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35F" w:rsidRPr="00B93338" w:rsidRDefault="0034235F" w:rsidP="0034235F">
      <w:pPr>
        <w:tabs>
          <w:tab w:val="left" w:pos="0"/>
          <w:tab w:val="left" w:pos="567"/>
        </w:tabs>
        <w:spacing w:after="0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  <w:r w:rsidRPr="00B93338">
        <w:rPr>
          <w:rStyle w:val="FontStyle40"/>
          <w:rFonts w:ascii="Times New Roman" w:hAnsi="Times New Roman" w:cs="Times New Roman"/>
          <w:sz w:val="24"/>
          <w:szCs w:val="24"/>
        </w:rPr>
        <w:t xml:space="preserve">Министерство </w:t>
      </w:r>
      <w:r w:rsidR="00516237">
        <w:rPr>
          <w:rStyle w:val="FontStyle40"/>
          <w:rFonts w:ascii="Times New Roman" w:hAnsi="Times New Roman" w:cs="Times New Roman"/>
          <w:sz w:val="24"/>
          <w:szCs w:val="24"/>
        </w:rPr>
        <w:t>образования и науки</w:t>
      </w:r>
      <w:r w:rsidRPr="00B93338">
        <w:rPr>
          <w:rStyle w:val="FontStyle40"/>
          <w:rFonts w:ascii="Times New Roman" w:hAnsi="Times New Roman" w:cs="Times New Roman"/>
          <w:sz w:val="24"/>
          <w:szCs w:val="24"/>
        </w:rPr>
        <w:t xml:space="preserve"> Республики Саха (Якутия)</w:t>
      </w:r>
    </w:p>
    <w:p w:rsidR="0034235F" w:rsidRPr="00B93338" w:rsidRDefault="00516237" w:rsidP="0034235F">
      <w:pPr>
        <w:pStyle w:val="Style1"/>
        <w:widowControl/>
        <w:tabs>
          <w:tab w:val="left" w:pos="0"/>
          <w:tab w:val="left" w:pos="567"/>
        </w:tabs>
        <w:spacing w:line="276" w:lineRule="auto"/>
        <w:ind w:right="-1"/>
        <w:rPr>
          <w:rStyle w:val="FontStyle40"/>
          <w:rFonts w:ascii="Times New Roman" w:hAnsi="Times New Roman" w:cs="Times New Roman"/>
          <w:sz w:val="24"/>
          <w:szCs w:val="24"/>
        </w:rPr>
      </w:pPr>
      <w:r>
        <w:rPr>
          <w:rStyle w:val="FontStyle40"/>
          <w:rFonts w:ascii="Times New Roman" w:hAnsi="Times New Roman" w:cs="Times New Roman"/>
          <w:sz w:val="24"/>
          <w:szCs w:val="24"/>
        </w:rPr>
        <w:t>Государственное автоном</w:t>
      </w:r>
      <w:r w:rsidR="0034235F" w:rsidRPr="00B93338">
        <w:rPr>
          <w:rStyle w:val="FontStyle40"/>
          <w:rFonts w:ascii="Times New Roman" w:hAnsi="Times New Roman" w:cs="Times New Roman"/>
          <w:sz w:val="24"/>
          <w:szCs w:val="24"/>
        </w:rPr>
        <w:t>ное профессиональное образовательное учреждение РС (Я)</w:t>
      </w:r>
    </w:p>
    <w:p w:rsidR="0034235F" w:rsidRPr="00B93338" w:rsidRDefault="0034235F" w:rsidP="0034235F">
      <w:pPr>
        <w:pStyle w:val="Style1"/>
        <w:widowControl/>
        <w:tabs>
          <w:tab w:val="left" w:pos="0"/>
          <w:tab w:val="left" w:pos="567"/>
        </w:tabs>
        <w:spacing w:line="276" w:lineRule="auto"/>
        <w:ind w:right="-1"/>
        <w:rPr>
          <w:rStyle w:val="FontStyle40"/>
          <w:rFonts w:ascii="Times New Roman" w:hAnsi="Times New Roman" w:cs="Times New Roman"/>
          <w:sz w:val="24"/>
          <w:szCs w:val="24"/>
        </w:rPr>
      </w:pPr>
      <w:r w:rsidRPr="00B93338">
        <w:rPr>
          <w:rStyle w:val="FontStyle40"/>
          <w:rFonts w:ascii="Times New Roman" w:hAnsi="Times New Roman" w:cs="Times New Roman"/>
          <w:sz w:val="24"/>
          <w:szCs w:val="24"/>
        </w:rPr>
        <w:t>«Якутский медицинский колледж»</w:t>
      </w:r>
    </w:p>
    <w:p w:rsidR="0034235F" w:rsidRPr="00B93338" w:rsidRDefault="0034235F" w:rsidP="0034235F">
      <w:pPr>
        <w:pStyle w:val="Style1"/>
        <w:widowControl/>
        <w:tabs>
          <w:tab w:val="left" w:pos="0"/>
          <w:tab w:val="left" w:pos="567"/>
        </w:tabs>
        <w:spacing w:line="240" w:lineRule="auto"/>
        <w:ind w:right="864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34235F" w:rsidRPr="00B93338" w:rsidRDefault="0034235F" w:rsidP="0034235F">
      <w:pPr>
        <w:pStyle w:val="Style1"/>
        <w:widowControl/>
        <w:tabs>
          <w:tab w:val="left" w:pos="0"/>
          <w:tab w:val="left" w:pos="567"/>
        </w:tabs>
        <w:spacing w:line="240" w:lineRule="auto"/>
        <w:ind w:right="-1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34235F" w:rsidRPr="00B93338" w:rsidRDefault="0034235F" w:rsidP="0034235F">
      <w:pPr>
        <w:pStyle w:val="Style1"/>
        <w:widowControl/>
        <w:tabs>
          <w:tab w:val="left" w:pos="0"/>
          <w:tab w:val="left" w:pos="567"/>
        </w:tabs>
        <w:spacing w:line="240" w:lineRule="auto"/>
        <w:ind w:right="-1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34235F" w:rsidRPr="00B93338" w:rsidRDefault="0034235F" w:rsidP="007702BD">
      <w:pPr>
        <w:pStyle w:val="Style1"/>
        <w:widowControl/>
        <w:tabs>
          <w:tab w:val="left" w:pos="0"/>
          <w:tab w:val="left" w:pos="567"/>
        </w:tabs>
        <w:spacing w:line="240" w:lineRule="auto"/>
        <w:ind w:left="5664" w:right="-1"/>
        <w:jc w:val="right"/>
        <w:rPr>
          <w:rStyle w:val="FontStyle40"/>
          <w:rFonts w:ascii="Times New Roman" w:hAnsi="Times New Roman" w:cs="Times New Roman"/>
          <w:sz w:val="24"/>
          <w:szCs w:val="24"/>
        </w:rPr>
      </w:pPr>
      <w:r w:rsidRPr="00B93338">
        <w:rPr>
          <w:rStyle w:val="FontStyle40"/>
          <w:rFonts w:ascii="Times New Roman" w:hAnsi="Times New Roman" w:cs="Times New Roman"/>
          <w:sz w:val="24"/>
          <w:szCs w:val="24"/>
        </w:rPr>
        <w:t xml:space="preserve">              «</w:t>
      </w:r>
      <w:proofErr w:type="gramStart"/>
      <w:r w:rsidR="007702BD">
        <w:rPr>
          <w:rStyle w:val="FontStyle40"/>
          <w:rFonts w:ascii="Times New Roman" w:hAnsi="Times New Roman" w:cs="Times New Roman"/>
          <w:sz w:val="24"/>
          <w:szCs w:val="24"/>
        </w:rPr>
        <w:t>Утверждаю</w:t>
      </w:r>
      <w:r w:rsidRPr="00B93338">
        <w:rPr>
          <w:rStyle w:val="FontStyle40"/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B93338">
        <w:rPr>
          <w:rStyle w:val="FontStyle4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516237">
        <w:rPr>
          <w:rStyle w:val="FontStyle40"/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516237">
        <w:rPr>
          <w:rStyle w:val="FontStyle40"/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="00516237">
        <w:rPr>
          <w:rStyle w:val="FontStyle40"/>
          <w:rFonts w:ascii="Times New Roman" w:hAnsi="Times New Roman" w:cs="Times New Roman"/>
          <w:sz w:val="24"/>
          <w:szCs w:val="24"/>
        </w:rPr>
        <w:t xml:space="preserve"> по УР</w:t>
      </w:r>
      <w:r w:rsidRPr="00B93338">
        <w:rPr>
          <w:rStyle w:val="FontStyle40"/>
          <w:rFonts w:ascii="Times New Roman" w:hAnsi="Times New Roman" w:cs="Times New Roman"/>
          <w:sz w:val="24"/>
          <w:szCs w:val="24"/>
        </w:rPr>
        <w:t xml:space="preserve">                </w:t>
      </w:r>
      <w:r w:rsidR="007702BD">
        <w:rPr>
          <w:rStyle w:val="FontStyle40"/>
          <w:rFonts w:ascii="Times New Roman" w:hAnsi="Times New Roman" w:cs="Times New Roman"/>
          <w:sz w:val="24"/>
          <w:szCs w:val="24"/>
        </w:rPr>
        <w:t xml:space="preserve">                     </w:t>
      </w:r>
      <w:r w:rsidR="000743E9">
        <w:rPr>
          <w:rStyle w:val="FontStyle40"/>
          <w:rFonts w:ascii="Times New Roman" w:hAnsi="Times New Roman" w:cs="Times New Roman"/>
          <w:sz w:val="24"/>
          <w:szCs w:val="24"/>
        </w:rPr>
        <w:t xml:space="preserve">  </w:t>
      </w:r>
    </w:p>
    <w:p w:rsidR="0034235F" w:rsidRPr="00B93338" w:rsidRDefault="0034235F" w:rsidP="007702BD">
      <w:pPr>
        <w:pStyle w:val="Style1"/>
        <w:widowControl/>
        <w:tabs>
          <w:tab w:val="left" w:pos="0"/>
          <w:tab w:val="left" w:pos="567"/>
        </w:tabs>
        <w:spacing w:line="240" w:lineRule="auto"/>
        <w:ind w:right="-1"/>
        <w:jc w:val="right"/>
        <w:rPr>
          <w:rStyle w:val="FontStyle40"/>
          <w:rFonts w:ascii="Times New Roman" w:hAnsi="Times New Roman" w:cs="Times New Roman"/>
          <w:sz w:val="24"/>
          <w:szCs w:val="24"/>
        </w:rPr>
      </w:pPr>
      <w:r w:rsidRPr="00B93338">
        <w:rPr>
          <w:rStyle w:val="FontStyle40"/>
          <w:rFonts w:ascii="Times New Roman" w:hAnsi="Times New Roman" w:cs="Times New Roman"/>
          <w:sz w:val="24"/>
          <w:szCs w:val="24"/>
        </w:rPr>
        <w:t xml:space="preserve">          __________</w:t>
      </w:r>
      <w:proofErr w:type="spellStart"/>
      <w:r w:rsidR="00516237">
        <w:rPr>
          <w:rStyle w:val="FontStyle40"/>
          <w:rFonts w:ascii="Times New Roman" w:hAnsi="Times New Roman" w:cs="Times New Roman"/>
          <w:sz w:val="24"/>
          <w:szCs w:val="24"/>
        </w:rPr>
        <w:t>Стручкова</w:t>
      </w:r>
      <w:proofErr w:type="spellEnd"/>
      <w:r w:rsidR="00516237">
        <w:rPr>
          <w:rStyle w:val="FontStyle40"/>
          <w:rFonts w:ascii="Times New Roman" w:hAnsi="Times New Roman" w:cs="Times New Roman"/>
          <w:sz w:val="24"/>
          <w:szCs w:val="24"/>
        </w:rPr>
        <w:t xml:space="preserve"> А.С.</w:t>
      </w:r>
      <w:r w:rsidRPr="00B93338">
        <w:rPr>
          <w:rStyle w:val="FontStyle40"/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743E9">
        <w:rPr>
          <w:rStyle w:val="FontStyle40"/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4235F" w:rsidRPr="00B93338" w:rsidRDefault="000743E9" w:rsidP="007702BD">
      <w:pPr>
        <w:pStyle w:val="Style1"/>
        <w:widowControl/>
        <w:tabs>
          <w:tab w:val="left" w:pos="0"/>
          <w:tab w:val="left" w:pos="567"/>
        </w:tabs>
        <w:spacing w:line="240" w:lineRule="auto"/>
        <w:ind w:right="-1"/>
        <w:jc w:val="right"/>
        <w:rPr>
          <w:rStyle w:val="FontStyle40"/>
          <w:rFonts w:ascii="Times New Roman" w:hAnsi="Times New Roman" w:cs="Times New Roman"/>
          <w:sz w:val="24"/>
          <w:szCs w:val="24"/>
        </w:rPr>
      </w:pPr>
      <w:r>
        <w:rPr>
          <w:rStyle w:val="FontStyle40"/>
          <w:rFonts w:ascii="Times New Roman" w:hAnsi="Times New Roman" w:cs="Times New Roman"/>
          <w:sz w:val="24"/>
          <w:szCs w:val="24"/>
        </w:rPr>
        <w:t xml:space="preserve">       </w:t>
      </w:r>
      <w:r w:rsidR="00516237">
        <w:rPr>
          <w:rStyle w:val="FontStyle40"/>
          <w:rFonts w:ascii="Times New Roman" w:hAnsi="Times New Roman" w:cs="Times New Roman"/>
          <w:sz w:val="24"/>
          <w:szCs w:val="24"/>
        </w:rPr>
        <w:t>«____»__________202</w:t>
      </w:r>
      <w:r w:rsidR="007702BD">
        <w:rPr>
          <w:rStyle w:val="FontStyle40"/>
          <w:rFonts w:ascii="Times New Roman" w:hAnsi="Times New Roman" w:cs="Times New Roman"/>
          <w:sz w:val="24"/>
          <w:szCs w:val="24"/>
        </w:rPr>
        <w:t>__</w:t>
      </w:r>
      <w:r w:rsidR="0034235F" w:rsidRPr="00B93338">
        <w:rPr>
          <w:rStyle w:val="FontStyle40"/>
          <w:rFonts w:ascii="Times New Roman" w:hAnsi="Times New Roman" w:cs="Times New Roman"/>
          <w:sz w:val="24"/>
          <w:szCs w:val="24"/>
        </w:rPr>
        <w:t xml:space="preserve"> г.</w:t>
      </w:r>
      <w:r w:rsidRPr="00B93338">
        <w:rPr>
          <w:rStyle w:val="FontStyle40"/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FontStyle40"/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34235F" w:rsidRPr="00B93338" w:rsidRDefault="0034235F" w:rsidP="007702BD">
      <w:pPr>
        <w:pStyle w:val="Style1"/>
        <w:widowControl/>
        <w:tabs>
          <w:tab w:val="left" w:pos="0"/>
          <w:tab w:val="left" w:pos="567"/>
        </w:tabs>
        <w:spacing w:line="240" w:lineRule="auto"/>
        <w:ind w:right="-1"/>
        <w:jc w:val="right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34235F" w:rsidRPr="00B93338" w:rsidRDefault="0034235F" w:rsidP="0034235F">
      <w:pPr>
        <w:pStyle w:val="Style1"/>
        <w:widowControl/>
        <w:tabs>
          <w:tab w:val="left" w:pos="0"/>
          <w:tab w:val="left" w:pos="567"/>
        </w:tabs>
        <w:spacing w:line="240" w:lineRule="auto"/>
        <w:ind w:right="-1"/>
        <w:jc w:val="right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34235F" w:rsidRPr="00B93338" w:rsidRDefault="0034235F" w:rsidP="0034235F">
      <w:pPr>
        <w:pStyle w:val="Style1"/>
        <w:widowControl/>
        <w:tabs>
          <w:tab w:val="left" w:pos="0"/>
          <w:tab w:val="left" w:pos="567"/>
        </w:tabs>
        <w:spacing w:line="240" w:lineRule="auto"/>
        <w:jc w:val="right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34235F" w:rsidRPr="00B93338" w:rsidRDefault="0034235F" w:rsidP="0034235F">
      <w:pPr>
        <w:pStyle w:val="Style1"/>
        <w:widowControl/>
        <w:tabs>
          <w:tab w:val="left" w:pos="0"/>
          <w:tab w:val="left" w:pos="567"/>
        </w:tabs>
        <w:spacing w:line="240" w:lineRule="auto"/>
        <w:jc w:val="right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34235F" w:rsidRPr="00B93338" w:rsidRDefault="0034235F" w:rsidP="0034235F">
      <w:pPr>
        <w:pStyle w:val="Style1"/>
        <w:widowControl/>
        <w:tabs>
          <w:tab w:val="left" w:pos="0"/>
          <w:tab w:val="left" w:pos="567"/>
        </w:tabs>
        <w:spacing w:line="240" w:lineRule="exact"/>
        <w:ind w:right="1272"/>
        <w:rPr>
          <w:rFonts w:ascii="Times New Roman" w:hAnsi="Times New Roman" w:cs="Times New Roman"/>
        </w:rPr>
      </w:pPr>
    </w:p>
    <w:p w:rsidR="0034235F" w:rsidRPr="00B93338" w:rsidRDefault="0034235F" w:rsidP="0034235F">
      <w:pPr>
        <w:pStyle w:val="Style1"/>
        <w:widowControl/>
        <w:tabs>
          <w:tab w:val="left" w:pos="0"/>
          <w:tab w:val="left" w:pos="567"/>
        </w:tabs>
        <w:spacing w:line="240" w:lineRule="exact"/>
        <w:ind w:right="1272"/>
        <w:rPr>
          <w:rFonts w:ascii="Times New Roman" w:hAnsi="Times New Roman" w:cs="Times New Roman"/>
        </w:rPr>
      </w:pPr>
    </w:p>
    <w:p w:rsidR="0034235F" w:rsidRPr="00B93338" w:rsidRDefault="0034235F" w:rsidP="0034235F">
      <w:pPr>
        <w:pStyle w:val="Style1"/>
        <w:widowControl/>
        <w:tabs>
          <w:tab w:val="left" w:pos="0"/>
          <w:tab w:val="left" w:pos="567"/>
        </w:tabs>
        <w:spacing w:line="240" w:lineRule="exact"/>
        <w:ind w:right="1272"/>
        <w:rPr>
          <w:rFonts w:ascii="Times New Roman" w:hAnsi="Times New Roman" w:cs="Times New Roman"/>
        </w:rPr>
      </w:pPr>
    </w:p>
    <w:p w:rsidR="0034235F" w:rsidRPr="00B93338" w:rsidRDefault="0034235F" w:rsidP="0065569A">
      <w:pPr>
        <w:pStyle w:val="Style1"/>
        <w:widowControl/>
        <w:tabs>
          <w:tab w:val="left" w:pos="0"/>
          <w:tab w:val="left" w:pos="567"/>
        </w:tabs>
        <w:spacing w:line="276" w:lineRule="auto"/>
        <w:ind w:right="-6"/>
        <w:rPr>
          <w:rStyle w:val="FontStyle40"/>
          <w:rFonts w:ascii="Times New Roman" w:hAnsi="Times New Roman" w:cs="Times New Roman"/>
          <w:b/>
          <w:sz w:val="24"/>
          <w:szCs w:val="24"/>
        </w:rPr>
      </w:pPr>
      <w:r w:rsidRPr="00B93338">
        <w:rPr>
          <w:rStyle w:val="FontStyle40"/>
          <w:rFonts w:ascii="Times New Roman" w:hAnsi="Times New Roman" w:cs="Times New Roman"/>
          <w:b/>
          <w:sz w:val="24"/>
          <w:szCs w:val="24"/>
        </w:rPr>
        <w:t xml:space="preserve"> КОМПЛЕКТ ОЦЕНОЧНЫХ СРЕДСТВ </w:t>
      </w:r>
    </w:p>
    <w:p w:rsidR="0034235F" w:rsidRPr="00B93338" w:rsidRDefault="0034235F" w:rsidP="0065569A">
      <w:pPr>
        <w:pStyle w:val="Style1"/>
        <w:widowControl/>
        <w:tabs>
          <w:tab w:val="left" w:pos="0"/>
          <w:tab w:val="left" w:pos="567"/>
        </w:tabs>
        <w:spacing w:line="276" w:lineRule="auto"/>
        <w:ind w:right="-6"/>
        <w:rPr>
          <w:rStyle w:val="FontStyle40"/>
          <w:rFonts w:ascii="Times New Roman" w:hAnsi="Times New Roman" w:cs="Times New Roman"/>
          <w:b/>
          <w:sz w:val="24"/>
          <w:szCs w:val="24"/>
        </w:rPr>
      </w:pPr>
      <w:r w:rsidRPr="00B93338">
        <w:rPr>
          <w:rStyle w:val="FontStyle40"/>
          <w:rFonts w:ascii="Times New Roman" w:hAnsi="Times New Roman" w:cs="Times New Roman"/>
          <w:b/>
          <w:sz w:val="24"/>
          <w:szCs w:val="24"/>
        </w:rPr>
        <w:t>ПО ПРОФЕССИОНАЛЬНОМУ МОДУЛЮ</w:t>
      </w:r>
    </w:p>
    <w:p w:rsidR="0034235F" w:rsidRPr="00B93338" w:rsidRDefault="005223E5" w:rsidP="007702BD">
      <w:pPr>
        <w:tabs>
          <w:tab w:val="left" w:pos="0"/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ПМ.01. «Диагностическ</w:t>
      </w:r>
      <w:r w:rsidR="0034235F" w:rsidRPr="00B93338">
        <w:rPr>
          <w:rFonts w:ascii="Times New Roman" w:hAnsi="Times New Roman" w:cs="Times New Roman"/>
          <w:sz w:val="24"/>
          <w:szCs w:val="24"/>
        </w:rPr>
        <w:t>ая деятельность»</w:t>
      </w:r>
    </w:p>
    <w:p w:rsidR="005223E5" w:rsidRPr="005223E5" w:rsidRDefault="005223E5" w:rsidP="005223E5">
      <w:pPr>
        <w:tabs>
          <w:tab w:val="left" w:pos="0"/>
          <w:tab w:val="left" w:pos="567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МДК 01.04</w:t>
      </w:r>
      <w:r w:rsidRPr="005223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5162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Пропедевтика</w:t>
      </w:r>
      <w:r w:rsidRPr="005223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педиатрии</w:t>
      </w:r>
      <w:r w:rsidRPr="005223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5569A" w:rsidRPr="0065569A" w:rsidRDefault="0065569A" w:rsidP="007702BD">
      <w:pPr>
        <w:pStyle w:val="25"/>
        <w:shd w:val="clear" w:color="auto" w:fill="auto"/>
        <w:tabs>
          <w:tab w:val="left" w:pos="0"/>
          <w:tab w:val="left" w:pos="567"/>
        </w:tabs>
        <w:spacing w:line="360" w:lineRule="auto"/>
        <w:jc w:val="center"/>
        <w:rPr>
          <w:b/>
          <w:sz w:val="24"/>
          <w:szCs w:val="24"/>
        </w:rPr>
      </w:pPr>
      <w:r w:rsidRPr="0065569A">
        <w:rPr>
          <w:b/>
          <w:sz w:val="24"/>
          <w:szCs w:val="24"/>
        </w:rPr>
        <w:t>Дифференцированный зачет производственной практики</w:t>
      </w:r>
    </w:p>
    <w:p w:rsidR="0034235F" w:rsidRPr="00B93338" w:rsidRDefault="0034235F" w:rsidP="007702BD">
      <w:pPr>
        <w:pStyle w:val="25"/>
        <w:shd w:val="clear" w:color="auto" w:fill="auto"/>
        <w:tabs>
          <w:tab w:val="left" w:pos="0"/>
          <w:tab w:val="left" w:pos="567"/>
        </w:tabs>
        <w:spacing w:line="360" w:lineRule="auto"/>
        <w:jc w:val="center"/>
        <w:rPr>
          <w:sz w:val="24"/>
          <w:szCs w:val="24"/>
        </w:rPr>
      </w:pPr>
      <w:r w:rsidRPr="00B93338">
        <w:rPr>
          <w:sz w:val="24"/>
          <w:szCs w:val="24"/>
        </w:rPr>
        <w:t>по специальности 31.02.01.  «Лечебное дело»</w:t>
      </w:r>
    </w:p>
    <w:p w:rsidR="0034235F" w:rsidRPr="00B93338" w:rsidRDefault="0034235F" w:rsidP="007702BD">
      <w:pPr>
        <w:pStyle w:val="25"/>
        <w:shd w:val="clear" w:color="auto" w:fill="auto"/>
        <w:tabs>
          <w:tab w:val="left" w:pos="0"/>
          <w:tab w:val="left" w:pos="567"/>
        </w:tabs>
        <w:spacing w:line="360" w:lineRule="auto"/>
        <w:jc w:val="center"/>
        <w:rPr>
          <w:sz w:val="24"/>
          <w:szCs w:val="24"/>
        </w:rPr>
      </w:pPr>
      <w:r w:rsidRPr="00B93338">
        <w:rPr>
          <w:sz w:val="24"/>
          <w:szCs w:val="24"/>
        </w:rPr>
        <w:t>Квалификация: фельдшер</w:t>
      </w:r>
    </w:p>
    <w:p w:rsidR="0034235F" w:rsidRPr="00B93338" w:rsidRDefault="0034235F" w:rsidP="0065569A">
      <w:pPr>
        <w:widowControl w:val="0"/>
        <w:tabs>
          <w:tab w:val="left" w:pos="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235F" w:rsidRPr="00B93338" w:rsidRDefault="0034235F" w:rsidP="0034235F">
      <w:pPr>
        <w:pStyle w:val="Style5"/>
        <w:widowControl/>
        <w:tabs>
          <w:tab w:val="left" w:pos="0"/>
          <w:tab w:val="left" w:pos="567"/>
        </w:tabs>
        <w:spacing w:line="240" w:lineRule="exact"/>
        <w:jc w:val="both"/>
      </w:pPr>
    </w:p>
    <w:p w:rsidR="0034235F" w:rsidRPr="00B93338" w:rsidRDefault="0034235F" w:rsidP="0034235F">
      <w:pPr>
        <w:pStyle w:val="Style5"/>
        <w:widowControl/>
        <w:tabs>
          <w:tab w:val="left" w:pos="0"/>
          <w:tab w:val="left" w:pos="567"/>
        </w:tabs>
        <w:spacing w:line="240" w:lineRule="exact"/>
        <w:jc w:val="both"/>
      </w:pPr>
    </w:p>
    <w:p w:rsidR="0034235F" w:rsidRPr="00B93338" w:rsidRDefault="0034235F" w:rsidP="0034235F">
      <w:pPr>
        <w:pStyle w:val="Style5"/>
        <w:widowControl/>
        <w:tabs>
          <w:tab w:val="left" w:pos="0"/>
          <w:tab w:val="left" w:pos="567"/>
        </w:tabs>
        <w:spacing w:line="240" w:lineRule="exact"/>
        <w:jc w:val="both"/>
      </w:pPr>
    </w:p>
    <w:p w:rsidR="0034235F" w:rsidRPr="00B93338" w:rsidRDefault="0034235F" w:rsidP="0034235F">
      <w:pPr>
        <w:pStyle w:val="Style5"/>
        <w:widowControl/>
        <w:tabs>
          <w:tab w:val="left" w:pos="0"/>
          <w:tab w:val="left" w:pos="567"/>
        </w:tabs>
        <w:spacing w:line="240" w:lineRule="exact"/>
        <w:jc w:val="both"/>
      </w:pPr>
    </w:p>
    <w:p w:rsidR="0034235F" w:rsidRPr="00B93338" w:rsidRDefault="0034235F" w:rsidP="0034235F">
      <w:pPr>
        <w:pStyle w:val="Style5"/>
        <w:widowControl/>
        <w:tabs>
          <w:tab w:val="left" w:pos="0"/>
          <w:tab w:val="left" w:pos="567"/>
        </w:tabs>
        <w:spacing w:line="240" w:lineRule="exact"/>
        <w:jc w:val="both"/>
      </w:pPr>
    </w:p>
    <w:p w:rsidR="0034235F" w:rsidRPr="00B93338" w:rsidRDefault="0034235F" w:rsidP="0034235F">
      <w:pPr>
        <w:pStyle w:val="Style5"/>
        <w:widowControl/>
        <w:tabs>
          <w:tab w:val="left" w:pos="0"/>
          <w:tab w:val="left" w:pos="567"/>
        </w:tabs>
        <w:spacing w:line="240" w:lineRule="exact"/>
        <w:jc w:val="both"/>
      </w:pPr>
    </w:p>
    <w:p w:rsidR="0034235F" w:rsidRPr="00B93338" w:rsidRDefault="0034235F" w:rsidP="0034235F">
      <w:pPr>
        <w:pStyle w:val="Style5"/>
        <w:widowControl/>
        <w:tabs>
          <w:tab w:val="left" w:pos="0"/>
          <w:tab w:val="left" w:pos="567"/>
        </w:tabs>
        <w:spacing w:line="240" w:lineRule="exact"/>
        <w:jc w:val="both"/>
      </w:pPr>
    </w:p>
    <w:p w:rsidR="00C77F82" w:rsidRPr="00B93338" w:rsidRDefault="00C77F82" w:rsidP="00C77F82">
      <w:pPr>
        <w:pStyle w:val="Style5"/>
        <w:widowControl/>
        <w:tabs>
          <w:tab w:val="left" w:pos="0"/>
          <w:tab w:val="left" w:pos="567"/>
        </w:tabs>
        <w:spacing w:line="240" w:lineRule="exact"/>
        <w:jc w:val="both"/>
      </w:pPr>
    </w:p>
    <w:p w:rsidR="00C77F82" w:rsidRPr="00B93338" w:rsidRDefault="00C77F82" w:rsidP="00C77F82">
      <w:pPr>
        <w:pStyle w:val="Style5"/>
        <w:widowControl/>
        <w:tabs>
          <w:tab w:val="left" w:pos="0"/>
          <w:tab w:val="left" w:pos="567"/>
        </w:tabs>
        <w:spacing w:line="240" w:lineRule="exact"/>
        <w:jc w:val="both"/>
      </w:pPr>
    </w:p>
    <w:p w:rsidR="00C77F82" w:rsidRPr="00B93338" w:rsidRDefault="00C77F82" w:rsidP="00C77F82">
      <w:pPr>
        <w:pStyle w:val="Style5"/>
        <w:widowControl/>
        <w:tabs>
          <w:tab w:val="left" w:pos="0"/>
          <w:tab w:val="left" w:pos="567"/>
        </w:tabs>
        <w:spacing w:line="240" w:lineRule="exact"/>
        <w:jc w:val="both"/>
      </w:pPr>
    </w:p>
    <w:p w:rsidR="00C77F82" w:rsidRPr="00B93338" w:rsidRDefault="00C77F82" w:rsidP="00C77F82">
      <w:pPr>
        <w:pStyle w:val="Style5"/>
        <w:widowControl/>
        <w:tabs>
          <w:tab w:val="left" w:pos="0"/>
          <w:tab w:val="left" w:pos="567"/>
        </w:tabs>
        <w:spacing w:line="240" w:lineRule="exact"/>
        <w:jc w:val="both"/>
      </w:pPr>
    </w:p>
    <w:p w:rsidR="00C77F82" w:rsidRDefault="00C77F82" w:rsidP="00C77F82">
      <w:pPr>
        <w:pStyle w:val="Style5"/>
        <w:widowControl/>
        <w:tabs>
          <w:tab w:val="left" w:pos="0"/>
          <w:tab w:val="left" w:pos="567"/>
        </w:tabs>
        <w:spacing w:line="240" w:lineRule="exact"/>
        <w:jc w:val="both"/>
      </w:pPr>
    </w:p>
    <w:p w:rsidR="007702BD" w:rsidRDefault="007702BD" w:rsidP="00C77F82">
      <w:pPr>
        <w:pStyle w:val="Style5"/>
        <w:widowControl/>
        <w:tabs>
          <w:tab w:val="left" w:pos="0"/>
          <w:tab w:val="left" w:pos="567"/>
        </w:tabs>
        <w:spacing w:line="240" w:lineRule="exact"/>
        <w:jc w:val="both"/>
      </w:pPr>
    </w:p>
    <w:p w:rsidR="007702BD" w:rsidRDefault="007702BD" w:rsidP="00C77F82">
      <w:pPr>
        <w:pStyle w:val="Style5"/>
        <w:widowControl/>
        <w:tabs>
          <w:tab w:val="left" w:pos="0"/>
          <w:tab w:val="left" w:pos="567"/>
        </w:tabs>
        <w:spacing w:line="240" w:lineRule="exact"/>
        <w:jc w:val="both"/>
      </w:pPr>
    </w:p>
    <w:p w:rsidR="00C77F82" w:rsidRPr="00B93338" w:rsidRDefault="00C77F82" w:rsidP="00C77F82">
      <w:pPr>
        <w:pStyle w:val="Style5"/>
        <w:widowControl/>
        <w:tabs>
          <w:tab w:val="left" w:pos="0"/>
          <w:tab w:val="left" w:pos="567"/>
        </w:tabs>
        <w:spacing w:line="240" w:lineRule="exact"/>
        <w:jc w:val="both"/>
      </w:pPr>
    </w:p>
    <w:p w:rsidR="00C77F82" w:rsidRPr="00B93338" w:rsidRDefault="00C77F82" w:rsidP="00C77F82">
      <w:pPr>
        <w:pStyle w:val="Style5"/>
        <w:widowControl/>
        <w:tabs>
          <w:tab w:val="left" w:pos="0"/>
          <w:tab w:val="left" w:pos="567"/>
        </w:tabs>
        <w:spacing w:line="240" w:lineRule="exact"/>
        <w:jc w:val="both"/>
      </w:pPr>
    </w:p>
    <w:p w:rsidR="00C77F82" w:rsidRPr="009B7927" w:rsidRDefault="00C77F82" w:rsidP="00C77F82">
      <w:pPr>
        <w:pStyle w:val="Style5"/>
        <w:widowControl/>
        <w:tabs>
          <w:tab w:val="left" w:pos="0"/>
          <w:tab w:val="left" w:pos="567"/>
        </w:tabs>
        <w:spacing w:line="240" w:lineRule="exact"/>
        <w:jc w:val="both"/>
      </w:pPr>
      <w:r w:rsidRPr="009B7927">
        <w:t>Рассмотрено на заседании ЦМК</w:t>
      </w:r>
    </w:p>
    <w:p w:rsidR="00C77F82" w:rsidRPr="009B7927" w:rsidRDefault="00C77F82" w:rsidP="00C77F82">
      <w:pPr>
        <w:pStyle w:val="Style5"/>
        <w:widowControl/>
        <w:tabs>
          <w:tab w:val="left" w:pos="0"/>
          <w:tab w:val="left" w:pos="567"/>
        </w:tabs>
        <w:spacing w:line="240" w:lineRule="exact"/>
        <w:jc w:val="both"/>
      </w:pPr>
      <w:r w:rsidRPr="009B7927">
        <w:t>«Клинические дисциплины» № 2</w:t>
      </w:r>
    </w:p>
    <w:p w:rsidR="00C77F82" w:rsidRPr="009B7927" w:rsidRDefault="00C77F82" w:rsidP="00C77F82">
      <w:pPr>
        <w:pStyle w:val="Style5"/>
        <w:widowControl/>
        <w:tabs>
          <w:tab w:val="left" w:pos="0"/>
          <w:tab w:val="left" w:pos="567"/>
        </w:tabs>
        <w:spacing w:line="240" w:lineRule="exact"/>
        <w:jc w:val="both"/>
      </w:pPr>
      <w:r w:rsidRPr="009B7927">
        <w:t>Протокол №_____</w:t>
      </w:r>
    </w:p>
    <w:p w:rsidR="00C77F82" w:rsidRPr="009B7927" w:rsidRDefault="00516237" w:rsidP="00C77F82">
      <w:pPr>
        <w:pStyle w:val="Style5"/>
        <w:widowControl/>
        <w:tabs>
          <w:tab w:val="left" w:pos="0"/>
          <w:tab w:val="left" w:pos="567"/>
        </w:tabs>
        <w:spacing w:line="240" w:lineRule="exact"/>
        <w:jc w:val="both"/>
      </w:pPr>
      <w:r>
        <w:t>От «__</w:t>
      </w:r>
      <w:proofErr w:type="gramStart"/>
      <w:r>
        <w:t>_»_</w:t>
      </w:r>
      <w:proofErr w:type="gramEnd"/>
      <w:r>
        <w:t>_____2022 г.</w:t>
      </w:r>
      <w:r w:rsidR="00C77F82" w:rsidRPr="009B7927">
        <w:t>__</w:t>
      </w:r>
    </w:p>
    <w:p w:rsidR="00C77F82" w:rsidRPr="009B7927" w:rsidRDefault="00C77F82" w:rsidP="00C77F82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927">
        <w:rPr>
          <w:rFonts w:ascii="Times New Roman" w:hAnsi="Times New Roman" w:cs="Times New Roman"/>
          <w:sz w:val="24"/>
          <w:szCs w:val="24"/>
        </w:rPr>
        <w:t xml:space="preserve">Председатель ЦМК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B7927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="005223E5">
        <w:rPr>
          <w:rFonts w:ascii="Times New Roman" w:hAnsi="Times New Roman" w:cs="Times New Roman"/>
          <w:sz w:val="24"/>
          <w:szCs w:val="24"/>
        </w:rPr>
        <w:t>Роббек</w:t>
      </w:r>
      <w:proofErr w:type="spellEnd"/>
      <w:r w:rsidR="005223E5">
        <w:rPr>
          <w:rFonts w:ascii="Times New Roman" w:hAnsi="Times New Roman" w:cs="Times New Roman"/>
          <w:sz w:val="24"/>
          <w:szCs w:val="24"/>
        </w:rPr>
        <w:t xml:space="preserve"> К.В.</w:t>
      </w:r>
    </w:p>
    <w:p w:rsidR="00C77F82" w:rsidRPr="009B7927" w:rsidRDefault="00C77F82" w:rsidP="00C77F82">
      <w:pPr>
        <w:pStyle w:val="Style5"/>
        <w:widowControl/>
        <w:tabs>
          <w:tab w:val="left" w:pos="0"/>
          <w:tab w:val="left" w:pos="567"/>
        </w:tabs>
        <w:spacing w:line="240" w:lineRule="exact"/>
        <w:jc w:val="both"/>
      </w:pPr>
      <w:r w:rsidRPr="009B7927">
        <w:t>___________</w:t>
      </w:r>
      <w:r w:rsidR="00516237">
        <w:t>Федоров П.Д.</w:t>
      </w:r>
    </w:p>
    <w:p w:rsidR="00C77F82" w:rsidRPr="009B7927" w:rsidRDefault="00C77F82" w:rsidP="00C77F82">
      <w:pPr>
        <w:pStyle w:val="Style5"/>
        <w:widowControl/>
        <w:tabs>
          <w:tab w:val="left" w:pos="0"/>
          <w:tab w:val="left" w:pos="567"/>
        </w:tabs>
        <w:spacing w:line="240" w:lineRule="exact"/>
        <w:jc w:val="both"/>
      </w:pPr>
    </w:p>
    <w:p w:rsidR="00C77F82" w:rsidRPr="009B7927" w:rsidRDefault="00C77F82" w:rsidP="00C77F82">
      <w:pPr>
        <w:pStyle w:val="Style5"/>
        <w:widowControl/>
        <w:tabs>
          <w:tab w:val="left" w:pos="0"/>
          <w:tab w:val="left" w:pos="567"/>
        </w:tabs>
        <w:spacing w:line="240" w:lineRule="exact"/>
        <w:jc w:val="both"/>
      </w:pPr>
    </w:p>
    <w:p w:rsidR="007702BD" w:rsidRDefault="00516237" w:rsidP="005223E5">
      <w:pPr>
        <w:tabs>
          <w:tab w:val="left" w:pos="0"/>
          <w:tab w:val="left" w:pos="567"/>
        </w:tabs>
        <w:spacing w:after="0" w:line="240" w:lineRule="auto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  <w:r>
        <w:rPr>
          <w:rStyle w:val="FontStyle40"/>
          <w:rFonts w:ascii="Times New Roman" w:hAnsi="Times New Roman" w:cs="Times New Roman"/>
          <w:sz w:val="24"/>
          <w:szCs w:val="24"/>
        </w:rPr>
        <w:t>2022</w:t>
      </w:r>
      <w:r w:rsidR="00C77F82">
        <w:rPr>
          <w:rStyle w:val="FontStyle40"/>
          <w:rFonts w:ascii="Times New Roman" w:hAnsi="Times New Roman" w:cs="Times New Roman"/>
          <w:sz w:val="24"/>
          <w:szCs w:val="24"/>
        </w:rPr>
        <w:t xml:space="preserve"> г.</w:t>
      </w:r>
    </w:p>
    <w:p w:rsidR="004D1FE4" w:rsidRDefault="004D1FE4" w:rsidP="005223E5">
      <w:pPr>
        <w:tabs>
          <w:tab w:val="left" w:pos="0"/>
          <w:tab w:val="left" w:pos="567"/>
        </w:tabs>
        <w:spacing w:after="0" w:line="240" w:lineRule="auto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4D1FE4" w:rsidRDefault="004D1FE4" w:rsidP="005223E5">
      <w:pPr>
        <w:tabs>
          <w:tab w:val="left" w:pos="0"/>
          <w:tab w:val="left" w:pos="567"/>
        </w:tabs>
        <w:spacing w:after="0" w:line="240" w:lineRule="auto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4D1FE4" w:rsidRPr="007702BD" w:rsidRDefault="004D1FE4" w:rsidP="005223E5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35F" w:rsidRPr="00ED2CC2" w:rsidRDefault="0034235F" w:rsidP="005B2538">
      <w:pPr>
        <w:pStyle w:val="a4"/>
        <w:tabs>
          <w:tab w:val="left" w:pos="0"/>
          <w:tab w:val="left" w:pos="567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307286506"/>
      <w:bookmarkStart w:id="1" w:name="_Toc316860035"/>
      <w:r>
        <w:rPr>
          <w:rFonts w:ascii="Times New Roman" w:hAnsi="Times New Roman" w:cs="Times New Roman"/>
          <w:sz w:val="24"/>
          <w:szCs w:val="24"/>
        </w:rPr>
        <w:lastRenderedPageBreak/>
        <w:t>1.0.</w:t>
      </w:r>
      <w:r w:rsidRPr="00ED2CC2">
        <w:rPr>
          <w:rFonts w:ascii="Times New Roman" w:hAnsi="Times New Roman" w:cs="Times New Roman"/>
          <w:b/>
          <w:sz w:val="24"/>
          <w:szCs w:val="24"/>
        </w:rPr>
        <w:t>Паспорт комплекта контрольно-оценочных средств</w:t>
      </w:r>
      <w:bookmarkEnd w:id="0"/>
      <w:bookmarkEnd w:id="1"/>
    </w:p>
    <w:p w:rsidR="0034235F" w:rsidRPr="00ED2CC2" w:rsidRDefault="0034235F" w:rsidP="0034235F">
      <w:pPr>
        <w:pStyle w:val="a4"/>
        <w:tabs>
          <w:tab w:val="left" w:pos="0"/>
          <w:tab w:val="left" w:pos="567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CC2">
        <w:rPr>
          <w:rFonts w:ascii="Times New Roman" w:hAnsi="Times New Roman" w:cs="Times New Roman"/>
          <w:b/>
          <w:bCs/>
          <w:sz w:val="24"/>
          <w:szCs w:val="24"/>
        </w:rPr>
        <w:t>Назначение</w:t>
      </w:r>
    </w:p>
    <w:p w:rsidR="0034235F" w:rsidRPr="00B93338" w:rsidRDefault="005223E5" w:rsidP="0034235F">
      <w:pPr>
        <w:pStyle w:val="a4"/>
        <w:tabs>
          <w:tab w:val="left" w:pos="0"/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235F" w:rsidRPr="00B93338">
        <w:rPr>
          <w:rFonts w:ascii="Times New Roman" w:hAnsi="Times New Roman" w:cs="Times New Roman"/>
          <w:sz w:val="24"/>
          <w:szCs w:val="24"/>
        </w:rPr>
        <w:t xml:space="preserve">Контрольно-оценочные материалы по </w:t>
      </w:r>
      <w:r w:rsidR="0065569A">
        <w:rPr>
          <w:rFonts w:ascii="Times New Roman" w:hAnsi="Times New Roman" w:cs="Times New Roman"/>
          <w:sz w:val="24"/>
          <w:szCs w:val="24"/>
        </w:rPr>
        <w:t>дифференцированному</w:t>
      </w:r>
      <w:r w:rsidR="005B2538">
        <w:rPr>
          <w:rFonts w:ascii="Times New Roman" w:hAnsi="Times New Roman" w:cs="Times New Roman"/>
          <w:sz w:val="24"/>
          <w:szCs w:val="24"/>
        </w:rPr>
        <w:t xml:space="preserve"> зачету по производственной практике </w:t>
      </w:r>
      <w:r w:rsidR="0034235F" w:rsidRPr="00B93338">
        <w:rPr>
          <w:rFonts w:ascii="Times New Roman" w:hAnsi="Times New Roman" w:cs="Times New Roman"/>
          <w:sz w:val="24"/>
          <w:szCs w:val="24"/>
        </w:rPr>
        <w:t>для контроля и оценки ре</w:t>
      </w:r>
      <w:r>
        <w:rPr>
          <w:rFonts w:ascii="Times New Roman" w:hAnsi="Times New Roman" w:cs="Times New Roman"/>
          <w:sz w:val="24"/>
          <w:szCs w:val="24"/>
        </w:rPr>
        <w:t>зультатов освоения модуля ПМ.01. «Диагностическ</w:t>
      </w:r>
      <w:r w:rsidR="0034235F" w:rsidRPr="00B93338">
        <w:rPr>
          <w:rFonts w:ascii="Times New Roman" w:hAnsi="Times New Roman" w:cs="Times New Roman"/>
          <w:sz w:val="24"/>
          <w:szCs w:val="24"/>
        </w:rPr>
        <w:t xml:space="preserve">ая деятельность», </w:t>
      </w:r>
      <w:r>
        <w:rPr>
          <w:rFonts w:ascii="Times New Roman" w:eastAsia="Calibri" w:hAnsi="Times New Roman" w:cs="Times New Roman"/>
          <w:sz w:val="24"/>
          <w:szCs w:val="24"/>
        </w:rPr>
        <w:t>МДК 01</w:t>
      </w:r>
      <w:r w:rsidR="0034235F" w:rsidRPr="00B93338">
        <w:rPr>
          <w:rFonts w:ascii="Times New Roman" w:eastAsia="Calibri" w:hAnsi="Times New Roman" w:cs="Times New Roman"/>
          <w:sz w:val="24"/>
          <w:szCs w:val="24"/>
        </w:rPr>
        <w:t xml:space="preserve">.04. </w:t>
      </w:r>
      <w:r>
        <w:rPr>
          <w:rFonts w:ascii="Times New Roman" w:eastAsia="Calibri" w:hAnsi="Times New Roman" w:cs="Times New Roman"/>
          <w:sz w:val="24"/>
          <w:szCs w:val="24"/>
        </w:rPr>
        <w:t>«Пропедевтика по педиатрии»</w:t>
      </w:r>
      <w:r w:rsidR="0034235F" w:rsidRPr="00B933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специальности</w:t>
      </w:r>
      <w:r w:rsidR="0034235F" w:rsidRPr="00B93338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31.02.01.  «Лечебное дело»</w:t>
      </w:r>
    </w:p>
    <w:p w:rsidR="0034235F" w:rsidRPr="00B93338" w:rsidRDefault="0034235F" w:rsidP="0034235F">
      <w:pPr>
        <w:pStyle w:val="25"/>
        <w:shd w:val="clear" w:color="auto" w:fill="auto"/>
        <w:tabs>
          <w:tab w:val="left" w:pos="0"/>
          <w:tab w:val="left" w:pos="567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Pr="00B93338">
        <w:rPr>
          <w:b/>
          <w:sz w:val="24"/>
          <w:szCs w:val="24"/>
        </w:rPr>
        <w:t>Область применения.</w:t>
      </w:r>
    </w:p>
    <w:p w:rsidR="0034235F" w:rsidRPr="00B93338" w:rsidRDefault="00B60B4B" w:rsidP="0034235F">
      <w:pPr>
        <w:tabs>
          <w:tab w:val="left" w:pos="0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235F" w:rsidRPr="00B93338">
        <w:rPr>
          <w:rFonts w:ascii="Times New Roman" w:hAnsi="Times New Roman" w:cs="Times New Roman"/>
          <w:sz w:val="24"/>
          <w:szCs w:val="24"/>
        </w:rPr>
        <w:t>Комплект контрольно-оценочных средств предназначен для проверки результатов освоени</w:t>
      </w:r>
      <w:r>
        <w:rPr>
          <w:rFonts w:ascii="Times New Roman" w:hAnsi="Times New Roman" w:cs="Times New Roman"/>
          <w:sz w:val="24"/>
          <w:szCs w:val="24"/>
        </w:rPr>
        <w:t>я профессионального модуля ПМ.01. «Диагностическ</w:t>
      </w:r>
      <w:r w:rsidR="0034235F" w:rsidRPr="00B93338">
        <w:rPr>
          <w:rFonts w:ascii="Times New Roman" w:hAnsi="Times New Roman" w:cs="Times New Roman"/>
          <w:sz w:val="24"/>
          <w:szCs w:val="24"/>
        </w:rPr>
        <w:t>ая деятельность» по программе ФГОС, составленной согласно требованием ФГОС СПО РФ от 2014 года по специальности «Лечебное дело, квалификации «Фельдшер»</w:t>
      </w:r>
    </w:p>
    <w:p w:rsidR="0034235F" w:rsidRPr="00ED2CC2" w:rsidRDefault="0034235F" w:rsidP="003B30D9">
      <w:pPr>
        <w:pStyle w:val="a4"/>
        <w:tabs>
          <w:tab w:val="left" w:pos="0"/>
          <w:tab w:val="left" w:pos="567"/>
        </w:tabs>
        <w:spacing w:after="0" w:line="240" w:lineRule="auto"/>
        <w:ind w:left="2487" w:hanging="2487"/>
        <w:jc w:val="both"/>
        <w:rPr>
          <w:rFonts w:ascii="Times New Roman" w:hAnsi="Times New Roman" w:cs="Times New Roman"/>
          <w:sz w:val="24"/>
          <w:szCs w:val="24"/>
        </w:rPr>
      </w:pPr>
      <w:r w:rsidRPr="00ED2CC2">
        <w:rPr>
          <w:rFonts w:ascii="Times New Roman" w:hAnsi="Times New Roman" w:cs="Times New Roman"/>
          <w:sz w:val="24"/>
          <w:szCs w:val="24"/>
        </w:rPr>
        <w:t>Наименование профессионального модуля и его элементов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235F" w:rsidRDefault="00B60B4B" w:rsidP="003B30D9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ПМ.01</w:t>
      </w:r>
      <w:r w:rsidR="0034235F" w:rsidRPr="00B93338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Диагностическ</w:t>
      </w:r>
      <w:r w:rsidR="0034235F" w:rsidRPr="00B93338">
        <w:rPr>
          <w:rFonts w:ascii="Times New Roman" w:hAnsi="Times New Roman" w:cs="Times New Roman"/>
          <w:sz w:val="24"/>
          <w:szCs w:val="24"/>
        </w:rPr>
        <w:t>ая деятельность».</w:t>
      </w:r>
    </w:p>
    <w:p w:rsidR="0034235F" w:rsidRPr="00B93338" w:rsidRDefault="0034235F" w:rsidP="003B30D9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338">
        <w:rPr>
          <w:rFonts w:ascii="Times New Roman" w:hAnsi="Times New Roman" w:cs="Times New Roman"/>
          <w:sz w:val="24"/>
          <w:szCs w:val="24"/>
        </w:rPr>
        <w:t xml:space="preserve"> </w:t>
      </w:r>
      <w:r w:rsidR="00B60B4B">
        <w:rPr>
          <w:rFonts w:ascii="Times New Roman" w:eastAsia="Calibri" w:hAnsi="Times New Roman" w:cs="Times New Roman"/>
          <w:sz w:val="24"/>
          <w:szCs w:val="24"/>
        </w:rPr>
        <w:t>МДК 01</w:t>
      </w:r>
      <w:r w:rsidRPr="00B93338">
        <w:rPr>
          <w:rFonts w:ascii="Times New Roman" w:eastAsia="Calibri" w:hAnsi="Times New Roman" w:cs="Times New Roman"/>
          <w:sz w:val="24"/>
          <w:szCs w:val="24"/>
        </w:rPr>
        <w:t xml:space="preserve">.04. </w:t>
      </w:r>
      <w:r w:rsidR="00B60B4B">
        <w:rPr>
          <w:rFonts w:ascii="Times New Roman" w:eastAsia="Calibri" w:hAnsi="Times New Roman" w:cs="Times New Roman"/>
          <w:sz w:val="24"/>
          <w:szCs w:val="24"/>
        </w:rPr>
        <w:t>Пропедевтика в педиатрии</w:t>
      </w:r>
    </w:p>
    <w:p w:rsidR="0034235F" w:rsidRPr="00B93338" w:rsidRDefault="0034235F" w:rsidP="0034235F">
      <w:pPr>
        <w:pStyle w:val="a4"/>
        <w:tabs>
          <w:tab w:val="left" w:pos="0"/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35F" w:rsidRPr="00B93338" w:rsidRDefault="00B60B4B" w:rsidP="0034235F">
      <w:pPr>
        <w:pStyle w:val="a4"/>
        <w:tabs>
          <w:tab w:val="left" w:pos="0"/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Группа ЛД 21, 2</w:t>
      </w:r>
      <w:r w:rsidR="0034235F" w:rsidRPr="00B93338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34235F" w:rsidRPr="00B93338" w:rsidRDefault="0034235F" w:rsidP="0034235F">
      <w:pPr>
        <w:pStyle w:val="a4"/>
        <w:tabs>
          <w:tab w:val="left" w:pos="0"/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B93338">
        <w:rPr>
          <w:rFonts w:ascii="Times New Roman" w:eastAsia="Calibri" w:hAnsi="Times New Roman" w:cs="Times New Roman"/>
          <w:b/>
          <w:sz w:val="24"/>
          <w:szCs w:val="24"/>
        </w:rPr>
        <w:t xml:space="preserve">Составитель: </w:t>
      </w:r>
      <w:proofErr w:type="spellStart"/>
      <w:r w:rsidR="00B60B4B">
        <w:rPr>
          <w:rFonts w:ascii="Times New Roman" w:eastAsia="Calibri" w:hAnsi="Times New Roman" w:cs="Times New Roman"/>
          <w:sz w:val="24"/>
          <w:szCs w:val="24"/>
        </w:rPr>
        <w:t>Роббек</w:t>
      </w:r>
      <w:proofErr w:type="spellEnd"/>
      <w:r w:rsidR="00B60B4B">
        <w:rPr>
          <w:rFonts w:ascii="Times New Roman" w:eastAsia="Calibri" w:hAnsi="Times New Roman" w:cs="Times New Roman"/>
          <w:sz w:val="24"/>
          <w:szCs w:val="24"/>
        </w:rPr>
        <w:t xml:space="preserve"> К.В.</w:t>
      </w:r>
    </w:p>
    <w:p w:rsidR="0034235F" w:rsidRPr="00B93338" w:rsidRDefault="0034235F" w:rsidP="0034235F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4235F" w:rsidRPr="000743E9" w:rsidRDefault="0034235F" w:rsidP="000743E9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338">
        <w:rPr>
          <w:rFonts w:ascii="Times New Roman" w:hAnsi="Times New Roman" w:cs="Times New Roman"/>
          <w:sz w:val="24"/>
          <w:szCs w:val="24"/>
        </w:rPr>
        <w:t>Комплект контрольно-оценочных средств позволяет оценивать: освоение профессиональных компетенций (ПК), соответствующих виду профессиональной деятельности:</w:t>
      </w:r>
    </w:p>
    <w:p w:rsidR="00DD1EAC" w:rsidRPr="00DD1EAC" w:rsidRDefault="00DD1EAC" w:rsidP="00DD1E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1EAC" w:rsidRPr="00DD1EAC" w:rsidRDefault="00DD1EAC" w:rsidP="00DD1EA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1EAC">
        <w:rPr>
          <w:rFonts w:ascii="Times New Roman" w:eastAsia="Times New Roman" w:hAnsi="Times New Roman" w:cs="Times New Roman"/>
          <w:sz w:val="24"/>
          <w:szCs w:val="24"/>
          <w:lang w:eastAsia="ar-SA"/>
        </w:rPr>
        <w:t>ПК 1.1. Проводить диагностические исследования.</w:t>
      </w:r>
    </w:p>
    <w:p w:rsidR="00DD1EAC" w:rsidRPr="00DD1EAC" w:rsidRDefault="00DD1EAC" w:rsidP="00DD1EA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1EAC">
        <w:rPr>
          <w:rFonts w:ascii="Times New Roman" w:eastAsia="Times New Roman" w:hAnsi="Times New Roman" w:cs="Times New Roman"/>
          <w:sz w:val="24"/>
          <w:szCs w:val="24"/>
          <w:lang w:eastAsia="ar-SA"/>
        </w:rPr>
        <w:t>ПК 1.2. Проводить диагностику острых и хронических заболеваний.</w:t>
      </w:r>
    </w:p>
    <w:p w:rsidR="00DD1EAC" w:rsidRPr="00DD1EAC" w:rsidRDefault="00DD1EAC" w:rsidP="00DD1EA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1EAC">
        <w:rPr>
          <w:rFonts w:ascii="Times New Roman" w:eastAsia="Times New Roman" w:hAnsi="Times New Roman" w:cs="Times New Roman"/>
          <w:sz w:val="24"/>
          <w:szCs w:val="24"/>
          <w:lang w:eastAsia="ar-SA"/>
        </w:rPr>
        <w:t>ПК 1.3. Проводить диагностику комплексного состояния здоровья реб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DD1EAC">
        <w:rPr>
          <w:rFonts w:ascii="Times New Roman" w:eastAsia="Times New Roman" w:hAnsi="Times New Roman" w:cs="Times New Roman"/>
          <w:sz w:val="24"/>
          <w:szCs w:val="24"/>
          <w:lang w:eastAsia="ar-SA"/>
        </w:rPr>
        <w:t>нка.</w:t>
      </w:r>
    </w:p>
    <w:p w:rsidR="00DD1EAC" w:rsidRPr="00DD1EAC" w:rsidRDefault="00DD1EAC" w:rsidP="00DD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1EAC">
        <w:rPr>
          <w:rFonts w:ascii="Times New Roman" w:eastAsia="Times New Roman" w:hAnsi="Times New Roman" w:cs="Times New Roman"/>
          <w:sz w:val="24"/>
          <w:szCs w:val="24"/>
          <w:lang w:eastAsia="ar-SA"/>
        </w:rPr>
        <w:t>ПК 1.4. Оформлять медицинскую документацию.</w:t>
      </w:r>
    </w:p>
    <w:p w:rsidR="00DD1EAC" w:rsidRDefault="00DD1EAC" w:rsidP="0034235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35F" w:rsidRPr="00B93338" w:rsidRDefault="0034235F" w:rsidP="0034235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338">
        <w:rPr>
          <w:rFonts w:ascii="Times New Roman" w:hAnsi="Times New Roman" w:cs="Times New Roman"/>
          <w:b/>
          <w:sz w:val="24"/>
          <w:szCs w:val="24"/>
        </w:rPr>
        <w:t>и общими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101"/>
      </w:tblGrid>
      <w:tr w:rsidR="00DD1EAC" w:rsidRPr="00DD1EAC" w:rsidTr="00892DFA">
        <w:tc>
          <w:tcPr>
            <w:tcW w:w="1242" w:type="dxa"/>
            <w:shd w:val="clear" w:color="auto" w:fill="auto"/>
          </w:tcPr>
          <w:p w:rsidR="00DD1EAC" w:rsidRPr="00DD1EAC" w:rsidRDefault="00DD1EAC" w:rsidP="00DD1E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E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1.</w:t>
            </w:r>
          </w:p>
        </w:tc>
        <w:tc>
          <w:tcPr>
            <w:tcW w:w="8101" w:type="dxa"/>
            <w:shd w:val="clear" w:color="auto" w:fill="auto"/>
          </w:tcPr>
          <w:p w:rsidR="00DD1EAC" w:rsidRPr="00DD1EAC" w:rsidRDefault="00DD1EAC" w:rsidP="00DD1E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EAC">
              <w:rPr>
                <w:rFonts w:ascii="Times New Roman" w:eastAsia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D1EAC" w:rsidRPr="00DD1EAC" w:rsidTr="00892DFA">
        <w:tc>
          <w:tcPr>
            <w:tcW w:w="1242" w:type="dxa"/>
            <w:shd w:val="clear" w:color="auto" w:fill="auto"/>
          </w:tcPr>
          <w:p w:rsidR="00DD1EAC" w:rsidRPr="00DD1EAC" w:rsidRDefault="00DD1EAC" w:rsidP="00DD1E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E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2.</w:t>
            </w:r>
          </w:p>
        </w:tc>
        <w:tc>
          <w:tcPr>
            <w:tcW w:w="8101" w:type="dxa"/>
            <w:shd w:val="clear" w:color="auto" w:fill="auto"/>
          </w:tcPr>
          <w:p w:rsidR="00DD1EAC" w:rsidRPr="00DD1EAC" w:rsidRDefault="00DD1EAC" w:rsidP="00DD1E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EAC">
              <w:rPr>
                <w:rFonts w:ascii="Times New Roman" w:eastAsia="Times New Roman" w:hAnsi="Times New Roman" w:cs="Times New Roman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D1EAC" w:rsidRPr="00DD1EAC" w:rsidTr="00892DFA">
        <w:tc>
          <w:tcPr>
            <w:tcW w:w="1242" w:type="dxa"/>
            <w:shd w:val="clear" w:color="auto" w:fill="auto"/>
          </w:tcPr>
          <w:p w:rsidR="00DD1EAC" w:rsidRPr="00DD1EAC" w:rsidRDefault="00DD1EAC" w:rsidP="00DD1E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E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3.</w:t>
            </w:r>
          </w:p>
        </w:tc>
        <w:tc>
          <w:tcPr>
            <w:tcW w:w="8101" w:type="dxa"/>
            <w:shd w:val="clear" w:color="auto" w:fill="auto"/>
          </w:tcPr>
          <w:p w:rsidR="00DD1EAC" w:rsidRPr="00DD1EAC" w:rsidRDefault="00DD1EAC" w:rsidP="00DD1E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EAC">
              <w:rPr>
                <w:rFonts w:ascii="Times New Roman" w:eastAsia="Times New Roman" w:hAnsi="Times New Roman" w:cs="Times New Roman"/>
                <w:lang w:eastAsia="ar-SA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D1EAC" w:rsidRPr="00DD1EAC" w:rsidTr="00892DFA">
        <w:tc>
          <w:tcPr>
            <w:tcW w:w="1242" w:type="dxa"/>
            <w:shd w:val="clear" w:color="auto" w:fill="auto"/>
          </w:tcPr>
          <w:p w:rsidR="00DD1EAC" w:rsidRPr="00DD1EAC" w:rsidRDefault="00DD1EAC" w:rsidP="00DD1E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E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4.</w:t>
            </w:r>
          </w:p>
        </w:tc>
        <w:tc>
          <w:tcPr>
            <w:tcW w:w="8101" w:type="dxa"/>
            <w:shd w:val="clear" w:color="auto" w:fill="auto"/>
          </w:tcPr>
          <w:p w:rsidR="00DD1EAC" w:rsidRPr="00DD1EAC" w:rsidRDefault="00DD1EAC" w:rsidP="00DD1E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EAC">
              <w:rPr>
                <w:rFonts w:ascii="Times New Roman" w:eastAsia="Times New Roman" w:hAnsi="Times New Roman" w:cs="Times New Roman"/>
                <w:lang w:eastAsia="ar-SA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</w:tr>
      <w:tr w:rsidR="00DD1EAC" w:rsidRPr="00DD1EAC" w:rsidTr="00892DFA">
        <w:tc>
          <w:tcPr>
            <w:tcW w:w="1242" w:type="dxa"/>
            <w:shd w:val="clear" w:color="auto" w:fill="auto"/>
          </w:tcPr>
          <w:p w:rsidR="00DD1EAC" w:rsidRPr="00DD1EAC" w:rsidRDefault="00DD1EAC" w:rsidP="00DD1E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E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5.</w:t>
            </w:r>
          </w:p>
        </w:tc>
        <w:tc>
          <w:tcPr>
            <w:tcW w:w="8101" w:type="dxa"/>
            <w:shd w:val="clear" w:color="auto" w:fill="auto"/>
          </w:tcPr>
          <w:p w:rsidR="00DD1EAC" w:rsidRPr="00DD1EAC" w:rsidRDefault="00DD1EAC" w:rsidP="00DD1E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EAC">
              <w:rPr>
                <w:rFonts w:ascii="Times New Roman" w:eastAsia="Times New Roman" w:hAnsi="Times New Roman" w:cs="Times New Roman"/>
                <w:lang w:eastAsia="ar-SA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D1EAC" w:rsidRPr="00DD1EAC" w:rsidTr="00892DFA">
        <w:tc>
          <w:tcPr>
            <w:tcW w:w="1242" w:type="dxa"/>
            <w:shd w:val="clear" w:color="auto" w:fill="auto"/>
          </w:tcPr>
          <w:p w:rsidR="00DD1EAC" w:rsidRPr="00DD1EAC" w:rsidRDefault="00DD1EAC" w:rsidP="00DD1E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E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6.</w:t>
            </w:r>
          </w:p>
        </w:tc>
        <w:tc>
          <w:tcPr>
            <w:tcW w:w="8101" w:type="dxa"/>
            <w:shd w:val="clear" w:color="auto" w:fill="auto"/>
          </w:tcPr>
          <w:p w:rsidR="00DD1EAC" w:rsidRPr="00DD1EAC" w:rsidRDefault="00DD1EAC" w:rsidP="00DD1E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EAC">
              <w:rPr>
                <w:rFonts w:ascii="Times New Roman" w:eastAsia="Times New Roman" w:hAnsi="Times New Roman" w:cs="Times New Roman"/>
                <w:lang w:eastAsia="ar-SA"/>
              </w:rPr>
              <w:t>Работать в команде, эффективно общаться с коллегами, руководством, пациентами.</w:t>
            </w:r>
          </w:p>
        </w:tc>
      </w:tr>
      <w:tr w:rsidR="00DD1EAC" w:rsidRPr="00DD1EAC" w:rsidTr="00892DFA">
        <w:tc>
          <w:tcPr>
            <w:tcW w:w="1242" w:type="dxa"/>
            <w:shd w:val="clear" w:color="auto" w:fill="auto"/>
          </w:tcPr>
          <w:p w:rsidR="00DD1EAC" w:rsidRPr="00DD1EAC" w:rsidRDefault="00DD1EAC" w:rsidP="00DD1E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E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7.</w:t>
            </w:r>
          </w:p>
        </w:tc>
        <w:tc>
          <w:tcPr>
            <w:tcW w:w="8101" w:type="dxa"/>
            <w:shd w:val="clear" w:color="auto" w:fill="auto"/>
          </w:tcPr>
          <w:p w:rsidR="00DD1EAC" w:rsidRPr="00DD1EAC" w:rsidRDefault="00DD1EAC" w:rsidP="00DD1E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EAC">
              <w:rPr>
                <w:rFonts w:ascii="Times New Roman" w:eastAsia="Times New Roman" w:hAnsi="Times New Roman" w:cs="Times New Roman"/>
              </w:rPr>
              <w:t>Брать ответственность за работу членов команды (подчиненных), за результат выполнения заданий.</w:t>
            </w:r>
          </w:p>
        </w:tc>
      </w:tr>
      <w:tr w:rsidR="00DD1EAC" w:rsidRPr="00DD1EAC" w:rsidTr="00892DFA">
        <w:tc>
          <w:tcPr>
            <w:tcW w:w="1242" w:type="dxa"/>
            <w:shd w:val="clear" w:color="auto" w:fill="auto"/>
          </w:tcPr>
          <w:p w:rsidR="00DD1EAC" w:rsidRPr="00DD1EAC" w:rsidRDefault="00DD1EAC" w:rsidP="00DD1E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E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8.</w:t>
            </w:r>
          </w:p>
        </w:tc>
        <w:tc>
          <w:tcPr>
            <w:tcW w:w="8101" w:type="dxa"/>
            <w:shd w:val="clear" w:color="auto" w:fill="auto"/>
          </w:tcPr>
          <w:p w:rsidR="00DD1EAC" w:rsidRPr="00DD1EAC" w:rsidRDefault="00DD1EAC" w:rsidP="00DD1E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EAC">
              <w:rPr>
                <w:rFonts w:ascii="Times New Roman" w:eastAsia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</w:tc>
      </w:tr>
      <w:tr w:rsidR="00DD1EAC" w:rsidRPr="00DD1EAC" w:rsidTr="00892DFA">
        <w:tc>
          <w:tcPr>
            <w:tcW w:w="1242" w:type="dxa"/>
            <w:shd w:val="clear" w:color="auto" w:fill="auto"/>
          </w:tcPr>
          <w:p w:rsidR="00DD1EAC" w:rsidRPr="00DD1EAC" w:rsidRDefault="00DD1EAC" w:rsidP="00DD1E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E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9.</w:t>
            </w:r>
          </w:p>
        </w:tc>
        <w:tc>
          <w:tcPr>
            <w:tcW w:w="8101" w:type="dxa"/>
            <w:shd w:val="clear" w:color="auto" w:fill="auto"/>
          </w:tcPr>
          <w:p w:rsidR="00DD1EAC" w:rsidRPr="00DD1EAC" w:rsidRDefault="00DD1EAC" w:rsidP="00DD1E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EAC">
              <w:rPr>
                <w:rFonts w:ascii="Times New Roman" w:eastAsia="Times New Roman" w:hAnsi="Times New Roman" w:cs="Times New Roman"/>
                <w:lang w:eastAsia="ar-SA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DD1EAC" w:rsidRPr="00DD1EAC" w:rsidTr="00892DFA">
        <w:tc>
          <w:tcPr>
            <w:tcW w:w="1242" w:type="dxa"/>
            <w:shd w:val="clear" w:color="auto" w:fill="auto"/>
          </w:tcPr>
          <w:p w:rsidR="00DD1EAC" w:rsidRPr="00DD1EAC" w:rsidRDefault="00516237" w:rsidP="00DD1E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10</w:t>
            </w:r>
            <w:r w:rsidR="00DD1EAC" w:rsidRPr="00DD1E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101" w:type="dxa"/>
            <w:shd w:val="clear" w:color="auto" w:fill="auto"/>
          </w:tcPr>
          <w:p w:rsidR="00DD1EAC" w:rsidRPr="00DD1EAC" w:rsidRDefault="00DD1EAC" w:rsidP="00DD1E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D1EAC">
              <w:rPr>
                <w:rFonts w:ascii="Times New Roman" w:eastAsia="Times New Roman" w:hAnsi="Times New Roman" w:cs="Times New Roman"/>
                <w:lang w:eastAsia="ar-SA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</w:tbl>
    <w:p w:rsidR="00DD1EAC" w:rsidRPr="00DD1EAC" w:rsidRDefault="00DD1EAC" w:rsidP="008C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DD1EAC" w:rsidRPr="00DD1EAC">
          <w:pgSz w:w="11907" w:h="16840"/>
          <w:pgMar w:top="1134" w:right="851" w:bottom="992" w:left="1418" w:header="709" w:footer="709" w:gutter="0"/>
          <w:cols w:space="720"/>
        </w:sectPr>
      </w:pPr>
    </w:p>
    <w:p w:rsidR="0034235F" w:rsidRDefault="0034235F" w:rsidP="008C45ED">
      <w:pPr>
        <w:widowControl w:val="0"/>
        <w:tabs>
          <w:tab w:val="left" w:pos="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338">
        <w:rPr>
          <w:rFonts w:ascii="Times New Roman" w:hAnsi="Times New Roman" w:cs="Times New Roman"/>
          <w:sz w:val="24"/>
          <w:szCs w:val="24"/>
        </w:rPr>
        <w:lastRenderedPageBreak/>
        <w:t>1.2. Приобретение в ходе освоения профессионального модуля практического опыта</w:t>
      </w:r>
    </w:p>
    <w:p w:rsidR="000743E9" w:rsidRPr="00B93338" w:rsidRDefault="000743E9" w:rsidP="0034235F">
      <w:pPr>
        <w:widowControl w:val="0"/>
        <w:tabs>
          <w:tab w:val="left" w:pos="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5"/>
        <w:gridCol w:w="6097"/>
      </w:tblGrid>
      <w:tr w:rsidR="0034235F" w:rsidRPr="00B93338" w:rsidTr="0034235F">
        <w:trPr>
          <w:trHeight w:val="345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5F" w:rsidRPr="00B93338" w:rsidRDefault="0034235F" w:rsidP="0034235F">
            <w:pPr>
              <w:tabs>
                <w:tab w:val="left" w:pos="0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5F" w:rsidRPr="00B93338" w:rsidRDefault="0034235F" w:rsidP="0034235F">
            <w:pPr>
              <w:tabs>
                <w:tab w:val="left" w:pos="0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проверки</w:t>
            </w:r>
          </w:p>
        </w:tc>
      </w:tr>
      <w:tr w:rsidR="0034235F" w:rsidRPr="00B93338" w:rsidTr="0034235F"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C" w:rsidRPr="00DD1EAC" w:rsidRDefault="00DD1EAC" w:rsidP="00DD1EAC">
            <w:pPr>
              <w:tabs>
                <w:tab w:val="left" w:pos="108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обследования пациента.</w:t>
            </w:r>
          </w:p>
          <w:p w:rsidR="0034235F" w:rsidRPr="00ED2CC2" w:rsidRDefault="0034235F" w:rsidP="0034235F">
            <w:pPr>
              <w:widowControl w:val="0"/>
              <w:tabs>
                <w:tab w:val="left" w:pos="0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A" w:rsidRPr="00D93E17" w:rsidRDefault="0032695A" w:rsidP="000743E9">
            <w:pPr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1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17">
              <w:rPr>
                <w:rFonts w:ascii="Times New Roman" w:hAnsi="Times New Roman" w:cs="Times New Roman"/>
                <w:sz w:val="24"/>
                <w:szCs w:val="24"/>
              </w:rPr>
              <w:t xml:space="preserve">Дневник производственной практики по профилю специальности </w:t>
            </w:r>
            <w:r w:rsidR="003B3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95A" w:rsidRPr="00D93E17" w:rsidRDefault="0032695A" w:rsidP="000743E9">
            <w:pPr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1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17">
              <w:rPr>
                <w:rFonts w:ascii="Times New Roman" w:hAnsi="Times New Roman" w:cs="Times New Roman"/>
                <w:sz w:val="24"/>
                <w:szCs w:val="24"/>
              </w:rPr>
              <w:t xml:space="preserve">Манипуляционная тетрадь  </w:t>
            </w:r>
          </w:p>
          <w:p w:rsidR="0032695A" w:rsidRPr="00D93E17" w:rsidRDefault="0032695A" w:rsidP="000743E9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3E17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="003B30D9">
              <w:rPr>
                <w:rFonts w:ascii="Times New Roman" w:hAnsi="Times New Roman"/>
                <w:sz w:val="24"/>
                <w:szCs w:val="24"/>
              </w:rPr>
              <w:t>болезни</w:t>
            </w:r>
          </w:p>
          <w:p w:rsidR="0032695A" w:rsidRPr="00D93E17" w:rsidRDefault="0032695A" w:rsidP="000743E9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3E17">
              <w:rPr>
                <w:rFonts w:ascii="Times New Roman" w:hAnsi="Times New Roman"/>
                <w:sz w:val="24"/>
                <w:szCs w:val="24"/>
              </w:rPr>
              <w:t xml:space="preserve">Отчет по производственной практике  </w:t>
            </w:r>
          </w:p>
          <w:p w:rsidR="003B30D9" w:rsidRDefault="0032695A" w:rsidP="000743E9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3E17">
              <w:rPr>
                <w:rFonts w:ascii="Times New Roman" w:hAnsi="Times New Roman"/>
                <w:sz w:val="24"/>
                <w:szCs w:val="24"/>
              </w:rPr>
              <w:t xml:space="preserve">Характеристика с печатью МО </w:t>
            </w:r>
          </w:p>
          <w:p w:rsidR="0034235F" w:rsidRPr="003B30D9" w:rsidRDefault="0032695A" w:rsidP="000743E9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3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235F" w:rsidRPr="003B30D9">
              <w:rPr>
                <w:rFonts w:ascii="Times New Roman" w:hAnsi="Times New Roman" w:cs="Times New Roman"/>
                <w:iCs/>
                <w:sz w:val="24"/>
                <w:szCs w:val="24"/>
              </w:rPr>
              <w:t>Алгоритм выполнения медицинских манипуляций.</w:t>
            </w:r>
          </w:p>
          <w:p w:rsidR="0034235F" w:rsidRPr="00B93338" w:rsidRDefault="0034235F" w:rsidP="0034235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33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34235F" w:rsidRPr="00B93338" w:rsidTr="0034235F">
        <w:trPr>
          <w:trHeight w:val="505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49" w:rsidRPr="00DD1EAC" w:rsidRDefault="009A2C49" w:rsidP="009A2C49">
            <w:pPr>
              <w:tabs>
                <w:tab w:val="left" w:pos="108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E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интерпретации результатов обследования лабораторных и инструментальных методов диагностики, постановки предварительного диагноза;</w:t>
            </w:r>
          </w:p>
          <w:p w:rsidR="0034235F" w:rsidRPr="00ED2CC2" w:rsidRDefault="0034235F" w:rsidP="0034235F">
            <w:pPr>
              <w:widowControl w:val="0"/>
              <w:tabs>
                <w:tab w:val="left" w:pos="0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B93338" w:rsidRDefault="0034235F" w:rsidP="0034235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A2C49" w:rsidRPr="00B93338" w:rsidTr="00892DFA">
        <w:trPr>
          <w:trHeight w:val="1774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C49" w:rsidRPr="00DD1EAC" w:rsidRDefault="009A2C49" w:rsidP="009A2C49">
            <w:pPr>
              <w:tabs>
                <w:tab w:val="left" w:pos="108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E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заполнения истории болезни, амбулаторной карты пациента.</w:t>
            </w:r>
          </w:p>
          <w:p w:rsidR="009A2C49" w:rsidRPr="00ED2CC2" w:rsidRDefault="009A2C49" w:rsidP="0034235F">
            <w:pPr>
              <w:widowControl w:val="0"/>
              <w:tabs>
                <w:tab w:val="left" w:pos="0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E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диагностику острых и хронических заболеваний.</w:t>
            </w:r>
          </w:p>
        </w:tc>
        <w:tc>
          <w:tcPr>
            <w:tcW w:w="3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49" w:rsidRPr="00B93338" w:rsidRDefault="009A2C49" w:rsidP="0034235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A12350" w:rsidRDefault="00A12350" w:rsidP="0034235F">
      <w:pPr>
        <w:widowControl w:val="0"/>
        <w:tabs>
          <w:tab w:val="left" w:pos="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307286508"/>
    </w:p>
    <w:p w:rsidR="0034235F" w:rsidRDefault="000743E9" w:rsidP="0034235F">
      <w:pPr>
        <w:widowControl w:val="0"/>
        <w:tabs>
          <w:tab w:val="left" w:pos="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35F" w:rsidRPr="00B93338">
        <w:rPr>
          <w:rFonts w:ascii="Times New Roman" w:hAnsi="Times New Roman" w:cs="Times New Roman"/>
          <w:sz w:val="24"/>
          <w:szCs w:val="24"/>
        </w:rPr>
        <w:t xml:space="preserve">1.3. Освоение </w:t>
      </w:r>
      <w:r w:rsidR="003B30D9">
        <w:rPr>
          <w:rFonts w:ascii="Times New Roman" w:hAnsi="Times New Roman" w:cs="Times New Roman"/>
          <w:sz w:val="24"/>
          <w:szCs w:val="24"/>
        </w:rPr>
        <w:t xml:space="preserve">практический </w:t>
      </w:r>
      <w:r w:rsidR="0034235F" w:rsidRPr="00B93338">
        <w:rPr>
          <w:rFonts w:ascii="Times New Roman" w:hAnsi="Times New Roman" w:cs="Times New Roman"/>
          <w:sz w:val="24"/>
          <w:szCs w:val="24"/>
        </w:rPr>
        <w:t>умений и усвоение знаний:</w:t>
      </w:r>
      <w:bookmarkEnd w:id="2"/>
    </w:p>
    <w:p w:rsidR="000743E9" w:rsidRPr="00B93338" w:rsidRDefault="000743E9" w:rsidP="0034235F">
      <w:pPr>
        <w:widowControl w:val="0"/>
        <w:tabs>
          <w:tab w:val="left" w:pos="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1762"/>
        <w:gridCol w:w="4331"/>
      </w:tblGrid>
      <w:tr w:rsidR="0034235F" w:rsidRPr="00B93338" w:rsidTr="0034235F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5F" w:rsidRPr="00B93338" w:rsidRDefault="0034235F" w:rsidP="0034235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Освоенные умения, усвоенные знания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5F" w:rsidRPr="00B93338" w:rsidRDefault="0034235F" w:rsidP="0034235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5F" w:rsidRPr="00B93338" w:rsidRDefault="0034235F" w:rsidP="0034235F">
            <w:pPr>
              <w:pStyle w:val="a4"/>
              <w:tabs>
                <w:tab w:val="left" w:pos="0"/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проверки</w:t>
            </w:r>
          </w:p>
        </w:tc>
      </w:tr>
      <w:tr w:rsidR="0034235F" w:rsidRPr="00B93338" w:rsidTr="0034235F"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5F" w:rsidRPr="00B93338" w:rsidRDefault="0034235F" w:rsidP="0034235F">
            <w:pPr>
              <w:pStyle w:val="ConsPlusNonformat"/>
              <w:widowControl/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  </w:t>
            </w:r>
            <w:proofErr w:type="gramEnd"/>
            <w:r w:rsidRPr="00B93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0D9" w:rsidRPr="003B30D9" w:rsidRDefault="003B30D9" w:rsidP="00906DB8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567"/>
                <w:tab w:val="left" w:pos="91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4" w:right="-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D9">
              <w:rPr>
                <w:rFonts w:ascii="Times New Roman" w:hAnsi="Times New Roman" w:cs="Times New Roman"/>
                <w:sz w:val="24"/>
                <w:szCs w:val="24"/>
              </w:rPr>
              <w:t xml:space="preserve">Дневник производственной практики по профилю специальности  </w:t>
            </w:r>
          </w:p>
          <w:p w:rsidR="003B30D9" w:rsidRPr="003B30D9" w:rsidRDefault="003B30D9" w:rsidP="00906DB8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567"/>
                <w:tab w:val="left" w:pos="91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4" w:right="-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D9">
              <w:rPr>
                <w:rFonts w:ascii="Times New Roman" w:hAnsi="Times New Roman" w:cs="Times New Roman"/>
                <w:sz w:val="24"/>
                <w:szCs w:val="24"/>
              </w:rPr>
              <w:t xml:space="preserve">Манипуляционная тетрадь  </w:t>
            </w:r>
          </w:p>
          <w:p w:rsidR="003B30D9" w:rsidRPr="003B30D9" w:rsidRDefault="003B30D9" w:rsidP="00906DB8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567"/>
              </w:tabs>
              <w:spacing w:after="0" w:line="240" w:lineRule="auto"/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  <w:r w:rsidRPr="003B30D9">
              <w:rPr>
                <w:rFonts w:ascii="Times New Roman" w:hAnsi="Times New Roman"/>
                <w:sz w:val="24"/>
                <w:szCs w:val="24"/>
              </w:rPr>
              <w:t>История болезни</w:t>
            </w:r>
          </w:p>
          <w:p w:rsidR="003B30D9" w:rsidRPr="003B30D9" w:rsidRDefault="003B30D9" w:rsidP="00906DB8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567"/>
              </w:tabs>
              <w:spacing w:after="0" w:line="240" w:lineRule="auto"/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  <w:r w:rsidRPr="003B30D9">
              <w:rPr>
                <w:rFonts w:ascii="Times New Roman" w:hAnsi="Times New Roman"/>
                <w:sz w:val="24"/>
                <w:szCs w:val="24"/>
              </w:rPr>
              <w:t xml:space="preserve">Отчет по производственной практике  </w:t>
            </w:r>
          </w:p>
          <w:p w:rsidR="003B30D9" w:rsidRPr="003B30D9" w:rsidRDefault="003B30D9" w:rsidP="00906DB8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567"/>
              </w:tabs>
              <w:spacing w:after="0" w:line="240" w:lineRule="auto"/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  <w:r w:rsidRPr="003B30D9">
              <w:rPr>
                <w:rFonts w:ascii="Times New Roman" w:hAnsi="Times New Roman"/>
                <w:sz w:val="24"/>
                <w:szCs w:val="24"/>
              </w:rPr>
              <w:t xml:space="preserve">Характеристика с печатью МО </w:t>
            </w:r>
          </w:p>
          <w:p w:rsidR="0034235F" w:rsidRPr="003B30D9" w:rsidRDefault="003B30D9" w:rsidP="00906DB8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567"/>
              </w:tabs>
              <w:spacing w:after="0" w:line="240" w:lineRule="auto"/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  <w:r w:rsidRPr="003B30D9">
              <w:rPr>
                <w:rFonts w:ascii="Times New Roman" w:hAnsi="Times New Roman" w:cs="Times New Roman"/>
                <w:iCs/>
                <w:sz w:val="24"/>
                <w:szCs w:val="24"/>
              </w:rPr>
              <w:t>Алгоритм выполнения медицинских манипуляций.</w:t>
            </w:r>
          </w:p>
        </w:tc>
      </w:tr>
      <w:tr w:rsidR="0034235F" w:rsidRPr="00B93338" w:rsidTr="0034235F">
        <w:trPr>
          <w:trHeight w:val="205"/>
        </w:trPr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49" w:rsidRPr="00DD1EAC" w:rsidRDefault="009A2C49" w:rsidP="009A2C49">
            <w:pPr>
              <w:tabs>
                <w:tab w:val="left" w:pos="108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E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анировать обследование пациента.</w:t>
            </w:r>
          </w:p>
          <w:p w:rsidR="0034235F" w:rsidRPr="00B93338" w:rsidRDefault="0034235F" w:rsidP="0034235F">
            <w:pPr>
              <w:pStyle w:val="ConsPlusNonformat"/>
              <w:widowControl/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F" w:rsidRPr="00B93338" w:rsidRDefault="0034235F" w:rsidP="0034235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B93338" w:rsidRDefault="0034235F" w:rsidP="0034235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35F" w:rsidRPr="00B93338" w:rsidTr="0034235F">
        <w:trPr>
          <w:trHeight w:val="493"/>
        </w:trPr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49" w:rsidRPr="00DD1EAC" w:rsidRDefault="009A2C49" w:rsidP="009A2C49">
            <w:pPr>
              <w:tabs>
                <w:tab w:val="left" w:pos="108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сбор анамнеза.</w:t>
            </w:r>
          </w:p>
          <w:p w:rsidR="0034235F" w:rsidRPr="00B93338" w:rsidRDefault="0034235F" w:rsidP="0034235F">
            <w:pPr>
              <w:pStyle w:val="ConsPlusNonformat"/>
              <w:widowControl/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F" w:rsidRPr="00B93338" w:rsidRDefault="0034235F" w:rsidP="0034235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B93338" w:rsidRDefault="0034235F" w:rsidP="0034235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35F" w:rsidRPr="00B93338" w:rsidTr="0034235F">
        <w:trPr>
          <w:trHeight w:val="769"/>
        </w:trPr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49" w:rsidRPr="00DD1EAC" w:rsidRDefault="009A2C49" w:rsidP="009A2C49">
            <w:pPr>
              <w:tabs>
                <w:tab w:val="left" w:pos="108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E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различные методы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бследования пациента.</w:t>
            </w:r>
          </w:p>
          <w:p w:rsidR="00867A5B" w:rsidRPr="00B93338" w:rsidRDefault="00867A5B" w:rsidP="00867A5B">
            <w:pPr>
              <w:pStyle w:val="ConsPlusNonformat"/>
              <w:widowControl/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F" w:rsidRPr="00B93338" w:rsidRDefault="0034235F" w:rsidP="0034235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B93338" w:rsidRDefault="0034235F" w:rsidP="0034235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35F" w:rsidRPr="00B93338" w:rsidTr="0034235F">
        <w:trPr>
          <w:trHeight w:val="503"/>
        </w:trPr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49" w:rsidRPr="00DD1EAC" w:rsidRDefault="009A2C49" w:rsidP="009A2C49">
            <w:pPr>
              <w:tabs>
                <w:tab w:val="left" w:pos="108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E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предварительный диагноз в 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современными классификациями.</w:t>
            </w:r>
          </w:p>
          <w:p w:rsidR="0034235F" w:rsidRPr="00B93338" w:rsidRDefault="0034235F" w:rsidP="0034235F">
            <w:pPr>
              <w:pStyle w:val="ConsPlusNonformat"/>
              <w:widowControl/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35F" w:rsidRPr="00B93338" w:rsidRDefault="0034235F" w:rsidP="0034235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B93338" w:rsidRDefault="0034235F" w:rsidP="0034235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35F" w:rsidRPr="00B93338" w:rsidTr="0034235F">
        <w:trPr>
          <w:trHeight w:val="483"/>
        </w:trPr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5F" w:rsidRPr="00B93338" w:rsidRDefault="009A2C49" w:rsidP="0034235F">
            <w:pPr>
              <w:pStyle w:val="ConsPlusNonformat"/>
              <w:widowControl/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C49">
              <w:rPr>
                <w:rFonts w:ascii="Times New Roman" w:hAnsi="Times New Roman" w:cs="Times New Roman"/>
                <w:sz w:val="24"/>
                <w:szCs w:val="24"/>
              </w:rPr>
              <w:t>интерпретировать результаты лабораторных и инстр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ументальных методов диагностики.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35F" w:rsidRPr="00B93338" w:rsidRDefault="0034235F" w:rsidP="0034235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B93338" w:rsidRDefault="0034235F" w:rsidP="0034235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35F" w:rsidRPr="00B93338" w:rsidTr="0034235F">
        <w:trPr>
          <w:trHeight w:val="825"/>
        </w:trPr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5F" w:rsidRPr="00B93338" w:rsidRDefault="009A2C49" w:rsidP="009A2C49">
            <w:pPr>
              <w:pStyle w:val="ConsPlusNonformat"/>
              <w:widowControl/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C49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35F" w:rsidRDefault="0034235F" w:rsidP="0034235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43E9" w:rsidRDefault="000743E9" w:rsidP="0034235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43E9" w:rsidRDefault="000743E9" w:rsidP="0034235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43E9" w:rsidRPr="00B93338" w:rsidRDefault="000743E9" w:rsidP="0034235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B93338" w:rsidRDefault="0034235F" w:rsidP="0034235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35F" w:rsidRPr="00B93338" w:rsidTr="0034235F">
        <w:trPr>
          <w:trHeight w:val="287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5F" w:rsidRPr="00B93338" w:rsidRDefault="0034235F" w:rsidP="0034235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33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2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B93338" w:rsidRDefault="0034235F" w:rsidP="0034235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35F" w:rsidRPr="00B93338" w:rsidTr="0034235F">
        <w:trPr>
          <w:trHeight w:val="525"/>
        </w:trPr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5F" w:rsidRPr="002935A7" w:rsidRDefault="009A2C49" w:rsidP="0034235F">
            <w:pPr>
              <w:widowControl w:val="0"/>
              <w:tabs>
                <w:tab w:val="left" w:pos="0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C49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топографию органов и систем организма в различные возрастные периоды;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235F" w:rsidRPr="00B93338" w:rsidRDefault="0034235F" w:rsidP="0034235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B93338" w:rsidRDefault="0034235F" w:rsidP="0034235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35F" w:rsidRPr="00B93338" w:rsidTr="0034235F">
        <w:trPr>
          <w:trHeight w:val="273"/>
        </w:trPr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5F" w:rsidRPr="00B93338" w:rsidRDefault="009A2C49" w:rsidP="0034235F">
            <w:pPr>
              <w:pStyle w:val="ConsPlusNonformat"/>
              <w:widowControl/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C49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регуляции </w:t>
            </w:r>
            <w:r w:rsidRPr="009A2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физиологических функций, принципы обратной связи, механизм кодирования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центральной нервной системе.</w:t>
            </w: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35F" w:rsidRPr="00B93338" w:rsidRDefault="0034235F" w:rsidP="0034235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B93338" w:rsidRDefault="0034235F" w:rsidP="0034235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35F" w:rsidRPr="00B93338" w:rsidTr="0034235F">
        <w:trPr>
          <w:trHeight w:val="831"/>
        </w:trPr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5F" w:rsidRPr="00B93338" w:rsidRDefault="009A2C49" w:rsidP="0034235F">
            <w:pPr>
              <w:pStyle w:val="ConsPlusNonformat"/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заболеваний;</w:t>
            </w: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35F" w:rsidRPr="00B93338" w:rsidRDefault="0034235F" w:rsidP="0034235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B93338" w:rsidRDefault="0034235F" w:rsidP="0034235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35F" w:rsidRPr="00B93338" w:rsidTr="0034235F">
        <w:trPr>
          <w:trHeight w:val="1083"/>
        </w:trPr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5F" w:rsidRPr="00B93338" w:rsidRDefault="009A2C49" w:rsidP="0034235F">
            <w:pPr>
              <w:pStyle w:val="ConsPlusNonformat"/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C49">
              <w:rPr>
                <w:rFonts w:ascii="Times New Roman" w:hAnsi="Times New Roman" w:cs="Times New Roman"/>
                <w:sz w:val="24"/>
                <w:szCs w:val="24"/>
              </w:rPr>
              <w:t>клиническую картину заболеваний, особенности течения, осложнения у различных возрастных групп;</w:t>
            </w: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35F" w:rsidRPr="00B93338" w:rsidRDefault="0034235F" w:rsidP="0034235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B93338" w:rsidRDefault="0034235F" w:rsidP="0034235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35F" w:rsidRPr="00B93338" w:rsidTr="0034235F">
        <w:trPr>
          <w:trHeight w:val="744"/>
        </w:trPr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5F" w:rsidRPr="00B93338" w:rsidRDefault="009A2C49" w:rsidP="0034235F">
            <w:pPr>
              <w:pStyle w:val="ConsPlusNonformat"/>
              <w:widowControl/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E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методы клинического, лабораторного, инструментального обследования.</w:t>
            </w: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35F" w:rsidRPr="00B93338" w:rsidRDefault="0034235F" w:rsidP="0034235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B93338" w:rsidRDefault="0034235F" w:rsidP="0034235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35F" w:rsidRPr="000743E9" w:rsidRDefault="000743E9" w:rsidP="0060433C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3E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743E9">
        <w:rPr>
          <w:rFonts w:ascii="Times New Roman" w:hAnsi="Times New Roman" w:cs="Times New Roman"/>
          <w:sz w:val="24"/>
          <w:szCs w:val="24"/>
        </w:rPr>
        <w:t xml:space="preserve">. </w:t>
      </w:r>
      <w:r w:rsidR="0034235F" w:rsidRPr="000743E9">
        <w:rPr>
          <w:rFonts w:ascii="Times New Roman" w:hAnsi="Times New Roman" w:cs="Times New Roman"/>
          <w:sz w:val="24"/>
          <w:szCs w:val="24"/>
        </w:rPr>
        <w:t xml:space="preserve">Формы   </w:t>
      </w:r>
      <w:r w:rsidR="0032695A" w:rsidRPr="000743E9">
        <w:rPr>
          <w:rFonts w:ascii="Times New Roman" w:hAnsi="Times New Roman" w:cs="Times New Roman"/>
          <w:sz w:val="24"/>
          <w:szCs w:val="24"/>
        </w:rPr>
        <w:t xml:space="preserve">дифференцированного </w:t>
      </w:r>
      <w:proofErr w:type="gramStart"/>
      <w:r w:rsidR="0032695A" w:rsidRPr="000743E9"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34235F" w:rsidRPr="000743E9">
        <w:rPr>
          <w:rFonts w:ascii="Times New Roman" w:hAnsi="Times New Roman" w:cs="Times New Roman"/>
          <w:sz w:val="24"/>
          <w:szCs w:val="24"/>
        </w:rPr>
        <w:t xml:space="preserve"> при</w:t>
      </w:r>
      <w:proofErr w:type="gramEnd"/>
      <w:r w:rsidR="0034235F" w:rsidRPr="000743E9">
        <w:rPr>
          <w:rFonts w:ascii="Times New Roman" w:hAnsi="Times New Roman" w:cs="Times New Roman"/>
          <w:sz w:val="24"/>
          <w:szCs w:val="24"/>
        </w:rPr>
        <w:t xml:space="preserve"> осв</w:t>
      </w:r>
      <w:r w:rsidR="0060433C" w:rsidRPr="000743E9">
        <w:rPr>
          <w:rFonts w:ascii="Times New Roman" w:hAnsi="Times New Roman" w:cs="Times New Roman"/>
          <w:sz w:val="24"/>
          <w:szCs w:val="24"/>
        </w:rPr>
        <w:t>оении профессионального модуля.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44"/>
        <w:gridCol w:w="3306"/>
        <w:gridCol w:w="2912"/>
      </w:tblGrid>
      <w:tr w:rsidR="0034235F" w:rsidRPr="00B93338" w:rsidTr="0034235F">
        <w:tc>
          <w:tcPr>
            <w:tcW w:w="3936" w:type="dxa"/>
          </w:tcPr>
          <w:p w:rsidR="0034235F" w:rsidRPr="00B93338" w:rsidRDefault="0034235F" w:rsidP="0034235F">
            <w:pPr>
              <w:pStyle w:val="3"/>
              <w:tabs>
                <w:tab w:val="left" w:pos="0"/>
                <w:tab w:val="left" w:pos="567"/>
              </w:tabs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9333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Наименование профессионального модуля и его элементов</w:t>
            </w:r>
          </w:p>
        </w:tc>
        <w:tc>
          <w:tcPr>
            <w:tcW w:w="3402" w:type="dxa"/>
          </w:tcPr>
          <w:p w:rsidR="0034235F" w:rsidRPr="003B30D9" w:rsidRDefault="0034235F" w:rsidP="0034235F">
            <w:pPr>
              <w:pStyle w:val="a4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</w:t>
            </w:r>
            <w:r w:rsidR="003B30D9" w:rsidRPr="003B30D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дифференцированного зачета  </w:t>
            </w:r>
          </w:p>
        </w:tc>
        <w:tc>
          <w:tcPr>
            <w:tcW w:w="3082" w:type="dxa"/>
          </w:tcPr>
          <w:p w:rsidR="0034235F" w:rsidRPr="00B93338" w:rsidRDefault="0034235F" w:rsidP="0034235F">
            <w:pPr>
              <w:pStyle w:val="a4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3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проверки </w:t>
            </w:r>
          </w:p>
          <w:p w:rsidR="0034235F" w:rsidRPr="00B93338" w:rsidRDefault="0034235F" w:rsidP="0034235F">
            <w:pPr>
              <w:pStyle w:val="a4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35F" w:rsidRPr="00B93338" w:rsidTr="0034235F">
        <w:tc>
          <w:tcPr>
            <w:tcW w:w="3936" w:type="dxa"/>
          </w:tcPr>
          <w:p w:rsidR="0034235F" w:rsidRPr="00B93338" w:rsidRDefault="008C45ED" w:rsidP="0034235F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  <w:r w:rsidR="0034235F" w:rsidRPr="00B93338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</w:t>
            </w:r>
            <w:r w:rsidR="0034235F" w:rsidRPr="00B93338">
              <w:rPr>
                <w:rFonts w:ascii="Times New Roman" w:hAnsi="Times New Roman" w:cs="Times New Roman"/>
                <w:sz w:val="24"/>
                <w:szCs w:val="24"/>
              </w:rPr>
              <w:t>ая деятельность»:</w:t>
            </w:r>
          </w:p>
          <w:p w:rsidR="0034235F" w:rsidRPr="00B93338" w:rsidRDefault="008C45ED" w:rsidP="0034235F">
            <w:pPr>
              <w:tabs>
                <w:tab w:val="left" w:pos="0"/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</w:t>
            </w:r>
            <w:r w:rsidR="0034235F" w:rsidRPr="00B9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.04.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Пропедевтика в педиатрии</w:t>
            </w:r>
          </w:p>
          <w:p w:rsidR="0034235F" w:rsidRPr="00B93338" w:rsidRDefault="0034235F" w:rsidP="0034235F">
            <w:pPr>
              <w:widowControl w:val="0"/>
              <w:tabs>
                <w:tab w:val="left" w:pos="0"/>
                <w:tab w:val="left" w:pos="567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695A" w:rsidRPr="003B30D9" w:rsidRDefault="0032695A" w:rsidP="00906DB8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317"/>
                <w:tab w:val="left" w:pos="91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right="-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D9">
              <w:rPr>
                <w:rFonts w:ascii="Times New Roman" w:hAnsi="Times New Roman" w:cs="Times New Roman"/>
                <w:sz w:val="24"/>
                <w:szCs w:val="24"/>
              </w:rPr>
              <w:t xml:space="preserve">Дневник производственной практики по профилю специальности </w:t>
            </w:r>
          </w:p>
          <w:p w:rsidR="0032695A" w:rsidRPr="003B30D9" w:rsidRDefault="0032695A" w:rsidP="00906DB8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317"/>
                <w:tab w:val="left" w:pos="91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right="-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D9">
              <w:rPr>
                <w:rFonts w:ascii="Times New Roman" w:hAnsi="Times New Roman" w:cs="Times New Roman"/>
                <w:sz w:val="24"/>
                <w:szCs w:val="24"/>
              </w:rPr>
              <w:t xml:space="preserve">Манипуляционная тетрадь  </w:t>
            </w:r>
          </w:p>
          <w:p w:rsidR="0032695A" w:rsidRPr="003B30D9" w:rsidRDefault="0032695A" w:rsidP="00906DB8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317"/>
              </w:tabs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0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История </w:t>
            </w:r>
            <w:r w:rsidR="003B30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болезни</w:t>
            </w:r>
            <w:r w:rsidRPr="003B30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2695A" w:rsidRPr="003B30D9" w:rsidRDefault="0032695A" w:rsidP="00906DB8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317"/>
              </w:tabs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0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Отчет по производственной практике  </w:t>
            </w:r>
          </w:p>
          <w:p w:rsidR="0032695A" w:rsidRPr="003B30D9" w:rsidRDefault="0032695A" w:rsidP="00906DB8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317"/>
              </w:tabs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0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Характеристика с печатью МО  </w:t>
            </w:r>
          </w:p>
          <w:p w:rsidR="0034235F" w:rsidRPr="003B30D9" w:rsidRDefault="0034235F" w:rsidP="00906DB8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317"/>
              </w:tabs>
              <w:ind w:left="317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Выполнения </w:t>
            </w:r>
            <w:r w:rsidRPr="003B30D9">
              <w:rPr>
                <w:rFonts w:ascii="Times New Roman" w:hAnsi="Times New Roman" w:cs="Times New Roman"/>
                <w:sz w:val="24"/>
                <w:szCs w:val="24"/>
              </w:rPr>
              <w:t>технологии простой медицинской услуги.</w:t>
            </w:r>
          </w:p>
          <w:p w:rsidR="0034235F" w:rsidRPr="00B93338" w:rsidRDefault="0034235F" w:rsidP="0034235F">
            <w:pPr>
              <w:pStyle w:val="a4"/>
              <w:tabs>
                <w:tab w:val="left" w:pos="0"/>
                <w:tab w:val="left" w:pos="279"/>
                <w:tab w:val="left" w:pos="567"/>
              </w:tabs>
              <w:ind w:left="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2" w:type="dxa"/>
          </w:tcPr>
          <w:p w:rsidR="0034235F" w:rsidRPr="00B93338" w:rsidRDefault="0034235F" w:rsidP="0034235F">
            <w:pPr>
              <w:pStyle w:val="a4"/>
              <w:tabs>
                <w:tab w:val="left" w:pos="0"/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 xml:space="preserve">1. Эталоны </w:t>
            </w:r>
            <w:r w:rsidRPr="00B933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выполнения 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технологии простой медицинской услуги.</w:t>
            </w:r>
          </w:p>
          <w:p w:rsidR="0034235F" w:rsidRPr="00B93338" w:rsidRDefault="0034235F" w:rsidP="0034235F">
            <w:pPr>
              <w:pStyle w:val="a4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743E9" w:rsidRDefault="000743E9" w:rsidP="0060433C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743E9" w:rsidRDefault="000743E9" w:rsidP="0060433C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4235F" w:rsidRPr="0060433C" w:rsidRDefault="0034235F" w:rsidP="0060433C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2.0.</w:t>
      </w:r>
      <w:r w:rsidRPr="00B93338">
        <w:rPr>
          <w:rFonts w:ascii="Times New Roman" w:hAnsi="Times New Roman" w:cs="Times New Roman"/>
          <w:b/>
          <w:iCs/>
          <w:sz w:val="24"/>
          <w:szCs w:val="24"/>
        </w:rPr>
        <w:t>Организация контроля и оценки освоени</w:t>
      </w:r>
      <w:r w:rsidR="0060433C">
        <w:rPr>
          <w:rFonts w:ascii="Times New Roman" w:hAnsi="Times New Roman" w:cs="Times New Roman"/>
          <w:b/>
          <w:iCs/>
          <w:sz w:val="24"/>
          <w:szCs w:val="24"/>
        </w:rPr>
        <w:t>я программы ПМ 02.</w:t>
      </w:r>
    </w:p>
    <w:p w:rsidR="0034235F" w:rsidRPr="0060433C" w:rsidRDefault="0034235F" w:rsidP="0060433C">
      <w:pPr>
        <w:pStyle w:val="a4"/>
        <w:tabs>
          <w:tab w:val="left" w:pos="0"/>
          <w:tab w:val="left" w:pos="317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0433C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523747" w:rsidRPr="0060433C"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  <w:r w:rsidR="008C4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5ED">
        <w:rPr>
          <w:rFonts w:ascii="Times New Roman" w:hAnsi="Times New Roman" w:cs="Times New Roman"/>
          <w:sz w:val="24"/>
          <w:szCs w:val="24"/>
        </w:rPr>
        <w:t>при изучении ПМ 01</w:t>
      </w:r>
      <w:r w:rsidRPr="0060433C">
        <w:rPr>
          <w:rFonts w:ascii="Times New Roman" w:hAnsi="Times New Roman" w:cs="Times New Roman"/>
          <w:sz w:val="24"/>
          <w:szCs w:val="24"/>
        </w:rPr>
        <w:t>.  «</w:t>
      </w:r>
      <w:r w:rsidR="008C45ED">
        <w:rPr>
          <w:rFonts w:ascii="Times New Roman" w:hAnsi="Times New Roman" w:cs="Times New Roman"/>
          <w:sz w:val="24"/>
          <w:szCs w:val="24"/>
        </w:rPr>
        <w:t>Диагностическ</w:t>
      </w:r>
      <w:r w:rsidR="008C45ED" w:rsidRPr="00B93338">
        <w:rPr>
          <w:rFonts w:ascii="Times New Roman" w:hAnsi="Times New Roman" w:cs="Times New Roman"/>
          <w:sz w:val="24"/>
          <w:szCs w:val="24"/>
        </w:rPr>
        <w:t>ая</w:t>
      </w:r>
      <w:r w:rsidRPr="0060433C">
        <w:rPr>
          <w:rFonts w:ascii="Times New Roman" w:hAnsi="Times New Roman" w:cs="Times New Roman"/>
          <w:sz w:val="24"/>
          <w:szCs w:val="24"/>
        </w:rPr>
        <w:t xml:space="preserve"> деятельность» </w:t>
      </w:r>
      <w:r w:rsidR="008C45ED">
        <w:rPr>
          <w:rFonts w:ascii="Times New Roman" w:eastAsia="Calibri" w:hAnsi="Times New Roman" w:cs="Times New Roman"/>
          <w:sz w:val="24"/>
          <w:szCs w:val="24"/>
        </w:rPr>
        <w:t>МДК 01</w:t>
      </w:r>
      <w:r w:rsidRPr="0060433C">
        <w:rPr>
          <w:rFonts w:ascii="Times New Roman" w:eastAsia="Calibri" w:hAnsi="Times New Roman" w:cs="Times New Roman"/>
          <w:sz w:val="24"/>
          <w:szCs w:val="24"/>
        </w:rPr>
        <w:t xml:space="preserve">.04. </w:t>
      </w:r>
      <w:r w:rsidR="008C45ED">
        <w:rPr>
          <w:rFonts w:ascii="Times New Roman" w:eastAsia="Calibri" w:hAnsi="Times New Roman" w:cs="Times New Roman"/>
          <w:sz w:val="24"/>
          <w:szCs w:val="24"/>
        </w:rPr>
        <w:t>Пропедевтика в педиатрии</w:t>
      </w:r>
      <w:r w:rsidR="008C45ED" w:rsidRPr="006043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433C">
        <w:rPr>
          <w:rFonts w:ascii="Times New Roman" w:hAnsi="Times New Roman" w:cs="Times New Roman"/>
          <w:sz w:val="24"/>
          <w:szCs w:val="24"/>
        </w:rPr>
        <w:t xml:space="preserve">проводится в виде </w:t>
      </w:r>
      <w:r w:rsidR="0060433C" w:rsidRPr="0060433C">
        <w:rPr>
          <w:rFonts w:ascii="Times New Roman" w:hAnsi="Times New Roman" w:cs="Times New Roman"/>
          <w:sz w:val="24"/>
          <w:szCs w:val="24"/>
        </w:rPr>
        <w:t>предоставления дневника производственной практики по профилю специальност</w:t>
      </w:r>
      <w:r w:rsidR="0060433C">
        <w:rPr>
          <w:rFonts w:ascii="Times New Roman" w:hAnsi="Times New Roman" w:cs="Times New Roman"/>
          <w:sz w:val="24"/>
          <w:szCs w:val="24"/>
        </w:rPr>
        <w:t>и, м</w:t>
      </w:r>
      <w:r w:rsidR="0060433C" w:rsidRPr="0060433C">
        <w:rPr>
          <w:rFonts w:ascii="Times New Roman" w:hAnsi="Times New Roman" w:cs="Times New Roman"/>
          <w:sz w:val="24"/>
          <w:szCs w:val="24"/>
        </w:rPr>
        <w:t xml:space="preserve">анипуляционной тетради, </w:t>
      </w:r>
      <w:r w:rsidR="0060433C" w:rsidRPr="0060433C">
        <w:rPr>
          <w:rFonts w:ascii="Times New Roman" w:eastAsia="Calibri" w:hAnsi="Times New Roman" w:cs="Times New Roman"/>
          <w:sz w:val="24"/>
          <w:szCs w:val="24"/>
          <w:lang w:eastAsia="en-US"/>
        </w:rPr>
        <w:t>истории болезни, отчета по производственной практики, характеристики</w:t>
      </w:r>
      <w:r w:rsidR="0060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печатью МО и в</w:t>
      </w:r>
      <w:r w:rsidR="0060433C" w:rsidRPr="0060433C">
        <w:rPr>
          <w:rFonts w:ascii="Times New Roman" w:hAnsi="Times New Roman" w:cs="Times New Roman"/>
          <w:sz w:val="24"/>
          <w:szCs w:val="24"/>
          <w:lang w:eastAsia="ar-SA"/>
        </w:rPr>
        <w:t xml:space="preserve">ыполнения </w:t>
      </w:r>
      <w:r w:rsidR="0060433C" w:rsidRPr="0060433C">
        <w:rPr>
          <w:rFonts w:ascii="Times New Roman" w:hAnsi="Times New Roman" w:cs="Times New Roman"/>
          <w:sz w:val="24"/>
          <w:szCs w:val="24"/>
        </w:rPr>
        <w:t>технол</w:t>
      </w:r>
      <w:r w:rsidR="0060433C">
        <w:rPr>
          <w:rFonts w:ascii="Times New Roman" w:hAnsi="Times New Roman" w:cs="Times New Roman"/>
          <w:sz w:val="24"/>
          <w:szCs w:val="24"/>
        </w:rPr>
        <w:t xml:space="preserve">огии простой медицинской услуги </w:t>
      </w:r>
      <w:r w:rsidRPr="008C45ED">
        <w:rPr>
          <w:rFonts w:ascii="Times New Roman" w:hAnsi="Times New Roman" w:cs="Times New Roman"/>
          <w:sz w:val="24"/>
          <w:szCs w:val="24"/>
        </w:rPr>
        <w:t xml:space="preserve">в </w:t>
      </w:r>
      <w:r w:rsidR="0060433C" w:rsidRPr="008C45ED">
        <w:rPr>
          <w:rFonts w:ascii="Times New Roman" w:hAnsi="Times New Roman" w:cs="Times New Roman"/>
          <w:sz w:val="24"/>
          <w:szCs w:val="24"/>
        </w:rPr>
        <w:t xml:space="preserve">  билетах.</w:t>
      </w:r>
      <w:r w:rsidR="0060433C">
        <w:rPr>
          <w:sz w:val="24"/>
          <w:szCs w:val="24"/>
        </w:rPr>
        <w:t xml:space="preserve"> </w:t>
      </w:r>
    </w:p>
    <w:p w:rsidR="0034235F" w:rsidRPr="00523747" w:rsidRDefault="0034235F" w:rsidP="0034235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23747">
        <w:rPr>
          <w:rFonts w:ascii="Times New Roman" w:hAnsi="Times New Roman" w:cs="Times New Roman"/>
          <w:b/>
          <w:iCs/>
          <w:sz w:val="24"/>
          <w:szCs w:val="24"/>
        </w:rPr>
        <w:t>Условия</w:t>
      </w:r>
    </w:p>
    <w:p w:rsidR="0034235F" w:rsidRPr="00B93338" w:rsidRDefault="0034235F" w:rsidP="0034235F">
      <w:pPr>
        <w:pStyle w:val="a4"/>
        <w:tabs>
          <w:tab w:val="left" w:pos="0"/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B93338">
        <w:rPr>
          <w:rFonts w:ascii="Times New Roman" w:hAnsi="Times New Roman" w:cs="Times New Roman"/>
          <w:sz w:val="24"/>
          <w:szCs w:val="24"/>
        </w:rPr>
        <w:t xml:space="preserve">Формой промежуточной аттестации   по </w:t>
      </w:r>
      <w:r w:rsidR="0060433C" w:rsidRPr="00B93338">
        <w:rPr>
          <w:rFonts w:ascii="Times New Roman" w:hAnsi="Times New Roman" w:cs="Times New Roman"/>
          <w:sz w:val="24"/>
          <w:szCs w:val="24"/>
        </w:rPr>
        <w:t>дисциплине ПМ</w:t>
      </w:r>
      <w:r w:rsidR="008C45ED">
        <w:rPr>
          <w:rFonts w:ascii="Times New Roman" w:hAnsi="Times New Roman" w:cs="Times New Roman"/>
          <w:sz w:val="24"/>
          <w:szCs w:val="24"/>
        </w:rPr>
        <w:t xml:space="preserve"> 01</w:t>
      </w:r>
      <w:r w:rsidRPr="00B93338">
        <w:rPr>
          <w:rFonts w:ascii="Times New Roman" w:hAnsi="Times New Roman" w:cs="Times New Roman"/>
          <w:sz w:val="24"/>
          <w:szCs w:val="24"/>
        </w:rPr>
        <w:t xml:space="preserve">.  </w:t>
      </w:r>
      <w:r w:rsidR="008C45ED" w:rsidRPr="0060433C">
        <w:rPr>
          <w:rFonts w:ascii="Times New Roman" w:hAnsi="Times New Roman" w:cs="Times New Roman"/>
          <w:sz w:val="24"/>
          <w:szCs w:val="24"/>
        </w:rPr>
        <w:t>«</w:t>
      </w:r>
      <w:r w:rsidR="008C45ED">
        <w:rPr>
          <w:rFonts w:ascii="Times New Roman" w:hAnsi="Times New Roman" w:cs="Times New Roman"/>
          <w:sz w:val="24"/>
          <w:szCs w:val="24"/>
        </w:rPr>
        <w:t>Диагностическ</w:t>
      </w:r>
      <w:r w:rsidR="008C45ED" w:rsidRPr="00B93338">
        <w:rPr>
          <w:rFonts w:ascii="Times New Roman" w:hAnsi="Times New Roman" w:cs="Times New Roman"/>
          <w:sz w:val="24"/>
          <w:szCs w:val="24"/>
        </w:rPr>
        <w:t>ая</w:t>
      </w:r>
      <w:r w:rsidR="008C45ED" w:rsidRPr="0060433C">
        <w:rPr>
          <w:rFonts w:ascii="Times New Roman" w:hAnsi="Times New Roman" w:cs="Times New Roman"/>
          <w:sz w:val="24"/>
          <w:szCs w:val="24"/>
        </w:rPr>
        <w:t xml:space="preserve"> деятельность»</w:t>
      </w:r>
      <w:r w:rsidRPr="00B93338">
        <w:rPr>
          <w:rFonts w:ascii="Times New Roman" w:hAnsi="Times New Roman" w:cs="Times New Roman"/>
          <w:sz w:val="24"/>
          <w:szCs w:val="24"/>
        </w:rPr>
        <w:t xml:space="preserve">. </w:t>
      </w:r>
      <w:r w:rsidR="008C45ED">
        <w:rPr>
          <w:rFonts w:ascii="Times New Roman" w:eastAsia="Calibri" w:hAnsi="Times New Roman" w:cs="Times New Roman"/>
          <w:sz w:val="24"/>
          <w:szCs w:val="24"/>
        </w:rPr>
        <w:t>МДК 01</w:t>
      </w:r>
      <w:r w:rsidR="008C45ED" w:rsidRPr="0060433C">
        <w:rPr>
          <w:rFonts w:ascii="Times New Roman" w:eastAsia="Calibri" w:hAnsi="Times New Roman" w:cs="Times New Roman"/>
          <w:sz w:val="24"/>
          <w:szCs w:val="24"/>
        </w:rPr>
        <w:t xml:space="preserve">.04. </w:t>
      </w:r>
      <w:r w:rsidR="008C45ED">
        <w:rPr>
          <w:rFonts w:ascii="Times New Roman" w:eastAsia="Calibri" w:hAnsi="Times New Roman" w:cs="Times New Roman"/>
          <w:sz w:val="24"/>
          <w:szCs w:val="24"/>
        </w:rPr>
        <w:t>Пропедевтика в педиатрии</w:t>
      </w:r>
      <w:r w:rsidR="008C45ED" w:rsidRPr="006043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3338">
        <w:rPr>
          <w:rFonts w:ascii="Times New Roman" w:hAnsi="Times New Roman" w:cs="Times New Roman"/>
          <w:sz w:val="24"/>
          <w:szCs w:val="24"/>
        </w:rPr>
        <w:t>предназначен для контроля и оценки результатов освоения теоретических знаний и практических умений.</w:t>
      </w:r>
    </w:p>
    <w:p w:rsidR="0034235F" w:rsidRPr="00B93338" w:rsidRDefault="00523747" w:rsidP="0034235F">
      <w:pPr>
        <w:pStyle w:val="21"/>
        <w:shd w:val="clear" w:color="auto" w:fill="auto"/>
        <w:tabs>
          <w:tab w:val="left" w:pos="0"/>
          <w:tab w:val="left" w:pos="426"/>
          <w:tab w:val="left" w:pos="567"/>
        </w:tabs>
        <w:spacing w:before="0" w:line="240" w:lineRule="auto"/>
        <w:ind w:right="91" w:firstLine="0"/>
        <w:rPr>
          <w:color w:val="auto"/>
        </w:rPr>
      </w:pPr>
      <w:r w:rsidRPr="00523747">
        <w:t>Дифференцированный зачет</w:t>
      </w:r>
      <w:r>
        <w:t xml:space="preserve"> </w:t>
      </w:r>
      <w:r w:rsidRPr="00523747">
        <w:t>по</w:t>
      </w:r>
      <w:r>
        <w:t xml:space="preserve"> производственной практики по модулю включает </w:t>
      </w:r>
      <w:r>
        <w:rPr>
          <w:b/>
        </w:rPr>
        <w:t xml:space="preserve"> </w:t>
      </w:r>
      <w:r w:rsidRPr="00B93338">
        <w:rPr>
          <w:b/>
        </w:rPr>
        <w:t xml:space="preserve"> </w:t>
      </w:r>
      <w:r w:rsidR="0034235F" w:rsidRPr="00B93338">
        <w:rPr>
          <w:color w:val="auto"/>
        </w:rPr>
        <w:t>в себя:</w:t>
      </w:r>
    </w:p>
    <w:p w:rsidR="00523747" w:rsidRPr="00523747" w:rsidRDefault="00523747" w:rsidP="000743E9">
      <w:pPr>
        <w:pStyle w:val="a4"/>
        <w:numPr>
          <w:ilvl w:val="0"/>
          <w:numId w:val="8"/>
        </w:numPr>
        <w:tabs>
          <w:tab w:val="left" w:pos="0"/>
          <w:tab w:val="left" w:pos="567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hanging="720"/>
        <w:jc w:val="both"/>
        <w:rPr>
          <w:rFonts w:ascii="Times New Roman" w:hAnsi="Times New Roman" w:cs="Times New Roman"/>
          <w:sz w:val="24"/>
          <w:szCs w:val="24"/>
        </w:rPr>
      </w:pPr>
      <w:r w:rsidRPr="00523747">
        <w:rPr>
          <w:rFonts w:ascii="Times New Roman" w:hAnsi="Times New Roman" w:cs="Times New Roman"/>
          <w:sz w:val="24"/>
          <w:szCs w:val="24"/>
        </w:rPr>
        <w:t xml:space="preserve">Дневник производственной практики по профилю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747" w:rsidRPr="00523747" w:rsidRDefault="00523747" w:rsidP="000743E9">
      <w:pPr>
        <w:pStyle w:val="a4"/>
        <w:numPr>
          <w:ilvl w:val="0"/>
          <w:numId w:val="8"/>
        </w:numPr>
        <w:tabs>
          <w:tab w:val="left" w:pos="0"/>
          <w:tab w:val="left" w:pos="567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hanging="720"/>
        <w:jc w:val="both"/>
        <w:rPr>
          <w:rFonts w:ascii="Times New Roman" w:hAnsi="Times New Roman" w:cs="Times New Roman"/>
          <w:sz w:val="24"/>
          <w:szCs w:val="24"/>
        </w:rPr>
      </w:pPr>
      <w:r w:rsidRPr="00523747">
        <w:rPr>
          <w:rFonts w:ascii="Times New Roman" w:hAnsi="Times New Roman" w:cs="Times New Roman"/>
          <w:sz w:val="24"/>
          <w:szCs w:val="24"/>
        </w:rPr>
        <w:t xml:space="preserve">Манипуляционная тетрадь  </w:t>
      </w:r>
    </w:p>
    <w:p w:rsidR="00523747" w:rsidRPr="00523747" w:rsidRDefault="00523747" w:rsidP="000743E9">
      <w:pPr>
        <w:pStyle w:val="a4"/>
        <w:numPr>
          <w:ilvl w:val="0"/>
          <w:numId w:val="8"/>
        </w:numPr>
        <w:tabs>
          <w:tab w:val="left" w:pos="0"/>
          <w:tab w:val="left" w:pos="567"/>
        </w:tabs>
        <w:spacing w:after="0" w:line="240" w:lineRule="auto"/>
        <w:ind w:hanging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</w:t>
      </w:r>
      <w:r w:rsidRPr="00523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История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болезни</w:t>
      </w:r>
      <w:r w:rsidRPr="00523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23747" w:rsidRPr="00523747" w:rsidRDefault="00523747" w:rsidP="000743E9">
      <w:pPr>
        <w:pStyle w:val="a4"/>
        <w:numPr>
          <w:ilvl w:val="0"/>
          <w:numId w:val="8"/>
        </w:numPr>
        <w:tabs>
          <w:tab w:val="left" w:pos="0"/>
          <w:tab w:val="left" w:pos="567"/>
        </w:tabs>
        <w:spacing w:after="0" w:line="240" w:lineRule="auto"/>
        <w:ind w:hanging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3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 по производственной практике  </w:t>
      </w:r>
    </w:p>
    <w:p w:rsidR="00523747" w:rsidRPr="00523747" w:rsidRDefault="00523747" w:rsidP="000743E9">
      <w:pPr>
        <w:pStyle w:val="a4"/>
        <w:numPr>
          <w:ilvl w:val="0"/>
          <w:numId w:val="8"/>
        </w:numPr>
        <w:tabs>
          <w:tab w:val="left" w:pos="0"/>
          <w:tab w:val="left" w:pos="567"/>
        </w:tabs>
        <w:spacing w:after="0" w:line="240" w:lineRule="auto"/>
        <w:ind w:hanging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3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Характеристика с печатью МО  </w:t>
      </w:r>
    </w:p>
    <w:p w:rsidR="0034235F" w:rsidRPr="0060433C" w:rsidRDefault="00523747" w:rsidP="000743E9">
      <w:pPr>
        <w:pStyle w:val="42"/>
        <w:numPr>
          <w:ilvl w:val="0"/>
          <w:numId w:val="8"/>
        </w:numPr>
        <w:shd w:val="clear" w:color="auto" w:fill="auto"/>
        <w:tabs>
          <w:tab w:val="left" w:pos="0"/>
          <w:tab w:val="left" w:pos="426"/>
          <w:tab w:val="left" w:pos="567"/>
          <w:tab w:val="left" w:pos="1954"/>
        </w:tabs>
        <w:spacing w:after="0" w:line="240" w:lineRule="auto"/>
        <w:ind w:right="140" w:hanging="720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 </w:t>
      </w:r>
      <w:r w:rsidRPr="00523747">
        <w:rPr>
          <w:sz w:val="24"/>
          <w:szCs w:val="24"/>
          <w:lang w:eastAsia="ar-SA"/>
        </w:rPr>
        <w:t xml:space="preserve">Выполнения </w:t>
      </w:r>
      <w:r w:rsidRPr="00523747">
        <w:rPr>
          <w:sz w:val="24"/>
          <w:szCs w:val="24"/>
        </w:rPr>
        <w:t>технологии простой медицинской услуги</w:t>
      </w:r>
    </w:p>
    <w:p w:rsidR="0034235F" w:rsidRPr="00B93338" w:rsidRDefault="008C45ED" w:rsidP="0034235F">
      <w:pPr>
        <w:pStyle w:val="21"/>
        <w:shd w:val="clear" w:color="auto" w:fill="auto"/>
        <w:tabs>
          <w:tab w:val="left" w:pos="0"/>
          <w:tab w:val="left" w:pos="567"/>
        </w:tabs>
        <w:spacing w:before="0" w:line="240" w:lineRule="auto"/>
        <w:ind w:right="140" w:firstLine="0"/>
      </w:pPr>
      <w:r>
        <w:t xml:space="preserve">Условием допуска к </w:t>
      </w:r>
      <w:r w:rsidR="00523747" w:rsidRPr="00523747">
        <w:t>дифференцированн</w:t>
      </w:r>
      <w:r w:rsidR="00523747">
        <w:t>ому</w:t>
      </w:r>
      <w:r w:rsidR="00523747" w:rsidRPr="00523747">
        <w:t xml:space="preserve"> зачет</w:t>
      </w:r>
      <w:r w:rsidR="00523747">
        <w:t>у</w:t>
      </w:r>
      <w:r w:rsidR="00523747">
        <w:rPr>
          <w:b/>
        </w:rPr>
        <w:t xml:space="preserve"> </w:t>
      </w:r>
      <w:r w:rsidR="00523747" w:rsidRPr="00B93338">
        <w:rPr>
          <w:b/>
        </w:rPr>
        <w:t xml:space="preserve"> </w:t>
      </w:r>
      <w:r w:rsidR="00523747">
        <w:t xml:space="preserve"> </w:t>
      </w:r>
      <w:r w:rsidR="0034235F" w:rsidRPr="00B93338">
        <w:t xml:space="preserve"> является </w:t>
      </w:r>
      <w:r>
        <w:t xml:space="preserve">успешное освоение обучающимися </w:t>
      </w:r>
      <w:r w:rsidR="0034235F" w:rsidRPr="00B93338">
        <w:t xml:space="preserve">учебной </w:t>
      </w:r>
      <w:proofErr w:type="gramStart"/>
      <w:r w:rsidR="0034235F" w:rsidRPr="00B93338">
        <w:t>дисциплины  и</w:t>
      </w:r>
      <w:proofErr w:type="gramEnd"/>
      <w:r w:rsidR="0034235F" w:rsidRPr="00B93338">
        <w:t xml:space="preserve"> предоставление                                                                                                            </w:t>
      </w:r>
      <w:r w:rsidR="00523747" w:rsidRPr="00523747">
        <w:t>дневник</w:t>
      </w:r>
      <w:r w:rsidR="00523747">
        <w:t>а</w:t>
      </w:r>
      <w:r w:rsidR="00523747" w:rsidRPr="00523747">
        <w:t xml:space="preserve"> производственной пр</w:t>
      </w:r>
      <w:r w:rsidR="00523747">
        <w:t xml:space="preserve">актики по профилю специальности, </w:t>
      </w:r>
      <w:r w:rsidR="00523747" w:rsidRPr="00B93338">
        <w:t>т</w:t>
      </w:r>
      <w:r w:rsidR="00523747">
        <w:t>етради практических манипуляций,  истории</w:t>
      </w:r>
      <w:r w:rsidR="00523747">
        <w:rPr>
          <w:rFonts w:eastAsia="Calibri"/>
          <w:lang w:eastAsia="en-US"/>
        </w:rPr>
        <w:t xml:space="preserve"> </w:t>
      </w:r>
      <w:r w:rsidR="00523747" w:rsidRPr="00523747">
        <w:rPr>
          <w:rFonts w:eastAsia="Calibri"/>
          <w:lang w:eastAsia="en-US"/>
        </w:rPr>
        <w:t xml:space="preserve"> болезни</w:t>
      </w:r>
      <w:r w:rsidR="00523747">
        <w:rPr>
          <w:rFonts w:eastAsia="Calibri"/>
          <w:lang w:eastAsia="en-US"/>
        </w:rPr>
        <w:t>, о</w:t>
      </w:r>
      <w:r w:rsidR="00523747" w:rsidRPr="00523747">
        <w:rPr>
          <w:rFonts w:eastAsia="Calibri"/>
          <w:lang w:eastAsia="en-US"/>
        </w:rPr>
        <w:t>тчет</w:t>
      </w:r>
      <w:r w:rsidR="00523747">
        <w:rPr>
          <w:rFonts w:eastAsia="Calibri"/>
          <w:lang w:eastAsia="en-US"/>
        </w:rPr>
        <w:t>а по производственной практике, х</w:t>
      </w:r>
      <w:r w:rsidR="00523747" w:rsidRPr="00523747">
        <w:rPr>
          <w:rFonts w:eastAsia="Calibri"/>
          <w:lang w:eastAsia="en-US"/>
        </w:rPr>
        <w:t>арактеристик</w:t>
      </w:r>
      <w:r w:rsidR="00523747">
        <w:rPr>
          <w:rFonts w:eastAsia="Calibri"/>
          <w:lang w:eastAsia="en-US"/>
        </w:rPr>
        <w:t>и</w:t>
      </w:r>
      <w:r w:rsidR="00523747" w:rsidRPr="00523747">
        <w:rPr>
          <w:rFonts w:eastAsia="Calibri"/>
          <w:lang w:eastAsia="en-US"/>
        </w:rPr>
        <w:t xml:space="preserve"> с печатью МО</w:t>
      </w:r>
      <w:r w:rsidR="00523747">
        <w:rPr>
          <w:rFonts w:eastAsia="Calibri"/>
          <w:lang w:eastAsia="en-US"/>
        </w:rPr>
        <w:t xml:space="preserve">. </w:t>
      </w:r>
      <w:r w:rsidR="00523747" w:rsidRPr="00523747">
        <w:rPr>
          <w:rFonts w:eastAsia="Calibri"/>
          <w:lang w:eastAsia="en-US"/>
        </w:rPr>
        <w:t xml:space="preserve">  </w:t>
      </w:r>
      <w:r w:rsidR="00523747">
        <w:rPr>
          <w:lang w:eastAsia="ar-SA"/>
        </w:rPr>
        <w:t xml:space="preserve"> </w:t>
      </w:r>
    </w:p>
    <w:p w:rsidR="0034235F" w:rsidRPr="00B93338" w:rsidRDefault="00523747" w:rsidP="0034235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23747">
        <w:rPr>
          <w:rFonts w:ascii="Times New Roman" w:hAnsi="Times New Roman" w:cs="Times New Roman"/>
          <w:sz w:val="24"/>
          <w:szCs w:val="24"/>
        </w:rPr>
        <w:t>ифференцированн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523747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35F" w:rsidRPr="00B93338">
        <w:rPr>
          <w:rFonts w:ascii="Times New Roman" w:hAnsi="Times New Roman" w:cs="Times New Roman"/>
          <w:iCs/>
          <w:sz w:val="24"/>
          <w:szCs w:val="24"/>
        </w:rPr>
        <w:t>проводится по группам в количестве ____ человек</w:t>
      </w:r>
    </w:p>
    <w:p w:rsidR="0034235F" w:rsidRDefault="0034235F" w:rsidP="0060433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93338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="0060433C">
        <w:rPr>
          <w:rFonts w:ascii="Times New Roman" w:hAnsi="Times New Roman" w:cs="Times New Roman"/>
          <w:sz w:val="24"/>
          <w:szCs w:val="24"/>
        </w:rPr>
        <w:t xml:space="preserve"> </w:t>
      </w:r>
      <w:r w:rsidR="00523747">
        <w:rPr>
          <w:rFonts w:ascii="Times New Roman" w:hAnsi="Times New Roman" w:cs="Times New Roman"/>
          <w:iCs/>
          <w:sz w:val="24"/>
          <w:szCs w:val="24"/>
        </w:rPr>
        <w:t>медицинский инструментарий, учебные лекарственные препараты, фантомы, предметы ухода, фантомы и куклы</w:t>
      </w:r>
    </w:p>
    <w:p w:rsidR="000D65A2" w:rsidRDefault="000D65A2" w:rsidP="0060433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D65A2" w:rsidRPr="00B93338" w:rsidRDefault="000D65A2" w:rsidP="000D65A2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338">
        <w:rPr>
          <w:rFonts w:ascii="Times New Roman" w:hAnsi="Times New Roman" w:cs="Times New Roman"/>
          <w:sz w:val="24"/>
          <w:szCs w:val="24"/>
        </w:rPr>
        <w:t xml:space="preserve">В </w:t>
      </w:r>
      <w:r w:rsidRPr="00B93338">
        <w:rPr>
          <w:rFonts w:ascii="Times New Roman" w:hAnsi="Times New Roman" w:cs="Times New Roman"/>
          <w:bCs/>
          <w:sz w:val="24"/>
          <w:szCs w:val="24"/>
        </w:rPr>
        <w:t>критерии оценки</w:t>
      </w:r>
      <w:r w:rsidRPr="00B93338">
        <w:rPr>
          <w:rFonts w:ascii="Times New Roman" w:hAnsi="Times New Roman" w:cs="Times New Roman"/>
          <w:sz w:val="24"/>
          <w:szCs w:val="24"/>
        </w:rPr>
        <w:t xml:space="preserve"> уровня подготовки студента входят:</w:t>
      </w:r>
    </w:p>
    <w:p w:rsidR="000D65A2" w:rsidRPr="00B93338" w:rsidRDefault="000D65A2" w:rsidP="000743E9">
      <w:pPr>
        <w:pStyle w:val="a4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338">
        <w:rPr>
          <w:rFonts w:ascii="Times New Roman" w:hAnsi="Times New Roman" w:cs="Times New Roman"/>
          <w:sz w:val="24"/>
          <w:szCs w:val="24"/>
        </w:rPr>
        <w:t xml:space="preserve">уровень освоения обучающимися материала, предусмотренного учебной программой по модулю </w:t>
      </w:r>
      <w:r w:rsidRPr="00B93338">
        <w:rPr>
          <w:rFonts w:ascii="Times New Roman" w:hAnsi="Times New Roman" w:cs="Times New Roman"/>
          <w:b/>
          <w:sz w:val="24"/>
          <w:szCs w:val="24"/>
        </w:rPr>
        <w:t>«</w:t>
      </w:r>
      <w:r w:rsidR="008C45ED">
        <w:rPr>
          <w:rFonts w:ascii="Times New Roman" w:hAnsi="Times New Roman" w:cs="Times New Roman"/>
          <w:sz w:val="24"/>
          <w:szCs w:val="24"/>
        </w:rPr>
        <w:t>Диагностическ</w:t>
      </w:r>
      <w:r w:rsidR="008C45ED" w:rsidRPr="00B93338">
        <w:rPr>
          <w:rFonts w:ascii="Times New Roman" w:hAnsi="Times New Roman" w:cs="Times New Roman"/>
          <w:sz w:val="24"/>
          <w:szCs w:val="24"/>
        </w:rPr>
        <w:t>ая</w:t>
      </w:r>
      <w:r w:rsidR="008C45ED" w:rsidRPr="0060433C">
        <w:rPr>
          <w:rFonts w:ascii="Times New Roman" w:hAnsi="Times New Roman" w:cs="Times New Roman"/>
          <w:sz w:val="24"/>
          <w:szCs w:val="24"/>
        </w:rPr>
        <w:t xml:space="preserve"> деятельность»</w:t>
      </w:r>
      <w:r w:rsidR="008C45ED">
        <w:rPr>
          <w:rFonts w:ascii="Times New Roman" w:hAnsi="Times New Roman" w:cs="Times New Roman"/>
          <w:sz w:val="24"/>
          <w:szCs w:val="24"/>
        </w:rPr>
        <w:t xml:space="preserve"> </w:t>
      </w:r>
      <w:r w:rsidR="008C45ED">
        <w:rPr>
          <w:rFonts w:ascii="Times New Roman" w:eastAsia="Calibri" w:hAnsi="Times New Roman" w:cs="Times New Roman"/>
          <w:sz w:val="24"/>
          <w:szCs w:val="24"/>
        </w:rPr>
        <w:t>МДК 01</w:t>
      </w:r>
      <w:r w:rsidR="008C45ED" w:rsidRPr="0060433C">
        <w:rPr>
          <w:rFonts w:ascii="Times New Roman" w:eastAsia="Calibri" w:hAnsi="Times New Roman" w:cs="Times New Roman"/>
          <w:sz w:val="24"/>
          <w:szCs w:val="24"/>
        </w:rPr>
        <w:t xml:space="preserve">.04. </w:t>
      </w:r>
      <w:r w:rsidR="008C45ED">
        <w:rPr>
          <w:rFonts w:ascii="Times New Roman" w:eastAsia="Calibri" w:hAnsi="Times New Roman" w:cs="Times New Roman"/>
          <w:sz w:val="24"/>
          <w:szCs w:val="24"/>
        </w:rPr>
        <w:t>Пропедевтика в педиатрии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65A2" w:rsidRPr="00B93338" w:rsidRDefault="000D65A2" w:rsidP="000743E9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338">
        <w:rPr>
          <w:rFonts w:ascii="Times New Roman" w:hAnsi="Times New Roman" w:cs="Times New Roman"/>
          <w:bCs/>
          <w:sz w:val="24"/>
          <w:szCs w:val="24"/>
        </w:rPr>
        <w:t>умение</w:t>
      </w:r>
      <w:r w:rsidRPr="00B93338">
        <w:rPr>
          <w:rFonts w:ascii="Times New Roman" w:hAnsi="Times New Roman" w:cs="Times New Roman"/>
          <w:sz w:val="24"/>
          <w:szCs w:val="24"/>
        </w:rPr>
        <w:t xml:space="preserve"> студента </w:t>
      </w:r>
      <w:r w:rsidRPr="00B93338">
        <w:rPr>
          <w:rFonts w:ascii="Times New Roman" w:hAnsi="Times New Roman" w:cs="Times New Roman"/>
          <w:bCs/>
          <w:sz w:val="24"/>
          <w:szCs w:val="24"/>
        </w:rPr>
        <w:t>использовать</w:t>
      </w:r>
      <w:r w:rsidRPr="00B93338">
        <w:rPr>
          <w:rFonts w:ascii="Times New Roman" w:hAnsi="Times New Roman" w:cs="Times New Roman"/>
          <w:sz w:val="24"/>
          <w:szCs w:val="24"/>
        </w:rPr>
        <w:t xml:space="preserve"> теоретические знания при решении </w:t>
      </w:r>
      <w:r>
        <w:rPr>
          <w:rFonts w:ascii="Times New Roman" w:hAnsi="Times New Roman" w:cs="Times New Roman"/>
          <w:sz w:val="24"/>
          <w:szCs w:val="24"/>
        </w:rPr>
        <w:t>практических</w:t>
      </w:r>
      <w:r w:rsidRPr="00B93338">
        <w:rPr>
          <w:rFonts w:ascii="Times New Roman" w:hAnsi="Times New Roman" w:cs="Times New Roman"/>
          <w:sz w:val="24"/>
          <w:szCs w:val="24"/>
        </w:rPr>
        <w:t xml:space="preserve"> заданий;</w:t>
      </w:r>
    </w:p>
    <w:p w:rsidR="000D65A2" w:rsidRPr="00B93338" w:rsidRDefault="000D65A2" w:rsidP="000743E9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338">
        <w:rPr>
          <w:rFonts w:ascii="Times New Roman" w:hAnsi="Times New Roman" w:cs="Times New Roman"/>
          <w:bCs/>
          <w:sz w:val="24"/>
          <w:szCs w:val="24"/>
        </w:rPr>
        <w:t xml:space="preserve">обоснованность, четкость </w:t>
      </w:r>
      <w:r w:rsidRPr="00B93338">
        <w:rPr>
          <w:rFonts w:ascii="Times New Roman" w:hAnsi="Times New Roman" w:cs="Times New Roman"/>
          <w:sz w:val="24"/>
          <w:szCs w:val="24"/>
        </w:rPr>
        <w:t>изложения ответа;</w:t>
      </w:r>
    </w:p>
    <w:p w:rsidR="000D65A2" w:rsidRPr="00B93338" w:rsidRDefault="000D65A2" w:rsidP="000743E9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338">
        <w:rPr>
          <w:rFonts w:ascii="Times New Roman" w:hAnsi="Times New Roman" w:cs="Times New Roman"/>
          <w:bCs/>
          <w:sz w:val="24"/>
          <w:szCs w:val="24"/>
        </w:rPr>
        <w:t>уровень освоения материала.</w:t>
      </w:r>
    </w:p>
    <w:p w:rsidR="000D65A2" w:rsidRPr="00B93338" w:rsidRDefault="000D65A2" w:rsidP="000D65A2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D65A2" w:rsidRPr="00B93338" w:rsidRDefault="000D65A2" w:rsidP="000D65A2">
      <w:pPr>
        <w:pStyle w:val="21"/>
        <w:shd w:val="clear" w:color="auto" w:fill="auto"/>
        <w:tabs>
          <w:tab w:val="left" w:pos="0"/>
          <w:tab w:val="left" w:pos="567"/>
        </w:tabs>
        <w:spacing w:before="0" w:line="240" w:lineRule="auto"/>
        <w:ind w:right="140" w:firstLine="0"/>
      </w:pPr>
      <w:r w:rsidRPr="00B93338">
        <w:tab/>
        <w:t xml:space="preserve">Уровень подготовки обучающихся на </w:t>
      </w:r>
      <w:r w:rsidRPr="00B93338">
        <w:rPr>
          <w:color w:val="auto"/>
        </w:rPr>
        <w:t>квалификационном экзамене</w:t>
      </w:r>
      <w:r w:rsidRPr="00B93338">
        <w:t xml:space="preserve"> по учебной дисциплине определяется оценками 5 «отлично», 4</w:t>
      </w:r>
      <w:r w:rsidRPr="00B93338">
        <w:br/>
        <w:t>«хорошо», 3 «удовлетворительно», «зачтено» («зачет»).</w:t>
      </w:r>
    </w:p>
    <w:p w:rsidR="000D65A2" w:rsidRPr="00B93338" w:rsidRDefault="000D65A2" w:rsidP="000D65A2">
      <w:pPr>
        <w:pStyle w:val="af0"/>
        <w:tabs>
          <w:tab w:val="left" w:pos="0"/>
          <w:tab w:val="left" w:pos="567"/>
        </w:tabs>
        <w:jc w:val="center"/>
        <w:rPr>
          <w:rFonts w:ascii="Times New Roman" w:hAnsi="Times New Roman"/>
          <w:sz w:val="24"/>
          <w:szCs w:val="24"/>
        </w:rPr>
      </w:pPr>
    </w:p>
    <w:p w:rsidR="000D65A2" w:rsidRDefault="000D65A2" w:rsidP="0060433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743E9" w:rsidRDefault="000743E9" w:rsidP="0060433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5A" w:rsidRDefault="0034475A" w:rsidP="0060433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5A" w:rsidRDefault="0034475A" w:rsidP="0060433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33E" w:rsidRDefault="000F033E" w:rsidP="0060433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33E" w:rsidRDefault="000F033E" w:rsidP="0060433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33E" w:rsidRDefault="000F033E" w:rsidP="0060433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33E" w:rsidRDefault="000F033E" w:rsidP="0060433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33E" w:rsidRDefault="000F033E" w:rsidP="0060433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33E" w:rsidRDefault="000F033E" w:rsidP="0060433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33E" w:rsidRDefault="000F033E" w:rsidP="0060433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33E" w:rsidRDefault="000F033E" w:rsidP="0060433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33E" w:rsidRDefault="000F033E" w:rsidP="0060433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33E" w:rsidRDefault="000F033E" w:rsidP="0060433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33E" w:rsidRDefault="000F033E" w:rsidP="0060433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33E" w:rsidRDefault="000F033E" w:rsidP="0060433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33E" w:rsidRDefault="000F033E" w:rsidP="0060433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33E" w:rsidRDefault="000F033E" w:rsidP="0060433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33E" w:rsidRDefault="000F033E" w:rsidP="0060433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33E" w:rsidRDefault="000F033E" w:rsidP="0060433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33E" w:rsidRDefault="000F033E" w:rsidP="0060433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33E" w:rsidRDefault="000F033E" w:rsidP="0060433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33E" w:rsidRDefault="000F033E" w:rsidP="0060433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33E" w:rsidRDefault="000F033E" w:rsidP="0060433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33E" w:rsidRDefault="000F033E" w:rsidP="0060433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33E" w:rsidRDefault="000F033E" w:rsidP="0060433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33E" w:rsidRDefault="000F033E" w:rsidP="0060433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33E" w:rsidRDefault="000F033E" w:rsidP="0060433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4124"/>
        <w:gridCol w:w="1339"/>
        <w:gridCol w:w="2977"/>
      </w:tblGrid>
      <w:tr w:rsidR="007702BD" w:rsidRPr="00FB3221" w:rsidTr="000F033E"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2BD" w:rsidRPr="00FB3221" w:rsidRDefault="007702BD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0F033E" w:rsidRPr="00B93338" w:rsidRDefault="000F033E" w:rsidP="000F033E">
            <w:pPr>
              <w:pStyle w:val="25"/>
              <w:shd w:val="clear" w:color="auto" w:fill="auto"/>
              <w:tabs>
                <w:tab w:val="left" w:pos="0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 </w:t>
            </w:r>
            <w:r w:rsidRPr="00B93338">
              <w:rPr>
                <w:sz w:val="24"/>
                <w:szCs w:val="24"/>
              </w:rPr>
              <w:t>31.02.01.  «Лечебное дело»</w:t>
            </w:r>
          </w:p>
          <w:p w:rsidR="000F033E" w:rsidRPr="00B93338" w:rsidRDefault="00456590" w:rsidP="000F033E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  <w:r w:rsidR="000F033E" w:rsidRPr="00B93338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0433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="000F033E" w:rsidRPr="00B93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02BD" w:rsidRPr="000F033E" w:rsidRDefault="00456590" w:rsidP="0045659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 w:rsidR="000F033E" w:rsidRPr="00B93338">
              <w:rPr>
                <w:rFonts w:ascii="Times New Roman" w:hAnsi="Times New Roman" w:cs="Times New Roman"/>
                <w:sz w:val="24"/>
                <w:szCs w:val="24"/>
              </w:rPr>
              <w:t>.04.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Пропедевтика в педиатрии</w:t>
            </w:r>
            <w:r w:rsidR="000F033E" w:rsidRPr="00B93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02BD" w:rsidRPr="00FB3221" w:rsidTr="000F033E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2BD" w:rsidRPr="00FB3221" w:rsidRDefault="00516237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="007702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702BD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>ОУ РС(Я) «Якутский медицинский колледж»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2BD" w:rsidRPr="00FB3221" w:rsidRDefault="007702BD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7702BD" w:rsidRPr="00FB3221" w:rsidRDefault="007702BD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К «Клинические дисциплины» № 2</w:t>
            </w:r>
          </w:p>
          <w:p w:rsidR="007702BD" w:rsidRPr="00FB3221" w:rsidRDefault="00516237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 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702BD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702BD" w:rsidRPr="00FB3221" w:rsidRDefault="007702BD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Председатель __________</w:t>
            </w:r>
          </w:p>
          <w:p w:rsidR="007702BD" w:rsidRPr="00FB3221" w:rsidRDefault="00516237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П.Д.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2BD" w:rsidRPr="00FB3221" w:rsidRDefault="007702BD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BD" w:rsidRPr="00FB3221" w:rsidRDefault="007702BD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BD" w:rsidRPr="00FB3221" w:rsidRDefault="007702BD" w:rsidP="007702BD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Билет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2BD" w:rsidRPr="00FB3221" w:rsidRDefault="007702BD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702BD" w:rsidRPr="00FB3221" w:rsidRDefault="007702BD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516237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7702BD" w:rsidRPr="00FB3221" w:rsidRDefault="007702BD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spellStart"/>
            <w:r w:rsidR="00516237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="0051623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7702BD" w:rsidRPr="00FB3221" w:rsidRDefault="00516237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702BD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02BD" w:rsidRPr="00FB3221" w:rsidTr="000F033E">
        <w:trPr>
          <w:trHeight w:val="41"/>
        </w:trPr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2BD" w:rsidRPr="00FB3221" w:rsidRDefault="007702BD" w:rsidP="000F033E">
            <w:pPr>
              <w:pStyle w:val="12"/>
              <w:shd w:val="clear" w:color="auto" w:fill="auto"/>
              <w:tabs>
                <w:tab w:val="left" w:pos="2632"/>
              </w:tabs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Инструкция</w:t>
            </w:r>
          </w:p>
          <w:p w:rsidR="007702BD" w:rsidRDefault="007702BD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Внимательно прочитайте задание.</w:t>
            </w:r>
          </w:p>
          <w:p w:rsidR="007702BD" w:rsidRPr="00FB3221" w:rsidRDefault="007702BD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Вы можете воспользоваться при выполнении простой медицинской услуги предметами ухода.</w:t>
            </w:r>
          </w:p>
          <w:p w:rsidR="007702BD" w:rsidRPr="00FB3221" w:rsidRDefault="007702BD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 xml:space="preserve">Время выполнения задания - </w:t>
            </w:r>
            <w:r>
              <w:rPr>
                <w:sz w:val="24"/>
                <w:szCs w:val="24"/>
              </w:rPr>
              <w:t>1</w:t>
            </w:r>
            <w:r w:rsidRPr="00FB3221">
              <w:rPr>
                <w:sz w:val="24"/>
                <w:szCs w:val="24"/>
              </w:rPr>
              <w:t>0 минут.</w:t>
            </w:r>
          </w:p>
          <w:p w:rsidR="007702BD" w:rsidRDefault="007702BD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7702BD" w:rsidRDefault="007702BD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7702BD" w:rsidRDefault="007702BD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7A17">
              <w:rPr>
                <w:sz w:val="24"/>
                <w:szCs w:val="24"/>
              </w:rPr>
              <w:t>ыполнить технологию манипуляции:</w:t>
            </w:r>
          </w:p>
          <w:p w:rsidR="007702BD" w:rsidRPr="00ED7A17" w:rsidRDefault="007702BD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3564AD" w:rsidRPr="003564AD" w:rsidRDefault="003564AD" w:rsidP="00906DB8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Продемонстрируйте методику аускультации легких. Дайте заключение. (ПК 1.2).</w:t>
            </w:r>
          </w:p>
          <w:p w:rsidR="007702BD" w:rsidRDefault="007702BD" w:rsidP="003564AD">
            <w:pPr>
              <w:pStyle w:val="14"/>
              <w:tabs>
                <w:tab w:val="left" w:pos="2632"/>
              </w:tabs>
              <w:spacing w:before="0" w:line="240" w:lineRule="auto"/>
              <w:ind w:left="567"/>
              <w:jc w:val="both"/>
              <w:rPr>
                <w:sz w:val="24"/>
                <w:szCs w:val="24"/>
              </w:rPr>
            </w:pPr>
          </w:p>
          <w:p w:rsidR="007702BD" w:rsidRDefault="007702BD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7702BD" w:rsidRDefault="007702BD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7702BD" w:rsidRDefault="007702BD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3564AD" w:rsidRPr="006832C3" w:rsidRDefault="003564AD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02BD" w:rsidRPr="00FB3221" w:rsidTr="000F033E"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90" w:rsidRPr="00FB3221" w:rsidRDefault="00456590" w:rsidP="00456590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Дифференцированный зачет</w:t>
            </w:r>
          </w:p>
          <w:p w:rsidR="00456590" w:rsidRPr="00B93338" w:rsidRDefault="00456590" w:rsidP="00456590">
            <w:pPr>
              <w:pStyle w:val="25"/>
              <w:shd w:val="clear" w:color="auto" w:fill="auto"/>
              <w:tabs>
                <w:tab w:val="left" w:pos="0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 </w:t>
            </w:r>
            <w:r w:rsidRPr="00B93338">
              <w:rPr>
                <w:sz w:val="24"/>
                <w:szCs w:val="24"/>
              </w:rPr>
              <w:t>31.02.01.  «Лечебное дело»</w:t>
            </w:r>
          </w:p>
          <w:p w:rsidR="00456590" w:rsidRPr="00B93338" w:rsidRDefault="00456590" w:rsidP="0045659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0433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02BD" w:rsidRPr="00FB3221" w:rsidRDefault="00456590" w:rsidP="00456590">
            <w:pPr>
              <w:pStyle w:val="af0"/>
              <w:tabs>
                <w:tab w:val="left" w:pos="26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</w:t>
            </w:r>
            <w:r w:rsidRPr="00B93338">
              <w:rPr>
                <w:rFonts w:ascii="Times New Roman" w:hAnsi="Times New Roman"/>
                <w:sz w:val="24"/>
                <w:szCs w:val="24"/>
              </w:rPr>
              <w:t>.04. «</w:t>
            </w:r>
            <w:r>
              <w:rPr>
                <w:rFonts w:ascii="Times New Roman" w:hAnsi="Times New Roman"/>
                <w:sz w:val="24"/>
                <w:szCs w:val="24"/>
              </w:rPr>
              <w:t>Пропедевтика в педиатрии</w:t>
            </w:r>
            <w:r w:rsidRPr="00B933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702BD" w:rsidRPr="00FB3221" w:rsidTr="000F033E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2BD" w:rsidRPr="00FB3221" w:rsidRDefault="00516237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="007702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702BD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770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02BD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>РС</w:t>
            </w:r>
            <w:proofErr w:type="gramEnd"/>
            <w:r w:rsidR="007702BD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>(Я) «Якутский медицинский колледж»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2BD" w:rsidRPr="00FB3221" w:rsidRDefault="007702BD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7702BD" w:rsidRPr="00FB3221" w:rsidRDefault="007702BD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К «Клинические дисциплины» № 2</w:t>
            </w:r>
          </w:p>
          <w:p w:rsidR="007702BD" w:rsidRPr="00FB3221" w:rsidRDefault="00516237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 202</w:t>
            </w:r>
            <w:r w:rsidR="007702B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702BD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702BD" w:rsidRPr="00FB3221" w:rsidRDefault="007702BD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Председатель __________</w:t>
            </w:r>
          </w:p>
          <w:p w:rsidR="007702BD" w:rsidRPr="00FB3221" w:rsidRDefault="00516237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П.Д.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2BD" w:rsidRPr="00FB3221" w:rsidRDefault="007702BD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BD" w:rsidRPr="00FB3221" w:rsidRDefault="007702BD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BD" w:rsidRPr="00FB3221" w:rsidRDefault="007702BD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Билет № 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2BD" w:rsidRPr="00FB3221" w:rsidRDefault="007702BD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702BD" w:rsidRPr="00FB3221" w:rsidRDefault="007702BD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516237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7702BD" w:rsidRPr="00FB3221" w:rsidRDefault="007702BD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spellStart"/>
            <w:r w:rsidR="00516237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="0051623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7702BD" w:rsidRPr="00FB3221" w:rsidRDefault="00516237" w:rsidP="007702BD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«___»________202</w:t>
            </w:r>
            <w:r w:rsidR="007702B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702BD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02BD" w:rsidRPr="00FB3221" w:rsidTr="007702BD">
        <w:trPr>
          <w:trHeight w:val="41"/>
        </w:trPr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2BD" w:rsidRPr="00FB3221" w:rsidRDefault="007702BD" w:rsidP="000F033E">
            <w:pPr>
              <w:pStyle w:val="12"/>
              <w:shd w:val="clear" w:color="auto" w:fill="auto"/>
              <w:tabs>
                <w:tab w:val="left" w:pos="2632"/>
              </w:tabs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Инструкция</w:t>
            </w:r>
          </w:p>
          <w:p w:rsidR="007702BD" w:rsidRDefault="007702BD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Внимательно прочитайте задание.</w:t>
            </w:r>
          </w:p>
          <w:p w:rsidR="007702BD" w:rsidRPr="00FB3221" w:rsidRDefault="007702BD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Вы можете воспользоваться при выполнении простой медицинской услуги предметами ухода.</w:t>
            </w:r>
          </w:p>
          <w:p w:rsidR="007702BD" w:rsidRPr="00FB3221" w:rsidRDefault="007702BD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 xml:space="preserve">Время выполнения задания - </w:t>
            </w:r>
            <w:r>
              <w:rPr>
                <w:sz w:val="24"/>
                <w:szCs w:val="24"/>
              </w:rPr>
              <w:t>1</w:t>
            </w:r>
            <w:r w:rsidRPr="00FB3221">
              <w:rPr>
                <w:sz w:val="24"/>
                <w:szCs w:val="24"/>
              </w:rPr>
              <w:t>0 минут.</w:t>
            </w:r>
          </w:p>
          <w:p w:rsidR="007702BD" w:rsidRDefault="007702BD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7702BD" w:rsidRDefault="007702BD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7702BD" w:rsidRPr="00ED7A17" w:rsidRDefault="007702BD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7A17">
              <w:rPr>
                <w:sz w:val="24"/>
                <w:szCs w:val="24"/>
              </w:rPr>
              <w:t>ыполнить технологию манипуляции:</w:t>
            </w:r>
          </w:p>
          <w:p w:rsidR="007D1AFB" w:rsidRPr="007D1AFB" w:rsidRDefault="007702BD" w:rsidP="007D1AFB">
            <w:pPr>
              <w:tabs>
                <w:tab w:val="left" w:pos="29"/>
                <w:tab w:val="left" w:pos="9344"/>
              </w:tabs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</w:p>
          <w:p w:rsidR="003564AD" w:rsidRPr="003564AD" w:rsidRDefault="003564AD" w:rsidP="00906DB8">
            <w:pPr>
              <w:numPr>
                <w:ilvl w:val="0"/>
                <w:numId w:val="18"/>
              </w:numPr>
              <w:spacing w:after="160" w:line="259" w:lineRule="auto"/>
              <w:ind w:left="601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4AD">
              <w:rPr>
                <w:rFonts w:ascii="Times New Roman" w:eastAsia="Calibri" w:hAnsi="Times New Roman" w:cs="Times New Roman"/>
                <w:sz w:val="24"/>
                <w:szCs w:val="24"/>
              </w:rPr>
              <w:t>Продемонстрируйте методику исследования пульса и определение верхушечного толчка. Дайте заключение. (ПК 1.2).</w:t>
            </w:r>
          </w:p>
          <w:p w:rsidR="007D1AFB" w:rsidRPr="007D1AFB" w:rsidRDefault="007D1AFB" w:rsidP="00580526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D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02BD" w:rsidRDefault="007702BD" w:rsidP="000F033E">
            <w:pPr>
              <w:pStyle w:val="a4"/>
              <w:spacing w:line="48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7702BD" w:rsidRPr="00A157BF" w:rsidRDefault="007702BD" w:rsidP="000F033E">
            <w:pPr>
              <w:tabs>
                <w:tab w:val="left" w:pos="567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7702BD" w:rsidRDefault="007702BD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7702BD" w:rsidRDefault="007702BD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7702BD" w:rsidRDefault="007702BD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7702BD" w:rsidRDefault="007702BD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7702BD" w:rsidRDefault="007702BD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7702BD" w:rsidRDefault="007702BD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7702BD" w:rsidRDefault="007702BD" w:rsidP="007702BD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7702BD" w:rsidRDefault="007702BD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7702BD" w:rsidRDefault="007702BD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7702BD" w:rsidRDefault="007702BD" w:rsidP="007702BD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7702BD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7702BD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7702BD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7702BD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7702BD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7702BD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7702BD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7702BD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7702BD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7702BD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7702BD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7702BD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7702BD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7702BD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7702BD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7702BD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Pr="006832C3" w:rsidRDefault="00580526" w:rsidP="007702BD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033E" w:rsidRPr="00FB3221" w:rsidTr="000F033E"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90" w:rsidRPr="00FB3221" w:rsidRDefault="00456590" w:rsidP="00456590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Дифференцированный зачет</w:t>
            </w:r>
          </w:p>
          <w:p w:rsidR="00456590" w:rsidRPr="00B93338" w:rsidRDefault="00456590" w:rsidP="00456590">
            <w:pPr>
              <w:pStyle w:val="25"/>
              <w:shd w:val="clear" w:color="auto" w:fill="auto"/>
              <w:tabs>
                <w:tab w:val="left" w:pos="0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 </w:t>
            </w:r>
            <w:r w:rsidRPr="00B93338">
              <w:rPr>
                <w:sz w:val="24"/>
                <w:szCs w:val="24"/>
              </w:rPr>
              <w:t>31.02.01.  «Лечебное дело»</w:t>
            </w:r>
          </w:p>
          <w:p w:rsidR="00456590" w:rsidRPr="00B93338" w:rsidRDefault="00456590" w:rsidP="0045659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0433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033E" w:rsidRPr="000F033E" w:rsidRDefault="00456590" w:rsidP="0045659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.04.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Пропедевтика в педиатрии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033E" w:rsidRPr="00FB3221" w:rsidTr="000F033E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516237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="000F03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F033E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0F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33E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>РС</w:t>
            </w:r>
            <w:proofErr w:type="gramEnd"/>
            <w:r w:rsidR="000F033E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>(Я) «Якутский медицинский колледж»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К «Клинические дисциплины» № 2</w:t>
            </w:r>
          </w:p>
          <w:p w:rsidR="000F033E" w:rsidRPr="00FB3221" w:rsidRDefault="00516237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 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Председатель __________</w:t>
            </w:r>
          </w:p>
          <w:p w:rsidR="000F033E" w:rsidRPr="00FB3221" w:rsidRDefault="00516237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П.Д.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Билет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516237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spellStart"/>
            <w:r w:rsidR="00516237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="0051623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F033E" w:rsidRPr="00FB3221" w:rsidRDefault="00516237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F033E" w:rsidRPr="00FB3221" w:rsidTr="000F033E">
        <w:trPr>
          <w:trHeight w:val="41"/>
        </w:trPr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pStyle w:val="12"/>
              <w:shd w:val="clear" w:color="auto" w:fill="auto"/>
              <w:tabs>
                <w:tab w:val="left" w:pos="2632"/>
              </w:tabs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Инструкция</w:t>
            </w:r>
          </w:p>
          <w:p w:rsidR="000F033E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Внимательно прочитайте задание.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Вы можете воспользоваться при выполнении простой медицинской услуги предметами ухода.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 xml:space="preserve">Время выполнения задания - </w:t>
            </w:r>
            <w:r>
              <w:rPr>
                <w:sz w:val="24"/>
                <w:szCs w:val="24"/>
              </w:rPr>
              <w:t>1</w:t>
            </w:r>
            <w:r w:rsidRPr="00FB3221">
              <w:rPr>
                <w:sz w:val="24"/>
                <w:szCs w:val="24"/>
              </w:rPr>
              <w:t>0 минут.</w:t>
            </w: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7A17">
              <w:rPr>
                <w:sz w:val="24"/>
                <w:szCs w:val="24"/>
              </w:rPr>
              <w:t>ыполнить технологию манипуляции:</w:t>
            </w:r>
          </w:p>
          <w:p w:rsidR="00BE4215" w:rsidRDefault="00BE4215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BE4215" w:rsidRPr="00BE4215" w:rsidRDefault="00BE4215" w:rsidP="00906DB8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Продемонстрируйте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перкуссии почек на фантоме. Дайте определение </w:t>
            </w:r>
            <w:r w:rsidRPr="00BE4215">
              <w:rPr>
                <w:rFonts w:ascii="Times New Roman" w:eastAsia="Times New Roman" w:hAnsi="Times New Roman" w:cs="Times New Roman"/>
                <w:sz w:val="24"/>
                <w:szCs w:val="24"/>
              </w:rPr>
              <w:t>ПК 1.2.</w:t>
            </w:r>
          </w:p>
          <w:p w:rsidR="007D1AFB" w:rsidRPr="007D1AFB" w:rsidRDefault="007D1AFB" w:rsidP="007D1AFB">
            <w:pPr>
              <w:tabs>
                <w:tab w:val="left" w:pos="29"/>
                <w:tab w:val="left" w:pos="934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D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Pr="006832C3" w:rsidRDefault="00580526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033E" w:rsidRPr="00FB3221" w:rsidTr="000F033E"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90" w:rsidRPr="00FB3221" w:rsidRDefault="00456590" w:rsidP="00456590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Дифференцированный зачет</w:t>
            </w:r>
          </w:p>
          <w:p w:rsidR="00456590" w:rsidRPr="00B93338" w:rsidRDefault="00456590" w:rsidP="00456590">
            <w:pPr>
              <w:pStyle w:val="25"/>
              <w:shd w:val="clear" w:color="auto" w:fill="auto"/>
              <w:tabs>
                <w:tab w:val="left" w:pos="0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 </w:t>
            </w:r>
            <w:r w:rsidRPr="00B93338">
              <w:rPr>
                <w:sz w:val="24"/>
                <w:szCs w:val="24"/>
              </w:rPr>
              <w:t>31.02.01.  «Лечебное дело»</w:t>
            </w:r>
          </w:p>
          <w:p w:rsidR="00456590" w:rsidRPr="00B93338" w:rsidRDefault="00456590" w:rsidP="0045659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0433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033E" w:rsidRPr="00FB3221" w:rsidRDefault="00456590" w:rsidP="00456590">
            <w:pPr>
              <w:pStyle w:val="af0"/>
              <w:tabs>
                <w:tab w:val="left" w:pos="26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</w:t>
            </w:r>
            <w:r w:rsidRPr="00B93338">
              <w:rPr>
                <w:rFonts w:ascii="Times New Roman" w:hAnsi="Times New Roman"/>
                <w:sz w:val="24"/>
                <w:szCs w:val="24"/>
              </w:rPr>
              <w:t>.04. «</w:t>
            </w:r>
            <w:r>
              <w:rPr>
                <w:rFonts w:ascii="Times New Roman" w:hAnsi="Times New Roman"/>
                <w:sz w:val="24"/>
                <w:szCs w:val="24"/>
              </w:rPr>
              <w:t>Пропедевтика в педиатрии</w:t>
            </w:r>
            <w:r w:rsidRPr="00B933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F033E" w:rsidRPr="00FB3221" w:rsidTr="000F033E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516237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="000F03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F033E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0F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33E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>РС</w:t>
            </w:r>
            <w:proofErr w:type="gramEnd"/>
            <w:r w:rsidR="000F033E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>(Я) «Якутский медицинский колледж»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К «Клинические дисциплины» № 2</w:t>
            </w:r>
          </w:p>
          <w:p w:rsidR="000F033E" w:rsidRPr="00FB3221" w:rsidRDefault="00516237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 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Председатель __________</w:t>
            </w:r>
          </w:p>
          <w:p w:rsidR="000F033E" w:rsidRPr="00FB3221" w:rsidRDefault="00516237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П.Д.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Билет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516237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spellStart"/>
            <w:r w:rsidR="00516237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="0051623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F033E" w:rsidRPr="00FB3221" w:rsidRDefault="00516237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F033E" w:rsidRPr="00FB3221" w:rsidTr="000F033E">
        <w:trPr>
          <w:trHeight w:val="41"/>
        </w:trPr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pStyle w:val="12"/>
              <w:shd w:val="clear" w:color="auto" w:fill="auto"/>
              <w:tabs>
                <w:tab w:val="left" w:pos="2632"/>
              </w:tabs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Инструкция</w:t>
            </w:r>
          </w:p>
          <w:p w:rsidR="000F033E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Внимательно прочитайте задание.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Вы можете воспользоваться при выполнении простой медицинской услуги предметами ухода.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 xml:space="preserve">Время выполнения задания - </w:t>
            </w:r>
            <w:r>
              <w:rPr>
                <w:sz w:val="24"/>
                <w:szCs w:val="24"/>
              </w:rPr>
              <w:t>1</w:t>
            </w:r>
            <w:r w:rsidRPr="00FB3221">
              <w:rPr>
                <w:sz w:val="24"/>
                <w:szCs w:val="24"/>
              </w:rPr>
              <w:t>0 минут.</w:t>
            </w: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7A17">
              <w:rPr>
                <w:sz w:val="24"/>
                <w:szCs w:val="24"/>
              </w:rPr>
              <w:t>ыполнить технологию манипуляции:</w:t>
            </w:r>
          </w:p>
          <w:p w:rsidR="000F033E" w:rsidRPr="00ED7A17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295910" w:rsidRPr="00295910" w:rsidRDefault="00295910" w:rsidP="00906DB8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1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Продемонстрируйте технику измерения роста детей различного возраста.</w:t>
            </w:r>
          </w:p>
          <w:p w:rsidR="007D1AFB" w:rsidRPr="007D1AFB" w:rsidRDefault="007D1AFB" w:rsidP="00295910">
            <w:pPr>
              <w:pStyle w:val="a4"/>
              <w:tabs>
                <w:tab w:val="left" w:pos="29"/>
                <w:tab w:val="left" w:pos="934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F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E4215">
              <w:rPr>
                <w:rFonts w:ascii="Times New Roman" w:eastAsia="Times New Roman" w:hAnsi="Times New Roman" w:cs="Times New Roman"/>
                <w:sz w:val="24"/>
                <w:szCs w:val="24"/>
              </w:rPr>
              <w:t>К 1.2</w:t>
            </w:r>
            <w:r w:rsidRPr="007D1A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D1AFB" w:rsidRPr="007D1AFB" w:rsidRDefault="007D1AFB" w:rsidP="00580526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D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0F033E" w:rsidRDefault="000F033E" w:rsidP="007D1AFB">
            <w:pPr>
              <w:tabs>
                <w:tab w:val="left" w:pos="567"/>
              </w:tabs>
              <w:spacing w:after="0" w:line="480" w:lineRule="auto"/>
              <w:ind w:left="567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0F033E" w:rsidRDefault="000F033E" w:rsidP="000F033E">
            <w:pPr>
              <w:pStyle w:val="a4"/>
              <w:spacing w:line="48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0F033E" w:rsidRPr="00A157BF" w:rsidRDefault="000F033E" w:rsidP="000F033E">
            <w:pPr>
              <w:tabs>
                <w:tab w:val="left" w:pos="567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Pr="006832C3" w:rsidRDefault="00580526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033E" w:rsidRPr="00FB3221" w:rsidTr="000F033E"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90" w:rsidRPr="00FB3221" w:rsidRDefault="00456590" w:rsidP="00456590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Дифференцированный зачет</w:t>
            </w:r>
          </w:p>
          <w:p w:rsidR="00456590" w:rsidRPr="00B93338" w:rsidRDefault="00456590" w:rsidP="00456590">
            <w:pPr>
              <w:pStyle w:val="25"/>
              <w:shd w:val="clear" w:color="auto" w:fill="auto"/>
              <w:tabs>
                <w:tab w:val="left" w:pos="0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 </w:t>
            </w:r>
            <w:r w:rsidRPr="00B93338">
              <w:rPr>
                <w:sz w:val="24"/>
                <w:szCs w:val="24"/>
              </w:rPr>
              <w:t>31.02.01.  «Лечебное дело»</w:t>
            </w:r>
          </w:p>
          <w:p w:rsidR="00456590" w:rsidRPr="00B93338" w:rsidRDefault="00456590" w:rsidP="0045659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0433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033E" w:rsidRPr="000F033E" w:rsidRDefault="00456590" w:rsidP="0045659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.04.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Пропедевтика в педиатрии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033E" w:rsidRPr="00FB3221" w:rsidTr="000F033E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516237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</w:t>
            </w:r>
            <w:r w:rsidR="000F033E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0F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33E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>РС</w:t>
            </w:r>
            <w:proofErr w:type="gramEnd"/>
            <w:r w:rsidR="000F033E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>(Я) «Якутский медицинский колледж»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К «Клинические дисциплины» № 2</w:t>
            </w:r>
          </w:p>
          <w:p w:rsidR="000F033E" w:rsidRPr="00FB3221" w:rsidRDefault="00516237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 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Председатель __________</w:t>
            </w:r>
          </w:p>
          <w:p w:rsidR="000F033E" w:rsidRPr="00FB3221" w:rsidRDefault="00516237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П.Д.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Билет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516237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spellStart"/>
            <w:r w:rsidR="00516237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="0051623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F033E" w:rsidRPr="00FB3221" w:rsidRDefault="00516237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F033E" w:rsidRPr="00FB3221" w:rsidTr="000F033E">
        <w:trPr>
          <w:trHeight w:val="41"/>
        </w:trPr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pStyle w:val="12"/>
              <w:shd w:val="clear" w:color="auto" w:fill="auto"/>
              <w:tabs>
                <w:tab w:val="left" w:pos="2632"/>
              </w:tabs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Инструкция</w:t>
            </w:r>
          </w:p>
          <w:p w:rsidR="000F033E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Внимательно прочитайте задание.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Вы можете воспользоваться при выполнении простой медицинской услуги предметами ухода.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 xml:space="preserve">Время выполнения задания - </w:t>
            </w:r>
            <w:r>
              <w:rPr>
                <w:sz w:val="24"/>
                <w:szCs w:val="24"/>
              </w:rPr>
              <w:t>1</w:t>
            </w:r>
            <w:r w:rsidRPr="00FB3221">
              <w:rPr>
                <w:sz w:val="24"/>
                <w:szCs w:val="24"/>
              </w:rPr>
              <w:t>0 минут.</w:t>
            </w: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7A17">
              <w:rPr>
                <w:sz w:val="24"/>
                <w:szCs w:val="24"/>
              </w:rPr>
              <w:t>ыполнить технологию манипуляции:</w:t>
            </w:r>
          </w:p>
          <w:p w:rsidR="000F033E" w:rsidRPr="00ED7A17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7D1AFB" w:rsidRPr="00295910" w:rsidRDefault="00295910" w:rsidP="00906DB8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1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Продемонстрируйте технику взвешивания детей грудного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5910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  <w:r w:rsidR="007D1AFB" w:rsidRPr="00295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33E" w:rsidRDefault="007D1AFB" w:rsidP="007D1AFB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ind w:left="567"/>
              <w:contextualSpacing/>
              <w:rPr>
                <w:sz w:val="24"/>
                <w:szCs w:val="24"/>
              </w:rPr>
            </w:pPr>
            <w:r w:rsidRPr="007D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6191E" w:rsidRDefault="0006191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6191E" w:rsidRDefault="0006191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6191E" w:rsidRDefault="0006191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6191E" w:rsidRDefault="0006191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6191E" w:rsidRDefault="0006191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6191E" w:rsidRDefault="0006191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6191E" w:rsidRDefault="0006191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6191E" w:rsidRDefault="0006191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6191E" w:rsidRDefault="0006191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6191E" w:rsidRDefault="0006191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6191E" w:rsidRDefault="0006191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6191E" w:rsidRDefault="0006191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6191E" w:rsidRDefault="0006191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6191E" w:rsidRDefault="0006191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6191E" w:rsidRDefault="0006191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6191E" w:rsidRDefault="0006191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6191E" w:rsidRDefault="0006191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6191E" w:rsidRDefault="0006191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6191E" w:rsidRDefault="0006191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6191E" w:rsidRDefault="0006191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Pr="006832C3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033E" w:rsidRPr="00FB3221" w:rsidTr="000F033E"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90" w:rsidRPr="00FB3221" w:rsidRDefault="00456590" w:rsidP="00456590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Дифференцированный зачет</w:t>
            </w:r>
          </w:p>
          <w:p w:rsidR="00456590" w:rsidRPr="00B93338" w:rsidRDefault="00456590" w:rsidP="00456590">
            <w:pPr>
              <w:pStyle w:val="25"/>
              <w:shd w:val="clear" w:color="auto" w:fill="auto"/>
              <w:tabs>
                <w:tab w:val="left" w:pos="0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 </w:t>
            </w:r>
            <w:r w:rsidRPr="00B93338">
              <w:rPr>
                <w:sz w:val="24"/>
                <w:szCs w:val="24"/>
              </w:rPr>
              <w:t>31.02.01.  «Лечебное дело»</w:t>
            </w:r>
          </w:p>
          <w:p w:rsidR="00456590" w:rsidRPr="00B93338" w:rsidRDefault="00456590" w:rsidP="0045659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0433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033E" w:rsidRPr="00FB3221" w:rsidRDefault="00456590" w:rsidP="00456590">
            <w:pPr>
              <w:pStyle w:val="af0"/>
              <w:tabs>
                <w:tab w:val="left" w:pos="26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</w:t>
            </w:r>
            <w:r w:rsidRPr="00B93338">
              <w:rPr>
                <w:rFonts w:ascii="Times New Roman" w:hAnsi="Times New Roman"/>
                <w:sz w:val="24"/>
                <w:szCs w:val="24"/>
              </w:rPr>
              <w:t>.04. «</w:t>
            </w:r>
            <w:r>
              <w:rPr>
                <w:rFonts w:ascii="Times New Roman" w:hAnsi="Times New Roman"/>
                <w:sz w:val="24"/>
                <w:szCs w:val="24"/>
              </w:rPr>
              <w:t>Пропедевтика в педиатрии</w:t>
            </w:r>
            <w:r w:rsidRPr="00B933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F033E" w:rsidRPr="00FB3221" w:rsidTr="000F033E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E3728A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="000F03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F033E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>ОУ РС(Я) «Якутский медицинский колледж»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К «Клинические дисциплины» № 2</w:t>
            </w:r>
          </w:p>
          <w:p w:rsidR="000F033E" w:rsidRPr="00FB3221" w:rsidRDefault="00E3728A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 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Председатель __________</w:t>
            </w:r>
          </w:p>
          <w:p w:rsidR="000F033E" w:rsidRPr="00FB3221" w:rsidRDefault="00E3728A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П.Д.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Билет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E3728A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E37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728A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="00E3728A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F033E" w:rsidRPr="00FB3221" w:rsidRDefault="00E3728A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F033E" w:rsidRPr="00FB3221" w:rsidTr="000F033E">
        <w:trPr>
          <w:trHeight w:val="41"/>
        </w:trPr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pStyle w:val="12"/>
              <w:shd w:val="clear" w:color="auto" w:fill="auto"/>
              <w:tabs>
                <w:tab w:val="left" w:pos="2632"/>
              </w:tabs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Инструкция</w:t>
            </w:r>
          </w:p>
          <w:p w:rsidR="000F033E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Внимательно прочитайте задание.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Вы можете воспользоваться при выполнении простой медицинской услуги предметами ухода.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 xml:space="preserve">Время выполнения задания - </w:t>
            </w:r>
            <w:r>
              <w:rPr>
                <w:sz w:val="24"/>
                <w:szCs w:val="24"/>
              </w:rPr>
              <w:t>1</w:t>
            </w:r>
            <w:r w:rsidRPr="00FB3221">
              <w:rPr>
                <w:sz w:val="24"/>
                <w:szCs w:val="24"/>
              </w:rPr>
              <w:t>0 минут.</w:t>
            </w: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7A17">
              <w:rPr>
                <w:sz w:val="24"/>
                <w:szCs w:val="24"/>
              </w:rPr>
              <w:t>ыполнить технологию манипуляции:</w:t>
            </w:r>
          </w:p>
          <w:p w:rsidR="000F033E" w:rsidRPr="00ED7A17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7D1AFB" w:rsidRPr="00295910" w:rsidRDefault="000F033E" w:rsidP="007D1AFB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1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</w:p>
          <w:p w:rsidR="007D1AFB" w:rsidRPr="007D1AFB" w:rsidRDefault="00295910" w:rsidP="00906DB8">
            <w:pPr>
              <w:pStyle w:val="a4"/>
              <w:numPr>
                <w:ilvl w:val="0"/>
                <w:numId w:val="15"/>
              </w:num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959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Продемонстрируйте </w:t>
            </w:r>
            <w:r w:rsidR="00BE42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перкуссию селезенки</w:t>
            </w:r>
            <w:r w:rsidRPr="002959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959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ПК 1.2</w:t>
            </w:r>
            <w:r w:rsidR="007D1AFB" w:rsidRPr="002959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</w:p>
          <w:p w:rsidR="007D1AFB" w:rsidRDefault="007D1AFB" w:rsidP="0006191E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ind w:left="567" w:hanging="567"/>
              <w:rPr>
                <w:sz w:val="24"/>
                <w:szCs w:val="24"/>
              </w:rPr>
            </w:pPr>
            <w:r w:rsidRPr="007D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1AFB" w:rsidRDefault="007D1AFB" w:rsidP="0006191E">
            <w:pPr>
              <w:pStyle w:val="14"/>
              <w:tabs>
                <w:tab w:val="left" w:pos="2632"/>
              </w:tabs>
              <w:spacing w:before="0" w:line="240" w:lineRule="auto"/>
              <w:ind w:left="567" w:hanging="567"/>
              <w:jc w:val="both"/>
              <w:rPr>
                <w:sz w:val="24"/>
                <w:szCs w:val="24"/>
              </w:rPr>
            </w:pPr>
          </w:p>
          <w:p w:rsidR="000F033E" w:rsidRPr="00A157BF" w:rsidRDefault="000F033E" w:rsidP="0006191E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295910" w:rsidRDefault="00295910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295910" w:rsidRDefault="00295910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295910" w:rsidRDefault="00295910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295910" w:rsidRDefault="00295910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295910" w:rsidRDefault="00295910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295910" w:rsidRDefault="00295910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295910" w:rsidRDefault="00295910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295910" w:rsidRDefault="00295910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295910" w:rsidRDefault="00295910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295910" w:rsidRDefault="00295910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295910" w:rsidRDefault="00295910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295910" w:rsidRDefault="00295910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295910" w:rsidRDefault="00295910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295910" w:rsidRDefault="00295910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295910" w:rsidRDefault="00295910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BE4215" w:rsidRDefault="00BE4215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BE4215" w:rsidRDefault="00BE4215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BE4215" w:rsidRDefault="00BE4215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Pr="006832C3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033E" w:rsidRPr="00FB3221" w:rsidTr="000F033E"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90" w:rsidRPr="00FB3221" w:rsidRDefault="00456590" w:rsidP="00456590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Дифференцированный зачет</w:t>
            </w:r>
          </w:p>
          <w:p w:rsidR="00456590" w:rsidRPr="00B93338" w:rsidRDefault="00456590" w:rsidP="00456590">
            <w:pPr>
              <w:pStyle w:val="25"/>
              <w:shd w:val="clear" w:color="auto" w:fill="auto"/>
              <w:tabs>
                <w:tab w:val="left" w:pos="0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 </w:t>
            </w:r>
            <w:r w:rsidRPr="00B93338">
              <w:rPr>
                <w:sz w:val="24"/>
                <w:szCs w:val="24"/>
              </w:rPr>
              <w:t>31.02.01.  «Лечебное дело»</w:t>
            </w:r>
          </w:p>
          <w:p w:rsidR="00456590" w:rsidRPr="00B93338" w:rsidRDefault="00456590" w:rsidP="0045659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0433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033E" w:rsidRPr="000F033E" w:rsidRDefault="00456590" w:rsidP="0045659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.04.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Пропедевтика в педиатрии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033E" w:rsidRPr="00FB3221" w:rsidTr="000F033E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3035E1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="000F03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F033E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0F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33E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>РС</w:t>
            </w:r>
            <w:proofErr w:type="gramEnd"/>
            <w:r w:rsidR="000F033E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>(Я) «Якутский медицинский колледж»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К «Клинические дисциплины» № 2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«____» _________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Председатель __________</w:t>
            </w:r>
          </w:p>
          <w:p w:rsidR="000F033E" w:rsidRPr="00FB3221" w:rsidRDefault="003035E1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П.Д.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Билет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3035E1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spellStart"/>
            <w:r w:rsidR="003035E1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="003035E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«___»____</w:t>
            </w:r>
            <w:r w:rsidR="003035E1">
              <w:rPr>
                <w:rFonts w:ascii="Times New Roman" w:hAnsi="Times New Roman" w:cs="Times New Roman"/>
                <w:sz w:val="24"/>
                <w:szCs w:val="24"/>
              </w:rPr>
              <w:t>____202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F033E" w:rsidRPr="00FB3221" w:rsidTr="000F033E">
        <w:trPr>
          <w:trHeight w:val="41"/>
        </w:trPr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pStyle w:val="12"/>
              <w:shd w:val="clear" w:color="auto" w:fill="auto"/>
              <w:tabs>
                <w:tab w:val="left" w:pos="2632"/>
              </w:tabs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Инструкция</w:t>
            </w:r>
          </w:p>
          <w:p w:rsidR="000F033E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Внимательно прочитайте задание.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Вы можете воспользоваться при выполнении простой медицинской услуги предметами ухода.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 xml:space="preserve">Время выполнения задания - </w:t>
            </w:r>
            <w:r>
              <w:rPr>
                <w:sz w:val="24"/>
                <w:szCs w:val="24"/>
              </w:rPr>
              <w:t>1</w:t>
            </w:r>
            <w:r w:rsidRPr="00FB3221">
              <w:rPr>
                <w:sz w:val="24"/>
                <w:szCs w:val="24"/>
              </w:rPr>
              <w:t>0 минут.</w:t>
            </w: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7A17">
              <w:rPr>
                <w:sz w:val="24"/>
                <w:szCs w:val="24"/>
              </w:rPr>
              <w:t>ыполнить технологию манипуляции:</w:t>
            </w:r>
          </w:p>
          <w:p w:rsidR="007D1AFB" w:rsidRPr="007D1AFB" w:rsidRDefault="007D1AFB" w:rsidP="007D1AFB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7D1AFB" w:rsidRPr="00295910" w:rsidRDefault="00295910" w:rsidP="00906DB8">
            <w:pPr>
              <w:pStyle w:val="a4"/>
              <w:numPr>
                <w:ilvl w:val="0"/>
                <w:numId w:val="19"/>
              </w:num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959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BE42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роведите обследование костной системы на фантоме ребенка</w:t>
            </w:r>
            <w:r w:rsidRPr="002959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ПК 1.2.</w:t>
            </w:r>
            <w:r w:rsidR="007D1AFB" w:rsidRPr="00295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95910" w:rsidRDefault="00295910" w:rsidP="00295910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295910" w:rsidRDefault="00295910" w:rsidP="00295910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295910" w:rsidRDefault="00295910" w:rsidP="00295910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295910" w:rsidRDefault="00295910" w:rsidP="00295910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295910" w:rsidRDefault="00295910" w:rsidP="00295910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295910" w:rsidRDefault="00295910" w:rsidP="00295910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295910" w:rsidRDefault="00295910" w:rsidP="00295910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295910" w:rsidRDefault="00295910" w:rsidP="00295910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295910" w:rsidRDefault="00295910" w:rsidP="00295910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295910" w:rsidRDefault="00295910" w:rsidP="00295910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295910" w:rsidRDefault="00295910" w:rsidP="00295910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295910" w:rsidRDefault="00295910" w:rsidP="00295910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295910" w:rsidRDefault="00295910" w:rsidP="00295910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295910" w:rsidRDefault="00295910" w:rsidP="00295910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295910" w:rsidRDefault="00295910" w:rsidP="00295910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295910" w:rsidRDefault="00295910" w:rsidP="00295910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295910" w:rsidRDefault="00295910" w:rsidP="00295910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295910" w:rsidRDefault="00295910" w:rsidP="00295910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295910" w:rsidRDefault="00295910" w:rsidP="00295910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295910" w:rsidRDefault="00295910" w:rsidP="00295910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295910" w:rsidRDefault="00295910" w:rsidP="00295910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295910" w:rsidRDefault="00295910" w:rsidP="00295910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295910" w:rsidRDefault="00295910" w:rsidP="00295910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295910" w:rsidRDefault="00295910" w:rsidP="00295910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295910" w:rsidRDefault="00295910" w:rsidP="00295910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295910" w:rsidRDefault="00295910" w:rsidP="00295910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295910" w:rsidRDefault="00295910" w:rsidP="00295910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295910" w:rsidRDefault="00295910" w:rsidP="00295910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295910" w:rsidRDefault="00295910" w:rsidP="00295910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295910" w:rsidRDefault="00295910" w:rsidP="00295910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295910" w:rsidRPr="00295910" w:rsidRDefault="00295910" w:rsidP="00295910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0F033E" w:rsidRPr="006832C3" w:rsidRDefault="000F033E" w:rsidP="007D1AFB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033E" w:rsidRPr="00FB3221" w:rsidTr="000F033E"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90" w:rsidRPr="00FB3221" w:rsidRDefault="00456590" w:rsidP="00456590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Дифференцированный зачет</w:t>
            </w:r>
          </w:p>
          <w:p w:rsidR="00456590" w:rsidRPr="00B93338" w:rsidRDefault="00456590" w:rsidP="00456590">
            <w:pPr>
              <w:pStyle w:val="25"/>
              <w:shd w:val="clear" w:color="auto" w:fill="auto"/>
              <w:tabs>
                <w:tab w:val="left" w:pos="0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 </w:t>
            </w:r>
            <w:r w:rsidRPr="00B93338">
              <w:rPr>
                <w:sz w:val="24"/>
                <w:szCs w:val="24"/>
              </w:rPr>
              <w:t>31.02.01.  «Лечебное дело»</w:t>
            </w:r>
          </w:p>
          <w:p w:rsidR="00456590" w:rsidRPr="00B93338" w:rsidRDefault="00456590" w:rsidP="0045659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0433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033E" w:rsidRPr="00FB3221" w:rsidRDefault="00456590" w:rsidP="00456590">
            <w:pPr>
              <w:pStyle w:val="af0"/>
              <w:tabs>
                <w:tab w:val="left" w:pos="26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</w:t>
            </w:r>
            <w:r w:rsidRPr="00B93338">
              <w:rPr>
                <w:rFonts w:ascii="Times New Roman" w:hAnsi="Times New Roman"/>
                <w:sz w:val="24"/>
                <w:szCs w:val="24"/>
              </w:rPr>
              <w:t>.04. «</w:t>
            </w:r>
            <w:r>
              <w:rPr>
                <w:rFonts w:ascii="Times New Roman" w:hAnsi="Times New Roman"/>
                <w:sz w:val="24"/>
                <w:szCs w:val="24"/>
              </w:rPr>
              <w:t>Пропедевтика в педиатрии</w:t>
            </w:r>
            <w:r w:rsidRPr="00B933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F033E" w:rsidRPr="00FB3221" w:rsidTr="000F033E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3035E1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="000F03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F033E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0F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33E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>РС</w:t>
            </w:r>
            <w:proofErr w:type="gramEnd"/>
            <w:r w:rsidR="000F033E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>(Я) «Якутский медицинский колледж»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К «Клинические дисциплины» № 2</w:t>
            </w:r>
          </w:p>
          <w:p w:rsidR="000F033E" w:rsidRPr="00FB3221" w:rsidRDefault="003035E1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 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Председатель __________</w:t>
            </w:r>
          </w:p>
          <w:p w:rsidR="000F033E" w:rsidRPr="00FB3221" w:rsidRDefault="003035E1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П.Д.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Билет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3035E1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spellStart"/>
            <w:r w:rsidR="003035E1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="003035E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F033E" w:rsidRPr="00FB3221" w:rsidRDefault="003035E1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F033E" w:rsidRPr="00FB3221" w:rsidTr="000F033E">
        <w:trPr>
          <w:trHeight w:val="41"/>
        </w:trPr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pStyle w:val="12"/>
              <w:shd w:val="clear" w:color="auto" w:fill="auto"/>
              <w:tabs>
                <w:tab w:val="left" w:pos="2632"/>
              </w:tabs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Инструкция</w:t>
            </w:r>
          </w:p>
          <w:p w:rsidR="000F033E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Внимательно прочитайте задание.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Вы можете воспользоваться при выполнении простой медицинской услуги предметами ухода.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 xml:space="preserve">Время выполнения задания - </w:t>
            </w:r>
            <w:r>
              <w:rPr>
                <w:sz w:val="24"/>
                <w:szCs w:val="24"/>
              </w:rPr>
              <w:t>1</w:t>
            </w:r>
            <w:r w:rsidRPr="00FB3221">
              <w:rPr>
                <w:sz w:val="24"/>
                <w:szCs w:val="24"/>
              </w:rPr>
              <w:t>0 минут.</w:t>
            </w: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7A17">
              <w:rPr>
                <w:sz w:val="24"/>
                <w:szCs w:val="24"/>
              </w:rPr>
              <w:t>ыполнить технологию манипуляции:</w:t>
            </w:r>
          </w:p>
          <w:p w:rsidR="000F033E" w:rsidRPr="00ED7A17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Pr="004B05D2" w:rsidRDefault="004B05D2" w:rsidP="00906DB8">
            <w:pPr>
              <w:numPr>
                <w:ilvl w:val="0"/>
                <w:numId w:val="20"/>
              </w:numPr>
              <w:tabs>
                <w:tab w:val="left" w:pos="0"/>
                <w:tab w:val="left" w:pos="5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Продемонстрируйте технику проведения антропометрических измерений ребенку грудного возраста на фан</w:t>
            </w:r>
            <w:r w:rsidRPr="004B05D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томе. ПК 1.2.</w:t>
            </w:r>
          </w:p>
          <w:p w:rsidR="007D1AFB" w:rsidRPr="00ED7A17" w:rsidRDefault="007D1AFB" w:rsidP="007D1AFB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7D1AFB" w:rsidRDefault="007D1AFB" w:rsidP="007D1AFB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7D1AFB" w:rsidRDefault="007D1AFB" w:rsidP="007D1AFB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7D1AFB" w:rsidRDefault="007D1AFB" w:rsidP="007D1AFB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7D1AFB" w:rsidRDefault="007D1AFB" w:rsidP="007D1AFB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7D1AFB" w:rsidRDefault="007D1AFB" w:rsidP="007D1AFB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7D1AFB" w:rsidRDefault="007D1AFB" w:rsidP="007D1AFB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7D1AFB" w:rsidRDefault="007D1AFB" w:rsidP="007D1AFB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7D1AFB" w:rsidRDefault="007D1AFB" w:rsidP="007D1AFB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7D1AFB" w:rsidRDefault="007D1AFB" w:rsidP="007D1AFB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7D1AFB" w:rsidRDefault="007D1AFB" w:rsidP="007D1AFB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7D1AFB" w:rsidRDefault="007D1AFB" w:rsidP="007D1AFB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7D1AFB" w:rsidRDefault="007D1AFB" w:rsidP="007D1AFB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7D1AFB" w:rsidRDefault="007D1AFB" w:rsidP="007D1AFB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4B05D2">
            <w:pPr>
              <w:tabs>
                <w:tab w:val="left" w:pos="567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</w:p>
          <w:p w:rsidR="000F033E" w:rsidRDefault="000F033E" w:rsidP="000F033E">
            <w:pPr>
              <w:pStyle w:val="a4"/>
              <w:spacing w:line="48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0F033E" w:rsidRPr="00A157BF" w:rsidRDefault="000F033E" w:rsidP="000F033E">
            <w:pPr>
              <w:tabs>
                <w:tab w:val="left" w:pos="567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Pr="006832C3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033E" w:rsidRPr="00FB3221" w:rsidTr="000F033E"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90" w:rsidRPr="00FB3221" w:rsidRDefault="00456590" w:rsidP="00456590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Дифференцированный зачет</w:t>
            </w:r>
          </w:p>
          <w:p w:rsidR="00456590" w:rsidRPr="00B93338" w:rsidRDefault="00456590" w:rsidP="00456590">
            <w:pPr>
              <w:pStyle w:val="25"/>
              <w:shd w:val="clear" w:color="auto" w:fill="auto"/>
              <w:tabs>
                <w:tab w:val="left" w:pos="0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 </w:t>
            </w:r>
            <w:r w:rsidRPr="00B93338">
              <w:rPr>
                <w:sz w:val="24"/>
                <w:szCs w:val="24"/>
              </w:rPr>
              <w:t>31.02.01.  «Лечебное дело»</w:t>
            </w:r>
          </w:p>
          <w:p w:rsidR="00456590" w:rsidRPr="00B93338" w:rsidRDefault="00456590" w:rsidP="0045659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0433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033E" w:rsidRPr="000F033E" w:rsidRDefault="00456590" w:rsidP="0045659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.04.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Пропедевтика в педиатрии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033E" w:rsidRPr="00FB3221" w:rsidTr="000F033E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3035E1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="000F03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F033E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>ОУ РС(Я) «Якутский медицинский колледж»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К «Клинические дисциплины» № 2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3035E1">
              <w:rPr>
                <w:rFonts w:ascii="Times New Roman" w:hAnsi="Times New Roman" w:cs="Times New Roman"/>
                <w:sz w:val="24"/>
                <w:szCs w:val="24"/>
              </w:rPr>
              <w:t>_» _________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Председатель __________</w:t>
            </w:r>
          </w:p>
          <w:p w:rsidR="000F033E" w:rsidRPr="00FB3221" w:rsidRDefault="003035E1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П.Д.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Билет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3035E1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spellStart"/>
            <w:r w:rsidR="003035E1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="003035E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F033E" w:rsidRPr="00FB3221" w:rsidRDefault="003035E1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F033E" w:rsidRPr="00FB3221" w:rsidTr="000F033E">
        <w:trPr>
          <w:trHeight w:val="41"/>
        </w:trPr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pStyle w:val="12"/>
              <w:shd w:val="clear" w:color="auto" w:fill="auto"/>
              <w:tabs>
                <w:tab w:val="left" w:pos="2632"/>
              </w:tabs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Инструкция</w:t>
            </w:r>
          </w:p>
          <w:p w:rsidR="000F033E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Внимательно прочитайте задание.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Вы можете воспользоваться при выполнении простой медицинской услуги предметами ухода.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 xml:space="preserve">Время выполнения задания - </w:t>
            </w:r>
            <w:r>
              <w:rPr>
                <w:sz w:val="24"/>
                <w:szCs w:val="24"/>
              </w:rPr>
              <w:t>1</w:t>
            </w:r>
            <w:r w:rsidRPr="00FB3221">
              <w:rPr>
                <w:sz w:val="24"/>
                <w:szCs w:val="24"/>
              </w:rPr>
              <w:t>0 минут.</w:t>
            </w: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7A17">
              <w:rPr>
                <w:sz w:val="24"/>
                <w:szCs w:val="24"/>
              </w:rPr>
              <w:t>ыполнить технологию манипуляции:</w:t>
            </w:r>
          </w:p>
          <w:p w:rsidR="000F033E" w:rsidRPr="00ED7A17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7D1AFB" w:rsidRPr="007D1AFB" w:rsidRDefault="007D1AFB" w:rsidP="007D1AFB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7D1AFB" w:rsidRPr="007D1AFB" w:rsidRDefault="007D1AFB" w:rsidP="007D1AFB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FB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BE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ведите обследование подкожно-жировой клетчатки на фантоме </w:t>
            </w:r>
            <w:r w:rsidRPr="007D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="004B05D2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Pr="007D1A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D1AFB" w:rsidRPr="007D1AFB" w:rsidRDefault="007D1AFB" w:rsidP="007D1AFB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BE4215" w:rsidRPr="006832C3" w:rsidRDefault="00BE4215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033E" w:rsidRPr="00FB3221" w:rsidTr="000F033E"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90" w:rsidRPr="00FB3221" w:rsidRDefault="00456590" w:rsidP="00456590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Дифференцированный зачет</w:t>
            </w:r>
          </w:p>
          <w:p w:rsidR="00456590" w:rsidRPr="00B93338" w:rsidRDefault="00456590" w:rsidP="00456590">
            <w:pPr>
              <w:pStyle w:val="25"/>
              <w:shd w:val="clear" w:color="auto" w:fill="auto"/>
              <w:tabs>
                <w:tab w:val="left" w:pos="0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 </w:t>
            </w:r>
            <w:r w:rsidRPr="00B93338">
              <w:rPr>
                <w:sz w:val="24"/>
                <w:szCs w:val="24"/>
              </w:rPr>
              <w:t>31.02.01.  «Лечебное дело»</w:t>
            </w:r>
          </w:p>
          <w:p w:rsidR="00456590" w:rsidRPr="00B93338" w:rsidRDefault="00456590" w:rsidP="0045659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0433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033E" w:rsidRPr="00FB3221" w:rsidRDefault="00456590" w:rsidP="00456590">
            <w:pPr>
              <w:pStyle w:val="af0"/>
              <w:tabs>
                <w:tab w:val="left" w:pos="26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</w:t>
            </w:r>
            <w:r w:rsidRPr="00B93338">
              <w:rPr>
                <w:rFonts w:ascii="Times New Roman" w:hAnsi="Times New Roman"/>
                <w:sz w:val="24"/>
                <w:szCs w:val="24"/>
              </w:rPr>
              <w:t>.04. «</w:t>
            </w:r>
            <w:r>
              <w:rPr>
                <w:rFonts w:ascii="Times New Roman" w:hAnsi="Times New Roman"/>
                <w:sz w:val="24"/>
                <w:szCs w:val="24"/>
              </w:rPr>
              <w:t>Пропедевтика в педиатрии</w:t>
            </w:r>
            <w:r w:rsidRPr="00B933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F033E" w:rsidRPr="00FB3221" w:rsidTr="000F033E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3035E1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="000F03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F033E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0F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33E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>РС</w:t>
            </w:r>
            <w:proofErr w:type="gramEnd"/>
            <w:r w:rsidR="000F033E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>(Я) «Якутский медицинский колледж»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К «Клинические дисциплины» № 2</w:t>
            </w:r>
          </w:p>
          <w:p w:rsidR="000F033E" w:rsidRPr="00FB3221" w:rsidRDefault="003035E1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 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Председатель __________</w:t>
            </w:r>
          </w:p>
          <w:p w:rsidR="000F033E" w:rsidRPr="00FB3221" w:rsidRDefault="003035E1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П.Д.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Билет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3035E1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spellStart"/>
            <w:r w:rsidR="003035E1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="003035E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F033E" w:rsidRPr="00FB3221" w:rsidRDefault="003035E1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F033E" w:rsidRPr="00FB3221" w:rsidTr="000F033E">
        <w:trPr>
          <w:trHeight w:val="41"/>
        </w:trPr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pStyle w:val="12"/>
              <w:shd w:val="clear" w:color="auto" w:fill="auto"/>
              <w:tabs>
                <w:tab w:val="left" w:pos="2632"/>
              </w:tabs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Инструкция</w:t>
            </w:r>
          </w:p>
          <w:p w:rsidR="000F033E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Внимательно прочитайте задание.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Вы можете воспользоваться при выполнении простой медицинской услуги предметами ухода.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 xml:space="preserve">Время выполнения задания - </w:t>
            </w:r>
            <w:r>
              <w:rPr>
                <w:sz w:val="24"/>
                <w:szCs w:val="24"/>
              </w:rPr>
              <w:t>1</w:t>
            </w:r>
            <w:r w:rsidRPr="00FB3221">
              <w:rPr>
                <w:sz w:val="24"/>
                <w:szCs w:val="24"/>
              </w:rPr>
              <w:t>0 минут.</w:t>
            </w: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7A17">
              <w:rPr>
                <w:sz w:val="24"/>
                <w:szCs w:val="24"/>
              </w:rPr>
              <w:t>ыполнить технологию манипуляции:</w:t>
            </w:r>
          </w:p>
          <w:p w:rsidR="000F033E" w:rsidRPr="00ED7A17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7D1AFB" w:rsidRPr="007D1AFB" w:rsidRDefault="000F033E" w:rsidP="007D1AFB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</w:p>
          <w:p w:rsidR="007D1AFB" w:rsidRPr="004B05D2" w:rsidRDefault="004B05D2" w:rsidP="004B05D2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B05D2">
              <w:rPr>
                <w:sz w:val="24"/>
                <w:szCs w:val="24"/>
              </w:rPr>
              <w:t xml:space="preserve">Продемонстрируйте на фантоме </w:t>
            </w:r>
            <w:r w:rsidR="00BE4215">
              <w:rPr>
                <w:sz w:val="24"/>
                <w:szCs w:val="24"/>
              </w:rPr>
              <w:t>глубокую пальпацию живота</w:t>
            </w:r>
            <w:r w:rsidRPr="004B05D2">
              <w:rPr>
                <w:sz w:val="24"/>
                <w:szCs w:val="24"/>
              </w:rPr>
              <w:t>. ПК 1.2.</w:t>
            </w:r>
          </w:p>
          <w:p w:rsidR="007D1AFB" w:rsidRDefault="007D1AFB" w:rsidP="007D1AFB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7D1AFB" w:rsidRDefault="007D1AFB" w:rsidP="007D1AFB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7D1AFB" w:rsidRDefault="007D1AFB" w:rsidP="007D1AFB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4B05D2">
            <w:pPr>
              <w:tabs>
                <w:tab w:val="left" w:pos="567"/>
              </w:tabs>
              <w:spacing w:after="0" w:line="480" w:lineRule="auto"/>
              <w:ind w:left="567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0F033E" w:rsidRDefault="000F033E" w:rsidP="000F033E">
            <w:pPr>
              <w:pStyle w:val="a4"/>
              <w:spacing w:line="48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0F033E" w:rsidRPr="00A157BF" w:rsidRDefault="000F033E" w:rsidP="000F033E">
            <w:pPr>
              <w:tabs>
                <w:tab w:val="left" w:pos="567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Pr="006832C3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033E" w:rsidRPr="00FB3221" w:rsidTr="000F033E"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90" w:rsidRPr="00FB3221" w:rsidRDefault="00456590" w:rsidP="00456590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Дифференцированный зачет</w:t>
            </w:r>
          </w:p>
          <w:p w:rsidR="00456590" w:rsidRPr="00B93338" w:rsidRDefault="00456590" w:rsidP="00456590">
            <w:pPr>
              <w:pStyle w:val="25"/>
              <w:shd w:val="clear" w:color="auto" w:fill="auto"/>
              <w:tabs>
                <w:tab w:val="left" w:pos="0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 </w:t>
            </w:r>
            <w:r w:rsidRPr="00B93338">
              <w:rPr>
                <w:sz w:val="24"/>
                <w:szCs w:val="24"/>
              </w:rPr>
              <w:t>31.02.01.  «Лечебное дело»</w:t>
            </w:r>
          </w:p>
          <w:p w:rsidR="00456590" w:rsidRPr="00B93338" w:rsidRDefault="00456590" w:rsidP="0045659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0433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033E" w:rsidRPr="000F033E" w:rsidRDefault="00456590" w:rsidP="0045659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.04.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Пропедевтика в педиатрии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033E" w:rsidRPr="00FB3221" w:rsidTr="000F033E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3035E1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="000F03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F033E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>ОУ РС(Я) «Якутский медицинский колледж»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К «Клинические дисциплины» № 2</w:t>
            </w:r>
          </w:p>
          <w:p w:rsidR="000F033E" w:rsidRPr="00FB3221" w:rsidRDefault="003035E1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 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Председатель __________</w:t>
            </w:r>
          </w:p>
          <w:p w:rsidR="000F033E" w:rsidRPr="00FB3221" w:rsidRDefault="003035E1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П.Д.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Билет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3035E1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spellStart"/>
            <w:r w:rsidR="003035E1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="003035E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F033E" w:rsidRPr="00FB3221" w:rsidRDefault="003035E1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F033E" w:rsidRPr="00FB3221" w:rsidTr="000F033E">
        <w:trPr>
          <w:trHeight w:val="41"/>
        </w:trPr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pStyle w:val="12"/>
              <w:shd w:val="clear" w:color="auto" w:fill="auto"/>
              <w:tabs>
                <w:tab w:val="left" w:pos="2632"/>
              </w:tabs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Инструкция</w:t>
            </w:r>
          </w:p>
          <w:p w:rsidR="000F033E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Внимательно прочитайте задание.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Вы можете воспользоваться при выполнении простой медицинской услуги предметами ухода.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 xml:space="preserve">Время выполнения задания - </w:t>
            </w:r>
            <w:r>
              <w:rPr>
                <w:sz w:val="24"/>
                <w:szCs w:val="24"/>
              </w:rPr>
              <w:t>1</w:t>
            </w:r>
            <w:r w:rsidRPr="00FB3221">
              <w:rPr>
                <w:sz w:val="24"/>
                <w:szCs w:val="24"/>
              </w:rPr>
              <w:t>0 минут.</w:t>
            </w: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7A17">
              <w:rPr>
                <w:sz w:val="24"/>
                <w:szCs w:val="24"/>
              </w:rPr>
              <w:t>ыполнить технологию манипуляции:</w:t>
            </w:r>
          </w:p>
          <w:p w:rsidR="000F033E" w:rsidRPr="00ED7A17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7D1AFB" w:rsidRPr="007D1AFB" w:rsidRDefault="007D1AFB" w:rsidP="007D1AFB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AFB" w:rsidRPr="007D1AFB" w:rsidRDefault="00981392" w:rsidP="007D1AFB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Продемонстрируйте пальпацию поджелудочной железы на фантоме </w:t>
            </w:r>
            <w:r w:rsidR="00BE4215"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  <w:r w:rsidR="007D1AFB" w:rsidRPr="007D1A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D1AFB" w:rsidRPr="007D1AFB" w:rsidRDefault="007D1AFB" w:rsidP="007D1AFB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Pr="006832C3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033E" w:rsidRPr="00FB3221" w:rsidTr="000F033E"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90" w:rsidRPr="00FB3221" w:rsidRDefault="00456590" w:rsidP="00456590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456590" w:rsidRPr="00B93338" w:rsidRDefault="00456590" w:rsidP="00456590">
            <w:pPr>
              <w:pStyle w:val="25"/>
              <w:shd w:val="clear" w:color="auto" w:fill="auto"/>
              <w:tabs>
                <w:tab w:val="left" w:pos="0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Специальность </w:t>
            </w:r>
            <w:r w:rsidRPr="00B93338">
              <w:rPr>
                <w:sz w:val="24"/>
                <w:szCs w:val="24"/>
              </w:rPr>
              <w:t>31.02.01.  «Лечебное дело»</w:t>
            </w:r>
          </w:p>
          <w:p w:rsidR="00456590" w:rsidRPr="00B93338" w:rsidRDefault="00456590" w:rsidP="0045659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0433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033E" w:rsidRPr="00FB3221" w:rsidRDefault="00456590" w:rsidP="00456590">
            <w:pPr>
              <w:pStyle w:val="af0"/>
              <w:tabs>
                <w:tab w:val="left" w:pos="26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</w:t>
            </w:r>
            <w:r w:rsidRPr="00B93338">
              <w:rPr>
                <w:rFonts w:ascii="Times New Roman" w:hAnsi="Times New Roman"/>
                <w:sz w:val="24"/>
                <w:szCs w:val="24"/>
              </w:rPr>
              <w:t>.04. «</w:t>
            </w:r>
            <w:r>
              <w:rPr>
                <w:rFonts w:ascii="Times New Roman" w:hAnsi="Times New Roman"/>
                <w:sz w:val="24"/>
                <w:szCs w:val="24"/>
              </w:rPr>
              <w:t>Пропедевтика в педиатрии</w:t>
            </w:r>
            <w:r w:rsidRPr="00B933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F033E" w:rsidRPr="00FB3221" w:rsidTr="000F033E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3035E1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</w:t>
            </w:r>
            <w:r w:rsidR="000F03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F033E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>ОУ РС(Я) «Якутский медицинский колледж»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К «Клинические дисциплины» № 2</w:t>
            </w:r>
          </w:p>
          <w:p w:rsidR="000F033E" w:rsidRPr="00FB3221" w:rsidRDefault="003035E1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 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Председатель __________</w:t>
            </w:r>
          </w:p>
          <w:p w:rsidR="000F033E" w:rsidRPr="00FB3221" w:rsidRDefault="003035E1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П.Д.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Билет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3035E1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spellStart"/>
            <w:r w:rsidR="003035E1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="003035E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F033E" w:rsidRPr="00FB3221" w:rsidRDefault="003035E1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F033E" w:rsidRPr="00FB3221" w:rsidTr="000F033E">
        <w:trPr>
          <w:trHeight w:val="41"/>
        </w:trPr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pStyle w:val="12"/>
              <w:shd w:val="clear" w:color="auto" w:fill="auto"/>
              <w:tabs>
                <w:tab w:val="left" w:pos="2632"/>
              </w:tabs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Инструкция</w:t>
            </w:r>
          </w:p>
          <w:p w:rsidR="000F033E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Внимательно прочитайте задание.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Вы можете воспользоваться при выполнении простой медицинской услуги предметами ухода.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 xml:space="preserve">Время выполнения задания - </w:t>
            </w:r>
            <w:r>
              <w:rPr>
                <w:sz w:val="24"/>
                <w:szCs w:val="24"/>
              </w:rPr>
              <w:t>1</w:t>
            </w:r>
            <w:r w:rsidRPr="00FB3221">
              <w:rPr>
                <w:sz w:val="24"/>
                <w:szCs w:val="24"/>
              </w:rPr>
              <w:t>0 минут.</w:t>
            </w: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7A17">
              <w:rPr>
                <w:sz w:val="24"/>
                <w:szCs w:val="24"/>
              </w:rPr>
              <w:t>ыполнить технологию манипуляции:</w:t>
            </w:r>
          </w:p>
          <w:p w:rsidR="000F033E" w:rsidRPr="00ED7A17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7D1AFB" w:rsidRPr="004B05D2" w:rsidRDefault="004B05D2" w:rsidP="004B05D2">
            <w:pPr>
              <w:pStyle w:val="a4"/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</w:t>
            </w:r>
            <w:r w:rsidR="00BE42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ведите обследование мышечной системы у детей</w:t>
            </w:r>
            <w:r w:rsidRPr="004B05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4215"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  <w:r w:rsidR="007D1AFB" w:rsidRPr="004B05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D1AFB" w:rsidRPr="007D1AFB" w:rsidRDefault="007D1AFB" w:rsidP="007D1AFB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AFB" w:rsidRDefault="007D1AFB" w:rsidP="007D1AFB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7D1AFB" w:rsidRDefault="007D1AFB" w:rsidP="007D1AFB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4B05D2">
            <w:pPr>
              <w:tabs>
                <w:tab w:val="left" w:pos="567"/>
              </w:tabs>
              <w:spacing w:after="0" w:line="480" w:lineRule="auto"/>
              <w:ind w:left="567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</w:p>
          <w:p w:rsidR="000F033E" w:rsidRDefault="000F033E" w:rsidP="000F033E">
            <w:pPr>
              <w:pStyle w:val="a4"/>
              <w:spacing w:line="48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0F033E" w:rsidRPr="00A157BF" w:rsidRDefault="000F033E" w:rsidP="000F033E">
            <w:pPr>
              <w:tabs>
                <w:tab w:val="left" w:pos="567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Pr="006832C3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033E" w:rsidRPr="00FB3221" w:rsidTr="000F033E"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90" w:rsidRPr="00FB3221" w:rsidRDefault="00456590" w:rsidP="00456590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456590" w:rsidRPr="00B93338" w:rsidRDefault="00456590" w:rsidP="00456590">
            <w:pPr>
              <w:pStyle w:val="25"/>
              <w:shd w:val="clear" w:color="auto" w:fill="auto"/>
              <w:tabs>
                <w:tab w:val="left" w:pos="0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Специальность </w:t>
            </w:r>
            <w:r w:rsidRPr="00B93338">
              <w:rPr>
                <w:sz w:val="24"/>
                <w:szCs w:val="24"/>
              </w:rPr>
              <w:t>31.02.01.  «Лечебное дело»</w:t>
            </w:r>
          </w:p>
          <w:p w:rsidR="00456590" w:rsidRPr="00B93338" w:rsidRDefault="00456590" w:rsidP="0045659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0433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033E" w:rsidRPr="000F033E" w:rsidRDefault="00456590" w:rsidP="0045659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.04.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Пропедевтика в педиатрии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033E" w:rsidRPr="00FB3221" w:rsidTr="000F033E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3035E1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</w:t>
            </w:r>
            <w:r w:rsidR="000F03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F033E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>ОУ РС(Я) «Якутский медицинский колледж»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К «Клинические дисциплины» № 2</w:t>
            </w:r>
          </w:p>
          <w:p w:rsidR="000F033E" w:rsidRPr="00FB3221" w:rsidRDefault="003035E1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 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Председатель __________</w:t>
            </w:r>
          </w:p>
          <w:p w:rsidR="000F033E" w:rsidRPr="00FB3221" w:rsidRDefault="003035E1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П.Д.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Билет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3035E1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spellStart"/>
            <w:r w:rsidR="003035E1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="003035E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F033E" w:rsidRPr="00FB3221" w:rsidRDefault="003035E1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F033E" w:rsidRPr="00FB3221" w:rsidTr="000F033E">
        <w:trPr>
          <w:trHeight w:val="41"/>
        </w:trPr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pStyle w:val="12"/>
              <w:shd w:val="clear" w:color="auto" w:fill="auto"/>
              <w:tabs>
                <w:tab w:val="left" w:pos="2632"/>
              </w:tabs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Инструкция</w:t>
            </w:r>
          </w:p>
          <w:p w:rsidR="000F033E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Внимательно прочитайте задание.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Вы можете воспользоваться при выполнении простой медицинской услуги предметами ухода.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 xml:space="preserve">Время выполнения задания - </w:t>
            </w:r>
            <w:r>
              <w:rPr>
                <w:sz w:val="24"/>
                <w:szCs w:val="24"/>
              </w:rPr>
              <w:t>1</w:t>
            </w:r>
            <w:r w:rsidRPr="00FB3221">
              <w:rPr>
                <w:sz w:val="24"/>
                <w:szCs w:val="24"/>
              </w:rPr>
              <w:t>0 минут.</w:t>
            </w: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7A17">
              <w:rPr>
                <w:sz w:val="24"/>
                <w:szCs w:val="24"/>
              </w:rPr>
              <w:t>ыполнить технологию манипуляции:</w:t>
            </w:r>
          </w:p>
          <w:p w:rsidR="000F033E" w:rsidRPr="00ED7A17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7D1AFB" w:rsidRPr="007D1AFB" w:rsidRDefault="007D1AFB" w:rsidP="007D1AFB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Продемонстрируйте </w:t>
            </w:r>
            <w:r w:rsidR="004B05D2">
              <w:rPr>
                <w:rFonts w:ascii="Times New Roman" w:eastAsia="Times New Roman" w:hAnsi="Times New Roman" w:cs="Times New Roman"/>
                <w:sz w:val="24"/>
                <w:szCs w:val="24"/>
              </w:rPr>
              <w:t>на фантоме пов</w:t>
            </w:r>
            <w:r w:rsidR="00BE4215">
              <w:rPr>
                <w:rFonts w:ascii="Times New Roman" w:eastAsia="Times New Roman" w:hAnsi="Times New Roman" w:cs="Times New Roman"/>
                <w:sz w:val="24"/>
                <w:szCs w:val="24"/>
              </w:rPr>
              <w:t>ерхностную пальпацию живота ПК 1.2.</w:t>
            </w:r>
          </w:p>
          <w:p w:rsidR="007D1AFB" w:rsidRPr="007D1AFB" w:rsidRDefault="007D1AFB" w:rsidP="007D1AFB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AFB" w:rsidRDefault="007D1AFB" w:rsidP="007D1AFB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Pr="006832C3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033E" w:rsidRPr="00FB3221" w:rsidTr="000F033E"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90" w:rsidRPr="00FB3221" w:rsidRDefault="00456590" w:rsidP="00456590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456590" w:rsidRPr="00B93338" w:rsidRDefault="00456590" w:rsidP="00456590">
            <w:pPr>
              <w:pStyle w:val="25"/>
              <w:shd w:val="clear" w:color="auto" w:fill="auto"/>
              <w:tabs>
                <w:tab w:val="left" w:pos="0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Специальность </w:t>
            </w:r>
            <w:r w:rsidRPr="00B93338">
              <w:rPr>
                <w:sz w:val="24"/>
                <w:szCs w:val="24"/>
              </w:rPr>
              <w:t>31.02.01.  «Лечебное дело»</w:t>
            </w:r>
          </w:p>
          <w:p w:rsidR="00456590" w:rsidRPr="00B93338" w:rsidRDefault="00456590" w:rsidP="0045659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0433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033E" w:rsidRPr="00FB3221" w:rsidRDefault="00456590" w:rsidP="00456590">
            <w:pPr>
              <w:pStyle w:val="af0"/>
              <w:tabs>
                <w:tab w:val="left" w:pos="26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</w:t>
            </w:r>
            <w:r w:rsidRPr="00B93338">
              <w:rPr>
                <w:rFonts w:ascii="Times New Roman" w:hAnsi="Times New Roman"/>
                <w:sz w:val="24"/>
                <w:szCs w:val="24"/>
              </w:rPr>
              <w:t>.04. «</w:t>
            </w:r>
            <w:r>
              <w:rPr>
                <w:rFonts w:ascii="Times New Roman" w:hAnsi="Times New Roman"/>
                <w:sz w:val="24"/>
                <w:szCs w:val="24"/>
              </w:rPr>
              <w:t>Пропедевтика в педиатрии</w:t>
            </w:r>
            <w:r w:rsidRPr="00B933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F033E" w:rsidRPr="00FB3221" w:rsidTr="000F033E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3035E1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</w:t>
            </w:r>
            <w:r w:rsidR="000F03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F033E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>ОУ РС(Я) «Якутский медицинский колледж»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К «Клинические дисциплины» № 2</w:t>
            </w:r>
          </w:p>
          <w:p w:rsidR="000F033E" w:rsidRPr="00FB3221" w:rsidRDefault="003035E1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 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Председатель __________</w:t>
            </w:r>
          </w:p>
          <w:p w:rsidR="000F033E" w:rsidRPr="00FB3221" w:rsidRDefault="003035E1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П.Д.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Билет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3035E1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spellStart"/>
            <w:r w:rsidR="003035E1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="003035E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F033E" w:rsidRPr="00FB3221" w:rsidRDefault="003035E1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F033E" w:rsidRPr="00FB3221" w:rsidTr="000F033E">
        <w:trPr>
          <w:trHeight w:val="41"/>
        </w:trPr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pStyle w:val="12"/>
              <w:shd w:val="clear" w:color="auto" w:fill="auto"/>
              <w:tabs>
                <w:tab w:val="left" w:pos="2632"/>
              </w:tabs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Инструкция</w:t>
            </w:r>
          </w:p>
          <w:p w:rsidR="000F033E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Внимательно прочитайте задание.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Вы можете воспользоваться при выполнении простой медицинской услуги предметами ухода.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 xml:space="preserve">Время выполнения задания - </w:t>
            </w:r>
            <w:r>
              <w:rPr>
                <w:sz w:val="24"/>
                <w:szCs w:val="24"/>
              </w:rPr>
              <w:t>1</w:t>
            </w:r>
            <w:r w:rsidRPr="00FB3221">
              <w:rPr>
                <w:sz w:val="24"/>
                <w:szCs w:val="24"/>
              </w:rPr>
              <w:t>0 минут.</w:t>
            </w: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7A17">
              <w:rPr>
                <w:sz w:val="24"/>
                <w:szCs w:val="24"/>
              </w:rPr>
              <w:t>ыполнить технологию манипуляции:</w:t>
            </w:r>
          </w:p>
          <w:p w:rsidR="000F033E" w:rsidRPr="00ED7A17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7D1AFB" w:rsidRPr="007D1AFB" w:rsidRDefault="004B05D2" w:rsidP="007D1AFB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7D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Продемонстрируйте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фантоме пальпацию почек у детей</w:t>
            </w:r>
            <w:r w:rsidR="00BE421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. ПК 1.2</w:t>
            </w:r>
          </w:p>
          <w:p w:rsidR="007D1AFB" w:rsidRPr="007D1AFB" w:rsidRDefault="007D1AFB" w:rsidP="007D1AFB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33E" w:rsidRDefault="000F033E" w:rsidP="000F033E">
            <w:pPr>
              <w:pStyle w:val="a4"/>
              <w:spacing w:line="48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0F033E" w:rsidRPr="00A157BF" w:rsidRDefault="000F033E" w:rsidP="000F033E">
            <w:pPr>
              <w:tabs>
                <w:tab w:val="left" w:pos="567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981392" w:rsidRPr="006832C3" w:rsidRDefault="0098139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033E" w:rsidRPr="00FB3221" w:rsidTr="000F033E"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90" w:rsidRPr="00FB3221" w:rsidRDefault="00456590" w:rsidP="00456590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Дифференцированный зачет</w:t>
            </w:r>
          </w:p>
          <w:p w:rsidR="00456590" w:rsidRPr="00B93338" w:rsidRDefault="00456590" w:rsidP="00456590">
            <w:pPr>
              <w:pStyle w:val="25"/>
              <w:shd w:val="clear" w:color="auto" w:fill="auto"/>
              <w:tabs>
                <w:tab w:val="left" w:pos="0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 </w:t>
            </w:r>
            <w:r w:rsidRPr="00B93338">
              <w:rPr>
                <w:sz w:val="24"/>
                <w:szCs w:val="24"/>
              </w:rPr>
              <w:t>31.02.01.  «Лечебное дело»</w:t>
            </w:r>
          </w:p>
          <w:p w:rsidR="00456590" w:rsidRPr="00B93338" w:rsidRDefault="00456590" w:rsidP="0045659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0433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033E" w:rsidRPr="000F033E" w:rsidRDefault="00456590" w:rsidP="0045659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.04.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Пропедевтика в педиатрии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033E" w:rsidRPr="00FB3221" w:rsidTr="000F033E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3035E1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="000F03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F033E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>ОУ РС(Я) «Якутский медицинский колледж»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К «Клинические дисциплины» № 2</w:t>
            </w:r>
          </w:p>
          <w:p w:rsidR="000F033E" w:rsidRPr="00FB3221" w:rsidRDefault="003035E1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 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Председатель __________</w:t>
            </w:r>
          </w:p>
          <w:p w:rsidR="000F033E" w:rsidRPr="00FB3221" w:rsidRDefault="003035E1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П.Д.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Билет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3035E1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spellStart"/>
            <w:r w:rsidR="003035E1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="003035E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F033E" w:rsidRPr="00FB3221" w:rsidRDefault="003035E1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F033E" w:rsidRPr="00FB3221" w:rsidTr="000F033E">
        <w:trPr>
          <w:trHeight w:val="41"/>
        </w:trPr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pStyle w:val="12"/>
              <w:shd w:val="clear" w:color="auto" w:fill="auto"/>
              <w:tabs>
                <w:tab w:val="left" w:pos="2632"/>
              </w:tabs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Инструкция</w:t>
            </w:r>
          </w:p>
          <w:p w:rsidR="000F033E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Внимательно прочитайте задание.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Вы можете воспользоваться при выполнении простой медицинской услуги предметами ухода.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 xml:space="preserve">Время выполнения задания - </w:t>
            </w:r>
            <w:r>
              <w:rPr>
                <w:sz w:val="24"/>
                <w:szCs w:val="24"/>
              </w:rPr>
              <w:t>1</w:t>
            </w:r>
            <w:r w:rsidRPr="00FB3221">
              <w:rPr>
                <w:sz w:val="24"/>
                <w:szCs w:val="24"/>
              </w:rPr>
              <w:t>0 минут.</w:t>
            </w: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7A17">
              <w:rPr>
                <w:sz w:val="24"/>
                <w:szCs w:val="24"/>
              </w:rPr>
              <w:t>ыполнить технологию манипуляции:</w:t>
            </w:r>
          </w:p>
          <w:p w:rsidR="000F033E" w:rsidRPr="00ED7A17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7D1AFB" w:rsidRPr="007D1AFB" w:rsidRDefault="004B05D2" w:rsidP="007D1AFB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Продемонстрируйте на фантоме перкуссию печени по Курлову</w:t>
            </w:r>
            <w:r w:rsidR="00BE42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ПК 1.2</w:t>
            </w:r>
            <w:r w:rsidR="007D1AFB" w:rsidRPr="007D1A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</w:p>
          <w:p w:rsidR="007D1AFB" w:rsidRPr="007D1AFB" w:rsidRDefault="007D1AFB" w:rsidP="007D1AFB">
            <w:pPr>
              <w:tabs>
                <w:tab w:val="left" w:pos="29"/>
                <w:tab w:val="left" w:pos="709"/>
                <w:tab w:val="left" w:pos="9344"/>
              </w:tabs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AFB" w:rsidRDefault="007D1AFB" w:rsidP="004B05D2">
            <w:pPr>
              <w:tabs>
                <w:tab w:val="left" w:pos="567"/>
              </w:tabs>
              <w:spacing w:after="0" w:line="480" w:lineRule="auto"/>
              <w:ind w:left="567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Pr="006832C3" w:rsidRDefault="004B05D2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033E" w:rsidRPr="00FB3221" w:rsidTr="000F033E"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90" w:rsidRPr="00FB3221" w:rsidRDefault="00456590" w:rsidP="00456590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Дифференцированный зачет</w:t>
            </w:r>
          </w:p>
          <w:p w:rsidR="00456590" w:rsidRPr="00B93338" w:rsidRDefault="00456590" w:rsidP="00456590">
            <w:pPr>
              <w:pStyle w:val="25"/>
              <w:shd w:val="clear" w:color="auto" w:fill="auto"/>
              <w:tabs>
                <w:tab w:val="left" w:pos="0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 </w:t>
            </w:r>
            <w:r w:rsidRPr="00B93338">
              <w:rPr>
                <w:sz w:val="24"/>
                <w:szCs w:val="24"/>
              </w:rPr>
              <w:t>31.02.01.  «Лечебное дело»</w:t>
            </w:r>
          </w:p>
          <w:p w:rsidR="00456590" w:rsidRPr="00B93338" w:rsidRDefault="00456590" w:rsidP="0045659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0433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033E" w:rsidRPr="00FB3221" w:rsidRDefault="00456590" w:rsidP="00456590">
            <w:pPr>
              <w:pStyle w:val="af0"/>
              <w:tabs>
                <w:tab w:val="left" w:pos="26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</w:t>
            </w:r>
            <w:r w:rsidRPr="00B93338">
              <w:rPr>
                <w:rFonts w:ascii="Times New Roman" w:hAnsi="Times New Roman"/>
                <w:sz w:val="24"/>
                <w:szCs w:val="24"/>
              </w:rPr>
              <w:t>.04. «</w:t>
            </w:r>
            <w:r>
              <w:rPr>
                <w:rFonts w:ascii="Times New Roman" w:hAnsi="Times New Roman"/>
                <w:sz w:val="24"/>
                <w:szCs w:val="24"/>
              </w:rPr>
              <w:t>Пропедевтика в педиатрии</w:t>
            </w:r>
            <w:r w:rsidRPr="00B933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F033E" w:rsidRPr="00FB3221" w:rsidTr="000F033E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3035E1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="000F03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F033E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>ОУ РС(Я) «Якутский медицинский колледж»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К «Клинические дисциплины» № 2</w:t>
            </w:r>
          </w:p>
          <w:p w:rsidR="000F033E" w:rsidRPr="00FB3221" w:rsidRDefault="003035E1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 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Председатель __________</w:t>
            </w:r>
          </w:p>
          <w:p w:rsidR="000F033E" w:rsidRPr="00FB3221" w:rsidRDefault="003035E1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П.Д.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Билет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3035E1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spellStart"/>
            <w:r w:rsidR="003035E1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="003035E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F033E" w:rsidRPr="00FB3221" w:rsidRDefault="003035E1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F033E" w:rsidRPr="00FB3221" w:rsidTr="000F033E">
        <w:trPr>
          <w:trHeight w:val="41"/>
        </w:trPr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pStyle w:val="12"/>
              <w:shd w:val="clear" w:color="auto" w:fill="auto"/>
              <w:tabs>
                <w:tab w:val="left" w:pos="2632"/>
              </w:tabs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Инструкция</w:t>
            </w:r>
          </w:p>
          <w:p w:rsidR="000F033E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Внимательно прочитайте задание.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Вы можете воспользоваться при выполнении простой медицинской услуги предметами ухода.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 xml:space="preserve">Время выполнения задания - </w:t>
            </w:r>
            <w:r>
              <w:rPr>
                <w:sz w:val="24"/>
                <w:szCs w:val="24"/>
              </w:rPr>
              <w:t>1</w:t>
            </w:r>
            <w:r w:rsidRPr="00FB3221">
              <w:rPr>
                <w:sz w:val="24"/>
                <w:szCs w:val="24"/>
              </w:rPr>
              <w:t>0 минут.</w:t>
            </w: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7A17">
              <w:rPr>
                <w:sz w:val="24"/>
                <w:szCs w:val="24"/>
              </w:rPr>
              <w:t>ыполнить технологию манипуляции:</w:t>
            </w:r>
          </w:p>
          <w:p w:rsidR="000F033E" w:rsidRPr="00ED7A17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B05D2" w:rsidRPr="007D1AFB" w:rsidRDefault="000F033E" w:rsidP="004B05D2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4B05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Продемонстрируйте на фантоме пальпацию </w:t>
            </w:r>
            <w:r w:rsidR="00BE42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селезенки ПК 1.2</w:t>
            </w:r>
            <w:r w:rsidR="004B05D2" w:rsidRPr="007D1A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</w:p>
          <w:p w:rsidR="007D1AFB" w:rsidRPr="007D1AFB" w:rsidRDefault="007D1AFB" w:rsidP="007D1AFB">
            <w:pPr>
              <w:tabs>
                <w:tab w:val="left" w:pos="29"/>
                <w:tab w:val="left" w:pos="709"/>
                <w:tab w:val="left" w:pos="9344"/>
              </w:tabs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AFB" w:rsidRPr="007D1AFB" w:rsidRDefault="007D1AFB" w:rsidP="007D1AFB">
            <w:pPr>
              <w:tabs>
                <w:tab w:val="left" w:pos="29"/>
                <w:tab w:val="left" w:pos="567"/>
                <w:tab w:val="left" w:pos="934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33E" w:rsidRDefault="000F033E" w:rsidP="000F033E">
            <w:pPr>
              <w:pStyle w:val="a4"/>
              <w:spacing w:line="48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0F033E" w:rsidRPr="00A157BF" w:rsidRDefault="000F033E" w:rsidP="000F033E">
            <w:pPr>
              <w:tabs>
                <w:tab w:val="left" w:pos="567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BE4215" w:rsidRDefault="00BE4215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BE4215" w:rsidRDefault="00BE4215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BE4215" w:rsidRDefault="00BE4215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BE4215" w:rsidRDefault="00BE4215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BE4215" w:rsidRDefault="00BE4215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BE4215" w:rsidRDefault="00BE4215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BE4215" w:rsidRDefault="00BE4215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BE4215" w:rsidRDefault="00BE4215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BE4215" w:rsidRDefault="00BE4215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BE4215" w:rsidRDefault="00BE4215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BE4215" w:rsidRDefault="00BE4215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BE4215" w:rsidRDefault="00BE4215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BE4215" w:rsidRDefault="00BE4215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BE4215" w:rsidRDefault="00BE4215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BE4215" w:rsidRDefault="00BE4215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BE4215" w:rsidRDefault="00BE4215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Pr="006832C3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033E" w:rsidRPr="00FB3221" w:rsidTr="000F033E"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90" w:rsidRPr="00FB3221" w:rsidRDefault="00456590" w:rsidP="00456590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Дифференцированный зачет</w:t>
            </w:r>
          </w:p>
          <w:p w:rsidR="00456590" w:rsidRPr="00B93338" w:rsidRDefault="00456590" w:rsidP="00456590">
            <w:pPr>
              <w:pStyle w:val="25"/>
              <w:shd w:val="clear" w:color="auto" w:fill="auto"/>
              <w:tabs>
                <w:tab w:val="left" w:pos="0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 </w:t>
            </w:r>
            <w:r w:rsidRPr="00B93338">
              <w:rPr>
                <w:sz w:val="24"/>
                <w:szCs w:val="24"/>
              </w:rPr>
              <w:t>31.02.01.  «Лечебное дело»</w:t>
            </w:r>
          </w:p>
          <w:p w:rsidR="00456590" w:rsidRPr="00B93338" w:rsidRDefault="00456590" w:rsidP="0045659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0433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033E" w:rsidRPr="000F033E" w:rsidRDefault="00456590" w:rsidP="0045659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.04.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Пропедевтика в педиатрии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033E" w:rsidRPr="00FB3221" w:rsidTr="000F033E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90138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="000F03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F033E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>ОУ РС(Я) «Якутский медицинский колледж»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К «Клинические дисциплины» № 2</w:t>
            </w:r>
          </w:p>
          <w:p w:rsidR="000F033E" w:rsidRPr="00FB3221" w:rsidRDefault="0090138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 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Председатель __________</w:t>
            </w:r>
          </w:p>
          <w:p w:rsidR="000F033E" w:rsidRPr="00FB3221" w:rsidRDefault="0090138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П.Д.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Билет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901382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901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1382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="0090138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F033E" w:rsidRPr="00FB3221" w:rsidRDefault="0090138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F033E" w:rsidRPr="00FB3221" w:rsidTr="000F033E">
        <w:trPr>
          <w:trHeight w:val="41"/>
        </w:trPr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pStyle w:val="12"/>
              <w:shd w:val="clear" w:color="auto" w:fill="auto"/>
              <w:tabs>
                <w:tab w:val="left" w:pos="2632"/>
              </w:tabs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Инструкция</w:t>
            </w:r>
          </w:p>
          <w:p w:rsidR="000F033E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Внимательно прочитайте задание.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Вы можете воспользоваться при выполнении простой медицинской услуги предметами ухода.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 xml:space="preserve">Время выполнения задания - </w:t>
            </w:r>
            <w:r>
              <w:rPr>
                <w:sz w:val="24"/>
                <w:szCs w:val="24"/>
              </w:rPr>
              <w:t>1</w:t>
            </w:r>
            <w:r w:rsidRPr="00FB3221">
              <w:rPr>
                <w:sz w:val="24"/>
                <w:szCs w:val="24"/>
              </w:rPr>
              <w:t>0 минут.</w:t>
            </w: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7A17">
              <w:rPr>
                <w:sz w:val="24"/>
                <w:szCs w:val="24"/>
              </w:rPr>
              <w:t>ыполнить технологию манипуляции:</w:t>
            </w:r>
          </w:p>
          <w:p w:rsidR="000F033E" w:rsidRPr="00ED7A17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7D1AFB" w:rsidRDefault="007D1AFB" w:rsidP="00906DB8">
            <w:pPr>
              <w:numPr>
                <w:ilvl w:val="0"/>
                <w:numId w:val="16"/>
              </w:numPr>
              <w:tabs>
                <w:tab w:val="left" w:pos="567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7D1A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Продемонстрируйте технику </w:t>
            </w:r>
            <w:r w:rsidR="00BE42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определения относительной тупости сердца ПК 1.2</w:t>
            </w:r>
            <w:r w:rsidRPr="007D1A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</w:p>
          <w:p w:rsidR="007D1AFB" w:rsidRDefault="007D1AFB" w:rsidP="007D1AFB">
            <w:pPr>
              <w:tabs>
                <w:tab w:val="left" w:pos="567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Pr="006832C3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033E" w:rsidRPr="00FB3221" w:rsidTr="000F033E"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90" w:rsidRPr="00FB3221" w:rsidRDefault="00456590" w:rsidP="00456590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Дифференцированный зачет</w:t>
            </w:r>
          </w:p>
          <w:p w:rsidR="00456590" w:rsidRPr="00B93338" w:rsidRDefault="00456590" w:rsidP="00456590">
            <w:pPr>
              <w:pStyle w:val="25"/>
              <w:shd w:val="clear" w:color="auto" w:fill="auto"/>
              <w:tabs>
                <w:tab w:val="left" w:pos="0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 </w:t>
            </w:r>
            <w:r w:rsidRPr="00B93338">
              <w:rPr>
                <w:sz w:val="24"/>
                <w:szCs w:val="24"/>
              </w:rPr>
              <w:t>31.02.01.  «Лечебное дело»</w:t>
            </w:r>
          </w:p>
          <w:p w:rsidR="00456590" w:rsidRPr="00B93338" w:rsidRDefault="00456590" w:rsidP="0045659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0433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033E" w:rsidRPr="00FB3221" w:rsidRDefault="00456590" w:rsidP="00456590">
            <w:pPr>
              <w:pStyle w:val="af0"/>
              <w:tabs>
                <w:tab w:val="left" w:pos="26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</w:t>
            </w:r>
            <w:r w:rsidRPr="00B93338">
              <w:rPr>
                <w:rFonts w:ascii="Times New Roman" w:hAnsi="Times New Roman"/>
                <w:sz w:val="24"/>
                <w:szCs w:val="24"/>
              </w:rPr>
              <w:t>.04. «</w:t>
            </w:r>
            <w:r>
              <w:rPr>
                <w:rFonts w:ascii="Times New Roman" w:hAnsi="Times New Roman"/>
                <w:sz w:val="24"/>
                <w:szCs w:val="24"/>
              </w:rPr>
              <w:t>Пропедевтика в педиатрии</w:t>
            </w:r>
            <w:r w:rsidRPr="00B933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F033E" w:rsidRPr="00FB3221" w:rsidTr="000F033E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90138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="000F03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F033E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>ОУ РС(Я) «Якутский медицинский колледж»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К «Клинические дисциплины» № 2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1382">
              <w:rPr>
                <w:rFonts w:ascii="Times New Roman" w:hAnsi="Times New Roman" w:cs="Times New Roman"/>
                <w:sz w:val="24"/>
                <w:szCs w:val="24"/>
              </w:rPr>
              <w:t>____» _________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Председатель __________</w:t>
            </w:r>
          </w:p>
          <w:p w:rsidR="000F033E" w:rsidRPr="00FB3221" w:rsidRDefault="0090138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П.Д.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Билет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901382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spellStart"/>
            <w:r w:rsidR="00901382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="0090138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F033E" w:rsidRPr="00FB3221" w:rsidRDefault="0090138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F033E" w:rsidRPr="00FB3221" w:rsidTr="000F033E">
        <w:trPr>
          <w:trHeight w:val="41"/>
        </w:trPr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pStyle w:val="12"/>
              <w:shd w:val="clear" w:color="auto" w:fill="auto"/>
              <w:tabs>
                <w:tab w:val="left" w:pos="2632"/>
              </w:tabs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Инструкция</w:t>
            </w:r>
          </w:p>
          <w:p w:rsidR="000F033E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Внимательно прочитайте задание.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Вы можете воспользоваться при выполнении простой медицинской услуги предметами ухода.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 xml:space="preserve">Время выполнения задания - </w:t>
            </w:r>
            <w:r>
              <w:rPr>
                <w:sz w:val="24"/>
                <w:szCs w:val="24"/>
              </w:rPr>
              <w:t>1</w:t>
            </w:r>
            <w:r w:rsidRPr="00FB3221">
              <w:rPr>
                <w:sz w:val="24"/>
                <w:szCs w:val="24"/>
              </w:rPr>
              <w:t>0 минут.</w:t>
            </w: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7A17">
              <w:rPr>
                <w:sz w:val="24"/>
                <w:szCs w:val="24"/>
              </w:rPr>
              <w:t>ыполнить технологию манипуляции:</w:t>
            </w:r>
          </w:p>
          <w:p w:rsidR="000F033E" w:rsidRPr="00ED7A17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7D1AFB" w:rsidRPr="007D1AFB" w:rsidRDefault="007D1AFB" w:rsidP="001A4DB3">
            <w:pPr>
              <w:tabs>
                <w:tab w:val="left" w:pos="0"/>
                <w:tab w:val="left" w:pos="567"/>
              </w:tabs>
              <w:spacing w:after="0" w:line="240" w:lineRule="auto"/>
              <w:ind w:left="567" w:hanging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FB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1A4DB3">
              <w:rPr>
                <w:rFonts w:ascii="Times New Roman" w:eastAsia="Times New Roman" w:hAnsi="Times New Roman" w:cs="Times New Roman"/>
                <w:sz w:val="24"/>
                <w:szCs w:val="24"/>
              </w:rPr>
              <w:t>ведите обследование кожных покровов на фантоме ПК 1.2.</w:t>
            </w:r>
          </w:p>
          <w:p w:rsidR="000F033E" w:rsidRDefault="000F033E" w:rsidP="000F033E">
            <w:pPr>
              <w:pStyle w:val="a4"/>
              <w:spacing w:line="48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0F033E" w:rsidRPr="00A157BF" w:rsidRDefault="000F033E" w:rsidP="000F033E">
            <w:pPr>
              <w:tabs>
                <w:tab w:val="left" w:pos="567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1A4DB3" w:rsidRDefault="001A4DB3" w:rsidP="001A4DB3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1A4DB3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Pr="006832C3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033E" w:rsidRPr="00FB3221" w:rsidTr="000F033E"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90" w:rsidRPr="00FB3221" w:rsidRDefault="00456590" w:rsidP="00456590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Дифференцированный зачет</w:t>
            </w:r>
          </w:p>
          <w:p w:rsidR="00456590" w:rsidRPr="00B93338" w:rsidRDefault="00456590" w:rsidP="00456590">
            <w:pPr>
              <w:pStyle w:val="25"/>
              <w:shd w:val="clear" w:color="auto" w:fill="auto"/>
              <w:tabs>
                <w:tab w:val="left" w:pos="0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 </w:t>
            </w:r>
            <w:r w:rsidRPr="00B93338">
              <w:rPr>
                <w:sz w:val="24"/>
                <w:szCs w:val="24"/>
              </w:rPr>
              <w:t>31.02.01.  «Лечебное дело»</w:t>
            </w:r>
          </w:p>
          <w:p w:rsidR="00456590" w:rsidRPr="00B93338" w:rsidRDefault="00456590" w:rsidP="0045659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0433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033E" w:rsidRPr="000F033E" w:rsidRDefault="00456590" w:rsidP="0045659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.04.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Пропедевтика в педиатрии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033E" w:rsidRPr="00FB3221" w:rsidTr="000F033E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90138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="000F03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F033E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>ОУ РС(Я) «Якутский медицинский колледж»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К «Клинические дисциплины» № 2</w:t>
            </w:r>
          </w:p>
          <w:p w:rsidR="000F033E" w:rsidRPr="00FB3221" w:rsidRDefault="0090138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 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Председатель __________</w:t>
            </w:r>
          </w:p>
          <w:p w:rsidR="000F033E" w:rsidRPr="00FB3221" w:rsidRDefault="0090138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П.Д.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Билет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901382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spellStart"/>
            <w:r w:rsidR="00901382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="0090138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F033E" w:rsidRPr="00FB3221" w:rsidRDefault="0090138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F033E" w:rsidRPr="00FB3221" w:rsidTr="000F033E">
        <w:trPr>
          <w:trHeight w:val="41"/>
        </w:trPr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pStyle w:val="12"/>
              <w:shd w:val="clear" w:color="auto" w:fill="auto"/>
              <w:tabs>
                <w:tab w:val="left" w:pos="2632"/>
              </w:tabs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Инструкция</w:t>
            </w:r>
          </w:p>
          <w:p w:rsidR="000F033E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Внимательно прочитайте задание.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Вы можете воспользоваться при выполнении простой медицинской услуги предметами ухода.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 xml:space="preserve">Время выполнения задания - </w:t>
            </w:r>
            <w:r>
              <w:rPr>
                <w:sz w:val="24"/>
                <w:szCs w:val="24"/>
              </w:rPr>
              <w:t>1</w:t>
            </w:r>
            <w:r w:rsidRPr="00FB3221">
              <w:rPr>
                <w:sz w:val="24"/>
                <w:szCs w:val="24"/>
              </w:rPr>
              <w:t>0 минут.</w:t>
            </w: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7A17">
              <w:rPr>
                <w:sz w:val="24"/>
                <w:szCs w:val="24"/>
              </w:rPr>
              <w:t>ыполнить технологию манипуляции:</w:t>
            </w:r>
          </w:p>
          <w:p w:rsidR="001A4DB3" w:rsidRDefault="001A4DB3" w:rsidP="007D1AFB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AFB" w:rsidRPr="007D1AFB" w:rsidRDefault="007D1AFB" w:rsidP="007D1AFB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F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A4DB3">
              <w:rPr>
                <w:rFonts w:ascii="Times New Roman" w:eastAsia="Times New Roman" w:hAnsi="Times New Roman" w:cs="Times New Roman"/>
                <w:sz w:val="24"/>
                <w:szCs w:val="24"/>
              </w:rPr>
              <w:t>родемонстрируйте на фантоме пальпацию периферических лимфатических узлов ПК 1.2.</w:t>
            </w: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Pr="006832C3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033E" w:rsidRPr="00FB3221" w:rsidTr="000F033E"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90" w:rsidRPr="00FB3221" w:rsidRDefault="00456590" w:rsidP="00456590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Дифференцированный зачет</w:t>
            </w:r>
          </w:p>
          <w:p w:rsidR="00456590" w:rsidRPr="00B93338" w:rsidRDefault="00456590" w:rsidP="00456590">
            <w:pPr>
              <w:pStyle w:val="25"/>
              <w:shd w:val="clear" w:color="auto" w:fill="auto"/>
              <w:tabs>
                <w:tab w:val="left" w:pos="0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 </w:t>
            </w:r>
            <w:r w:rsidRPr="00B93338">
              <w:rPr>
                <w:sz w:val="24"/>
                <w:szCs w:val="24"/>
              </w:rPr>
              <w:t>31.02.01.  «Лечебное дело»</w:t>
            </w:r>
          </w:p>
          <w:p w:rsidR="00456590" w:rsidRPr="00B93338" w:rsidRDefault="00456590" w:rsidP="0045659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0433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033E" w:rsidRPr="00FB3221" w:rsidRDefault="00456590" w:rsidP="00456590">
            <w:pPr>
              <w:pStyle w:val="af0"/>
              <w:tabs>
                <w:tab w:val="left" w:pos="26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</w:t>
            </w:r>
            <w:r w:rsidRPr="00B93338">
              <w:rPr>
                <w:rFonts w:ascii="Times New Roman" w:hAnsi="Times New Roman"/>
                <w:sz w:val="24"/>
                <w:szCs w:val="24"/>
              </w:rPr>
              <w:t>.04. «</w:t>
            </w:r>
            <w:r>
              <w:rPr>
                <w:rFonts w:ascii="Times New Roman" w:hAnsi="Times New Roman"/>
                <w:sz w:val="24"/>
                <w:szCs w:val="24"/>
              </w:rPr>
              <w:t>Пропедевтика в педиатрии</w:t>
            </w:r>
            <w:r w:rsidRPr="00B933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F033E" w:rsidRPr="00FB3221" w:rsidTr="000F033E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90138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="000F03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F033E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>ОУ РС(Я) «Якутский медицинский колледж»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К «Клинические дисциплины» № 2</w:t>
            </w:r>
          </w:p>
          <w:p w:rsidR="000F033E" w:rsidRPr="00FB3221" w:rsidRDefault="0090138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 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Председатель __________</w:t>
            </w:r>
          </w:p>
          <w:p w:rsidR="000F033E" w:rsidRPr="00FB3221" w:rsidRDefault="0090138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П.Д.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Билет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901382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spellStart"/>
            <w:r w:rsidR="00901382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="0090138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F033E" w:rsidRPr="00FB3221" w:rsidRDefault="0090138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F033E" w:rsidRPr="00FB3221" w:rsidTr="000F033E">
        <w:trPr>
          <w:trHeight w:val="41"/>
        </w:trPr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pStyle w:val="12"/>
              <w:shd w:val="clear" w:color="auto" w:fill="auto"/>
              <w:tabs>
                <w:tab w:val="left" w:pos="2632"/>
              </w:tabs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Инструкция</w:t>
            </w:r>
          </w:p>
          <w:p w:rsidR="000F033E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Внимательно прочитайте задание.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Вы можете воспользоваться при выполнении простой медицинской услуги предметами ухода.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 xml:space="preserve">Время выполнения задания - </w:t>
            </w:r>
            <w:r>
              <w:rPr>
                <w:sz w:val="24"/>
                <w:szCs w:val="24"/>
              </w:rPr>
              <w:t>1</w:t>
            </w:r>
            <w:r w:rsidRPr="00FB3221">
              <w:rPr>
                <w:sz w:val="24"/>
                <w:szCs w:val="24"/>
              </w:rPr>
              <w:t>0 минут.</w:t>
            </w: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7A17">
              <w:rPr>
                <w:sz w:val="24"/>
                <w:szCs w:val="24"/>
              </w:rPr>
              <w:t>ыполнить технологию манипуляции:</w:t>
            </w:r>
          </w:p>
          <w:p w:rsidR="000F033E" w:rsidRPr="00ED7A17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7D1AFB" w:rsidRPr="007D1AFB" w:rsidRDefault="000F033E" w:rsidP="007D1AFB">
            <w:pPr>
              <w:tabs>
                <w:tab w:val="left" w:pos="0"/>
                <w:tab w:val="left" w:pos="567"/>
              </w:tabs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7D1AFB" w:rsidRPr="007D1AFB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1A4DB3">
              <w:rPr>
                <w:rFonts w:ascii="Times New Roman" w:eastAsia="Times New Roman" w:hAnsi="Times New Roman" w:cs="Times New Roman"/>
                <w:sz w:val="24"/>
                <w:szCs w:val="24"/>
              </w:rPr>
              <w:t>ведите обследование пищеварительной системы на фантоме ПК.1.2.</w:t>
            </w:r>
          </w:p>
          <w:p w:rsidR="000F033E" w:rsidRDefault="000F033E" w:rsidP="001A4DB3">
            <w:pPr>
              <w:tabs>
                <w:tab w:val="left" w:pos="567"/>
              </w:tabs>
              <w:spacing w:after="0" w:line="480" w:lineRule="auto"/>
              <w:ind w:left="567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0F033E" w:rsidRDefault="000F033E" w:rsidP="000F033E">
            <w:pPr>
              <w:pStyle w:val="a4"/>
              <w:spacing w:line="48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0F033E" w:rsidRPr="00A157BF" w:rsidRDefault="000F033E" w:rsidP="000F033E">
            <w:pPr>
              <w:tabs>
                <w:tab w:val="left" w:pos="567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Pr="006832C3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033E" w:rsidRPr="00FB3221" w:rsidTr="000F033E"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90" w:rsidRPr="00FB3221" w:rsidRDefault="00456590" w:rsidP="00456590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Дифференцированный зачет</w:t>
            </w:r>
          </w:p>
          <w:p w:rsidR="00456590" w:rsidRPr="00B93338" w:rsidRDefault="00456590" w:rsidP="00456590">
            <w:pPr>
              <w:pStyle w:val="25"/>
              <w:shd w:val="clear" w:color="auto" w:fill="auto"/>
              <w:tabs>
                <w:tab w:val="left" w:pos="0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 </w:t>
            </w:r>
            <w:r w:rsidRPr="00B93338">
              <w:rPr>
                <w:sz w:val="24"/>
                <w:szCs w:val="24"/>
              </w:rPr>
              <w:t>31.02.01.  «Лечебное дело»</w:t>
            </w:r>
          </w:p>
          <w:p w:rsidR="00456590" w:rsidRPr="00B93338" w:rsidRDefault="00456590" w:rsidP="0045659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0433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033E" w:rsidRPr="000F033E" w:rsidRDefault="00456590" w:rsidP="0045659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.04.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Пропедевтика в педиатрии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033E" w:rsidRPr="00B93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033E" w:rsidRPr="00FB3221" w:rsidTr="000F033E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90138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="000F03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F033E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0F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33E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>РС</w:t>
            </w:r>
            <w:proofErr w:type="gramEnd"/>
            <w:r w:rsidR="000F033E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>(Я) «Якутский медицинский колледж»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К «Клинические дисциплины» № 2</w:t>
            </w:r>
          </w:p>
          <w:p w:rsidR="000F033E" w:rsidRPr="00FB3221" w:rsidRDefault="0090138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 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Председатель __________</w:t>
            </w:r>
          </w:p>
          <w:p w:rsidR="000F033E" w:rsidRPr="00FB3221" w:rsidRDefault="0090138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П.Д.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Билет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901382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spellStart"/>
            <w:r w:rsidR="00901382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="0090138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F033E" w:rsidRPr="00FB3221" w:rsidRDefault="0090138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F033E" w:rsidRPr="00FB3221" w:rsidTr="000F033E">
        <w:trPr>
          <w:trHeight w:val="41"/>
        </w:trPr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pStyle w:val="12"/>
              <w:shd w:val="clear" w:color="auto" w:fill="auto"/>
              <w:tabs>
                <w:tab w:val="left" w:pos="2632"/>
              </w:tabs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Инструкция</w:t>
            </w:r>
          </w:p>
          <w:p w:rsidR="000F033E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Внимательно прочитайте задание.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Вы можете воспользоваться при выполнении простой медицинской услуги предметами ухода.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 xml:space="preserve">Время выполнения задания - </w:t>
            </w:r>
            <w:r>
              <w:rPr>
                <w:sz w:val="24"/>
                <w:szCs w:val="24"/>
              </w:rPr>
              <w:t>1</w:t>
            </w:r>
            <w:r w:rsidRPr="00FB3221">
              <w:rPr>
                <w:sz w:val="24"/>
                <w:szCs w:val="24"/>
              </w:rPr>
              <w:t>0 минут.</w:t>
            </w: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7A17">
              <w:rPr>
                <w:sz w:val="24"/>
                <w:szCs w:val="24"/>
              </w:rPr>
              <w:t>ыполнить технологию манипуляции:</w:t>
            </w:r>
          </w:p>
          <w:p w:rsidR="001A4DB3" w:rsidRDefault="001A4DB3" w:rsidP="00580526">
            <w:pPr>
              <w:tabs>
                <w:tab w:val="left" w:pos="0"/>
                <w:tab w:val="left" w:pos="567"/>
              </w:tabs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DB3" w:rsidRDefault="001A4DB3" w:rsidP="00580526">
            <w:pPr>
              <w:tabs>
                <w:tab w:val="left" w:pos="0"/>
                <w:tab w:val="left" w:pos="567"/>
              </w:tabs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0526" w:rsidRPr="007D1AFB" w:rsidRDefault="00901382" w:rsidP="001A4DB3">
            <w:pPr>
              <w:tabs>
                <w:tab w:val="left" w:pos="0"/>
                <w:tab w:val="left" w:pos="567"/>
              </w:tabs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Продемонстрируйте обследование костной системы у детей</w:t>
            </w:r>
            <w:r w:rsidR="00580526" w:rsidRPr="007D1AFB">
              <w:rPr>
                <w:rFonts w:ascii="Times New Roman" w:eastAsia="Times New Roman" w:hAnsi="Times New Roman" w:cs="Times New Roman"/>
                <w:sz w:val="24"/>
                <w:szCs w:val="24"/>
              </w:rPr>
              <w:t>. ПК 2.3</w:t>
            </w: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Pr="006832C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033E" w:rsidRPr="00FB3221" w:rsidTr="000F033E"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90" w:rsidRPr="00FB3221" w:rsidRDefault="00456590" w:rsidP="00456590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Дифференцированный зачет</w:t>
            </w:r>
          </w:p>
          <w:p w:rsidR="00456590" w:rsidRPr="00B93338" w:rsidRDefault="00456590" w:rsidP="00456590">
            <w:pPr>
              <w:pStyle w:val="25"/>
              <w:shd w:val="clear" w:color="auto" w:fill="auto"/>
              <w:tabs>
                <w:tab w:val="left" w:pos="0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 </w:t>
            </w:r>
            <w:r w:rsidRPr="00B93338">
              <w:rPr>
                <w:sz w:val="24"/>
                <w:szCs w:val="24"/>
              </w:rPr>
              <w:t>31.02.01.  «Лечебное дело»</w:t>
            </w:r>
          </w:p>
          <w:p w:rsidR="00456590" w:rsidRPr="00B93338" w:rsidRDefault="00456590" w:rsidP="0045659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0433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033E" w:rsidRPr="00FB3221" w:rsidRDefault="00456590" w:rsidP="00456590">
            <w:pPr>
              <w:pStyle w:val="af0"/>
              <w:tabs>
                <w:tab w:val="left" w:pos="26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</w:t>
            </w:r>
            <w:r w:rsidRPr="00B93338">
              <w:rPr>
                <w:rFonts w:ascii="Times New Roman" w:hAnsi="Times New Roman"/>
                <w:sz w:val="24"/>
                <w:szCs w:val="24"/>
              </w:rPr>
              <w:t>.04. «</w:t>
            </w:r>
            <w:r>
              <w:rPr>
                <w:rFonts w:ascii="Times New Roman" w:hAnsi="Times New Roman"/>
                <w:sz w:val="24"/>
                <w:szCs w:val="24"/>
              </w:rPr>
              <w:t>Пропедевтика в педиатрии</w:t>
            </w:r>
            <w:r w:rsidRPr="00B933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F033E" w:rsidRPr="00FB3221" w:rsidTr="000F033E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90138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="000F03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F033E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>ОУ РС(Я) «Якутский медицинский колледж»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К «Клинические дисциплины» № 2</w:t>
            </w:r>
          </w:p>
          <w:p w:rsidR="000F033E" w:rsidRPr="00FB3221" w:rsidRDefault="0090138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 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Председатель __________</w:t>
            </w:r>
          </w:p>
          <w:p w:rsidR="000F033E" w:rsidRPr="00FB3221" w:rsidRDefault="0090138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П.Д.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Билет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901382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spellStart"/>
            <w:r w:rsidR="00901382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="0090138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F033E" w:rsidRPr="00FB3221" w:rsidRDefault="0090138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F033E" w:rsidRPr="00FB3221" w:rsidTr="000F033E">
        <w:trPr>
          <w:trHeight w:val="41"/>
        </w:trPr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pStyle w:val="12"/>
              <w:shd w:val="clear" w:color="auto" w:fill="auto"/>
              <w:tabs>
                <w:tab w:val="left" w:pos="2632"/>
              </w:tabs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Инструкция</w:t>
            </w:r>
          </w:p>
          <w:p w:rsidR="000F033E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Внимательно прочитайте задание.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Вы можете воспользоваться при выполнении простой медицинской услуги предметами ухода.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 xml:space="preserve">Время выполнения задания - </w:t>
            </w:r>
            <w:r>
              <w:rPr>
                <w:sz w:val="24"/>
                <w:szCs w:val="24"/>
              </w:rPr>
              <w:t>1</w:t>
            </w:r>
            <w:r w:rsidRPr="00FB3221">
              <w:rPr>
                <w:sz w:val="24"/>
                <w:szCs w:val="24"/>
              </w:rPr>
              <w:t>0 минут.</w:t>
            </w: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7A17">
              <w:rPr>
                <w:sz w:val="24"/>
                <w:szCs w:val="24"/>
              </w:rPr>
              <w:t>ыполнить технологию манипуляции:</w:t>
            </w:r>
          </w:p>
          <w:p w:rsidR="000F033E" w:rsidRPr="00ED7A17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Pr="007D1AFB" w:rsidRDefault="001A4DB3" w:rsidP="00580526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Проведите обследование эндокринной системы на фантоме ПК 1.2</w:t>
            </w:r>
            <w:r w:rsidR="00580526" w:rsidRPr="007D1A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80526" w:rsidRPr="00ED7A17" w:rsidRDefault="00580526" w:rsidP="00580526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Default="00580526" w:rsidP="00580526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1A4DB3">
            <w:pPr>
              <w:tabs>
                <w:tab w:val="left" w:pos="567"/>
              </w:tabs>
              <w:spacing w:after="0" w:line="480" w:lineRule="auto"/>
              <w:ind w:left="567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</w:p>
          <w:p w:rsidR="000F033E" w:rsidRDefault="000F033E" w:rsidP="000F033E">
            <w:pPr>
              <w:pStyle w:val="a4"/>
              <w:spacing w:line="48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0F033E" w:rsidRPr="00A157BF" w:rsidRDefault="000F033E" w:rsidP="000F033E">
            <w:pPr>
              <w:tabs>
                <w:tab w:val="left" w:pos="567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Pr="006832C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033E" w:rsidRPr="00FB3221" w:rsidTr="000F033E"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90" w:rsidRPr="00FB3221" w:rsidRDefault="00456590" w:rsidP="00456590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Дифференцированный зачет</w:t>
            </w:r>
          </w:p>
          <w:p w:rsidR="00456590" w:rsidRPr="00B93338" w:rsidRDefault="00456590" w:rsidP="00456590">
            <w:pPr>
              <w:pStyle w:val="25"/>
              <w:shd w:val="clear" w:color="auto" w:fill="auto"/>
              <w:tabs>
                <w:tab w:val="left" w:pos="0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 </w:t>
            </w:r>
            <w:r w:rsidRPr="00B93338">
              <w:rPr>
                <w:sz w:val="24"/>
                <w:szCs w:val="24"/>
              </w:rPr>
              <w:t>31.02.01.  «Лечебное дело»</w:t>
            </w:r>
          </w:p>
          <w:p w:rsidR="00456590" w:rsidRPr="00B93338" w:rsidRDefault="00456590" w:rsidP="0045659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0433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033E" w:rsidRPr="000F033E" w:rsidRDefault="00456590" w:rsidP="0045659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.04.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Пропедевтика в педиатрии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033E" w:rsidRPr="00FB3221" w:rsidTr="000F033E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90138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="000F03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F033E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>ОУ РС(Я) «Якутский медицинский колледж»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К «Клинические дисциплины» № 2</w:t>
            </w:r>
          </w:p>
          <w:p w:rsidR="000F033E" w:rsidRPr="00FB3221" w:rsidRDefault="0090138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 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Председатель __________</w:t>
            </w:r>
          </w:p>
          <w:p w:rsidR="000F033E" w:rsidRPr="00FB3221" w:rsidRDefault="0090138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П.Д.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Билет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901382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spellStart"/>
            <w:r w:rsidR="00901382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="0090138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F033E" w:rsidRPr="00FB3221" w:rsidRDefault="0090138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F033E" w:rsidRPr="00FB3221" w:rsidTr="000F033E">
        <w:trPr>
          <w:trHeight w:val="41"/>
        </w:trPr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pStyle w:val="12"/>
              <w:shd w:val="clear" w:color="auto" w:fill="auto"/>
              <w:tabs>
                <w:tab w:val="left" w:pos="2632"/>
              </w:tabs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Инструкция</w:t>
            </w:r>
          </w:p>
          <w:p w:rsidR="000F033E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Внимательно прочитайте задание.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Вы можете воспользоваться при выполнении простой медицинской услуги предметами ухода.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 xml:space="preserve">Время выполнения задания - </w:t>
            </w:r>
            <w:r>
              <w:rPr>
                <w:sz w:val="24"/>
                <w:szCs w:val="24"/>
              </w:rPr>
              <w:t>1</w:t>
            </w:r>
            <w:r w:rsidRPr="00FB3221">
              <w:rPr>
                <w:sz w:val="24"/>
                <w:szCs w:val="24"/>
              </w:rPr>
              <w:t>0 минут.</w:t>
            </w: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7A17">
              <w:rPr>
                <w:sz w:val="24"/>
                <w:szCs w:val="24"/>
              </w:rPr>
              <w:t>ыполнить технологию манипуляции:</w:t>
            </w:r>
          </w:p>
          <w:p w:rsidR="001A4DB3" w:rsidRPr="00ED7A17" w:rsidRDefault="001A4DB3" w:rsidP="001A4DB3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Pr="007D1AFB" w:rsidRDefault="001A4DB3" w:rsidP="001A4DB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Проведите обследование дыхательной системы на фантоме ПК 1.2</w:t>
            </w:r>
            <w:r w:rsidRPr="007D1A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A4DB3" w:rsidRDefault="001A4DB3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Pr="006832C3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033E" w:rsidRPr="00FB3221" w:rsidTr="000F033E"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E23" w:rsidRPr="00FB3221" w:rsidRDefault="00707E23" w:rsidP="00707E23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Дифференцированный зачет</w:t>
            </w:r>
          </w:p>
          <w:p w:rsidR="00707E23" w:rsidRPr="00B93338" w:rsidRDefault="00707E23" w:rsidP="00707E23">
            <w:pPr>
              <w:pStyle w:val="25"/>
              <w:shd w:val="clear" w:color="auto" w:fill="auto"/>
              <w:tabs>
                <w:tab w:val="left" w:pos="0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 </w:t>
            </w:r>
            <w:r w:rsidRPr="00B93338">
              <w:rPr>
                <w:sz w:val="24"/>
                <w:szCs w:val="24"/>
              </w:rPr>
              <w:t>31.02.01.  «Лечебное дело»</w:t>
            </w:r>
          </w:p>
          <w:p w:rsidR="00707E23" w:rsidRPr="00B93338" w:rsidRDefault="00707E23" w:rsidP="00707E2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0433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033E" w:rsidRPr="00FB3221" w:rsidRDefault="00707E23" w:rsidP="00707E23">
            <w:pPr>
              <w:pStyle w:val="af0"/>
              <w:tabs>
                <w:tab w:val="left" w:pos="26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</w:t>
            </w:r>
            <w:r w:rsidRPr="00B93338">
              <w:rPr>
                <w:rFonts w:ascii="Times New Roman" w:hAnsi="Times New Roman"/>
                <w:sz w:val="24"/>
                <w:szCs w:val="24"/>
              </w:rPr>
              <w:t>.04. «</w:t>
            </w:r>
            <w:r>
              <w:rPr>
                <w:rFonts w:ascii="Times New Roman" w:hAnsi="Times New Roman"/>
                <w:sz w:val="24"/>
                <w:szCs w:val="24"/>
              </w:rPr>
              <w:t>Пропедевтика в педиатрии</w:t>
            </w:r>
            <w:r w:rsidRPr="00B933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F033E" w:rsidRPr="00FB3221" w:rsidTr="000F033E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90138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="000F03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F033E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>ОУ РС(Я) «Якутский медицинский колледж»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К «Клинические дисциплины» № 2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«____» ________</w:t>
            </w:r>
            <w:r w:rsidR="00901382">
              <w:rPr>
                <w:rFonts w:ascii="Times New Roman" w:hAnsi="Times New Roman" w:cs="Times New Roman"/>
                <w:sz w:val="24"/>
                <w:szCs w:val="24"/>
              </w:rPr>
              <w:t>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Председатель __________</w:t>
            </w:r>
          </w:p>
          <w:p w:rsidR="000F033E" w:rsidRPr="00FB3221" w:rsidRDefault="0090138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П.Д.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Билет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901382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spellStart"/>
            <w:r w:rsidR="00901382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="0090138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F033E" w:rsidRPr="00FB3221" w:rsidRDefault="0090138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F033E" w:rsidRPr="00FB3221" w:rsidTr="000F033E">
        <w:trPr>
          <w:trHeight w:val="41"/>
        </w:trPr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pStyle w:val="12"/>
              <w:shd w:val="clear" w:color="auto" w:fill="auto"/>
              <w:tabs>
                <w:tab w:val="left" w:pos="2632"/>
              </w:tabs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Инструкция</w:t>
            </w:r>
          </w:p>
          <w:p w:rsidR="000F033E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Внимательно прочитайте задание.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Вы можете воспользоваться при выполнении простой медицинской услуги предметами ухода.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 xml:space="preserve">Время выполнения задания - </w:t>
            </w:r>
            <w:r>
              <w:rPr>
                <w:sz w:val="24"/>
                <w:szCs w:val="24"/>
              </w:rPr>
              <w:t>1</w:t>
            </w:r>
            <w:r w:rsidRPr="00FB3221">
              <w:rPr>
                <w:sz w:val="24"/>
                <w:szCs w:val="24"/>
              </w:rPr>
              <w:t>0 минут.</w:t>
            </w: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7A17">
              <w:rPr>
                <w:sz w:val="24"/>
                <w:szCs w:val="24"/>
              </w:rPr>
              <w:t>ыполнить технологию манипуляции:</w:t>
            </w:r>
          </w:p>
          <w:p w:rsidR="000F033E" w:rsidRPr="00ED7A17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Pr="007D1AFB" w:rsidRDefault="000F033E" w:rsidP="00580526">
            <w:pPr>
              <w:tabs>
                <w:tab w:val="left" w:pos="0"/>
                <w:tab w:val="left" w:pos="567"/>
              </w:tabs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580526" w:rsidRPr="007D1A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Продемонстрируйте технику подсчета </w:t>
            </w:r>
            <w:r w:rsidR="009813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ЧСС, АД</w:t>
            </w:r>
            <w:r w:rsidR="009013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 детей. </w:t>
            </w:r>
            <w:r w:rsidR="00892DFA"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  <w:r w:rsidR="00580526" w:rsidRPr="007D1A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033E" w:rsidRDefault="000F033E" w:rsidP="000F033E">
            <w:pPr>
              <w:pStyle w:val="a4"/>
              <w:spacing w:line="48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0F033E" w:rsidRPr="00A157BF" w:rsidRDefault="000F033E" w:rsidP="000F033E">
            <w:pPr>
              <w:tabs>
                <w:tab w:val="left" w:pos="567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981392" w:rsidRDefault="00981392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Pr="006832C3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033E" w:rsidRPr="00FB3221" w:rsidTr="000F033E"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E23" w:rsidRPr="00FB3221" w:rsidRDefault="00707E23" w:rsidP="00707E23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Дифференцированный зачет</w:t>
            </w:r>
          </w:p>
          <w:p w:rsidR="00707E23" w:rsidRPr="00B93338" w:rsidRDefault="00707E23" w:rsidP="00707E23">
            <w:pPr>
              <w:pStyle w:val="25"/>
              <w:shd w:val="clear" w:color="auto" w:fill="auto"/>
              <w:tabs>
                <w:tab w:val="left" w:pos="0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 </w:t>
            </w:r>
            <w:r w:rsidRPr="00B93338">
              <w:rPr>
                <w:sz w:val="24"/>
                <w:szCs w:val="24"/>
              </w:rPr>
              <w:t>31.02.01.  «Лечебное дело»</w:t>
            </w:r>
          </w:p>
          <w:p w:rsidR="00707E23" w:rsidRPr="00B93338" w:rsidRDefault="00707E23" w:rsidP="00707E2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0433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033E" w:rsidRPr="000F033E" w:rsidRDefault="00707E23" w:rsidP="00707E2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.04.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Пропедевтика в педиатрии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033E" w:rsidRPr="00FB3221" w:rsidTr="000F033E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98139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="000F03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F033E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>ОУ РС(Я) «Якутский медицинский колледж»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К «Клинические дисциплины» № 2</w:t>
            </w:r>
          </w:p>
          <w:p w:rsidR="000F033E" w:rsidRPr="00FB3221" w:rsidRDefault="0098139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 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Председатель __________</w:t>
            </w:r>
          </w:p>
          <w:p w:rsidR="000F033E" w:rsidRPr="00FB3221" w:rsidRDefault="0098139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П.Д.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Билет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981392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spellStart"/>
            <w:r w:rsidR="00981392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="0098139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F033E" w:rsidRPr="00FB3221" w:rsidRDefault="0098139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F033E" w:rsidRPr="00FB3221" w:rsidTr="000F033E">
        <w:trPr>
          <w:trHeight w:val="41"/>
        </w:trPr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pStyle w:val="12"/>
              <w:shd w:val="clear" w:color="auto" w:fill="auto"/>
              <w:tabs>
                <w:tab w:val="left" w:pos="2632"/>
              </w:tabs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Инструкция</w:t>
            </w:r>
          </w:p>
          <w:p w:rsidR="000F033E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Внимательно прочитайте задание.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Вы можете воспользоваться при выполнении простой медицинской услуги предметами ухода.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 xml:space="preserve">Время выполнения задания - </w:t>
            </w:r>
            <w:r>
              <w:rPr>
                <w:sz w:val="24"/>
                <w:szCs w:val="24"/>
              </w:rPr>
              <w:t>1</w:t>
            </w:r>
            <w:r w:rsidRPr="00FB3221">
              <w:rPr>
                <w:sz w:val="24"/>
                <w:szCs w:val="24"/>
              </w:rPr>
              <w:t>0 минут.</w:t>
            </w: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7A17">
              <w:rPr>
                <w:sz w:val="24"/>
                <w:szCs w:val="24"/>
              </w:rPr>
              <w:t>ыполнить технологию манипуляции:</w:t>
            </w:r>
          </w:p>
          <w:p w:rsidR="000F033E" w:rsidRPr="00ED7A17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Pr="007D1AFB" w:rsidRDefault="00892DFA" w:rsidP="00892DFA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Проведите обследование мочевыделительной системы на фантоме ПК 1.2</w:t>
            </w:r>
            <w:r w:rsidRPr="007D1A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80526" w:rsidRPr="007D1AFB" w:rsidRDefault="00580526" w:rsidP="00580526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580526" w:rsidRDefault="00580526" w:rsidP="00892DFA">
            <w:pPr>
              <w:tabs>
                <w:tab w:val="left" w:pos="567"/>
              </w:tabs>
              <w:spacing w:after="0" w:line="480" w:lineRule="auto"/>
              <w:ind w:left="1443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Pr="006832C3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033E" w:rsidRPr="00FB3221" w:rsidTr="000F033E"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E23" w:rsidRPr="00FB3221" w:rsidRDefault="00707E23" w:rsidP="00707E23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Дифференцированный зачет</w:t>
            </w:r>
          </w:p>
          <w:p w:rsidR="00707E23" w:rsidRPr="00B93338" w:rsidRDefault="00707E23" w:rsidP="00707E23">
            <w:pPr>
              <w:pStyle w:val="25"/>
              <w:shd w:val="clear" w:color="auto" w:fill="auto"/>
              <w:tabs>
                <w:tab w:val="left" w:pos="0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 </w:t>
            </w:r>
            <w:r w:rsidRPr="00B93338">
              <w:rPr>
                <w:sz w:val="24"/>
                <w:szCs w:val="24"/>
              </w:rPr>
              <w:t>31.02.01.  «Лечебное дело»</w:t>
            </w:r>
          </w:p>
          <w:p w:rsidR="00707E23" w:rsidRPr="00B93338" w:rsidRDefault="00707E23" w:rsidP="00707E2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0433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033E" w:rsidRPr="00FB3221" w:rsidRDefault="00707E23" w:rsidP="00707E23">
            <w:pPr>
              <w:pStyle w:val="af0"/>
              <w:tabs>
                <w:tab w:val="left" w:pos="26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</w:t>
            </w:r>
            <w:r w:rsidRPr="00B93338">
              <w:rPr>
                <w:rFonts w:ascii="Times New Roman" w:hAnsi="Times New Roman"/>
                <w:sz w:val="24"/>
                <w:szCs w:val="24"/>
              </w:rPr>
              <w:t>.04. «</w:t>
            </w:r>
            <w:r>
              <w:rPr>
                <w:rFonts w:ascii="Times New Roman" w:hAnsi="Times New Roman"/>
                <w:sz w:val="24"/>
                <w:szCs w:val="24"/>
              </w:rPr>
              <w:t>Пропедевтика в педиатрии</w:t>
            </w:r>
            <w:r w:rsidRPr="00B933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F033E" w:rsidRPr="00FB3221" w:rsidTr="000F033E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98139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="000F03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F033E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0F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33E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>РС</w:t>
            </w:r>
            <w:proofErr w:type="gramEnd"/>
            <w:r w:rsidR="000F033E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>(Я) «Якутский медицинский колледж»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К «Клинические дисциплины» № 2</w:t>
            </w:r>
          </w:p>
          <w:p w:rsidR="000F033E" w:rsidRPr="00FB3221" w:rsidRDefault="0098139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 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Председатель __________</w:t>
            </w:r>
          </w:p>
          <w:p w:rsidR="000F033E" w:rsidRPr="00FB3221" w:rsidRDefault="0098139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П.Д.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Билет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981392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spellStart"/>
            <w:r w:rsidR="00981392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="0098139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F033E" w:rsidRPr="00FB3221" w:rsidRDefault="0098139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F033E" w:rsidRPr="00FB3221" w:rsidTr="000F033E">
        <w:trPr>
          <w:trHeight w:val="41"/>
        </w:trPr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pStyle w:val="12"/>
              <w:shd w:val="clear" w:color="auto" w:fill="auto"/>
              <w:tabs>
                <w:tab w:val="left" w:pos="2632"/>
              </w:tabs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Инструкция</w:t>
            </w:r>
          </w:p>
          <w:p w:rsidR="000F033E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Внимательно прочитайте задание.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Вы можете воспользоваться при выполнении простой медицинской услуги предметами ухода.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 xml:space="preserve">Время выполнения задания - </w:t>
            </w:r>
            <w:r>
              <w:rPr>
                <w:sz w:val="24"/>
                <w:szCs w:val="24"/>
              </w:rPr>
              <w:t>1</w:t>
            </w:r>
            <w:r w:rsidRPr="00FB3221">
              <w:rPr>
                <w:sz w:val="24"/>
                <w:szCs w:val="24"/>
              </w:rPr>
              <w:t>0 минут.</w:t>
            </w: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7A17">
              <w:rPr>
                <w:sz w:val="24"/>
                <w:szCs w:val="24"/>
              </w:rPr>
              <w:t>ыполнить технологию манипуляции:</w:t>
            </w:r>
          </w:p>
          <w:p w:rsidR="000F033E" w:rsidRPr="00ED7A17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Pr="007D1AFB" w:rsidRDefault="000F033E" w:rsidP="00580526">
            <w:pPr>
              <w:tabs>
                <w:tab w:val="left" w:pos="0"/>
                <w:tab w:val="left" w:pos="567"/>
              </w:tabs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580526" w:rsidRPr="007D1AFB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Продемонстрируйте </w:t>
            </w:r>
            <w:r w:rsidR="00892DF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на фантоме технику определения частоты дыхательных движений ПК 1.2.</w:t>
            </w:r>
          </w:p>
          <w:p w:rsidR="000F033E" w:rsidRDefault="000F033E" w:rsidP="000F033E">
            <w:pPr>
              <w:pStyle w:val="a4"/>
              <w:spacing w:line="48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0F033E" w:rsidRPr="00A157BF" w:rsidRDefault="000F033E" w:rsidP="000F033E">
            <w:pPr>
              <w:tabs>
                <w:tab w:val="left" w:pos="567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Pr="006832C3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033E" w:rsidRPr="00FB3221" w:rsidTr="000F033E"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E23" w:rsidRPr="00FB3221" w:rsidRDefault="00707E23" w:rsidP="00707E23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Дифференцированный зачет</w:t>
            </w:r>
          </w:p>
          <w:p w:rsidR="00707E23" w:rsidRPr="00B93338" w:rsidRDefault="00707E23" w:rsidP="00707E23">
            <w:pPr>
              <w:pStyle w:val="25"/>
              <w:shd w:val="clear" w:color="auto" w:fill="auto"/>
              <w:tabs>
                <w:tab w:val="left" w:pos="0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 </w:t>
            </w:r>
            <w:r w:rsidRPr="00B93338">
              <w:rPr>
                <w:sz w:val="24"/>
                <w:szCs w:val="24"/>
              </w:rPr>
              <w:t>31.02.01.  «Лечебное дело»</w:t>
            </w:r>
          </w:p>
          <w:p w:rsidR="00707E23" w:rsidRPr="00B93338" w:rsidRDefault="00707E23" w:rsidP="00707E2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0433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033E" w:rsidRPr="000F033E" w:rsidRDefault="00707E23" w:rsidP="00707E2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.04.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Пропедевтика в педиатрии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033E" w:rsidRPr="00FB3221" w:rsidTr="000F033E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98139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="000F03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F033E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0F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33E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>РС</w:t>
            </w:r>
            <w:proofErr w:type="gramEnd"/>
            <w:r w:rsidR="000F033E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>(Я) «Якутский медицинский колледж»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К «Клинические дисциплины» № 2</w:t>
            </w:r>
          </w:p>
          <w:p w:rsidR="000F033E" w:rsidRPr="00FB3221" w:rsidRDefault="0098139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 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Председатель __________</w:t>
            </w:r>
          </w:p>
          <w:p w:rsidR="000F033E" w:rsidRPr="00FB3221" w:rsidRDefault="0098139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П.Д.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Билет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981392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spellStart"/>
            <w:r w:rsidR="00981392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="0098139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F033E" w:rsidRPr="00FB3221" w:rsidRDefault="0098139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F033E" w:rsidRPr="00FB3221" w:rsidTr="000F033E">
        <w:trPr>
          <w:trHeight w:val="41"/>
        </w:trPr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pStyle w:val="12"/>
              <w:shd w:val="clear" w:color="auto" w:fill="auto"/>
              <w:tabs>
                <w:tab w:val="left" w:pos="2632"/>
              </w:tabs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Инструкция</w:t>
            </w:r>
          </w:p>
          <w:p w:rsidR="000F033E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Внимательно прочитайте задание.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Вы можете воспользоваться при выполнении простой медицинской услуги предметами ухода.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 xml:space="preserve">Время выполнения задания - </w:t>
            </w:r>
            <w:r>
              <w:rPr>
                <w:sz w:val="24"/>
                <w:szCs w:val="24"/>
              </w:rPr>
              <w:t>1</w:t>
            </w:r>
            <w:r w:rsidRPr="00FB3221">
              <w:rPr>
                <w:sz w:val="24"/>
                <w:szCs w:val="24"/>
              </w:rPr>
              <w:t>0 минут.</w:t>
            </w: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7A17">
              <w:rPr>
                <w:sz w:val="24"/>
                <w:szCs w:val="24"/>
              </w:rPr>
              <w:t>ыполнить технологию манипуляции:</w:t>
            </w:r>
          </w:p>
          <w:p w:rsidR="00892DFA" w:rsidRDefault="00892DFA" w:rsidP="00892DFA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DFA" w:rsidRPr="007D1AFB" w:rsidRDefault="00892DFA" w:rsidP="00892DFA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Проведите обследование системы кровообращения на фантоме ПК 1.2</w:t>
            </w:r>
            <w:r w:rsidRPr="007D1A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Pr="006832C3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033E" w:rsidRPr="00FB3221" w:rsidTr="000F033E"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E23" w:rsidRPr="00FB3221" w:rsidRDefault="00707E23" w:rsidP="00707E23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Дифференцированный зачет</w:t>
            </w:r>
          </w:p>
          <w:p w:rsidR="00707E23" w:rsidRPr="00B93338" w:rsidRDefault="00707E23" w:rsidP="00707E23">
            <w:pPr>
              <w:pStyle w:val="25"/>
              <w:shd w:val="clear" w:color="auto" w:fill="auto"/>
              <w:tabs>
                <w:tab w:val="left" w:pos="0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 </w:t>
            </w:r>
            <w:r w:rsidRPr="00B93338">
              <w:rPr>
                <w:sz w:val="24"/>
                <w:szCs w:val="24"/>
              </w:rPr>
              <w:t>31.02.01.  «Лечебное дело»</w:t>
            </w:r>
          </w:p>
          <w:p w:rsidR="00707E23" w:rsidRPr="00B93338" w:rsidRDefault="00707E23" w:rsidP="00707E2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0433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033E" w:rsidRPr="00FB3221" w:rsidRDefault="00707E23" w:rsidP="00707E23">
            <w:pPr>
              <w:pStyle w:val="af0"/>
              <w:tabs>
                <w:tab w:val="left" w:pos="26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</w:t>
            </w:r>
            <w:r w:rsidRPr="00B93338">
              <w:rPr>
                <w:rFonts w:ascii="Times New Roman" w:hAnsi="Times New Roman"/>
                <w:sz w:val="24"/>
                <w:szCs w:val="24"/>
              </w:rPr>
              <w:t>.04. «</w:t>
            </w:r>
            <w:r>
              <w:rPr>
                <w:rFonts w:ascii="Times New Roman" w:hAnsi="Times New Roman"/>
                <w:sz w:val="24"/>
                <w:szCs w:val="24"/>
              </w:rPr>
              <w:t>Пропедевтика в педиатрии</w:t>
            </w:r>
            <w:r w:rsidRPr="00B933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F033E" w:rsidRPr="00FB3221" w:rsidTr="000F033E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98139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="000F03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F033E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>ОУ РС(Я) «Якутский медицинский колледж»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К «Клинические дисциплины» № 2</w:t>
            </w:r>
          </w:p>
          <w:p w:rsidR="000F033E" w:rsidRPr="00FB3221" w:rsidRDefault="0098139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 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Председатель __________</w:t>
            </w:r>
          </w:p>
          <w:p w:rsidR="000F033E" w:rsidRPr="00FB3221" w:rsidRDefault="0098139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П.Д.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Билет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981392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spellStart"/>
            <w:r w:rsidR="00981392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="0098139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F033E" w:rsidRPr="00FB3221" w:rsidRDefault="0098139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F033E" w:rsidRPr="00FB3221" w:rsidTr="000F033E">
        <w:trPr>
          <w:trHeight w:val="41"/>
        </w:trPr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pStyle w:val="12"/>
              <w:shd w:val="clear" w:color="auto" w:fill="auto"/>
              <w:tabs>
                <w:tab w:val="left" w:pos="2632"/>
              </w:tabs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Инструкция</w:t>
            </w:r>
          </w:p>
          <w:p w:rsidR="000F033E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Внимательно прочитайте задание.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Вы можете воспользоваться при выполнении простой медицинской услуги предметами ухода.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 xml:space="preserve">Время выполнения задания - </w:t>
            </w:r>
            <w:r>
              <w:rPr>
                <w:sz w:val="24"/>
                <w:szCs w:val="24"/>
              </w:rPr>
              <w:t>1</w:t>
            </w:r>
            <w:r w:rsidRPr="00FB3221">
              <w:rPr>
                <w:sz w:val="24"/>
                <w:szCs w:val="24"/>
              </w:rPr>
              <w:t>0 минут.</w:t>
            </w: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7A17">
              <w:rPr>
                <w:sz w:val="24"/>
                <w:szCs w:val="24"/>
              </w:rPr>
              <w:t>ыполнить технологию манипуляции:</w:t>
            </w:r>
          </w:p>
          <w:p w:rsidR="000F033E" w:rsidRPr="00ED7A17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Pr="007D1AFB" w:rsidRDefault="00892DFA" w:rsidP="00892DFA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Проведите обследование кроветворной системы на фантоме ПК 1.2</w:t>
            </w:r>
            <w:r w:rsidRPr="007D1A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033E" w:rsidRDefault="000F033E" w:rsidP="000F033E">
            <w:pPr>
              <w:pStyle w:val="a4"/>
              <w:spacing w:line="48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0F033E" w:rsidRPr="00A157BF" w:rsidRDefault="000F033E" w:rsidP="000F033E">
            <w:pPr>
              <w:tabs>
                <w:tab w:val="left" w:pos="567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Pr="006832C3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033E" w:rsidRPr="00FB3221" w:rsidTr="000F033E"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E23" w:rsidRPr="00FB3221" w:rsidRDefault="00707E23" w:rsidP="00707E23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Дифференцированный зачет</w:t>
            </w:r>
          </w:p>
          <w:p w:rsidR="00707E23" w:rsidRPr="00B93338" w:rsidRDefault="00707E23" w:rsidP="00707E23">
            <w:pPr>
              <w:pStyle w:val="25"/>
              <w:shd w:val="clear" w:color="auto" w:fill="auto"/>
              <w:tabs>
                <w:tab w:val="left" w:pos="0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 </w:t>
            </w:r>
            <w:r w:rsidRPr="00B93338">
              <w:rPr>
                <w:sz w:val="24"/>
                <w:szCs w:val="24"/>
              </w:rPr>
              <w:t>31.02.01.  «Лечебное дело»</w:t>
            </w:r>
          </w:p>
          <w:p w:rsidR="00707E23" w:rsidRPr="00B93338" w:rsidRDefault="00707E23" w:rsidP="00707E2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0433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033E" w:rsidRPr="000F033E" w:rsidRDefault="00707E23" w:rsidP="00707E2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.04.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Пропедевтика в педиатрии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033E" w:rsidRPr="00FB3221" w:rsidTr="000F033E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98139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="000F03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F033E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>ОУ РС(Я) «Якутский медицинский колледж»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К «Клинические дисциплины» № 2</w:t>
            </w:r>
          </w:p>
          <w:p w:rsidR="000F033E" w:rsidRPr="00FB3221" w:rsidRDefault="0098139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 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Председатель __________</w:t>
            </w:r>
          </w:p>
          <w:p w:rsidR="000F033E" w:rsidRPr="00FB3221" w:rsidRDefault="0098139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П.Д.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Билет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981392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spellStart"/>
            <w:r w:rsidR="00981392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="0098139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«___»________20</w:t>
            </w:r>
            <w:r w:rsidR="00981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F033E" w:rsidRPr="00FB3221" w:rsidTr="000F033E">
        <w:trPr>
          <w:trHeight w:val="41"/>
        </w:trPr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pStyle w:val="12"/>
              <w:shd w:val="clear" w:color="auto" w:fill="auto"/>
              <w:tabs>
                <w:tab w:val="left" w:pos="2632"/>
              </w:tabs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Инструкция</w:t>
            </w:r>
          </w:p>
          <w:p w:rsidR="000F033E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Внимательно прочитайте задание.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Вы можете воспользоваться при выполнении простой медицинской услуги предметами ухода.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 xml:space="preserve">Время выполнения задания - </w:t>
            </w:r>
            <w:r>
              <w:rPr>
                <w:sz w:val="24"/>
                <w:szCs w:val="24"/>
              </w:rPr>
              <w:t>1</w:t>
            </w:r>
            <w:r w:rsidRPr="00FB3221">
              <w:rPr>
                <w:sz w:val="24"/>
                <w:szCs w:val="24"/>
              </w:rPr>
              <w:t>0 минут.</w:t>
            </w: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7A17">
              <w:rPr>
                <w:sz w:val="24"/>
                <w:szCs w:val="24"/>
              </w:rPr>
              <w:t>ыполнить технологию манипуляции:</w:t>
            </w:r>
          </w:p>
          <w:p w:rsidR="00892DFA" w:rsidRDefault="00892DFA" w:rsidP="00580526">
            <w:pPr>
              <w:tabs>
                <w:tab w:val="left" w:pos="0"/>
                <w:tab w:val="left" w:pos="567"/>
              </w:tabs>
              <w:spacing w:after="0" w:line="240" w:lineRule="auto"/>
              <w:ind w:left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2DFA" w:rsidRDefault="00892DFA" w:rsidP="00580526">
            <w:pPr>
              <w:tabs>
                <w:tab w:val="left" w:pos="0"/>
                <w:tab w:val="left" w:pos="567"/>
              </w:tabs>
              <w:spacing w:after="0" w:line="240" w:lineRule="auto"/>
              <w:ind w:left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F033E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  <w:r w:rsidRPr="007D1AFB">
              <w:rPr>
                <w:rFonts w:eastAsia="Calibri"/>
                <w:spacing w:val="1"/>
                <w:sz w:val="24"/>
                <w:szCs w:val="24"/>
                <w:lang w:eastAsia="en-US"/>
              </w:rPr>
              <w:t xml:space="preserve">Продемонстрируйте </w:t>
            </w:r>
            <w:r>
              <w:rPr>
                <w:rFonts w:eastAsia="Calibri"/>
                <w:spacing w:val="1"/>
                <w:sz w:val="24"/>
                <w:szCs w:val="24"/>
                <w:lang w:eastAsia="en-US"/>
              </w:rPr>
              <w:t>на фантоме аускультацию сердца ПК 1.2.</w:t>
            </w: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Default="00892DFA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Pr="006832C3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033E" w:rsidRPr="00FB3221" w:rsidTr="000F033E"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E23" w:rsidRPr="00FB3221" w:rsidRDefault="00707E23" w:rsidP="00707E23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Дифференцированный зачет</w:t>
            </w:r>
          </w:p>
          <w:p w:rsidR="00707E23" w:rsidRPr="00B93338" w:rsidRDefault="00707E23" w:rsidP="00707E23">
            <w:pPr>
              <w:pStyle w:val="25"/>
              <w:shd w:val="clear" w:color="auto" w:fill="auto"/>
              <w:tabs>
                <w:tab w:val="left" w:pos="0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 </w:t>
            </w:r>
            <w:r w:rsidRPr="00B93338">
              <w:rPr>
                <w:sz w:val="24"/>
                <w:szCs w:val="24"/>
              </w:rPr>
              <w:t>31.02.01.  «Лечебное дело»</w:t>
            </w:r>
          </w:p>
          <w:p w:rsidR="00707E23" w:rsidRPr="00B93338" w:rsidRDefault="00707E23" w:rsidP="00707E2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0433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033E" w:rsidRPr="00FB3221" w:rsidRDefault="00707E23" w:rsidP="00707E23">
            <w:pPr>
              <w:pStyle w:val="af0"/>
              <w:tabs>
                <w:tab w:val="left" w:pos="26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</w:t>
            </w:r>
            <w:r w:rsidRPr="00B93338">
              <w:rPr>
                <w:rFonts w:ascii="Times New Roman" w:hAnsi="Times New Roman"/>
                <w:sz w:val="24"/>
                <w:szCs w:val="24"/>
              </w:rPr>
              <w:t>.04. «</w:t>
            </w:r>
            <w:r>
              <w:rPr>
                <w:rFonts w:ascii="Times New Roman" w:hAnsi="Times New Roman"/>
                <w:sz w:val="24"/>
                <w:szCs w:val="24"/>
              </w:rPr>
              <w:t>Пропедевтика в педиатрии</w:t>
            </w:r>
            <w:r w:rsidRPr="00B933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F033E" w:rsidRPr="00FB3221" w:rsidTr="000F033E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98139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="000F03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F033E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0F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33E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>РС</w:t>
            </w:r>
            <w:proofErr w:type="gramEnd"/>
            <w:r w:rsidR="000F033E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>(Я) «Якутский медицинский колледж»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К «Клинические дисциплины» № 2</w:t>
            </w:r>
          </w:p>
          <w:p w:rsidR="000F033E" w:rsidRPr="00FB3221" w:rsidRDefault="0098139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 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Председатель __________</w:t>
            </w:r>
          </w:p>
          <w:p w:rsidR="000F033E" w:rsidRPr="00FB3221" w:rsidRDefault="0098139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П.Д.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Билет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981392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spellStart"/>
            <w:r w:rsidR="00981392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="0098139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F033E" w:rsidRPr="00FB3221" w:rsidRDefault="0098139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F033E" w:rsidRPr="00FB3221" w:rsidTr="000F033E">
        <w:trPr>
          <w:trHeight w:val="41"/>
        </w:trPr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pStyle w:val="12"/>
              <w:shd w:val="clear" w:color="auto" w:fill="auto"/>
              <w:tabs>
                <w:tab w:val="left" w:pos="2632"/>
              </w:tabs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Инструкция</w:t>
            </w:r>
          </w:p>
          <w:p w:rsidR="000F033E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Внимательно прочитайте задание.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Вы можете воспользоваться при выполнении простой медицинской услуги предметами ухода.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 xml:space="preserve">Время выполнения задания - </w:t>
            </w:r>
            <w:r>
              <w:rPr>
                <w:sz w:val="24"/>
                <w:szCs w:val="24"/>
              </w:rPr>
              <w:t>1</w:t>
            </w:r>
            <w:r w:rsidRPr="00FB3221">
              <w:rPr>
                <w:sz w:val="24"/>
                <w:szCs w:val="24"/>
              </w:rPr>
              <w:t>0 минут.</w:t>
            </w: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7A17">
              <w:rPr>
                <w:sz w:val="24"/>
                <w:szCs w:val="24"/>
              </w:rPr>
              <w:t>ыполнить технологию манипуляции:</w:t>
            </w:r>
          </w:p>
          <w:p w:rsidR="000F033E" w:rsidRPr="00ED7A17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92DFA" w:rsidRPr="007D1AFB" w:rsidRDefault="00892DFA" w:rsidP="00892DFA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Проведите обследование </w:t>
            </w:r>
            <w:r w:rsidR="00906DB8">
              <w:rPr>
                <w:rFonts w:ascii="Times New Roman" w:eastAsia="Times New Roman" w:hAnsi="Times New Roman" w:cs="Times New Roman"/>
                <w:sz w:val="24"/>
                <w:szCs w:val="24"/>
              </w:rPr>
              <w:t>нерв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системы на фантоме ПК 1.2</w:t>
            </w:r>
            <w:r w:rsidRPr="007D1A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80526" w:rsidRPr="00ED7A17" w:rsidRDefault="00580526" w:rsidP="00580526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892DFA">
            <w:pPr>
              <w:tabs>
                <w:tab w:val="left" w:pos="567"/>
              </w:tabs>
              <w:spacing w:after="0" w:line="480" w:lineRule="auto"/>
              <w:ind w:left="567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0F033E" w:rsidRDefault="000F033E" w:rsidP="000F033E">
            <w:pPr>
              <w:pStyle w:val="a4"/>
              <w:spacing w:line="48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0F033E" w:rsidRPr="00A157BF" w:rsidRDefault="000F033E" w:rsidP="000F033E">
            <w:pPr>
              <w:tabs>
                <w:tab w:val="left" w:pos="567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906DB8" w:rsidRDefault="00906DB8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906DB8" w:rsidRDefault="00906DB8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906DB8" w:rsidRDefault="00906DB8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906DB8" w:rsidRDefault="00906DB8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906DB8" w:rsidRDefault="00906DB8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906DB8" w:rsidRDefault="00906DB8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906DB8" w:rsidRDefault="00906DB8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906DB8" w:rsidRDefault="00906DB8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906DB8" w:rsidRDefault="00906DB8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906DB8" w:rsidRDefault="00906DB8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906DB8" w:rsidRDefault="00906DB8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906DB8" w:rsidRDefault="00906DB8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906DB8" w:rsidRDefault="00906DB8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906DB8" w:rsidRDefault="00906DB8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906DB8" w:rsidRDefault="00906DB8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Pr="006832C3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033E" w:rsidRPr="00FB3221" w:rsidTr="000F033E"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E23" w:rsidRPr="00FB3221" w:rsidRDefault="00707E23" w:rsidP="00707E23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Дифференцированный зачет</w:t>
            </w:r>
          </w:p>
          <w:p w:rsidR="00707E23" w:rsidRPr="00B93338" w:rsidRDefault="00707E23" w:rsidP="00707E23">
            <w:pPr>
              <w:pStyle w:val="25"/>
              <w:shd w:val="clear" w:color="auto" w:fill="auto"/>
              <w:tabs>
                <w:tab w:val="left" w:pos="0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 </w:t>
            </w:r>
            <w:r w:rsidRPr="00B93338">
              <w:rPr>
                <w:sz w:val="24"/>
                <w:szCs w:val="24"/>
              </w:rPr>
              <w:t>31.02.01.  «Лечебное дело»</w:t>
            </w:r>
          </w:p>
          <w:p w:rsidR="00707E23" w:rsidRPr="00B93338" w:rsidRDefault="00707E23" w:rsidP="00707E2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0433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033E" w:rsidRPr="000F033E" w:rsidRDefault="00707E23" w:rsidP="00707E2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.04.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Пропедевтика в педиатрии</w:t>
            </w: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033E" w:rsidRPr="00FB3221" w:rsidTr="000F033E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98139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="000F03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F033E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0F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33E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>РС</w:t>
            </w:r>
            <w:proofErr w:type="gramEnd"/>
            <w:r w:rsidR="000F033E" w:rsidRPr="00E37528">
              <w:rPr>
                <w:rFonts w:ascii="Times New Roman" w:eastAsia="Times New Roman" w:hAnsi="Times New Roman" w:cs="Times New Roman"/>
                <w:sz w:val="24"/>
                <w:szCs w:val="24"/>
              </w:rPr>
              <w:t>(Я) «Якутский медицинский колледж»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К «Клинические дисциплины» № 2</w:t>
            </w:r>
          </w:p>
          <w:p w:rsidR="000F033E" w:rsidRPr="00FB3221" w:rsidRDefault="0098139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 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Председатель __________</w:t>
            </w:r>
          </w:p>
          <w:p w:rsidR="000F033E" w:rsidRPr="00FB3221" w:rsidRDefault="0098139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П.Д.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Билет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981392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0F033E" w:rsidRPr="00FB3221" w:rsidRDefault="000F033E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spellStart"/>
            <w:r w:rsidR="00981392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="0098139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F033E" w:rsidRPr="00FB3221" w:rsidRDefault="00981392" w:rsidP="000F033E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«___»________202</w:t>
            </w:r>
            <w:r w:rsidR="000F03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033E" w:rsidRPr="00FB3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F033E" w:rsidRPr="00FB3221" w:rsidTr="000F033E">
        <w:trPr>
          <w:trHeight w:val="41"/>
        </w:trPr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3E" w:rsidRPr="00FB3221" w:rsidRDefault="000F033E" w:rsidP="000F033E">
            <w:pPr>
              <w:pStyle w:val="12"/>
              <w:shd w:val="clear" w:color="auto" w:fill="auto"/>
              <w:tabs>
                <w:tab w:val="left" w:pos="2632"/>
              </w:tabs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Инструкция</w:t>
            </w:r>
          </w:p>
          <w:p w:rsidR="000F033E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Внимательно прочитайте задание.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>Вы можете воспользоваться при выполнении простой медицинской услуги предметами ухода.</w:t>
            </w:r>
          </w:p>
          <w:p w:rsidR="000F033E" w:rsidRPr="00FB3221" w:rsidRDefault="000F033E" w:rsidP="000F033E">
            <w:pPr>
              <w:pStyle w:val="13"/>
              <w:shd w:val="clear" w:color="auto" w:fill="auto"/>
              <w:tabs>
                <w:tab w:val="left" w:pos="2632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FB3221">
              <w:rPr>
                <w:sz w:val="24"/>
                <w:szCs w:val="24"/>
              </w:rPr>
              <w:t xml:space="preserve">Время выполнения задания - </w:t>
            </w:r>
            <w:r>
              <w:rPr>
                <w:sz w:val="24"/>
                <w:szCs w:val="24"/>
              </w:rPr>
              <w:t>1</w:t>
            </w:r>
            <w:r w:rsidRPr="00FB3221">
              <w:rPr>
                <w:sz w:val="24"/>
                <w:szCs w:val="24"/>
              </w:rPr>
              <w:t>0 минут.</w:t>
            </w: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7A17">
              <w:rPr>
                <w:sz w:val="24"/>
                <w:szCs w:val="24"/>
              </w:rPr>
              <w:t>ыполнить технологию манипуляции:</w:t>
            </w:r>
          </w:p>
          <w:p w:rsidR="000F033E" w:rsidRPr="00ED7A17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580526" w:rsidRPr="00580526" w:rsidRDefault="00580526" w:rsidP="00906DB8">
            <w:pPr>
              <w:pStyle w:val="a4"/>
              <w:numPr>
                <w:ilvl w:val="0"/>
                <w:numId w:val="17"/>
              </w:numPr>
              <w:tabs>
                <w:tab w:val="left" w:pos="567"/>
              </w:tabs>
              <w:spacing w:after="0" w:line="48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580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Продемонстрируйте </w:t>
            </w:r>
            <w:r w:rsidR="0090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фантоме перкуссию легких ПК 1.2.</w:t>
            </w:r>
          </w:p>
          <w:p w:rsidR="00580526" w:rsidRDefault="00580526" w:rsidP="00580526">
            <w:pPr>
              <w:tabs>
                <w:tab w:val="left" w:pos="567"/>
              </w:tabs>
              <w:spacing w:after="0" w:line="480" w:lineRule="auto"/>
              <w:ind w:left="1443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ind w:left="780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F033E" w:rsidRDefault="000F033E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906DB8" w:rsidRDefault="00906DB8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906DB8" w:rsidRDefault="00906DB8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906DB8" w:rsidRDefault="00906DB8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906DB8" w:rsidRDefault="00906DB8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906DB8" w:rsidRDefault="00906DB8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906DB8" w:rsidRDefault="00906DB8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906DB8" w:rsidRDefault="00906DB8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906DB8" w:rsidRDefault="00906DB8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906DB8" w:rsidRDefault="00906DB8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906DB8" w:rsidRDefault="00906DB8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906DB8" w:rsidRDefault="00906DB8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906DB8" w:rsidRDefault="00906DB8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906DB8" w:rsidRDefault="00906DB8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906DB8" w:rsidRDefault="00906DB8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906DB8" w:rsidRDefault="00906DB8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906DB8" w:rsidRDefault="00906DB8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906DB8" w:rsidRDefault="00906DB8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906DB8" w:rsidRDefault="00906DB8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906DB8" w:rsidRDefault="00906DB8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906DB8" w:rsidRPr="006832C3" w:rsidRDefault="00906DB8" w:rsidP="000F033E">
            <w:pPr>
              <w:pStyle w:val="14"/>
              <w:tabs>
                <w:tab w:val="left" w:pos="263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4235F" w:rsidRPr="00581EC6" w:rsidRDefault="00D27DBC" w:rsidP="00981392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34235F" w:rsidRPr="00B93338">
        <w:rPr>
          <w:rFonts w:ascii="Times New Roman" w:hAnsi="Times New Roman" w:cs="Times New Roman"/>
          <w:b/>
          <w:sz w:val="24"/>
          <w:szCs w:val="24"/>
        </w:rPr>
        <w:t xml:space="preserve"> Оценка освоения дисциплины </w:t>
      </w:r>
      <w:r w:rsidR="00707E23">
        <w:rPr>
          <w:rFonts w:ascii="Times New Roman" w:eastAsia="Arial Unicode MS" w:hAnsi="Times New Roman" w:cs="Times New Roman"/>
          <w:b/>
          <w:sz w:val="24"/>
          <w:szCs w:val="24"/>
        </w:rPr>
        <w:t>ПМ.01. «Диагностическ</w:t>
      </w:r>
      <w:r w:rsidR="0034235F" w:rsidRPr="00B93338">
        <w:rPr>
          <w:rFonts w:ascii="Times New Roman" w:eastAsia="Arial Unicode MS" w:hAnsi="Times New Roman" w:cs="Times New Roman"/>
          <w:b/>
          <w:sz w:val="24"/>
          <w:szCs w:val="24"/>
        </w:rPr>
        <w:t>ая</w:t>
      </w:r>
      <w:r w:rsidR="00906DB8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34235F">
        <w:rPr>
          <w:rFonts w:ascii="Times New Roman" w:eastAsia="Arial Unicode MS" w:hAnsi="Times New Roman" w:cs="Times New Roman"/>
          <w:b/>
          <w:sz w:val="24"/>
          <w:szCs w:val="24"/>
        </w:rPr>
        <w:t>деятельность»</w:t>
      </w:r>
    </w:p>
    <w:p w:rsidR="0034235F" w:rsidRPr="00D27DBC" w:rsidRDefault="00D27DBC" w:rsidP="0034235F">
      <w:pPr>
        <w:pStyle w:val="12"/>
        <w:shd w:val="clear" w:color="auto" w:fill="auto"/>
        <w:tabs>
          <w:tab w:val="left" w:pos="0"/>
          <w:tab w:val="left" w:pos="567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4235F" w:rsidRPr="00D27DBC">
        <w:rPr>
          <w:b/>
          <w:sz w:val="24"/>
          <w:szCs w:val="24"/>
        </w:rPr>
        <w:t>.1. Общие положения</w:t>
      </w:r>
    </w:p>
    <w:p w:rsidR="0034235F" w:rsidRPr="0060433C" w:rsidRDefault="0034235F" w:rsidP="0034235F">
      <w:pPr>
        <w:tabs>
          <w:tab w:val="left" w:pos="0"/>
          <w:tab w:val="left" w:pos="567"/>
          <w:tab w:val="left" w:pos="1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338">
        <w:rPr>
          <w:rFonts w:ascii="Times New Roman" w:hAnsi="Times New Roman" w:cs="Times New Roman"/>
          <w:sz w:val="24"/>
          <w:szCs w:val="24"/>
        </w:rPr>
        <w:tab/>
      </w:r>
      <w:r w:rsidRPr="0060433C">
        <w:rPr>
          <w:rFonts w:ascii="Times New Roman" w:hAnsi="Times New Roman" w:cs="Times New Roman"/>
          <w:sz w:val="24"/>
          <w:szCs w:val="24"/>
        </w:rPr>
        <w:t xml:space="preserve">При проведении текущего и рубежного контроля формирования </w:t>
      </w:r>
      <w:r w:rsidR="000D65A2">
        <w:rPr>
          <w:rFonts w:ascii="Times New Roman" w:hAnsi="Times New Roman" w:cs="Times New Roman"/>
          <w:sz w:val="24"/>
          <w:szCs w:val="24"/>
        </w:rPr>
        <w:t xml:space="preserve">  </w:t>
      </w:r>
      <w:r w:rsidR="00906DB8">
        <w:rPr>
          <w:rFonts w:ascii="Times New Roman" w:hAnsi="Times New Roman" w:cs="Times New Roman"/>
          <w:sz w:val="24"/>
          <w:szCs w:val="24"/>
        </w:rPr>
        <w:t>умений и</w:t>
      </w:r>
      <w:r w:rsidR="000D65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33C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60433C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необходимо комбинировать формы и методы контроля с целью получения объективной оценки.</w:t>
      </w:r>
    </w:p>
    <w:p w:rsidR="0034235F" w:rsidRPr="0060433C" w:rsidRDefault="0034235F" w:rsidP="0034235F">
      <w:p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0433C">
        <w:rPr>
          <w:rFonts w:ascii="Times New Roman" w:hAnsi="Times New Roman" w:cs="Times New Roman"/>
          <w:sz w:val="24"/>
          <w:szCs w:val="24"/>
        </w:rPr>
        <w:tab/>
        <w:t>Основной целью оценк</w:t>
      </w:r>
      <w:r w:rsidR="00610185">
        <w:rPr>
          <w:rFonts w:ascii="Times New Roman" w:hAnsi="Times New Roman" w:cs="Times New Roman"/>
          <w:sz w:val="24"/>
          <w:szCs w:val="24"/>
        </w:rPr>
        <w:t>и профессионального модуля ПМ.01</w:t>
      </w:r>
      <w:r w:rsidRPr="0060433C">
        <w:rPr>
          <w:rFonts w:ascii="Times New Roman" w:hAnsi="Times New Roman" w:cs="Times New Roman"/>
          <w:sz w:val="24"/>
          <w:szCs w:val="24"/>
        </w:rPr>
        <w:t xml:space="preserve">. </w:t>
      </w:r>
      <w:r w:rsidR="00610185">
        <w:rPr>
          <w:rFonts w:ascii="Times New Roman" w:hAnsi="Times New Roman" w:cs="Times New Roman"/>
          <w:sz w:val="24"/>
          <w:szCs w:val="24"/>
        </w:rPr>
        <w:t>Диагностическ</w:t>
      </w:r>
      <w:r w:rsidRPr="0060433C">
        <w:rPr>
          <w:rFonts w:ascii="Times New Roman" w:hAnsi="Times New Roman" w:cs="Times New Roman"/>
          <w:sz w:val="24"/>
          <w:szCs w:val="24"/>
        </w:rPr>
        <w:t>ая деятельность является оценка</w:t>
      </w:r>
      <w:r w:rsidR="0060433C" w:rsidRPr="0060433C">
        <w:rPr>
          <w:rFonts w:ascii="Times New Roman" w:hAnsi="Times New Roman" w:cs="Times New Roman"/>
          <w:sz w:val="24"/>
          <w:szCs w:val="24"/>
        </w:rPr>
        <w:t xml:space="preserve"> теоретических</w:t>
      </w:r>
      <w:r w:rsidRPr="0060433C">
        <w:rPr>
          <w:rFonts w:ascii="Times New Roman" w:hAnsi="Times New Roman" w:cs="Times New Roman"/>
          <w:sz w:val="24"/>
          <w:szCs w:val="24"/>
        </w:rPr>
        <w:t xml:space="preserve"> знаний и </w:t>
      </w:r>
      <w:r w:rsidR="0060433C" w:rsidRPr="0060433C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Pr="0060433C">
        <w:rPr>
          <w:rFonts w:ascii="Times New Roman" w:hAnsi="Times New Roman" w:cs="Times New Roman"/>
          <w:sz w:val="24"/>
          <w:szCs w:val="24"/>
        </w:rPr>
        <w:t>умений, направленных на формирование соответствующих общих и профессиональных компетенций.</w:t>
      </w:r>
    </w:p>
    <w:p w:rsidR="0034235F" w:rsidRPr="0060433C" w:rsidRDefault="0034235F" w:rsidP="0034235F">
      <w:pPr>
        <w:pStyle w:val="13"/>
        <w:shd w:val="clear" w:color="auto" w:fill="auto"/>
        <w:tabs>
          <w:tab w:val="left" w:pos="0"/>
          <w:tab w:val="left" w:pos="567"/>
        </w:tabs>
        <w:spacing w:before="0" w:line="240" w:lineRule="auto"/>
        <w:jc w:val="both"/>
        <w:rPr>
          <w:sz w:val="24"/>
          <w:szCs w:val="24"/>
        </w:rPr>
      </w:pPr>
      <w:r w:rsidRPr="0060433C">
        <w:rPr>
          <w:sz w:val="24"/>
          <w:szCs w:val="24"/>
        </w:rPr>
        <w:t>Оценка дисциплины осуществляется с использованием следующих форм и методов контроля:</w:t>
      </w:r>
    </w:p>
    <w:p w:rsidR="0060433C" w:rsidRPr="0060433C" w:rsidRDefault="0060433C" w:rsidP="000743E9">
      <w:pPr>
        <w:numPr>
          <w:ilvl w:val="0"/>
          <w:numId w:val="3"/>
        </w:numPr>
        <w:tabs>
          <w:tab w:val="left" w:pos="0"/>
          <w:tab w:val="left" w:pos="567"/>
          <w:tab w:val="left" w:pos="1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3C">
        <w:rPr>
          <w:rFonts w:ascii="Times New Roman" w:hAnsi="Times New Roman" w:cs="Times New Roman"/>
          <w:sz w:val="24"/>
          <w:szCs w:val="24"/>
        </w:rPr>
        <w:t>предоставление дневника производственной практики по профилю специальности, те</w:t>
      </w:r>
      <w:r w:rsidR="00610185">
        <w:rPr>
          <w:rFonts w:ascii="Times New Roman" w:hAnsi="Times New Roman" w:cs="Times New Roman"/>
          <w:sz w:val="24"/>
          <w:szCs w:val="24"/>
        </w:rPr>
        <w:t>тради практических манипуляций,</w:t>
      </w:r>
      <w:r w:rsidRPr="0060433C">
        <w:rPr>
          <w:rFonts w:ascii="Times New Roman" w:hAnsi="Times New Roman" w:cs="Times New Roman"/>
          <w:sz w:val="24"/>
          <w:szCs w:val="24"/>
        </w:rPr>
        <w:t xml:space="preserve"> истории</w:t>
      </w:r>
      <w:r w:rsidR="00906D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0433C">
        <w:rPr>
          <w:rFonts w:ascii="Times New Roman" w:eastAsia="Calibri" w:hAnsi="Times New Roman" w:cs="Times New Roman"/>
          <w:sz w:val="24"/>
          <w:szCs w:val="24"/>
          <w:lang w:eastAsia="en-US"/>
        </w:rPr>
        <w:t>болезни, отчета по производственной практик</w:t>
      </w:r>
      <w:r w:rsidR="009C52F9">
        <w:rPr>
          <w:rFonts w:ascii="Times New Roman" w:eastAsia="Calibri" w:hAnsi="Times New Roman" w:cs="Times New Roman"/>
          <w:sz w:val="24"/>
          <w:szCs w:val="24"/>
          <w:lang w:eastAsia="en-US"/>
        </w:rPr>
        <w:t>е, характеристики с печатью МО,</w:t>
      </w:r>
      <w:r w:rsidRPr="0060433C">
        <w:rPr>
          <w:rFonts w:ascii="Times New Roman" w:hAnsi="Times New Roman" w:cs="Times New Roman"/>
          <w:sz w:val="24"/>
          <w:szCs w:val="24"/>
        </w:rPr>
        <w:t xml:space="preserve"> индивидуальный </w:t>
      </w:r>
      <w:proofErr w:type="gramStart"/>
      <w:r w:rsidRPr="0060433C">
        <w:rPr>
          <w:rFonts w:ascii="Times New Roman" w:hAnsi="Times New Roman" w:cs="Times New Roman"/>
          <w:sz w:val="24"/>
          <w:szCs w:val="24"/>
        </w:rPr>
        <w:t xml:space="preserve">опрос </w:t>
      </w:r>
      <w:r w:rsidRPr="0060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proofErr w:type="gramEnd"/>
      <w:r w:rsidRPr="0060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0433C">
        <w:rPr>
          <w:rFonts w:ascii="Times New Roman" w:hAnsi="Times New Roman" w:cs="Times New Roman"/>
          <w:sz w:val="24"/>
          <w:szCs w:val="24"/>
        </w:rPr>
        <w:t>выполнение алгоритма  манипуляций на фантоме</w:t>
      </w:r>
    </w:p>
    <w:p w:rsidR="0034235F" w:rsidRPr="0060433C" w:rsidRDefault="0060433C" w:rsidP="0034235F">
      <w:pPr>
        <w:pStyle w:val="12"/>
        <w:shd w:val="clear" w:color="auto" w:fill="auto"/>
        <w:tabs>
          <w:tab w:val="left" w:pos="0"/>
          <w:tab w:val="left" w:pos="567"/>
        </w:tabs>
        <w:spacing w:after="0" w:line="240" w:lineRule="auto"/>
        <w:jc w:val="both"/>
        <w:rPr>
          <w:b/>
          <w:sz w:val="24"/>
          <w:szCs w:val="24"/>
        </w:rPr>
      </w:pPr>
      <w:r w:rsidRPr="0060433C">
        <w:rPr>
          <w:b/>
          <w:sz w:val="24"/>
          <w:szCs w:val="24"/>
        </w:rPr>
        <w:t xml:space="preserve"> </w:t>
      </w:r>
    </w:p>
    <w:p w:rsidR="0034235F" w:rsidRPr="0060433C" w:rsidRDefault="00D27DBC" w:rsidP="0034235F">
      <w:pPr>
        <w:pStyle w:val="12"/>
        <w:shd w:val="clear" w:color="auto" w:fill="auto"/>
        <w:tabs>
          <w:tab w:val="left" w:pos="0"/>
          <w:tab w:val="left" w:pos="567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3.2.</w:t>
      </w:r>
      <w:r w:rsidR="0034235F" w:rsidRPr="0060433C">
        <w:rPr>
          <w:b/>
          <w:sz w:val="24"/>
          <w:szCs w:val="24"/>
        </w:rPr>
        <w:t>Критерии оценивания теоретических знаний по дисциплине:</w:t>
      </w:r>
    </w:p>
    <w:p w:rsidR="0034235F" w:rsidRPr="00B93338" w:rsidRDefault="0034235F" w:rsidP="0034235F">
      <w:pPr>
        <w:pStyle w:val="13"/>
        <w:shd w:val="clear" w:color="auto" w:fill="auto"/>
        <w:tabs>
          <w:tab w:val="left" w:pos="0"/>
          <w:tab w:val="left" w:pos="567"/>
        </w:tabs>
        <w:spacing w:before="0" w:line="240" w:lineRule="auto"/>
        <w:jc w:val="both"/>
        <w:rPr>
          <w:sz w:val="24"/>
          <w:szCs w:val="24"/>
        </w:rPr>
      </w:pPr>
      <w:r w:rsidRPr="00B93338">
        <w:rPr>
          <w:sz w:val="24"/>
          <w:szCs w:val="24"/>
        </w:rPr>
        <w:t>«Отлично» - ставится, если студент:</w:t>
      </w:r>
    </w:p>
    <w:p w:rsidR="0034235F" w:rsidRPr="00B93338" w:rsidRDefault="0034235F" w:rsidP="0034235F">
      <w:pPr>
        <w:pStyle w:val="13"/>
        <w:shd w:val="clear" w:color="auto" w:fill="auto"/>
        <w:tabs>
          <w:tab w:val="left" w:pos="0"/>
          <w:tab w:val="left" w:pos="567"/>
          <w:tab w:val="left" w:pos="1105"/>
        </w:tabs>
        <w:spacing w:before="0" w:line="240" w:lineRule="auto"/>
        <w:jc w:val="both"/>
        <w:rPr>
          <w:sz w:val="24"/>
          <w:szCs w:val="24"/>
        </w:rPr>
      </w:pPr>
      <w:proofErr w:type="gramStart"/>
      <w:r w:rsidRPr="00B93338">
        <w:rPr>
          <w:sz w:val="24"/>
          <w:szCs w:val="24"/>
        </w:rPr>
        <w:t>а)</w:t>
      </w:r>
      <w:r w:rsidRPr="00B93338">
        <w:rPr>
          <w:sz w:val="24"/>
          <w:szCs w:val="24"/>
        </w:rPr>
        <w:tab/>
      </w:r>
      <w:proofErr w:type="gramEnd"/>
      <w:r w:rsidRPr="00B93338">
        <w:rPr>
          <w:sz w:val="24"/>
          <w:szCs w:val="24"/>
        </w:rPr>
        <w:t>обстоятельно, с достаточной полнотой излагает тему;</w:t>
      </w:r>
    </w:p>
    <w:p w:rsidR="0034235F" w:rsidRPr="00B93338" w:rsidRDefault="0034235F" w:rsidP="0034235F">
      <w:pPr>
        <w:pStyle w:val="13"/>
        <w:shd w:val="clear" w:color="auto" w:fill="auto"/>
        <w:tabs>
          <w:tab w:val="left" w:pos="0"/>
          <w:tab w:val="left" w:pos="567"/>
          <w:tab w:val="left" w:pos="1186"/>
        </w:tabs>
        <w:spacing w:before="0" w:line="240" w:lineRule="auto"/>
        <w:jc w:val="both"/>
        <w:rPr>
          <w:sz w:val="24"/>
          <w:szCs w:val="24"/>
        </w:rPr>
      </w:pPr>
      <w:proofErr w:type="gramStart"/>
      <w:r w:rsidRPr="00B93338">
        <w:rPr>
          <w:sz w:val="24"/>
          <w:szCs w:val="24"/>
        </w:rPr>
        <w:t>б)</w:t>
      </w:r>
      <w:r w:rsidRPr="00B93338">
        <w:rPr>
          <w:sz w:val="24"/>
          <w:szCs w:val="24"/>
        </w:rPr>
        <w:tab/>
      </w:r>
      <w:proofErr w:type="gramEnd"/>
      <w:r w:rsidRPr="00B93338">
        <w:rPr>
          <w:sz w:val="24"/>
          <w:szCs w:val="24"/>
        </w:rPr>
        <w:t>дает правильные формулировки, точные определения понятий и терминов, обнаруживает полное понимание материала и может обосновать свой ответ, привести примеры, не только данные в конспекте (учебнике), но и самостоятельно составленные, правильно отвечает на дополнительные вопросы;</w:t>
      </w:r>
    </w:p>
    <w:p w:rsidR="0034235F" w:rsidRPr="00B93338" w:rsidRDefault="0034235F" w:rsidP="0034235F">
      <w:pPr>
        <w:pStyle w:val="13"/>
        <w:shd w:val="clear" w:color="auto" w:fill="auto"/>
        <w:tabs>
          <w:tab w:val="left" w:pos="0"/>
          <w:tab w:val="left" w:pos="567"/>
          <w:tab w:val="left" w:pos="1225"/>
        </w:tabs>
        <w:spacing w:before="0" w:line="240" w:lineRule="auto"/>
        <w:jc w:val="both"/>
        <w:rPr>
          <w:sz w:val="24"/>
          <w:szCs w:val="24"/>
        </w:rPr>
      </w:pPr>
      <w:proofErr w:type="gramStart"/>
      <w:r w:rsidRPr="00B93338">
        <w:rPr>
          <w:sz w:val="24"/>
          <w:szCs w:val="24"/>
        </w:rPr>
        <w:t>в)</w:t>
      </w:r>
      <w:r w:rsidRPr="00B93338">
        <w:rPr>
          <w:sz w:val="24"/>
          <w:szCs w:val="24"/>
        </w:rPr>
        <w:tab/>
      </w:r>
      <w:proofErr w:type="gramEnd"/>
      <w:r w:rsidRPr="00B93338">
        <w:rPr>
          <w:sz w:val="24"/>
          <w:szCs w:val="24"/>
        </w:rPr>
        <w:t>уверенно и правильно проводит разбор материала и обосновывает его, правильно пользуется медицинской терминологией;</w:t>
      </w:r>
    </w:p>
    <w:p w:rsidR="0034235F" w:rsidRPr="00B93338" w:rsidRDefault="0034235F" w:rsidP="0034235F">
      <w:pPr>
        <w:pStyle w:val="13"/>
        <w:shd w:val="clear" w:color="auto" w:fill="auto"/>
        <w:tabs>
          <w:tab w:val="left" w:pos="0"/>
          <w:tab w:val="left" w:pos="567"/>
          <w:tab w:val="left" w:pos="1172"/>
        </w:tabs>
        <w:spacing w:before="0" w:line="240" w:lineRule="auto"/>
        <w:jc w:val="both"/>
        <w:rPr>
          <w:sz w:val="24"/>
          <w:szCs w:val="24"/>
        </w:rPr>
      </w:pPr>
      <w:proofErr w:type="gramStart"/>
      <w:r w:rsidRPr="00B93338">
        <w:rPr>
          <w:sz w:val="24"/>
          <w:szCs w:val="24"/>
        </w:rPr>
        <w:t>г)</w:t>
      </w:r>
      <w:r w:rsidRPr="00B93338">
        <w:rPr>
          <w:sz w:val="24"/>
          <w:szCs w:val="24"/>
        </w:rPr>
        <w:tab/>
      </w:r>
      <w:proofErr w:type="gramEnd"/>
      <w:r w:rsidRPr="00B93338">
        <w:rPr>
          <w:sz w:val="24"/>
          <w:szCs w:val="24"/>
        </w:rPr>
        <w:t>свободно владеет речью (демонстрирует связность и последовательность в изложении);</w:t>
      </w:r>
    </w:p>
    <w:p w:rsidR="0034235F" w:rsidRPr="00B93338" w:rsidRDefault="0034235F" w:rsidP="0034235F">
      <w:pPr>
        <w:pStyle w:val="13"/>
        <w:shd w:val="clear" w:color="auto" w:fill="auto"/>
        <w:tabs>
          <w:tab w:val="left" w:pos="0"/>
          <w:tab w:val="left" w:pos="567"/>
          <w:tab w:val="left" w:pos="1302"/>
        </w:tabs>
        <w:spacing w:before="0" w:line="240" w:lineRule="auto"/>
        <w:jc w:val="both"/>
        <w:rPr>
          <w:sz w:val="24"/>
          <w:szCs w:val="24"/>
        </w:rPr>
      </w:pPr>
      <w:proofErr w:type="gramStart"/>
      <w:r w:rsidRPr="00B93338">
        <w:rPr>
          <w:sz w:val="24"/>
          <w:szCs w:val="24"/>
        </w:rPr>
        <w:t>д)</w:t>
      </w:r>
      <w:r w:rsidRPr="00B93338">
        <w:rPr>
          <w:sz w:val="24"/>
          <w:szCs w:val="24"/>
        </w:rPr>
        <w:tab/>
      </w:r>
      <w:proofErr w:type="gramEnd"/>
      <w:r w:rsidRPr="00B93338">
        <w:rPr>
          <w:sz w:val="24"/>
          <w:szCs w:val="24"/>
        </w:rPr>
        <w:t>демонстрирует умение действовать в стандартных и нестандартных профессиональных ситуациях.</w:t>
      </w:r>
    </w:p>
    <w:p w:rsidR="0034235F" w:rsidRPr="00B93338" w:rsidRDefault="0034235F" w:rsidP="0034235F">
      <w:pPr>
        <w:pStyle w:val="13"/>
        <w:shd w:val="clear" w:color="auto" w:fill="auto"/>
        <w:tabs>
          <w:tab w:val="left" w:pos="0"/>
          <w:tab w:val="left" w:pos="567"/>
        </w:tabs>
        <w:spacing w:before="0" w:line="240" w:lineRule="auto"/>
        <w:jc w:val="both"/>
        <w:rPr>
          <w:sz w:val="24"/>
          <w:szCs w:val="24"/>
        </w:rPr>
      </w:pPr>
      <w:r w:rsidRPr="00B93338">
        <w:rPr>
          <w:sz w:val="24"/>
          <w:szCs w:val="24"/>
        </w:rPr>
        <w:t>«Хорошо» - ставится, если студент дает ответ, удовлетворяющий тем же требованиям, что и для отметки «отлично», но допускает единичные ошибки, которые сам же исправляет после замечания преподавателя.</w:t>
      </w:r>
    </w:p>
    <w:p w:rsidR="0034235F" w:rsidRPr="00B93338" w:rsidRDefault="0034235F" w:rsidP="0034235F">
      <w:pPr>
        <w:pStyle w:val="13"/>
        <w:shd w:val="clear" w:color="auto" w:fill="auto"/>
        <w:tabs>
          <w:tab w:val="left" w:pos="0"/>
          <w:tab w:val="left" w:pos="567"/>
        </w:tabs>
        <w:spacing w:before="0" w:line="240" w:lineRule="auto"/>
        <w:jc w:val="both"/>
        <w:rPr>
          <w:sz w:val="24"/>
          <w:szCs w:val="24"/>
        </w:rPr>
      </w:pPr>
      <w:r w:rsidRPr="00B93338">
        <w:rPr>
          <w:sz w:val="24"/>
          <w:szCs w:val="24"/>
        </w:rPr>
        <w:t>«Удовлетворительно» - ставится, если студент обнаруживает знание и понимание основных положений данной темы, но:</w:t>
      </w:r>
    </w:p>
    <w:p w:rsidR="0034235F" w:rsidRPr="00B93338" w:rsidRDefault="0034235F" w:rsidP="0034235F">
      <w:pPr>
        <w:pStyle w:val="13"/>
        <w:shd w:val="clear" w:color="auto" w:fill="auto"/>
        <w:tabs>
          <w:tab w:val="left" w:pos="0"/>
          <w:tab w:val="left" w:pos="567"/>
        </w:tabs>
        <w:spacing w:before="0" w:line="240" w:lineRule="auto"/>
        <w:jc w:val="both"/>
        <w:rPr>
          <w:sz w:val="24"/>
          <w:szCs w:val="24"/>
        </w:rPr>
      </w:pPr>
      <w:r w:rsidRPr="00B93338">
        <w:rPr>
          <w:sz w:val="24"/>
          <w:szCs w:val="24"/>
        </w:rPr>
        <w:t>а) допускает неточности в формулировке понятий и терминов, затрудняется обосновать свой ответ, не может привести самостоятельно составленные примеры, затрудняется при ответе на дополнительные вопросы;</w:t>
      </w:r>
    </w:p>
    <w:p w:rsidR="0034235F" w:rsidRPr="00B93338" w:rsidRDefault="0034235F" w:rsidP="0034235F">
      <w:pPr>
        <w:pStyle w:val="13"/>
        <w:shd w:val="clear" w:color="auto" w:fill="auto"/>
        <w:tabs>
          <w:tab w:val="left" w:pos="0"/>
          <w:tab w:val="left" w:pos="567"/>
          <w:tab w:val="left" w:pos="1119"/>
        </w:tabs>
        <w:spacing w:before="0" w:line="240" w:lineRule="auto"/>
        <w:rPr>
          <w:sz w:val="24"/>
          <w:szCs w:val="24"/>
        </w:rPr>
      </w:pPr>
      <w:proofErr w:type="gramStart"/>
      <w:r w:rsidRPr="00B93338">
        <w:rPr>
          <w:sz w:val="24"/>
          <w:szCs w:val="24"/>
        </w:rPr>
        <w:t>б)</w:t>
      </w:r>
      <w:r w:rsidRPr="00B93338">
        <w:rPr>
          <w:sz w:val="24"/>
          <w:szCs w:val="24"/>
        </w:rPr>
        <w:tab/>
      </w:r>
      <w:proofErr w:type="gramEnd"/>
      <w:r w:rsidRPr="00B93338">
        <w:rPr>
          <w:sz w:val="24"/>
          <w:szCs w:val="24"/>
        </w:rPr>
        <w:t>допускает частичные ошибки при разборе материала;</w:t>
      </w:r>
    </w:p>
    <w:p w:rsidR="0034235F" w:rsidRPr="00B93338" w:rsidRDefault="0034235F" w:rsidP="0034235F">
      <w:pPr>
        <w:pStyle w:val="13"/>
        <w:shd w:val="clear" w:color="auto" w:fill="auto"/>
        <w:tabs>
          <w:tab w:val="left" w:pos="0"/>
          <w:tab w:val="left" w:pos="567"/>
          <w:tab w:val="left" w:pos="1249"/>
        </w:tabs>
        <w:spacing w:before="0" w:line="240" w:lineRule="auto"/>
        <w:ind w:right="40"/>
        <w:rPr>
          <w:sz w:val="24"/>
          <w:szCs w:val="24"/>
        </w:rPr>
      </w:pPr>
      <w:proofErr w:type="gramStart"/>
      <w:r w:rsidRPr="00B93338">
        <w:rPr>
          <w:sz w:val="24"/>
          <w:szCs w:val="24"/>
        </w:rPr>
        <w:t>в)</w:t>
      </w:r>
      <w:r w:rsidRPr="00B93338">
        <w:rPr>
          <w:sz w:val="24"/>
          <w:szCs w:val="24"/>
        </w:rPr>
        <w:tab/>
      </w:r>
      <w:proofErr w:type="gramEnd"/>
      <w:r w:rsidRPr="00B93338">
        <w:rPr>
          <w:sz w:val="24"/>
          <w:szCs w:val="24"/>
        </w:rPr>
        <w:t>излагает материал недостаточна связно и последовательно с частыми заминками и перерывами.</w:t>
      </w:r>
    </w:p>
    <w:p w:rsidR="0034235F" w:rsidRPr="00B93338" w:rsidRDefault="0034235F" w:rsidP="0034235F">
      <w:pPr>
        <w:pStyle w:val="13"/>
        <w:shd w:val="clear" w:color="auto" w:fill="auto"/>
        <w:tabs>
          <w:tab w:val="left" w:pos="0"/>
          <w:tab w:val="left" w:pos="567"/>
        </w:tabs>
        <w:spacing w:before="0" w:line="240" w:lineRule="auto"/>
        <w:ind w:right="40"/>
        <w:rPr>
          <w:sz w:val="24"/>
          <w:szCs w:val="24"/>
        </w:rPr>
      </w:pPr>
      <w:r w:rsidRPr="00B93338">
        <w:rPr>
          <w:sz w:val="24"/>
          <w:szCs w:val="24"/>
        </w:rPr>
        <w:t>«Неудовлетворительно» - ставиться, если студент обнаруживает незнание или непонимание большей части соответствующего раздела.</w:t>
      </w:r>
    </w:p>
    <w:p w:rsidR="0034235F" w:rsidRDefault="0034235F" w:rsidP="0034235F">
      <w:pPr>
        <w:pStyle w:val="12"/>
        <w:shd w:val="clear" w:color="auto" w:fill="auto"/>
        <w:tabs>
          <w:tab w:val="left" w:pos="0"/>
          <w:tab w:val="left" w:pos="567"/>
        </w:tabs>
        <w:spacing w:line="240" w:lineRule="auto"/>
        <w:jc w:val="left"/>
        <w:rPr>
          <w:sz w:val="24"/>
          <w:szCs w:val="24"/>
        </w:rPr>
      </w:pPr>
    </w:p>
    <w:p w:rsidR="0034235F" w:rsidRPr="00B93338" w:rsidRDefault="0034235F" w:rsidP="00AD0775">
      <w:pPr>
        <w:pStyle w:val="2"/>
        <w:tabs>
          <w:tab w:val="left" w:pos="0"/>
          <w:tab w:val="left" w:pos="567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3" w:name="_Toc316860046"/>
      <w:r w:rsidRPr="00B93338">
        <w:rPr>
          <w:rFonts w:ascii="Times New Roman" w:hAnsi="Times New Roman" w:cs="Times New Roman"/>
          <w:i w:val="0"/>
          <w:iCs w:val="0"/>
          <w:sz w:val="24"/>
          <w:szCs w:val="24"/>
        </w:rPr>
        <w:t>4.2. Пакет экзаменатора</w:t>
      </w:r>
      <w:bookmarkEnd w:id="3"/>
    </w:p>
    <w:p w:rsidR="0034235F" w:rsidRPr="00B93338" w:rsidRDefault="00182938" w:rsidP="00182938">
      <w:pPr>
        <w:pStyle w:val="23"/>
        <w:shd w:val="clear" w:color="auto" w:fill="auto"/>
        <w:tabs>
          <w:tab w:val="left" w:pos="0"/>
          <w:tab w:val="left" w:pos="567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4.1.</w:t>
      </w:r>
      <w:r w:rsidR="0034235F" w:rsidRPr="00B93338">
        <w:rPr>
          <w:sz w:val="24"/>
          <w:szCs w:val="24"/>
        </w:rPr>
        <w:t>Информация для экзаменатора</w:t>
      </w:r>
    </w:p>
    <w:p w:rsidR="0034235F" w:rsidRPr="00B93338" w:rsidRDefault="0034235F" w:rsidP="00182938">
      <w:pPr>
        <w:tabs>
          <w:tab w:val="left" w:pos="0"/>
          <w:tab w:val="left" w:pos="567"/>
          <w:tab w:val="left" w:pos="1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338">
        <w:rPr>
          <w:rFonts w:ascii="Times New Roman" w:hAnsi="Times New Roman" w:cs="Times New Roman"/>
          <w:sz w:val="24"/>
          <w:szCs w:val="24"/>
        </w:rPr>
        <w:t xml:space="preserve">Количество заданий для экзаменующегося: </w:t>
      </w:r>
      <w:proofErr w:type="gramStart"/>
      <w:r w:rsidR="0060433C" w:rsidRPr="0060433C">
        <w:rPr>
          <w:rFonts w:ascii="Times New Roman" w:hAnsi="Times New Roman" w:cs="Times New Roman"/>
          <w:sz w:val="24"/>
          <w:szCs w:val="24"/>
        </w:rPr>
        <w:t>дневник</w:t>
      </w:r>
      <w:r w:rsidR="000D65A2">
        <w:rPr>
          <w:rFonts w:ascii="Times New Roman" w:hAnsi="Times New Roman" w:cs="Times New Roman"/>
          <w:sz w:val="24"/>
          <w:szCs w:val="24"/>
        </w:rPr>
        <w:t xml:space="preserve"> </w:t>
      </w:r>
      <w:r w:rsidR="0060433C" w:rsidRPr="0060433C">
        <w:rPr>
          <w:rFonts w:ascii="Times New Roman" w:hAnsi="Times New Roman" w:cs="Times New Roman"/>
          <w:sz w:val="24"/>
          <w:szCs w:val="24"/>
        </w:rPr>
        <w:t xml:space="preserve"> производственной</w:t>
      </w:r>
      <w:proofErr w:type="gramEnd"/>
      <w:r w:rsidR="0060433C" w:rsidRPr="0060433C">
        <w:rPr>
          <w:rFonts w:ascii="Times New Roman" w:hAnsi="Times New Roman" w:cs="Times New Roman"/>
          <w:sz w:val="24"/>
          <w:szCs w:val="24"/>
        </w:rPr>
        <w:t xml:space="preserve"> практики по профилю специальности, тетрад</w:t>
      </w:r>
      <w:r w:rsidR="000D65A2">
        <w:rPr>
          <w:rFonts w:ascii="Times New Roman" w:hAnsi="Times New Roman" w:cs="Times New Roman"/>
          <w:sz w:val="24"/>
          <w:szCs w:val="24"/>
        </w:rPr>
        <w:t>ь</w:t>
      </w:r>
      <w:r w:rsidR="0060433C" w:rsidRPr="0060433C">
        <w:rPr>
          <w:rFonts w:ascii="Times New Roman" w:hAnsi="Times New Roman" w:cs="Times New Roman"/>
          <w:sz w:val="24"/>
          <w:szCs w:val="24"/>
        </w:rPr>
        <w:t xml:space="preserve"> практических манипуляций,  истори</w:t>
      </w:r>
      <w:r w:rsidR="000D65A2">
        <w:rPr>
          <w:rFonts w:ascii="Times New Roman" w:hAnsi="Times New Roman" w:cs="Times New Roman"/>
          <w:sz w:val="24"/>
          <w:szCs w:val="24"/>
        </w:rPr>
        <w:t>я</w:t>
      </w:r>
      <w:r w:rsidR="0060433C" w:rsidRPr="0060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болезни, отчет</w:t>
      </w:r>
      <w:r w:rsidR="000D65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0433C" w:rsidRPr="0060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производственной практике, характеристик</w:t>
      </w:r>
      <w:r w:rsidR="000D65A2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60433C" w:rsidRPr="0060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печатью МО, </w:t>
      </w:r>
      <w:r w:rsidR="0060433C" w:rsidRPr="0060433C">
        <w:rPr>
          <w:rFonts w:ascii="Times New Roman" w:hAnsi="Times New Roman" w:cs="Times New Roman"/>
          <w:sz w:val="24"/>
          <w:szCs w:val="24"/>
        </w:rPr>
        <w:t xml:space="preserve"> индивидуальный опрос </w:t>
      </w:r>
      <w:r w:rsidR="0060433C" w:rsidRPr="0060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="0060433C" w:rsidRPr="0060433C">
        <w:rPr>
          <w:rFonts w:ascii="Times New Roman" w:hAnsi="Times New Roman" w:cs="Times New Roman"/>
          <w:sz w:val="24"/>
          <w:szCs w:val="24"/>
        </w:rPr>
        <w:t xml:space="preserve">выполнение алгоритма  </w:t>
      </w:r>
      <w:r w:rsidR="00182938">
        <w:rPr>
          <w:rFonts w:ascii="Times New Roman" w:hAnsi="Times New Roman" w:cs="Times New Roman"/>
          <w:sz w:val="24"/>
          <w:szCs w:val="24"/>
        </w:rPr>
        <w:t>манипуляций на фантоме</w:t>
      </w:r>
    </w:p>
    <w:p w:rsidR="0034235F" w:rsidRPr="00B93338" w:rsidRDefault="0034235F" w:rsidP="0034235F">
      <w:pPr>
        <w:tabs>
          <w:tab w:val="left" w:pos="0"/>
          <w:tab w:val="left" w:pos="567"/>
          <w:tab w:val="left" w:leader="underscore" w:pos="60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338">
        <w:rPr>
          <w:rFonts w:ascii="Times New Roman" w:hAnsi="Times New Roman" w:cs="Times New Roman"/>
          <w:sz w:val="24"/>
          <w:szCs w:val="24"/>
        </w:rPr>
        <w:t>Максимальное время выполнения задания: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338">
        <w:rPr>
          <w:rFonts w:ascii="Times New Roman" w:hAnsi="Times New Roman" w:cs="Times New Roman"/>
          <w:sz w:val="24"/>
          <w:szCs w:val="24"/>
        </w:rPr>
        <w:t>мин.</w:t>
      </w:r>
    </w:p>
    <w:p w:rsidR="0034235F" w:rsidRPr="00B93338" w:rsidRDefault="0034235F" w:rsidP="0034235F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338">
        <w:rPr>
          <w:rFonts w:ascii="Times New Roman" w:hAnsi="Times New Roman" w:cs="Times New Roman"/>
          <w:sz w:val="24"/>
          <w:szCs w:val="24"/>
        </w:rPr>
        <w:lastRenderedPageBreak/>
        <w:t xml:space="preserve">Используемое оборудование (инвентарь), расходные материалы: муляжи, фантом ребенка, медицинский инструментарий, </w:t>
      </w:r>
      <w:r w:rsidR="00182938">
        <w:rPr>
          <w:rFonts w:ascii="Times New Roman" w:hAnsi="Times New Roman" w:cs="Times New Roman"/>
          <w:sz w:val="24"/>
          <w:szCs w:val="24"/>
        </w:rPr>
        <w:t xml:space="preserve">учебные </w:t>
      </w:r>
      <w:r w:rsidRPr="00B93338">
        <w:rPr>
          <w:rFonts w:ascii="Times New Roman" w:hAnsi="Times New Roman" w:cs="Times New Roman"/>
          <w:sz w:val="24"/>
          <w:szCs w:val="24"/>
        </w:rPr>
        <w:t>лекарственные средства, бланки.</w:t>
      </w:r>
    </w:p>
    <w:p w:rsidR="0034235F" w:rsidRPr="00B93338" w:rsidRDefault="0034235F" w:rsidP="0034235F">
      <w:pPr>
        <w:pStyle w:val="af3"/>
        <w:shd w:val="clear" w:color="auto" w:fill="auto"/>
        <w:tabs>
          <w:tab w:val="left" w:pos="0"/>
          <w:tab w:val="left" w:pos="567"/>
          <w:tab w:val="left" w:leader="underscore" w:pos="8774"/>
        </w:tabs>
        <w:spacing w:after="0" w:line="240" w:lineRule="auto"/>
        <w:rPr>
          <w:b/>
        </w:rPr>
      </w:pPr>
    </w:p>
    <w:p w:rsidR="0034235F" w:rsidRPr="00B93338" w:rsidRDefault="0034235F" w:rsidP="00D27DBC">
      <w:pPr>
        <w:pStyle w:val="af3"/>
        <w:shd w:val="clear" w:color="auto" w:fill="auto"/>
        <w:tabs>
          <w:tab w:val="left" w:pos="0"/>
          <w:tab w:val="left" w:pos="567"/>
          <w:tab w:val="left" w:leader="underscore" w:pos="8774"/>
        </w:tabs>
        <w:spacing w:after="0" w:line="240" w:lineRule="auto"/>
        <w:jc w:val="center"/>
        <w:rPr>
          <w:b/>
        </w:rPr>
      </w:pPr>
      <w:r w:rsidRPr="00B93338">
        <w:rPr>
          <w:b/>
        </w:rPr>
        <w:t>Литература для обучающегося:</w:t>
      </w:r>
    </w:p>
    <w:p w:rsidR="0034235F" w:rsidRPr="00B93338" w:rsidRDefault="0034235F" w:rsidP="000743E9">
      <w:pPr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93338">
        <w:rPr>
          <w:rFonts w:ascii="Times New Roman" w:hAnsi="Times New Roman" w:cs="Times New Roman"/>
          <w:sz w:val="24"/>
          <w:szCs w:val="24"/>
        </w:rPr>
        <w:t xml:space="preserve">Пропедевтика детских болезней с уходом за детьми. </w:t>
      </w:r>
      <w:proofErr w:type="spellStart"/>
      <w:r w:rsidRPr="00B93338">
        <w:rPr>
          <w:rFonts w:ascii="Times New Roman" w:hAnsi="Times New Roman" w:cs="Times New Roman"/>
          <w:sz w:val="24"/>
          <w:szCs w:val="24"/>
        </w:rPr>
        <w:t>Т.В.Капитан</w:t>
      </w:r>
      <w:proofErr w:type="spellEnd"/>
      <w:r w:rsidRPr="00B93338">
        <w:rPr>
          <w:rFonts w:ascii="Times New Roman" w:hAnsi="Times New Roman" w:cs="Times New Roman"/>
          <w:sz w:val="24"/>
          <w:szCs w:val="24"/>
        </w:rPr>
        <w:t xml:space="preserve">. 5 издание, </w:t>
      </w:r>
      <w:r w:rsidRPr="00B93338">
        <w:rPr>
          <w:rFonts w:ascii="Times New Roman" w:hAnsi="Times New Roman" w:cs="Times New Roman"/>
          <w:sz w:val="24"/>
          <w:szCs w:val="24"/>
        </w:rPr>
        <w:tab/>
        <w:t>дополнительно</w:t>
      </w:r>
      <w:r w:rsidR="009C52F9">
        <w:rPr>
          <w:rFonts w:ascii="Times New Roman" w:hAnsi="Times New Roman" w:cs="Times New Roman"/>
          <w:sz w:val="24"/>
          <w:szCs w:val="24"/>
        </w:rPr>
        <w:t>е, Москва «</w:t>
      </w:r>
      <w:proofErr w:type="spellStart"/>
      <w:r w:rsidR="009C52F9">
        <w:rPr>
          <w:rFonts w:ascii="Times New Roman" w:hAnsi="Times New Roman" w:cs="Times New Roman"/>
          <w:sz w:val="24"/>
          <w:szCs w:val="24"/>
        </w:rPr>
        <w:t>МЕДпресс-информ</w:t>
      </w:r>
      <w:proofErr w:type="spellEnd"/>
      <w:r w:rsidR="009C52F9">
        <w:rPr>
          <w:rFonts w:ascii="Times New Roman" w:hAnsi="Times New Roman" w:cs="Times New Roman"/>
          <w:sz w:val="24"/>
          <w:szCs w:val="24"/>
        </w:rPr>
        <w:t>», 202</w:t>
      </w:r>
      <w:r w:rsidRPr="00B93338">
        <w:rPr>
          <w:rFonts w:ascii="Times New Roman" w:hAnsi="Times New Roman" w:cs="Times New Roman"/>
          <w:sz w:val="24"/>
          <w:szCs w:val="24"/>
        </w:rPr>
        <w:t>2 г.</w:t>
      </w:r>
    </w:p>
    <w:p w:rsidR="0034235F" w:rsidRPr="00B93338" w:rsidRDefault="0034235F" w:rsidP="000743E9">
      <w:pPr>
        <w:pStyle w:val="a4"/>
        <w:widowControl w:val="0"/>
        <w:numPr>
          <w:ilvl w:val="0"/>
          <w:numId w:val="5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338">
        <w:rPr>
          <w:rFonts w:ascii="Times New Roman" w:hAnsi="Times New Roman" w:cs="Times New Roman"/>
          <w:sz w:val="24"/>
          <w:szCs w:val="24"/>
        </w:rPr>
        <w:t>Запруднов</w:t>
      </w:r>
      <w:proofErr w:type="spellEnd"/>
      <w:r w:rsidRPr="00B93338">
        <w:rPr>
          <w:rFonts w:ascii="Times New Roman" w:hAnsi="Times New Roman" w:cs="Times New Roman"/>
          <w:sz w:val="24"/>
          <w:szCs w:val="24"/>
        </w:rPr>
        <w:t xml:space="preserve"> А.М., Григорьев К.И. Педиатрия с детскими инфекциями: Учебник для </w:t>
      </w:r>
      <w:r w:rsidRPr="00B93338">
        <w:rPr>
          <w:rFonts w:ascii="Times New Roman" w:hAnsi="Times New Roman" w:cs="Times New Roman"/>
          <w:sz w:val="24"/>
          <w:szCs w:val="24"/>
        </w:rPr>
        <w:tab/>
        <w:t>студентов учреждений среднего профессионального образ</w:t>
      </w:r>
      <w:r w:rsidR="009C52F9">
        <w:rPr>
          <w:rFonts w:ascii="Times New Roman" w:hAnsi="Times New Roman" w:cs="Times New Roman"/>
          <w:sz w:val="24"/>
          <w:szCs w:val="24"/>
        </w:rPr>
        <w:t>ования. - М.: ГЭОТАР-</w:t>
      </w:r>
      <w:r w:rsidR="009C52F9">
        <w:rPr>
          <w:rFonts w:ascii="Times New Roman" w:hAnsi="Times New Roman" w:cs="Times New Roman"/>
          <w:sz w:val="24"/>
          <w:szCs w:val="24"/>
        </w:rPr>
        <w:tab/>
        <w:t>Медиа, 202</w:t>
      </w:r>
      <w:r w:rsidRPr="00B93338">
        <w:rPr>
          <w:rFonts w:ascii="Times New Roman" w:hAnsi="Times New Roman" w:cs="Times New Roman"/>
          <w:sz w:val="24"/>
          <w:szCs w:val="24"/>
        </w:rPr>
        <w:t>2. – 304 с.: ил.</w:t>
      </w:r>
    </w:p>
    <w:p w:rsidR="0034235F" w:rsidRPr="00B93338" w:rsidRDefault="0034235F" w:rsidP="000743E9">
      <w:pPr>
        <w:pStyle w:val="a4"/>
        <w:numPr>
          <w:ilvl w:val="0"/>
          <w:numId w:val="5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338">
        <w:rPr>
          <w:rFonts w:ascii="Times New Roman" w:hAnsi="Times New Roman" w:cs="Times New Roman"/>
          <w:sz w:val="24"/>
          <w:szCs w:val="24"/>
        </w:rPr>
        <w:t xml:space="preserve">Ежова Н.В. Педиатрия: Учебник / </w:t>
      </w:r>
      <w:proofErr w:type="spellStart"/>
      <w:r w:rsidRPr="00B93338">
        <w:rPr>
          <w:rFonts w:ascii="Times New Roman" w:hAnsi="Times New Roman" w:cs="Times New Roman"/>
          <w:sz w:val="24"/>
          <w:szCs w:val="24"/>
        </w:rPr>
        <w:t>Н.В.Ежова</w:t>
      </w:r>
      <w:proofErr w:type="spellEnd"/>
      <w:r w:rsidRPr="00B93338">
        <w:rPr>
          <w:rFonts w:ascii="Times New Roman" w:hAnsi="Times New Roman" w:cs="Times New Roman"/>
          <w:sz w:val="24"/>
          <w:szCs w:val="24"/>
        </w:rPr>
        <w:t>,</w:t>
      </w:r>
      <w:r w:rsidR="009C5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2F9">
        <w:rPr>
          <w:rFonts w:ascii="Times New Roman" w:hAnsi="Times New Roman" w:cs="Times New Roman"/>
          <w:sz w:val="24"/>
          <w:szCs w:val="24"/>
        </w:rPr>
        <w:t>Е.М.Русакова</w:t>
      </w:r>
      <w:proofErr w:type="spellEnd"/>
      <w:r w:rsidR="009C52F9">
        <w:rPr>
          <w:rFonts w:ascii="Times New Roman" w:hAnsi="Times New Roman" w:cs="Times New Roman"/>
          <w:sz w:val="24"/>
          <w:szCs w:val="24"/>
        </w:rPr>
        <w:t>. – М.: Оникс, 2019</w:t>
      </w:r>
      <w:r w:rsidRPr="00B93338">
        <w:rPr>
          <w:rFonts w:ascii="Times New Roman" w:hAnsi="Times New Roman" w:cs="Times New Roman"/>
          <w:sz w:val="24"/>
          <w:szCs w:val="24"/>
        </w:rPr>
        <w:t>. – 592 с.</w:t>
      </w:r>
    </w:p>
    <w:p w:rsidR="0034235F" w:rsidRPr="00B93338" w:rsidRDefault="0034235F" w:rsidP="000743E9">
      <w:pPr>
        <w:pStyle w:val="a4"/>
        <w:numPr>
          <w:ilvl w:val="0"/>
          <w:numId w:val="5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338">
        <w:rPr>
          <w:rFonts w:ascii="Times New Roman" w:hAnsi="Times New Roman" w:cs="Times New Roman"/>
          <w:sz w:val="24"/>
          <w:szCs w:val="24"/>
        </w:rPr>
        <w:t xml:space="preserve">Соколова </w:t>
      </w:r>
      <w:proofErr w:type="spellStart"/>
      <w:proofErr w:type="gramStart"/>
      <w:r w:rsidRPr="00B93338">
        <w:rPr>
          <w:rFonts w:ascii="Times New Roman" w:hAnsi="Times New Roman" w:cs="Times New Roman"/>
          <w:sz w:val="24"/>
          <w:szCs w:val="24"/>
        </w:rPr>
        <w:t>Н.Г.В.Д.Тульчинская</w:t>
      </w:r>
      <w:proofErr w:type="spellEnd"/>
      <w:r w:rsidRPr="00B93338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B93338">
        <w:rPr>
          <w:rFonts w:ascii="Times New Roman" w:hAnsi="Times New Roman" w:cs="Times New Roman"/>
          <w:sz w:val="24"/>
          <w:szCs w:val="24"/>
        </w:rPr>
        <w:t>Сестринское дело</w:t>
      </w:r>
      <w:r w:rsidR="009C52F9">
        <w:rPr>
          <w:rFonts w:ascii="Times New Roman" w:hAnsi="Times New Roman" w:cs="Times New Roman"/>
          <w:sz w:val="24"/>
          <w:szCs w:val="24"/>
        </w:rPr>
        <w:t xml:space="preserve"> в педиатрии», изд. Феникс, 2019</w:t>
      </w:r>
      <w:r w:rsidRPr="00B9333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4235F" w:rsidRPr="00B93338" w:rsidRDefault="0034235F" w:rsidP="000743E9">
      <w:pPr>
        <w:pStyle w:val="a4"/>
        <w:numPr>
          <w:ilvl w:val="0"/>
          <w:numId w:val="5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338">
        <w:rPr>
          <w:rFonts w:ascii="Times New Roman" w:hAnsi="Times New Roman" w:cs="Times New Roman"/>
          <w:sz w:val="24"/>
          <w:szCs w:val="24"/>
        </w:rPr>
        <w:t xml:space="preserve">Соколова </w:t>
      </w:r>
      <w:proofErr w:type="spellStart"/>
      <w:proofErr w:type="gramStart"/>
      <w:r w:rsidRPr="00B93338">
        <w:rPr>
          <w:rFonts w:ascii="Times New Roman" w:hAnsi="Times New Roman" w:cs="Times New Roman"/>
          <w:sz w:val="24"/>
          <w:szCs w:val="24"/>
        </w:rPr>
        <w:t>Н.Г.В.Д.Тульчинская</w:t>
      </w:r>
      <w:proofErr w:type="spellEnd"/>
      <w:r w:rsidRPr="00B93338">
        <w:rPr>
          <w:rFonts w:ascii="Times New Roman" w:hAnsi="Times New Roman" w:cs="Times New Roman"/>
          <w:sz w:val="24"/>
          <w:szCs w:val="24"/>
        </w:rPr>
        <w:t xml:space="preserve">  Практикум</w:t>
      </w:r>
      <w:proofErr w:type="gramEnd"/>
      <w:r w:rsidRPr="00B93338">
        <w:rPr>
          <w:rFonts w:ascii="Times New Roman" w:hAnsi="Times New Roman" w:cs="Times New Roman"/>
          <w:sz w:val="24"/>
          <w:szCs w:val="24"/>
        </w:rPr>
        <w:t xml:space="preserve"> «Сестринское дело </w:t>
      </w:r>
      <w:r w:rsidR="009C52F9">
        <w:rPr>
          <w:rFonts w:ascii="Times New Roman" w:hAnsi="Times New Roman" w:cs="Times New Roman"/>
          <w:sz w:val="24"/>
          <w:szCs w:val="24"/>
        </w:rPr>
        <w:t xml:space="preserve">в педиатрии», изд. </w:t>
      </w:r>
      <w:r w:rsidR="009C52F9">
        <w:rPr>
          <w:rFonts w:ascii="Times New Roman" w:hAnsi="Times New Roman" w:cs="Times New Roman"/>
          <w:sz w:val="24"/>
          <w:szCs w:val="24"/>
        </w:rPr>
        <w:tab/>
        <w:t>Феникс, 2021</w:t>
      </w:r>
      <w:r w:rsidRPr="00B9333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4235F" w:rsidRPr="00B93338" w:rsidRDefault="0034235F" w:rsidP="000743E9">
      <w:pPr>
        <w:pStyle w:val="a4"/>
        <w:numPr>
          <w:ilvl w:val="0"/>
          <w:numId w:val="5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338">
        <w:rPr>
          <w:rFonts w:ascii="Times New Roman" w:hAnsi="Times New Roman" w:cs="Times New Roman"/>
          <w:sz w:val="24"/>
          <w:szCs w:val="24"/>
        </w:rPr>
        <w:t>Справочник экстренной</w:t>
      </w:r>
      <w:r w:rsidR="009C52F9">
        <w:rPr>
          <w:rFonts w:ascii="Times New Roman" w:hAnsi="Times New Roman" w:cs="Times New Roman"/>
          <w:sz w:val="24"/>
          <w:szCs w:val="24"/>
        </w:rPr>
        <w:t xml:space="preserve"> помощи в педиатрии, Феникс, 202</w:t>
      </w:r>
      <w:r w:rsidRPr="00B93338">
        <w:rPr>
          <w:rFonts w:ascii="Times New Roman" w:hAnsi="Times New Roman" w:cs="Times New Roman"/>
          <w:sz w:val="24"/>
          <w:szCs w:val="24"/>
        </w:rPr>
        <w:t>1 г.</w:t>
      </w:r>
    </w:p>
    <w:p w:rsidR="0034235F" w:rsidRPr="0054148D" w:rsidRDefault="0034235F" w:rsidP="000743E9">
      <w:pPr>
        <w:pStyle w:val="a4"/>
        <w:numPr>
          <w:ilvl w:val="0"/>
          <w:numId w:val="5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148D">
        <w:rPr>
          <w:rFonts w:ascii="Times New Roman" w:hAnsi="Times New Roman" w:cs="Times New Roman"/>
          <w:sz w:val="24"/>
          <w:szCs w:val="24"/>
        </w:rPr>
        <w:t>Ссылки на электронные источники информации:</w:t>
      </w:r>
    </w:p>
    <w:p w:rsidR="0034235F" w:rsidRDefault="0034235F" w:rsidP="0034235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35F" w:rsidRPr="0054148D" w:rsidRDefault="0034235F" w:rsidP="0034235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48D">
        <w:rPr>
          <w:rFonts w:ascii="Times New Roman" w:hAnsi="Times New Roman" w:cs="Times New Roman"/>
          <w:sz w:val="24"/>
          <w:szCs w:val="24"/>
        </w:rPr>
        <w:t xml:space="preserve">Информационно – правовое обеспечение: </w:t>
      </w:r>
    </w:p>
    <w:p w:rsidR="0034235F" w:rsidRPr="0054148D" w:rsidRDefault="0034235F" w:rsidP="000743E9">
      <w:pPr>
        <w:numPr>
          <w:ilvl w:val="0"/>
          <w:numId w:val="6"/>
        </w:numPr>
        <w:tabs>
          <w:tab w:val="clear" w:pos="720"/>
          <w:tab w:val="left" w:pos="-540"/>
          <w:tab w:val="left" w:pos="0"/>
          <w:tab w:val="left" w:pos="567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148D">
        <w:rPr>
          <w:rFonts w:ascii="Times New Roman" w:hAnsi="Times New Roman" w:cs="Times New Roman"/>
          <w:sz w:val="24"/>
          <w:szCs w:val="24"/>
        </w:rPr>
        <w:t>Система «Консультант»</w:t>
      </w:r>
    </w:p>
    <w:p w:rsidR="0034235F" w:rsidRPr="0054148D" w:rsidRDefault="0034235F" w:rsidP="000743E9">
      <w:pPr>
        <w:numPr>
          <w:ilvl w:val="0"/>
          <w:numId w:val="6"/>
        </w:numPr>
        <w:tabs>
          <w:tab w:val="clear" w:pos="720"/>
          <w:tab w:val="left" w:pos="-540"/>
          <w:tab w:val="left" w:pos="0"/>
          <w:tab w:val="left" w:pos="567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148D">
        <w:rPr>
          <w:rFonts w:ascii="Times New Roman" w:hAnsi="Times New Roman" w:cs="Times New Roman"/>
          <w:sz w:val="24"/>
          <w:szCs w:val="24"/>
        </w:rPr>
        <w:t xml:space="preserve">Система «Гарант» </w:t>
      </w:r>
    </w:p>
    <w:p w:rsidR="0034235F" w:rsidRPr="0054148D" w:rsidRDefault="0034235F" w:rsidP="0034235F">
      <w:pPr>
        <w:tabs>
          <w:tab w:val="left" w:pos="0"/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48D">
        <w:rPr>
          <w:rFonts w:ascii="Times New Roman" w:hAnsi="Times New Roman" w:cs="Times New Roman"/>
          <w:sz w:val="24"/>
          <w:szCs w:val="24"/>
        </w:rPr>
        <w:t xml:space="preserve">Профильные </w:t>
      </w:r>
      <w:r w:rsidRPr="0054148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54148D">
        <w:rPr>
          <w:rFonts w:ascii="Times New Roman" w:hAnsi="Times New Roman" w:cs="Times New Roman"/>
          <w:sz w:val="24"/>
          <w:szCs w:val="24"/>
        </w:rPr>
        <w:t xml:space="preserve"> – сайты Интернета:</w:t>
      </w:r>
    </w:p>
    <w:p w:rsidR="0034235F" w:rsidRPr="00B93338" w:rsidRDefault="0034235F" w:rsidP="000743E9">
      <w:pPr>
        <w:pStyle w:val="a4"/>
        <w:numPr>
          <w:ilvl w:val="1"/>
          <w:numId w:val="4"/>
        </w:numPr>
        <w:tabs>
          <w:tab w:val="left" w:pos="0"/>
          <w:tab w:val="left" w:pos="180"/>
          <w:tab w:val="left" w:pos="567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338">
        <w:rPr>
          <w:rFonts w:ascii="Times New Roman" w:hAnsi="Times New Roman" w:cs="Times New Roman"/>
          <w:sz w:val="24"/>
          <w:szCs w:val="24"/>
        </w:rPr>
        <w:t>Министерство здравоохранения и социального развития РФ</w:t>
      </w:r>
    </w:p>
    <w:p w:rsidR="0034235F" w:rsidRPr="00B93338" w:rsidRDefault="0034235F" w:rsidP="0034235F">
      <w:pPr>
        <w:tabs>
          <w:tab w:val="left" w:pos="0"/>
          <w:tab w:val="left" w:pos="180"/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338">
        <w:rPr>
          <w:rFonts w:ascii="Times New Roman" w:hAnsi="Times New Roman" w:cs="Times New Roman"/>
          <w:sz w:val="24"/>
          <w:szCs w:val="24"/>
        </w:rPr>
        <w:t xml:space="preserve"> (</w:t>
      </w:r>
      <w:r w:rsidRPr="00B9333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93338">
        <w:rPr>
          <w:rFonts w:ascii="Times New Roman" w:hAnsi="Times New Roman" w:cs="Times New Roman"/>
          <w:sz w:val="24"/>
          <w:szCs w:val="24"/>
        </w:rPr>
        <w:t>//</w:t>
      </w:r>
      <w:r w:rsidRPr="00B9333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933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93338">
        <w:rPr>
          <w:rFonts w:ascii="Times New Roman" w:hAnsi="Times New Roman" w:cs="Times New Roman"/>
          <w:sz w:val="24"/>
          <w:szCs w:val="24"/>
          <w:lang w:val="en-US"/>
        </w:rPr>
        <w:t>minzdravsoc</w:t>
      </w:r>
      <w:proofErr w:type="spellEnd"/>
      <w:r w:rsidRPr="00B933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933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93338">
        <w:rPr>
          <w:rFonts w:ascii="Times New Roman" w:hAnsi="Times New Roman" w:cs="Times New Roman"/>
          <w:sz w:val="24"/>
          <w:szCs w:val="24"/>
        </w:rPr>
        <w:t>).</w:t>
      </w:r>
    </w:p>
    <w:p w:rsidR="0034235F" w:rsidRPr="00B93338" w:rsidRDefault="0034235F" w:rsidP="000743E9">
      <w:pPr>
        <w:pStyle w:val="a4"/>
        <w:numPr>
          <w:ilvl w:val="0"/>
          <w:numId w:val="4"/>
        </w:numPr>
        <w:tabs>
          <w:tab w:val="left" w:pos="0"/>
          <w:tab w:val="left" w:pos="180"/>
          <w:tab w:val="left" w:pos="567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338">
        <w:rPr>
          <w:rFonts w:ascii="Times New Roman" w:hAnsi="Times New Roman" w:cs="Times New Roman"/>
          <w:sz w:val="24"/>
          <w:szCs w:val="24"/>
        </w:rPr>
        <w:t xml:space="preserve">Федеральная служба по надзору в сфере защиты прав потребителей </w:t>
      </w:r>
      <w:proofErr w:type="gramStart"/>
      <w:r w:rsidRPr="00B93338">
        <w:rPr>
          <w:rFonts w:ascii="Times New Roman" w:hAnsi="Times New Roman" w:cs="Times New Roman"/>
          <w:sz w:val="24"/>
          <w:szCs w:val="24"/>
        </w:rPr>
        <w:t>и  благополучия</w:t>
      </w:r>
      <w:proofErr w:type="gramEnd"/>
      <w:r w:rsidRPr="00B93338">
        <w:rPr>
          <w:rFonts w:ascii="Times New Roman" w:hAnsi="Times New Roman" w:cs="Times New Roman"/>
          <w:sz w:val="24"/>
          <w:szCs w:val="24"/>
        </w:rPr>
        <w:t xml:space="preserve"> человека (</w:t>
      </w:r>
      <w:r w:rsidRPr="00B9333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93338">
        <w:rPr>
          <w:rFonts w:ascii="Times New Roman" w:hAnsi="Times New Roman" w:cs="Times New Roman"/>
          <w:sz w:val="24"/>
          <w:szCs w:val="24"/>
        </w:rPr>
        <w:t>//</w:t>
      </w:r>
      <w:r w:rsidRPr="00B9333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933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93338">
        <w:rPr>
          <w:rFonts w:ascii="Times New Roman" w:hAnsi="Times New Roman" w:cs="Times New Roman"/>
          <w:sz w:val="24"/>
          <w:szCs w:val="24"/>
          <w:lang w:val="en-US"/>
        </w:rPr>
        <w:t>rospotrebnadzor</w:t>
      </w:r>
      <w:proofErr w:type="spellEnd"/>
      <w:r w:rsidRPr="00B933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933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93338">
        <w:rPr>
          <w:rFonts w:ascii="Times New Roman" w:hAnsi="Times New Roman" w:cs="Times New Roman"/>
          <w:sz w:val="24"/>
          <w:szCs w:val="24"/>
        </w:rPr>
        <w:t>)</w:t>
      </w:r>
    </w:p>
    <w:p w:rsidR="0034235F" w:rsidRPr="00B93338" w:rsidRDefault="0034235F" w:rsidP="000743E9">
      <w:pPr>
        <w:numPr>
          <w:ilvl w:val="0"/>
          <w:numId w:val="4"/>
        </w:numPr>
        <w:tabs>
          <w:tab w:val="left" w:pos="0"/>
          <w:tab w:val="left" w:pos="180"/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338">
        <w:rPr>
          <w:rFonts w:ascii="Times New Roman" w:hAnsi="Times New Roman" w:cs="Times New Roman"/>
          <w:sz w:val="24"/>
          <w:szCs w:val="24"/>
        </w:rPr>
        <w:t xml:space="preserve">ФГУЗ Федеральный центр гигиены и эпидемиологии Федеральной службы </w:t>
      </w:r>
      <w:proofErr w:type="gramStart"/>
      <w:r w:rsidRPr="00B93338">
        <w:rPr>
          <w:rFonts w:ascii="Times New Roman" w:hAnsi="Times New Roman" w:cs="Times New Roman"/>
          <w:sz w:val="24"/>
          <w:szCs w:val="24"/>
        </w:rPr>
        <w:t>по  надзору</w:t>
      </w:r>
      <w:proofErr w:type="gramEnd"/>
      <w:r w:rsidRPr="00B93338">
        <w:rPr>
          <w:rFonts w:ascii="Times New Roman" w:hAnsi="Times New Roman" w:cs="Times New Roman"/>
          <w:sz w:val="24"/>
          <w:szCs w:val="24"/>
        </w:rPr>
        <w:t xml:space="preserve"> в сфере защиты прав потребителей и благополучия человека</w:t>
      </w:r>
    </w:p>
    <w:p w:rsidR="0034235F" w:rsidRPr="00B93338" w:rsidRDefault="0034235F" w:rsidP="0034235F">
      <w:pPr>
        <w:tabs>
          <w:tab w:val="left" w:pos="0"/>
          <w:tab w:val="left" w:pos="180"/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338">
        <w:rPr>
          <w:rFonts w:ascii="Times New Roman" w:hAnsi="Times New Roman" w:cs="Times New Roman"/>
          <w:sz w:val="24"/>
          <w:szCs w:val="24"/>
        </w:rPr>
        <w:t xml:space="preserve"> (</w:t>
      </w:r>
      <w:r w:rsidRPr="00B9333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93338">
        <w:rPr>
          <w:rFonts w:ascii="Times New Roman" w:hAnsi="Times New Roman" w:cs="Times New Roman"/>
          <w:sz w:val="24"/>
          <w:szCs w:val="24"/>
        </w:rPr>
        <w:t>//</w:t>
      </w:r>
      <w:r w:rsidRPr="00B9333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933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93338">
        <w:rPr>
          <w:rFonts w:ascii="Times New Roman" w:hAnsi="Times New Roman" w:cs="Times New Roman"/>
          <w:sz w:val="24"/>
          <w:szCs w:val="24"/>
          <w:lang w:val="en-US"/>
        </w:rPr>
        <w:t>fcgsen</w:t>
      </w:r>
      <w:proofErr w:type="spellEnd"/>
      <w:r w:rsidRPr="00B933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933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93338">
        <w:rPr>
          <w:rFonts w:ascii="Times New Roman" w:hAnsi="Times New Roman" w:cs="Times New Roman"/>
          <w:sz w:val="24"/>
          <w:szCs w:val="24"/>
        </w:rPr>
        <w:t>).</w:t>
      </w:r>
    </w:p>
    <w:p w:rsidR="0034235F" w:rsidRPr="00B93338" w:rsidRDefault="0034235F" w:rsidP="000743E9">
      <w:pPr>
        <w:numPr>
          <w:ilvl w:val="0"/>
          <w:numId w:val="4"/>
        </w:numPr>
        <w:tabs>
          <w:tab w:val="left" w:pos="0"/>
          <w:tab w:val="left" w:pos="180"/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338">
        <w:rPr>
          <w:rFonts w:ascii="Times New Roman" w:hAnsi="Times New Roman" w:cs="Times New Roman"/>
          <w:sz w:val="24"/>
          <w:szCs w:val="24"/>
        </w:rPr>
        <w:t>Информационно – методический центр «Экспертиза» (</w:t>
      </w:r>
      <w:r w:rsidRPr="00B9333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93338">
        <w:rPr>
          <w:rFonts w:ascii="Times New Roman" w:hAnsi="Times New Roman" w:cs="Times New Roman"/>
          <w:sz w:val="24"/>
          <w:szCs w:val="24"/>
        </w:rPr>
        <w:t>//</w:t>
      </w:r>
      <w:r w:rsidRPr="00B9333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933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93338">
        <w:rPr>
          <w:rFonts w:ascii="Times New Roman" w:hAnsi="Times New Roman" w:cs="Times New Roman"/>
          <w:sz w:val="24"/>
          <w:szCs w:val="24"/>
          <w:lang w:val="en-US"/>
        </w:rPr>
        <w:t>crc</w:t>
      </w:r>
      <w:proofErr w:type="spellEnd"/>
      <w:r w:rsidRPr="00B933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933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93338">
        <w:rPr>
          <w:rFonts w:ascii="Times New Roman" w:hAnsi="Times New Roman" w:cs="Times New Roman"/>
          <w:sz w:val="24"/>
          <w:szCs w:val="24"/>
        </w:rPr>
        <w:t>).</w:t>
      </w:r>
    </w:p>
    <w:p w:rsidR="0034235F" w:rsidRPr="00B93338" w:rsidRDefault="0034235F" w:rsidP="000743E9">
      <w:pPr>
        <w:numPr>
          <w:ilvl w:val="0"/>
          <w:numId w:val="4"/>
        </w:numPr>
        <w:tabs>
          <w:tab w:val="left" w:pos="0"/>
          <w:tab w:val="left" w:pos="180"/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338">
        <w:rPr>
          <w:rFonts w:ascii="Times New Roman" w:hAnsi="Times New Roman" w:cs="Times New Roman"/>
          <w:sz w:val="24"/>
          <w:szCs w:val="24"/>
        </w:rPr>
        <w:t>Центральный НИИ организации и информатизации здравоохранения</w:t>
      </w:r>
    </w:p>
    <w:p w:rsidR="0034235F" w:rsidRPr="00B93338" w:rsidRDefault="0034235F" w:rsidP="0034235F">
      <w:pPr>
        <w:tabs>
          <w:tab w:val="left" w:pos="0"/>
          <w:tab w:val="left" w:pos="180"/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338">
        <w:rPr>
          <w:rFonts w:ascii="Times New Roman" w:hAnsi="Times New Roman" w:cs="Times New Roman"/>
          <w:sz w:val="24"/>
          <w:szCs w:val="24"/>
        </w:rPr>
        <w:t xml:space="preserve"> (</w:t>
      </w:r>
      <w:r w:rsidRPr="00B9333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93338">
        <w:rPr>
          <w:rFonts w:ascii="Times New Roman" w:hAnsi="Times New Roman" w:cs="Times New Roman"/>
          <w:sz w:val="24"/>
          <w:szCs w:val="24"/>
        </w:rPr>
        <w:t>//</w:t>
      </w:r>
      <w:r w:rsidRPr="00B9333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933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93338">
        <w:rPr>
          <w:rFonts w:ascii="Times New Roman" w:hAnsi="Times New Roman" w:cs="Times New Roman"/>
          <w:sz w:val="24"/>
          <w:szCs w:val="24"/>
          <w:lang w:val="en-US"/>
        </w:rPr>
        <w:t>mednet</w:t>
      </w:r>
      <w:proofErr w:type="spellEnd"/>
      <w:r w:rsidRPr="00B933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933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93338">
        <w:rPr>
          <w:rFonts w:ascii="Times New Roman" w:hAnsi="Times New Roman" w:cs="Times New Roman"/>
          <w:sz w:val="24"/>
          <w:szCs w:val="24"/>
        </w:rPr>
        <w:t>).</w:t>
      </w:r>
    </w:p>
    <w:p w:rsidR="0034235F" w:rsidRPr="00B93338" w:rsidRDefault="0034235F" w:rsidP="0034235F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35F" w:rsidRPr="00B93338" w:rsidRDefault="0034235F" w:rsidP="0034235F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35F" w:rsidRPr="00B93338" w:rsidRDefault="0034235F" w:rsidP="0034235F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35F" w:rsidRPr="00B93338" w:rsidRDefault="0034235F" w:rsidP="0034235F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35F" w:rsidRPr="00B93338" w:rsidRDefault="0034235F" w:rsidP="0034235F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35F" w:rsidRPr="00B93338" w:rsidRDefault="0034235F" w:rsidP="0034235F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35F" w:rsidRPr="00B93338" w:rsidRDefault="0034235F" w:rsidP="0034235F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35F" w:rsidRPr="00B93338" w:rsidRDefault="0034235F" w:rsidP="0034235F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35F" w:rsidRDefault="0034235F" w:rsidP="0034235F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775" w:rsidRDefault="00AD0775" w:rsidP="0034235F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775" w:rsidRDefault="00AD0775" w:rsidP="0034235F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775" w:rsidRDefault="00AD0775" w:rsidP="0034235F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75A" w:rsidRDefault="0034475A" w:rsidP="0034235F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85" w:rsidRDefault="00610185" w:rsidP="0034235F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85" w:rsidRDefault="00610185" w:rsidP="0034235F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85" w:rsidRDefault="00610185" w:rsidP="0034235F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85" w:rsidRDefault="00610185" w:rsidP="0034235F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85" w:rsidRDefault="00610185" w:rsidP="0034235F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DB8" w:rsidRPr="00B93338" w:rsidRDefault="00906DB8" w:rsidP="0034235F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35F" w:rsidRPr="00B93338" w:rsidRDefault="0034235F" w:rsidP="0034235F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938" w:rsidRPr="000743E9" w:rsidRDefault="000743E9" w:rsidP="000743E9">
      <w:pPr>
        <w:tabs>
          <w:tab w:val="left" w:pos="0"/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3E9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34235F" w:rsidRPr="00722034" w:rsidRDefault="000D65A2" w:rsidP="009C52F9">
      <w:pPr>
        <w:pStyle w:val="13"/>
        <w:shd w:val="clear" w:color="auto" w:fill="auto"/>
        <w:tabs>
          <w:tab w:val="left" w:pos="0"/>
          <w:tab w:val="left" w:pos="567"/>
        </w:tabs>
        <w:spacing w:before="0" w:line="240" w:lineRule="auto"/>
        <w:ind w:right="-2"/>
        <w:jc w:val="center"/>
        <w:rPr>
          <w:sz w:val="24"/>
          <w:szCs w:val="24"/>
        </w:rPr>
      </w:pPr>
      <w:r w:rsidRPr="00722034">
        <w:rPr>
          <w:sz w:val="24"/>
          <w:szCs w:val="24"/>
        </w:rPr>
        <w:t>В</w:t>
      </w:r>
      <w:r w:rsidR="0034235F" w:rsidRPr="00722034">
        <w:rPr>
          <w:sz w:val="24"/>
          <w:szCs w:val="24"/>
        </w:rPr>
        <w:t>едомость</w:t>
      </w:r>
      <w:r>
        <w:rPr>
          <w:sz w:val="24"/>
          <w:szCs w:val="24"/>
        </w:rPr>
        <w:t xml:space="preserve"> дифференцированного зачета производственной практики</w:t>
      </w:r>
    </w:p>
    <w:p w:rsidR="0034235F" w:rsidRPr="0054148D" w:rsidRDefault="0034235F" w:rsidP="0034235F">
      <w:pPr>
        <w:tabs>
          <w:tab w:val="left" w:pos="0"/>
          <w:tab w:val="left" w:pos="567"/>
          <w:tab w:val="left" w:leader="underscore" w:pos="306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Pr="00722034">
        <w:rPr>
          <w:rFonts w:ascii="Times New Roman" w:hAnsi="Times New Roman" w:cs="Times New Roman"/>
          <w:sz w:val="24"/>
          <w:szCs w:val="24"/>
        </w:rPr>
        <w:t xml:space="preserve"> </w:t>
      </w:r>
      <w:r w:rsidR="00610185">
        <w:rPr>
          <w:rFonts w:ascii="Times New Roman" w:hAnsi="Times New Roman" w:cs="Times New Roman"/>
          <w:sz w:val="24"/>
          <w:szCs w:val="24"/>
          <w:u w:val="single"/>
        </w:rPr>
        <w:t>ЛД 2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10185">
        <w:rPr>
          <w:rFonts w:ascii="Times New Roman" w:hAnsi="Times New Roman" w:cs="Times New Roman"/>
          <w:sz w:val="24"/>
          <w:szCs w:val="24"/>
          <w:u w:val="single"/>
        </w:rPr>
        <w:t>, 2</w:t>
      </w:r>
      <w:r w:rsidR="000D65A2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34235F" w:rsidRPr="00B93338" w:rsidRDefault="0034235F" w:rsidP="0034235F">
      <w:pPr>
        <w:tabs>
          <w:tab w:val="left" w:pos="0"/>
          <w:tab w:val="left" w:pos="567"/>
          <w:tab w:val="left" w:leader="underscore" w:pos="682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93338">
        <w:rPr>
          <w:rFonts w:ascii="Times New Roman" w:hAnsi="Times New Roman" w:cs="Times New Roman"/>
          <w:sz w:val="24"/>
          <w:szCs w:val="24"/>
        </w:rPr>
        <w:t>Код, наименование специальности/профессии:</w:t>
      </w:r>
      <w:r w:rsidR="009C52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52F9">
        <w:rPr>
          <w:rFonts w:ascii="Times New Roman" w:hAnsi="Times New Roman" w:cs="Times New Roman"/>
          <w:sz w:val="24"/>
          <w:szCs w:val="24"/>
          <w:u w:val="single"/>
        </w:rPr>
        <w:t>31.02.01.</w:t>
      </w:r>
      <w:r w:rsidRPr="00B93338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 w:rsidRPr="00B93338">
        <w:rPr>
          <w:rFonts w:ascii="Times New Roman" w:hAnsi="Times New Roman" w:cs="Times New Roman"/>
          <w:sz w:val="24"/>
          <w:szCs w:val="24"/>
          <w:u w:val="single"/>
        </w:rPr>
        <w:t>Лечебное  дело»</w:t>
      </w:r>
    </w:p>
    <w:p w:rsidR="0034235F" w:rsidRPr="00B93338" w:rsidRDefault="00610185" w:rsidP="0034235F">
      <w:pPr>
        <w:widowControl w:val="0"/>
        <w:tabs>
          <w:tab w:val="left" w:pos="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Arial Unicode MS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ПМ.01.  Диагностическая деятельность. МДК 01</w:t>
      </w:r>
      <w:r w:rsidR="0034235F" w:rsidRPr="00B93338">
        <w:rPr>
          <w:rFonts w:ascii="Times New Roman" w:hAnsi="Times New Roman" w:cs="Times New Roman"/>
          <w:sz w:val="24"/>
          <w:szCs w:val="24"/>
        </w:rPr>
        <w:t xml:space="preserve">.04. </w:t>
      </w:r>
      <w:r>
        <w:rPr>
          <w:rFonts w:ascii="Times New Roman" w:hAnsi="Times New Roman" w:cs="Times New Roman"/>
          <w:sz w:val="24"/>
          <w:szCs w:val="24"/>
        </w:rPr>
        <w:t>Пропедевтика в педиатрии</w:t>
      </w:r>
    </w:p>
    <w:p w:rsidR="0034235F" w:rsidRPr="00B93338" w:rsidRDefault="0034235F" w:rsidP="0034235F">
      <w:pPr>
        <w:widowControl w:val="0"/>
        <w:tabs>
          <w:tab w:val="left" w:pos="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35F" w:rsidRDefault="0034235F" w:rsidP="0034235F">
      <w:pPr>
        <w:tabs>
          <w:tab w:val="left" w:pos="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93338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B93338">
        <w:rPr>
          <w:rFonts w:ascii="Times New Roman" w:hAnsi="Times New Roman" w:cs="Times New Roman"/>
          <w:sz w:val="24"/>
          <w:szCs w:val="24"/>
        </w:rPr>
        <w:t>провед</w:t>
      </w:r>
      <w:r w:rsidR="009C52F9">
        <w:rPr>
          <w:rFonts w:ascii="Times New Roman" w:hAnsi="Times New Roman" w:cs="Times New Roman"/>
          <w:sz w:val="24"/>
          <w:szCs w:val="24"/>
        </w:rPr>
        <w:t>ения</w:t>
      </w:r>
      <w:r w:rsidRPr="00B93338">
        <w:rPr>
          <w:rFonts w:ascii="Times New Roman" w:hAnsi="Times New Roman" w:cs="Times New Roman"/>
          <w:sz w:val="24"/>
          <w:szCs w:val="24"/>
        </w:rPr>
        <w:t xml:space="preserve">:  </w:t>
      </w:r>
      <w:r w:rsidRPr="00B93338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Pr="00B93338">
        <w:rPr>
          <w:rFonts w:ascii="Times New Roman" w:hAnsi="Times New Roman" w:cs="Times New Roman"/>
          <w:sz w:val="24"/>
          <w:szCs w:val="24"/>
          <w:u w:val="single"/>
        </w:rPr>
        <w:t>__________20___ г.</w:t>
      </w:r>
    </w:p>
    <w:p w:rsidR="0034235F" w:rsidRPr="00B93338" w:rsidRDefault="0034235F" w:rsidP="0034235F">
      <w:pPr>
        <w:tabs>
          <w:tab w:val="left" w:pos="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8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694"/>
        <w:gridCol w:w="1984"/>
        <w:gridCol w:w="851"/>
        <w:gridCol w:w="992"/>
        <w:gridCol w:w="850"/>
        <w:gridCol w:w="851"/>
        <w:gridCol w:w="1032"/>
      </w:tblGrid>
      <w:tr w:rsidR="000743E9" w:rsidRPr="00B93338" w:rsidTr="00AD0775">
        <w:trPr>
          <w:trHeight w:val="8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pStyle w:val="13"/>
              <w:shd w:val="clear" w:color="auto" w:fill="auto"/>
              <w:tabs>
                <w:tab w:val="left" w:pos="0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93338">
              <w:rPr>
                <w:sz w:val="24"/>
                <w:szCs w:val="24"/>
              </w:rPr>
              <w:t>№</w:t>
            </w:r>
          </w:p>
          <w:p w:rsidR="000743E9" w:rsidRPr="00B93338" w:rsidRDefault="000743E9" w:rsidP="000743E9">
            <w:pPr>
              <w:pStyle w:val="13"/>
              <w:shd w:val="clear" w:color="auto" w:fill="auto"/>
              <w:tabs>
                <w:tab w:val="left" w:pos="0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93338">
              <w:rPr>
                <w:sz w:val="24"/>
                <w:szCs w:val="24"/>
              </w:rPr>
              <w:t xml:space="preserve"> п/ 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775" w:rsidRDefault="00AD0775" w:rsidP="000743E9">
            <w:pPr>
              <w:pStyle w:val="13"/>
              <w:shd w:val="clear" w:color="auto" w:fill="auto"/>
              <w:tabs>
                <w:tab w:val="left" w:pos="0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0743E9" w:rsidRPr="00B93338" w:rsidRDefault="000743E9" w:rsidP="000743E9">
            <w:pPr>
              <w:pStyle w:val="13"/>
              <w:shd w:val="clear" w:color="auto" w:fill="auto"/>
              <w:tabs>
                <w:tab w:val="left" w:pos="0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93338">
              <w:rPr>
                <w:sz w:val="24"/>
                <w:szCs w:val="24"/>
              </w:rPr>
              <w:t xml:space="preserve">Ф.И.О.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Default="000743E9" w:rsidP="000743E9">
            <w:pPr>
              <w:pStyle w:val="60"/>
              <w:shd w:val="clear" w:color="auto" w:fill="auto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D0775" w:rsidRDefault="000743E9" w:rsidP="000743E9">
            <w:pPr>
              <w:pStyle w:val="60"/>
              <w:shd w:val="clear" w:color="auto" w:fill="auto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743E9" w:rsidRPr="00B93338" w:rsidRDefault="000743E9" w:rsidP="000743E9">
            <w:pPr>
              <w:pStyle w:val="60"/>
              <w:shd w:val="clear" w:color="auto" w:fill="auto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прохождения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Default="000743E9" w:rsidP="000743E9">
            <w:pPr>
              <w:pStyle w:val="60"/>
              <w:shd w:val="clear" w:color="auto" w:fill="auto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D0775" w:rsidRDefault="00AD0775" w:rsidP="000743E9">
            <w:pPr>
              <w:pStyle w:val="60"/>
              <w:shd w:val="clear" w:color="auto" w:fill="auto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743E9" w:rsidRDefault="000743E9" w:rsidP="000743E9">
            <w:pPr>
              <w:pStyle w:val="60"/>
              <w:shd w:val="clear" w:color="auto" w:fill="auto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</w:t>
            </w:r>
            <w:proofErr w:type="spellEnd"/>
            <w:r>
              <w:rPr>
                <w:sz w:val="24"/>
                <w:szCs w:val="24"/>
              </w:rPr>
              <w:t xml:space="preserve">-ка   </w:t>
            </w:r>
          </w:p>
          <w:p w:rsidR="000743E9" w:rsidRDefault="000743E9" w:rsidP="000743E9">
            <w:pPr>
              <w:pStyle w:val="60"/>
              <w:shd w:val="clear" w:color="auto" w:fill="auto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743E9" w:rsidRPr="00B93338" w:rsidRDefault="000743E9" w:rsidP="000743E9">
            <w:pPr>
              <w:pStyle w:val="60"/>
              <w:shd w:val="clear" w:color="auto" w:fill="auto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Default="000743E9" w:rsidP="000743E9">
            <w:pPr>
              <w:pStyle w:val="13"/>
              <w:shd w:val="clear" w:color="auto" w:fill="auto"/>
              <w:tabs>
                <w:tab w:val="left" w:pos="0"/>
                <w:tab w:val="left" w:pos="567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AD0775" w:rsidRDefault="00AD0775" w:rsidP="000743E9">
            <w:pPr>
              <w:pStyle w:val="13"/>
              <w:shd w:val="clear" w:color="auto" w:fill="auto"/>
              <w:tabs>
                <w:tab w:val="left" w:pos="0"/>
                <w:tab w:val="left" w:pos="567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0743E9" w:rsidRPr="00B93338" w:rsidRDefault="000743E9" w:rsidP="000743E9">
            <w:pPr>
              <w:pStyle w:val="13"/>
              <w:shd w:val="clear" w:color="auto" w:fill="auto"/>
              <w:tabs>
                <w:tab w:val="left" w:pos="0"/>
                <w:tab w:val="left" w:pos="567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75" w:rsidRDefault="00AD0775" w:rsidP="000743E9">
            <w:pPr>
              <w:pStyle w:val="13"/>
              <w:shd w:val="clear" w:color="auto" w:fill="auto"/>
              <w:tabs>
                <w:tab w:val="left" w:pos="0"/>
                <w:tab w:val="left" w:pos="567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AD0775" w:rsidRDefault="00AD0775" w:rsidP="000743E9">
            <w:pPr>
              <w:pStyle w:val="13"/>
              <w:shd w:val="clear" w:color="auto" w:fill="auto"/>
              <w:tabs>
                <w:tab w:val="left" w:pos="0"/>
                <w:tab w:val="left" w:pos="567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0743E9" w:rsidRDefault="000743E9" w:rsidP="000743E9">
            <w:pPr>
              <w:pStyle w:val="13"/>
              <w:shd w:val="clear" w:color="auto" w:fill="auto"/>
              <w:tabs>
                <w:tab w:val="left" w:pos="0"/>
                <w:tab w:val="left" w:pos="567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ПК</w:t>
            </w:r>
          </w:p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775" w:rsidRDefault="00AD0775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E9" w:rsidRPr="000743E9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E9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</w:p>
        </w:tc>
      </w:tr>
      <w:tr w:rsidR="000743E9" w:rsidRPr="00B93338" w:rsidTr="00867A5B">
        <w:trPr>
          <w:trHeight w:val="288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 полном объеме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E9" w:rsidRPr="00B93338" w:rsidTr="000743E9">
        <w:trPr>
          <w:trHeight w:val="288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E9" w:rsidRPr="00B93338" w:rsidTr="000743E9">
        <w:trPr>
          <w:trHeight w:val="3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E9" w:rsidRPr="00B93338" w:rsidTr="000743E9">
        <w:trPr>
          <w:trHeight w:val="3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E9" w:rsidRPr="00B93338" w:rsidTr="000743E9">
        <w:trPr>
          <w:trHeight w:val="3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E9" w:rsidRPr="00B93338" w:rsidTr="000743E9">
        <w:trPr>
          <w:trHeight w:val="3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E9" w:rsidRPr="00B93338" w:rsidTr="000743E9">
        <w:trPr>
          <w:trHeight w:val="3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E9" w:rsidRPr="00B93338" w:rsidTr="000743E9">
        <w:trPr>
          <w:trHeight w:val="3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E9" w:rsidRPr="00B93338" w:rsidTr="000743E9">
        <w:trPr>
          <w:trHeight w:val="3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E9" w:rsidRPr="00B93338" w:rsidTr="000743E9">
        <w:trPr>
          <w:trHeight w:val="3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E9" w:rsidRPr="00B93338" w:rsidTr="000743E9">
        <w:trPr>
          <w:trHeight w:val="3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E9" w:rsidRPr="00B93338" w:rsidTr="000743E9">
        <w:trPr>
          <w:trHeight w:val="3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E9" w:rsidRPr="00B93338" w:rsidTr="000743E9">
        <w:trPr>
          <w:trHeight w:val="3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E9" w:rsidRPr="00B93338" w:rsidTr="000743E9">
        <w:trPr>
          <w:trHeight w:val="3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E9" w:rsidRPr="00B93338" w:rsidTr="000743E9">
        <w:trPr>
          <w:trHeight w:val="3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E9" w:rsidRPr="00B93338" w:rsidTr="000743E9">
        <w:trPr>
          <w:trHeight w:val="3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E9" w:rsidRPr="00B93338" w:rsidTr="000743E9">
        <w:trPr>
          <w:trHeight w:val="3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E9" w:rsidRPr="00B93338" w:rsidTr="000743E9">
        <w:trPr>
          <w:trHeight w:val="3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E9" w:rsidRPr="00B93338" w:rsidTr="000743E9">
        <w:trPr>
          <w:trHeight w:val="3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E9" w:rsidRPr="00B93338" w:rsidTr="000743E9">
        <w:trPr>
          <w:trHeight w:val="3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E9" w:rsidRPr="00B93338" w:rsidTr="000743E9">
        <w:trPr>
          <w:trHeight w:val="3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E9" w:rsidRPr="00B93338" w:rsidTr="000743E9">
        <w:trPr>
          <w:trHeight w:val="3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E9" w:rsidRPr="00B93338" w:rsidTr="000743E9">
        <w:trPr>
          <w:trHeight w:val="3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E9" w:rsidRPr="00B93338" w:rsidTr="000743E9">
        <w:trPr>
          <w:trHeight w:val="3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E9" w:rsidRPr="00B93338" w:rsidTr="000743E9">
        <w:trPr>
          <w:trHeight w:val="3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E9" w:rsidRPr="00B93338" w:rsidTr="000743E9">
        <w:trPr>
          <w:trHeight w:val="3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3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E9" w:rsidRPr="00B93338" w:rsidRDefault="000743E9" w:rsidP="000743E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35F" w:rsidRDefault="000D65A2" w:rsidP="0034235F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Успеваемость:</w:t>
      </w:r>
    </w:p>
    <w:p w:rsidR="000D65A2" w:rsidRDefault="000D65A2" w:rsidP="0034235F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</w:t>
      </w:r>
    </w:p>
    <w:p w:rsidR="000D65A2" w:rsidRDefault="000D65A2" w:rsidP="0034235F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</w:t>
      </w:r>
    </w:p>
    <w:p w:rsidR="000D65A2" w:rsidRDefault="000D65A2" w:rsidP="0034235F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«3» -  </w:t>
      </w:r>
    </w:p>
    <w:p w:rsidR="000D65A2" w:rsidRDefault="000D65A2" w:rsidP="0034235F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сдал - </w:t>
      </w:r>
    </w:p>
    <w:p w:rsidR="0034235F" w:rsidRPr="00906DB8" w:rsidRDefault="000D65A2" w:rsidP="00906DB8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экзаменатора</w:t>
      </w:r>
      <w:r w:rsidR="0034235F" w:rsidRPr="00B93338">
        <w:rPr>
          <w:sz w:val="24"/>
          <w:szCs w:val="24"/>
        </w:rPr>
        <w:t>________________</w:t>
      </w:r>
      <w:r w:rsidR="00906DB8">
        <w:rPr>
          <w:sz w:val="24"/>
          <w:szCs w:val="24"/>
        </w:rPr>
        <w:t>________/____________________</w:t>
      </w:r>
    </w:p>
    <w:p w:rsidR="000743E9" w:rsidRPr="000743E9" w:rsidRDefault="000743E9" w:rsidP="000743E9">
      <w:pPr>
        <w:tabs>
          <w:tab w:val="left" w:pos="0"/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3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743E9">
        <w:rPr>
          <w:rFonts w:ascii="Times New Roman" w:hAnsi="Times New Roman" w:cs="Times New Roman"/>
          <w:sz w:val="24"/>
          <w:szCs w:val="24"/>
        </w:rPr>
        <w:t>.</w:t>
      </w:r>
    </w:p>
    <w:p w:rsidR="00364EB2" w:rsidRPr="00364EB2" w:rsidRDefault="00364EB2" w:rsidP="00364EB2">
      <w:pPr>
        <w:widowControl w:val="0"/>
        <w:spacing w:after="27" w:line="220" w:lineRule="exact"/>
        <w:ind w:left="43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364E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Протокол</w:t>
      </w:r>
    </w:p>
    <w:p w:rsidR="00364EB2" w:rsidRPr="00364EB2" w:rsidRDefault="009C52F9" w:rsidP="00364EB2">
      <w:pPr>
        <w:widowControl w:val="0"/>
        <w:spacing w:after="3" w:line="22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дифференцированного </w:t>
      </w:r>
      <w:r w:rsidR="00364EB2" w:rsidRPr="00364EB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зачета по ПП</w:t>
      </w:r>
    </w:p>
    <w:p w:rsidR="00364EB2" w:rsidRDefault="00364EB2" w:rsidP="00364EB2">
      <w:pPr>
        <w:widowControl w:val="0"/>
        <w:spacing w:after="171" w:line="220" w:lineRule="exact"/>
        <w:ind w:left="264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364EB2" w:rsidRPr="00364EB2" w:rsidRDefault="009C52F9" w:rsidP="00364EB2">
      <w:pPr>
        <w:tabs>
          <w:tab w:val="left" w:pos="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</w:t>
      </w:r>
      <w:r w:rsidR="00364EB2" w:rsidRPr="00364EB2">
        <w:rPr>
          <w:rFonts w:ascii="Times New Roman" w:hAnsi="Times New Roman" w:cs="Times New Roman"/>
          <w:sz w:val="24"/>
          <w:szCs w:val="24"/>
        </w:rPr>
        <w:t xml:space="preserve">:  </w:t>
      </w:r>
      <w:r w:rsidR="00364EB2" w:rsidRPr="00364EB2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="00364EB2" w:rsidRPr="00364EB2">
        <w:rPr>
          <w:rFonts w:ascii="Times New Roman" w:hAnsi="Times New Roman" w:cs="Times New Roman"/>
          <w:sz w:val="24"/>
          <w:szCs w:val="24"/>
          <w:u w:val="single"/>
        </w:rPr>
        <w:t>__________20___ г.</w:t>
      </w:r>
    </w:p>
    <w:p w:rsidR="00364EB2" w:rsidRPr="00364EB2" w:rsidRDefault="00364EB2" w:rsidP="00364EB2">
      <w:pPr>
        <w:tabs>
          <w:tab w:val="left" w:pos="0"/>
          <w:tab w:val="left" w:pos="567"/>
          <w:tab w:val="left" w:leader="underscore" w:pos="6825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64EB2" w:rsidRPr="00364EB2" w:rsidRDefault="00364EB2" w:rsidP="00364EB2">
      <w:pPr>
        <w:tabs>
          <w:tab w:val="left" w:pos="0"/>
          <w:tab w:val="left" w:pos="567"/>
          <w:tab w:val="left" w:leader="underscore" w:pos="6825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364EB2">
        <w:rPr>
          <w:rFonts w:ascii="Times New Roman" w:hAnsi="Times New Roman" w:cs="Times New Roman"/>
          <w:sz w:val="24"/>
          <w:szCs w:val="24"/>
        </w:rPr>
        <w:t>Код, наименование специальности/профессии:</w:t>
      </w:r>
      <w:r w:rsidR="009C52F9">
        <w:rPr>
          <w:rFonts w:ascii="Times New Roman" w:hAnsi="Times New Roman" w:cs="Times New Roman"/>
          <w:sz w:val="24"/>
          <w:szCs w:val="24"/>
        </w:rPr>
        <w:t xml:space="preserve"> </w:t>
      </w:r>
      <w:r w:rsidRPr="00364EB2">
        <w:rPr>
          <w:rFonts w:ascii="Times New Roman" w:hAnsi="Times New Roman" w:cs="Times New Roman"/>
          <w:sz w:val="24"/>
          <w:szCs w:val="24"/>
          <w:u w:val="single"/>
        </w:rPr>
        <w:t>31.02.01. «</w:t>
      </w:r>
      <w:proofErr w:type="gramStart"/>
      <w:r w:rsidRPr="00364EB2">
        <w:rPr>
          <w:rFonts w:ascii="Times New Roman" w:hAnsi="Times New Roman" w:cs="Times New Roman"/>
          <w:sz w:val="24"/>
          <w:szCs w:val="24"/>
          <w:u w:val="single"/>
        </w:rPr>
        <w:t>Лечебное  дело</w:t>
      </w:r>
      <w:proofErr w:type="gramEnd"/>
      <w:r w:rsidRPr="00364EB2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10185" w:rsidRPr="00B93338" w:rsidRDefault="00610185" w:rsidP="00610185">
      <w:pPr>
        <w:widowControl w:val="0"/>
        <w:tabs>
          <w:tab w:val="left" w:pos="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Arial Unicode MS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ПМ.01.  Диагностическая деятельность. МДК 01</w:t>
      </w:r>
      <w:r w:rsidRPr="00B93338">
        <w:rPr>
          <w:rFonts w:ascii="Times New Roman" w:hAnsi="Times New Roman" w:cs="Times New Roman"/>
          <w:sz w:val="24"/>
          <w:szCs w:val="24"/>
        </w:rPr>
        <w:t xml:space="preserve">.04. </w:t>
      </w:r>
      <w:r>
        <w:rPr>
          <w:rFonts w:ascii="Times New Roman" w:hAnsi="Times New Roman" w:cs="Times New Roman"/>
          <w:sz w:val="24"/>
          <w:szCs w:val="24"/>
        </w:rPr>
        <w:t>Пропедевтика в педиатрии</w:t>
      </w:r>
    </w:p>
    <w:p w:rsidR="00364EB2" w:rsidRPr="00364EB2" w:rsidRDefault="00364EB2" w:rsidP="00364EB2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B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ФИО экзаменаторов:</w:t>
      </w:r>
      <w:r w:rsidRPr="00364EB2">
        <w:rPr>
          <w:rFonts w:ascii="Times New Roman" w:hAnsi="Times New Roman" w:cs="Times New Roman"/>
          <w:sz w:val="24"/>
          <w:szCs w:val="24"/>
        </w:rPr>
        <w:t xml:space="preserve"> ________________________/______________________/</w:t>
      </w:r>
    </w:p>
    <w:p w:rsidR="00364EB2" w:rsidRPr="00364EB2" w:rsidRDefault="00364EB2" w:rsidP="00364EB2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64EB2">
        <w:rPr>
          <w:rFonts w:ascii="Times New Roman" w:hAnsi="Times New Roman" w:cs="Times New Roman"/>
          <w:sz w:val="16"/>
          <w:szCs w:val="16"/>
        </w:rPr>
        <w:t>Подпись экзаменатора</w:t>
      </w:r>
    </w:p>
    <w:p w:rsidR="00364EB2" w:rsidRPr="00364EB2" w:rsidRDefault="00364EB2" w:rsidP="00364EB2">
      <w:pPr>
        <w:tabs>
          <w:tab w:val="left" w:pos="0"/>
          <w:tab w:val="left" w:pos="567"/>
          <w:tab w:val="left" w:leader="underscore" w:pos="3066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4EB2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610185">
        <w:rPr>
          <w:rFonts w:ascii="Times New Roman" w:hAnsi="Times New Roman" w:cs="Times New Roman"/>
          <w:sz w:val="24"/>
          <w:szCs w:val="24"/>
          <w:u w:val="single"/>
        </w:rPr>
        <w:t>ЛД 21, 2</w:t>
      </w:r>
      <w:r w:rsidRPr="00364EB2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364EB2" w:rsidRPr="00364EB2" w:rsidRDefault="00364EB2" w:rsidP="00364EB2">
      <w:pPr>
        <w:tabs>
          <w:tab w:val="left" w:pos="0"/>
          <w:tab w:val="left" w:pos="567"/>
          <w:tab w:val="left" w:leader="underscore" w:pos="6825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364EB2">
        <w:rPr>
          <w:rFonts w:ascii="Times New Roman" w:hAnsi="Times New Roman" w:cs="Times New Roman"/>
          <w:sz w:val="24"/>
          <w:szCs w:val="24"/>
        </w:rPr>
        <w:t>Код, наименование специальности/профессии:</w:t>
      </w:r>
      <w:r w:rsidR="009C52F9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4"/>
      <w:r w:rsidRPr="00364EB2">
        <w:rPr>
          <w:rFonts w:ascii="Times New Roman" w:hAnsi="Times New Roman" w:cs="Times New Roman"/>
          <w:sz w:val="24"/>
          <w:szCs w:val="24"/>
          <w:u w:val="single"/>
        </w:rPr>
        <w:t>31.02.01. «</w:t>
      </w:r>
      <w:proofErr w:type="gramStart"/>
      <w:r w:rsidRPr="00364EB2">
        <w:rPr>
          <w:rFonts w:ascii="Times New Roman" w:hAnsi="Times New Roman" w:cs="Times New Roman"/>
          <w:sz w:val="24"/>
          <w:szCs w:val="24"/>
          <w:u w:val="single"/>
        </w:rPr>
        <w:t>Лечебное  дело</w:t>
      </w:r>
      <w:proofErr w:type="gramEnd"/>
      <w:r w:rsidRPr="00364EB2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10185" w:rsidRPr="00B93338" w:rsidRDefault="00610185" w:rsidP="00610185">
      <w:pPr>
        <w:widowControl w:val="0"/>
        <w:tabs>
          <w:tab w:val="left" w:pos="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Arial Unicode MS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ПМ.01.  Диагностическая деятельность. МДК 01</w:t>
      </w:r>
      <w:r w:rsidRPr="00B93338">
        <w:rPr>
          <w:rFonts w:ascii="Times New Roman" w:hAnsi="Times New Roman" w:cs="Times New Roman"/>
          <w:sz w:val="24"/>
          <w:szCs w:val="24"/>
        </w:rPr>
        <w:t xml:space="preserve">.04. </w:t>
      </w:r>
      <w:r>
        <w:rPr>
          <w:rFonts w:ascii="Times New Roman" w:hAnsi="Times New Roman" w:cs="Times New Roman"/>
          <w:sz w:val="24"/>
          <w:szCs w:val="24"/>
        </w:rPr>
        <w:t>Пропедевтика в педиатрии</w:t>
      </w:r>
    </w:p>
    <w:p w:rsidR="00364EB2" w:rsidRPr="00364EB2" w:rsidRDefault="00364EB2" w:rsidP="00364EB2">
      <w:pPr>
        <w:widowControl w:val="0"/>
        <w:tabs>
          <w:tab w:val="left" w:leader="underscore" w:pos="490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64EB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Количество студентов:</w:t>
      </w:r>
      <w:r w:rsidRPr="00364EB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</w:p>
    <w:p w:rsidR="00364EB2" w:rsidRPr="00364EB2" w:rsidRDefault="00364EB2" w:rsidP="00364EB2">
      <w:pPr>
        <w:widowControl w:val="0"/>
        <w:tabs>
          <w:tab w:val="left" w:leader="underscore" w:pos="583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64EB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Допущено к </w:t>
      </w:r>
      <w:proofErr w:type="spellStart"/>
      <w:r w:rsidRPr="00364EB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дифференц</w:t>
      </w:r>
      <w:proofErr w:type="spellEnd"/>
      <w:r w:rsidRPr="00364EB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зачету:</w:t>
      </w:r>
      <w:r w:rsidRPr="00364EB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</w:p>
    <w:p w:rsidR="00364EB2" w:rsidRPr="00364EB2" w:rsidRDefault="00364EB2" w:rsidP="00364EB2">
      <w:pPr>
        <w:widowControl w:val="0"/>
        <w:tabs>
          <w:tab w:val="left" w:leader="underscore" w:pos="380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64EB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Не допущено:</w:t>
      </w:r>
      <w:r w:rsidRPr="00364EB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</w:p>
    <w:p w:rsidR="00364EB2" w:rsidRPr="00364EB2" w:rsidRDefault="00364EB2" w:rsidP="00364EB2">
      <w:pPr>
        <w:widowControl w:val="0"/>
        <w:tabs>
          <w:tab w:val="left" w:leader="underscore" w:pos="490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64EB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 уважительной причине:</w:t>
      </w:r>
      <w:r w:rsidRPr="00364EB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</w:p>
    <w:p w:rsidR="00364EB2" w:rsidRPr="00364EB2" w:rsidRDefault="00364EB2" w:rsidP="00364EB2">
      <w:pPr>
        <w:widowControl w:val="0"/>
        <w:tabs>
          <w:tab w:val="left" w:leader="underscore" w:pos="490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64EB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 неуважительной причине:</w:t>
      </w:r>
      <w:r w:rsidRPr="00364EB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</w:p>
    <w:p w:rsidR="00364EB2" w:rsidRPr="00364EB2" w:rsidRDefault="00364EB2" w:rsidP="00364EB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64EB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Документация:</w:t>
      </w:r>
    </w:p>
    <w:p w:rsidR="00364EB2" w:rsidRPr="00364EB2" w:rsidRDefault="00364EB2" w:rsidP="00906DB8">
      <w:pPr>
        <w:widowControl w:val="0"/>
        <w:numPr>
          <w:ilvl w:val="0"/>
          <w:numId w:val="11"/>
        </w:numPr>
        <w:tabs>
          <w:tab w:val="left" w:pos="921"/>
          <w:tab w:val="left" w:leader="underscore" w:pos="36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64EB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Дневник</w:t>
      </w:r>
      <w:r w:rsidRPr="00364EB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</w:p>
    <w:p w:rsidR="00364EB2" w:rsidRPr="00364EB2" w:rsidRDefault="00364EB2" w:rsidP="00906DB8">
      <w:pPr>
        <w:widowControl w:val="0"/>
        <w:numPr>
          <w:ilvl w:val="0"/>
          <w:numId w:val="11"/>
        </w:numPr>
        <w:tabs>
          <w:tab w:val="left" w:pos="921"/>
          <w:tab w:val="left" w:leader="underscore" w:pos="422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64EB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Характеристика</w:t>
      </w:r>
      <w:r w:rsidRPr="00364EB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</w:p>
    <w:p w:rsidR="00364EB2" w:rsidRPr="00364EB2" w:rsidRDefault="00364EB2" w:rsidP="00906DB8">
      <w:pPr>
        <w:widowControl w:val="0"/>
        <w:numPr>
          <w:ilvl w:val="0"/>
          <w:numId w:val="11"/>
        </w:numPr>
        <w:tabs>
          <w:tab w:val="left" w:pos="921"/>
          <w:tab w:val="left" w:leader="underscore" w:pos="532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64EB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Манипуляционная тетрадь</w:t>
      </w:r>
      <w:r w:rsidRPr="00364EB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</w:p>
    <w:p w:rsidR="00364EB2" w:rsidRPr="00364EB2" w:rsidRDefault="00364EB2" w:rsidP="00906DB8">
      <w:pPr>
        <w:widowControl w:val="0"/>
        <w:numPr>
          <w:ilvl w:val="0"/>
          <w:numId w:val="11"/>
        </w:numPr>
        <w:tabs>
          <w:tab w:val="left" w:pos="921"/>
          <w:tab w:val="left" w:leader="underscore" w:pos="61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64EB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Карта сестринского обследования</w:t>
      </w:r>
      <w:r w:rsidRPr="00364EB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</w:p>
    <w:p w:rsidR="00364EB2" w:rsidRPr="00364EB2" w:rsidRDefault="00364EB2" w:rsidP="00906DB8">
      <w:pPr>
        <w:widowControl w:val="0"/>
        <w:numPr>
          <w:ilvl w:val="0"/>
          <w:numId w:val="11"/>
        </w:numPr>
        <w:tabs>
          <w:tab w:val="left" w:pos="921"/>
          <w:tab w:val="left" w:leader="underscore" w:pos="45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64EB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История болезни</w:t>
      </w:r>
      <w:r w:rsidRPr="00364EB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</w:p>
    <w:p w:rsidR="00364EB2" w:rsidRPr="00364EB2" w:rsidRDefault="00364EB2" w:rsidP="00906DB8">
      <w:pPr>
        <w:widowControl w:val="0"/>
        <w:numPr>
          <w:ilvl w:val="0"/>
          <w:numId w:val="11"/>
        </w:numPr>
        <w:tabs>
          <w:tab w:val="left" w:pos="921"/>
          <w:tab w:val="left" w:leader="underscore" w:pos="4903"/>
        </w:tabs>
        <w:spacing w:after="0" w:line="360" w:lineRule="auto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bidi="ru-RU"/>
        </w:rPr>
      </w:pPr>
      <w:r w:rsidRPr="00364EB2">
        <w:rPr>
          <w:rFonts w:ascii="Times New Roman" w:eastAsia="Arial Narrow" w:hAnsi="Times New Roman" w:cs="Times New Roman"/>
          <w:color w:val="000000"/>
          <w:sz w:val="24"/>
          <w:szCs w:val="24"/>
          <w:lang w:bidi="ru-RU"/>
        </w:rPr>
        <w:tab/>
      </w:r>
    </w:p>
    <w:p w:rsidR="00364EB2" w:rsidRPr="00364EB2" w:rsidRDefault="00364EB2" w:rsidP="00364EB2">
      <w:pPr>
        <w:widowControl w:val="0"/>
        <w:tabs>
          <w:tab w:val="left" w:leader="underscore" w:pos="490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64EB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7. </w:t>
      </w:r>
      <w:r w:rsidRPr="00364EB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</w:p>
    <w:p w:rsidR="00364EB2" w:rsidRPr="00364EB2" w:rsidRDefault="00364EB2" w:rsidP="00364EB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64EB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Итоги </w:t>
      </w:r>
      <w:proofErr w:type="spellStart"/>
      <w:r w:rsidRPr="00364EB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дифференц</w:t>
      </w:r>
      <w:proofErr w:type="spellEnd"/>
      <w:r w:rsidRPr="00364EB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зачета:</w:t>
      </w:r>
    </w:p>
    <w:p w:rsidR="00364EB2" w:rsidRPr="00364EB2" w:rsidRDefault="00364EB2" w:rsidP="00364EB2">
      <w:pPr>
        <w:widowControl w:val="0"/>
        <w:tabs>
          <w:tab w:val="right" w:leader="underscore" w:pos="327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64EB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Успеваемость</w:t>
      </w:r>
      <w:r w:rsidRPr="00364EB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%</w:t>
      </w:r>
    </w:p>
    <w:p w:rsidR="00364EB2" w:rsidRPr="00364EB2" w:rsidRDefault="00364EB2" w:rsidP="00364EB2">
      <w:pPr>
        <w:widowControl w:val="0"/>
        <w:tabs>
          <w:tab w:val="right" w:leader="underscore" w:pos="327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64EB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Качество</w:t>
      </w:r>
      <w:r w:rsidRPr="00364EB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%</w:t>
      </w:r>
    </w:p>
    <w:p w:rsidR="00364EB2" w:rsidRPr="00364EB2" w:rsidRDefault="00364EB2" w:rsidP="00364EB2">
      <w:pPr>
        <w:widowControl w:val="0"/>
        <w:tabs>
          <w:tab w:val="right" w:leader="underscore" w:pos="3274"/>
        </w:tabs>
        <w:spacing w:after="36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64EB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Средний балл</w:t>
      </w:r>
      <w:r w:rsidRPr="00364EB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%</w:t>
      </w:r>
    </w:p>
    <w:p w:rsidR="00364EB2" w:rsidRPr="00364EB2" w:rsidRDefault="00364EB2" w:rsidP="00364EB2">
      <w:pPr>
        <w:widowControl w:val="0"/>
        <w:spacing w:after="1779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64EB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Отзыв:</w:t>
      </w:r>
    </w:p>
    <w:sectPr w:rsidR="00364EB2" w:rsidRPr="00364EB2" w:rsidSect="000F033E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44632CD"/>
    <w:multiLevelType w:val="hybridMultilevel"/>
    <w:tmpl w:val="27507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86BB0"/>
    <w:multiLevelType w:val="hybridMultilevel"/>
    <w:tmpl w:val="07FE0CBC"/>
    <w:lvl w:ilvl="0" w:tplc="384C3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C973A6"/>
    <w:multiLevelType w:val="hybridMultilevel"/>
    <w:tmpl w:val="A61CFABC"/>
    <w:lvl w:ilvl="0" w:tplc="CAF0F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527D76"/>
    <w:multiLevelType w:val="multilevel"/>
    <w:tmpl w:val="6C767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450054"/>
    <w:multiLevelType w:val="hybridMultilevel"/>
    <w:tmpl w:val="9AB481FA"/>
    <w:lvl w:ilvl="0" w:tplc="384C3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D0A"/>
    <w:multiLevelType w:val="hybridMultilevel"/>
    <w:tmpl w:val="89CAB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37307"/>
    <w:multiLevelType w:val="hybridMultilevel"/>
    <w:tmpl w:val="3706381A"/>
    <w:lvl w:ilvl="0" w:tplc="CBBEAF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110304"/>
    <w:multiLevelType w:val="hybridMultilevel"/>
    <w:tmpl w:val="52F86644"/>
    <w:lvl w:ilvl="0" w:tplc="2C7A9130">
      <w:start w:val="1"/>
      <w:numFmt w:val="decimal"/>
      <w:lvlText w:val="%1."/>
      <w:lvlJc w:val="left"/>
      <w:pPr>
        <w:ind w:left="10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8240F3A"/>
    <w:multiLevelType w:val="hybridMultilevel"/>
    <w:tmpl w:val="10D4DBE2"/>
    <w:lvl w:ilvl="0" w:tplc="384C3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470A4"/>
    <w:multiLevelType w:val="hybridMultilevel"/>
    <w:tmpl w:val="22A0A87C"/>
    <w:lvl w:ilvl="0" w:tplc="1CE26CF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FFB19FC"/>
    <w:multiLevelType w:val="hybridMultilevel"/>
    <w:tmpl w:val="7AEE98A8"/>
    <w:lvl w:ilvl="0" w:tplc="2B9C66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50604475"/>
    <w:multiLevelType w:val="multilevel"/>
    <w:tmpl w:val="B7A82EA0"/>
    <w:lvl w:ilvl="0">
      <w:start w:val="1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4">
    <w:nsid w:val="52F01B5C"/>
    <w:multiLevelType w:val="hybridMultilevel"/>
    <w:tmpl w:val="5AE2E430"/>
    <w:lvl w:ilvl="0" w:tplc="BB0C4AC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0D51ABD"/>
    <w:multiLevelType w:val="hybridMultilevel"/>
    <w:tmpl w:val="0EE2357C"/>
    <w:lvl w:ilvl="0" w:tplc="384C3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87039"/>
    <w:multiLevelType w:val="multilevel"/>
    <w:tmpl w:val="1FF0B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</w:rPr>
    </w:lvl>
  </w:abstractNum>
  <w:abstractNum w:abstractNumId="17">
    <w:nsid w:val="64E20C8C"/>
    <w:multiLevelType w:val="hybridMultilevel"/>
    <w:tmpl w:val="F1D04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3070C2"/>
    <w:multiLevelType w:val="hybridMultilevel"/>
    <w:tmpl w:val="69B22A94"/>
    <w:lvl w:ilvl="0" w:tplc="A9F23CD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79A87B74"/>
    <w:multiLevelType w:val="multilevel"/>
    <w:tmpl w:val="B4EA2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0D6021"/>
    <w:multiLevelType w:val="multilevel"/>
    <w:tmpl w:val="1E16A8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8"/>
  </w:num>
  <w:num w:numId="3">
    <w:abstractNumId w:val="20"/>
  </w:num>
  <w:num w:numId="4">
    <w:abstractNumId w:val="16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15"/>
  </w:num>
  <w:num w:numId="10">
    <w:abstractNumId w:val="10"/>
  </w:num>
  <w:num w:numId="11">
    <w:abstractNumId w:val="19"/>
  </w:num>
  <w:num w:numId="12">
    <w:abstractNumId w:val="12"/>
  </w:num>
  <w:num w:numId="13">
    <w:abstractNumId w:val="9"/>
  </w:num>
  <w:num w:numId="14">
    <w:abstractNumId w:val="18"/>
  </w:num>
  <w:num w:numId="15">
    <w:abstractNumId w:val="3"/>
  </w:num>
  <w:num w:numId="16">
    <w:abstractNumId w:val="13"/>
  </w:num>
  <w:num w:numId="17">
    <w:abstractNumId w:val="11"/>
  </w:num>
  <w:num w:numId="18">
    <w:abstractNumId w:val="1"/>
  </w:num>
  <w:num w:numId="19">
    <w:abstractNumId w:val="14"/>
  </w:num>
  <w:num w:numId="2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7275"/>
    <w:rsid w:val="00003A47"/>
    <w:rsid w:val="00012071"/>
    <w:rsid w:val="0001361B"/>
    <w:rsid w:val="00014F7E"/>
    <w:rsid w:val="00024C9C"/>
    <w:rsid w:val="000256FA"/>
    <w:rsid w:val="00036B15"/>
    <w:rsid w:val="00045631"/>
    <w:rsid w:val="00052E9E"/>
    <w:rsid w:val="0006191E"/>
    <w:rsid w:val="0006627C"/>
    <w:rsid w:val="0007231B"/>
    <w:rsid w:val="00073072"/>
    <w:rsid w:val="000743E9"/>
    <w:rsid w:val="00083947"/>
    <w:rsid w:val="000855F9"/>
    <w:rsid w:val="000945E6"/>
    <w:rsid w:val="000B0215"/>
    <w:rsid w:val="000B6948"/>
    <w:rsid w:val="000C45B5"/>
    <w:rsid w:val="000D65A2"/>
    <w:rsid w:val="000E032E"/>
    <w:rsid w:val="000E6C8E"/>
    <w:rsid w:val="000F033E"/>
    <w:rsid w:val="0010210A"/>
    <w:rsid w:val="0011320A"/>
    <w:rsid w:val="001204C0"/>
    <w:rsid w:val="00121D2D"/>
    <w:rsid w:val="00130D8F"/>
    <w:rsid w:val="00132067"/>
    <w:rsid w:val="00151484"/>
    <w:rsid w:val="001614F0"/>
    <w:rsid w:val="00171118"/>
    <w:rsid w:val="001727FA"/>
    <w:rsid w:val="00176D84"/>
    <w:rsid w:val="00182938"/>
    <w:rsid w:val="001858E0"/>
    <w:rsid w:val="001A4DB3"/>
    <w:rsid w:val="001B69A8"/>
    <w:rsid w:val="001D310D"/>
    <w:rsid w:val="001F5B4A"/>
    <w:rsid w:val="002033EC"/>
    <w:rsid w:val="00204FDC"/>
    <w:rsid w:val="00210825"/>
    <w:rsid w:val="002116C8"/>
    <w:rsid w:val="00211A32"/>
    <w:rsid w:val="0022665B"/>
    <w:rsid w:val="00234126"/>
    <w:rsid w:val="00281D91"/>
    <w:rsid w:val="0028460D"/>
    <w:rsid w:val="002935A7"/>
    <w:rsid w:val="00294275"/>
    <w:rsid w:val="00295910"/>
    <w:rsid w:val="002C18C3"/>
    <w:rsid w:val="002C4F65"/>
    <w:rsid w:val="002C5697"/>
    <w:rsid w:val="002D25FA"/>
    <w:rsid w:val="002D33E8"/>
    <w:rsid w:val="002E0D57"/>
    <w:rsid w:val="002E139C"/>
    <w:rsid w:val="002E4AB0"/>
    <w:rsid w:val="002F4C8F"/>
    <w:rsid w:val="003035E1"/>
    <w:rsid w:val="003254DE"/>
    <w:rsid w:val="0032695A"/>
    <w:rsid w:val="0034235F"/>
    <w:rsid w:val="0034475A"/>
    <w:rsid w:val="003564AD"/>
    <w:rsid w:val="003649BA"/>
    <w:rsid w:val="00364EB2"/>
    <w:rsid w:val="00370B87"/>
    <w:rsid w:val="00382EC5"/>
    <w:rsid w:val="0038615F"/>
    <w:rsid w:val="00397275"/>
    <w:rsid w:val="003B30D9"/>
    <w:rsid w:val="003C07E8"/>
    <w:rsid w:val="003C2282"/>
    <w:rsid w:val="003C52C0"/>
    <w:rsid w:val="003C7C56"/>
    <w:rsid w:val="003D0DB2"/>
    <w:rsid w:val="003D2A09"/>
    <w:rsid w:val="003F394D"/>
    <w:rsid w:val="003F779C"/>
    <w:rsid w:val="00401521"/>
    <w:rsid w:val="00403BC0"/>
    <w:rsid w:val="00410420"/>
    <w:rsid w:val="00416D67"/>
    <w:rsid w:val="00435BFA"/>
    <w:rsid w:val="00442481"/>
    <w:rsid w:val="004473CF"/>
    <w:rsid w:val="00456590"/>
    <w:rsid w:val="0046019A"/>
    <w:rsid w:val="00475373"/>
    <w:rsid w:val="00495F51"/>
    <w:rsid w:val="004A066B"/>
    <w:rsid w:val="004A06D4"/>
    <w:rsid w:val="004B05D2"/>
    <w:rsid w:val="004D09E5"/>
    <w:rsid w:val="004D1FE4"/>
    <w:rsid w:val="005041F7"/>
    <w:rsid w:val="00510FE3"/>
    <w:rsid w:val="00516237"/>
    <w:rsid w:val="005223E5"/>
    <w:rsid w:val="00523747"/>
    <w:rsid w:val="0054148D"/>
    <w:rsid w:val="00551169"/>
    <w:rsid w:val="00553C81"/>
    <w:rsid w:val="0056572C"/>
    <w:rsid w:val="0056703D"/>
    <w:rsid w:val="005728C4"/>
    <w:rsid w:val="0057607C"/>
    <w:rsid w:val="00580526"/>
    <w:rsid w:val="00581EC6"/>
    <w:rsid w:val="00585567"/>
    <w:rsid w:val="00591147"/>
    <w:rsid w:val="005921EE"/>
    <w:rsid w:val="005A5C69"/>
    <w:rsid w:val="005B2538"/>
    <w:rsid w:val="005B7F25"/>
    <w:rsid w:val="005D1568"/>
    <w:rsid w:val="005E12BB"/>
    <w:rsid w:val="0060433C"/>
    <w:rsid w:val="00610185"/>
    <w:rsid w:val="00617031"/>
    <w:rsid w:val="0063649B"/>
    <w:rsid w:val="00655678"/>
    <w:rsid w:val="0065569A"/>
    <w:rsid w:val="00655A05"/>
    <w:rsid w:val="00655FAD"/>
    <w:rsid w:val="006670BD"/>
    <w:rsid w:val="00693C11"/>
    <w:rsid w:val="00693EFB"/>
    <w:rsid w:val="006C5401"/>
    <w:rsid w:val="006C549A"/>
    <w:rsid w:val="006C5B9C"/>
    <w:rsid w:val="006D0BD9"/>
    <w:rsid w:val="006D60F0"/>
    <w:rsid w:val="006E05E8"/>
    <w:rsid w:val="00707E23"/>
    <w:rsid w:val="00710C9E"/>
    <w:rsid w:val="00711583"/>
    <w:rsid w:val="00722034"/>
    <w:rsid w:val="00753C97"/>
    <w:rsid w:val="007702BD"/>
    <w:rsid w:val="00770AA1"/>
    <w:rsid w:val="00793BA1"/>
    <w:rsid w:val="007A75E0"/>
    <w:rsid w:val="007D04EF"/>
    <w:rsid w:val="007D1AFB"/>
    <w:rsid w:val="007D6824"/>
    <w:rsid w:val="007F44F8"/>
    <w:rsid w:val="00806C7A"/>
    <w:rsid w:val="00820A05"/>
    <w:rsid w:val="008535FD"/>
    <w:rsid w:val="00864DA3"/>
    <w:rsid w:val="00867A5B"/>
    <w:rsid w:val="008720AA"/>
    <w:rsid w:val="008923E8"/>
    <w:rsid w:val="00892DFA"/>
    <w:rsid w:val="00896C32"/>
    <w:rsid w:val="008A758C"/>
    <w:rsid w:val="008B14B1"/>
    <w:rsid w:val="008B3F9F"/>
    <w:rsid w:val="008C45ED"/>
    <w:rsid w:val="008D7A62"/>
    <w:rsid w:val="008F41DA"/>
    <w:rsid w:val="00901382"/>
    <w:rsid w:val="00906DB8"/>
    <w:rsid w:val="009318A5"/>
    <w:rsid w:val="00944A2C"/>
    <w:rsid w:val="00947829"/>
    <w:rsid w:val="00981392"/>
    <w:rsid w:val="009A2C49"/>
    <w:rsid w:val="009A463A"/>
    <w:rsid w:val="009B0407"/>
    <w:rsid w:val="009B4960"/>
    <w:rsid w:val="009C52F9"/>
    <w:rsid w:val="009D66DD"/>
    <w:rsid w:val="009E35D1"/>
    <w:rsid w:val="009F0F45"/>
    <w:rsid w:val="009F3845"/>
    <w:rsid w:val="00A042B6"/>
    <w:rsid w:val="00A074B4"/>
    <w:rsid w:val="00A12350"/>
    <w:rsid w:val="00A14417"/>
    <w:rsid w:val="00A3224A"/>
    <w:rsid w:val="00A65BE6"/>
    <w:rsid w:val="00A76921"/>
    <w:rsid w:val="00A8058C"/>
    <w:rsid w:val="00A84E32"/>
    <w:rsid w:val="00A975B2"/>
    <w:rsid w:val="00AB5881"/>
    <w:rsid w:val="00AC632A"/>
    <w:rsid w:val="00AD0775"/>
    <w:rsid w:val="00AE5428"/>
    <w:rsid w:val="00B0181C"/>
    <w:rsid w:val="00B103FE"/>
    <w:rsid w:val="00B115C9"/>
    <w:rsid w:val="00B301EF"/>
    <w:rsid w:val="00B31AC6"/>
    <w:rsid w:val="00B31B91"/>
    <w:rsid w:val="00B41676"/>
    <w:rsid w:val="00B5266A"/>
    <w:rsid w:val="00B60B4B"/>
    <w:rsid w:val="00B859FB"/>
    <w:rsid w:val="00B9184C"/>
    <w:rsid w:val="00B93338"/>
    <w:rsid w:val="00B93A77"/>
    <w:rsid w:val="00BA40EE"/>
    <w:rsid w:val="00BB2C26"/>
    <w:rsid w:val="00BC394A"/>
    <w:rsid w:val="00BD5022"/>
    <w:rsid w:val="00BE4215"/>
    <w:rsid w:val="00BF2714"/>
    <w:rsid w:val="00BF3704"/>
    <w:rsid w:val="00BF7E03"/>
    <w:rsid w:val="00C00079"/>
    <w:rsid w:val="00C019E4"/>
    <w:rsid w:val="00C1589F"/>
    <w:rsid w:val="00C24386"/>
    <w:rsid w:val="00C260E0"/>
    <w:rsid w:val="00C32654"/>
    <w:rsid w:val="00C36281"/>
    <w:rsid w:val="00C4448F"/>
    <w:rsid w:val="00C703E0"/>
    <w:rsid w:val="00C77F82"/>
    <w:rsid w:val="00C806A6"/>
    <w:rsid w:val="00C94FA5"/>
    <w:rsid w:val="00CB3563"/>
    <w:rsid w:val="00CC4A3A"/>
    <w:rsid w:val="00CD40DF"/>
    <w:rsid w:val="00CD4A0C"/>
    <w:rsid w:val="00CD5C56"/>
    <w:rsid w:val="00CF2091"/>
    <w:rsid w:val="00D10777"/>
    <w:rsid w:val="00D10A32"/>
    <w:rsid w:val="00D139F4"/>
    <w:rsid w:val="00D27DBC"/>
    <w:rsid w:val="00D34DC0"/>
    <w:rsid w:val="00D41DD2"/>
    <w:rsid w:val="00D423EA"/>
    <w:rsid w:val="00D42CD3"/>
    <w:rsid w:val="00D57E64"/>
    <w:rsid w:val="00D60527"/>
    <w:rsid w:val="00D63C5C"/>
    <w:rsid w:val="00D74D35"/>
    <w:rsid w:val="00D8015B"/>
    <w:rsid w:val="00D82055"/>
    <w:rsid w:val="00D8482B"/>
    <w:rsid w:val="00D84967"/>
    <w:rsid w:val="00DA5CAF"/>
    <w:rsid w:val="00DB3CEE"/>
    <w:rsid w:val="00DD1EAC"/>
    <w:rsid w:val="00DD2543"/>
    <w:rsid w:val="00DD36F5"/>
    <w:rsid w:val="00DD4379"/>
    <w:rsid w:val="00DF62C8"/>
    <w:rsid w:val="00E01DDD"/>
    <w:rsid w:val="00E05C50"/>
    <w:rsid w:val="00E21181"/>
    <w:rsid w:val="00E2375B"/>
    <w:rsid w:val="00E329CF"/>
    <w:rsid w:val="00E3728A"/>
    <w:rsid w:val="00E47AC0"/>
    <w:rsid w:val="00E913ED"/>
    <w:rsid w:val="00E934AE"/>
    <w:rsid w:val="00E9479A"/>
    <w:rsid w:val="00EB0182"/>
    <w:rsid w:val="00EC20C9"/>
    <w:rsid w:val="00EC2BB7"/>
    <w:rsid w:val="00ED2CC2"/>
    <w:rsid w:val="00F11445"/>
    <w:rsid w:val="00F13E0F"/>
    <w:rsid w:val="00F15396"/>
    <w:rsid w:val="00F25910"/>
    <w:rsid w:val="00F2614C"/>
    <w:rsid w:val="00F411D6"/>
    <w:rsid w:val="00F52025"/>
    <w:rsid w:val="00F56550"/>
    <w:rsid w:val="00F870DC"/>
    <w:rsid w:val="00FB4727"/>
    <w:rsid w:val="00FC1D2A"/>
    <w:rsid w:val="00FC6081"/>
    <w:rsid w:val="00FE16AB"/>
    <w:rsid w:val="00FE3BFC"/>
    <w:rsid w:val="00FE688F"/>
    <w:rsid w:val="00FF25F1"/>
    <w:rsid w:val="00FF360B"/>
    <w:rsid w:val="00FF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50757-F956-45B7-866E-F2A20395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60E0"/>
  </w:style>
  <w:style w:type="paragraph" w:styleId="1">
    <w:name w:val="heading 1"/>
    <w:basedOn w:val="a0"/>
    <w:next w:val="a0"/>
    <w:link w:val="10"/>
    <w:uiPriority w:val="99"/>
    <w:qFormat/>
    <w:rsid w:val="00B859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0"/>
    <w:next w:val="a0"/>
    <w:link w:val="20"/>
    <w:qFormat/>
    <w:rsid w:val="00B859F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9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B859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B859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859F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rsid w:val="00B859F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B859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B859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B859F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List Paragraph"/>
    <w:basedOn w:val="a0"/>
    <w:uiPriority w:val="34"/>
    <w:qFormat/>
    <w:rsid w:val="00B859FB"/>
    <w:pPr>
      <w:ind w:left="720"/>
      <w:contextualSpacing/>
    </w:pPr>
  </w:style>
  <w:style w:type="paragraph" w:customStyle="1" w:styleId="21">
    <w:name w:val="Основной текст2"/>
    <w:basedOn w:val="a0"/>
    <w:rsid w:val="00B859FB"/>
    <w:pPr>
      <w:shd w:val="clear" w:color="auto" w:fill="FFFFFF"/>
      <w:spacing w:before="300" w:after="0" w:line="322" w:lineRule="exact"/>
      <w:ind w:hanging="480"/>
      <w:jc w:val="both"/>
    </w:pPr>
    <w:rPr>
      <w:rFonts w:ascii="Times New Roman" w:eastAsia="Times New Roman" w:hAnsi="Times New Roman" w:cs="Times New Roman"/>
      <w:color w:val="000000"/>
      <w:spacing w:val="8"/>
      <w:sz w:val="24"/>
      <w:szCs w:val="24"/>
    </w:rPr>
  </w:style>
  <w:style w:type="paragraph" w:customStyle="1" w:styleId="55">
    <w:name w:val="Основной текст55"/>
    <w:basedOn w:val="a0"/>
    <w:rsid w:val="00B859FB"/>
    <w:pPr>
      <w:shd w:val="clear" w:color="auto" w:fill="FFFFFF"/>
      <w:spacing w:after="0" w:line="278" w:lineRule="exact"/>
      <w:ind w:hanging="74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5">
    <w:name w:val="Table Grid"/>
    <w:basedOn w:val="a2"/>
    <w:uiPriority w:val="59"/>
    <w:rsid w:val="00B85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1"/>
    <w:link w:val="12"/>
    <w:rsid w:val="00B859FB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22">
    <w:name w:val="Заголовок №2_"/>
    <w:basedOn w:val="a1"/>
    <w:link w:val="23"/>
    <w:rsid w:val="00B859FB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21pt">
    <w:name w:val="Заголовок №2 + Интервал 1 pt"/>
    <w:basedOn w:val="22"/>
    <w:rsid w:val="00B859FB"/>
    <w:rPr>
      <w:rFonts w:ascii="Times New Roman" w:eastAsia="Times New Roman" w:hAnsi="Times New Roman" w:cs="Times New Roman"/>
      <w:spacing w:val="24"/>
      <w:shd w:val="clear" w:color="auto" w:fill="FFFFFF"/>
      <w:lang w:val="en-US"/>
    </w:rPr>
  </w:style>
  <w:style w:type="character" w:customStyle="1" w:styleId="a6">
    <w:name w:val="Основной текст_"/>
    <w:basedOn w:val="a1"/>
    <w:link w:val="13"/>
    <w:rsid w:val="00B859FB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a7">
    <w:name w:val="Основной текст + Полужирный"/>
    <w:basedOn w:val="a6"/>
    <w:rsid w:val="00B859FB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24">
    <w:name w:val="Основной текст (2)_"/>
    <w:basedOn w:val="a1"/>
    <w:link w:val="25"/>
    <w:rsid w:val="00B859FB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a8">
    <w:name w:val="Основной текст + Полужирный;Курсив"/>
    <w:basedOn w:val="a6"/>
    <w:rsid w:val="00B859FB"/>
    <w:rPr>
      <w:rFonts w:ascii="Times New Roman" w:eastAsia="Times New Roman" w:hAnsi="Times New Roman" w:cs="Times New Roman"/>
      <w:b/>
      <w:bCs/>
      <w:i/>
      <w:iCs/>
      <w:spacing w:val="-1"/>
      <w:shd w:val="clear" w:color="auto" w:fill="FFFFFF"/>
    </w:rPr>
  </w:style>
  <w:style w:type="paragraph" w:customStyle="1" w:styleId="12">
    <w:name w:val="Заголовок №1"/>
    <w:basedOn w:val="a0"/>
    <w:link w:val="11"/>
    <w:rsid w:val="00B859FB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23">
    <w:name w:val="Заголовок №2"/>
    <w:basedOn w:val="a0"/>
    <w:link w:val="22"/>
    <w:rsid w:val="00B859FB"/>
    <w:pPr>
      <w:shd w:val="clear" w:color="auto" w:fill="FFFFFF"/>
      <w:spacing w:before="240" w:after="240" w:line="274" w:lineRule="exact"/>
      <w:outlineLvl w:val="1"/>
    </w:pPr>
    <w:rPr>
      <w:rFonts w:ascii="Times New Roman" w:eastAsia="Times New Roman" w:hAnsi="Times New Roman" w:cs="Times New Roman"/>
      <w:spacing w:val="-1"/>
    </w:rPr>
  </w:style>
  <w:style w:type="paragraph" w:customStyle="1" w:styleId="13">
    <w:name w:val="Основной текст1"/>
    <w:basedOn w:val="a0"/>
    <w:link w:val="a6"/>
    <w:rsid w:val="00B859FB"/>
    <w:pPr>
      <w:shd w:val="clear" w:color="auto" w:fill="FFFFFF"/>
      <w:spacing w:before="240" w:after="0" w:line="278" w:lineRule="exact"/>
    </w:pPr>
    <w:rPr>
      <w:rFonts w:ascii="Times New Roman" w:eastAsia="Times New Roman" w:hAnsi="Times New Roman" w:cs="Times New Roman"/>
      <w:spacing w:val="1"/>
    </w:rPr>
  </w:style>
  <w:style w:type="paragraph" w:customStyle="1" w:styleId="25">
    <w:name w:val="Основной текст (2)"/>
    <w:basedOn w:val="a0"/>
    <w:link w:val="24"/>
    <w:rsid w:val="00B859FB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a9">
    <w:name w:val="Основной текст + Курсив"/>
    <w:basedOn w:val="a6"/>
    <w:rsid w:val="00B859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pt">
    <w:name w:val="Основной текст + 11 pt;Полужирный"/>
    <w:basedOn w:val="a6"/>
    <w:rsid w:val="00B85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shd w:val="clear" w:color="auto" w:fill="FFFFFF"/>
    </w:rPr>
  </w:style>
  <w:style w:type="paragraph" w:customStyle="1" w:styleId="Style2">
    <w:name w:val="Style2"/>
    <w:basedOn w:val="a0"/>
    <w:uiPriority w:val="99"/>
    <w:rsid w:val="00B859FB"/>
    <w:pPr>
      <w:widowControl w:val="0"/>
      <w:autoSpaceDE w:val="0"/>
      <w:autoSpaceDN w:val="0"/>
      <w:adjustRightInd w:val="0"/>
      <w:spacing w:after="0" w:line="274" w:lineRule="exact"/>
      <w:ind w:firstLine="42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B85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B859FB"/>
    <w:pPr>
      <w:widowControl w:val="0"/>
      <w:autoSpaceDE w:val="0"/>
      <w:autoSpaceDN w:val="0"/>
      <w:adjustRightInd w:val="0"/>
      <w:spacing w:after="0" w:line="264" w:lineRule="exact"/>
      <w:ind w:hanging="34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B85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6">
    <w:name w:val="Font Style156"/>
    <w:basedOn w:val="a1"/>
    <w:uiPriority w:val="99"/>
    <w:rsid w:val="00B859FB"/>
    <w:rPr>
      <w:rFonts w:ascii="Times New Roman" w:hAnsi="Times New Roman" w:cs="Times New Roman"/>
      <w:sz w:val="20"/>
      <w:szCs w:val="20"/>
    </w:rPr>
  </w:style>
  <w:style w:type="character" w:customStyle="1" w:styleId="FontStyle157">
    <w:name w:val="Font Style157"/>
    <w:basedOn w:val="a1"/>
    <w:uiPriority w:val="99"/>
    <w:rsid w:val="00B859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9">
    <w:name w:val="Font Style159"/>
    <w:basedOn w:val="a1"/>
    <w:uiPriority w:val="99"/>
    <w:rsid w:val="00B859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8">
    <w:name w:val="Font Style158"/>
    <w:basedOn w:val="a1"/>
    <w:uiPriority w:val="99"/>
    <w:rsid w:val="00B859F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6">
    <w:name w:val="Style16"/>
    <w:basedOn w:val="a0"/>
    <w:uiPriority w:val="99"/>
    <w:rsid w:val="00B859FB"/>
    <w:pPr>
      <w:widowControl w:val="0"/>
      <w:autoSpaceDE w:val="0"/>
      <w:autoSpaceDN w:val="0"/>
      <w:adjustRightInd w:val="0"/>
      <w:spacing w:after="0" w:line="269" w:lineRule="exact"/>
      <w:ind w:hanging="326"/>
    </w:pPr>
    <w:rPr>
      <w:rFonts w:ascii="Times New Roman" w:hAnsi="Times New Roman" w:cs="Times New Roman"/>
      <w:sz w:val="24"/>
      <w:szCs w:val="24"/>
    </w:rPr>
  </w:style>
  <w:style w:type="character" w:customStyle="1" w:styleId="FontStyle161">
    <w:name w:val="Font Style161"/>
    <w:basedOn w:val="a1"/>
    <w:uiPriority w:val="99"/>
    <w:rsid w:val="00B859FB"/>
    <w:rPr>
      <w:rFonts w:ascii="Times New Roman" w:hAnsi="Times New Roman" w:cs="Times New Roman"/>
      <w:b/>
      <w:bCs/>
      <w:smallCaps/>
      <w:sz w:val="18"/>
      <w:szCs w:val="18"/>
    </w:rPr>
  </w:style>
  <w:style w:type="paragraph" w:customStyle="1" w:styleId="Style30">
    <w:name w:val="Style30"/>
    <w:basedOn w:val="a0"/>
    <w:uiPriority w:val="99"/>
    <w:rsid w:val="00B859FB"/>
    <w:pPr>
      <w:widowControl w:val="0"/>
      <w:autoSpaceDE w:val="0"/>
      <w:autoSpaceDN w:val="0"/>
      <w:adjustRightInd w:val="0"/>
      <w:spacing w:after="0" w:line="257" w:lineRule="exact"/>
      <w:ind w:hanging="264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0"/>
    <w:uiPriority w:val="99"/>
    <w:rsid w:val="00B859FB"/>
    <w:pPr>
      <w:widowControl w:val="0"/>
      <w:autoSpaceDE w:val="0"/>
      <w:autoSpaceDN w:val="0"/>
      <w:adjustRightInd w:val="0"/>
      <w:spacing w:after="0" w:line="269" w:lineRule="exact"/>
      <w:ind w:hanging="250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0"/>
    <w:uiPriority w:val="99"/>
    <w:rsid w:val="00B859FB"/>
    <w:pPr>
      <w:widowControl w:val="0"/>
      <w:autoSpaceDE w:val="0"/>
      <w:autoSpaceDN w:val="0"/>
      <w:adjustRightInd w:val="0"/>
      <w:spacing w:after="0" w:line="278" w:lineRule="exact"/>
      <w:ind w:hanging="264"/>
    </w:pPr>
    <w:rPr>
      <w:rFonts w:ascii="Times New Roman" w:hAnsi="Times New Roman" w:cs="Times New Roman"/>
      <w:sz w:val="24"/>
      <w:szCs w:val="24"/>
    </w:rPr>
  </w:style>
  <w:style w:type="paragraph" w:customStyle="1" w:styleId="Style45">
    <w:name w:val="Style45"/>
    <w:basedOn w:val="a0"/>
    <w:uiPriority w:val="99"/>
    <w:rsid w:val="00B859FB"/>
    <w:pPr>
      <w:widowControl w:val="0"/>
      <w:autoSpaceDE w:val="0"/>
      <w:autoSpaceDN w:val="0"/>
      <w:adjustRightInd w:val="0"/>
      <w:spacing w:after="0" w:line="269" w:lineRule="exact"/>
      <w:ind w:hanging="269"/>
    </w:pPr>
    <w:rPr>
      <w:rFonts w:ascii="Times New Roman" w:hAnsi="Times New Roman" w:cs="Times New Roman"/>
      <w:sz w:val="24"/>
      <w:szCs w:val="24"/>
    </w:rPr>
  </w:style>
  <w:style w:type="paragraph" w:customStyle="1" w:styleId="Style47">
    <w:name w:val="Style47"/>
    <w:basedOn w:val="a0"/>
    <w:uiPriority w:val="99"/>
    <w:rsid w:val="00B859FB"/>
    <w:pPr>
      <w:widowControl w:val="0"/>
      <w:autoSpaceDE w:val="0"/>
      <w:autoSpaceDN w:val="0"/>
      <w:adjustRightInd w:val="0"/>
      <w:spacing w:after="0" w:line="271" w:lineRule="exact"/>
      <w:ind w:hanging="245"/>
    </w:pPr>
    <w:rPr>
      <w:rFonts w:ascii="Times New Roman" w:hAnsi="Times New Roman" w:cs="Times New Roman"/>
      <w:sz w:val="24"/>
      <w:szCs w:val="24"/>
    </w:rPr>
  </w:style>
  <w:style w:type="paragraph" w:customStyle="1" w:styleId="Style50">
    <w:name w:val="Style50"/>
    <w:basedOn w:val="a0"/>
    <w:uiPriority w:val="99"/>
    <w:rsid w:val="00B859FB"/>
    <w:pPr>
      <w:widowControl w:val="0"/>
      <w:autoSpaceDE w:val="0"/>
      <w:autoSpaceDN w:val="0"/>
      <w:adjustRightInd w:val="0"/>
      <w:spacing w:after="0" w:line="262" w:lineRule="exact"/>
      <w:ind w:hanging="250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uiPriority w:val="99"/>
    <w:rsid w:val="00B859F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5">
    <w:name w:val="Style65"/>
    <w:basedOn w:val="a0"/>
    <w:uiPriority w:val="99"/>
    <w:rsid w:val="00B85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0">
    <w:name w:val="Style70"/>
    <w:basedOn w:val="a0"/>
    <w:uiPriority w:val="99"/>
    <w:rsid w:val="00B859FB"/>
    <w:pPr>
      <w:widowControl w:val="0"/>
      <w:autoSpaceDE w:val="0"/>
      <w:autoSpaceDN w:val="0"/>
      <w:adjustRightInd w:val="0"/>
      <w:spacing w:after="0" w:line="264" w:lineRule="exact"/>
      <w:ind w:hanging="307"/>
    </w:pPr>
    <w:rPr>
      <w:rFonts w:ascii="Times New Roman" w:hAnsi="Times New Roman" w:cs="Times New Roman"/>
      <w:sz w:val="24"/>
      <w:szCs w:val="24"/>
    </w:rPr>
  </w:style>
  <w:style w:type="paragraph" w:customStyle="1" w:styleId="Style73">
    <w:name w:val="Style73"/>
    <w:basedOn w:val="a0"/>
    <w:uiPriority w:val="99"/>
    <w:rsid w:val="00B859F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6">
    <w:name w:val="Style76"/>
    <w:basedOn w:val="a0"/>
    <w:uiPriority w:val="99"/>
    <w:rsid w:val="00B859FB"/>
    <w:pPr>
      <w:widowControl w:val="0"/>
      <w:autoSpaceDE w:val="0"/>
      <w:autoSpaceDN w:val="0"/>
      <w:adjustRightInd w:val="0"/>
      <w:spacing w:after="0" w:line="264" w:lineRule="exact"/>
      <w:ind w:hanging="317"/>
    </w:pPr>
    <w:rPr>
      <w:rFonts w:ascii="Times New Roman" w:hAnsi="Times New Roman" w:cs="Times New Roman"/>
      <w:sz w:val="24"/>
      <w:szCs w:val="24"/>
    </w:rPr>
  </w:style>
  <w:style w:type="paragraph" w:customStyle="1" w:styleId="Style81">
    <w:name w:val="Style81"/>
    <w:basedOn w:val="a0"/>
    <w:uiPriority w:val="99"/>
    <w:rsid w:val="00B859FB"/>
    <w:pPr>
      <w:widowControl w:val="0"/>
      <w:autoSpaceDE w:val="0"/>
      <w:autoSpaceDN w:val="0"/>
      <w:adjustRightInd w:val="0"/>
      <w:spacing w:after="0" w:line="264" w:lineRule="exact"/>
      <w:ind w:hanging="336"/>
    </w:pPr>
    <w:rPr>
      <w:rFonts w:ascii="Times New Roman" w:hAnsi="Times New Roman" w:cs="Times New Roman"/>
      <w:sz w:val="24"/>
      <w:szCs w:val="24"/>
    </w:rPr>
  </w:style>
  <w:style w:type="paragraph" w:customStyle="1" w:styleId="Style86">
    <w:name w:val="Style86"/>
    <w:basedOn w:val="a0"/>
    <w:uiPriority w:val="99"/>
    <w:rsid w:val="00B859FB"/>
    <w:pPr>
      <w:widowControl w:val="0"/>
      <w:autoSpaceDE w:val="0"/>
      <w:autoSpaceDN w:val="0"/>
      <w:adjustRightInd w:val="0"/>
      <w:spacing w:after="0" w:line="266" w:lineRule="exact"/>
      <w:ind w:hanging="322"/>
    </w:pPr>
    <w:rPr>
      <w:rFonts w:ascii="Times New Roman" w:hAnsi="Times New Roman" w:cs="Times New Roman"/>
      <w:sz w:val="24"/>
      <w:szCs w:val="24"/>
    </w:rPr>
  </w:style>
  <w:style w:type="paragraph" w:customStyle="1" w:styleId="Style92">
    <w:name w:val="Style92"/>
    <w:basedOn w:val="a0"/>
    <w:uiPriority w:val="99"/>
    <w:rsid w:val="00B859FB"/>
    <w:pPr>
      <w:widowControl w:val="0"/>
      <w:autoSpaceDE w:val="0"/>
      <w:autoSpaceDN w:val="0"/>
      <w:adjustRightInd w:val="0"/>
      <w:spacing w:after="0" w:line="266" w:lineRule="exact"/>
      <w:ind w:hanging="346"/>
    </w:pPr>
    <w:rPr>
      <w:rFonts w:ascii="Times New Roman" w:hAnsi="Times New Roman" w:cs="Times New Roman"/>
      <w:sz w:val="24"/>
      <w:szCs w:val="24"/>
    </w:rPr>
  </w:style>
  <w:style w:type="paragraph" w:customStyle="1" w:styleId="Style98">
    <w:name w:val="Style98"/>
    <w:basedOn w:val="a0"/>
    <w:uiPriority w:val="99"/>
    <w:rsid w:val="00B859FB"/>
    <w:pPr>
      <w:widowControl w:val="0"/>
      <w:autoSpaceDE w:val="0"/>
      <w:autoSpaceDN w:val="0"/>
      <w:adjustRightInd w:val="0"/>
      <w:spacing w:after="0" w:line="269" w:lineRule="exact"/>
      <w:ind w:hanging="341"/>
    </w:pPr>
    <w:rPr>
      <w:rFonts w:ascii="Times New Roman" w:hAnsi="Times New Roman" w:cs="Times New Roman"/>
      <w:sz w:val="24"/>
      <w:szCs w:val="24"/>
    </w:rPr>
  </w:style>
  <w:style w:type="paragraph" w:customStyle="1" w:styleId="Style102">
    <w:name w:val="Style102"/>
    <w:basedOn w:val="a0"/>
    <w:uiPriority w:val="99"/>
    <w:rsid w:val="00B859FB"/>
    <w:pPr>
      <w:widowControl w:val="0"/>
      <w:autoSpaceDE w:val="0"/>
      <w:autoSpaceDN w:val="0"/>
      <w:adjustRightInd w:val="0"/>
      <w:spacing w:after="0" w:line="264" w:lineRule="exact"/>
      <w:ind w:hanging="336"/>
    </w:pPr>
    <w:rPr>
      <w:rFonts w:ascii="Times New Roman" w:hAnsi="Times New Roman" w:cs="Times New Roman"/>
      <w:sz w:val="24"/>
      <w:szCs w:val="24"/>
    </w:rPr>
  </w:style>
  <w:style w:type="paragraph" w:customStyle="1" w:styleId="Style106">
    <w:name w:val="Style106"/>
    <w:basedOn w:val="a0"/>
    <w:uiPriority w:val="99"/>
    <w:rsid w:val="00B859FB"/>
    <w:pPr>
      <w:widowControl w:val="0"/>
      <w:autoSpaceDE w:val="0"/>
      <w:autoSpaceDN w:val="0"/>
      <w:adjustRightInd w:val="0"/>
      <w:spacing w:after="0" w:line="259" w:lineRule="exact"/>
      <w:ind w:firstLine="32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9">
    <w:name w:val="Style109"/>
    <w:basedOn w:val="a0"/>
    <w:uiPriority w:val="99"/>
    <w:rsid w:val="00B859FB"/>
    <w:pPr>
      <w:widowControl w:val="0"/>
      <w:autoSpaceDE w:val="0"/>
      <w:autoSpaceDN w:val="0"/>
      <w:adjustRightInd w:val="0"/>
      <w:spacing w:after="0" w:line="266" w:lineRule="exact"/>
      <w:ind w:hanging="331"/>
    </w:pPr>
    <w:rPr>
      <w:rFonts w:ascii="Times New Roman" w:hAnsi="Times New Roman" w:cs="Times New Roman"/>
      <w:sz w:val="24"/>
      <w:szCs w:val="24"/>
    </w:rPr>
  </w:style>
  <w:style w:type="character" w:customStyle="1" w:styleId="FontStyle174">
    <w:name w:val="Font Style174"/>
    <w:basedOn w:val="a1"/>
    <w:uiPriority w:val="99"/>
    <w:rsid w:val="00B859FB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15">
    <w:name w:val="Style115"/>
    <w:basedOn w:val="a0"/>
    <w:uiPriority w:val="99"/>
    <w:rsid w:val="00B859FB"/>
    <w:pPr>
      <w:widowControl w:val="0"/>
      <w:autoSpaceDE w:val="0"/>
      <w:autoSpaceDN w:val="0"/>
      <w:adjustRightInd w:val="0"/>
      <w:spacing w:after="0" w:line="264" w:lineRule="exact"/>
      <w:ind w:hanging="322"/>
    </w:pPr>
    <w:rPr>
      <w:rFonts w:ascii="Times New Roman" w:hAnsi="Times New Roman" w:cs="Times New Roman"/>
      <w:sz w:val="24"/>
      <w:szCs w:val="24"/>
    </w:rPr>
  </w:style>
  <w:style w:type="paragraph" w:customStyle="1" w:styleId="Style120">
    <w:name w:val="Style120"/>
    <w:basedOn w:val="a0"/>
    <w:uiPriority w:val="99"/>
    <w:rsid w:val="00B859FB"/>
    <w:pPr>
      <w:widowControl w:val="0"/>
      <w:autoSpaceDE w:val="0"/>
      <w:autoSpaceDN w:val="0"/>
      <w:adjustRightInd w:val="0"/>
      <w:spacing w:after="0" w:line="264" w:lineRule="exact"/>
      <w:ind w:hanging="312"/>
    </w:pPr>
    <w:rPr>
      <w:rFonts w:ascii="Times New Roman" w:hAnsi="Times New Roman" w:cs="Times New Roman"/>
      <w:sz w:val="24"/>
      <w:szCs w:val="24"/>
    </w:rPr>
  </w:style>
  <w:style w:type="paragraph" w:customStyle="1" w:styleId="Style127">
    <w:name w:val="Style127"/>
    <w:basedOn w:val="a0"/>
    <w:uiPriority w:val="99"/>
    <w:rsid w:val="00B859FB"/>
    <w:pPr>
      <w:widowControl w:val="0"/>
      <w:autoSpaceDE w:val="0"/>
      <w:autoSpaceDN w:val="0"/>
      <w:adjustRightInd w:val="0"/>
      <w:spacing w:after="0" w:line="266" w:lineRule="exact"/>
      <w:ind w:hanging="312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1"/>
    <w:uiPriority w:val="99"/>
    <w:rsid w:val="00B859FB"/>
    <w:rPr>
      <w:rFonts w:ascii="Candara" w:hAnsi="Candara" w:cs="Candara"/>
      <w:sz w:val="18"/>
      <w:szCs w:val="18"/>
    </w:rPr>
  </w:style>
  <w:style w:type="paragraph" w:customStyle="1" w:styleId="Style134">
    <w:name w:val="Style134"/>
    <w:basedOn w:val="a0"/>
    <w:uiPriority w:val="99"/>
    <w:rsid w:val="00B859FB"/>
    <w:pPr>
      <w:widowControl w:val="0"/>
      <w:autoSpaceDE w:val="0"/>
      <w:autoSpaceDN w:val="0"/>
      <w:adjustRightInd w:val="0"/>
      <w:spacing w:after="0" w:line="266" w:lineRule="exact"/>
      <w:ind w:hanging="269"/>
    </w:pPr>
    <w:rPr>
      <w:rFonts w:ascii="Times New Roman" w:hAnsi="Times New Roman" w:cs="Times New Roman"/>
      <w:sz w:val="24"/>
      <w:szCs w:val="24"/>
    </w:rPr>
  </w:style>
  <w:style w:type="paragraph" w:customStyle="1" w:styleId="Style135">
    <w:name w:val="Style135"/>
    <w:basedOn w:val="a0"/>
    <w:uiPriority w:val="99"/>
    <w:rsid w:val="00B859FB"/>
    <w:pPr>
      <w:widowControl w:val="0"/>
      <w:autoSpaceDE w:val="0"/>
      <w:autoSpaceDN w:val="0"/>
      <w:adjustRightInd w:val="0"/>
      <w:spacing w:after="0" w:line="278" w:lineRule="exact"/>
      <w:ind w:firstLine="41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1">
    <w:name w:val="Style141"/>
    <w:basedOn w:val="a0"/>
    <w:uiPriority w:val="99"/>
    <w:rsid w:val="00B859FB"/>
    <w:pPr>
      <w:widowControl w:val="0"/>
      <w:autoSpaceDE w:val="0"/>
      <w:autoSpaceDN w:val="0"/>
      <w:adjustRightInd w:val="0"/>
      <w:spacing w:after="0" w:line="276" w:lineRule="exact"/>
      <w:ind w:hanging="264"/>
    </w:pPr>
    <w:rPr>
      <w:rFonts w:ascii="Times New Roman" w:hAnsi="Times New Roman" w:cs="Times New Roman"/>
      <w:sz w:val="24"/>
      <w:szCs w:val="24"/>
    </w:rPr>
  </w:style>
  <w:style w:type="paragraph" w:customStyle="1" w:styleId="Style146">
    <w:name w:val="Style146"/>
    <w:basedOn w:val="a0"/>
    <w:uiPriority w:val="99"/>
    <w:rsid w:val="00B859FB"/>
    <w:pPr>
      <w:widowControl w:val="0"/>
      <w:autoSpaceDE w:val="0"/>
      <w:autoSpaceDN w:val="0"/>
      <w:adjustRightInd w:val="0"/>
      <w:spacing w:after="0" w:line="276" w:lineRule="exact"/>
      <w:ind w:hanging="269"/>
    </w:pPr>
    <w:rPr>
      <w:rFonts w:ascii="Times New Roman" w:hAnsi="Times New Roman" w:cs="Times New Roman"/>
      <w:sz w:val="24"/>
      <w:szCs w:val="24"/>
    </w:rPr>
  </w:style>
  <w:style w:type="paragraph" w:customStyle="1" w:styleId="Style150">
    <w:name w:val="Style150"/>
    <w:basedOn w:val="a0"/>
    <w:uiPriority w:val="99"/>
    <w:rsid w:val="00B859FB"/>
    <w:pPr>
      <w:widowControl w:val="0"/>
      <w:autoSpaceDE w:val="0"/>
      <w:autoSpaceDN w:val="0"/>
      <w:adjustRightInd w:val="0"/>
      <w:spacing w:after="0" w:line="269" w:lineRule="exact"/>
      <w:ind w:firstLine="336"/>
    </w:pPr>
    <w:rPr>
      <w:rFonts w:ascii="Times New Roman" w:hAnsi="Times New Roman" w:cs="Times New Roman"/>
      <w:sz w:val="24"/>
      <w:szCs w:val="24"/>
    </w:rPr>
  </w:style>
  <w:style w:type="paragraph" w:customStyle="1" w:styleId="Style152">
    <w:name w:val="Style152"/>
    <w:basedOn w:val="a0"/>
    <w:uiPriority w:val="99"/>
    <w:rsid w:val="00B859FB"/>
    <w:pPr>
      <w:widowControl w:val="0"/>
      <w:autoSpaceDE w:val="0"/>
      <w:autoSpaceDN w:val="0"/>
      <w:adjustRightInd w:val="0"/>
      <w:spacing w:after="0" w:line="266" w:lineRule="exact"/>
      <w:ind w:hanging="259"/>
    </w:pPr>
    <w:rPr>
      <w:rFonts w:ascii="Times New Roman" w:hAnsi="Times New Roman" w:cs="Times New Roman"/>
      <w:sz w:val="24"/>
      <w:szCs w:val="24"/>
    </w:rPr>
  </w:style>
  <w:style w:type="character" w:customStyle="1" w:styleId="FontStyle83">
    <w:name w:val="Font Style83"/>
    <w:basedOn w:val="a1"/>
    <w:uiPriority w:val="99"/>
    <w:rsid w:val="00B859FB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2">
    <w:name w:val="Style12"/>
    <w:basedOn w:val="a0"/>
    <w:uiPriority w:val="99"/>
    <w:rsid w:val="00B859FB"/>
    <w:pPr>
      <w:widowControl w:val="0"/>
      <w:autoSpaceDE w:val="0"/>
      <w:autoSpaceDN w:val="0"/>
      <w:adjustRightInd w:val="0"/>
      <w:spacing w:after="0" w:line="274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84">
    <w:name w:val="Font Style84"/>
    <w:basedOn w:val="a1"/>
    <w:uiPriority w:val="99"/>
    <w:rsid w:val="00B859FB"/>
    <w:rPr>
      <w:rFonts w:ascii="Times New Roman" w:hAnsi="Times New Roman" w:cs="Times New Roman"/>
      <w:sz w:val="20"/>
      <w:szCs w:val="20"/>
    </w:rPr>
  </w:style>
  <w:style w:type="character" w:customStyle="1" w:styleId="FontStyle87">
    <w:name w:val="Font Style87"/>
    <w:basedOn w:val="a1"/>
    <w:uiPriority w:val="99"/>
    <w:rsid w:val="00B859F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5">
    <w:name w:val="Style55"/>
    <w:basedOn w:val="a0"/>
    <w:uiPriority w:val="99"/>
    <w:rsid w:val="00B859FB"/>
    <w:pPr>
      <w:widowControl w:val="0"/>
      <w:autoSpaceDE w:val="0"/>
      <w:autoSpaceDN w:val="0"/>
      <w:adjustRightInd w:val="0"/>
      <w:spacing w:after="0" w:line="264" w:lineRule="exact"/>
      <w:ind w:firstLine="134"/>
    </w:pPr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0"/>
    <w:uiPriority w:val="99"/>
    <w:rsid w:val="00B859FB"/>
    <w:pPr>
      <w:widowControl w:val="0"/>
      <w:autoSpaceDE w:val="0"/>
      <w:autoSpaceDN w:val="0"/>
      <w:adjustRightInd w:val="0"/>
      <w:spacing w:after="0" w:line="298" w:lineRule="exact"/>
      <w:ind w:hanging="427"/>
    </w:pPr>
    <w:rPr>
      <w:rFonts w:ascii="Times New Roman" w:hAnsi="Times New Roman" w:cs="Times New Roman"/>
      <w:sz w:val="24"/>
      <w:szCs w:val="24"/>
    </w:rPr>
  </w:style>
  <w:style w:type="paragraph" w:customStyle="1" w:styleId="Style46">
    <w:name w:val="Style46"/>
    <w:basedOn w:val="a0"/>
    <w:uiPriority w:val="99"/>
    <w:rsid w:val="00B859FB"/>
    <w:pPr>
      <w:widowControl w:val="0"/>
      <w:autoSpaceDE w:val="0"/>
      <w:autoSpaceDN w:val="0"/>
      <w:adjustRightInd w:val="0"/>
      <w:spacing w:after="0" w:line="259" w:lineRule="exact"/>
      <w:ind w:hanging="250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0"/>
    <w:uiPriority w:val="99"/>
    <w:rsid w:val="00B859FB"/>
    <w:pPr>
      <w:widowControl w:val="0"/>
      <w:autoSpaceDE w:val="0"/>
      <w:autoSpaceDN w:val="0"/>
      <w:adjustRightInd w:val="0"/>
      <w:spacing w:after="0" w:line="264" w:lineRule="exact"/>
      <w:ind w:hanging="269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0"/>
    <w:uiPriority w:val="99"/>
    <w:rsid w:val="00B859FB"/>
    <w:pPr>
      <w:widowControl w:val="0"/>
      <w:autoSpaceDE w:val="0"/>
      <w:autoSpaceDN w:val="0"/>
      <w:adjustRightInd w:val="0"/>
      <w:spacing w:after="0" w:line="293" w:lineRule="exact"/>
      <w:ind w:hanging="269"/>
    </w:pPr>
    <w:rPr>
      <w:rFonts w:ascii="Times New Roman" w:hAnsi="Times New Roman" w:cs="Times New Roman"/>
      <w:sz w:val="24"/>
      <w:szCs w:val="24"/>
    </w:rPr>
  </w:style>
  <w:style w:type="paragraph" w:customStyle="1" w:styleId="Style36">
    <w:name w:val="Style36"/>
    <w:basedOn w:val="a0"/>
    <w:uiPriority w:val="99"/>
    <w:rsid w:val="00B859FB"/>
    <w:pPr>
      <w:widowControl w:val="0"/>
      <w:autoSpaceDE w:val="0"/>
      <w:autoSpaceDN w:val="0"/>
      <w:adjustRightInd w:val="0"/>
      <w:spacing w:after="0" w:line="259" w:lineRule="exact"/>
      <w:ind w:firstLine="8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0"/>
    <w:uiPriority w:val="99"/>
    <w:rsid w:val="00B859FB"/>
    <w:pPr>
      <w:widowControl w:val="0"/>
      <w:autoSpaceDE w:val="0"/>
      <w:autoSpaceDN w:val="0"/>
      <w:adjustRightInd w:val="0"/>
      <w:spacing w:after="0" w:line="63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0"/>
    <w:uiPriority w:val="99"/>
    <w:rsid w:val="00B859FB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B859FB"/>
    <w:pPr>
      <w:widowControl w:val="0"/>
      <w:autoSpaceDE w:val="0"/>
      <w:autoSpaceDN w:val="0"/>
      <w:adjustRightInd w:val="0"/>
      <w:spacing w:after="0" w:line="264" w:lineRule="exact"/>
      <w:ind w:hanging="125"/>
    </w:pPr>
    <w:rPr>
      <w:rFonts w:ascii="Times New Roman" w:hAnsi="Times New Roman" w:cs="Times New Roman"/>
      <w:sz w:val="24"/>
      <w:szCs w:val="24"/>
    </w:rPr>
  </w:style>
  <w:style w:type="character" w:customStyle="1" w:styleId="FontStyle155">
    <w:name w:val="Font Style155"/>
    <w:basedOn w:val="a1"/>
    <w:uiPriority w:val="99"/>
    <w:rsid w:val="00B859FB"/>
    <w:rPr>
      <w:rFonts w:ascii="Arial" w:hAnsi="Arial" w:cs="Arial"/>
      <w:b/>
      <w:bCs/>
      <w:sz w:val="18"/>
      <w:szCs w:val="18"/>
    </w:rPr>
  </w:style>
  <w:style w:type="paragraph" w:customStyle="1" w:styleId="Style38">
    <w:name w:val="Style38"/>
    <w:basedOn w:val="a0"/>
    <w:uiPriority w:val="99"/>
    <w:rsid w:val="00B85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5">
    <w:name w:val="Font Style165"/>
    <w:basedOn w:val="a1"/>
    <w:uiPriority w:val="99"/>
    <w:rsid w:val="00B859F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89">
    <w:name w:val="Style89"/>
    <w:basedOn w:val="a0"/>
    <w:uiPriority w:val="99"/>
    <w:rsid w:val="00B859FB"/>
    <w:pPr>
      <w:widowControl w:val="0"/>
      <w:autoSpaceDE w:val="0"/>
      <w:autoSpaceDN w:val="0"/>
      <w:adjustRightInd w:val="0"/>
      <w:spacing w:after="0" w:line="274" w:lineRule="exact"/>
      <w:ind w:hanging="331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uiPriority w:val="99"/>
    <w:rsid w:val="00B859FB"/>
    <w:pPr>
      <w:widowControl w:val="0"/>
      <w:autoSpaceDE w:val="0"/>
      <w:autoSpaceDN w:val="0"/>
      <w:adjustRightInd w:val="0"/>
      <w:spacing w:after="0" w:line="516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40">
    <w:name w:val="Font Style40"/>
    <w:basedOn w:val="a1"/>
    <w:uiPriority w:val="99"/>
    <w:rsid w:val="00B859FB"/>
    <w:rPr>
      <w:rFonts w:ascii="Arial" w:hAnsi="Arial" w:cs="Arial" w:hint="default"/>
      <w:sz w:val="22"/>
      <w:szCs w:val="22"/>
    </w:rPr>
  </w:style>
  <w:style w:type="paragraph" w:customStyle="1" w:styleId="ConsPlusNormal">
    <w:name w:val="ConsPlusNormal"/>
    <w:rsid w:val="00B85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1">
    <w:name w:val="Основной текст (3)_"/>
    <w:basedOn w:val="a1"/>
    <w:link w:val="32"/>
    <w:locked/>
    <w:rsid w:val="00B859FB"/>
    <w:rPr>
      <w:rFonts w:ascii="Times New Roman" w:eastAsia="Times New Roman" w:hAnsi="Times New Roman" w:cs="Times New Roman"/>
      <w:spacing w:val="-1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B859FB"/>
    <w:pPr>
      <w:shd w:val="clear" w:color="auto" w:fill="FFFFFF"/>
      <w:spacing w:before="240" w:after="120" w:line="0" w:lineRule="atLeast"/>
      <w:ind w:hanging="400"/>
      <w:jc w:val="both"/>
    </w:pPr>
    <w:rPr>
      <w:rFonts w:ascii="Times New Roman" w:eastAsia="Times New Roman" w:hAnsi="Times New Roman" w:cs="Times New Roman"/>
      <w:spacing w:val="-1"/>
      <w:sz w:val="16"/>
      <w:szCs w:val="16"/>
    </w:rPr>
  </w:style>
  <w:style w:type="character" w:customStyle="1" w:styleId="41">
    <w:name w:val="Основной текст (4)_"/>
    <w:basedOn w:val="a1"/>
    <w:link w:val="42"/>
    <w:uiPriority w:val="99"/>
    <w:locked/>
    <w:rsid w:val="00B859FB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B859FB"/>
    <w:pPr>
      <w:shd w:val="clear" w:color="auto" w:fill="FFFFFF"/>
      <w:spacing w:after="120" w:line="0" w:lineRule="atLeast"/>
      <w:ind w:hanging="400"/>
      <w:jc w:val="both"/>
    </w:pPr>
    <w:rPr>
      <w:rFonts w:ascii="Times New Roman" w:eastAsia="Times New Roman" w:hAnsi="Times New Roman" w:cs="Times New Roman"/>
      <w:spacing w:val="4"/>
      <w:sz w:val="17"/>
      <w:szCs w:val="17"/>
    </w:rPr>
  </w:style>
  <w:style w:type="character" w:customStyle="1" w:styleId="33">
    <w:name w:val="Заголовок №3"/>
    <w:basedOn w:val="a1"/>
    <w:rsid w:val="00B859FB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pacing w:val="5"/>
      <w:sz w:val="19"/>
      <w:szCs w:val="19"/>
      <w:u w:val="single"/>
      <w:effect w:val="none"/>
    </w:rPr>
  </w:style>
  <w:style w:type="character" w:customStyle="1" w:styleId="320">
    <w:name w:val="Заголовок №3 (2)"/>
    <w:basedOn w:val="a1"/>
    <w:rsid w:val="00B859FB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2"/>
      <w:sz w:val="18"/>
      <w:szCs w:val="18"/>
      <w:u w:val="single"/>
      <w:effect w:val="none"/>
    </w:rPr>
  </w:style>
  <w:style w:type="character" w:customStyle="1" w:styleId="220">
    <w:name w:val="Заголовок №2 (2)"/>
    <w:basedOn w:val="a1"/>
    <w:rsid w:val="00B859F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16"/>
      <w:szCs w:val="16"/>
      <w:u w:val="single"/>
      <w:effect w:val="none"/>
    </w:rPr>
  </w:style>
  <w:style w:type="paragraph" w:customStyle="1" w:styleId="9">
    <w:name w:val="Основной текст9"/>
    <w:basedOn w:val="a0"/>
    <w:rsid w:val="00B859FB"/>
    <w:pPr>
      <w:shd w:val="clear" w:color="auto" w:fill="FFFFFF"/>
      <w:spacing w:after="0" w:line="240" w:lineRule="exact"/>
      <w:ind w:hanging="440"/>
    </w:pPr>
    <w:rPr>
      <w:rFonts w:ascii="Times New Roman" w:eastAsia="Times New Roman" w:hAnsi="Times New Roman" w:cs="Times New Roman"/>
      <w:color w:val="000000"/>
      <w:spacing w:val="4"/>
      <w:sz w:val="16"/>
      <w:szCs w:val="16"/>
    </w:rPr>
  </w:style>
  <w:style w:type="character" w:customStyle="1" w:styleId="26">
    <w:name w:val="Основной текст (2) + Не курсив"/>
    <w:basedOn w:val="24"/>
    <w:rsid w:val="00B859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4"/>
      <w:sz w:val="16"/>
      <w:szCs w:val="16"/>
      <w:u w:val="none"/>
      <w:effect w:val="none"/>
      <w:shd w:val="clear" w:color="auto" w:fill="FFFFFF"/>
    </w:rPr>
  </w:style>
  <w:style w:type="character" w:customStyle="1" w:styleId="330">
    <w:name w:val="Заголовок №3 (3)_"/>
    <w:basedOn w:val="a1"/>
    <w:link w:val="331"/>
    <w:locked/>
    <w:rsid w:val="00B859FB"/>
    <w:rPr>
      <w:rFonts w:ascii="Times New Roman" w:eastAsia="Times New Roman" w:hAnsi="Times New Roman" w:cs="Times New Roman"/>
      <w:spacing w:val="4"/>
      <w:sz w:val="16"/>
      <w:szCs w:val="16"/>
      <w:shd w:val="clear" w:color="auto" w:fill="FFFFFF"/>
    </w:rPr>
  </w:style>
  <w:style w:type="paragraph" w:customStyle="1" w:styleId="331">
    <w:name w:val="Заголовок №3 (3)"/>
    <w:basedOn w:val="a0"/>
    <w:link w:val="330"/>
    <w:rsid w:val="00B859FB"/>
    <w:pPr>
      <w:shd w:val="clear" w:color="auto" w:fill="FFFFFF"/>
      <w:spacing w:before="120" w:after="120" w:line="0" w:lineRule="atLeast"/>
      <w:outlineLvl w:val="2"/>
    </w:pPr>
    <w:rPr>
      <w:rFonts w:ascii="Times New Roman" w:eastAsia="Times New Roman" w:hAnsi="Times New Roman" w:cs="Times New Roman"/>
      <w:spacing w:val="4"/>
      <w:sz w:val="16"/>
      <w:szCs w:val="16"/>
    </w:rPr>
  </w:style>
  <w:style w:type="character" w:customStyle="1" w:styleId="7">
    <w:name w:val="Основной текст7"/>
    <w:basedOn w:val="a6"/>
    <w:rsid w:val="00B85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-2"/>
      <w:sz w:val="16"/>
      <w:szCs w:val="16"/>
      <w:u w:val="none"/>
      <w:effect w:val="none"/>
      <w:shd w:val="clear" w:color="auto" w:fill="FFFFFF"/>
    </w:rPr>
  </w:style>
  <w:style w:type="character" w:customStyle="1" w:styleId="8">
    <w:name w:val="Основной текст8"/>
    <w:basedOn w:val="a6"/>
    <w:rsid w:val="00B85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-4"/>
      <w:sz w:val="16"/>
      <w:szCs w:val="16"/>
      <w:u w:val="none"/>
      <w:effect w:val="none"/>
      <w:shd w:val="clear" w:color="auto" w:fill="FFFFFF"/>
    </w:rPr>
  </w:style>
  <w:style w:type="character" w:customStyle="1" w:styleId="29">
    <w:name w:val="Заголовок №2 + 9"/>
    <w:aliases w:val="5 pt,Не малые прописные,Основной текст (3) + Arial Narrow,9,Не курсив,Основной текст + 8,Курсив,Основной текст (2) + Arial,8,Основной текст + 7,Основной текст (3) + Arial,Основной текст (3) + 8"/>
    <w:basedOn w:val="a1"/>
    <w:rsid w:val="00B859FB"/>
    <w:rPr>
      <w:rFonts w:ascii="Times New Roman" w:eastAsia="Times New Roman" w:hAnsi="Times New Roman" w:cs="Times New Roman"/>
      <w:spacing w:val="7"/>
      <w:sz w:val="16"/>
      <w:szCs w:val="16"/>
      <w:shd w:val="clear" w:color="auto" w:fill="FFFFFF"/>
    </w:rPr>
  </w:style>
  <w:style w:type="character" w:customStyle="1" w:styleId="130">
    <w:name w:val="Заголовок №1 (3)_"/>
    <w:basedOn w:val="a1"/>
    <w:link w:val="131"/>
    <w:locked/>
    <w:rsid w:val="00B859FB"/>
    <w:rPr>
      <w:rFonts w:ascii="Times New Roman" w:eastAsia="Times New Roman" w:hAnsi="Times New Roman" w:cs="Times New Roman"/>
      <w:spacing w:val="5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0"/>
    <w:link w:val="130"/>
    <w:rsid w:val="00B859FB"/>
    <w:pPr>
      <w:shd w:val="clear" w:color="auto" w:fill="FFFFFF"/>
      <w:spacing w:before="120" w:after="120" w:line="0" w:lineRule="atLeast"/>
      <w:ind w:hanging="440"/>
      <w:outlineLvl w:val="0"/>
    </w:pPr>
    <w:rPr>
      <w:rFonts w:ascii="Times New Roman" w:eastAsia="Times New Roman" w:hAnsi="Times New Roman" w:cs="Times New Roman"/>
      <w:spacing w:val="5"/>
      <w:sz w:val="16"/>
      <w:szCs w:val="16"/>
    </w:rPr>
  </w:style>
  <w:style w:type="character" w:customStyle="1" w:styleId="ArialNarrow">
    <w:name w:val="Основной текст + Arial Narrow"/>
    <w:aliases w:val="11 pt,Полужирный,Малые прописные,Основной текст (2) + Arial Unicode MS,8 pt"/>
    <w:basedOn w:val="a6"/>
    <w:rsid w:val="00B859FB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spacing w:val="8"/>
      <w:sz w:val="13"/>
      <w:szCs w:val="13"/>
      <w:u w:val="none"/>
      <w:effect w:val="none"/>
      <w:shd w:val="clear" w:color="auto" w:fill="FFFFFF"/>
    </w:rPr>
  </w:style>
  <w:style w:type="character" w:customStyle="1" w:styleId="43">
    <w:name w:val="Заголовок №4_"/>
    <w:basedOn w:val="a1"/>
    <w:link w:val="44"/>
    <w:locked/>
    <w:rsid w:val="00B859FB"/>
    <w:rPr>
      <w:rFonts w:ascii="Times New Roman" w:eastAsia="Times New Roman" w:hAnsi="Times New Roman" w:cs="Times New Roman"/>
      <w:spacing w:val="4"/>
      <w:sz w:val="16"/>
      <w:szCs w:val="16"/>
      <w:shd w:val="clear" w:color="auto" w:fill="FFFFFF"/>
    </w:rPr>
  </w:style>
  <w:style w:type="paragraph" w:customStyle="1" w:styleId="44">
    <w:name w:val="Заголовок №4"/>
    <w:basedOn w:val="a0"/>
    <w:link w:val="43"/>
    <w:rsid w:val="00B859FB"/>
    <w:pPr>
      <w:shd w:val="clear" w:color="auto" w:fill="FFFFFF"/>
      <w:spacing w:before="120" w:after="0" w:line="221" w:lineRule="exact"/>
      <w:outlineLvl w:val="3"/>
    </w:pPr>
    <w:rPr>
      <w:rFonts w:ascii="Times New Roman" w:eastAsia="Times New Roman" w:hAnsi="Times New Roman" w:cs="Times New Roman"/>
      <w:spacing w:val="4"/>
      <w:sz w:val="16"/>
      <w:szCs w:val="16"/>
    </w:rPr>
  </w:style>
  <w:style w:type="character" w:customStyle="1" w:styleId="51">
    <w:name w:val="Основной текст5"/>
    <w:basedOn w:val="a6"/>
    <w:rsid w:val="00B85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-2"/>
      <w:sz w:val="16"/>
      <w:szCs w:val="16"/>
      <w:u w:val="none"/>
      <w:effect w:val="none"/>
      <w:shd w:val="clear" w:color="auto" w:fill="FFFFFF"/>
    </w:rPr>
  </w:style>
  <w:style w:type="character" w:customStyle="1" w:styleId="420">
    <w:name w:val="Заголовок №4 (2)"/>
    <w:basedOn w:val="a1"/>
    <w:rsid w:val="00B859F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16"/>
      <w:szCs w:val="16"/>
      <w:u w:val="none"/>
      <w:effect w:val="none"/>
    </w:rPr>
  </w:style>
  <w:style w:type="character" w:customStyle="1" w:styleId="1pt">
    <w:name w:val="Основной текст + Интервал 1 pt"/>
    <w:basedOn w:val="a6"/>
    <w:rsid w:val="00B859FB"/>
    <w:rPr>
      <w:rFonts w:ascii="Times New Roman" w:eastAsia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34">
    <w:name w:val="Заголовок №3_"/>
    <w:basedOn w:val="a1"/>
    <w:rsid w:val="00B859F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5">
    <w:name w:val="Основной текст15"/>
    <w:basedOn w:val="a0"/>
    <w:rsid w:val="00B859FB"/>
    <w:pPr>
      <w:shd w:val="clear" w:color="auto" w:fill="FFFFFF"/>
      <w:spacing w:after="240" w:line="250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a">
    <w:name w:val="Body Text"/>
    <w:basedOn w:val="a0"/>
    <w:link w:val="ab"/>
    <w:unhideWhenUsed/>
    <w:rsid w:val="00B859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1"/>
    <w:link w:val="aa"/>
    <w:rsid w:val="00B859FB"/>
    <w:rPr>
      <w:rFonts w:ascii="Times New Roman" w:eastAsia="Times New Roman" w:hAnsi="Times New Roman" w:cs="Times New Roman"/>
      <w:sz w:val="28"/>
      <w:szCs w:val="20"/>
    </w:rPr>
  </w:style>
  <w:style w:type="paragraph" w:styleId="27">
    <w:name w:val="Body Text 2"/>
    <w:basedOn w:val="a0"/>
    <w:link w:val="28"/>
    <w:uiPriority w:val="99"/>
    <w:semiHidden/>
    <w:unhideWhenUsed/>
    <w:rsid w:val="00B859FB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uiPriority w:val="99"/>
    <w:semiHidden/>
    <w:rsid w:val="00B859FB"/>
  </w:style>
  <w:style w:type="paragraph" w:styleId="35">
    <w:name w:val="Body Text 3"/>
    <w:basedOn w:val="a0"/>
    <w:link w:val="36"/>
    <w:uiPriority w:val="99"/>
    <w:semiHidden/>
    <w:unhideWhenUsed/>
    <w:rsid w:val="00B859F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B859FB"/>
    <w:rPr>
      <w:sz w:val="16"/>
      <w:szCs w:val="16"/>
    </w:rPr>
  </w:style>
  <w:style w:type="paragraph" w:customStyle="1" w:styleId="ac">
    <w:name w:val="задание"/>
    <w:basedOn w:val="a0"/>
    <w:rsid w:val="00B859FB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задача"/>
    <w:basedOn w:val="a0"/>
    <w:rsid w:val="00B859FB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Текст эталона"/>
    <w:basedOn w:val="a0"/>
    <w:rsid w:val="00B859FB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rialUnicodeMS85pt">
    <w:name w:val="Основной текст + Arial Unicode MS;8;5 pt"/>
    <w:basedOn w:val="a6"/>
    <w:rsid w:val="00B859F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"/>
      <w:sz w:val="16"/>
      <w:szCs w:val="16"/>
      <w:u w:val="single"/>
      <w:shd w:val="clear" w:color="auto" w:fill="FFFFFF"/>
    </w:rPr>
  </w:style>
  <w:style w:type="character" w:customStyle="1" w:styleId="321">
    <w:name w:val="Заголовок №3 (2)_"/>
    <w:basedOn w:val="a1"/>
    <w:rsid w:val="00B859FB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5">
    <w:name w:val="Основной текст + Курсив;Масштаб 75%"/>
    <w:basedOn w:val="a6"/>
    <w:rsid w:val="00B859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75"/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rsid w:val="00B859FB"/>
    <w:pPr>
      <w:shd w:val="clear" w:color="auto" w:fill="FFFFFF"/>
      <w:spacing w:after="0" w:line="202" w:lineRule="exact"/>
      <w:ind w:hanging="520"/>
    </w:pPr>
    <w:rPr>
      <w:rFonts w:ascii="Times New Roman" w:eastAsia="Times New Roman" w:hAnsi="Times New Roman" w:cs="Times New Roman"/>
      <w:color w:val="000000"/>
      <w:spacing w:val="4"/>
      <w:sz w:val="15"/>
      <w:szCs w:val="15"/>
    </w:rPr>
  </w:style>
  <w:style w:type="character" w:customStyle="1" w:styleId="MSReferenceSansSerif">
    <w:name w:val="Основной текст + MS Reference Sans Serif"/>
    <w:basedOn w:val="a6"/>
    <w:rsid w:val="00B859F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6"/>
      <w:sz w:val="16"/>
      <w:szCs w:val="16"/>
      <w:u w:val="single"/>
      <w:shd w:val="clear" w:color="auto" w:fill="FFFFFF"/>
    </w:rPr>
  </w:style>
  <w:style w:type="paragraph" w:styleId="2a">
    <w:name w:val="List 2"/>
    <w:basedOn w:val="a0"/>
    <w:rsid w:val="00B859FB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  <w:style w:type="paragraph" w:styleId="af">
    <w:name w:val="No Spacing"/>
    <w:uiPriority w:val="1"/>
    <w:qFormat/>
    <w:rsid w:val="00B859F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B859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Перечисление для таблиц"/>
    <w:basedOn w:val="a0"/>
    <w:rsid w:val="00B859FB"/>
    <w:pPr>
      <w:numPr>
        <w:numId w:val="2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paragraph" w:styleId="af0">
    <w:name w:val="Plain Text"/>
    <w:basedOn w:val="a0"/>
    <w:link w:val="af1"/>
    <w:unhideWhenUsed/>
    <w:rsid w:val="00B859F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1"/>
    <w:link w:val="af0"/>
    <w:rsid w:val="00B859FB"/>
    <w:rPr>
      <w:rFonts w:ascii="Courier New" w:eastAsia="Times New Roman" w:hAnsi="Courier New" w:cs="Times New Roman"/>
      <w:sz w:val="20"/>
      <w:szCs w:val="20"/>
    </w:rPr>
  </w:style>
  <w:style w:type="character" w:customStyle="1" w:styleId="6">
    <w:name w:val="Основной текст (6)_"/>
    <w:basedOn w:val="a1"/>
    <w:link w:val="60"/>
    <w:rsid w:val="00B859F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B859FB"/>
    <w:pPr>
      <w:shd w:val="clear" w:color="auto" w:fill="FFFFFF"/>
      <w:spacing w:after="0" w:line="250" w:lineRule="exact"/>
      <w:ind w:hanging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115pt">
    <w:name w:val="Основной текст (5) + 11;5 pt;Не полужирный;Курсив"/>
    <w:basedOn w:val="a1"/>
    <w:rsid w:val="00B859FB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2"/>
      <w:szCs w:val="22"/>
      <w:shd w:val="clear" w:color="auto" w:fill="FFFFFF"/>
    </w:rPr>
  </w:style>
  <w:style w:type="character" w:customStyle="1" w:styleId="af2">
    <w:name w:val="Сноска_"/>
    <w:basedOn w:val="a1"/>
    <w:link w:val="af3"/>
    <w:rsid w:val="00B859FB"/>
    <w:rPr>
      <w:rFonts w:ascii="Times New Roman" w:eastAsia="Times New Roman" w:hAnsi="Times New Roman" w:cs="Times New Roman"/>
      <w:spacing w:val="6"/>
      <w:sz w:val="24"/>
      <w:szCs w:val="24"/>
      <w:shd w:val="clear" w:color="auto" w:fill="FFFFFF"/>
    </w:rPr>
  </w:style>
  <w:style w:type="paragraph" w:customStyle="1" w:styleId="af3">
    <w:name w:val="Сноска"/>
    <w:basedOn w:val="a0"/>
    <w:link w:val="af2"/>
    <w:rsid w:val="00B859FB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6"/>
      <w:sz w:val="24"/>
      <w:szCs w:val="24"/>
    </w:rPr>
  </w:style>
  <w:style w:type="character" w:customStyle="1" w:styleId="52">
    <w:name w:val="Основной текст (5)_"/>
    <w:basedOn w:val="a1"/>
    <w:link w:val="53"/>
    <w:rsid w:val="00896C3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896C32"/>
    <w:pPr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f4">
    <w:name w:val="Balloon Text"/>
    <w:basedOn w:val="a0"/>
    <w:link w:val="af5"/>
    <w:uiPriority w:val="99"/>
    <w:semiHidden/>
    <w:unhideWhenUsed/>
    <w:rsid w:val="00BA4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BA40EE"/>
    <w:rPr>
      <w:rFonts w:ascii="Segoe UI" w:hAnsi="Segoe UI" w:cs="Segoe UI"/>
      <w:sz w:val="18"/>
      <w:szCs w:val="18"/>
    </w:rPr>
  </w:style>
  <w:style w:type="paragraph" w:customStyle="1" w:styleId="BodyTextIndent32">
    <w:name w:val="Body Text Indent 32"/>
    <w:basedOn w:val="a0"/>
    <w:rsid w:val="00F2614C"/>
    <w:pPr>
      <w:spacing w:after="0" w:line="240" w:lineRule="auto"/>
      <w:ind w:left="709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">
    <w:name w:val="Обычный1"/>
    <w:rsid w:val="007702BD"/>
    <w:pPr>
      <w:widowControl w:val="0"/>
      <w:snapToGrid w:val="0"/>
      <w:spacing w:before="200" w:after="0" w:line="30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F9F6-E642-4E9C-B124-A4B167F6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1</Pages>
  <Words>5247</Words>
  <Characters>29910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PC0006</dc:creator>
  <cp:keywords/>
  <dc:description/>
  <cp:lastModifiedBy>Учетная запись Майкрософт</cp:lastModifiedBy>
  <cp:revision>144</cp:revision>
  <cp:lastPrinted>2017-02-04T01:27:00Z</cp:lastPrinted>
  <dcterms:created xsi:type="dcterms:W3CDTF">2015-04-21T03:03:00Z</dcterms:created>
  <dcterms:modified xsi:type="dcterms:W3CDTF">2023-12-15T09:48:00Z</dcterms:modified>
</cp:coreProperties>
</file>