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5AA4" w14:textId="748A447D" w:rsidR="00543C87" w:rsidRPr="00543C87" w:rsidRDefault="00543C87" w:rsidP="00543C8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43C87">
        <w:rPr>
          <w:rFonts w:ascii="Times New Roman" w:hAnsi="Times New Roman" w:cs="Times New Roman"/>
          <w:i/>
          <w:sz w:val="28"/>
          <w:szCs w:val="28"/>
        </w:rPr>
        <w:t>Баранова Г</w:t>
      </w:r>
      <w:r w:rsidRPr="00543C87">
        <w:rPr>
          <w:rFonts w:ascii="Times New Roman" w:hAnsi="Times New Roman" w:cs="Times New Roman"/>
          <w:i/>
          <w:sz w:val="28"/>
          <w:szCs w:val="28"/>
        </w:rPr>
        <w:t>.</w:t>
      </w:r>
      <w:r w:rsidRPr="00543C87">
        <w:rPr>
          <w:rFonts w:ascii="Times New Roman" w:hAnsi="Times New Roman" w:cs="Times New Roman"/>
          <w:i/>
          <w:sz w:val="28"/>
          <w:szCs w:val="28"/>
        </w:rPr>
        <w:t>Н</w:t>
      </w:r>
      <w:r w:rsidRPr="00543C87">
        <w:rPr>
          <w:rFonts w:ascii="Times New Roman" w:hAnsi="Times New Roman" w:cs="Times New Roman"/>
          <w:i/>
          <w:sz w:val="28"/>
          <w:szCs w:val="28"/>
        </w:rPr>
        <w:t>.</w:t>
      </w:r>
      <w:r w:rsidR="00EE3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C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B0F694" w14:textId="77777777" w:rsidR="00543C87" w:rsidRPr="00543C87" w:rsidRDefault="00543C87" w:rsidP="00543C8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3C87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</w:p>
    <w:p w14:paraId="5CF08406" w14:textId="77777777" w:rsidR="00543C87" w:rsidRPr="00543C87" w:rsidRDefault="00543C87" w:rsidP="00543C8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43C87">
        <w:rPr>
          <w:rFonts w:ascii="Times New Roman" w:hAnsi="Times New Roman" w:cs="Times New Roman"/>
          <w:i/>
          <w:iCs/>
          <w:sz w:val="28"/>
          <w:szCs w:val="28"/>
        </w:rPr>
        <w:t xml:space="preserve">КОГПОБУ «Кировский технологический колледж» </w:t>
      </w:r>
    </w:p>
    <w:p w14:paraId="10C519D3" w14:textId="77777777" w:rsidR="00543C87" w:rsidRPr="00543C87" w:rsidRDefault="00543C87" w:rsidP="00EE36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78B0B" w14:textId="73E5E153" w:rsidR="007A79E5" w:rsidRPr="00543C87" w:rsidRDefault="00EE36FE" w:rsidP="00EE3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87">
        <w:rPr>
          <w:rFonts w:ascii="Times New Roman" w:hAnsi="Times New Roman" w:cs="Times New Roman"/>
          <w:b/>
          <w:sz w:val="28"/>
          <w:szCs w:val="28"/>
        </w:rPr>
        <w:t>ПРАВИЛА ОФОРМЛЕНИЯ ПРЕЗЕНТАЦИЙ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9E171D" w14:textId="77777777" w:rsidR="00205343" w:rsidRPr="00543C87" w:rsidRDefault="00205343" w:rsidP="00EE36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97F84" w14:textId="7F366D36" w:rsidR="00205343" w:rsidRPr="00543C87" w:rsidRDefault="00205343" w:rsidP="00EE36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87">
        <w:rPr>
          <w:rFonts w:ascii="Times New Roman" w:hAnsi="Times New Roman" w:cs="Times New Roman"/>
          <w:sz w:val="28"/>
          <w:szCs w:val="28"/>
        </w:rPr>
        <w:t xml:space="preserve">Создание презентаций является неотъемлемой частью </w:t>
      </w:r>
      <w:proofErr w:type="gramStart"/>
      <w:r w:rsidRPr="00543C8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43C87">
        <w:rPr>
          <w:rFonts w:ascii="Times New Roman" w:hAnsi="Times New Roman" w:cs="Times New Roman"/>
          <w:sz w:val="28"/>
          <w:szCs w:val="28"/>
        </w:rPr>
        <w:t xml:space="preserve"> как ст</w:t>
      </w:r>
      <w:r w:rsidRPr="00543C87">
        <w:rPr>
          <w:rFonts w:ascii="Times New Roman" w:hAnsi="Times New Roman" w:cs="Times New Roman"/>
          <w:sz w:val="28"/>
          <w:szCs w:val="28"/>
        </w:rPr>
        <w:t>у</w:t>
      </w:r>
      <w:r w:rsidRPr="00543C87">
        <w:rPr>
          <w:rFonts w:ascii="Times New Roman" w:hAnsi="Times New Roman" w:cs="Times New Roman"/>
          <w:sz w:val="28"/>
          <w:szCs w:val="28"/>
        </w:rPr>
        <w:t>дента, так и преподавателя. Педагоги создают презентации для иллюстрации теории или в качестве электронных лекций. Студенты разрабатывают их для выступления с докладами, для отчета о прохождении практики и т.п.</w:t>
      </w:r>
      <w:r w:rsidR="00047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213DA" w14:textId="129D1B8B" w:rsidR="00AD3A06" w:rsidRPr="00543C87" w:rsidRDefault="00AD3A06" w:rsidP="00EE36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87">
        <w:rPr>
          <w:rFonts w:ascii="Times New Roman" w:hAnsi="Times New Roman" w:cs="Times New Roman"/>
          <w:sz w:val="28"/>
          <w:szCs w:val="28"/>
        </w:rPr>
        <w:t>Во время изучени</w:t>
      </w:r>
      <w:r w:rsidR="007A7840" w:rsidRPr="00543C87">
        <w:rPr>
          <w:rFonts w:ascii="Times New Roman" w:hAnsi="Times New Roman" w:cs="Times New Roman"/>
          <w:sz w:val="28"/>
          <w:szCs w:val="28"/>
        </w:rPr>
        <w:t>я</w:t>
      </w:r>
      <w:r w:rsidRPr="00543C87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047DCD">
        <w:rPr>
          <w:rFonts w:ascii="Times New Roman" w:hAnsi="Times New Roman" w:cs="Times New Roman"/>
          <w:sz w:val="28"/>
          <w:szCs w:val="28"/>
        </w:rPr>
        <w:t>«</w:t>
      </w:r>
      <w:r w:rsidRPr="00543C87">
        <w:rPr>
          <w:rFonts w:ascii="Times New Roman" w:hAnsi="Times New Roman" w:cs="Times New Roman"/>
          <w:sz w:val="28"/>
          <w:szCs w:val="28"/>
        </w:rPr>
        <w:t>Информатика</w:t>
      </w:r>
      <w:r w:rsidR="00047DCD">
        <w:rPr>
          <w:rFonts w:ascii="Times New Roman" w:hAnsi="Times New Roman" w:cs="Times New Roman"/>
          <w:sz w:val="28"/>
          <w:szCs w:val="28"/>
        </w:rPr>
        <w:t>»</w:t>
      </w:r>
      <w:r w:rsidRPr="00543C87">
        <w:rPr>
          <w:rFonts w:ascii="Times New Roman" w:hAnsi="Times New Roman" w:cs="Times New Roman"/>
          <w:sz w:val="28"/>
          <w:szCs w:val="28"/>
        </w:rPr>
        <w:t xml:space="preserve"> и </w:t>
      </w:r>
      <w:r w:rsidR="00047DCD">
        <w:rPr>
          <w:rFonts w:ascii="Times New Roman" w:hAnsi="Times New Roman" w:cs="Times New Roman"/>
          <w:sz w:val="28"/>
          <w:szCs w:val="28"/>
        </w:rPr>
        <w:t>«</w:t>
      </w:r>
      <w:r w:rsidRPr="00543C87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="00047DCD">
        <w:rPr>
          <w:rFonts w:ascii="Times New Roman" w:hAnsi="Times New Roman" w:cs="Times New Roman"/>
          <w:sz w:val="28"/>
          <w:szCs w:val="28"/>
        </w:rPr>
        <w:t>»</w:t>
      </w:r>
      <w:r w:rsidRPr="00543C87">
        <w:rPr>
          <w:rFonts w:ascii="Times New Roman" w:hAnsi="Times New Roman" w:cs="Times New Roman"/>
          <w:sz w:val="28"/>
          <w:szCs w:val="28"/>
        </w:rPr>
        <w:t xml:space="preserve"> студенты всех специальностей </w:t>
      </w:r>
      <w:r w:rsidR="00047DCD" w:rsidRPr="008A3BD8">
        <w:rPr>
          <w:rFonts w:ascii="Times New Roman" w:hAnsi="Times New Roman" w:cs="Times New Roman"/>
          <w:sz w:val="28"/>
          <w:szCs w:val="28"/>
        </w:rPr>
        <w:t xml:space="preserve">КОГПОБУ «Кировский технологический колледж» </w:t>
      </w:r>
      <w:r w:rsidRPr="00543C87">
        <w:rPr>
          <w:rFonts w:ascii="Times New Roman" w:hAnsi="Times New Roman" w:cs="Times New Roman"/>
          <w:sz w:val="28"/>
          <w:szCs w:val="28"/>
        </w:rPr>
        <w:t>разрабатывают презент</w:t>
      </w:r>
      <w:r w:rsidRPr="00543C87">
        <w:rPr>
          <w:rFonts w:ascii="Times New Roman" w:hAnsi="Times New Roman" w:cs="Times New Roman"/>
          <w:sz w:val="28"/>
          <w:szCs w:val="28"/>
        </w:rPr>
        <w:t>а</w:t>
      </w:r>
      <w:r w:rsidRPr="00543C87">
        <w:rPr>
          <w:rFonts w:ascii="Times New Roman" w:hAnsi="Times New Roman" w:cs="Times New Roman"/>
          <w:sz w:val="28"/>
          <w:szCs w:val="28"/>
        </w:rPr>
        <w:t>ции по различным тематикам.</w:t>
      </w:r>
      <w:r w:rsidR="008A6E1F">
        <w:rPr>
          <w:rFonts w:ascii="Times New Roman" w:hAnsi="Times New Roman" w:cs="Times New Roman"/>
          <w:sz w:val="28"/>
          <w:szCs w:val="28"/>
        </w:rPr>
        <w:t xml:space="preserve"> </w:t>
      </w:r>
      <w:r w:rsidRPr="00543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6527A" w14:textId="77777777" w:rsidR="008A6E1F" w:rsidRDefault="00AD3A06" w:rsidP="00EE36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87">
        <w:rPr>
          <w:rFonts w:ascii="Times New Roman" w:hAnsi="Times New Roman" w:cs="Times New Roman"/>
          <w:sz w:val="28"/>
          <w:szCs w:val="28"/>
        </w:rPr>
        <w:t>Так студенты 1 курса во время изучения темы «Представление профе</w:t>
      </w:r>
      <w:r w:rsidRPr="00543C87">
        <w:rPr>
          <w:rFonts w:ascii="Times New Roman" w:hAnsi="Times New Roman" w:cs="Times New Roman"/>
          <w:sz w:val="28"/>
          <w:szCs w:val="28"/>
        </w:rPr>
        <w:t>с</w:t>
      </w:r>
      <w:r w:rsidRPr="00543C87">
        <w:rPr>
          <w:rFonts w:ascii="Times New Roman" w:hAnsi="Times New Roman" w:cs="Times New Roman"/>
          <w:sz w:val="28"/>
          <w:szCs w:val="28"/>
        </w:rPr>
        <w:t>сиональной информации в виде презентаций», сначала разрабатывают презе</w:t>
      </w:r>
      <w:r w:rsidRPr="00543C87">
        <w:rPr>
          <w:rFonts w:ascii="Times New Roman" w:hAnsi="Times New Roman" w:cs="Times New Roman"/>
          <w:sz w:val="28"/>
          <w:szCs w:val="28"/>
        </w:rPr>
        <w:t>н</w:t>
      </w:r>
      <w:r w:rsidRPr="00543C87">
        <w:rPr>
          <w:rFonts w:ascii="Times New Roman" w:hAnsi="Times New Roman" w:cs="Times New Roman"/>
          <w:sz w:val="28"/>
          <w:szCs w:val="28"/>
        </w:rPr>
        <w:t>тации по образцу, а затем им предлагается создать документ на следующую т</w:t>
      </w:r>
      <w:r w:rsidRPr="00543C87">
        <w:rPr>
          <w:rFonts w:ascii="Times New Roman" w:hAnsi="Times New Roman" w:cs="Times New Roman"/>
          <w:sz w:val="28"/>
          <w:szCs w:val="28"/>
        </w:rPr>
        <w:t>е</w:t>
      </w:r>
      <w:r w:rsidRPr="00543C87">
        <w:rPr>
          <w:rFonts w:ascii="Times New Roman" w:hAnsi="Times New Roman" w:cs="Times New Roman"/>
          <w:sz w:val="28"/>
          <w:szCs w:val="28"/>
        </w:rPr>
        <w:t xml:space="preserve">матику «Моя будущая профессия» или «Моё хобби». </w:t>
      </w:r>
    </w:p>
    <w:p w14:paraId="5D31B603" w14:textId="45CFA723" w:rsidR="00AD3A06" w:rsidRPr="00543C87" w:rsidRDefault="00AD3A06" w:rsidP="00EE36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C87">
        <w:rPr>
          <w:rFonts w:ascii="Times New Roman" w:hAnsi="Times New Roman" w:cs="Times New Roman"/>
          <w:sz w:val="28"/>
          <w:szCs w:val="28"/>
        </w:rPr>
        <w:t xml:space="preserve">Студенты старших курсов </w:t>
      </w:r>
      <w:r w:rsidR="007A7840" w:rsidRPr="00543C87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543C8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7A7840" w:rsidRPr="00543C87">
        <w:rPr>
          <w:rFonts w:ascii="Times New Roman" w:hAnsi="Times New Roman" w:cs="Times New Roman"/>
          <w:sz w:val="28"/>
          <w:szCs w:val="28"/>
        </w:rPr>
        <w:t>создают пр</w:t>
      </w:r>
      <w:r w:rsidR="007A7840" w:rsidRPr="00543C87">
        <w:rPr>
          <w:rFonts w:ascii="Times New Roman" w:hAnsi="Times New Roman" w:cs="Times New Roman"/>
          <w:sz w:val="28"/>
          <w:szCs w:val="28"/>
        </w:rPr>
        <w:t>е</w:t>
      </w:r>
      <w:r w:rsidR="007A7840" w:rsidRPr="00543C87">
        <w:rPr>
          <w:rFonts w:ascii="Times New Roman" w:hAnsi="Times New Roman" w:cs="Times New Roman"/>
          <w:sz w:val="28"/>
          <w:szCs w:val="28"/>
        </w:rPr>
        <w:t>зентации по следующим темат</w:t>
      </w:r>
      <w:r w:rsidR="007A7840" w:rsidRPr="00543C87">
        <w:rPr>
          <w:rFonts w:ascii="Times New Roman" w:hAnsi="Times New Roman" w:cs="Times New Roman"/>
          <w:sz w:val="28"/>
          <w:szCs w:val="28"/>
        </w:rPr>
        <w:t>и</w:t>
      </w:r>
      <w:r w:rsidR="007A7840" w:rsidRPr="00543C87">
        <w:rPr>
          <w:rFonts w:ascii="Times New Roman" w:hAnsi="Times New Roman" w:cs="Times New Roman"/>
          <w:sz w:val="28"/>
          <w:szCs w:val="28"/>
        </w:rPr>
        <w:t xml:space="preserve">кам: </w:t>
      </w:r>
      <w:r w:rsidRPr="00543C87">
        <w:rPr>
          <w:rFonts w:ascii="Times New Roman" w:hAnsi="Times New Roman" w:cs="Times New Roman"/>
          <w:sz w:val="28"/>
          <w:szCs w:val="28"/>
        </w:rPr>
        <w:t xml:space="preserve">43.02.10 «Туризм» </w:t>
      </w:r>
      <w:r w:rsidR="007A7840" w:rsidRPr="00543C87">
        <w:rPr>
          <w:rFonts w:ascii="Times New Roman" w:hAnsi="Times New Roman" w:cs="Times New Roman"/>
          <w:sz w:val="28"/>
          <w:szCs w:val="28"/>
        </w:rPr>
        <w:t>-</w:t>
      </w:r>
      <w:r w:rsidRPr="00543C87">
        <w:rPr>
          <w:rFonts w:ascii="Times New Roman" w:hAnsi="Times New Roman" w:cs="Times New Roman"/>
          <w:sz w:val="28"/>
          <w:szCs w:val="28"/>
        </w:rPr>
        <w:t xml:space="preserve"> тур</w:t>
      </w:r>
      <w:r w:rsidR="007A7840" w:rsidRPr="00543C87">
        <w:rPr>
          <w:rFonts w:ascii="Times New Roman" w:hAnsi="Times New Roman" w:cs="Times New Roman"/>
          <w:sz w:val="28"/>
          <w:szCs w:val="28"/>
        </w:rPr>
        <w:t xml:space="preserve"> или экскурсия</w:t>
      </w:r>
      <w:r w:rsidRPr="00543C87">
        <w:rPr>
          <w:rFonts w:ascii="Times New Roman" w:hAnsi="Times New Roman" w:cs="Times New Roman"/>
          <w:sz w:val="28"/>
          <w:szCs w:val="28"/>
        </w:rPr>
        <w:t xml:space="preserve"> по теме «Город воинской славы»</w:t>
      </w:r>
      <w:r w:rsidR="007A7840" w:rsidRPr="00543C87">
        <w:rPr>
          <w:rFonts w:ascii="Times New Roman" w:hAnsi="Times New Roman" w:cs="Times New Roman"/>
          <w:sz w:val="28"/>
          <w:szCs w:val="28"/>
        </w:rPr>
        <w:t>, 43.02.14 «Гостиничное дело» - описание гост</w:t>
      </w:r>
      <w:r w:rsidR="007A7840" w:rsidRPr="00543C87">
        <w:rPr>
          <w:rFonts w:ascii="Times New Roman" w:hAnsi="Times New Roman" w:cs="Times New Roman"/>
          <w:sz w:val="28"/>
          <w:szCs w:val="28"/>
        </w:rPr>
        <w:t>и</w:t>
      </w:r>
      <w:r w:rsidR="007A7840" w:rsidRPr="00543C87">
        <w:rPr>
          <w:rFonts w:ascii="Times New Roman" w:hAnsi="Times New Roman" w:cs="Times New Roman"/>
          <w:sz w:val="28"/>
          <w:szCs w:val="28"/>
        </w:rPr>
        <w:t>ницы с номерным фондом и д</w:t>
      </w:r>
      <w:r w:rsidR="007A7840" w:rsidRPr="00543C87">
        <w:rPr>
          <w:rFonts w:ascii="Times New Roman" w:hAnsi="Times New Roman" w:cs="Times New Roman"/>
          <w:sz w:val="28"/>
          <w:szCs w:val="28"/>
        </w:rPr>
        <w:t>о</w:t>
      </w:r>
      <w:r w:rsidR="007A7840" w:rsidRPr="00543C87">
        <w:rPr>
          <w:rFonts w:ascii="Times New Roman" w:hAnsi="Times New Roman" w:cs="Times New Roman"/>
          <w:sz w:val="28"/>
          <w:szCs w:val="28"/>
        </w:rPr>
        <w:t>полнительными услугами, 43.02.1</w:t>
      </w:r>
      <w:r w:rsidR="008A6E1F">
        <w:rPr>
          <w:rFonts w:ascii="Times New Roman" w:hAnsi="Times New Roman" w:cs="Times New Roman"/>
          <w:sz w:val="28"/>
          <w:szCs w:val="28"/>
        </w:rPr>
        <w:t>3</w:t>
      </w:r>
      <w:r w:rsidR="007A7840" w:rsidRPr="00543C87">
        <w:rPr>
          <w:rFonts w:ascii="Times New Roman" w:hAnsi="Times New Roman" w:cs="Times New Roman"/>
          <w:sz w:val="28"/>
          <w:szCs w:val="28"/>
        </w:rPr>
        <w:t xml:space="preserve"> «Технология парикмахерского искусства» - модные тенденции в стрижках, прическах и окрашивании, 38.02.04 «Коммерция (в индустрии моды)» - описание магазина с ассортиментом.</w:t>
      </w:r>
      <w:r w:rsidR="008A6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0CC0794" w14:textId="4A4BCD72" w:rsidR="007A7840" w:rsidRPr="00543C87" w:rsidRDefault="007A7840" w:rsidP="00EE36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87">
        <w:rPr>
          <w:rFonts w:ascii="Times New Roman" w:hAnsi="Times New Roman" w:cs="Times New Roman"/>
          <w:sz w:val="28"/>
          <w:szCs w:val="28"/>
        </w:rPr>
        <w:t>Как показывает многолетняя практика, если студентам четко не сформ</w:t>
      </w:r>
      <w:r w:rsidRPr="00543C87">
        <w:rPr>
          <w:rFonts w:ascii="Times New Roman" w:hAnsi="Times New Roman" w:cs="Times New Roman"/>
          <w:sz w:val="28"/>
          <w:szCs w:val="28"/>
        </w:rPr>
        <w:t>у</w:t>
      </w:r>
      <w:r w:rsidRPr="00543C87">
        <w:rPr>
          <w:rFonts w:ascii="Times New Roman" w:hAnsi="Times New Roman" w:cs="Times New Roman"/>
          <w:sz w:val="28"/>
          <w:szCs w:val="28"/>
        </w:rPr>
        <w:t>лировать требования</w:t>
      </w:r>
      <w:r w:rsidR="008A6E1F">
        <w:rPr>
          <w:rFonts w:ascii="Times New Roman" w:hAnsi="Times New Roman" w:cs="Times New Roman"/>
          <w:sz w:val="28"/>
          <w:szCs w:val="28"/>
        </w:rPr>
        <w:t>,</w:t>
      </w:r>
      <w:r w:rsidRPr="00543C87">
        <w:rPr>
          <w:rFonts w:ascii="Times New Roman" w:hAnsi="Times New Roman" w:cs="Times New Roman"/>
          <w:sz w:val="28"/>
          <w:szCs w:val="28"/>
        </w:rPr>
        <w:t xml:space="preserve"> предъявляемые педагогом к презентациям, </w:t>
      </w:r>
      <w:proofErr w:type="gramStart"/>
      <w:r w:rsidRPr="00543C8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43C87">
        <w:rPr>
          <w:rFonts w:ascii="Times New Roman" w:hAnsi="Times New Roman" w:cs="Times New Roman"/>
          <w:sz w:val="28"/>
          <w:szCs w:val="28"/>
        </w:rPr>
        <w:t xml:space="preserve"> скорее вс</w:t>
      </w:r>
      <w:r w:rsidRPr="00543C87">
        <w:rPr>
          <w:rFonts w:ascii="Times New Roman" w:hAnsi="Times New Roman" w:cs="Times New Roman"/>
          <w:sz w:val="28"/>
          <w:szCs w:val="28"/>
        </w:rPr>
        <w:t>е</w:t>
      </w:r>
      <w:r w:rsidRPr="00543C87">
        <w:rPr>
          <w:rFonts w:ascii="Times New Roman" w:hAnsi="Times New Roman" w:cs="Times New Roman"/>
          <w:sz w:val="28"/>
          <w:szCs w:val="28"/>
        </w:rPr>
        <w:t>го работа будет представлять собой набор картинок</w:t>
      </w:r>
      <w:r w:rsidR="00886785" w:rsidRPr="00543C87">
        <w:rPr>
          <w:rFonts w:ascii="Times New Roman" w:hAnsi="Times New Roman" w:cs="Times New Roman"/>
          <w:sz w:val="28"/>
          <w:szCs w:val="28"/>
        </w:rPr>
        <w:t xml:space="preserve"> и</w:t>
      </w:r>
      <w:r w:rsidRPr="00543C87">
        <w:rPr>
          <w:rFonts w:ascii="Times New Roman" w:hAnsi="Times New Roman" w:cs="Times New Roman"/>
          <w:sz w:val="28"/>
          <w:szCs w:val="28"/>
        </w:rPr>
        <w:t xml:space="preserve"> огромное количество те</w:t>
      </w:r>
      <w:r w:rsidRPr="00543C87">
        <w:rPr>
          <w:rFonts w:ascii="Times New Roman" w:hAnsi="Times New Roman" w:cs="Times New Roman"/>
          <w:sz w:val="28"/>
          <w:szCs w:val="28"/>
        </w:rPr>
        <w:t>к</w:t>
      </w:r>
      <w:r w:rsidRPr="00543C87">
        <w:rPr>
          <w:rFonts w:ascii="Times New Roman" w:hAnsi="Times New Roman" w:cs="Times New Roman"/>
          <w:sz w:val="28"/>
          <w:szCs w:val="28"/>
        </w:rPr>
        <w:t>ста, так как учащимся хочется разместить максимум информации на слайде</w:t>
      </w:r>
      <w:r w:rsidR="00886785" w:rsidRPr="00543C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CDA578" w14:textId="59155F30" w:rsidR="00205343" w:rsidRPr="00543C87" w:rsidRDefault="00205343" w:rsidP="00EE36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8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34501" w:rsidRPr="00543C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C87">
        <w:rPr>
          <w:rFonts w:ascii="Times New Roman" w:hAnsi="Times New Roman" w:cs="Times New Roman"/>
          <w:sz w:val="28"/>
          <w:szCs w:val="28"/>
        </w:rPr>
        <w:t xml:space="preserve"> чтобы презентации хорошо смотрелись и читались</w:t>
      </w:r>
      <w:r w:rsidR="00334501" w:rsidRPr="00543C87">
        <w:rPr>
          <w:rFonts w:ascii="Times New Roman" w:hAnsi="Times New Roman" w:cs="Times New Roman"/>
          <w:sz w:val="28"/>
          <w:szCs w:val="28"/>
        </w:rPr>
        <w:t>,</w:t>
      </w:r>
      <w:r w:rsidRPr="00543C87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Pr="00543C87">
        <w:rPr>
          <w:rFonts w:ascii="Times New Roman" w:hAnsi="Times New Roman" w:cs="Times New Roman"/>
          <w:sz w:val="28"/>
          <w:szCs w:val="28"/>
        </w:rPr>
        <w:t>и</w:t>
      </w:r>
      <w:r w:rsidRPr="00543C87">
        <w:rPr>
          <w:rFonts w:ascii="Times New Roman" w:hAnsi="Times New Roman" w:cs="Times New Roman"/>
          <w:sz w:val="28"/>
          <w:szCs w:val="28"/>
        </w:rPr>
        <w:t xml:space="preserve">мо соблюдать </w:t>
      </w:r>
      <w:r w:rsidR="00BC21FC" w:rsidRPr="00543C8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43C87">
        <w:rPr>
          <w:rFonts w:ascii="Times New Roman" w:hAnsi="Times New Roman" w:cs="Times New Roman"/>
          <w:sz w:val="28"/>
          <w:szCs w:val="28"/>
        </w:rPr>
        <w:t>правила.</w:t>
      </w:r>
      <w:r w:rsidR="008A6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1E77A" w14:textId="77777777" w:rsidR="00205343" w:rsidRPr="00543C87" w:rsidRDefault="00205343" w:rsidP="00543C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543C87" w:rsidRPr="00543C87" w14:paraId="58BFFD30" w14:textId="77777777" w:rsidTr="00BC21FC">
        <w:tc>
          <w:tcPr>
            <w:tcW w:w="2547" w:type="dxa"/>
          </w:tcPr>
          <w:p w14:paraId="1F2A08F7" w14:textId="23F186F0" w:rsidR="00205343" w:rsidRPr="00543C87" w:rsidRDefault="00205343" w:rsidP="008A6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  <w:r w:rsidR="008A6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2AA6B6CF" w14:textId="03D25825" w:rsidR="00205343" w:rsidRPr="00543C87" w:rsidRDefault="00205343" w:rsidP="008A6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</w:t>
            </w:r>
            <w:r w:rsidR="008A6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43C87" w:rsidRPr="00543C87" w14:paraId="2AC06B83" w14:textId="77777777" w:rsidTr="00BC21FC">
        <w:tc>
          <w:tcPr>
            <w:tcW w:w="2547" w:type="dxa"/>
          </w:tcPr>
          <w:p w14:paraId="5860FA0B" w14:textId="378C2456" w:rsidR="00205343" w:rsidRPr="00543C87" w:rsidRDefault="007C287A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8A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1B656F82" w14:textId="77777777" w:rsidR="00205343" w:rsidRPr="00543C87" w:rsidRDefault="007C287A" w:rsidP="009552F4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Единый дизайн </w:t>
            </w:r>
          </w:p>
          <w:p w14:paraId="1D739D34" w14:textId="39F96E03" w:rsidR="007C287A" w:rsidRPr="00543C87" w:rsidRDefault="00F35E0C" w:rsidP="009552F4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287A" w:rsidRPr="00543C87">
              <w:rPr>
                <w:rFonts w:ascii="Times New Roman" w:hAnsi="Times New Roman" w:cs="Times New Roman"/>
                <w:sz w:val="28"/>
                <w:szCs w:val="28"/>
              </w:rPr>
              <w:t>ветлый фон (нужно помнить, что проекторы могут «съедать» цвета, в результате презентация, которая пр</w:t>
            </w:r>
            <w:r w:rsidR="007C287A" w:rsidRPr="00543C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287A" w:rsidRPr="00543C87">
              <w:rPr>
                <w:rFonts w:ascii="Times New Roman" w:hAnsi="Times New Roman" w:cs="Times New Roman"/>
                <w:sz w:val="28"/>
                <w:szCs w:val="28"/>
              </w:rPr>
              <w:t>красно смотрится на экране монитора</w:t>
            </w:r>
            <w:r w:rsidR="00A81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287A"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 может пот</w:t>
            </w:r>
            <w:r w:rsidR="007C287A" w:rsidRPr="00543C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287A" w:rsidRPr="00543C87">
              <w:rPr>
                <w:rFonts w:ascii="Times New Roman" w:hAnsi="Times New Roman" w:cs="Times New Roman"/>
                <w:sz w:val="28"/>
                <w:szCs w:val="28"/>
              </w:rPr>
              <w:t>рять свою яркость и контрастность при просмотре через пр</w:t>
            </w:r>
            <w:r w:rsidR="007C287A" w:rsidRPr="00543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287A" w:rsidRPr="00543C87">
              <w:rPr>
                <w:rFonts w:ascii="Times New Roman" w:hAnsi="Times New Roman" w:cs="Times New Roman"/>
                <w:sz w:val="28"/>
                <w:szCs w:val="28"/>
              </w:rPr>
              <w:t>ектор)</w:t>
            </w:r>
            <w:r w:rsidR="0095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629899" w14:textId="1E43F85C" w:rsidR="007C287A" w:rsidRPr="00543C87" w:rsidRDefault="007C287A" w:rsidP="009552F4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Цвет фона и текста должны быть контрастными</w:t>
            </w:r>
            <w:r w:rsidR="0095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851514" w14:textId="309B9785" w:rsidR="009717EA" w:rsidRPr="00543C87" w:rsidRDefault="009717EA" w:rsidP="009552F4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Используйте не более 3 цветов на слайде (фон, заг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ловок, основной текст)</w:t>
            </w:r>
            <w:r w:rsidR="0095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865E88" w14:textId="5C10A8B3" w:rsidR="007C287A" w:rsidRPr="00543C87" w:rsidRDefault="007C287A" w:rsidP="009552F4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Текст и изображения не перекрывают элементы д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зайна (избегайте дизайнов с большим количеством дек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ра, так как в результате на основную информацию м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жет </w:t>
            </w:r>
            <w:proofErr w:type="gramStart"/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остаться слишком мало</w:t>
            </w:r>
            <w:proofErr w:type="gramEnd"/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 места)</w:t>
            </w:r>
            <w:r w:rsidR="0095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E55F13" w14:textId="26754DE4" w:rsidR="00C76CDE" w:rsidRPr="00543C87" w:rsidRDefault="00C76CDE" w:rsidP="009552F4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в качестве фона используется изображение, то </w:t>
            </w:r>
            <w:r w:rsidR="00AB78CD" w:rsidRPr="00543C87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его полупрозрачным, чтобы оно не м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шало воспринимать основную информацию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7D2350" w14:textId="7D39DDD2" w:rsidR="009717EA" w:rsidRPr="00543C87" w:rsidRDefault="009717EA" w:rsidP="009552F4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Фон не должен отвлекать от содержания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56E44F63" w14:textId="77777777" w:rsidTr="00BC21FC">
        <w:tc>
          <w:tcPr>
            <w:tcW w:w="2547" w:type="dxa"/>
          </w:tcPr>
          <w:p w14:paraId="32E943F4" w14:textId="2FFFB1C2" w:rsidR="00205343" w:rsidRPr="00543C87" w:rsidRDefault="00411E26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="007C287A" w:rsidRPr="00543C87">
              <w:rPr>
                <w:rFonts w:ascii="Times New Roman" w:hAnsi="Times New Roman" w:cs="Times New Roman"/>
                <w:sz w:val="28"/>
                <w:szCs w:val="28"/>
              </w:rPr>
              <w:t>рифт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39E0A66E" w14:textId="7F532BAD" w:rsidR="00411E26" w:rsidRPr="00543C87" w:rsidRDefault="00411E26" w:rsidP="009552F4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Используйте</w:t>
            </w:r>
            <w:r w:rsidRPr="00543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стандартные</w:t>
            </w:r>
            <w:r w:rsidRPr="00543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шрифты</w:t>
            </w:r>
            <w:r w:rsidRPr="00543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(Times New R</w:t>
            </w:r>
            <w:r w:rsidRPr="00543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43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man, Arial, Calibri, </w:t>
            </w:r>
            <w:r w:rsidR="008F0586" w:rsidRPr="00543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Tahoma)</w:t>
            </w:r>
            <w:r w:rsidR="005365CD" w:rsidRPr="00536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A5DAC0A" w14:textId="34BF81A3" w:rsidR="008361E6" w:rsidRPr="00543C87" w:rsidRDefault="008361E6" w:rsidP="009552F4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Не используйте на слайде более 2-3 шрифтов (для з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головка один шрифт, для основного текста второй)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9DF2EA" w14:textId="68D9F005" w:rsidR="00205343" w:rsidRPr="00543C87" w:rsidRDefault="007C287A" w:rsidP="009552F4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Основной текст - не менее 20 пт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247D01CE" w14:textId="23DBC92A" w:rsidR="00411E26" w:rsidRPr="00543C87" w:rsidRDefault="00411E26" w:rsidP="009552F4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Заголовки - не менее 24 пт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CDE" w:rsidRPr="00543C87">
              <w:rPr>
                <w:rFonts w:ascii="Times New Roman" w:hAnsi="Times New Roman" w:cs="Times New Roman"/>
                <w:sz w:val="28"/>
                <w:szCs w:val="28"/>
              </w:rPr>
              <w:t>, точки в заголовках не ставятся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BB0CFB" w14:textId="41C10AB4" w:rsidR="00C76CDE" w:rsidRPr="00543C87" w:rsidRDefault="00C76CDE" w:rsidP="009552F4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Заголовки и текст на всех слайдах должны быть оформлены одинаково 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EDEE86" w14:textId="25C468F1" w:rsidR="00E3342D" w:rsidRPr="00543C87" w:rsidRDefault="00E3342D" w:rsidP="009552F4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Полужирный шрифт, курсив, подчеркивание и пр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писные буквы использовать только для выделения</w:t>
            </w:r>
            <w:r w:rsidR="008361E6"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361E6" w:rsidRPr="00543C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61E6" w:rsidRPr="00543C87">
              <w:rPr>
                <w:rFonts w:ascii="Times New Roman" w:hAnsi="Times New Roman" w:cs="Times New Roman"/>
                <w:sz w:val="28"/>
                <w:szCs w:val="28"/>
              </w:rPr>
              <w:t>формации на слайде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7F661114" w14:textId="77777777" w:rsidTr="00BC21FC">
        <w:tc>
          <w:tcPr>
            <w:tcW w:w="2547" w:type="dxa"/>
          </w:tcPr>
          <w:p w14:paraId="0FC67876" w14:textId="7AFABF50" w:rsidR="00205343" w:rsidRPr="00543C87" w:rsidRDefault="00411E26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Оформление те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4C080522" w14:textId="008A5122" w:rsidR="00205343" w:rsidRPr="00543C87" w:rsidRDefault="00411E26" w:rsidP="009552F4">
            <w:pPr>
              <w:pStyle w:val="a3"/>
              <w:numPr>
                <w:ilvl w:val="0"/>
                <w:numId w:val="4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Одинаковое на всех слайдах (размер, цвет, начерт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B9C104" w14:textId="50316953" w:rsidR="00411E26" w:rsidRPr="00543C87" w:rsidRDefault="00411E26" w:rsidP="009552F4">
            <w:pPr>
              <w:pStyle w:val="a3"/>
              <w:numPr>
                <w:ilvl w:val="0"/>
                <w:numId w:val="4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Междустрочный интервал 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 одинарный или полуто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2EA438" w14:textId="12A26E18" w:rsidR="009717EA" w:rsidRPr="00543C87" w:rsidRDefault="009717EA" w:rsidP="009552F4">
            <w:pPr>
              <w:pStyle w:val="a3"/>
              <w:numPr>
                <w:ilvl w:val="0"/>
                <w:numId w:val="4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Заголовки должны быть на каждом слайде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5EFC84" w14:textId="36D336DE" w:rsidR="00411E26" w:rsidRPr="00543C87" w:rsidRDefault="00411E26" w:rsidP="009552F4">
            <w:pPr>
              <w:pStyle w:val="a3"/>
              <w:numPr>
                <w:ilvl w:val="0"/>
                <w:numId w:val="4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Красная строка 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0A3DAD" w14:textId="5FECC40E" w:rsidR="008361E6" w:rsidRPr="00543C87" w:rsidRDefault="008361E6" w:rsidP="009552F4">
            <w:pPr>
              <w:pStyle w:val="a3"/>
              <w:numPr>
                <w:ilvl w:val="0"/>
                <w:numId w:val="4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Выравнивание основного текста по левому краю или по ширине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5ECFB00" w14:textId="192A2C06" w:rsidR="008361E6" w:rsidRPr="00543C87" w:rsidRDefault="008361E6" w:rsidP="009552F4">
            <w:pPr>
              <w:pStyle w:val="a3"/>
              <w:numPr>
                <w:ilvl w:val="0"/>
                <w:numId w:val="4"/>
              </w:numPr>
              <w:tabs>
                <w:tab w:val="left" w:pos="430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Подписи к изображениям выравниваются по це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="0053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5212D61A" w14:textId="77777777" w:rsidTr="00BC21FC">
        <w:tc>
          <w:tcPr>
            <w:tcW w:w="2547" w:type="dxa"/>
          </w:tcPr>
          <w:p w14:paraId="09AA238E" w14:textId="3C997ED0" w:rsidR="00205343" w:rsidRPr="00543C87" w:rsidRDefault="00411E26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Количество сла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A9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5F22B8A7" w14:textId="4305BF0F" w:rsidR="00205343" w:rsidRPr="00543C87" w:rsidRDefault="00E3342D" w:rsidP="00A81FF7">
            <w:pPr>
              <w:tabs>
                <w:tab w:val="left" w:pos="413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От 10 до </w:t>
            </w:r>
            <w:r w:rsidR="00981C3C" w:rsidRPr="00543C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58A7E7B1" w14:textId="77777777" w:rsidTr="00BC21FC">
        <w:tc>
          <w:tcPr>
            <w:tcW w:w="2547" w:type="dxa"/>
          </w:tcPr>
          <w:p w14:paraId="37AC91D1" w14:textId="67A2D1C5" w:rsidR="00205343" w:rsidRPr="00543C87" w:rsidRDefault="00E3342D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  <w:r w:rsidR="00A9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7262C7C1" w14:textId="4E7F6AD4" w:rsidR="00205343" w:rsidRPr="00543C87" w:rsidRDefault="00E3342D" w:rsidP="00A965A5">
            <w:pPr>
              <w:pStyle w:val="a3"/>
              <w:numPr>
                <w:ilvl w:val="0"/>
                <w:numId w:val="8"/>
              </w:numPr>
              <w:tabs>
                <w:tab w:val="left" w:pos="323"/>
                <w:tab w:val="left" w:pos="41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Четкое изображение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96263B" w14:textId="093232B1" w:rsidR="00E3342D" w:rsidRPr="00543C87" w:rsidRDefault="00E3342D" w:rsidP="00A965A5">
            <w:pPr>
              <w:pStyle w:val="a3"/>
              <w:numPr>
                <w:ilvl w:val="0"/>
                <w:numId w:val="8"/>
              </w:numPr>
              <w:tabs>
                <w:tab w:val="left" w:pos="323"/>
                <w:tab w:val="left" w:pos="41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Хорошие цвета</w:t>
            </w:r>
            <w:r w:rsidR="00C76CDE" w:rsidRPr="00543C87">
              <w:rPr>
                <w:rFonts w:ascii="Times New Roman" w:hAnsi="Times New Roman" w:cs="Times New Roman"/>
                <w:sz w:val="28"/>
                <w:szCs w:val="28"/>
              </w:rPr>
              <w:t>, изображение не должно контрастир</w:t>
            </w:r>
            <w:r w:rsidR="00C76CDE" w:rsidRPr="00543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CDE" w:rsidRPr="00543C87">
              <w:rPr>
                <w:rFonts w:ascii="Times New Roman" w:hAnsi="Times New Roman" w:cs="Times New Roman"/>
                <w:sz w:val="28"/>
                <w:szCs w:val="28"/>
              </w:rPr>
              <w:t>вать с общим дизайном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458DA8" w14:textId="65CF6473" w:rsidR="00F35E0C" w:rsidRPr="00543C87" w:rsidRDefault="00F35E0C" w:rsidP="00A965A5">
            <w:pPr>
              <w:pStyle w:val="a3"/>
              <w:numPr>
                <w:ilvl w:val="0"/>
                <w:numId w:val="8"/>
              </w:numPr>
              <w:tabs>
                <w:tab w:val="left" w:pos="323"/>
                <w:tab w:val="left" w:pos="41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Изображения должны быть очищены от лишних эл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ментов и надписей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585946" w14:textId="604D79CD" w:rsidR="00E3342D" w:rsidRPr="00543C87" w:rsidRDefault="00E3342D" w:rsidP="00A965A5">
            <w:pPr>
              <w:pStyle w:val="a3"/>
              <w:numPr>
                <w:ilvl w:val="0"/>
                <w:numId w:val="8"/>
              </w:numPr>
              <w:tabs>
                <w:tab w:val="left" w:pos="323"/>
                <w:tab w:val="left" w:pos="41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Без искажений (увеличивать и уменьшать изображ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ния только за уголок, не искажая пропорции)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6593D8" w14:textId="17468824" w:rsidR="00C76CDE" w:rsidRPr="00543C87" w:rsidRDefault="00C76CDE" w:rsidP="00A965A5">
            <w:pPr>
              <w:pStyle w:val="a3"/>
              <w:numPr>
                <w:ilvl w:val="0"/>
                <w:numId w:val="8"/>
              </w:numPr>
              <w:tabs>
                <w:tab w:val="left" w:pos="323"/>
                <w:tab w:val="left" w:pos="41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должны быть подписаны </w:t>
            </w:r>
            <w:r w:rsidR="007E5435"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(снизу) 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или сопровождаться пояснительным текстом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E58EE6" w14:textId="07E17851" w:rsidR="00AB78CD" w:rsidRPr="00543C87" w:rsidRDefault="00AB78CD" w:rsidP="00A965A5">
            <w:pPr>
              <w:pStyle w:val="a3"/>
              <w:numPr>
                <w:ilvl w:val="0"/>
                <w:numId w:val="8"/>
              </w:numPr>
              <w:tabs>
                <w:tab w:val="left" w:pos="323"/>
                <w:tab w:val="left" w:pos="41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соответствует содержанию 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4BFA6522" w14:textId="77777777" w:rsidTr="00BC21FC">
        <w:tc>
          <w:tcPr>
            <w:tcW w:w="2547" w:type="dxa"/>
          </w:tcPr>
          <w:p w14:paraId="3C705ED9" w14:textId="6FD1677B" w:rsidR="00884DE1" w:rsidRPr="00543C87" w:rsidRDefault="00884DE1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3DF373BD" w14:textId="6E773D53" w:rsidR="00884DE1" w:rsidRPr="00543C87" w:rsidRDefault="00884DE1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Таблицы должны иметь заголовки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ABE962" w14:textId="6F7886C5" w:rsidR="00884DE1" w:rsidRPr="00543C87" w:rsidRDefault="00884DE1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Текст в таблицах выравнен по ширине или по центру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2538A2" w14:textId="7DD729E0" w:rsidR="00FE0582" w:rsidRPr="00543C87" w:rsidRDefault="00FE0582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Для выделения информации можно использовать з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ливку ячеек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33047AF8" w14:textId="77777777" w:rsidTr="00BC21FC">
        <w:tc>
          <w:tcPr>
            <w:tcW w:w="2547" w:type="dxa"/>
          </w:tcPr>
          <w:p w14:paraId="6006B1BA" w14:textId="4F7BD264" w:rsidR="00F35E0C" w:rsidRPr="00543C87" w:rsidRDefault="00F35E0C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Диаграмма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7BDD0761" w14:textId="426E6F62" w:rsidR="00F35E0C" w:rsidRPr="00543C87" w:rsidRDefault="00FE0582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Название пишется над диаграммой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711A22" w14:textId="21B3E9EE" w:rsidR="00FE0582" w:rsidRPr="00543C87" w:rsidRDefault="00FE0582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Обязательно наличие Легенды, названия осей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7854DD0C" w14:textId="77777777" w:rsidTr="00BC21FC">
        <w:tc>
          <w:tcPr>
            <w:tcW w:w="2547" w:type="dxa"/>
          </w:tcPr>
          <w:p w14:paraId="4DEE5628" w14:textId="5C433825" w:rsidR="00205343" w:rsidRPr="00543C87" w:rsidRDefault="00C76CDE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  <w:r w:rsidR="00F4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4B6C231C" w14:textId="4C9D82EA" w:rsidR="009162B5" w:rsidRPr="00543C87" w:rsidRDefault="009162B5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Анимацию использовать по необходимости, напр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мер, при большом количестве изображений, можно настроить их последовательное появление и </w:t>
            </w:r>
            <w:proofErr w:type="spellStart"/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исчезание</w:t>
            </w:r>
            <w:proofErr w:type="spellEnd"/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 друг за др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E8BB634" w14:textId="51B4364E" w:rsidR="009162B5" w:rsidRPr="00543C87" w:rsidRDefault="009162B5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Анимация на слайде не должна отвлекать от соде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жимого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D991E1" w14:textId="09942C60" w:rsidR="009162B5" w:rsidRPr="00543C87" w:rsidRDefault="009162B5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Не используйте много разной анимации на слайде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BE25ED" w14:textId="147710C8" w:rsidR="009162B5" w:rsidRPr="00543C87" w:rsidRDefault="009162B5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Не используйте анимацию с резкими эффектами в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лета, мерцания и т.п.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C1CFFB" w14:textId="36CB7B15" w:rsidR="00205343" w:rsidRPr="00543C87" w:rsidRDefault="00BC21FC" w:rsidP="00F434F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Переходы между слайдами должны быть одинаков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ми, лучше настроить смену слайда по щелчку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51BEDBC6" w14:textId="77777777" w:rsidTr="00BC21FC">
        <w:tc>
          <w:tcPr>
            <w:tcW w:w="2547" w:type="dxa"/>
          </w:tcPr>
          <w:p w14:paraId="6AB101C7" w14:textId="373DB7D6" w:rsidR="00C76CDE" w:rsidRPr="00543C87" w:rsidRDefault="009162B5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Гиперссылки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239E2934" w14:textId="1AFAD56E" w:rsidR="00C76CDE" w:rsidRPr="00543C87" w:rsidRDefault="009162B5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Одинаковое оформление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9F77AD" w14:textId="23DA8D4B" w:rsidR="009162B5" w:rsidRPr="00543C87" w:rsidRDefault="00C55B3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цвет активной и просмотре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ной гиперссылки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27807F0F" w14:textId="77777777" w:rsidTr="00BC21FC">
        <w:tc>
          <w:tcPr>
            <w:tcW w:w="2547" w:type="dxa"/>
          </w:tcPr>
          <w:p w14:paraId="2202100D" w14:textId="55C25319" w:rsidR="00C76CDE" w:rsidRPr="00543C87" w:rsidRDefault="004A1306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8361E6" w:rsidRPr="00543C87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442E8363" w14:textId="126B2FCB" w:rsidR="00C76CDE" w:rsidRPr="00543C87" w:rsidRDefault="00C55B3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Титульный слайд (название, автор)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733D70" w14:textId="35154568" w:rsidR="00C55B3C" w:rsidRPr="00543C87" w:rsidRDefault="00C55B3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08CEAD" w14:textId="0C146546" w:rsidR="00C55B3C" w:rsidRPr="00543C87" w:rsidRDefault="00C55B3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ED8649" w14:textId="057DF4A4" w:rsidR="00C55B3C" w:rsidRPr="00543C87" w:rsidRDefault="00C55B3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456447" w14:textId="77777777" w:rsidR="00C55B3C" w:rsidRPr="00543C87" w:rsidRDefault="00C55B3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  <w:p w14:paraId="2B24D5C1" w14:textId="4C1EF29F" w:rsidR="00981C3C" w:rsidRPr="00543C87" w:rsidRDefault="008361E6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Список, используемой литературы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291E69" w14:textId="77777777" w:rsidR="008361E6" w:rsidRPr="00543C87" w:rsidRDefault="00981C3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Список интернет-ресурсов</w:t>
            </w:r>
            <w:r w:rsidR="008361E6"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1D3FCEED" w14:textId="77777777" w:rsidTr="00BC21FC">
        <w:tc>
          <w:tcPr>
            <w:tcW w:w="2547" w:type="dxa"/>
          </w:tcPr>
          <w:p w14:paraId="07971EEC" w14:textId="5A4E9CB2" w:rsidR="00C76CDE" w:rsidRPr="00543C87" w:rsidRDefault="008361E6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4B89E740" w14:textId="3925EA4F" w:rsidR="00B30F6C" w:rsidRPr="00543C87" w:rsidRDefault="00B30F6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Заголовки должны привлекать внимание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795FD7" w14:textId="7E9ABB9A" w:rsidR="008361E6" w:rsidRPr="00543C87" w:rsidRDefault="008361E6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На слайде должны быть краткие тезисы, изображения и т.п. (презентация должна дополнять выступление д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кладчика, а не полностью дублировать его)</w:t>
            </w:r>
            <w:r w:rsidR="00B30F6C" w:rsidRPr="00543C87">
              <w:rPr>
                <w:rFonts w:ascii="Times New Roman" w:hAnsi="Times New Roman" w:cs="Times New Roman"/>
                <w:sz w:val="28"/>
                <w:szCs w:val="28"/>
              </w:rPr>
              <w:t>. Люди одн</w:t>
            </w:r>
            <w:r w:rsidR="00B30F6C" w:rsidRPr="00543C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0F6C" w:rsidRPr="00543C87">
              <w:rPr>
                <w:rFonts w:ascii="Times New Roman" w:hAnsi="Times New Roman" w:cs="Times New Roman"/>
                <w:sz w:val="28"/>
                <w:szCs w:val="28"/>
              </w:rPr>
              <w:t>временно могут запомнить не более трех фактов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E6990" w14:textId="111BFA29" w:rsidR="00F35E0C" w:rsidRPr="00543C87" w:rsidRDefault="00F35E0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Количество строк на слайде от 6 до 11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048478" w14:textId="7958AA11" w:rsidR="009717EA" w:rsidRPr="00543C87" w:rsidRDefault="009717EA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Наиболее важная информация должна располагаться по центру слайда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5AAA30" w14:textId="598150B3" w:rsidR="009717EA" w:rsidRPr="00543C87" w:rsidRDefault="00884DE1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Горизонтальное расположение текста на слайде, сл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ва направо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444B345E" w14:textId="77777777" w:rsidTr="00BC21FC">
        <w:tc>
          <w:tcPr>
            <w:tcW w:w="2547" w:type="dxa"/>
          </w:tcPr>
          <w:p w14:paraId="33F22B9F" w14:textId="14DE37D3" w:rsidR="00C76CDE" w:rsidRPr="00543C87" w:rsidRDefault="00B30F6C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Виды слайдов</w:t>
            </w:r>
            <w:r w:rsidR="002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6C803E36" w14:textId="5101CD0D" w:rsidR="007E5435" w:rsidRPr="00543C87" w:rsidRDefault="007E5435" w:rsidP="002D0CCB">
            <w:pPr>
              <w:tabs>
                <w:tab w:val="left" w:pos="323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Для более наглядного представления данных использу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те разные виды слайдов: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DF9A73" w14:textId="4D244663" w:rsidR="00C76CDE" w:rsidRPr="00543C87" w:rsidRDefault="00B30F6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 текстом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34F8EE" w14:textId="03AD1591" w:rsidR="00B30F6C" w:rsidRPr="00543C87" w:rsidRDefault="00B30F6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 изображением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3EA36C" w14:textId="222107BC" w:rsidR="00B30F6C" w:rsidRPr="00543C87" w:rsidRDefault="00B30F6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 таблицей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101B5D" w14:textId="683289A4" w:rsidR="00B30F6C" w:rsidRPr="00543C87" w:rsidRDefault="00B30F6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 диаграммами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F669F1" w14:textId="75D74A51" w:rsidR="00B30F6C" w:rsidRPr="00543C87" w:rsidRDefault="00B30F6C" w:rsidP="002D0CCB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 xml:space="preserve">Со схемами </w:t>
            </w:r>
            <w:r w:rsidRPr="00543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 Art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762B2703" w14:textId="77777777" w:rsidTr="00BC21FC">
        <w:tc>
          <w:tcPr>
            <w:tcW w:w="2547" w:type="dxa"/>
          </w:tcPr>
          <w:p w14:paraId="1424D0B2" w14:textId="5F4AFB49" w:rsidR="00C76CDE" w:rsidRPr="00543C87" w:rsidRDefault="00981C3C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Соблюдение пр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вил русского языка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6366E845" w14:textId="4C8ECADF" w:rsidR="00C76CDE" w:rsidRPr="00543C87" w:rsidRDefault="001A3AC8" w:rsidP="00316A59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Соблюдение правил орфографии и пунктуации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E99453" w14:textId="1D099B77" w:rsidR="00981C3C" w:rsidRPr="00543C87" w:rsidRDefault="00981C3C" w:rsidP="00316A59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В тексте можно использовать только общепринятые сокращения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EC3EA0" w14:textId="149DDE87" w:rsidR="00981C3C" w:rsidRPr="00543C87" w:rsidRDefault="00981C3C" w:rsidP="00316A59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Текст на слайде написан лаконично и логически з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вершен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C87" w:rsidRPr="00543C87" w14:paraId="7C33B22E" w14:textId="77777777" w:rsidTr="00BC21FC">
        <w:tc>
          <w:tcPr>
            <w:tcW w:w="2547" w:type="dxa"/>
          </w:tcPr>
          <w:p w14:paraId="70848257" w14:textId="5A971515" w:rsidR="00C76CDE" w:rsidRPr="00543C87" w:rsidRDefault="001A3AC8" w:rsidP="00543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Оформление спи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316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2689454F" w14:textId="6C6EA88E" w:rsidR="001A3AC8" w:rsidRPr="00543C87" w:rsidRDefault="001A3AC8" w:rsidP="00316A59">
            <w:pPr>
              <w:tabs>
                <w:tab w:val="left" w:pos="323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B34AB5B" w14:textId="3A162F0A" w:rsidR="001A3AC8" w:rsidRPr="00543C87" w:rsidRDefault="001A3AC8" w:rsidP="00316A59">
            <w:pPr>
              <w:tabs>
                <w:tab w:val="left" w:pos="323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Предложение продолжается: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9EC316" w14:textId="00175C97" w:rsidR="00C76CDE" w:rsidRPr="00543C87" w:rsidRDefault="001A3AC8" w:rsidP="00316A59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первое;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AEF4BE" w14:textId="1B47CB0C" w:rsidR="001A3AC8" w:rsidRPr="00543C87" w:rsidRDefault="001A3AC8" w:rsidP="00316A59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второе;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EFD705" w14:textId="2C455C0F" w:rsidR="001A3AC8" w:rsidRPr="00543C87" w:rsidRDefault="001A3AC8" w:rsidP="00316A59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третье.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18A4ED" w14:textId="6C454273" w:rsidR="001A3AC8" w:rsidRPr="00543C87" w:rsidRDefault="001A3AC8" w:rsidP="00316A59">
            <w:pPr>
              <w:tabs>
                <w:tab w:val="left" w:pos="323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17BBDDD" w14:textId="30FE446E" w:rsidR="001A3AC8" w:rsidRPr="00543C87" w:rsidRDefault="001A3AC8" w:rsidP="00316A59">
            <w:pPr>
              <w:tabs>
                <w:tab w:val="left" w:pos="323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Отдельный список</w:t>
            </w:r>
            <w:r w:rsidR="00A81F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bookmarkStart w:id="0" w:name="_GoBack"/>
            <w:bookmarkEnd w:id="0"/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2F8FBD" w14:textId="0B521D0A" w:rsidR="001A3AC8" w:rsidRPr="00543C87" w:rsidRDefault="001A3AC8" w:rsidP="00316A59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AA384C" w14:textId="6830B417" w:rsidR="001A3AC8" w:rsidRPr="00543C87" w:rsidRDefault="001A3AC8" w:rsidP="00316A59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3EB85E" w14:textId="2F79BDAF" w:rsidR="001A3AC8" w:rsidRPr="00543C87" w:rsidRDefault="009717EA" w:rsidP="00316A59">
            <w:pPr>
              <w:pStyle w:val="a3"/>
              <w:numPr>
                <w:ilvl w:val="0"/>
                <w:numId w:val="8"/>
              </w:numPr>
              <w:tabs>
                <w:tab w:val="left" w:pos="323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87"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  <w:r w:rsidR="00DB7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8132127" w14:textId="77777777" w:rsidR="00DB7341" w:rsidRDefault="00DB7341" w:rsidP="00543C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478C37" w14:textId="77777777" w:rsidR="00205343" w:rsidRPr="00543C87" w:rsidRDefault="00C76CDE" w:rsidP="00DB7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87">
        <w:rPr>
          <w:rFonts w:ascii="Times New Roman" w:hAnsi="Times New Roman" w:cs="Times New Roman"/>
          <w:sz w:val="28"/>
          <w:szCs w:val="28"/>
        </w:rPr>
        <w:t xml:space="preserve">После создания и оформления презентации необходимо </w:t>
      </w:r>
      <w:r w:rsidR="00EC5860" w:rsidRPr="00543C87">
        <w:rPr>
          <w:rFonts w:ascii="Times New Roman" w:hAnsi="Times New Roman" w:cs="Times New Roman"/>
          <w:sz w:val="28"/>
          <w:szCs w:val="28"/>
        </w:rPr>
        <w:t>п</w:t>
      </w:r>
      <w:r w:rsidRPr="00543C87">
        <w:rPr>
          <w:rFonts w:ascii="Times New Roman" w:hAnsi="Times New Roman" w:cs="Times New Roman"/>
          <w:sz w:val="28"/>
          <w:szCs w:val="28"/>
        </w:rPr>
        <w:t>роверить, как будет выглядеть презентация на экране компьютера или проекционном экране</w:t>
      </w:r>
      <w:r w:rsidR="00EC5860" w:rsidRPr="00543C87">
        <w:rPr>
          <w:rFonts w:ascii="Times New Roman" w:hAnsi="Times New Roman" w:cs="Times New Roman"/>
          <w:sz w:val="28"/>
          <w:szCs w:val="28"/>
        </w:rPr>
        <w:t xml:space="preserve">. В случае необходимости нужно подправить цвет фона или текста. </w:t>
      </w:r>
    </w:p>
    <w:p w14:paraId="6AA6D1F1" w14:textId="78168918" w:rsidR="00886785" w:rsidRPr="00543C87" w:rsidRDefault="00886785" w:rsidP="00DB7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87">
        <w:rPr>
          <w:rFonts w:ascii="Times New Roman" w:hAnsi="Times New Roman" w:cs="Times New Roman"/>
          <w:sz w:val="28"/>
          <w:szCs w:val="28"/>
        </w:rPr>
        <w:t>На заключительном этапе мы проводим занятие с просмотром всех с</w:t>
      </w:r>
      <w:r w:rsidRPr="00543C87">
        <w:rPr>
          <w:rFonts w:ascii="Times New Roman" w:hAnsi="Times New Roman" w:cs="Times New Roman"/>
          <w:sz w:val="28"/>
          <w:szCs w:val="28"/>
        </w:rPr>
        <w:t>о</w:t>
      </w:r>
      <w:r w:rsidRPr="00543C87">
        <w:rPr>
          <w:rFonts w:ascii="Times New Roman" w:hAnsi="Times New Roman" w:cs="Times New Roman"/>
          <w:sz w:val="28"/>
          <w:szCs w:val="28"/>
        </w:rPr>
        <w:t xml:space="preserve">зданных работ. Каждый студент </w:t>
      </w:r>
      <w:r w:rsidR="00334501" w:rsidRPr="00543C87">
        <w:rPr>
          <w:rFonts w:ascii="Times New Roman" w:hAnsi="Times New Roman" w:cs="Times New Roman"/>
          <w:sz w:val="28"/>
          <w:szCs w:val="28"/>
        </w:rPr>
        <w:t>представляет свою презентацию перед гру</w:t>
      </w:r>
      <w:r w:rsidR="00334501" w:rsidRPr="00543C87">
        <w:rPr>
          <w:rFonts w:ascii="Times New Roman" w:hAnsi="Times New Roman" w:cs="Times New Roman"/>
          <w:sz w:val="28"/>
          <w:szCs w:val="28"/>
        </w:rPr>
        <w:t>п</w:t>
      </w:r>
      <w:r w:rsidR="00334501" w:rsidRPr="00543C87">
        <w:rPr>
          <w:rFonts w:ascii="Times New Roman" w:hAnsi="Times New Roman" w:cs="Times New Roman"/>
          <w:sz w:val="28"/>
          <w:szCs w:val="28"/>
        </w:rPr>
        <w:t>пой</w:t>
      </w:r>
      <w:r w:rsidRPr="00543C87">
        <w:rPr>
          <w:rFonts w:ascii="Times New Roman" w:hAnsi="Times New Roman" w:cs="Times New Roman"/>
          <w:sz w:val="28"/>
          <w:szCs w:val="28"/>
        </w:rPr>
        <w:t xml:space="preserve">, по окончании защиты, если есть недочеты в оформлении, то </w:t>
      </w:r>
      <w:r w:rsidR="00334501" w:rsidRPr="00543C87">
        <w:rPr>
          <w:rFonts w:ascii="Times New Roman" w:hAnsi="Times New Roman" w:cs="Times New Roman"/>
          <w:sz w:val="28"/>
          <w:szCs w:val="28"/>
        </w:rPr>
        <w:t>аудитория</w:t>
      </w:r>
      <w:r w:rsidRPr="00543C87">
        <w:rPr>
          <w:rFonts w:ascii="Times New Roman" w:hAnsi="Times New Roman" w:cs="Times New Roman"/>
          <w:sz w:val="28"/>
          <w:szCs w:val="28"/>
        </w:rPr>
        <w:t xml:space="preserve"> может сделать </w:t>
      </w:r>
      <w:proofErr w:type="gramStart"/>
      <w:r w:rsidRPr="00543C87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Pr="00543C87">
        <w:rPr>
          <w:rFonts w:ascii="Times New Roman" w:hAnsi="Times New Roman" w:cs="Times New Roman"/>
          <w:sz w:val="28"/>
          <w:szCs w:val="28"/>
        </w:rPr>
        <w:t xml:space="preserve"> замечание или дать совет как можно было лучше оформить слайд.</w:t>
      </w:r>
      <w:r w:rsidR="00A81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33464" w14:textId="1396615F" w:rsidR="00886785" w:rsidRDefault="00886785" w:rsidP="00DB7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C87">
        <w:rPr>
          <w:rFonts w:ascii="Times New Roman" w:hAnsi="Times New Roman" w:cs="Times New Roman"/>
          <w:sz w:val="28"/>
          <w:szCs w:val="28"/>
        </w:rPr>
        <w:t>Создание презентации с соблюдением предложенных требований позв</w:t>
      </w:r>
      <w:r w:rsidRPr="00543C87">
        <w:rPr>
          <w:rFonts w:ascii="Times New Roman" w:hAnsi="Times New Roman" w:cs="Times New Roman"/>
          <w:sz w:val="28"/>
          <w:szCs w:val="28"/>
        </w:rPr>
        <w:t>о</w:t>
      </w:r>
      <w:r w:rsidRPr="00543C87">
        <w:rPr>
          <w:rFonts w:ascii="Times New Roman" w:hAnsi="Times New Roman" w:cs="Times New Roman"/>
          <w:sz w:val="28"/>
          <w:szCs w:val="28"/>
        </w:rPr>
        <w:t>лит и студенту</w:t>
      </w:r>
      <w:r w:rsidR="00334501" w:rsidRPr="00543C87">
        <w:rPr>
          <w:rFonts w:ascii="Times New Roman" w:hAnsi="Times New Roman" w:cs="Times New Roman"/>
          <w:sz w:val="28"/>
          <w:szCs w:val="28"/>
        </w:rPr>
        <w:t>,</w:t>
      </w:r>
      <w:r w:rsidRPr="00543C87">
        <w:rPr>
          <w:rFonts w:ascii="Times New Roman" w:hAnsi="Times New Roman" w:cs="Times New Roman"/>
          <w:sz w:val="28"/>
          <w:szCs w:val="28"/>
        </w:rPr>
        <w:t xml:space="preserve"> и преподавателю получить хороший продукт, который будет хорошо читаем, лаконичен, </w:t>
      </w:r>
      <w:r w:rsidR="00334501" w:rsidRPr="00543C87">
        <w:rPr>
          <w:rFonts w:ascii="Times New Roman" w:hAnsi="Times New Roman" w:cs="Times New Roman"/>
          <w:sz w:val="28"/>
          <w:szCs w:val="28"/>
        </w:rPr>
        <w:t>грамотно</w:t>
      </w:r>
      <w:r w:rsidRPr="00543C87">
        <w:rPr>
          <w:rFonts w:ascii="Times New Roman" w:hAnsi="Times New Roman" w:cs="Times New Roman"/>
          <w:sz w:val="28"/>
          <w:szCs w:val="28"/>
        </w:rPr>
        <w:t xml:space="preserve"> оформлен </w:t>
      </w:r>
      <w:r w:rsidR="00334501" w:rsidRPr="00543C87">
        <w:rPr>
          <w:rFonts w:ascii="Times New Roman" w:hAnsi="Times New Roman" w:cs="Times New Roman"/>
          <w:sz w:val="28"/>
          <w:szCs w:val="28"/>
        </w:rPr>
        <w:t xml:space="preserve">и достойно представлен </w:t>
      </w:r>
      <w:r w:rsidRPr="00543C87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334501" w:rsidRPr="00543C87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543C87">
        <w:rPr>
          <w:rFonts w:ascii="Times New Roman" w:hAnsi="Times New Roman" w:cs="Times New Roman"/>
          <w:sz w:val="28"/>
          <w:szCs w:val="28"/>
        </w:rPr>
        <w:t>аудиторией.</w:t>
      </w:r>
      <w:r w:rsidR="00A81F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223289" w14:textId="77777777" w:rsidR="00A81FF7" w:rsidRPr="00543C87" w:rsidRDefault="00A81FF7" w:rsidP="00DB7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782AC8" w14:textId="77777777" w:rsidR="00886785" w:rsidRPr="00543C87" w:rsidRDefault="00886785" w:rsidP="00543C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86785" w:rsidRPr="00543C87" w:rsidSect="00A81FF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D10"/>
    <w:multiLevelType w:val="hybridMultilevel"/>
    <w:tmpl w:val="76FC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ACE"/>
    <w:multiLevelType w:val="hybridMultilevel"/>
    <w:tmpl w:val="648C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42C"/>
    <w:multiLevelType w:val="hybridMultilevel"/>
    <w:tmpl w:val="D546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4E3D"/>
    <w:multiLevelType w:val="hybridMultilevel"/>
    <w:tmpl w:val="993A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D339B"/>
    <w:multiLevelType w:val="hybridMultilevel"/>
    <w:tmpl w:val="EA2C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C0636"/>
    <w:multiLevelType w:val="hybridMultilevel"/>
    <w:tmpl w:val="D07C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126D"/>
    <w:multiLevelType w:val="hybridMultilevel"/>
    <w:tmpl w:val="2B46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4755C5"/>
    <w:multiLevelType w:val="hybridMultilevel"/>
    <w:tmpl w:val="3BE6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43"/>
    <w:rsid w:val="00047DCD"/>
    <w:rsid w:val="001A3AC8"/>
    <w:rsid w:val="00205343"/>
    <w:rsid w:val="002D0CCB"/>
    <w:rsid w:val="00316A59"/>
    <w:rsid w:val="00334501"/>
    <w:rsid w:val="00411E26"/>
    <w:rsid w:val="004A1306"/>
    <w:rsid w:val="005365CD"/>
    <w:rsid w:val="00543C87"/>
    <w:rsid w:val="007A7840"/>
    <w:rsid w:val="007A79E5"/>
    <w:rsid w:val="007C287A"/>
    <w:rsid w:val="007E5435"/>
    <w:rsid w:val="008361E6"/>
    <w:rsid w:val="00884DE1"/>
    <w:rsid w:val="00886785"/>
    <w:rsid w:val="008A6E1F"/>
    <w:rsid w:val="008F0586"/>
    <w:rsid w:val="009162B5"/>
    <w:rsid w:val="009552F4"/>
    <w:rsid w:val="009717EA"/>
    <w:rsid w:val="00981C3C"/>
    <w:rsid w:val="00A44155"/>
    <w:rsid w:val="00A81FF7"/>
    <w:rsid w:val="00A965A5"/>
    <w:rsid w:val="00AB78CD"/>
    <w:rsid w:val="00AD3A06"/>
    <w:rsid w:val="00B30F6C"/>
    <w:rsid w:val="00BC21FC"/>
    <w:rsid w:val="00C55B3C"/>
    <w:rsid w:val="00C76CDE"/>
    <w:rsid w:val="00DB7341"/>
    <w:rsid w:val="00E3342D"/>
    <w:rsid w:val="00EC5860"/>
    <w:rsid w:val="00EE36FE"/>
    <w:rsid w:val="00F35E0C"/>
    <w:rsid w:val="00F434FB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8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43"/>
    <w:pPr>
      <w:ind w:left="720"/>
      <w:contextualSpacing/>
    </w:pPr>
  </w:style>
  <w:style w:type="table" w:styleId="a4">
    <w:name w:val="Table Grid"/>
    <w:basedOn w:val="a1"/>
    <w:uiPriority w:val="39"/>
    <w:rsid w:val="0020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21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1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343"/>
    <w:pPr>
      <w:ind w:left="720"/>
      <w:contextualSpacing/>
    </w:pPr>
  </w:style>
  <w:style w:type="table" w:styleId="a4">
    <w:name w:val="Table Grid"/>
    <w:basedOn w:val="a1"/>
    <w:uiPriority w:val="39"/>
    <w:rsid w:val="0020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21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Баранова</dc:creator>
  <cp:keywords/>
  <dc:description/>
  <cp:lastModifiedBy>Secretary</cp:lastModifiedBy>
  <cp:revision>22</cp:revision>
  <dcterms:created xsi:type="dcterms:W3CDTF">2023-10-19T05:30:00Z</dcterms:created>
  <dcterms:modified xsi:type="dcterms:W3CDTF">2023-11-24T18:34:00Z</dcterms:modified>
</cp:coreProperties>
</file>