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7554" w14:textId="44BE4879" w:rsidR="00BE51FC" w:rsidRPr="00A20EA6" w:rsidRDefault="00C10B4D" w:rsidP="00D84BEF">
      <w:pPr>
        <w:tabs>
          <w:tab w:val="left" w:pos="187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A6">
        <w:rPr>
          <w:rFonts w:ascii="Times New Roman" w:hAnsi="Times New Roman" w:cs="Times New Roman"/>
          <w:b/>
          <w:sz w:val="28"/>
          <w:szCs w:val="28"/>
        </w:rPr>
        <w:t xml:space="preserve">Особенности обучения фигурному вождению в рамках </w:t>
      </w:r>
      <w:r w:rsidR="009F6575" w:rsidRPr="00A20EA6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7E880608" w14:textId="217BBA96" w:rsidR="00BE51FC" w:rsidRPr="00DB2E23" w:rsidRDefault="00A20EA6" w:rsidP="00DB2E23">
      <w:pPr>
        <w:tabs>
          <w:tab w:val="left" w:pos="18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B2E23">
        <w:rPr>
          <w:rFonts w:ascii="Times New Roman" w:hAnsi="Times New Roman" w:cs="Times New Roman"/>
          <w:sz w:val="24"/>
          <w:szCs w:val="24"/>
        </w:rPr>
        <w:t>Мокшанов</w:t>
      </w:r>
      <w:proofErr w:type="spellEnd"/>
      <w:r w:rsidRPr="00DB2E23">
        <w:rPr>
          <w:rFonts w:ascii="Times New Roman" w:hAnsi="Times New Roman" w:cs="Times New Roman"/>
          <w:sz w:val="24"/>
          <w:szCs w:val="24"/>
        </w:rPr>
        <w:t xml:space="preserve"> А</w:t>
      </w:r>
      <w:r w:rsidR="00DB2E23" w:rsidRPr="00DB2E23">
        <w:rPr>
          <w:rFonts w:ascii="Times New Roman" w:hAnsi="Times New Roman" w:cs="Times New Roman"/>
          <w:sz w:val="24"/>
          <w:szCs w:val="24"/>
        </w:rPr>
        <w:t>лександр Владимирович</w:t>
      </w:r>
      <w:r w:rsidR="00BE51FC" w:rsidRPr="00DB2E23">
        <w:rPr>
          <w:rFonts w:ascii="Times New Roman" w:hAnsi="Times New Roman" w:cs="Times New Roman"/>
          <w:sz w:val="24"/>
          <w:szCs w:val="24"/>
        </w:rPr>
        <w:t xml:space="preserve">, </w:t>
      </w:r>
      <w:r w:rsidRPr="00DB2E23"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14:paraId="2D486F94" w14:textId="77777777" w:rsidR="00DB2E23" w:rsidRPr="00311978" w:rsidRDefault="00DB2E23" w:rsidP="00DB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78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14:paraId="4EED5176" w14:textId="77777777" w:rsidR="00DB2E23" w:rsidRPr="00311978" w:rsidRDefault="00DB2E23" w:rsidP="00DB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7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14:paraId="50FA4C28" w14:textId="5B6BF2C5" w:rsidR="00DB2E23" w:rsidRPr="00DB2E23" w:rsidRDefault="00DB2E23" w:rsidP="00DB2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78">
        <w:rPr>
          <w:rFonts w:ascii="Times New Roman" w:hAnsi="Times New Roman" w:cs="Times New Roman"/>
          <w:sz w:val="24"/>
          <w:szCs w:val="24"/>
        </w:rPr>
        <w:t>«Югорский политехнический колледж»</w:t>
      </w:r>
    </w:p>
    <w:p w14:paraId="435C5E1D" w14:textId="77777777" w:rsidR="009F6575" w:rsidRPr="00A20EA6" w:rsidRDefault="009F6575" w:rsidP="001A2B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2E0374" w14:textId="61DF234C" w:rsidR="006B3B5A" w:rsidRPr="00DB2E23" w:rsidRDefault="00002F85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>Каждый день на дорогах страны происходит 400 ДТП с пострадавшими. Статистика показывает, что большое количество ДТП происходит по вине начинающих водителей. Это</w:t>
      </w:r>
      <w:r w:rsidR="00E505F8" w:rsidRPr="00DB2E23">
        <w:rPr>
          <w:rFonts w:ascii="Times New Roman" w:hAnsi="Times New Roman" w:cs="Times New Roman"/>
          <w:sz w:val="24"/>
          <w:szCs w:val="24"/>
        </w:rPr>
        <w:t>т</w:t>
      </w:r>
      <w:r w:rsidRPr="00DB2E23">
        <w:rPr>
          <w:rFonts w:ascii="Times New Roman" w:hAnsi="Times New Roman" w:cs="Times New Roman"/>
          <w:sz w:val="24"/>
          <w:szCs w:val="24"/>
        </w:rPr>
        <w:t xml:space="preserve"> </w:t>
      </w:r>
      <w:r w:rsidR="00E505F8" w:rsidRPr="00DB2E23">
        <w:rPr>
          <w:rFonts w:ascii="Times New Roman" w:hAnsi="Times New Roman" w:cs="Times New Roman"/>
          <w:sz w:val="24"/>
          <w:szCs w:val="24"/>
        </w:rPr>
        <w:t>факт явился</w:t>
      </w:r>
      <w:r w:rsidRPr="00DB2E23">
        <w:rPr>
          <w:rFonts w:ascii="Times New Roman" w:hAnsi="Times New Roman" w:cs="Times New Roman"/>
          <w:sz w:val="24"/>
          <w:szCs w:val="24"/>
        </w:rPr>
        <w:t xml:space="preserve"> решающим аргументом для реализации в</w:t>
      </w:r>
      <w:r w:rsidR="00A20EA6" w:rsidRPr="00DB2E23">
        <w:rPr>
          <w:rFonts w:ascii="Times New Roman" w:hAnsi="Times New Roman" w:cs="Times New Roman"/>
          <w:sz w:val="24"/>
          <w:szCs w:val="24"/>
        </w:rPr>
        <w:t xml:space="preserve"> БУ </w:t>
      </w:r>
      <w:r w:rsidRPr="00DB2E23">
        <w:rPr>
          <w:rFonts w:ascii="Times New Roman" w:hAnsi="Times New Roman" w:cs="Times New Roman"/>
          <w:sz w:val="24"/>
          <w:szCs w:val="24"/>
        </w:rPr>
        <w:t>«</w:t>
      </w:r>
      <w:r w:rsidR="00A20EA6" w:rsidRPr="00DB2E23">
        <w:rPr>
          <w:rFonts w:ascii="Times New Roman" w:hAnsi="Times New Roman" w:cs="Times New Roman"/>
          <w:sz w:val="24"/>
          <w:szCs w:val="24"/>
        </w:rPr>
        <w:t>Югорский политехнический колледж</w:t>
      </w:r>
      <w:r w:rsidRPr="00DB2E23">
        <w:rPr>
          <w:rFonts w:ascii="Times New Roman" w:hAnsi="Times New Roman" w:cs="Times New Roman"/>
          <w:sz w:val="24"/>
          <w:szCs w:val="24"/>
        </w:rPr>
        <w:t>»</w:t>
      </w:r>
      <w:r w:rsidR="00A20EA6" w:rsidRPr="00DB2E23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Pr="00DB2E23">
        <w:rPr>
          <w:rFonts w:ascii="Times New Roman" w:hAnsi="Times New Roman" w:cs="Times New Roman"/>
          <w:sz w:val="24"/>
          <w:szCs w:val="24"/>
        </w:rPr>
        <w:t>ой</w:t>
      </w:r>
      <w:r w:rsidR="00A20EA6" w:rsidRPr="00DB2E23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Pr="00DB2E23">
        <w:rPr>
          <w:rFonts w:ascii="Times New Roman" w:hAnsi="Times New Roman" w:cs="Times New Roman"/>
          <w:sz w:val="24"/>
          <w:szCs w:val="24"/>
        </w:rPr>
        <w:t>ой</w:t>
      </w:r>
      <w:r w:rsidR="00A20EA6" w:rsidRPr="00DB2E23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Pr="00DB2E23">
        <w:rPr>
          <w:rFonts w:ascii="Times New Roman" w:hAnsi="Times New Roman" w:cs="Times New Roman"/>
          <w:sz w:val="24"/>
          <w:szCs w:val="24"/>
        </w:rPr>
        <w:t>ей</w:t>
      </w:r>
      <w:r w:rsidR="00A20EA6" w:rsidRPr="00DB2E2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DB2E23">
        <w:rPr>
          <w:rFonts w:ascii="Times New Roman" w:hAnsi="Times New Roman" w:cs="Times New Roman"/>
          <w:sz w:val="24"/>
          <w:szCs w:val="24"/>
        </w:rPr>
        <w:t>ы</w:t>
      </w:r>
      <w:r w:rsidR="00A20EA6" w:rsidRPr="00DB2E23">
        <w:rPr>
          <w:rFonts w:ascii="Times New Roman" w:hAnsi="Times New Roman" w:cs="Times New Roman"/>
          <w:sz w:val="24"/>
          <w:szCs w:val="24"/>
        </w:rPr>
        <w:t xml:space="preserve"> технической направленности «Фигурное вождение»</w:t>
      </w:r>
      <w:r w:rsidRPr="00DB2E23">
        <w:rPr>
          <w:rFonts w:ascii="Times New Roman" w:hAnsi="Times New Roman" w:cs="Times New Roman"/>
          <w:sz w:val="24"/>
          <w:szCs w:val="24"/>
        </w:rPr>
        <w:t>.</w:t>
      </w:r>
      <w:r w:rsidR="00A20EA6" w:rsidRPr="00DB2E23">
        <w:rPr>
          <w:rFonts w:ascii="Times New Roman" w:hAnsi="Times New Roman" w:cs="Times New Roman"/>
          <w:sz w:val="24"/>
          <w:szCs w:val="24"/>
        </w:rPr>
        <w:t xml:space="preserve"> </w:t>
      </w:r>
      <w:r w:rsidRPr="00DB2E23">
        <w:rPr>
          <w:rFonts w:ascii="Times New Roman" w:hAnsi="Times New Roman" w:cs="Times New Roman"/>
          <w:sz w:val="24"/>
          <w:szCs w:val="24"/>
        </w:rPr>
        <w:t>Ц</w:t>
      </w:r>
      <w:r w:rsidR="00A20EA6" w:rsidRPr="00DB2E23">
        <w:rPr>
          <w:rFonts w:ascii="Times New Roman" w:hAnsi="Times New Roman" w:cs="Times New Roman"/>
          <w:sz w:val="24"/>
          <w:szCs w:val="24"/>
        </w:rPr>
        <w:t xml:space="preserve">ель которой </w:t>
      </w:r>
      <w:r w:rsidRPr="00DB2E23">
        <w:rPr>
          <w:rFonts w:ascii="Times New Roman" w:hAnsi="Times New Roman" w:cs="Times New Roman"/>
          <w:sz w:val="24"/>
          <w:szCs w:val="24"/>
        </w:rPr>
        <w:t xml:space="preserve">- </w:t>
      </w:r>
      <w:r w:rsidR="00A20EA6" w:rsidRPr="00DB2E23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практических навыков в фигурном управлении автомобилем, привитие навыков безопасного поведения на дорогах</w:t>
      </w:r>
      <w:r w:rsidR="00115FF1" w:rsidRPr="00DB2E23">
        <w:rPr>
          <w:rFonts w:ascii="Times New Roman" w:hAnsi="Times New Roman" w:cs="Times New Roman"/>
          <w:sz w:val="24"/>
          <w:szCs w:val="24"/>
        </w:rPr>
        <w:t xml:space="preserve">, а также - </w:t>
      </w:r>
      <w:r w:rsidR="006B3B5A"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отвлечени</w:t>
      </w:r>
      <w:r w:rsidR="00115FF1"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 </w:t>
      </w:r>
      <w:r w:rsidR="006B3B5A" w:rsidRPr="00DB2E2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подростков с улицы и помощ</w:t>
      </w:r>
      <w:r w:rsidR="00115FF1" w:rsidRPr="00DB2E23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="006B3B5A" w:rsidRPr="00DB2E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раскрытии их творческого потенциала, в </w:t>
      </w:r>
      <w:r w:rsidR="006B3B5A"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активизации интереса юных водителей к занятиям автоспортом, </w:t>
      </w:r>
      <w:r w:rsidR="00115FF1"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получение</w:t>
      </w:r>
      <w:r w:rsidR="006B3B5A"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B3B5A" w:rsidRPr="00DB2E23">
        <w:rPr>
          <w:rFonts w:ascii="Times New Roman" w:hAnsi="Times New Roman" w:cs="Times New Roman"/>
          <w:color w:val="000000"/>
          <w:spacing w:val="1"/>
          <w:sz w:val="24"/>
          <w:szCs w:val="24"/>
        </w:rPr>
        <w:t>знаний Правил дорожного движения</w:t>
      </w:r>
      <w:r w:rsidR="00C752B7" w:rsidRPr="00DB2E23">
        <w:rPr>
          <w:rFonts w:ascii="Times New Roman" w:hAnsi="Times New Roman" w:cs="Times New Roman"/>
          <w:color w:val="000000"/>
          <w:spacing w:val="1"/>
          <w:sz w:val="24"/>
          <w:szCs w:val="24"/>
        </w:rPr>
        <w:t>, оказания первой доврачебной медицинской помощи</w:t>
      </w:r>
      <w:r w:rsidR="006B3B5A" w:rsidRPr="00DB2E2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C66ABED" w14:textId="56E0F58B" w:rsidR="006B3B5A" w:rsidRPr="00DB2E23" w:rsidRDefault="00D84BEF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Так же п</w:t>
      </w:r>
      <w:r w:rsidR="006B3B5A"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рограмма популяризирует среди молодежи технические виды спорта, </w:t>
      </w:r>
      <w:r w:rsidR="006B3B5A" w:rsidRPr="00DB2E23">
        <w:rPr>
          <w:rFonts w:ascii="Times New Roman" w:hAnsi="Times New Roman" w:cs="Times New Roman"/>
          <w:color w:val="000000"/>
          <w:sz w:val="24"/>
          <w:szCs w:val="24"/>
        </w:rPr>
        <w:t xml:space="preserve">что является важным направлением социальной политики нашего государства, </w:t>
      </w:r>
      <w:r w:rsidR="006B3B5A" w:rsidRPr="00DB2E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способствующим укреплению здоровья нации, воспитанию здорового и </w:t>
      </w:r>
      <w:r w:rsidR="006B3B5A" w:rsidRPr="00DB2E23">
        <w:rPr>
          <w:rFonts w:ascii="Times New Roman" w:hAnsi="Times New Roman" w:cs="Times New Roman"/>
          <w:color w:val="000000"/>
          <w:sz w:val="24"/>
          <w:szCs w:val="24"/>
        </w:rPr>
        <w:t>технически грамотного подрастающего поколения</w:t>
      </w:r>
      <w:r w:rsidR="006B3B5A" w:rsidRPr="00DB2E23">
        <w:rPr>
          <w:rFonts w:ascii="Times New Roman" w:hAnsi="Times New Roman" w:cs="Times New Roman"/>
          <w:sz w:val="24"/>
          <w:szCs w:val="24"/>
        </w:rPr>
        <w:t>.</w:t>
      </w:r>
      <w:r w:rsidR="00115FF1" w:rsidRPr="00DB2E2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07194" w:rsidRPr="00DB2E23">
        <w:rPr>
          <w:rFonts w:ascii="Times New Roman" w:hAnsi="Times New Roman" w:cs="Times New Roman"/>
          <w:spacing w:val="2"/>
          <w:sz w:val="24"/>
          <w:szCs w:val="24"/>
        </w:rPr>
        <w:t xml:space="preserve">В основе обучения лежит </w:t>
      </w:r>
      <w:r w:rsidR="006B3B5A" w:rsidRPr="00DB2E23">
        <w:rPr>
          <w:rFonts w:ascii="Times New Roman" w:hAnsi="Times New Roman" w:cs="Times New Roman"/>
          <w:spacing w:val="1"/>
          <w:sz w:val="24"/>
          <w:szCs w:val="24"/>
        </w:rPr>
        <w:t>комплексн</w:t>
      </w:r>
      <w:r w:rsidR="00107194" w:rsidRPr="00DB2E23">
        <w:rPr>
          <w:rFonts w:ascii="Times New Roman" w:hAnsi="Times New Roman" w:cs="Times New Roman"/>
          <w:spacing w:val="1"/>
          <w:sz w:val="24"/>
          <w:szCs w:val="24"/>
        </w:rPr>
        <w:t>ый</w:t>
      </w:r>
      <w:r w:rsidR="006B3B5A" w:rsidRPr="00DB2E23">
        <w:rPr>
          <w:rFonts w:ascii="Times New Roman" w:hAnsi="Times New Roman" w:cs="Times New Roman"/>
          <w:spacing w:val="1"/>
          <w:sz w:val="24"/>
          <w:szCs w:val="24"/>
        </w:rPr>
        <w:t xml:space="preserve"> подход к подготовке спортсменов, привлекая юных водителей к </w:t>
      </w:r>
      <w:r w:rsidR="006B3B5A" w:rsidRPr="00DB2E23">
        <w:rPr>
          <w:rFonts w:ascii="Times New Roman" w:hAnsi="Times New Roman" w:cs="Times New Roman"/>
          <w:spacing w:val="8"/>
          <w:sz w:val="24"/>
          <w:szCs w:val="24"/>
        </w:rPr>
        <w:t xml:space="preserve">автомобильному спорту как высшей форме повышения </w:t>
      </w:r>
      <w:r w:rsidR="006B3B5A" w:rsidRPr="00DB2E2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водительского </w:t>
      </w:r>
      <w:r w:rsidR="006B3B5A" w:rsidRPr="00DB2E23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мастерства участников дорожного движения.</w:t>
      </w:r>
    </w:p>
    <w:p w14:paraId="1D1D1C68" w14:textId="77777777" w:rsidR="00E505F8" w:rsidRPr="00DB2E23" w:rsidRDefault="00A20EA6" w:rsidP="00DB2E2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DB2E23">
        <w:t>Большое внимание в программе уделяется фигурному вождению автомобиля, совершенствованию навыков фигурного и экстремального вождения и приемов безопасного управления автомобилем. Обучающимся, прошедшим подготовку по программе, предоставляется возможность участия в городских</w:t>
      </w:r>
      <w:r w:rsidR="007A6EA2" w:rsidRPr="00DB2E23">
        <w:t>, региональных, межрегиональных</w:t>
      </w:r>
      <w:r w:rsidRPr="00DB2E23">
        <w:t xml:space="preserve"> соревнованиях по автомобильному спорту и автомногоборью. Обучение осуществляется с использованием автотренажеров, роботов-тренажеров, </w:t>
      </w:r>
      <w:r w:rsidR="001A2BDD" w:rsidRPr="00DB2E23">
        <w:t xml:space="preserve">автомобиля, </w:t>
      </w:r>
      <w:r w:rsidRPr="00DB2E23">
        <w:t>видеоматериалов и учебно-наглядных пособий. Значительное место в программе уделено творческой деятельности.</w:t>
      </w:r>
    </w:p>
    <w:p w14:paraId="1A0EC9C6" w14:textId="5C86D3C3" w:rsidR="006A175C" w:rsidRPr="00DB2E23" w:rsidRDefault="00E505F8" w:rsidP="00DB2E2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DB2E23">
        <w:t>Студенты колледжа являются неоднократными участниками всероссийских соревнований по автомногоборью с 2014 года. В 2022 году заняли призовые 1 и 2 места на чемпионате Ханты-Мансийского автономного округа - Югры по автомногоборью.</w:t>
      </w:r>
      <w:r w:rsidR="001A2BDD" w:rsidRPr="00DB2E23">
        <w:t xml:space="preserve"> </w:t>
      </w:r>
    </w:p>
    <w:p w14:paraId="31E3911A" w14:textId="3898D11B" w:rsidR="00510397" w:rsidRPr="00DB2E23" w:rsidRDefault="00510397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 xml:space="preserve">Программа «Фигурное вождение» рассчитана на обучающихся профессиональных образовательных организаций и обучающихся 10-11 классов общеобразовательных организаций, не имеющих навыков вождения автотранспортных средств. </w:t>
      </w:r>
    </w:p>
    <w:p w14:paraId="4C0D568B" w14:textId="1824DBB7" w:rsidR="00510397" w:rsidRPr="00DB2E23" w:rsidRDefault="00510397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 xml:space="preserve">Опыт работы по данной программе 4 года. В настоящее время в колледже занимается по </w:t>
      </w:r>
      <w:r w:rsidR="00D84BEF" w:rsidRPr="00DB2E23">
        <w:rPr>
          <w:rFonts w:ascii="Times New Roman" w:hAnsi="Times New Roman" w:cs="Times New Roman"/>
          <w:sz w:val="24"/>
          <w:szCs w:val="24"/>
        </w:rPr>
        <w:t>этому</w:t>
      </w:r>
      <w:r w:rsidRPr="00DB2E23">
        <w:rPr>
          <w:rFonts w:ascii="Times New Roman" w:hAnsi="Times New Roman" w:cs="Times New Roman"/>
          <w:sz w:val="24"/>
          <w:szCs w:val="24"/>
        </w:rPr>
        <w:t xml:space="preserve"> направлению 30 человек. </w:t>
      </w:r>
      <w:r w:rsidR="00CF0ABB" w:rsidRPr="00DB2E23">
        <w:rPr>
          <w:rFonts w:ascii="Times New Roman" w:hAnsi="Times New Roman" w:cs="Times New Roman"/>
          <w:sz w:val="24"/>
          <w:szCs w:val="24"/>
        </w:rPr>
        <w:t xml:space="preserve">Срок обучения – 4 месяца. </w:t>
      </w:r>
      <w:r w:rsidRPr="00DB2E23">
        <w:rPr>
          <w:rFonts w:ascii="Times New Roman" w:hAnsi="Times New Roman" w:cs="Times New Roman"/>
          <w:sz w:val="24"/>
          <w:szCs w:val="24"/>
        </w:rPr>
        <w:t xml:space="preserve">По завершению обучающиеся получают сертификат. </w:t>
      </w:r>
    </w:p>
    <w:p w14:paraId="590DC1C3" w14:textId="541BC4C8" w:rsidR="00E505F8" w:rsidRPr="00DB2E23" w:rsidRDefault="00E505F8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Опыт работы с </w:t>
      </w:r>
      <w:r w:rsidR="00A55736"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молодежью</w:t>
      </w:r>
      <w:r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данной программе показывает, что юные </w:t>
      </w:r>
      <w:r w:rsidRPr="00DB2E2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автоспортсмены к концу обучения адаптированы и подготовлены к сложным дорожным условиям движения на автомобиле, хорошо знают и применяют на </w:t>
      </w:r>
      <w:r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практике Правила </w:t>
      </w:r>
      <w:r w:rsidRPr="00DB2E23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дорожного и безопасного движения, оказания первой медицинской помощи, совместно с навыками </w:t>
      </w:r>
      <w:r w:rsidRPr="00DB2E23">
        <w:rPr>
          <w:rFonts w:ascii="Times New Roman" w:hAnsi="Times New Roman" w:cs="Times New Roman"/>
          <w:color w:val="000000"/>
          <w:sz w:val="24"/>
          <w:szCs w:val="24"/>
        </w:rPr>
        <w:t>вождения автомобиля.</w:t>
      </w:r>
    </w:p>
    <w:p w14:paraId="330F8CDA" w14:textId="24D7E12E" w:rsidR="00153141" w:rsidRPr="00DB2E23" w:rsidRDefault="00153141" w:rsidP="00DB2E23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DB2E23">
        <w:rPr>
          <w:color w:val="1A1A1A"/>
        </w:rPr>
        <w:t xml:space="preserve">Об успешности </w:t>
      </w:r>
      <w:r w:rsidRPr="00DB2E23">
        <w:t>реализации данной программы свидетельствуют результаты текущего контроля знаний, умений и навыков обучающихся, необходимых для освоения практики первоначального управления транспортным средством.</w:t>
      </w:r>
      <w:r w:rsidR="00A55736" w:rsidRPr="00DB2E23">
        <w:t xml:space="preserve"> Еще одним положительным фактом является более осознанное отношение студентов к занятиям в колледже. Они не пропускают уроки без уважительной причины, проявляют заинтересованность в получении знаний и умений, активно усваивают материал.  </w:t>
      </w:r>
      <w:r w:rsidRPr="00DB2E23">
        <w:t xml:space="preserve"> </w:t>
      </w:r>
    </w:p>
    <w:p w14:paraId="41EF22D1" w14:textId="6ED2B138" w:rsidR="00CF0ABB" w:rsidRPr="00DB2E23" w:rsidRDefault="00CF0ABB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 xml:space="preserve">В данный момент разработаны 3 программы для различной  возрастной категории: для учащихся 12-13 лет - «Фигурное вождение и нестандартное маневрирование на </w:t>
      </w:r>
      <w:r w:rsidR="00153141" w:rsidRPr="00DB2E23">
        <w:rPr>
          <w:rFonts w:ascii="Times New Roman" w:hAnsi="Times New Roman" w:cs="Times New Roman"/>
          <w:sz w:val="24"/>
          <w:szCs w:val="24"/>
        </w:rPr>
        <w:t>радиоуправляемых автомобилях</w:t>
      </w:r>
      <w:r w:rsidRPr="00DB2E23">
        <w:rPr>
          <w:rFonts w:ascii="Times New Roman" w:hAnsi="Times New Roman" w:cs="Times New Roman"/>
          <w:sz w:val="24"/>
          <w:szCs w:val="24"/>
        </w:rPr>
        <w:t>», для учащихся  14-15 лет - «Фигурное вождение автомобиля, замена колеса», для обучающихся 16-17лет - «Нестандартное скоростное маневрирование, с элементами фигурного вождения».</w:t>
      </w:r>
    </w:p>
    <w:p w14:paraId="093A5131" w14:textId="255FCF04" w:rsidR="00153141" w:rsidRPr="00DB2E23" w:rsidRDefault="00D84BEF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 xml:space="preserve">  </w:t>
      </w:r>
      <w:r w:rsidR="00153141" w:rsidRPr="00DB2E23">
        <w:rPr>
          <w:rFonts w:ascii="Times New Roman" w:hAnsi="Times New Roman" w:cs="Times New Roman"/>
          <w:sz w:val="24"/>
          <w:szCs w:val="24"/>
        </w:rPr>
        <w:t>В планах колледжа начать р</w:t>
      </w:r>
      <w:r w:rsidRPr="00DB2E23">
        <w:rPr>
          <w:rFonts w:ascii="Times New Roman" w:hAnsi="Times New Roman" w:cs="Times New Roman"/>
          <w:sz w:val="24"/>
          <w:szCs w:val="24"/>
        </w:rPr>
        <w:t>еализаци</w:t>
      </w:r>
      <w:r w:rsidR="00153141" w:rsidRPr="00DB2E23">
        <w:rPr>
          <w:rFonts w:ascii="Times New Roman" w:hAnsi="Times New Roman" w:cs="Times New Roman"/>
          <w:sz w:val="24"/>
          <w:szCs w:val="24"/>
        </w:rPr>
        <w:t>ю</w:t>
      </w:r>
      <w:r w:rsidRPr="00DB2E23">
        <w:rPr>
          <w:rFonts w:ascii="Times New Roman" w:hAnsi="Times New Roman" w:cs="Times New Roman"/>
          <w:sz w:val="24"/>
          <w:szCs w:val="24"/>
        </w:rPr>
        <w:t xml:space="preserve"> программы по дополнительному образованию «Фигурное вождение и нестандартное маневрирование на радиоуправляемом автомобиле» (РУА)</w:t>
      </w:r>
      <w:r w:rsidR="00153141" w:rsidRPr="00DB2E23">
        <w:rPr>
          <w:rFonts w:ascii="Times New Roman" w:hAnsi="Times New Roman" w:cs="Times New Roman"/>
          <w:sz w:val="24"/>
          <w:szCs w:val="24"/>
        </w:rPr>
        <w:t xml:space="preserve"> в 2023 году. Предполагается набрать группу подростков, таким образом способствовать профессиональной ориентации и </w:t>
      </w:r>
      <w:r w:rsidR="00A55736" w:rsidRPr="00DB2E23">
        <w:rPr>
          <w:rFonts w:ascii="Times New Roman" w:hAnsi="Times New Roman" w:cs="Times New Roman"/>
          <w:sz w:val="24"/>
          <w:szCs w:val="24"/>
        </w:rPr>
        <w:t xml:space="preserve">подготовке к </w:t>
      </w:r>
      <w:r w:rsidR="00153141" w:rsidRPr="00DB2E23">
        <w:rPr>
          <w:rFonts w:ascii="Times New Roman" w:hAnsi="Times New Roman" w:cs="Times New Roman"/>
          <w:sz w:val="24"/>
          <w:szCs w:val="24"/>
        </w:rPr>
        <w:t>переходу на следующий уровень «Фигурное вождение» - реального автомобиля!</w:t>
      </w:r>
    </w:p>
    <w:p w14:paraId="00D95CE7" w14:textId="0BCB7129" w:rsidR="00510397" w:rsidRPr="00DB2E23" w:rsidRDefault="00510397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>Получив базовые знания, умения и навыки, обучающиеся смогут самостоятельно развиваться в направлениях, связанных с этими видами практик, повышая и совершенствуя свой уровень мастерства, в том числе обучаясь по программам подготовки водителей транспортных средств, участвуя в олимпиадах и конкурсах по данному направлению.</w:t>
      </w:r>
      <w:r w:rsidR="00A55736" w:rsidRPr="00DB2E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16265" w14:textId="0A1C242B" w:rsidR="00CC1B0E" w:rsidRPr="00DB2E23" w:rsidRDefault="00A55736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>Реализация данных программ</w:t>
      </w:r>
      <w:r w:rsidR="00CC1B0E" w:rsidRPr="00DB2E23">
        <w:rPr>
          <w:rFonts w:ascii="Times New Roman" w:hAnsi="Times New Roman" w:cs="Times New Roman"/>
          <w:sz w:val="24"/>
          <w:szCs w:val="24"/>
        </w:rPr>
        <w:t xml:space="preserve"> способствует решению нескольких задач:</w:t>
      </w:r>
    </w:p>
    <w:p w14:paraId="74A43A4B" w14:textId="28080AC7" w:rsidR="00CC1B0E" w:rsidRPr="00DB2E23" w:rsidRDefault="00CC1B0E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>1.воспит</w:t>
      </w:r>
      <w:r w:rsidR="00DB2E23">
        <w:rPr>
          <w:rFonts w:ascii="Times New Roman" w:hAnsi="Times New Roman" w:cs="Times New Roman"/>
          <w:sz w:val="24"/>
          <w:szCs w:val="24"/>
        </w:rPr>
        <w:t>ание</w:t>
      </w:r>
      <w:r w:rsidRPr="00DB2E23">
        <w:rPr>
          <w:rFonts w:ascii="Times New Roman" w:hAnsi="Times New Roman" w:cs="Times New Roman"/>
          <w:sz w:val="24"/>
          <w:szCs w:val="24"/>
        </w:rPr>
        <w:t xml:space="preserve"> грамотных участников дорожного движения</w:t>
      </w:r>
      <w:r w:rsidR="00DB2E23">
        <w:rPr>
          <w:rFonts w:ascii="Times New Roman" w:hAnsi="Times New Roman" w:cs="Times New Roman"/>
          <w:sz w:val="24"/>
          <w:szCs w:val="24"/>
        </w:rPr>
        <w:t>;</w:t>
      </w:r>
    </w:p>
    <w:p w14:paraId="6BC0CB79" w14:textId="74B92CEA" w:rsidR="00CC1B0E" w:rsidRPr="00DB2E23" w:rsidRDefault="00CC1B0E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>1.повышение имиджа колледжа;</w:t>
      </w:r>
    </w:p>
    <w:p w14:paraId="1E7A8559" w14:textId="3167A34D" w:rsidR="00CC1B0E" w:rsidRPr="00DB2E23" w:rsidRDefault="00CC1B0E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>2.профориентации школьников;</w:t>
      </w:r>
    </w:p>
    <w:p w14:paraId="1773FAB9" w14:textId="43B47A88" w:rsidR="00CC1B0E" w:rsidRPr="00DB2E23" w:rsidRDefault="00CC1B0E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>3.профадаптации обучающихся колледжа;</w:t>
      </w:r>
    </w:p>
    <w:p w14:paraId="16C0D87C" w14:textId="3CC93FB1" w:rsidR="00A55736" w:rsidRPr="00DB2E23" w:rsidRDefault="00CC1B0E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 xml:space="preserve">4.получение дополнительных навыков, способствующих </w:t>
      </w:r>
    </w:p>
    <w:p w14:paraId="1DD53CE2" w14:textId="029D2F2D" w:rsidR="00CC1B0E" w:rsidRPr="00DB2E23" w:rsidRDefault="00CC1B0E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 xml:space="preserve">конкурентоспособности на рынке труда. </w:t>
      </w:r>
    </w:p>
    <w:p w14:paraId="632780B3" w14:textId="7D814B70" w:rsidR="00CC1B0E" w:rsidRPr="00DB2E23" w:rsidRDefault="00CC1B0E" w:rsidP="00DB2E2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7F48E" w14:textId="7175E1E3" w:rsidR="00CC1B0E" w:rsidRPr="00DB2E23" w:rsidRDefault="00CC1B0E" w:rsidP="00CC1B0E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2E23">
        <w:rPr>
          <w:rFonts w:ascii="Times New Roman" w:hAnsi="Times New Roman" w:cs="Times New Roman"/>
          <w:sz w:val="24"/>
          <w:szCs w:val="24"/>
        </w:rPr>
        <w:t>Литература</w:t>
      </w:r>
    </w:p>
    <w:p w14:paraId="0F9D3A60" w14:textId="77777777" w:rsidR="00CC1B0E" w:rsidRPr="00DB2E23" w:rsidRDefault="00CC1B0E" w:rsidP="00510397">
      <w:pPr>
        <w:shd w:val="clear" w:color="auto" w:fill="FFFFFF"/>
        <w:spacing w:after="0" w:line="276" w:lineRule="auto"/>
        <w:ind w:firstLine="709"/>
        <w:jc w:val="both"/>
        <w:rPr>
          <w:sz w:val="24"/>
          <w:szCs w:val="24"/>
        </w:rPr>
      </w:pPr>
    </w:p>
    <w:p w14:paraId="406FFBC2" w14:textId="77777777" w:rsidR="00761A9E" w:rsidRPr="00DB2E23" w:rsidRDefault="00761A9E" w:rsidP="00761A9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Зеленин С.Ф. Учебник по вождению автомобиля, - М.: ООО Мир </w:t>
      </w:r>
      <w:proofErr w:type="spellStart"/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автокниг</w:t>
      </w:r>
      <w:proofErr w:type="spellEnd"/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</w:p>
    <w:p w14:paraId="231A0CDB" w14:textId="77777777" w:rsidR="00761A9E" w:rsidRPr="00DB2E23" w:rsidRDefault="00761A9E" w:rsidP="00761A9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Майборода</w:t>
      </w:r>
      <w:proofErr w:type="spellEnd"/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Травянко</w:t>
      </w:r>
      <w:proofErr w:type="spellEnd"/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 Основы управления транспортными средствами. Базовый цикл учебник водителя транспортных средств всех категорий и подкатегорий - М.: Издательство «Академия», 2020</w:t>
      </w:r>
    </w:p>
    <w:p w14:paraId="396BFD0F" w14:textId="77777777" w:rsidR="00761A9E" w:rsidRPr="00DB2E23" w:rsidRDefault="00761A9E" w:rsidP="00761A9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управлению ТС.</w:t>
      </w:r>
    </w:p>
    <w:p w14:paraId="7ED7F792" w14:textId="77777777" w:rsidR="00761A9E" w:rsidRPr="00DB2E23" w:rsidRDefault="00761A9E" w:rsidP="00761A9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В.Ф. Учебник по вождению легкового автомобиля, - М.: ООО Третий Рим, 2018</w:t>
      </w:r>
    </w:p>
    <w:p w14:paraId="3E41950C" w14:textId="41929826" w:rsidR="00761A9E" w:rsidRPr="00DB2E23" w:rsidRDefault="00761A9E" w:rsidP="00761A9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https://www.google.ru/- </w:t>
      </w:r>
      <w:r w:rsid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2E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практическому вождению.</w:t>
      </w:r>
    </w:p>
    <w:p w14:paraId="5D3FC6DD" w14:textId="13411CCE" w:rsidR="00761A9E" w:rsidRPr="00DB2E23" w:rsidRDefault="00DB2E23" w:rsidP="00DB2E23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hanging="720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>Шухман</w:t>
      </w:r>
      <w:proofErr w:type="spellEnd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Ю. </w:t>
      </w:r>
      <w:proofErr w:type="spellStart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>И.</w:t>
      </w:r>
      <w:r w:rsidR="00761A9E"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Основы</w:t>
      </w:r>
      <w:proofErr w:type="spellEnd"/>
      <w:r w:rsidR="00761A9E"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управления автомобиля и безопасность движения.</w:t>
      </w:r>
    </w:p>
    <w:p w14:paraId="366A525C" w14:textId="77777777" w:rsidR="00761A9E" w:rsidRPr="00DB2E23" w:rsidRDefault="00761A9E" w:rsidP="00761A9E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>М.:ЗАО</w:t>
      </w:r>
      <w:proofErr w:type="gramEnd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>КЖИ«За</w:t>
      </w:r>
      <w:proofErr w:type="spellEnd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рулем», 2004.- 160</w:t>
      </w:r>
    </w:p>
    <w:p w14:paraId="525412D5" w14:textId="3ADB127A" w:rsidR="00DB2E23" w:rsidRPr="00DB2E23" w:rsidRDefault="00761A9E" w:rsidP="00DB2E23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>Жульнев</w:t>
      </w:r>
      <w:proofErr w:type="spellEnd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Н. Я. Правила дорожного движения.</w:t>
      </w:r>
      <w:bookmarkStart w:id="0" w:name="_GoBack"/>
      <w:bookmarkEnd w:id="0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>-М.:</w:t>
      </w:r>
      <w:proofErr w:type="gramStart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ЗАО</w:t>
      </w:r>
      <w:proofErr w:type="gramEnd"/>
      <w:r w:rsidRPr="00DB2E2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«КЖИ «За рулем», 2004.:-224</w:t>
      </w:r>
    </w:p>
    <w:sectPr w:rsidR="00DB2E23" w:rsidRPr="00DB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9C69" w14:textId="77777777" w:rsidR="009F33D4" w:rsidRDefault="009F33D4" w:rsidP="00882F99">
      <w:pPr>
        <w:spacing w:after="0" w:line="240" w:lineRule="auto"/>
      </w:pPr>
      <w:r>
        <w:separator/>
      </w:r>
    </w:p>
  </w:endnote>
  <w:endnote w:type="continuationSeparator" w:id="0">
    <w:p w14:paraId="69781238" w14:textId="77777777" w:rsidR="009F33D4" w:rsidRDefault="009F33D4" w:rsidP="0088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AB53" w14:textId="77777777" w:rsidR="009F33D4" w:rsidRDefault="009F33D4" w:rsidP="00882F99">
      <w:pPr>
        <w:spacing w:after="0" w:line="240" w:lineRule="auto"/>
      </w:pPr>
      <w:r>
        <w:separator/>
      </w:r>
    </w:p>
  </w:footnote>
  <w:footnote w:type="continuationSeparator" w:id="0">
    <w:p w14:paraId="673D54E2" w14:textId="77777777" w:rsidR="009F33D4" w:rsidRDefault="009F33D4" w:rsidP="0088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7B9"/>
    <w:multiLevelType w:val="hybridMultilevel"/>
    <w:tmpl w:val="37FC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19BA"/>
    <w:multiLevelType w:val="hybridMultilevel"/>
    <w:tmpl w:val="A586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1257"/>
    <w:multiLevelType w:val="hybridMultilevel"/>
    <w:tmpl w:val="3738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0CF"/>
    <w:multiLevelType w:val="hybridMultilevel"/>
    <w:tmpl w:val="A87AF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23B"/>
    <w:rsid w:val="00001A0E"/>
    <w:rsid w:val="00002F85"/>
    <w:rsid w:val="0002755D"/>
    <w:rsid w:val="0003629B"/>
    <w:rsid w:val="00094868"/>
    <w:rsid w:val="001022C7"/>
    <w:rsid w:val="00107194"/>
    <w:rsid w:val="00114CA9"/>
    <w:rsid w:val="00115FF1"/>
    <w:rsid w:val="00152EC7"/>
    <w:rsid w:val="00153141"/>
    <w:rsid w:val="001667D6"/>
    <w:rsid w:val="00184C09"/>
    <w:rsid w:val="001A2BDD"/>
    <w:rsid w:val="001C3A99"/>
    <w:rsid w:val="001D2929"/>
    <w:rsid w:val="002637B9"/>
    <w:rsid w:val="0027238E"/>
    <w:rsid w:val="002A0BAE"/>
    <w:rsid w:val="002C3FCB"/>
    <w:rsid w:val="002D3172"/>
    <w:rsid w:val="00305EDC"/>
    <w:rsid w:val="00396C78"/>
    <w:rsid w:val="003D29B0"/>
    <w:rsid w:val="003F1BD7"/>
    <w:rsid w:val="0040323B"/>
    <w:rsid w:val="00465CFA"/>
    <w:rsid w:val="004721E8"/>
    <w:rsid w:val="004A37F4"/>
    <w:rsid w:val="004B2043"/>
    <w:rsid w:val="004F1964"/>
    <w:rsid w:val="005054B4"/>
    <w:rsid w:val="00510397"/>
    <w:rsid w:val="00557DA2"/>
    <w:rsid w:val="005C64B9"/>
    <w:rsid w:val="005D4A44"/>
    <w:rsid w:val="006A175C"/>
    <w:rsid w:val="006B3B5A"/>
    <w:rsid w:val="006B430B"/>
    <w:rsid w:val="00761A9E"/>
    <w:rsid w:val="007A6EA2"/>
    <w:rsid w:val="007D3BBA"/>
    <w:rsid w:val="007F4911"/>
    <w:rsid w:val="00882F99"/>
    <w:rsid w:val="00995063"/>
    <w:rsid w:val="009C5AB0"/>
    <w:rsid w:val="009D6F29"/>
    <w:rsid w:val="009F2CA3"/>
    <w:rsid w:val="009F33D4"/>
    <w:rsid w:val="009F6575"/>
    <w:rsid w:val="00A20EA6"/>
    <w:rsid w:val="00A4789C"/>
    <w:rsid w:val="00A55736"/>
    <w:rsid w:val="00A7746C"/>
    <w:rsid w:val="00AF69FB"/>
    <w:rsid w:val="00B12A35"/>
    <w:rsid w:val="00B658D7"/>
    <w:rsid w:val="00BB1EB7"/>
    <w:rsid w:val="00BE51B5"/>
    <w:rsid w:val="00BE51FC"/>
    <w:rsid w:val="00BF7241"/>
    <w:rsid w:val="00C10B4D"/>
    <w:rsid w:val="00C752B7"/>
    <w:rsid w:val="00C75F97"/>
    <w:rsid w:val="00CC1B0E"/>
    <w:rsid w:val="00CF0ABB"/>
    <w:rsid w:val="00D84BEF"/>
    <w:rsid w:val="00DB2E23"/>
    <w:rsid w:val="00DF4EEE"/>
    <w:rsid w:val="00E20EA0"/>
    <w:rsid w:val="00E505F8"/>
    <w:rsid w:val="00F328B6"/>
    <w:rsid w:val="00F82D3F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2D80"/>
  <w15:docId w15:val="{ACC65DED-AB51-47C4-A8B1-7DFCDA22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99"/>
  </w:style>
  <w:style w:type="paragraph" w:styleId="a5">
    <w:name w:val="footer"/>
    <w:basedOn w:val="a"/>
    <w:link w:val="a6"/>
    <w:uiPriority w:val="99"/>
    <w:unhideWhenUsed/>
    <w:rsid w:val="0088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99"/>
  </w:style>
  <w:style w:type="paragraph" w:styleId="a7">
    <w:name w:val="List Paragraph"/>
    <w:basedOn w:val="a"/>
    <w:uiPriority w:val="34"/>
    <w:qFormat/>
    <w:rsid w:val="00882F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A9E"/>
  </w:style>
  <w:style w:type="paragraph" w:customStyle="1" w:styleId="c17">
    <w:name w:val="c17"/>
    <w:basedOn w:val="a"/>
    <w:rsid w:val="0076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6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НикитинаНМ@yupk.ru</cp:lastModifiedBy>
  <cp:revision>20</cp:revision>
  <cp:lastPrinted>2023-04-12T03:17:00Z</cp:lastPrinted>
  <dcterms:created xsi:type="dcterms:W3CDTF">2023-04-10T10:39:00Z</dcterms:created>
  <dcterms:modified xsi:type="dcterms:W3CDTF">2023-04-17T03:37:00Z</dcterms:modified>
</cp:coreProperties>
</file>