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D717" w14:textId="3B95AD18" w:rsidR="00A73867" w:rsidRPr="00D027D1" w:rsidRDefault="00A73867" w:rsidP="00D027D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27D1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</w:rPr>
        <w:t>ТО</w:t>
      </w:r>
      <w:r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</w:rPr>
        <w:t>ТАКОЕ</w:t>
      </w:r>
      <w:r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27D1">
        <w:rPr>
          <w:rFonts w:ascii="Times New Roman" w:hAnsi="Times New Roman" w:cs="Times New Roman"/>
          <w:b/>
          <w:bCs/>
          <w:sz w:val="26"/>
          <w:szCs w:val="26"/>
          <w:lang w:val="en-US"/>
        </w:rPr>
        <w:t>D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  <w:lang w:val="en-US"/>
        </w:rPr>
        <w:t>IGITAL</w:t>
      </w:r>
      <w:r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  <w:lang w:val="en-US"/>
        </w:rPr>
        <w:t>SKILLS</w:t>
      </w:r>
      <w:r w:rsidRPr="00D027D1">
        <w:rPr>
          <w:rFonts w:ascii="Times New Roman" w:hAnsi="Times New Roman" w:cs="Times New Roman"/>
          <w:b/>
          <w:bCs/>
          <w:sz w:val="26"/>
          <w:szCs w:val="26"/>
        </w:rPr>
        <w:t>? К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</w:rPr>
        <w:t>АКОВА</w:t>
      </w:r>
      <w:r w:rsidR="00541C15"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1061" w:rsidRPr="00D027D1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541C15"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</w:rPr>
        <w:t>РОЛЬ</w:t>
      </w:r>
      <w:r w:rsidR="00541C15"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541C15"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</w:rPr>
        <w:t>СОВРЕМЕННОЙ</w:t>
      </w:r>
      <w:r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</w:rPr>
        <w:t>СИСТЕМЕ</w:t>
      </w:r>
      <w:r w:rsidR="00541C15" w:rsidRPr="00D027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636" w:rsidRPr="00D027D1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  <w:r w:rsidRPr="00D027D1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3543EE4A" w14:textId="6417ADED" w:rsidR="00E01636" w:rsidRPr="00D027D1" w:rsidRDefault="00E01636" w:rsidP="00D027D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27D1">
        <w:rPr>
          <w:rFonts w:ascii="Times New Roman" w:hAnsi="Times New Roman" w:cs="Times New Roman"/>
          <w:b/>
          <w:bCs/>
          <w:sz w:val="26"/>
          <w:szCs w:val="26"/>
        </w:rPr>
        <w:t>Строева Мария Юрьевна</w:t>
      </w:r>
    </w:p>
    <w:p w14:paraId="7B783E34" w14:textId="09618CF8" w:rsidR="00E01636" w:rsidRPr="00D027D1" w:rsidRDefault="00D027D1" w:rsidP="00D027D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27D1">
        <w:rPr>
          <w:rFonts w:ascii="Times New Roman" w:hAnsi="Times New Roman" w:cs="Times New Roman"/>
          <w:iCs/>
          <w:sz w:val="26"/>
          <w:szCs w:val="26"/>
        </w:rPr>
        <w:t>П</w:t>
      </w:r>
      <w:r w:rsidRPr="00D027D1">
        <w:rPr>
          <w:rFonts w:ascii="Times New Roman" w:hAnsi="Times New Roman" w:cs="Times New Roman"/>
          <w:iCs/>
          <w:sz w:val="26"/>
          <w:szCs w:val="26"/>
        </w:rPr>
        <w:t>реподаватель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D027D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1636" w:rsidRPr="00D027D1">
        <w:rPr>
          <w:rFonts w:ascii="Times New Roman" w:hAnsi="Times New Roman" w:cs="Times New Roman"/>
          <w:iCs/>
          <w:sz w:val="26"/>
          <w:szCs w:val="26"/>
        </w:rPr>
        <w:t>БПОУ ВО «Воронежски</w:t>
      </w:r>
      <w:r>
        <w:rPr>
          <w:rFonts w:ascii="Times New Roman" w:hAnsi="Times New Roman" w:cs="Times New Roman"/>
          <w:iCs/>
          <w:sz w:val="26"/>
          <w:szCs w:val="26"/>
        </w:rPr>
        <w:t>й базовый медицинский колледж»</w:t>
      </w:r>
      <w:bookmarkStart w:id="0" w:name="_GoBack"/>
      <w:bookmarkEnd w:id="0"/>
    </w:p>
    <w:p w14:paraId="7D298125" w14:textId="77777777" w:rsidR="00E01636" w:rsidRPr="00D027D1" w:rsidRDefault="00E01636" w:rsidP="00D027D1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E2DDAC1" w14:textId="0C037EF0" w:rsidR="00DA5D32" w:rsidRPr="00D027D1" w:rsidRDefault="00DA5D32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Digital</w:t>
      </w:r>
      <w:r w:rsidR="001062AE"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="001062AE" w:rsidRPr="00D027D1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="001062AE" w:rsidRPr="00D027D1"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Pr="00D027D1">
        <w:rPr>
          <w:rFonts w:ascii="Times New Roman" w:hAnsi="Times New Roman" w:cs="Times New Roman"/>
          <w:sz w:val="26"/>
          <w:szCs w:val="26"/>
        </w:rPr>
        <w:t xml:space="preserve">, </w:t>
      </w:r>
      <w:r w:rsidR="00CF4B01" w:rsidRPr="00D027D1">
        <w:rPr>
          <w:rFonts w:ascii="Times New Roman" w:hAnsi="Times New Roman" w:cs="Times New Roman"/>
          <w:sz w:val="26"/>
          <w:szCs w:val="26"/>
        </w:rPr>
        <w:t>по определению UNESCO, — это один из компонентов современной грамотности, способность использовать цифровые устройства, приложения и сети для доступа и управления информацией.</w:t>
      </w:r>
      <w:r w:rsidRPr="00D027D1">
        <w:rPr>
          <w:rFonts w:ascii="Times New Roman" w:hAnsi="Times New Roman" w:cs="Times New Roman"/>
          <w:sz w:val="26"/>
          <w:szCs w:val="26"/>
        </w:rPr>
        <w:t xml:space="preserve"> Базовые цифровые </w:t>
      </w:r>
      <w:r w:rsidR="00110586" w:rsidRPr="00D027D1">
        <w:rPr>
          <w:rFonts w:ascii="Times New Roman" w:hAnsi="Times New Roman" w:cs="Times New Roman"/>
          <w:sz w:val="26"/>
          <w:szCs w:val="26"/>
        </w:rPr>
        <w:t>умения</w:t>
      </w:r>
      <w:r w:rsidRPr="00D027D1">
        <w:rPr>
          <w:rFonts w:ascii="Times New Roman" w:hAnsi="Times New Roman" w:cs="Times New Roman"/>
          <w:sz w:val="26"/>
          <w:szCs w:val="26"/>
        </w:rPr>
        <w:t xml:space="preserve"> — один из компонентов грамотности, как чтение и письмо.</w:t>
      </w:r>
    </w:p>
    <w:p w14:paraId="07A31ABC" w14:textId="397D1225" w:rsidR="00A73867" w:rsidRPr="00D027D1" w:rsidRDefault="00A73867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Цифровые навыки определяются как способность находить, оценивать, использовать, делиться и создавать контент с использованием цифровых устройств, таких как компьютеры и смартфоны.</w:t>
      </w:r>
    </w:p>
    <w:p w14:paraId="7BE77440" w14:textId="584F6CE8" w:rsidR="00A73867" w:rsidRPr="00D027D1" w:rsidRDefault="00DA5D32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 xml:space="preserve">Интенсивный рост информационных технологий и стремительная оцифровка образования диктуют </w:t>
      </w:r>
      <w:r w:rsidR="00923A50" w:rsidRPr="00D027D1">
        <w:rPr>
          <w:rFonts w:ascii="Times New Roman" w:hAnsi="Times New Roman" w:cs="Times New Roman"/>
          <w:sz w:val="26"/>
          <w:szCs w:val="26"/>
        </w:rPr>
        <w:t>правила</w:t>
      </w:r>
      <w:r w:rsidRPr="00D027D1">
        <w:rPr>
          <w:rFonts w:ascii="Times New Roman" w:hAnsi="Times New Roman" w:cs="Times New Roman"/>
          <w:sz w:val="26"/>
          <w:szCs w:val="26"/>
        </w:rPr>
        <w:t xml:space="preserve"> к наличию адекватных современных требований компетенции у всех участников образовательного процесса. Использование </w:t>
      </w:r>
      <w:r w:rsidRPr="00D027D1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Pr="00D027D1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="00A421DF"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Pr="00D027D1">
        <w:rPr>
          <w:rFonts w:ascii="Times New Roman" w:hAnsi="Times New Roman" w:cs="Times New Roman"/>
          <w:sz w:val="26"/>
          <w:szCs w:val="26"/>
        </w:rPr>
        <w:t xml:space="preserve">сегодня является одним из условий конкурентоспособности специалистов. И перед системой образования стоит задача работать на опережение. </w:t>
      </w:r>
      <w:r w:rsidR="00A73867" w:rsidRPr="00D027D1">
        <w:rPr>
          <w:rFonts w:ascii="Times New Roman" w:hAnsi="Times New Roman" w:cs="Times New Roman"/>
          <w:sz w:val="26"/>
          <w:szCs w:val="26"/>
        </w:rPr>
        <w:t xml:space="preserve">Каждый современный преподаватель ожидает, что подавляющее большинство их студентов, обладают </w:t>
      </w:r>
      <w:r w:rsidR="00A73867" w:rsidRPr="00D027D1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="00A73867"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="00A73867" w:rsidRPr="00D027D1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="00A73867" w:rsidRPr="00D027D1">
        <w:rPr>
          <w:rFonts w:ascii="Times New Roman" w:hAnsi="Times New Roman" w:cs="Times New Roman"/>
          <w:sz w:val="26"/>
          <w:szCs w:val="26"/>
        </w:rPr>
        <w:t>, а не только избранные. Технологии находятся в центре нашей жизни, и по мере того, как наша зависимость от Интернета и цифровых коммуникаций возрастает</w:t>
      </w:r>
      <w:r w:rsidR="00923A50" w:rsidRPr="00D027D1">
        <w:rPr>
          <w:rFonts w:ascii="Times New Roman" w:hAnsi="Times New Roman" w:cs="Times New Roman"/>
          <w:sz w:val="26"/>
          <w:szCs w:val="26"/>
        </w:rPr>
        <w:t xml:space="preserve">, и </w:t>
      </w:r>
      <w:r w:rsidR="00A73867" w:rsidRPr="00D027D1">
        <w:rPr>
          <w:rFonts w:ascii="Times New Roman" w:hAnsi="Times New Roman" w:cs="Times New Roman"/>
          <w:sz w:val="26"/>
          <w:szCs w:val="26"/>
        </w:rPr>
        <w:t xml:space="preserve">спрос на умение обращаться с компьютером, </w:t>
      </w:r>
      <w:r w:rsidR="00923A50" w:rsidRPr="00D027D1">
        <w:rPr>
          <w:rFonts w:ascii="Times New Roman" w:hAnsi="Times New Roman" w:cs="Times New Roman"/>
          <w:sz w:val="26"/>
          <w:szCs w:val="26"/>
        </w:rPr>
        <w:t xml:space="preserve">и </w:t>
      </w:r>
      <w:r w:rsidR="00A73867" w:rsidRPr="00D027D1">
        <w:rPr>
          <w:rFonts w:ascii="Times New Roman" w:hAnsi="Times New Roman" w:cs="Times New Roman"/>
          <w:sz w:val="26"/>
          <w:szCs w:val="26"/>
        </w:rPr>
        <w:t>выполнять элементарные работы, задания в электронном виде</w:t>
      </w:r>
      <w:r w:rsidR="00C805E4" w:rsidRPr="00D027D1">
        <w:rPr>
          <w:rFonts w:ascii="Times New Roman" w:hAnsi="Times New Roman" w:cs="Times New Roman"/>
          <w:sz w:val="26"/>
          <w:szCs w:val="26"/>
        </w:rPr>
        <w:t xml:space="preserve"> – возрастает и спрос на владение этими навыками.</w:t>
      </w:r>
    </w:p>
    <w:p w14:paraId="48E83E5D" w14:textId="322E9214" w:rsidR="00DA5D32" w:rsidRPr="00D027D1" w:rsidRDefault="00DA5D32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 xml:space="preserve">Эдинбургский университет в 2021 году назвал пять самых важных </w:t>
      </w:r>
      <w:r w:rsidR="00A421DF" w:rsidRPr="00D027D1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="00A421DF"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="00A421DF" w:rsidRPr="00D027D1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Pr="00D027D1">
        <w:rPr>
          <w:rFonts w:ascii="Times New Roman" w:hAnsi="Times New Roman" w:cs="Times New Roman"/>
          <w:sz w:val="26"/>
          <w:szCs w:val="26"/>
        </w:rPr>
        <w:t xml:space="preserve"> для учебы: эффективный поиск литературы и источников, управление данными, коммуникация, использование ПО и кибербезопасность. </w:t>
      </w:r>
      <w:proofErr w:type="spellStart"/>
      <w:r w:rsidRPr="00D027D1">
        <w:rPr>
          <w:rFonts w:ascii="Times New Roman" w:hAnsi="Times New Roman" w:cs="Times New Roman"/>
          <w:sz w:val="26"/>
          <w:szCs w:val="26"/>
        </w:rPr>
        <w:t>Bubble</w:t>
      </w:r>
      <w:proofErr w:type="spellEnd"/>
      <w:r w:rsidRPr="00D027D1">
        <w:rPr>
          <w:rFonts w:ascii="Times New Roman" w:hAnsi="Times New Roman" w:cs="Times New Roman"/>
          <w:sz w:val="26"/>
          <w:szCs w:val="26"/>
        </w:rPr>
        <w:t xml:space="preserve"> добавил к этому списку еще два скилла, которые упоминались в тематическом опросе экспертов американской компанией </w:t>
      </w:r>
      <w:proofErr w:type="spellStart"/>
      <w:r w:rsidRPr="00D027D1">
        <w:rPr>
          <w:rFonts w:ascii="Times New Roman" w:hAnsi="Times New Roman" w:cs="Times New Roman"/>
          <w:sz w:val="26"/>
          <w:szCs w:val="26"/>
        </w:rPr>
        <w:t>Salesforce</w:t>
      </w:r>
      <w:proofErr w:type="spellEnd"/>
      <w:r w:rsidRPr="00D027D1">
        <w:rPr>
          <w:rFonts w:ascii="Times New Roman" w:hAnsi="Times New Roman" w:cs="Times New Roman"/>
          <w:sz w:val="26"/>
          <w:szCs w:val="26"/>
        </w:rPr>
        <w:t xml:space="preserve"> — обработку текстов и визуализацию данных.</w:t>
      </w:r>
    </w:p>
    <w:p w14:paraId="1FA0891B" w14:textId="69B1A3CE" w:rsidR="00DA5D32" w:rsidRPr="00D027D1" w:rsidRDefault="00DA5D32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Ниже хочу привести статистику владения студентами цифровыми навыками, взятую из научной статьи</w:t>
      </w:r>
      <w:r w:rsidR="005F57E5" w:rsidRPr="00D027D1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="005F57E5" w:rsidRPr="00D027D1">
        <w:rPr>
          <w:rFonts w:ascii="Times New Roman" w:hAnsi="Times New Roman" w:cs="Times New Roman"/>
          <w:sz w:val="26"/>
          <w:szCs w:val="26"/>
        </w:rPr>
        <w:t>:</w:t>
      </w:r>
    </w:p>
    <w:p w14:paraId="775EC17D" w14:textId="35BAE797" w:rsidR="00DA5D32" w:rsidRPr="00D027D1" w:rsidRDefault="00DA5D32" w:rsidP="00D027D1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27D1">
        <w:rPr>
          <w:rFonts w:ascii="Times New Roman" w:hAnsi="Times New Roman" w:cs="Times New Roman"/>
          <w:b/>
          <w:bCs/>
          <w:sz w:val="26"/>
          <w:szCs w:val="26"/>
        </w:rPr>
        <w:t>Владение студентами цифровыми навыками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979"/>
      </w:tblGrid>
      <w:tr w:rsidR="00DA5D32" w:rsidRPr="00D027D1" w14:paraId="02B8FDBE" w14:textId="77777777" w:rsidTr="00DA5D32">
        <w:tc>
          <w:tcPr>
            <w:tcW w:w="4957" w:type="dxa"/>
          </w:tcPr>
          <w:p w14:paraId="1FCEF004" w14:textId="3306D41F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Цифровые навыки</w:t>
            </w:r>
          </w:p>
        </w:tc>
        <w:tc>
          <w:tcPr>
            <w:tcW w:w="2409" w:type="dxa"/>
          </w:tcPr>
          <w:p w14:paraId="60DA943B" w14:textId="04E18BD2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Доля респондентов, %</w:t>
            </w:r>
          </w:p>
        </w:tc>
        <w:tc>
          <w:tcPr>
            <w:tcW w:w="1979" w:type="dxa"/>
          </w:tcPr>
          <w:p w14:paraId="3C757FEA" w14:textId="3B6A53E4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 xml:space="preserve">В среднем по стране, </w:t>
            </w:r>
            <w:r w:rsidRPr="00D027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</w:tr>
      <w:tr w:rsidR="00DA5D32" w:rsidRPr="00D027D1" w14:paraId="3FF883D2" w14:textId="77777777" w:rsidTr="00DA5D32">
        <w:tc>
          <w:tcPr>
            <w:tcW w:w="4957" w:type="dxa"/>
          </w:tcPr>
          <w:p w14:paraId="0DEB0B50" w14:textId="2E92C1B0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Работа с текстовым редактором</w:t>
            </w:r>
          </w:p>
        </w:tc>
        <w:tc>
          <w:tcPr>
            <w:tcW w:w="2409" w:type="dxa"/>
          </w:tcPr>
          <w:p w14:paraId="0D1DB2C4" w14:textId="44F18A9D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1979" w:type="dxa"/>
          </w:tcPr>
          <w:p w14:paraId="475FC43F" w14:textId="2BBD729A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41,7</w:t>
            </w:r>
          </w:p>
        </w:tc>
      </w:tr>
      <w:tr w:rsidR="00DA5D32" w:rsidRPr="00D027D1" w14:paraId="3C29CFA4" w14:textId="77777777" w:rsidTr="00DA5D32">
        <w:tc>
          <w:tcPr>
            <w:tcW w:w="4957" w:type="dxa"/>
          </w:tcPr>
          <w:p w14:paraId="3BE5EE73" w14:textId="5B2DC3B6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Передача файлов между компьютером и периферийными устройствами</w:t>
            </w:r>
          </w:p>
        </w:tc>
        <w:tc>
          <w:tcPr>
            <w:tcW w:w="2409" w:type="dxa"/>
          </w:tcPr>
          <w:p w14:paraId="7EF97F79" w14:textId="1B6E4C51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76,3</w:t>
            </w:r>
          </w:p>
        </w:tc>
        <w:tc>
          <w:tcPr>
            <w:tcW w:w="1979" w:type="dxa"/>
          </w:tcPr>
          <w:p w14:paraId="449C5305" w14:textId="2B83D730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DA5D32" w:rsidRPr="00D027D1" w14:paraId="619671A7" w14:textId="77777777" w:rsidTr="00DA5D32">
        <w:tc>
          <w:tcPr>
            <w:tcW w:w="4957" w:type="dxa"/>
          </w:tcPr>
          <w:p w14:paraId="2B0FA4D7" w14:textId="0A53FC52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Работа с электронными таблицами</w:t>
            </w:r>
          </w:p>
        </w:tc>
        <w:tc>
          <w:tcPr>
            <w:tcW w:w="2409" w:type="dxa"/>
          </w:tcPr>
          <w:p w14:paraId="123392EA" w14:textId="23FA43FC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  <w:tc>
          <w:tcPr>
            <w:tcW w:w="1979" w:type="dxa"/>
          </w:tcPr>
          <w:p w14:paraId="5F97E76F" w14:textId="1210AD43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</w:tr>
      <w:tr w:rsidR="00DA5D32" w:rsidRPr="00D027D1" w14:paraId="59D635A5" w14:textId="77777777" w:rsidTr="00DA5D32">
        <w:tc>
          <w:tcPr>
            <w:tcW w:w="4957" w:type="dxa"/>
          </w:tcPr>
          <w:p w14:paraId="6392F5D2" w14:textId="50DECD12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Использование программ для редактирования фото-, видео- и аудиофайлов</w:t>
            </w:r>
          </w:p>
        </w:tc>
        <w:tc>
          <w:tcPr>
            <w:tcW w:w="2409" w:type="dxa"/>
          </w:tcPr>
          <w:p w14:paraId="17ED778C" w14:textId="6C5A3DFE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74,1</w:t>
            </w:r>
          </w:p>
        </w:tc>
        <w:tc>
          <w:tcPr>
            <w:tcW w:w="1979" w:type="dxa"/>
          </w:tcPr>
          <w:p w14:paraId="0C0FEBD0" w14:textId="7CD2DD6C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DA5D32" w:rsidRPr="00D027D1" w14:paraId="7B14C188" w14:textId="77777777" w:rsidTr="00DA5D32">
        <w:tc>
          <w:tcPr>
            <w:tcW w:w="4957" w:type="dxa"/>
          </w:tcPr>
          <w:p w14:paraId="09D4E5CB" w14:textId="210AB644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Подключение и установка новых устройств</w:t>
            </w:r>
          </w:p>
        </w:tc>
        <w:tc>
          <w:tcPr>
            <w:tcW w:w="2409" w:type="dxa"/>
          </w:tcPr>
          <w:p w14:paraId="478050F9" w14:textId="0341DA4A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59,3</w:t>
            </w:r>
          </w:p>
        </w:tc>
        <w:tc>
          <w:tcPr>
            <w:tcW w:w="1979" w:type="dxa"/>
          </w:tcPr>
          <w:p w14:paraId="20AF2B16" w14:textId="518190CD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DA5D32" w:rsidRPr="00D027D1" w14:paraId="2D828324" w14:textId="77777777" w:rsidTr="00DA5D32">
        <w:tc>
          <w:tcPr>
            <w:tcW w:w="4957" w:type="dxa"/>
          </w:tcPr>
          <w:p w14:paraId="665176BD" w14:textId="4F75BE30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Создание электронных презентаций с использованием специальных программ</w:t>
            </w:r>
          </w:p>
        </w:tc>
        <w:tc>
          <w:tcPr>
            <w:tcW w:w="2409" w:type="dxa"/>
          </w:tcPr>
          <w:p w14:paraId="5E452612" w14:textId="7B2799FC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</w:p>
        </w:tc>
        <w:tc>
          <w:tcPr>
            <w:tcW w:w="1979" w:type="dxa"/>
          </w:tcPr>
          <w:p w14:paraId="1DD27295" w14:textId="669F7546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DA5D32" w:rsidRPr="00D027D1" w14:paraId="5B6D5EAA" w14:textId="77777777" w:rsidTr="00DA5D32">
        <w:tc>
          <w:tcPr>
            <w:tcW w:w="4957" w:type="dxa"/>
          </w:tcPr>
          <w:p w14:paraId="02EDBAB9" w14:textId="1CF2DFE7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Изменение параметров или настроек конфигурации программного обеспечения</w:t>
            </w:r>
          </w:p>
        </w:tc>
        <w:tc>
          <w:tcPr>
            <w:tcW w:w="2409" w:type="dxa"/>
          </w:tcPr>
          <w:p w14:paraId="7520F8FC" w14:textId="54FA04B1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1979" w:type="dxa"/>
          </w:tcPr>
          <w:p w14:paraId="0CFCDB15" w14:textId="56D484FC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DA5D32" w:rsidRPr="00D027D1" w14:paraId="1F3F2940" w14:textId="77777777" w:rsidTr="00DA5D32">
        <w:tc>
          <w:tcPr>
            <w:tcW w:w="4957" w:type="dxa"/>
          </w:tcPr>
          <w:p w14:paraId="0DD575C7" w14:textId="395CAAC5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Установка новой или переустановка операционной системы</w:t>
            </w:r>
          </w:p>
        </w:tc>
        <w:tc>
          <w:tcPr>
            <w:tcW w:w="2409" w:type="dxa"/>
          </w:tcPr>
          <w:p w14:paraId="51141AD9" w14:textId="675905FF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979" w:type="dxa"/>
          </w:tcPr>
          <w:p w14:paraId="0B56E295" w14:textId="2901722B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A5D32" w:rsidRPr="00D027D1" w14:paraId="3659EAE1" w14:textId="77777777" w:rsidTr="00DA5D32">
        <w:tc>
          <w:tcPr>
            <w:tcW w:w="4957" w:type="dxa"/>
          </w:tcPr>
          <w:p w14:paraId="551E3BCA" w14:textId="5478D947" w:rsidR="00DA5D32" w:rsidRPr="00D027D1" w:rsidRDefault="00DA5D32" w:rsidP="00D027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Самостоятельное написание программного обеспечения с использованием языков программирования</w:t>
            </w:r>
          </w:p>
        </w:tc>
        <w:tc>
          <w:tcPr>
            <w:tcW w:w="2409" w:type="dxa"/>
          </w:tcPr>
          <w:p w14:paraId="03E88F6D" w14:textId="04E7504B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979" w:type="dxa"/>
          </w:tcPr>
          <w:p w14:paraId="0BD2F050" w14:textId="3B6E5B38" w:rsidR="00DA5D32" w:rsidRPr="00D027D1" w:rsidRDefault="00DA5D32" w:rsidP="00D027D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D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14:paraId="7343BF93" w14:textId="77777777" w:rsidR="00D027D1" w:rsidRDefault="00D027D1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AE4BEB" w14:textId="236EF899" w:rsidR="00DA5D32" w:rsidRPr="00D027D1" w:rsidRDefault="00DA5D32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 xml:space="preserve">Из данных, которые отражаются в таблице выше, и опыта работы со студентами на </w:t>
      </w:r>
      <w:r w:rsidR="00D027D1" w:rsidRPr="00D027D1">
        <w:rPr>
          <w:rFonts w:ascii="Times New Roman" w:hAnsi="Times New Roman" w:cs="Times New Roman"/>
          <w:sz w:val="26"/>
          <w:szCs w:val="26"/>
        </w:rPr>
        <w:t>учебных занятиях дисциплин «Информатика» и «Информационные технологии</w:t>
      </w:r>
      <w:r w:rsidRPr="00D027D1">
        <w:rPr>
          <w:rFonts w:ascii="Times New Roman" w:hAnsi="Times New Roman" w:cs="Times New Roman"/>
          <w:sz w:val="26"/>
          <w:szCs w:val="26"/>
        </w:rPr>
        <w:t xml:space="preserve"> в профессиональной деятельности», хочется отметить, что подавляющее большинство студентов, не имеют элементарных навыков d</w:t>
      </w:r>
      <w:r w:rsidRPr="00D027D1">
        <w:rPr>
          <w:rFonts w:ascii="Times New Roman" w:hAnsi="Times New Roman" w:cs="Times New Roman"/>
          <w:sz w:val="26"/>
          <w:szCs w:val="26"/>
          <w:lang w:val="en-US"/>
        </w:rPr>
        <w:t>igital</w:t>
      </w:r>
      <w:r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Pr="00D027D1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Pr="00D027D1">
        <w:rPr>
          <w:rFonts w:ascii="Times New Roman" w:hAnsi="Times New Roman" w:cs="Times New Roman"/>
          <w:sz w:val="26"/>
          <w:szCs w:val="26"/>
        </w:rPr>
        <w:t xml:space="preserve">. Самое распространённое это неумение работать с текстовым редактором, выполнение крайне примитивных задач для редактирования текста. А также работа с электронными таблицами, в данном пункте, можно отметить, что только один или два человека из всей группы студентов, обладают данным навыком. </w:t>
      </w:r>
    </w:p>
    <w:p w14:paraId="250DDB3D" w14:textId="5C0BA0F2" w:rsidR="00DA5D32" w:rsidRPr="00D027D1" w:rsidRDefault="00DA5D32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Из этого я делаю вывод, что у студентов наблюдается явный недостаток цифровых навыков, которые необходимы сейчас для всех сфер жизни, тем более учебы. Пробел студентов в d</w:t>
      </w:r>
      <w:r w:rsidRPr="00D027D1">
        <w:rPr>
          <w:rFonts w:ascii="Times New Roman" w:hAnsi="Times New Roman" w:cs="Times New Roman"/>
          <w:sz w:val="26"/>
          <w:szCs w:val="26"/>
          <w:lang w:val="en-US"/>
        </w:rPr>
        <w:t>igital</w:t>
      </w:r>
      <w:r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Pr="00D027D1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Pr="00D027D1">
        <w:rPr>
          <w:rFonts w:ascii="Times New Roman" w:hAnsi="Times New Roman" w:cs="Times New Roman"/>
          <w:sz w:val="26"/>
          <w:szCs w:val="26"/>
        </w:rPr>
        <w:t>, можно охарактеризовать тем, чт</w:t>
      </w:r>
      <w:r w:rsidR="00D027D1" w:rsidRPr="00D027D1">
        <w:rPr>
          <w:rFonts w:ascii="Times New Roman" w:hAnsi="Times New Roman" w:cs="Times New Roman"/>
          <w:sz w:val="26"/>
          <w:szCs w:val="26"/>
        </w:rPr>
        <w:t>о в школе на уроках информатики</w:t>
      </w:r>
      <w:r w:rsidRPr="00D027D1">
        <w:rPr>
          <w:rFonts w:ascii="Times New Roman" w:hAnsi="Times New Roman" w:cs="Times New Roman"/>
          <w:sz w:val="26"/>
          <w:szCs w:val="26"/>
        </w:rPr>
        <w:t xml:space="preserve">, зачастую недостаточно или </w:t>
      </w:r>
      <w:proofErr w:type="gramStart"/>
      <w:r w:rsidRPr="00D027D1">
        <w:rPr>
          <w:rFonts w:ascii="Times New Roman" w:hAnsi="Times New Roman" w:cs="Times New Roman"/>
          <w:sz w:val="26"/>
          <w:szCs w:val="26"/>
        </w:rPr>
        <w:t>во</w:t>
      </w:r>
      <w:r w:rsidR="00D027D1"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Pr="00D027D1">
        <w:rPr>
          <w:rFonts w:ascii="Times New Roman" w:hAnsi="Times New Roman" w:cs="Times New Roman"/>
          <w:sz w:val="26"/>
          <w:szCs w:val="26"/>
        </w:rPr>
        <w:t>все не</w:t>
      </w:r>
      <w:proofErr w:type="gramEnd"/>
      <w:r w:rsidRPr="00D027D1">
        <w:rPr>
          <w:rFonts w:ascii="Times New Roman" w:hAnsi="Times New Roman" w:cs="Times New Roman"/>
          <w:sz w:val="26"/>
          <w:szCs w:val="26"/>
        </w:rPr>
        <w:t xml:space="preserve"> уделяют внимание тривиальным задачам по работе с компьютером. Поэтому</w:t>
      </w:r>
      <w:r w:rsidR="00D027D1" w:rsidRPr="00D027D1">
        <w:rPr>
          <w:rFonts w:ascii="Times New Roman" w:hAnsi="Times New Roman" w:cs="Times New Roman"/>
          <w:sz w:val="26"/>
          <w:szCs w:val="26"/>
        </w:rPr>
        <w:t>,</w:t>
      </w:r>
      <w:r w:rsidRPr="00D027D1">
        <w:rPr>
          <w:rFonts w:ascii="Times New Roman" w:hAnsi="Times New Roman" w:cs="Times New Roman"/>
          <w:sz w:val="26"/>
          <w:szCs w:val="26"/>
        </w:rPr>
        <w:t xml:space="preserve"> когда они приходят в колледж или в ВУЗы, студентам приходится очень тяжело адаптироваться </w:t>
      </w:r>
      <w:proofErr w:type="gramStart"/>
      <w:r w:rsidRPr="00D027D1">
        <w:rPr>
          <w:rFonts w:ascii="Times New Roman" w:hAnsi="Times New Roman" w:cs="Times New Roman"/>
          <w:sz w:val="26"/>
          <w:szCs w:val="26"/>
        </w:rPr>
        <w:t>к задачам</w:t>
      </w:r>
      <w:proofErr w:type="gramEnd"/>
      <w:r w:rsidRPr="00D027D1">
        <w:rPr>
          <w:rFonts w:ascii="Times New Roman" w:hAnsi="Times New Roman" w:cs="Times New Roman"/>
          <w:sz w:val="26"/>
          <w:szCs w:val="26"/>
        </w:rPr>
        <w:t xml:space="preserve"> поставленным перед ними, а это: создание презентаций, редактирование рефератов, докладов</w:t>
      </w:r>
      <w:r w:rsidR="00923A50" w:rsidRPr="00D027D1">
        <w:rPr>
          <w:rFonts w:ascii="Times New Roman" w:hAnsi="Times New Roman" w:cs="Times New Roman"/>
          <w:sz w:val="26"/>
          <w:szCs w:val="26"/>
        </w:rPr>
        <w:t xml:space="preserve"> и </w:t>
      </w:r>
      <w:r w:rsidRPr="00D027D1">
        <w:rPr>
          <w:rFonts w:ascii="Times New Roman" w:hAnsi="Times New Roman" w:cs="Times New Roman"/>
          <w:sz w:val="26"/>
          <w:szCs w:val="26"/>
        </w:rPr>
        <w:t>дипломных работ</w:t>
      </w:r>
      <w:r w:rsidR="00923A50" w:rsidRPr="00D027D1">
        <w:rPr>
          <w:rFonts w:ascii="Times New Roman" w:hAnsi="Times New Roman" w:cs="Times New Roman"/>
          <w:sz w:val="26"/>
          <w:szCs w:val="26"/>
        </w:rPr>
        <w:t>,</w:t>
      </w:r>
      <w:r w:rsidRPr="00D027D1">
        <w:rPr>
          <w:rFonts w:ascii="Times New Roman" w:hAnsi="Times New Roman" w:cs="Times New Roman"/>
          <w:sz w:val="26"/>
          <w:szCs w:val="26"/>
        </w:rPr>
        <w:t xml:space="preserve"> и т. д. </w:t>
      </w:r>
    </w:p>
    <w:p w14:paraId="5CA79880" w14:textId="2D783CD4" w:rsidR="00A73867" w:rsidRPr="00D027D1" w:rsidRDefault="00A73867" w:rsidP="00D027D1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027D1">
        <w:rPr>
          <w:rFonts w:ascii="Times New Roman" w:hAnsi="Times New Roman" w:cs="Times New Roman"/>
          <w:i/>
          <w:iCs/>
          <w:sz w:val="26"/>
          <w:szCs w:val="26"/>
        </w:rPr>
        <w:t>Зачем обучаться D</w:t>
      </w:r>
      <w:r w:rsidRPr="00D027D1">
        <w:rPr>
          <w:rFonts w:ascii="Times New Roman" w:hAnsi="Times New Roman" w:cs="Times New Roman"/>
          <w:i/>
          <w:iCs/>
          <w:sz w:val="26"/>
          <w:szCs w:val="26"/>
          <w:lang w:val="en-US"/>
        </w:rPr>
        <w:t>igital</w:t>
      </w:r>
      <w:r w:rsidRPr="00D027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027D1">
        <w:rPr>
          <w:rFonts w:ascii="Times New Roman" w:hAnsi="Times New Roman" w:cs="Times New Roman"/>
          <w:i/>
          <w:iCs/>
          <w:sz w:val="26"/>
          <w:szCs w:val="26"/>
          <w:lang w:val="en-US"/>
        </w:rPr>
        <w:t>Skills</w:t>
      </w:r>
      <w:r w:rsidRPr="00D027D1">
        <w:rPr>
          <w:rFonts w:ascii="Times New Roman" w:hAnsi="Times New Roman" w:cs="Times New Roman"/>
          <w:i/>
          <w:iCs/>
          <w:sz w:val="26"/>
          <w:szCs w:val="26"/>
        </w:rPr>
        <w:t>?</w:t>
      </w:r>
    </w:p>
    <w:p w14:paraId="78C24CBB" w14:textId="51E4D939" w:rsidR="00A73867" w:rsidRPr="00D027D1" w:rsidRDefault="001E5858" w:rsidP="00D027D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Цифровая трансформация набирает обороты и затрагивает все мыслимые отрасли, в том числе образование.</w:t>
      </w:r>
      <w:r w:rsidR="00DA5D32"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="00DA5D32" w:rsidRPr="00D027D1">
        <w:rPr>
          <w:rFonts w:ascii="Times New Roman" w:hAnsi="Times New Roman" w:cs="Times New Roman"/>
          <w:color w:val="000000" w:themeColor="text1"/>
          <w:sz w:val="26"/>
          <w:szCs w:val="26"/>
        </w:rPr>
        <w:t>Гибридные и «пластичные» специалисты с высокой цифровой культурой ценятся компаниями всех масштабов и сфер деятельности.</w:t>
      </w:r>
    </w:p>
    <w:p w14:paraId="2C35D99F" w14:textId="231A8467" w:rsidR="00DA5D32" w:rsidRPr="00D027D1" w:rsidRDefault="00DA5D32" w:rsidP="00D027D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Востребованные и дефицитные в настоящее время цифровые навыки можно сгруппировать так:</w:t>
      </w:r>
    </w:p>
    <w:p w14:paraId="28EA7ABC" w14:textId="1C8C3CAF" w:rsidR="00DA5D32" w:rsidRPr="00D027D1" w:rsidRDefault="00DA5D32" w:rsidP="00D027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навыки, определяющие свободное пользование техникой и цифровыми устройствами, а также уверенную работу в различных программах;</w:t>
      </w:r>
    </w:p>
    <w:p w14:paraId="46734D32" w14:textId="4B00BD2C" w:rsidR="00DA5D32" w:rsidRPr="00D027D1" w:rsidRDefault="00DA5D32" w:rsidP="00D027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аналитические навыки, определяющие умение получить информацию, обработать ее, сделать правильные выводы и донести полученные результаты и решения до целевой аудитории;</w:t>
      </w:r>
    </w:p>
    <w:p w14:paraId="50655B45" w14:textId="76661247" w:rsidR="00DA5D32" w:rsidRPr="00D027D1" w:rsidRDefault="00DA5D32" w:rsidP="00D027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lastRenderedPageBreak/>
        <w:t>коммуникационные навыки, позволяющие свободно общаться и организовывать работу с использованием цифровых каналов;</w:t>
      </w:r>
    </w:p>
    <w:p w14:paraId="5B6B3351" w14:textId="44D83111" w:rsidR="00DA5D32" w:rsidRPr="00D027D1" w:rsidRDefault="00DA5D32" w:rsidP="00D027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навыки, направленные на выявление проблем и поиск путей их решения;</w:t>
      </w:r>
    </w:p>
    <w:p w14:paraId="536E4B61" w14:textId="0675F317" w:rsidR="00DA5D32" w:rsidRPr="00D027D1" w:rsidRDefault="00DA5D32" w:rsidP="00D027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личные характеристики, позволяющие человеку легко адаптироваться в меняющейся цифровой среде.</w:t>
      </w:r>
    </w:p>
    <w:p w14:paraId="0801E5D0" w14:textId="3FA6D3F8" w:rsidR="001E5858" w:rsidRPr="00D027D1" w:rsidRDefault="00DA5D32" w:rsidP="00D027D1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027D1">
        <w:rPr>
          <w:rFonts w:ascii="Times New Roman" w:hAnsi="Times New Roman" w:cs="Times New Roman"/>
          <w:sz w:val="26"/>
          <w:szCs w:val="26"/>
        </w:rPr>
        <w:t>Подводя итог данной статьи, необходимо отметить, что изучение и развитие d</w:t>
      </w:r>
      <w:r w:rsidRPr="00D027D1">
        <w:rPr>
          <w:rFonts w:ascii="Times New Roman" w:hAnsi="Times New Roman" w:cs="Times New Roman"/>
          <w:sz w:val="26"/>
          <w:szCs w:val="26"/>
          <w:lang w:val="en-US"/>
        </w:rPr>
        <w:t>igital</w:t>
      </w:r>
      <w:r w:rsidRPr="00D027D1">
        <w:rPr>
          <w:rFonts w:ascii="Times New Roman" w:hAnsi="Times New Roman" w:cs="Times New Roman"/>
          <w:sz w:val="26"/>
          <w:szCs w:val="26"/>
        </w:rPr>
        <w:t xml:space="preserve"> </w:t>
      </w:r>
      <w:r w:rsidRPr="00D027D1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Pr="00D027D1">
        <w:rPr>
          <w:rFonts w:ascii="Times New Roman" w:hAnsi="Times New Roman" w:cs="Times New Roman"/>
          <w:sz w:val="26"/>
          <w:szCs w:val="26"/>
        </w:rPr>
        <w:t xml:space="preserve"> обучающихся – важное направление среди как студентов, так и преподавателей. Существует необходимость развивать цифровые навыки обучающихся, поскольку от уровня их развития напрямую зависит эффективность обучения и дальнейшей профессиональной деятельности в условиях цифровой экономики. </w:t>
      </w:r>
    </w:p>
    <w:sectPr w:rsidR="001E5858" w:rsidRPr="00D0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6B58" w14:textId="77777777" w:rsidR="001E1300" w:rsidRDefault="001E1300" w:rsidP="001062AE">
      <w:r>
        <w:separator/>
      </w:r>
    </w:p>
  </w:endnote>
  <w:endnote w:type="continuationSeparator" w:id="0">
    <w:p w14:paraId="5F1F159D" w14:textId="77777777" w:rsidR="001E1300" w:rsidRDefault="001E1300" w:rsidP="0010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57978" w14:textId="77777777" w:rsidR="001E1300" w:rsidRDefault="001E1300" w:rsidP="001062AE">
      <w:r>
        <w:separator/>
      </w:r>
    </w:p>
  </w:footnote>
  <w:footnote w:type="continuationSeparator" w:id="0">
    <w:p w14:paraId="7442D1C5" w14:textId="77777777" w:rsidR="001E1300" w:rsidRDefault="001E1300" w:rsidP="001062AE">
      <w:r>
        <w:continuationSeparator/>
      </w:r>
    </w:p>
  </w:footnote>
  <w:footnote w:id="1">
    <w:p w14:paraId="0A74FB17" w14:textId="0C4A49B7" w:rsidR="001062AE" w:rsidRPr="001062AE" w:rsidRDefault="001062AE">
      <w:pPr>
        <w:pStyle w:val="aa"/>
      </w:pPr>
      <w:r w:rsidRPr="00135674">
        <w:rPr>
          <w:rStyle w:val="ac"/>
          <w:rFonts w:ascii="Times New Roman" w:hAnsi="Times New Roman" w:cs="Times New Roman"/>
        </w:rPr>
        <w:footnoteRef/>
      </w:r>
      <w:r w:rsidRPr="00135674">
        <w:rPr>
          <w:rFonts w:ascii="Times New Roman" w:hAnsi="Times New Roman" w:cs="Times New Roman"/>
        </w:rPr>
        <w:t xml:space="preserve"> </w:t>
      </w:r>
      <w:r w:rsidRPr="00135674">
        <w:rPr>
          <w:rFonts w:ascii="Times New Roman" w:hAnsi="Times New Roman" w:cs="Times New Roman"/>
          <w:lang w:val="en-US"/>
        </w:rPr>
        <w:t>Digital</w:t>
      </w:r>
      <w:r w:rsidRPr="00135674">
        <w:rPr>
          <w:rFonts w:ascii="Times New Roman" w:hAnsi="Times New Roman" w:cs="Times New Roman"/>
        </w:rPr>
        <w:t xml:space="preserve"> </w:t>
      </w:r>
      <w:r w:rsidRPr="00135674">
        <w:rPr>
          <w:rFonts w:ascii="Times New Roman" w:hAnsi="Times New Roman" w:cs="Times New Roman"/>
          <w:lang w:val="en-US"/>
        </w:rPr>
        <w:t>skills</w:t>
      </w:r>
      <w:r w:rsidRPr="00135674">
        <w:rPr>
          <w:rFonts w:ascii="Times New Roman" w:hAnsi="Times New Roman" w:cs="Times New Roman"/>
        </w:rPr>
        <w:t xml:space="preserve"> перев. с англ. «Цифровые навыки»</w:t>
      </w:r>
    </w:p>
  </w:footnote>
  <w:footnote w:id="2">
    <w:p w14:paraId="63441B73" w14:textId="7269DFEA" w:rsidR="005F57E5" w:rsidRDefault="005F57E5">
      <w:pPr>
        <w:pStyle w:val="aa"/>
      </w:pPr>
      <w:r w:rsidRPr="00135674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135674">
        <w:rPr>
          <w:rFonts w:ascii="Times New Roman" w:hAnsi="Times New Roman" w:cs="Times New Roman"/>
          <w:color w:val="000000" w:themeColor="text1"/>
        </w:rPr>
        <w:t xml:space="preserve"> «Изучение цифровых навыков студентов» Прохорова М. П., Булганина С. В., Бурханов С. 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B22"/>
    <w:multiLevelType w:val="hybridMultilevel"/>
    <w:tmpl w:val="9854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7"/>
    <w:rsid w:val="00031061"/>
    <w:rsid w:val="001062AE"/>
    <w:rsid w:val="00110586"/>
    <w:rsid w:val="00135674"/>
    <w:rsid w:val="001C1C00"/>
    <w:rsid w:val="001D2A6D"/>
    <w:rsid w:val="001E1300"/>
    <w:rsid w:val="001E5858"/>
    <w:rsid w:val="001E7563"/>
    <w:rsid w:val="00234286"/>
    <w:rsid w:val="003E1D4D"/>
    <w:rsid w:val="00423C6E"/>
    <w:rsid w:val="00541C15"/>
    <w:rsid w:val="005F57E5"/>
    <w:rsid w:val="00801489"/>
    <w:rsid w:val="00863835"/>
    <w:rsid w:val="00923A50"/>
    <w:rsid w:val="00A14D99"/>
    <w:rsid w:val="00A421DF"/>
    <w:rsid w:val="00A73867"/>
    <w:rsid w:val="00AB34B4"/>
    <w:rsid w:val="00BB5D53"/>
    <w:rsid w:val="00C252DF"/>
    <w:rsid w:val="00C805E4"/>
    <w:rsid w:val="00CF4B01"/>
    <w:rsid w:val="00D027D1"/>
    <w:rsid w:val="00DA5D32"/>
    <w:rsid w:val="00E01636"/>
    <w:rsid w:val="00F0605D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D4D6"/>
  <w15:chartTrackingRefBased/>
  <w15:docId w15:val="{6A44F001-0CDE-1747-A0DC-431C0471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32"/>
    <w:pPr>
      <w:ind w:left="720"/>
      <w:contextualSpacing/>
    </w:pPr>
  </w:style>
  <w:style w:type="table" w:styleId="a4">
    <w:name w:val="Table Grid"/>
    <w:basedOn w:val="a1"/>
    <w:uiPriority w:val="39"/>
    <w:rsid w:val="00DA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06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62A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62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62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62AE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1062A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062A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06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Stroeva</dc:creator>
  <cp:keywords/>
  <dc:description/>
  <cp:lastModifiedBy>User</cp:lastModifiedBy>
  <cp:revision>2</cp:revision>
  <dcterms:created xsi:type="dcterms:W3CDTF">2023-02-22T09:18:00Z</dcterms:created>
  <dcterms:modified xsi:type="dcterms:W3CDTF">2023-02-22T09:18:00Z</dcterms:modified>
</cp:coreProperties>
</file>