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92" w:rsidRDefault="0023512D" w:rsidP="00546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2D">
        <w:rPr>
          <w:rFonts w:ascii="Times New Roman" w:hAnsi="Times New Roman" w:cs="Times New Roman"/>
          <w:b/>
          <w:sz w:val="28"/>
          <w:szCs w:val="28"/>
        </w:rPr>
        <w:t>Конспект урока «Параллельная</w:t>
      </w:r>
      <w:r w:rsidRPr="00774FE2">
        <w:rPr>
          <w:rFonts w:ascii="Times New Roman" w:hAnsi="Times New Roman" w:cs="Times New Roman"/>
          <w:b/>
          <w:sz w:val="28"/>
          <w:szCs w:val="28"/>
        </w:rPr>
        <w:t xml:space="preserve"> парковка при движении задним ходом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512D" w:rsidRPr="00311978" w:rsidRDefault="0023512D" w:rsidP="0023512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Крамаренко Марина Алексеевна</w:t>
      </w:r>
      <w:r w:rsidRPr="003119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мастер производственного обучения</w:t>
      </w:r>
    </w:p>
    <w:p w:rsidR="0023512D" w:rsidRPr="00311978" w:rsidRDefault="0023512D" w:rsidP="0023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978">
        <w:rPr>
          <w:rFonts w:ascii="Times New Roman" w:hAnsi="Times New Roman" w:cs="Times New Roman"/>
          <w:sz w:val="24"/>
          <w:szCs w:val="24"/>
        </w:rPr>
        <w:t>бюджетное учреждение профессионального образования</w:t>
      </w:r>
    </w:p>
    <w:p w:rsidR="0023512D" w:rsidRPr="00311978" w:rsidRDefault="0023512D" w:rsidP="0023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978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23512D" w:rsidRPr="00311978" w:rsidRDefault="0023512D" w:rsidP="0023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978">
        <w:rPr>
          <w:rFonts w:ascii="Times New Roman" w:hAnsi="Times New Roman" w:cs="Times New Roman"/>
          <w:sz w:val="24"/>
          <w:szCs w:val="24"/>
        </w:rPr>
        <w:t>«Югорский политехнический колледж»</w:t>
      </w:r>
    </w:p>
    <w:p w:rsidR="0023512D" w:rsidRPr="00774FE2" w:rsidRDefault="0023512D" w:rsidP="00774FE2">
      <w:pPr>
        <w:rPr>
          <w:rFonts w:ascii="Times New Roman" w:hAnsi="Times New Roman" w:cs="Times New Roman"/>
          <w:sz w:val="28"/>
          <w:szCs w:val="28"/>
        </w:rPr>
      </w:pPr>
    </w:p>
    <w:p w:rsidR="00E47E92" w:rsidRPr="0054640C" w:rsidRDefault="00815A50" w:rsidP="0054640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40C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E47E92" w:rsidRPr="0054640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урока:</w:t>
      </w:r>
    </w:p>
    <w:p w:rsidR="00E47E92" w:rsidRPr="0054640C" w:rsidRDefault="00E10FF3" w:rsidP="00022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="00E47E92" w:rsidRPr="0054640C">
        <w:rPr>
          <w:rFonts w:ascii="Times New Roman" w:hAnsi="Times New Roman" w:cs="Times New Roman"/>
          <w:b/>
          <w:sz w:val="24"/>
          <w:szCs w:val="24"/>
        </w:rPr>
        <w:t>:</w:t>
      </w:r>
      <w:r w:rsidR="00E47E92" w:rsidRPr="0054640C">
        <w:rPr>
          <w:rFonts w:ascii="Times New Roman" w:hAnsi="Times New Roman" w:cs="Times New Roman"/>
          <w:sz w:val="24"/>
          <w:szCs w:val="24"/>
        </w:rPr>
        <w:t xml:space="preserve"> научить учащегося приемам правильной </w:t>
      </w:r>
      <w:r w:rsidR="00E83D55" w:rsidRPr="0054640C">
        <w:rPr>
          <w:rFonts w:ascii="Times New Roman" w:hAnsi="Times New Roman" w:cs="Times New Roman"/>
          <w:sz w:val="24"/>
          <w:szCs w:val="24"/>
        </w:rPr>
        <w:t>постановки транспортного средства параллельно краю проезжей части при движении задним ходом</w:t>
      </w:r>
      <w:r w:rsidR="00E47E92" w:rsidRPr="0054640C">
        <w:rPr>
          <w:rFonts w:ascii="Times New Roman" w:hAnsi="Times New Roman" w:cs="Times New Roman"/>
          <w:sz w:val="24"/>
          <w:szCs w:val="24"/>
        </w:rPr>
        <w:t>;</w:t>
      </w:r>
    </w:p>
    <w:p w:rsidR="003849E6" w:rsidRPr="0054640C" w:rsidRDefault="00E47E92" w:rsidP="00022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54640C">
        <w:rPr>
          <w:rFonts w:ascii="Times New Roman" w:hAnsi="Times New Roman" w:cs="Times New Roman"/>
          <w:sz w:val="24"/>
          <w:szCs w:val="24"/>
        </w:rPr>
        <w:t> - формирование</w:t>
      </w:r>
      <w:r w:rsidR="00E83D55" w:rsidRPr="0054640C">
        <w:rPr>
          <w:rFonts w:ascii="Times New Roman" w:hAnsi="Times New Roman" w:cs="Times New Roman"/>
          <w:sz w:val="24"/>
          <w:szCs w:val="24"/>
        </w:rPr>
        <w:t xml:space="preserve"> навыков при движении задним ходом параллельно краю проезжей части</w:t>
      </w:r>
      <w:r w:rsidR="00530BC1" w:rsidRPr="0054640C">
        <w:rPr>
          <w:rFonts w:ascii="Times New Roman" w:hAnsi="Times New Roman" w:cs="Times New Roman"/>
          <w:sz w:val="24"/>
          <w:szCs w:val="24"/>
        </w:rPr>
        <w:t xml:space="preserve">, </w:t>
      </w:r>
      <w:r w:rsidR="00E83D55" w:rsidRPr="0054640C">
        <w:rPr>
          <w:rFonts w:ascii="Times New Roman" w:hAnsi="Times New Roman" w:cs="Times New Roman"/>
          <w:sz w:val="24"/>
          <w:szCs w:val="24"/>
        </w:rPr>
        <w:t>ориентироваться по зеркалам</w:t>
      </w:r>
      <w:r w:rsidR="00530BC1" w:rsidRPr="0054640C">
        <w:rPr>
          <w:rFonts w:ascii="Times New Roman" w:hAnsi="Times New Roman" w:cs="Times New Roman"/>
          <w:sz w:val="24"/>
          <w:szCs w:val="24"/>
        </w:rPr>
        <w:t>,</w:t>
      </w:r>
      <w:r w:rsidR="003849E6" w:rsidRPr="0054640C">
        <w:rPr>
          <w:rFonts w:ascii="Times New Roman" w:hAnsi="Times New Roman" w:cs="Times New Roman"/>
          <w:sz w:val="24"/>
          <w:szCs w:val="24"/>
        </w:rPr>
        <w:t xml:space="preserve"> прогнозировать возможные последствия неправильно закрепленных навыков по управлению ТС</w:t>
      </w:r>
      <w:r w:rsidR="00530BC1" w:rsidRPr="0054640C">
        <w:rPr>
          <w:rFonts w:ascii="Times New Roman" w:hAnsi="Times New Roman" w:cs="Times New Roman"/>
          <w:sz w:val="24"/>
          <w:szCs w:val="24"/>
        </w:rPr>
        <w:t xml:space="preserve">, </w:t>
      </w:r>
      <w:r w:rsidR="003849E6" w:rsidRPr="005464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выработка глазомера и согласованности в действии рук.</w:t>
      </w:r>
    </w:p>
    <w:p w:rsidR="00E47E92" w:rsidRPr="0054640C" w:rsidRDefault="00E47E92" w:rsidP="00022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54640C">
        <w:rPr>
          <w:rFonts w:ascii="Times New Roman" w:hAnsi="Times New Roman" w:cs="Times New Roman"/>
          <w:sz w:val="24"/>
          <w:szCs w:val="24"/>
        </w:rPr>
        <w:t> воспитывать аккуратность и точность в действиях органами управления</w:t>
      </w:r>
      <w:r w:rsidR="00E83D55" w:rsidRPr="0054640C">
        <w:rPr>
          <w:rFonts w:ascii="Times New Roman" w:hAnsi="Times New Roman" w:cs="Times New Roman"/>
          <w:sz w:val="24"/>
          <w:szCs w:val="24"/>
        </w:rPr>
        <w:t xml:space="preserve"> при движении задним ходом</w:t>
      </w:r>
      <w:r w:rsidRPr="0054640C">
        <w:rPr>
          <w:rFonts w:ascii="Times New Roman" w:hAnsi="Times New Roman" w:cs="Times New Roman"/>
          <w:sz w:val="24"/>
          <w:szCs w:val="24"/>
        </w:rPr>
        <w:t>; о</w:t>
      </w:r>
      <w:r w:rsidR="00FF25BB" w:rsidRPr="0054640C">
        <w:rPr>
          <w:rFonts w:ascii="Times New Roman" w:hAnsi="Times New Roman" w:cs="Times New Roman"/>
          <w:sz w:val="24"/>
          <w:szCs w:val="24"/>
        </w:rPr>
        <w:t>тветственность за свои действия;</w:t>
      </w:r>
    </w:p>
    <w:p w:rsidR="00E10FF3" w:rsidRPr="0054640C" w:rsidRDefault="00E10FF3" w:rsidP="00022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40C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  <w:r w:rsidR="009B6CA1" w:rsidRPr="005464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504" w:rsidRPr="0054640C" w:rsidRDefault="009B6CA1" w:rsidP="0054640C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Учащиеся должны знать:</w:t>
      </w:r>
      <w:r w:rsidRPr="0054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504" w:rsidRPr="005464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E42504" w:rsidRPr="0054640C" w:rsidRDefault="00774FE2" w:rsidP="00546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40C">
        <w:rPr>
          <w:rFonts w:ascii="Times New Roman" w:hAnsi="Times New Roman" w:cs="Times New Roman"/>
          <w:spacing w:val="-3"/>
          <w:sz w:val="24"/>
          <w:szCs w:val="24"/>
        </w:rPr>
        <w:t xml:space="preserve">-  </w:t>
      </w:r>
      <w:r w:rsidR="00E42504" w:rsidRPr="0054640C">
        <w:rPr>
          <w:rFonts w:ascii="Times New Roman" w:hAnsi="Times New Roman" w:cs="Times New Roman"/>
          <w:spacing w:val="-3"/>
          <w:sz w:val="24"/>
          <w:szCs w:val="24"/>
        </w:rPr>
        <w:t xml:space="preserve">последовательность </w:t>
      </w:r>
      <w:r w:rsidR="00E42504" w:rsidRPr="0054640C">
        <w:rPr>
          <w:rFonts w:ascii="Times New Roman" w:hAnsi="Times New Roman" w:cs="Times New Roman"/>
          <w:spacing w:val="-5"/>
          <w:sz w:val="24"/>
          <w:szCs w:val="24"/>
        </w:rPr>
        <w:t xml:space="preserve">действий органами управления и </w:t>
      </w:r>
      <w:r w:rsidR="00E42504" w:rsidRPr="0054640C">
        <w:rPr>
          <w:rFonts w:ascii="Times New Roman" w:hAnsi="Times New Roman" w:cs="Times New Roman"/>
          <w:spacing w:val="-3"/>
          <w:sz w:val="24"/>
          <w:szCs w:val="24"/>
        </w:rPr>
        <w:t>координации этих действий при движении задним ходом</w:t>
      </w:r>
      <w:r w:rsidR="00E42504" w:rsidRPr="0054640C">
        <w:rPr>
          <w:rFonts w:ascii="Times New Roman" w:hAnsi="Times New Roman" w:cs="Times New Roman"/>
          <w:spacing w:val="-2"/>
          <w:sz w:val="24"/>
          <w:szCs w:val="24"/>
        </w:rPr>
        <w:t>, движении с переключением передач</w:t>
      </w:r>
      <w:r w:rsidR="00E42504" w:rsidRPr="0054640C">
        <w:rPr>
          <w:rFonts w:ascii="Times New Roman" w:hAnsi="Times New Roman" w:cs="Times New Roman"/>
          <w:spacing w:val="-1"/>
          <w:sz w:val="24"/>
          <w:szCs w:val="24"/>
        </w:rPr>
        <w:t xml:space="preserve">, торможении и </w:t>
      </w:r>
      <w:r w:rsidR="00E42504" w:rsidRPr="0054640C">
        <w:rPr>
          <w:rFonts w:ascii="Times New Roman" w:hAnsi="Times New Roman" w:cs="Times New Roman"/>
          <w:sz w:val="24"/>
          <w:szCs w:val="24"/>
        </w:rPr>
        <w:t>остановке автомобиля</w:t>
      </w:r>
      <w:r w:rsidR="00530BC1" w:rsidRPr="0054640C">
        <w:rPr>
          <w:rFonts w:ascii="Times New Roman" w:hAnsi="Times New Roman" w:cs="Times New Roman"/>
          <w:sz w:val="24"/>
          <w:szCs w:val="24"/>
        </w:rPr>
        <w:t>;</w:t>
      </w:r>
      <w:r w:rsidR="00E42504" w:rsidRPr="00546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CA1" w:rsidRPr="0054640C" w:rsidRDefault="00774FE2" w:rsidP="00546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6CA1" w:rsidRPr="0054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эксплуатации транспортных средств</w:t>
      </w:r>
      <w:r w:rsidR="00530BC1" w:rsidRPr="0054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6CA1" w:rsidRPr="0054640C" w:rsidRDefault="00774FE2" w:rsidP="00546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6CA1" w:rsidRPr="0054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безопасного управления транспортными средствами</w:t>
      </w:r>
      <w:r w:rsidR="00530BC1" w:rsidRPr="0054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CA1" w:rsidRPr="0054640C" w:rsidRDefault="009B6CA1" w:rsidP="0054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E42504" w:rsidRPr="0054640C" w:rsidRDefault="00774FE2" w:rsidP="0054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 xml:space="preserve">- </w:t>
      </w:r>
      <w:r w:rsidR="00E42504" w:rsidRPr="0054640C">
        <w:rPr>
          <w:rFonts w:ascii="Times New Roman" w:hAnsi="Times New Roman" w:cs="Times New Roman"/>
          <w:sz w:val="24"/>
          <w:szCs w:val="24"/>
        </w:rPr>
        <w:t>ориентироваться по зеркалам при движении задним ходом</w:t>
      </w:r>
      <w:r w:rsidR="00530BC1" w:rsidRPr="0054640C">
        <w:rPr>
          <w:rFonts w:ascii="Times New Roman" w:hAnsi="Times New Roman" w:cs="Times New Roman"/>
          <w:sz w:val="24"/>
          <w:szCs w:val="24"/>
        </w:rPr>
        <w:t>;</w:t>
      </w:r>
    </w:p>
    <w:p w:rsidR="00E42504" w:rsidRPr="0054640C" w:rsidRDefault="00774FE2" w:rsidP="0054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 xml:space="preserve">- </w:t>
      </w:r>
      <w:r w:rsidR="00E42504" w:rsidRPr="0054640C">
        <w:rPr>
          <w:rFonts w:ascii="Times New Roman" w:hAnsi="Times New Roman" w:cs="Times New Roman"/>
          <w:sz w:val="24"/>
          <w:szCs w:val="24"/>
        </w:rPr>
        <w:t>определять габариты автомобиля</w:t>
      </w:r>
      <w:r w:rsidR="00530BC1" w:rsidRPr="0054640C">
        <w:rPr>
          <w:rFonts w:ascii="Times New Roman" w:hAnsi="Times New Roman" w:cs="Times New Roman"/>
          <w:sz w:val="24"/>
          <w:szCs w:val="24"/>
        </w:rPr>
        <w:t>;</w:t>
      </w:r>
    </w:p>
    <w:p w:rsidR="006701C7" w:rsidRPr="00022DE4" w:rsidRDefault="00774FE2" w:rsidP="00022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 xml:space="preserve">- </w:t>
      </w:r>
      <w:r w:rsidR="009910FD" w:rsidRPr="0054640C">
        <w:rPr>
          <w:rFonts w:ascii="Times New Roman" w:hAnsi="Times New Roman" w:cs="Times New Roman"/>
          <w:sz w:val="24"/>
          <w:szCs w:val="24"/>
        </w:rPr>
        <w:t>правильно поставить автомобиль на стоянку задним ходом.</w:t>
      </w:r>
    </w:p>
    <w:p w:rsidR="006701C7" w:rsidRPr="00022DE4" w:rsidRDefault="00E47E92" w:rsidP="0054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4640C">
        <w:rPr>
          <w:rFonts w:ascii="Times New Roman" w:hAnsi="Times New Roman" w:cs="Times New Roman"/>
          <w:sz w:val="24"/>
          <w:szCs w:val="24"/>
        </w:rPr>
        <w:t> формирование практических умений и навыков.</w:t>
      </w:r>
    </w:p>
    <w:p w:rsidR="009910FD" w:rsidRPr="0054640C" w:rsidRDefault="009910FD" w:rsidP="00546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40C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9910FD" w:rsidRPr="0054640C" w:rsidRDefault="009910FD" w:rsidP="0054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- методы устного изложения учебного материала</w:t>
      </w:r>
      <w:r w:rsidR="006701C7" w:rsidRPr="0054640C">
        <w:rPr>
          <w:rFonts w:ascii="Times New Roman" w:hAnsi="Times New Roman" w:cs="Times New Roman"/>
          <w:sz w:val="24"/>
          <w:szCs w:val="24"/>
        </w:rPr>
        <w:t>, о</w:t>
      </w:r>
      <w:r w:rsidRPr="0054640C">
        <w:rPr>
          <w:rFonts w:ascii="Times New Roman" w:hAnsi="Times New Roman" w:cs="Times New Roman"/>
          <w:sz w:val="24"/>
          <w:szCs w:val="24"/>
        </w:rPr>
        <w:t>бъяснение мастером последовательности действий при выполнении того или иного приема, (маневра) сопровождение показом</w:t>
      </w:r>
    </w:p>
    <w:p w:rsidR="009910FD" w:rsidRPr="0054640C" w:rsidRDefault="009910FD" w:rsidP="0054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 xml:space="preserve">- наглядные методы обучения (демонстрация  мастером приемов, маневров, схемы выполнения упражнения). </w:t>
      </w:r>
    </w:p>
    <w:p w:rsidR="006701C7" w:rsidRPr="00022DE4" w:rsidRDefault="009910FD" w:rsidP="0054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- упражнения</w:t>
      </w:r>
      <w:proofErr w:type="gramStart"/>
      <w:r w:rsidRPr="0054640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4640C">
        <w:rPr>
          <w:rFonts w:ascii="Times New Roman" w:hAnsi="Times New Roman" w:cs="Times New Roman"/>
          <w:sz w:val="24"/>
          <w:szCs w:val="24"/>
        </w:rPr>
        <w:t>самостоятельная   обработка   учащимся   приемов, маневр</w:t>
      </w:r>
      <w:r w:rsidR="001C15BE" w:rsidRPr="0054640C">
        <w:rPr>
          <w:rFonts w:ascii="Times New Roman" w:hAnsi="Times New Roman" w:cs="Times New Roman"/>
          <w:sz w:val="24"/>
          <w:szCs w:val="24"/>
        </w:rPr>
        <w:t>ов при управлении автомобилем).</w:t>
      </w:r>
    </w:p>
    <w:p w:rsidR="001C15BE" w:rsidRPr="0054640C" w:rsidRDefault="001C15BE" w:rsidP="00546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40C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47E92" w:rsidRPr="0054640C" w:rsidRDefault="00E47E92" w:rsidP="0054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Материальное</w:t>
      </w:r>
      <w:r w:rsidR="001C15BE" w:rsidRPr="0054640C">
        <w:rPr>
          <w:rFonts w:ascii="Times New Roman" w:hAnsi="Times New Roman" w:cs="Times New Roman"/>
          <w:sz w:val="24"/>
          <w:szCs w:val="24"/>
        </w:rPr>
        <w:t xml:space="preserve"> - техническое</w:t>
      </w:r>
      <w:r w:rsidRPr="0054640C">
        <w:rPr>
          <w:rFonts w:ascii="Times New Roman" w:hAnsi="Times New Roman" w:cs="Times New Roman"/>
          <w:sz w:val="24"/>
          <w:szCs w:val="24"/>
        </w:rPr>
        <w:t xml:space="preserve">: учебный автомобиль </w:t>
      </w:r>
      <w:r w:rsidR="00E912B0" w:rsidRPr="0054640C">
        <w:rPr>
          <w:rFonts w:ascii="Times New Roman" w:hAnsi="Times New Roman" w:cs="Times New Roman"/>
          <w:sz w:val="24"/>
          <w:szCs w:val="24"/>
        </w:rPr>
        <w:t>РЕНО</w:t>
      </w:r>
      <w:r w:rsidR="00A04698" w:rsidRPr="005464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FE2" w:rsidRPr="0054640C" w:rsidRDefault="00774FE2" w:rsidP="0054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Раздаточный материал: Методическое пособие по управлению автомобилем. Схема движения ТС на закрытой площадке.</w:t>
      </w:r>
    </w:p>
    <w:p w:rsidR="00E47E92" w:rsidRPr="0054640C" w:rsidRDefault="00E47E92" w:rsidP="00546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Место проведения урока:</w:t>
      </w:r>
      <w:r w:rsidR="009445DE" w:rsidRPr="0054640C">
        <w:rPr>
          <w:rFonts w:ascii="Times New Roman" w:hAnsi="Times New Roman" w:cs="Times New Roman"/>
          <w:sz w:val="24"/>
          <w:szCs w:val="24"/>
        </w:rPr>
        <w:t> </w:t>
      </w:r>
      <w:r w:rsidR="00774FE2" w:rsidRPr="0054640C">
        <w:rPr>
          <w:rFonts w:ascii="Times New Roman" w:hAnsi="Times New Roman" w:cs="Times New Roman"/>
          <w:sz w:val="24"/>
          <w:szCs w:val="24"/>
        </w:rPr>
        <w:t xml:space="preserve"> закрытая площадка</w:t>
      </w:r>
      <w:r w:rsidRPr="0054640C">
        <w:rPr>
          <w:rFonts w:ascii="Times New Roman" w:hAnsi="Times New Roman" w:cs="Times New Roman"/>
          <w:sz w:val="24"/>
          <w:szCs w:val="24"/>
        </w:rPr>
        <w:t>.</w:t>
      </w:r>
    </w:p>
    <w:p w:rsidR="001926DD" w:rsidRPr="00022DE4" w:rsidRDefault="001C15BE" w:rsidP="00022D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0C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  <w:r w:rsidRPr="0054640C">
        <w:rPr>
          <w:rFonts w:ascii="Times New Roman" w:hAnsi="Times New Roman" w:cs="Times New Roman"/>
          <w:sz w:val="24"/>
          <w:szCs w:val="24"/>
        </w:rPr>
        <w:t>:</w:t>
      </w:r>
      <w:r w:rsidR="00972547" w:rsidRPr="0054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безопасности дорожного движения и ПДД</w:t>
      </w:r>
      <w:r w:rsidR="00774FE2" w:rsidRPr="00546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FE2" w:rsidRPr="0054640C" w:rsidRDefault="00E47E92" w:rsidP="0054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40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E0239" w:rsidRPr="0054640C" w:rsidRDefault="00071B21" w:rsidP="0054640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640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464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72547" w:rsidRPr="0054640C">
        <w:rPr>
          <w:rFonts w:ascii="Times New Roman" w:hAnsi="Times New Roman" w:cs="Times New Roman"/>
          <w:i/>
          <w:sz w:val="24"/>
          <w:szCs w:val="24"/>
        </w:rPr>
        <w:t>Организационная часть</w:t>
      </w:r>
      <w:r w:rsidR="00FE0239" w:rsidRPr="0054640C">
        <w:rPr>
          <w:rFonts w:ascii="Times New Roman" w:hAnsi="Times New Roman" w:cs="Times New Roman"/>
          <w:i/>
          <w:sz w:val="24"/>
          <w:szCs w:val="24"/>
        </w:rPr>
        <w:t>:</w:t>
      </w:r>
      <w:r w:rsidR="0048630E" w:rsidRPr="0054640C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FE0239" w:rsidRPr="0054640C">
        <w:rPr>
          <w:rFonts w:ascii="Times New Roman" w:hAnsi="Times New Roman" w:cs="Times New Roman"/>
          <w:i/>
          <w:sz w:val="24"/>
          <w:szCs w:val="24"/>
        </w:rPr>
        <w:t xml:space="preserve"> минут</w:t>
      </w:r>
      <w:r w:rsidR="0048630E" w:rsidRPr="0054640C">
        <w:rPr>
          <w:rFonts w:ascii="Times New Roman" w:hAnsi="Times New Roman" w:cs="Times New Roman"/>
          <w:i/>
          <w:sz w:val="24"/>
          <w:szCs w:val="24"/>
        </w:rPr>
        <w:t>ы</w:t>
      </w:r>
      <w:r w:rsidR="00FE0239" w:rsidRPr="0054640C">
        <w:rPr>
          <w:rFonts w:ascii="Times New Roman" w:hAnsi="Times New Roman" w:cs="Times New Roman"/>
          <w:i/>
          <w:sz w:val="24"/>
          <w:szCs w:val="24"/>
        </w:rPr>
        <w:t>.</w:t>
      </w:r>
    </w:p>
    <w:p w:rsidR="00FE0239" w:rsidRPr="0054640C" w:rsidRDefault="00FE0239" w:rsidP="0054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а) явка учащегося на урок, наличие индивидуальной книжки вождения;</w:t>
      </w:r>
    </w:p>
    <w:p w:rsidR="00FE0239" w:rsidRPr="0054640C" w:rsidRDefault="00FE0239" w:rsidP="0054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б) проверка готовности к занятию (внешний вид, самочувствие, наличие</w:t>
      </w:r>
    </w:p>
    <w:p w:rsidR="00774FE2" w:rsidRPr="0054640C" w:rsidRDefault="00FE0239" w:rsidP="0054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соответствующей обуви для вождения автомобиля)</w:t>
      </w:r>
      <w:r w:rsidR="00774FE2" w:rsidRPr="0054640C">
        <w:rPr>
          <w:rFonts w:ascii="Times New Roman" w:hAnsi="Times New Roman" w:cs="Times New Roman"/>
          <w:sz w:val="24"/>
          <w:szCs w:val="24"/>
        </w:rPr>
        <w:t>.</w:t>
      </w:r>
    </w:p>
    <w:p w:rsidR="006701C7" w:rsidRPr="002F199D" w:rsidRDefault="006701C7" w:rsidP="005464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E92" w:rsidRPr="0054640C" w:rsidRDefault="00071B21" w:rsidP="005464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640C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5464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47E92" w:rsidRPr="0054640C">
        <w:rPr>
          <w:rFonts w:ascii="Times New Roman" w:hAnsi="Times New Roman" w:cs="Times New Roman"/>
          <w:i/>
          <w:sz w:val="24"/>
          <w:szCs w:val="24"/>
        </w:rPr>
        <w:t>Вводный инструктаж</w:t>
      </w:r>
      <w:r w:rsidR="00FE0239" w:rsidRPr="0054640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72547" w:rsidRPr="0054640C">
        <w:rPr>
          <w:rFonts w:ascii="Times New Roman" w:hAnsi="Times New Roman" w:cs="Times New Roman"/>
          <w:i/>
          <w:sz w:val="24"/>
          <w:szCs w:val="24"/>
        </w:rPr>
        <w:t>10</w:t>
      </w:r>
      <w:r w:rsidR="00FE0239" w:rsidRPr="0054640C">
        <w:rPr>
          <w:rFonts w:ascii="Times New Roman" w:hAnsi="Times New Roman" w:cs="Times New Roman"/>
          <w:i/>
          <w:sz w:val="24"/>
          <w:szCs w:val="24"/>
        </w:rPr>
        <w:t xml:space="preserve"> минут</w:t>
      </w:r>
    </w:p>
    <w:p w:rsidR="00071B21" w:rsidRPr="0054640C" w:rsidRDefault="00071B21" w:rsidP="0054640C">
      <w:pPr>
        <w:pStyle w:val="af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Объявить</w:t>
      </w:r>
      <w:bookmarkStart w:id="0" w:name="_GoBack"/>
      <w:bookmarkEnd w:id="0"/>
      <w:r w:rsidRPr="0054640C">
        <w:rPr>
          <w:rFonts w:ascii="Times New Roman" w:hAnsi="Times New Roman" w:cs="Times New Roman"/>
          <w:sz w:val="24"/>
          <w:szCs w:val="24"/>
        </w:rPr>
        <w:t xml:space="preserve"> тему и цел</w:t>
      </w:r>
      <w:r w:rsidR="006701C7" w:rsidRPr="0054640C">
        <w:rPr>
          <w:rFonts w:ascii="Times New Roman" w:hAnsi="Times New Roman" w:cs="Times New Roman"/>
          <w:sz w:val="24"/>
          <w:szCs w:val="24"/>
        </w:rPr>
        <w:t>ь</w:t>
      </w:r>
      <w:r w:rsidRPr="0054640C">
        <w:rPr>
          <w:rFonts w:ascii="Times New Roman" w:hAnsi="Times New Roman" w:cs="Times New Roman"/>
          <w:sz w:val="24"/>
          <w:szCs w:val="24"/>
        </w:rPr>
        <w:t xml:space="preserve"> занятия, последовательность выполнения задания.</w:t>
      </w:r>
    </w:p>
    <w:p w:rsidR="00071B21" w:rsidRPr="0054640C" w:rsidRDefault="00071B21" w:rsidP="0054640C">
      <w:pPr>
        <w:pStyle w:val="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lastRenderedPageBreak/>
        <w:t>Актуализация внимания учащихся на содержание темы урока:</w:t>
      </w:r>
    </w:p>
    <w:p w:rsidR="00071B21" w:rsidRPr="0054640C" w:rsidRDefault="00071B21" w:rsidP="0054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- ознакомление приемов руления, при движении задним ходом;</w:t>
      </w:r>
    </w:p>
    <w:p w:rsidR="00071B21" w:rsidRPr="0054640C" w:rsidRDefault="00071B21" w:rsidP="0054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- ознакомление с действиями при выполнении параллельной парковки;</w:t>
      </w:r>
    </w:p>
    <w:p w:rsidR="00774FE2" w:rsidRPr="0054640C" w:rsidRDefault="00071B21" w:rsidP="0054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- рассказ о значении параллельной парковки;</w:t>
      </w:r>
    </w:p>
    <w:p w:rsidR="00071B21" w:rsidRPr="0054640C" w:rsidRDefault="00071B21" w:rsidP="0054640C">
      <w:pPr>
        <w:pStyle w:val="af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Актуализация знаний учащихся для выполнения учебно-производственных работ урока:</w:t>
      </w:r>
    </w:p>
    <w:p w:rsidR="00071B21" w:rsidRPr="0054640C" w:rsidRDefault="00071B21" w:rsidP="0054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- объяснение техники выполнения параллельной парковки;</w:t>
      </w:r>
    </w:p>
    <w:p w:rsidR="00071B21" w:rsidRPr="0054640C" w:rsidRDefault="00071B21" w:rsidP="0054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- о</w:t>
      </w:r>
      <w:r w:rsidRPr="0054640C">
        <w:rPr>
          <w:rFonts w:ascii="Times New Roman" w:eastAsia="Times New Roman" w:hAnsi="Times New Roman" w:cs="Times New Roman"/>
          <w:sz w:val="24"/>
          <w:szCs w:val="24"/>
        </w:rPr>
        <w:t>бъявить цель упражнения</w:t>
      </w:r>
    </w:p>
    <w:p w:rsidR="00071B21" w:rsidRPr="0054640C" w:rsidRDefault="00071B21" w:rsidP="0054640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464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4640C">
        <w:rPr>
          <w:rFonts w:ascii="Times New Roman" w:hAnsi="Times New Roman" w:cs="Times New Roman"/>
          <w:sz w:val="24"/>
          <w:szCs w:val="24"/>
        </w:rPr>
        <w:t>п</w:t>
      </w:r>
      <w:r w:rsidRPr="0054640C">
        <w:rPr>
          <w:rFonts w:ascii="Times New Roman" w:eastAsia="Times New Roman" w:hAnsi="Times New Roman" w:cs="Times New Roman"/>
          <w:sz w:val="24"/>
          <w:szCs w:val="24"/>
        </w:rPr>
        <w:t xml:space="preserve">роверить знания предыдущего </w:t>
      </w:r>
      <w:proofErr w:type="gramStart"/>
      <w:r w:rsidRPr="0054640C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="006701C7" w:rsidRPr="0054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DE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022DE4">
        <w:rPr>
          <w:rFonts w:ascii="Times New Roman" w:eastAsia="Times New Roman" w:hAnsi="Times New Roman" w:cs="Times New Roman"/>
          <w:sz w:val="24"/>
          <w:szCs w:val="24"/>
        </w:rPr>
        <w:t xml:space="preserve"> перечислить</w:t>
      </w:r>
      <w:r w:rsidR="002F199D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выполнения начала движения, остановки и маневрирования в ограниченном пространстве;</w:t>
      </w:r>
    </w:p>
    <w:p w:rsidR="00071B21" w:rsidRPr="0054640C" w:rsidRDefault="00071B21" w:rsidP="0054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- объяснение нового материала.</w:t>
      </w:r>
    </w:p>
    <w:p w:rsidR="00774FE2" w:rsidRPr="0054640C" w:rsidRDefault="00071B21" w:rsidP="0054640C">
      <w:pPr>
        <w:pStyle w:val="af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 xml:space="preserve">Разбор последовательности выполнения упражнений. </w:t>
      </w:r>
    </w:p>
    <w:p w:rsidR="00E47E92" w:rsidRPr="0054640C" w:rsidRDefault="00071B21" w:rsidP="0054640C">
      <w:pPr>
        <w:pStyle w:val="af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О</w:t>
      </w:r>
      <w:r w:rsidR="00774FE2" w:rsidRPr="0054640C">
        <w:rPr>
          <w:rFonts w:ascii="Times New Roman" w:hAnsi="Times New Roman" w:cs="Times New Roman"/>
          <w:sz w:val="24"/>
          <w:szCs w:val="24"/>
        </w:rPr>
        <w:t>знакомление</w:t>
      </w:r>
      <w:r w:rsidR="00E47E92" w:rsidRPr="0054640C">
        <w:rPr>
          <w:rFonts w:ascii="Times New Roman" w:hAnsi="Times New Roman" w:cs="Times New Roman"/>
          <w:sz w:val="24"/>
          <w:szCs w:val="24"/>
        </w:rPr>
        <w:t xml:space="preserve"> с инструкцией по охране труда и технике безопасности при проведении учебных занятий по вождению под роспись.</w:t>
      </w:r>
    </w:p>
    <w:p w:rsidR="00774FE2" w:rsidRPr="0054640C" w:rsidRDefault="00774FE2" w:rsidP="0054640C">
      <w:pPr>
        <w:pStyle w:val="af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sz w:val="24"/>
          <w:szCs w:val="24"/>
        </w:rPr>
        <w:t>Обсуждение возможных ошибок при выполнении упражнения и начисление штрафных баллов.</w:t>
      </w:r>
    </w:p>
    <w:p w:rsidR="00774FE2" w:rsidRPr="0054640C" w:rsidRDefault="00774FE2" w:rsidP="00774FE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  <w:jc w:val="center"/>
      </w:pPr>
      <w:r w:rsidRPr="0054640C">
        <w:rPr>
          <w:i/>
        </w:rPr>
        <w:t>Текущий инструктаж</w:t>
      </w:r>
      <w:r w:rsidR="00E47E92" w:rsidRPr="0054640C">
        <w:rPr>
          <w:bCs/>
          <w:i/>
        </w:rPr>
        <w:t>:</w:t>
      </w:r>
      <w:r w:rsidRPr="0054640C">
        <w:rPr>
          <w:i/>
        </w:rPr>
        <w:t> </w:t>
      </w:r>
      <w:r w:rsidR="00FE0239" w:rsidRPr="0054640C">
        <w:rPr>
          <w:i/>
        </w:rPr>
        <w:t>30</w:t>
      </w:r>
      <w:r w:rsidRPr="0054640C">
        <w:rPr>
          <w:i/>
        </w:rPr>
        <w:t xml:space="preserve"> минут</w:t>
      </w:r>
      <w:r w:rsidR="00E47E92" w:rsidRPr="0054640C">
        <w:t>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98"/>
        <w:gridCol w:w="5280"/>
        <w:gridCol w:w="4536"/>
      </w:tblGrid>
      <w:tr w:rsidR="00774FE2" w:rsidRPr="0054640C" w:rsidTr="001926DD">
        <w:tc>
          <w:tcPr>
            <w:tcW w:w="498" w:type="dxa"/>
            <w:vAlign w:val="center"/>
          </w:tcPr>
          <w:p w:rsidR="00774FE2" w:rsidRPr="0054640C" w:rsidRDefault="006701C7" w:rsidP="0019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0" w:type="dxa"/>
            <w:vAlign w:val="center"/>
          </w:tcPr>
          <w:p w:rsidR="00774FE2" w:rsidRPr="0054640C" w:rsidRDefault="00774FE2" w:rsidP="0066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4536" w:type="dxa"/>
            <w:vAlign w:val="center"/>
          </w:tcPr>
          <w:p w:rsidR="00774FE2" w:rsidRPr="0054640C" w:rsidRDefault="00774FE2" w:rsidP="0066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мастера</w:t>
            </w:r>
          </w:p>
        </w:tc>
      </w:tr>
      <w:tr w:rsidR="006701C7" w:rsidRPr="0054640C" w:rsidTr="001926DD">
        <w:trPr>
          <w:trHeight w:val="830"/>
        </w:trPr>
        <w:tc>
          <w:tcPr>
            <w:tcW w:w="498" w:type="dxa"/>
            <w:vAlign w:val="center"/>
          </w:tcPr>
          <w:p w:rsidR="006701C7" w:rsidRPr="001926DD" w:rsidRDefault="006701C7" w:rsidP="0019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Align w:val="center"/>
          </w:tcPr>
          <w:p w:rsidR="006701C7" w:rsidRPr="001926DD" w:rsidRDefault="002F199D" w:rsidP="002F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DD">
              <w:rPr>
                <w:rFonts w:ascii="Times New Roman" w:hAnsi="Times New Roman" w:cs="Times New Roman"/>
                <w:sz w:val="24"/>
                <w:szCs w:val="24"/>
              </w:rPr>
              <w:t>Проводит визуальный осмотр и ЕТО ТС. После посадки в ТС осуществляет регулировку сиденья, зеркал заднего вида и пристегивается ремнем безопасности.</w:t>
            </w:r>
          </w:p>
        </w:tc>
        <w:tc>
          <w:tcPr>
            <w:tcW w:w="4536" w:type="dxa"/>
            <w:vAlign w:val="center"/>
          </w:tcPr>
          <w:p w:rsidR="006701C7" w:rsidRPr="001926DD" w:rsidRDefault="00022DE4" w:rsidP="0019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199D" w:rsidRPr="001926DD">
              <w:rPr>
                <w:rFonts w:ascii="Times New Roman" w:hAnsi="Times New Roman" w:cs="Times New Roman"/>
                <w:sz w:val="24"/>
                <w:szCs w:val="24"/>
              </w:rPr>
              <w:t xml:space="preserve">онтролирует </w:t>
            </w:r>
            <w:r w:rsidR="001926DD" w:rsidRPr="001926D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действий ученика, указанных в п.1 </w:t>
            </w:r>
          </w:p>
        </w:tc>
      </w:tr>
      <w:tr w:rsidR="00774FE2" w:rsidRPr="0054640C" w:rsidTr="001926DD">
        <w:trPr>
          <w:trHeight w:val="645"/>
        </w:trPr>
        <w:tc>
          <w:tcPr>
            <w:tcW w:w="498" w:type="dxa"/>
            <w:vAlign w:val="center"/>
          </w:tcPr>
          <w:p w:rsidR="00774FE2" w:rsidRPr="0054640C" w:rsidRDefault="001926DD" w:rsidP="0019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774FE2" w:rsidRPr="0054640C" w:rsidRDefault="00774FE2" w:rsidP="0077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Подъезжаем к линии старт, включаем правый сигнал поворота, останавливаемся.</w:t>
            </w:r>
          </w:p>
        </w:tc>
        <w:tc>
          <w:tcPr>
            <w:tcW w:w="4536" w:type="dxa"/>
          </w:tcPr>
          <w:p w:rsidR="00774FE2" w:rsidRPr="0054640C" w:rsidRDefault="00774FE2" w:rsidP="0077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Контролирует плавность начала движения, положение рычага правого сигнала поворота.</w:t>
            </w:r>
          </w:p>
        </w:tc>
      </w:tr>
      <w:tr w:rsidR="00774FE2" w:rsidRPr="0054640C" w:rsidTr="001926DD">
        <w:trPr>
          <w:trHeight w:val="2455"/>
        </w:trPr>
        <w:tc>
          <w:tcPr>
            <w:tcW w:w="498" w:type="dxa"/>
            <w:vAlign w:val="center"/>
          </w:tcPr>
          <w:p w:rsidR="00774FE2" w:rsidRPr="0054640C" w:rsidRDefault="001926DD" w:rsidP="0019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 xml:space="preserve">Трогаемся и начинаем двигаться вперед. </w:t>
            </w:r>
          </w:p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На этом этапе  задача ученика подъехать правой стороной автомобиля как можно ближе к фишке номер 1. Причем к фишке следует подъехать таким образом, чтобы она находилась рядом с задним правым колесом нашего автомобиля. Проконтролировать положение конуса можно через правое зеркало заднего вида.</w:t>
            </w:r>
          </w:p>
          <w:p w:rsidR="00774FE2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E4322" wp14:editId="385225FA">
                  <wp:extent cx="1858296" cy="123886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623" cy="124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6DD" w:rsidRPr="0054640C" w:rsidRDefault="001926DD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4FE2" w:rsidRPr="0054640C" w:rsidRDefault="00774FE2" w:rsidP="0077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Контролирует расстояние от машины до фишки.</w:t>
            </w:r>
          </w:p>
        </w:tc>
      </w:tr>
      <w:tr w:rsidR="00774FE2" w:rsidRPr="0054640C" w:rsidTr="001926DD">
        <w:trPr>
          <w:trHeight w:val="645"/>
        </w:trPr>
        <w:tc>
          <w:tcPr>
            <w:tcW w:w="498" w:type="dxa"/>
            <w:vAlign w:val="center"/>
          </w:tcPr>
          <w:p w:rsidR="00774FE2" w:rsidRPr="0054640C" w:rsidRDefault="001926DD" w:rsidP="0019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774FE2" w:rsidRPr="0054640C" w:rsidRDefault="00774FE2" w:rsidP="0077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 xml:space="preserve">Останавливается у фишки. Включает передачу заднего хода. </w:t>
            </w:r>
          </w:p>
        </w:tc>
        <w:tc>
          <w:tcPr>
            <w:tcW w:w="4536" w:type="dxa"/>
          </w:tcPr>
          <w:p w:rsidR="00774FE2" w:rsidRPr="0054640C" w:rsidRDefault="00774FE2" w:rsidP="0077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Проверяет последовательность действий.</w:t>
            </w:r>
          </w:p>
        </w:tc>
      </w:tr>
      <w:tr w:rsidR="00774FE2" w:rsidRPr="0054640C" w:rsidTr="001926DD">
        <w:tc>
          <w:tcPr>
            <w:tcW w:w="498" w:type="dxa"/>
            <w:vAlign w:val="center"/>
          </w:tcPr>
          <w:p w:rsidR="00774FE2" w:rsidRPr="0054640C" w:rsidRDefault="001926DD" w:rsidP="0019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Выкручивает руль до упора в правую сторону.</w:t>
            </w:r>
          </w:p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34C131" wp14:editId="73E443EC">
                  <wp:extent cx="1880417" cy="125361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793" cy="126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Контролирует положение рук на рулевом колесе в процессе руления.</w:t>
            </w:r>
          </w:p>
        </w:tc>
      </w:tr>
      <w:tr w:rsidR="00774FE2" w:rsidRPr="0054640C" w:rsidTr="001926DD">
        <w:tc>
          <w:tcPr>
            <w:tcW w:w="498" w:type="dxa"/>
            <w:vAlign w:val="center"/>
          </w:tcPr>
          <w:p w:rsidR="00774FE2" w:rsidRPr="0054640C" w:rsidRDefault="001926DD" w:rsidP="0019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движение задним ходом. Смотрит в </w:t>
            </w:r>
            <w:r w:rsidRPr="0054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левое зеркало! Автомобиль при этом поворачивает в сторону парковочного места. Двигаться нужно ровно до того момента, пока в зеркале не появится фишка номер 2.</w:t>
            </w:r>
          </w:p>
        </w:tc>
        <w:tc>
          <w:tcPr>
            <w:tcW w:w="4536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Контролирует действия ученика, а </w:t>
            </w:r>
            <w:r w:rsidRPr="0054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именно своевременное торможение при появлении в зеркале фишки номер 2, контролирует маневрирование задним ходом</w:t>
            </w:r>
          </w:p>
        </w:tc>
      </w:tr>
      <w:tr w:rsidR="00774FE2" w:rsidRPr="0054640C" w:rsidTr="001926DD">
        <w:tc>
          <w:tcPr>
            <w:tcW w:w="498" w:type="dxa"/>
            <w:vAlign w:val="center"/>
          </w:tcPr>
          <w:p w:rsidR="00774FE2" w:rsidRPr="0054640C" w:rsidRDefault="001926DD" w:rsidP="0019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80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Как только увидели фишку, останавливаемся.</w:t>
            </w:r>
          </w:p>
        </w:tc>
        <w:tc>
          <w:tcPr>
            <w:tcW w:w="4536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Оценивает, правильно ли выполнена остановка ТС на данном этапе.</w:t>
            </w:r>
          </w:p>
        </w:tc>
      </w:tr>
      <w:tr w:rsidR="00774FE2" w:rsidRPr="0054640C" w:rsidTr="001926DD">
        <w:tc>
          <w:tcPr>
            <w:tcW w:w="498" w:type="dxa"/>
            <w:vAlign w:val="center"/>
          </w:tcPr>
          <w:p w:rsidR="00774FE2" w:rsidRPr="0054640C" w:rsidRDefault="001926DD" w:rsidP="0019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0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Руль поворачивает таким образом, чтобы автомобиль двигался прямо. Т.е. возвращает его в исходное положение.</w:t>
            </w:r>
          </w:p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DA58FF" wp14:editId="79951F8D">
                  <wp:extent cx="1551905" cy="133940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42" cy="134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Контроль положения рулевого  колеса.</w:t>
            </w:r>
          </w:p>
        </w:tc>
      </w:tr>
      <w:tr w:rsidR="00774FE2" w:rsidRPr="0054640C" w:rsidTr="001926DD">
        <w:tc>
          <w:tcPr>
            <w:tcW w:w="498" w:type="dxa"/>
            <w:vAlign w:val="center"/>
          </w:tcPr>
          <w:p w:rsidR="00774FE2" w:rsidRPr="0054640C" w:rsidRDefault="001926DD" w:rsidP="0019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0" w:type="dxa"/>
          </w:tcPr>
          <w:p w:rsidR="00774FE2" w:rsidRPr="0054640C" w:rsidRDefault="00774FE2" w:rsidP="0077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Начинает движение задним ходом. Смотрит в левое зеркало на контрольную линию разметки и наше заднее колесо. Как только заднее левое колесо коснулось контрольной линии, останавливается.</w:t>
            </w:r>
          </w:p>
        </w:tc>
        <w:tc>
          <w:tcPr>
            <w:tcW w:w="4536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Контроль движения задним ходом, положения зеркал, чтоб в них было видно колесо и контрольную линию.</w:t>
            </w:r>
          </w:p>
        </w:tc>
      </w:tr>
      <w:tr w:rsidR="00774FE2" w:rsidRPr="0054640C" w:rsidTr="001926DD">
        <w:tc>
          <w:tcPr>
            <w:tcW w:w="498" w:type="dxa"/>
            <w:vAlign w:val="center"/>
          </w:tcPr>
          <w:p w:rsidR="00774FE2" w:rsidRPr="0054640C" w:rsidRDefault="001926DD" w:rsidP="0019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0" w:type="dxa"/>
          </w:tcPr>
          <w:p w:rsidR="00774FE2" w:rsidRPr="0054640C" w:rsidRDefault="00774FE2" w:rsidP="0077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Крутит руль до упора влево и контролирует работу правого сигнала поворота.</w:t>
            </w:r>
          </w:p>
        </w:tc>
        <w:tc>
          <w:tcPr>
            <w:tcW w:w="4536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Контроль рычага правого сигнала поворота.</w:t>
            </w:r>
          </w:p>
        </w:tc>
      </w:tr>
      <w:tr w:rsidR="00774FE2" w:rsidRPr="0054640C" w:rsidTr="001926DD">
        <w:tc>
          <w:tcPr>
            <w:tcW w:w="498" w:type="dxa"/>
            <w:vAlign w:val="center"/>
          </w:tcPr>
          <w:p w:rsidR="00774FE2" w:rsidRPr="0054640C" w:rsidRDefault="001926DD" w:rsidP="0019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0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движение задним ходом. </w:t>
            </w:r>
          </w:p>
          <w:p w:rsidR="00774FE2" w:rsidRPr="0054640C" w:rsidRDefault="00774FE2" w:rsidP="0077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Автомобиль заканчивает въезд в парковочный карман.</w:t>
            </w:r>
          </w:p>
          <w:p w:rsidR="00774FE2" w:rsidRPr="0054640C" w:rsidRDefault="00774FE2" w:rsidP="0077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При этом следует внимательно смотреть на фишки, расположенные перед автомобилем, контролируя с помощью зеркал заднего вида постановку ТС в парковочный карман. Как только автомобиль принимает положение, параллельно краю воображаемый проезжей части, останавливается.</w:t>
            </w:r>
          </w:p>
          <w:p w:rsidR="00774FE2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E10B16" wp14:editId="6972FBC5">
                  <wp:extent cx="1858296" cy="123886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98" cy="124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6DD" w:rsidRDefault="001926DD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DD" w:rsidRPr="0054640C" w:rsidRDefault="001926DD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4FE2" w:rsidRPr="0054640C" w:rsidRDefault="00774FE2" w:rsidP="0077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постановки ТС в парковочном кармане.</w:t>
            </w:r>
          </w:p>
        </w:tc>
      </w:tr>
      <w:tr w:rsidR="00774FE2" w:rsidRPr="0054640C" w:rsidTr="001926DD">
        <w:tc>
          <w:tcPr>
            <w:tcW w:w="498" w:type="dxa"/>
            <w:vAlign w:val="center"/>
          </w:tcPr>
          <w:p w:rsidR="00774FE2" w:rsidRPr="0054640C" w:rsidRDefault="001926DD" w:rsidP="0019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0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 xml:space="preserve">Останавливаемся, включаем нейтральную передачу. </w:t>
            </w:r>
          </w:p>
        </w:tc>
        <w:tc>
          <w:tcPr>
            <w:tcW w:w="4536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Проверяет, не находится ли ТС за пределами парковочного кармана</w:t>
            </w:r>
          </w:p>
        </w:tc>
      </w:tr>
      <w:tr w:rsidR="00774FE2" w:rsidRPr="0054640C" w:rsidTr="001926DD">
        <w:tc>
          <w:tcPr>
            <w:tcW w:w="498" w:type="dxa"/>
            <w:vAlign w:val="center"/>
          </w:tcPr>
          <w:p w:rsidR="00774FE2" w:rsidRPr="0054640C" w:rsidRDefault="001926DD" w:rsidP="0019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0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Задание выполнено.</w:t>
            </w:r>
          </w:p>
        </w:tc>
        <w:tc>
          <w:tcPr>
            <w:tcW w:w="4536" w:type="dxa"/>
          </w:tcPr>
          <w:p w:rsidR="00774FE2" w:rsidRPr="0054640C" w:rsidRDefault="00774FE2" w:rsidP="0077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Подает команду на выезд с парковочного кармана.</w:t>
            </w:r>
          </w:p>
        </w:tc>
      </w:tr>
      <w:tr w:rsidR="00774FE2" w:rsidRPr="0054640C" w:rsidTr="001926DD">
        <w:tc>
          <w:tcPr>
            <w:tcW w:w="498" w:type="dxa"/>
            <w:vAlign w:val="center"/>
          </w:tcPr>
          <w:p w:rsidR="00774FE2" w:rsidRPr="0054640C" w:rsidRDefault="001926DD" w:rsidP="0019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0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t>Включает указатель левого поворота. Выезжает с места парковки.</w:t>
            </w:r>
          </w:p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C4ED609" wp14:editId="1775CD25">
                  <wp:extent cx="1551905" cy="12277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621" cy="123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74FE2" w:rsidRPr="0054640C" w:rsidRDefault="00774FE2" w:rsidP="006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Контролирует включение сигнала левого поворота и оценивает правильное выполнение действий.</w:t>
            </w:r>
          </w:p>
        </w:tc>
      </w:tr>
    </w:tbl>
    <w:p w:rsidR="00774FE2" w:rsidRPr="0054640C" w:rsidRDefault="00774FE2" w:rsidP="006701C7">
      <w:pPr>
        <w:pStyle w:val="a4"/>
        <w:shd w:val="clear" w:color="auto" w:fill="FFFFFF"/>
        <w:spacing w:before="0" w:beforeAutospacing="0" w:after="150" w:afterAutospacing="0" w:line="360" w:lineRule="auto"/>
        <w:jc w:val="both"/>
      </w:pPr>
    </w:p>
    <w:p w:rsidR="00E47E92" w:rsidRPr="0054640C" w:rsidRDefault="00774FE2" w:rsidP="00774FE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i/>
        </w:rPr>
      </w:pPr>
      <w:r w:rsidRPr="0054640C">
        <w:rPr>
          <w:b/>
          <w:bCs/>
          <w:i/>
        </w:rPr>
        <w:t xml:space="preserve">Заключительный инструктаж: </w:t>
      </w:r>
      <w:r w:rsidRPr="0054640C">
        <w:rPr>
          <w:i/>
        </w:rPr>
        <w:t xml:space="preserve"> 2 </w:t>
      </w:r>
      <w:r w:rsidR="00E47E92" w:rsidRPr="0054640C">
        <w:rPr>
          <w:i/>
        </w:rPr>
        <w:t>минут</w:t>
      </w:r>
      <w:r w:rsidRPr="0054640C">
        <w:rPr>
          <w:i/>
        </w:rPr>
        <w:t>ы</w:t>
      </w:r>
    </w:p>
    <w:p w:rsidR="006701C7" w:rsidRPr="0054640C" w:rsidRDefault="00774FE2" w:rsidP="006701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4640C">
        <w:rPr>
          <w:sz w:val="24"/>
          <w:szCs w:val="24"/>
        </w:rPr>
        <w:t xml:space="preserve">            </w:t>
      </w:r>
      <w:r w:rsidRPr="0054640C">
        <w:rPr>
          <w:rFonts w:ascii="Times New Roman" w:hAnsi="Times New Roman" w:cs="Times New Roman"/>
          <w:sz w:val="24"/>
          <w:szCs w:val="24"/>
        </w:rPr>
        <w:t>Оценить действия ученика</w:t>
      </w:r>
      <w:r w:rsidR="00E47E92" w:rsidRPr="0054640C">
        <w:rPr>
          <w:rFonts w:ascii="Times New Roman" w:hAnsi="Times New Roman" w:cs="Times New Roman"/>
          <w:sz w:val="24"/>
          <w:szCs w:val="24"/>
        </w:rPr>
        <w:t xml:space="preserve"> по выполнению задания в целом. Объяснить причины имеющихся недостатков.</w:t>
      </w:r>
      <w:r w:rsidR="005D0174" w:rsidRPr="0054640C">
        <w:rPr>
          <w:rFonts w:ascii="Times New Roman" w:hAnsi="Times New Roman" w:cs="Times New Roman"/>
          <w:sz w:val="24"/>
          <w:szCs w:val="24"/>
        </w:rPr>
        <w:t xml:space="preserve"> </w:t>
      </w:r>
      <w:r w:rsidRPr="0054640C">
        <w:rPr>
          <w:rFonts w:ascii="Times New Roman" w:eastAsia="Times New Roman" w:hAnsi="Times New Roman" w:cs="Times New Roman"/>
          <w:sz w:val="24"/>
          <w:szCs w:val="24"/>
        </w:rPr>
        <w:t>Отметить положительные и отрицательные стороны выполнения упражнения</w:t>
      </w:r>
      <w:r w:rsidRPr="0054640C">
        <w:rPr>
          <w:rFonts w:ascii="Times New Roman" w:hAnsi="Times New Roman" w:cs="Times New Roman"/>
          <w:sz w:val="24"/>
          <w:szCs w:val="24"/>
        </w:rPr>
        <w:t xml:space="preserve">. Разобрать ошибки при выполнении упражнения. Объявить тему следующего урока. Выставить оценку. </w:t>
      </w:r>
      <w:r w:rsidR="00E47E92" w:rsidRPr="0054640C">
        <w:rPr>
          <w:rFonts w:ascii="Times New Roman" w:hAnsi="Times New Roman" w:cs="Times New Roman"/>
          <w:sz w:val="24"/>
          <w:szCs w:val="24"/>
        </w:rPr>
        <w:t>Занести необходимые данные в Индивидуальную книжку (карточку) учета обучению во</w:t>
      </w:r>
      <w:r w:rsidR="005D0174" w:rsidRPr="0054640C">
        <w:rPr>
          <w:rFonts w:ascii="Times New Roman" w:hAnsi="Times New Roman" w:cs="Times New Roman"/>
          <w:sz w:val="24"/>
          <w:szCs w:val="24"/>
        </w:rPr>
        <w:t>ждения автомобиля.</w:t>
      </w:r>
      <w:r w:rsidRPr="0054640C">
        <w:rPr>
          <w:sz w:val="24"/>
          <w:szCs w:val="24"/>
        </w:rPr>
        <w:t xml:space="preserve"> </w:t>
      </w:r>
      <w:r w:rsidRPr="0054640C">
        <w:rPr>
          <w:rFonts w:ascii="Times New Roman" w:hAnsi="Times New Roman" w:cs="Times New Roman"/>
          <w:sz w:val="24"/>
          <w:szCs w:val="24"/>
        </w:rPr>
        <w:t>Выдача домашнего задания:</w:t>
      </w:r>
      <w:r w:rsidRPr="0054640C">
        <w:rPr>
          <w:rFonts w:ascii="Times New Roman" w:eastAsia="Times New Roman" w:hAnsi="Times New Roman" w:cs="Times New Roman"/>
          <w:sz w:val="24"/>
          <w:szCs w:val="24"/>
        </w:rPr>
        <w:t xml:space="preserve"> задание по ПДД 13.1-13,3;13,9-13,13;14,1-14,7</w:t>
      </w:r>
    </w:p>
    <w:p w:rsidR="00E47E92" w:rsidRPr="0054640C" w:rsidRDefault="00A04698" w:rsidP="006701C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4640C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:rsidR="00E47E92" w:rsidRPr="0054640C" w:rsidRDefault="00E47E92" w:rsidP="006701C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54640C">
        <w:t>Примерная программа профессиональной подготовки водителей транспортных средств категории "</w:t>
      </w:r>
      <w:r w:rsidR="00E912B0" w:rsidRPr="0054640C">
        <w:t>В</w:t>
      </w:r>
      <w:r w:rsidRPr="0054640C">
        <w:t>" утвержденная приказом Министерства образования и науки Российской Федерац</w:t>
      </w:r>
      <w:r w:rsidR="005D0174" w:rsidRPr="0054640C">
        <w:t xml:space="preserve">ии от </w:t>
      </w:r>
      <w:r w:rsidR="00D14ADC" w:rsidRPr="0054640C">
        <w:t>08</w:t>
      </w:r>
      <w:r w:rsidR="005D0174" w:rsidRPr="0054640C">
        <w:t xml:space="preserve"> </w:t>
      </w:r>
      <w:r w:rsidR="00D14ADC" w:rsidRPr="0054640C">
        <w:t>ноя</w:t>
      </w:r>
      <w:r w:rsidR="005D0174" w:rsidRPr="0054640C">
        <w:t>бря 20</w:t>
      </w:r>
      <w:r w:rsidR="00D14ADC" w:rsidRPr="0054640C">
        <w:t>2</w:t>
      </w:r>
      <w:r w:rsidR="005D0174" w:rsidRPr="0054640C">
        <w:t xml:space="preserve">1 г. N </w:t>
      </w:r>
      <w:r w:rsidR="00D14ADC" w:rsidRPr="0054640C">
        <w:t xml:space="preserve">808 Утверждена Министерством просвещения РФ 29.04.2022г. </w:t>
      </w:r>
    </w:p>
    <w:p w:rsidR="005D0174" w:rsidRPr="0054640C" w:rsidRDefault="00E47E92" w:rsidP="006701C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jc w:val="both"/>
      </w:pPr>
      <w:proofErr w:type="spellStart"/>
      <w:r w:rsidRPr="0054640C">
        <w:t>Майборода</w:t>
      </w:r>
      <w:proofErr w:type="spellEnd"/>
      <w:r w:rsidRPr="0054640C">
        <w:t xml:space="preserve"> О.В. «Основы управления автомобилем и безопасность движения</w:t>
      </w:r>
      <w:r w:rsidR="006701C7" w:rsidRPr="0054640C">
        <w:t>»</w:t>
      </w:r>
      <w:r w:rsidRPr="0054640C">
        <w:t>: Учебник водителя автотранспортных средств категории «</w:t>
      </w:r>
      <w:r w:rsidR="00E912B0" w:rsidRPr="0054640C">
        <w:t>В»</w:t>
      </w:r>
      <w:r w:rsidRPr="0054640C">
        <w:t xml:space="preserve"> / Олег Владимирович </w:t>
      </w:r>
      <w:proofErr w:type="spellStart"/>
      <w:r w:rsidRPr="0054640C">
        <w:t>Майборода</w:t>
      </w:r>
      <w:proofErr w:type="spellEnd"/>
      <w:r w:rsidRPr="0054640C">
        <w:t>. – Издательский центр «Академия» 2010-256с.</w:t>
      </w:r>
    </w:p>
    <w:p w:rsidR="00E47E92" w:rsidRPr="00E47E92" w:rsidRDefault="00E47E92" w:rsidP="00E47E9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77C39" w:rsidRPr="00E47E92" w:rsidRDefault="00E77C39" w:rsidP="00E47E92">
      <w:pPr>
        <w:rPr>
          <w:rFonts w:ascii="Times New Roman" w:hAnsi="Times New Roman" w:cs="Times New Roman"/>
          <w:sz w:val="28"/>
          <w:szCs w:val="28"/>
        </w:rPr>
      </w:pPr>
    </w:p>
    <w:sectPr w:rsidR="00E77C39" w:rsidRPr="00E47E92" w:rsidSect="001926D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AA1"/>
    <w:multiLevelType w:val="hybridMultilevel"/>
    <w:tmpl w:val="56F2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3D03"/>
    <w:multiLevelType w:val="hybridMultilevel"/>
    <w:tmpl w:val="E99C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4B1D"/>
    <w:multiLevelType w:val="hybridMultilevel"/>
    <w:tmpl w:val="D3FABC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995EFA"/>
    <w:multiLevelType w:val="multilevel"/>
    <w:tmpl w:val="B09E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82B8A"/>
    <w:multiLevelType w:val="hybridMultilevel"/>
    <w:tmpl w:val="B2D8C026"/>
    <w:lvl w:ilvl="0" w:tplc="273EBFF4">
      <w:start w:val="3"/>
      <w:numFmt w:val="upperRoman"/>
      <w:lvlText w:val="%1."/>
      <w:lvlJc w:val="left"/>
      <w:pPr>
        <w:ind w:left="1440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B038A"/>
    <w:multiLevelType w:val="multilevel"/>
    <w:tmpl w:val="E08C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14C73"/>
    <w:multiLevelType w:val="multilevel"/>
    <w:tmpl w:val="139C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A056B"/>
    <w:multiLevelType w:val="hybridMultilevel"/>
    <w:tmpl w:val="9FAE801E"/>
    <w:lvl w:ilvl="0" w:tplc="3A44D0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A4F55"/>
    <w:multiLevelType w:val="hybridMultilevel"/>
    <w:tmpl w:val="6BD09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F3F94"/>
    <w:multiLevelType w:val="hybridMultilevel"/>
    <w:tmpl w:val="9DCE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F0AEB"/>
    <w:multiLevelType w:val="multilevel"/>
    <w:tmpl w:val="12CC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B372D5"/>
    <w:multiLevelType w:val="hybridMultilevel"/>
    <w:tmpl w:val="349C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6A45"/>
    <w:multiLevelType w:val="hybridMultilevel"/>
    <w:tmpl w:val="2FC62A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443A02"/>
    <w:multiLevelType w:val="hybridMultilevel"/>
    <w:tmpl w:val="6892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66B05"/>
    <w:multiLevelType w:val="multilevel"/>
    <w:tmpl w:val="E9C0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54279D"/>
    <w:multiLevelType w:val="multilevel"/>
    <w:tmpl w:val="EBD0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0670CA"/>
    <w:multiLevelType w:val="multilevel"/>
    <w:tmpl w:val="8EB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3"/>
  </w:num>
  <w:num w:numId="7">
    <w:abstractNumId w:val="15"/>
  </w:num>
  <w:num w:numId="8">
    <w:abstractNumId w:val="7"/>
  </w:num>
  <w:num w:numId="9">
    <w:abstractNumId w:val="6"/>
  </w:num>
  <w:num w:numId="10">
    <w:abstractNumId w:val="16"/>
  </w:num>
  <w:num w:numId="11">
    <w:abstractNumId w:val="14"/>
  </w:num>
  <w:num w:numId="12">
    <w:abstractNumId w:val="1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477"/>
    <w:rsid w:val="00022DE4"/>
    <w:rsid w:val="00071B21"/>
    <w:rsid w:val="000F17ED"/>
    <w:rsid w:val="001926DD"/>
    <w:rsid w:val="001C15BE"/>
    <w:rsid w:val="0023512D"/>
    <w:rsid w:val="00253DF0"/>
    <w:rsid w:val="002F199D"/>
    <w:rsid w:val="00350BF0"/>
    <w:rsid w:val="00356107"/>
    <w:rsid w:val="003849E6"/>
    <w:rsid w:val="003E1631"/>
    <w:rsid w:val="00427E47"/>
    <w:rsid w:val="004528DC"/>
    <w:rsid w:val="004753F1"/>
    <w:rsid w:val="0048630E"/>
    <w:rsid w:val="004C46B9"/>
    <w:rsid w:val="004C58EC"/>
    <w:rsid w:val="00530BC1"/>
    <w:rsid w:val="00542668"/>
    <w:rsid w:val="0054640C"/>
    <w:rsid w:val="005D0174"/>
    <w:rsid w:val="005D761A"/>
    <w:rsid w:val="0063199B"/>
    <w:rsid w:val="00667C75"/>
    <w:rsid w:val="006701C7"/>
    <w:rsid w:val="006906C2"/>
    <w:rsid w:val="00741765"/>
    <w:rsid w:val="00774FE2"/>
    <w:rsid w:val="007A743D"/>
    <w:rsid w:val="00815A50"/>
    <w:rsid w:val="008756DA"/>
    <w:rsid w:val="009445DE"/>
    <w:rsid w:val="00972547"/>
    <w:rsid w:val="009910FD"/>
    <w:rsid w:val="009A3CF7"/>
    <w:rsid w:val="009B6CA1"/>
    <w:rsid w:val="00A0422D"/>
    <w:rsid w:val="00A04698"/>
    <w:rsid w:val="00A11429"/>
    <w:rsid w:val="00AC4085"/>
    <w:rsid w:val="00AE413A"/>
    <w:rsid w:val="00B726C4"/>
    <w:rsid w:val="00C86477"/>
    <w:rsid w:val="00CA2269"/>
    <w:rsid w:val="00D14ADC"/>
    <w:rsid w:val="00D829DA"/>
    <w:rsid w:val="00DC7DFD"/>
    <w:rsid w:val="00E10FF3"/>
    <w:rsid w:val="00E42504"/>
    <w:rsid w:val="00E47E92"/>
    <w:rsid w:val="00E77C39"/>
    <w:rsid w:val="00E83D55"/>
    <w:rsid w:val="00E912B0"/>
    <w:rsid w:val="00FE0239"/>
    <w:rsid w:val="00FF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1676"/>
  <w15:docId w15:val="{CD4FD12C-EBD5-46C0-A8EB-471CE96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AC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4085"/>
  </w:style>
  <w:style w:type="character" w:customStyle="1" w:styleId="c6">
    <w:name w:val="c6"/>
    <w:basedOn w:val="a0"/>
    <w:rsid w:val="00AC4085"/>
  </w:style>
  <w:style w:type="paragraph" w:customStyle="1" w:styleId="c10">
    <w:name w:val="c10"/>
    <w:basedOn w:val="a"/>
    <w:rsid w:val="00AC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C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C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4085"/>
  </w:style>
  <w:style w:type="character" w:customStyle="1" w:styleId="c11">
    <w:name w:val="c11"/>
    <w:basedOn w:val="a0"/>
    <w:rsid w:val="00AC4085"/>
  </w:style>
  <w:style w:type="character" w:customStyle="1" w:styleId="c18">
    <w:name w:val="c18"/>
    <w:basedOn w:val="a0"/>
    <w:rsid w:val="00AC4085"/>
  </w:style>
  <w:style w:type="character" w:customStyle="1" w:styleId="c16">
    <w:name w:val="c16"/>
    <w:basedOn w:val="a0"/>
    <w:rsid w:val="00AC4085"/>
  </w:style>
  <w:style w:type="paragraph" w:customStyle="1" w:styleId="c5">
    <w:name w:val="c5"/>
    <w:basedOn w:val="a"/>
    <w:rsid w:val="00AC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C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4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D0174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ind w:firstLine="720"/>
      <w:contextualSpacing/>
      <w:jc w:val="both"/>
    </w:pPr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5D0174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3"/>
    <w:next w:val="a"/>
    <w:link w:val="a8"/>
    <w:uiPriority w:val="11"/>
    <w:qFormat/>
    <w:rsid w:val="005D0174"/>
    <w:pPr>
      <w:widowControl w:val="0"/>
      <w:numPr>
        <w:ilvl w:val="1"/>
      </w:numPr>
      <w:autoSpaceDE w:val="0"/>
      <w:autoSpaceDN w:val="0"/>
      <w:adjustRightInd w:val="0"/>
      <w:spacing w:line="240" w:lineRule="auto"/>
      <w:ind w:firstLine="720"/>
      <w:jc w:val="both"/>
    </w:pPr>
    <w:rPr>
      <w:rFonts w:cs="Times New Roman"/>
      <w:iCs/>
      <w:color w:val="1F497D" w:themeColor="text2"/>
      <w:spacing w:val="15"/>
      <w:sz w:val="18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5D0174"/>
    <w:rPr>
      <w:rFonts w:asciiTheme="majorHAnsi" w:eastAsiaTheme="majorEastAsia" w:hAnsiTheme="majorHAnsi" w:cs="Times New Roman"/>
      <w:b/>
      <w:bCs/>
      <w:iCs/>
      <w:color w:val="1F497D" w:themeColor="text2"/>
      <w:spacing w:val="15"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0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link w:val="aa"/>
    <w:uiPriority w:val="99"/>
    <w:qFormat/>
    <w:rsid w:val="0069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906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906C2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99"/>
    <w:locked/>
    <w:rsid w:val="00690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9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06C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4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Коптеловы</dc:creator>
  <cp:lastModifiedBy>НикитинаНМ@yupk.ru</cp:lastModifiedBy>
  <cp:revision>11</cp:revision>
  <cp:lastPrinted>2022-10-12T03:19:00Z</cp:lastPrinted>
  <dcterms:created xsi:type="dcterms:W3CDTF">2022-10-12T07:41:00Z</dcterms:created>
  <dcterms:modified xsi:type="dcterms:W3CDTF">2022-11-25T08:55:00Z</dcterms:modified>
</cp:coreProperties>
</file>