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944" w:rsidRPr="004E140B" w:rsidRDefault="007D3944" w:rsidP="004D1AD6">
      <w:pPr>
        <w:spacing w:after="0" w:line="240" w:lineRule="auto"/>
        <w:jc w:val="center"/>
        <w:rPr>
          <w:rFonts w:ascii="Times New Roman" w:hAnsi="Times New Roman" w:cs="Times New Roman"/>
          <w:spacing w:val="-6"/>
        </w:rPr>
      </w:pPr>
      <w:r w:rsidRPr="004E140B">
        <w:rPr>
          <w:rFonts w:ascii="Times New Roman" w:hAnsi="Times New Roman" w:cs="Times New Roman"/>
          <w:b/>
          <w:bCs/>
          <w:caps/>
        </w:rPr>
        <w:t>министерство науки и ВЫСШЕГО образования Российской Федерации</w:t>
      </w:r>
    </w:p>
    <w:p w:rsidR="007D3944" w:rsidRPr="004E140B" w:rsidRDefault="007D3944" w:rsidP="004D1A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40B">
        <w:rPr>
          <w:rFonts w:ascii="Times New Roman" w:hAnsi="Times New Roman" w:cs="Times New Roman"/>
          <w:caps/>
          <w:sz w:val="24"/>
          <w:szCs w:val="24"/>
        </w:rPr>
        <w:t>Старооскольский технологический институт им. А.А. УГАРОВА</w:t>
      </w:r>
    </w:p>
    <w:p w:rsidR="007D3944" w:rsidRPr="004E140B" w:rsidRDefault="007D3944" w:rsidP="004D1A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4E140B">
        <w:rPr>
          <w:rFonts w:ascii="Times New Roman" w:hAnsi="Times New Roman" w:cs="Times New Roman"/>
          <w:sz w:val="24"/>
          <w:szCs w:val="24"/>
        </w:rPr>
        <w:t xml:space="preserve">(филиал) </w:t>
      </w:r>
      <w:r w:rsidRPr="004E140B">
        <w:rPr>
          <w:rFonts w:ascii="Times New Roman" w:hAnsi="Times New Roman" w:cs="Times New Roman"/>
          <w:spacing w:val="-6"/>
          <w:sz w:val="24"/>
          <w:szCs w:val="24"/>
        </w:rPr>
        <w:t>федерального государственног</w:t>
      </w:r>
      <w:r w:rsidR="00213915">
        <w:rPr>
          <w:rFonts w:ascii="Times New Roman" w:hAnsi="Times New Roman" w:cs="Times New Roman"/>
          <w:spacing w:val="-6"/>
          <w:sz w:val="24"/>
          <w:szCs w:val="24"/>
        </w:rPr>
        <w:t xml:space="preserve">о автономного образовательного </w:t>
      </w:r>
      <w:r w:rsidRPr="004E140B">
        <w:rPr>
          <w:rFonts w:ascii="Times New Roman" w:hAnsi="Times New Roman" w:cs="Times New Roman"/>
          <w:spacing w:val="-6"/>
          <w:sz w:val="24"/>
          <w:szCs w:val="24"/>
        </w:rPr>
        <w:t>учреждения</w:t>
      </w:r>
    </w:p>
    <w:p w:rsidR="007D3944" w:rsidRPr="004E140B" w:rsidRDefault="007D3944" w:rsidP="004D1A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40B">
        <w:rPr>
          <w:rFonts w:ascii="Times New Roman" w:hAnsi="Times New Roman" w:cs="Times New Roman"/>
          <w:spacing w:val="-6"/>
          <w:sz w:val="24"/>
          <w:szCs w:val="24"/>
        </w:rPr>
        <w:t>высшего образования</w:t>
      </w:r>
    </w:p>
    <w:p w:rsidR="007D3944" w:rsidRPr="004E140B" w:rsidRDefault="007D3944" w:rsidP="004D1A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140B">
        <w:rPr>
          <w:rFonts w:ascii="Times New Roman" w:hAnsi="Times New Roman" w:cs="Times New Roman"/>
          <w:sz w:val="24"/>
          <w:szCs w:val="24"/>
        </w:rPr>
        <w:t>«</w:t>
      </w:r>
      <w:r w:rsidR="001043FE">
        <w:rPr>
          <w:rFonts w:ascii="Times New Roman" w:hAnsi="Times New Roman" w:cs="Times New Roman"/>
          <w:sz w:val="24"/>
          <w:szCs w:val="24"/>
        </w:rPr>
        <w:t xml:space="preserve">Национальный исследовательский </w:t>
      </w:r>
      <w:r w:rsidRPr="004E140B">
        <w:rPr>
          <w:rFonts w:ascii="Times New Roman" w:hAnsi="Times New Roman" w:cs="Times New Roman"/>
          <w:sz w:val="24"/>
          <w:szCs w:val="24"/>
        </w:rPr>
        <w:t>технологический университет «МИСиС»</w:t>
      </w:r>
    </w:p>
    <w:p w:rsidR="007D3944" w:rsidRPr="004E140B" w:rsidRDefault="007D3944" w:rsidP="004D1A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140B">
        <w:rPr>
          <w:rFonts w:ascii="Times New Roman" w:hAnsi="Times New Roman" w:cs="Times New Roman"/>
          <w:b/>
          <w:bCs/>
          <w:sz w:val="24"/>
          <w:szCs w:val="24"/>
        </w:rPr>
        <w:t xml:space="preserve">ОСКОЛЬСКИЙ ПОЛИТЕХНИЧЕСКИЙ КОЛЛЕДЖ </w:t>
      </w:r>
    </w:p>
    <w:p w:rsidR="007D3944" w:rsidRPr="004E140B" w:rsidRDefault="007D3944" w:rsidP="004D1A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D3944" w:rsidRPr="004E140B" w:rsidRDefault="007D3944" w:rsidP="004D1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C400A" w:rsidRPr="00D91FB9" w:rsidRDefault="002C400A" w:rsidP="002C40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>
        <w:rPr>
          <w:rFonts w:ascii="Times New Roman" w:hAnsi="Times New Roman" w:cs="Times New Roman"/>
          <w:bCs/>
          <w:caps/>
          <w:sz w:val="24"/>
          <w:szCs w:val="24"/>
        </w:rPr>
        <w:t xml:space="preserve">                                                                                        </w:t>
      </w:r>
      <w:r w:rsidRPr="00D91FB9">
        <w:rPr>
          <w:rFonts w:ascii="Times New Roman" w:hAnsi="Times New Roman" w:cs="Times New Roman"/>
          <w:bCs/>
          <w:caps/>
          <w:sz w:val="24"/>
          <w:szCs w:val="24"/>
        </w:rPr>
        <w:t>РассМотренА:</w:t>
      </w:r>
    </w:p>
    <w:p w:rsidR="002C400A" w:rsidRPr="00D91FB9" w:rsidRDefault="002C400A" w:rsidP="002C40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aps/>
          <w:sz w:val="24"/>
          <w:szCs w:val="24"/>
        </w:rPr>
      </w:pPr>
      <w:r w:rsidRPr="00D91FB9">
        <w:rPr>
          <w:rFonts w:ascii="Times New Roman" w:hAnsi="Times New Roman" w:cs="Times New Roman"/>
          <w:bCs/>
          <w:caps/>
          <w:sz w:val="24"/>
          <w:szCs w:val="24"/>
        </w:rPr>
        <w:tab/>
      </w:r>
      <w:r w:rsidRPr="00D91FB9">
        <w:rPr>
          <w:rFonts w:ascii="Times New Roman" w:hAnsi="Times New Roman" w:cs="Times New Roman"/>
          <w:bCs/>
          <w:caps/>
          <w:sz w:val="24"/>
          <w:szCs w:val="24"/>
        </w:rPr>
        <w:tab/>
      </w:r>
      <w:r w:rsidRPr="00D91FB9">
        <w:rPr>
          <w:rFonts w:ascii="Times New Roman" w:hAnsi="Times New Roman" w:cs="Times New Roman"/>
          <w:bCs/>
          <w:caps/>
          <w:sz w:val="24"/>
          <w:szCs w:val="24"/>
        </w:rPr>
        <w:tab/>
      </w:r>
      <w:r w:rsidRPr="00D91FB9">
        <w:rPr>
          <w:rFonts w:ascii="Times New Roman" w:hAnsi="Times New Roman" w:cs="Times New Roman"/>
          <w:bCs/>
          <w:caps/>
          <w:sz w:val="24"/>
          <w:szCs w:val="24"/>
        </w:rPr>
        <w:tab/>
      </w:r>
      <w:r w:rsidRPr="00D91FB9">
        <w:rPr>
          <w:rFonts w:ascii="Times New Roman" w:hAnsi="Times New Roman" w:cs="Times New Roman"/>
          <w:bCs/>
          <w:caps/>
          <w:sz w:val="24"/>
          <w:szCs w:val="24"/>
        </w:rPr>
        <w:tab/>
      </w:r>
      <w:r w:rsidRPr="00D91FB9">
        <w:rPr>
          <w:rFonts w:ascii="Times New Roman" w:hAnsi="Times New Roman" w:cs="Times New Roman"/>
          <w:bCs/>
          <w:caps/>
          <w:sz w:val="24"/>
          <w:szCs w:val="24"/>
        </w:rPr>
        <w:tab/>
      </w:r>
      <w:r w:rsidRPr="00D91FB9">
        <w:rPr>
          <w:rFonts w:ascii="Times New Roman" w:hAnsi="Times New Roman" w:cs="Times New Roman"/>
          <w:bCs/>
          <w:caps/>
          <w:sz w:val="24"/>
          <w:szCs w:val="24"/>
        </w:rPr>
        <w:tab/>
        <w:t>НМС ОПК</w:t>
      </w:r>
    </w:p>
    <w:p w:rsidR="002C400A" w:rsidRPr="00D91FB9" w:rsidRDefault="002C400A" w:rsidP="002C40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aps/>
          <w:sz w:val="24"/>
          <w:szCs w:val="24"/>
        </w:rPr>
      </w:pPr>
      <w:r w:rsidRPr="00D91FB9">
        <w:rPr>
          <w:rFonts w:ascii="Times New Roman" w:hAnsi="Times New Roman" w:cs="Times New Roman"/>
          <w:bCs/>
          <w:caps/>
          <w:sz w:val="24"/>
          <w:szCs w:val="24"/>
        </w:rPr>
        <w:tab/>
      </w:r>
      <w:r w:rsidRPr="00D91FB9">
        <w:rPr>
          <w:rFonts w:ascii="Times New Roman" w:hAnsi="Times New Roman" w:cs="Times New Roman"/>
          <w:bCs/>
          <w:caps/>
          <w:sz w:val="24"/>
          <w:szCs w:val="24"/>
        </w:rPr>
        <w:tab/>
      </w:r>
      <w:r w:rsidRPr="00D91FB9">
        <w:rPr>
          <w:rFonts w:ascii="Times New Roman" w:hAnsi="Times New Roman" w:cs="Times New Roman"/>
          <w:bCs/>
          <w:caps/>
          <w:sz w:val="24"/>
          <w:szCs w:val="24"/>
        </w:rPr>
        <w:tab/>
      </w:r>
      <w:r w:rsidRPr="00D91FB9">
        <w:rPr>
          <w:rFonts w:ascii="Times New Roman" w:hAnsi="Times New Roman" w:cs="Times New Roman"/>
          <w:bCs/>
          <w:caps/>
          <w:sz w:val="24"/>
          <w:szCs w:val="24"/>
        </w:rPr>
        <w:tab/>
      </w:r>
      <w:r w:rsidRPr="00D91FB9">
        <w:rPr>
          <w:rFonts w:ascii="Times New Roman" w:hAnsi="Times New Roman" w:cs="Times New Roman"/>
          <w:bCs/>
          <w:caps/>
          <w:sz w:val="24"/>
          <w:szCs w:val="24"/>
        </w:rPr>
        <w:tab/>
      </w:r>
      <w:r w:rsidRPr="00D91FB9">
        <w:rPr>
          <w:rFonts w:ascii="Times New Roman" w:hAnsi="Times New Roman" w:cs="Times New Roman"/>
          <w:bCs/>
          <w:caps/>
          <w:sz w:val="24"/>
          <w:szCs w:val="24"/>
        </w:rPr>
        <w:tab/>
      </w:r>
      <w:r w:rsidRPr="00D91FB9">
        <w:rPr>
          <w:rFonts w:ascii="Times New Roman" w:hAnsi="Times New Roman" w:cs="Times New Roman"/>
          <w:bCs/>
          <w:caps/>
          <w:sz w:val="24"/>
          <w:szCs w:val="24"/>
        </w:rPr>
        <w:tab/>
        <w:t>П</w:t>
      </w:r>
      <w:r w:rsidRPr="00D91FB9">
        <w:rPr>
          <w:rFonts w:ascii="Times New Roman" w:hAnsi="Times New Roman" w:cs="Times New Roman"/>
          <w:bCs/>
          <w:sz w:val="24"/>
          <w:szCs w:val="24"/>
        </w:rPr>
        <w:t>ротокол</w:t>
      </w:r>
      <w:r w:rsidRPr="00D91FB9">
        <w:rPr>
          <w:rFonts w:ascii="Times New Roman" w:hAnsi="Times New Roman" w:cs="Times New Roman"/>
          <w:bCs/>
          <w:caps/>
          <w:sz w:val="24"/>
          <w:szCs w:val="24"/>
        </w:rPr>
        <w:t xml:space="preserve"> № </w:t>
      </w:r>
      <w:r w:rsidRPr="00D91FB9">
        <w:rPr>
          <w:rFonts w:ascii="Times New Roman" w:hAnsi="Times New Roman" w:cs="Times New Roman"/>
          <w:bCs/>
          <w:caps/>
          <w:sz w:val="24"/>
          <w:szCs w:val="24"/>
          <w:u w:val="single"/>
        </w:rPr>
        <w:t>5</w:t>
      </w:r>
      <w:r w:rsidRPr="00D91FB9">
        <w:rPr>
          <w:rFonts w:ascii="Times New Roman" w:hAnsi="Times New Roman" w:cs="Times New Roman"/>
          <w:bCs/>
          <w:caps/>
          <w:sz w:val="24"/>
          <w:szCs w:val="24"/>
        </w:rPr>
        <w:tab/>
      </w:r>
    </w:p>
    <w:p w:rsidR="002C400A" w:rsidRPr="00BA2E72" w:rsidRDefault="002C400A" w:rsidP="002C40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aps/>
          <w:sz w:val="24"/>
          <w:szCs w:val="24"/>
          <w:u w:val="single"/>
        </w:rPr>
      </w:pPr>
      <w:r w:rsidRPr="00D91FB9">
        <w:rPr>
          <w:rFonts w:ascii="Times New Roman" w:hAnsi="Times New Roman" w:cs="Times New Roman"/>
          <w:bCs/>
          <w:caps/>
          <w:sz w:val="24"/>
          <w:szCs w:val="24"/>
        </w:rPr>
        <w:tab/>
      </w:r>
      <w:r w:rsidRPr="00D91FB9">
        <w:rPr>
          <w:rFonts w:ascii="Times New Roman" w:hAnsi="Times New Roman" w:cs="Times New Roman"/>
          <w:bCs/>
          <w:caps/>
          <w:sz w:val="24"/>
          <w:szCs w:val="24"/>
        </w:rPr>
        <w:tab/>
      </w:r>
      <w:r w:rsidRPr="00D91FB9">
        <w:rPr>
          <w:rFonts w:ascii="Times New Roman" w:hAnsi="Times New Roman" w:cs="Times New Roman"/>
          <w:bCs/>
          <w:caps/>
          <w:sz w:val="24"/>
          <w:szCs w:val="24"/>
        </w:rPr>
        <w:tab/>
      </w:r>
      <w:r w:rsidRPr="00D91FB9">
        <w:rPr>
          <w:rFonts w:ascii="Times New Roman" w:hAnsi="Times New Roman" w:cs="Times New Roman"/>
          <w:bCs/>
          <w:caps/>
          <w:sz w:val="24"/>
          <w:szCs w:val="24"/>
        </w:rPr>
        <w:tab/>
      </w:r>
      <w:r w:rsidRPr="00D91FB9">
        <w:rPr>
          <w:rFonts w:ascii="Times New Roman" w:hAnsi="Times New Roman" w:cs="Times New Roman"/>
          <w:bCs/>
          <w:caps/>
          <w:sz w:val="24"/>
          <w:szCs w:val="24"/>
        </w:rPr>
        <w:tab/>
      </w:r>
      <w:r w:rsidRPr="00D91FB9">
        <w:rPr>
          <w:rFonts w:ascii="Times New Roman" w:hAnsi="Times New Roman" w:cs="Times New Roman"/>
          <w:bCs/>
          <w:caps/>
          <w:sz w:val="24"/>
          <w:szCs w:val="24"/>
        </w:rPr>
        <w:tab/>
      </w:r>
      <w:r w:rsidRPr="00D91FB9">
        <w:rPr>
          <w:rFonts w:ascii="Times New Roman" w:hAnsi="Times New Roman" w:cs="Times New Roman"/>
          <w:bCs/>
          <w:caps/>
          <w:sz w:val="24"/>
          <w:szCs w:val="24"/>
        </w:rPr>
        <w:tab/>
      </w:r>
      <w:r w:rsidRPr="00BA2E72">
        <w:rPr>
          <w:rFonts w:ascii="Times New Roman" w:hAnsi="Times New Roman" w:cs="Times New Roman"/>
          <w:bCs/>
          <w:sz w:val="24"/>
          <w:szCs w:val="24"/>
          <w:u w:val="single"/>
        </w:rPr>
        <w:t>от</w:t>
      </w:r>
      <w:r w:rsidR="008913F4">
        <w:rPr>
          <w:rFonts w:ascii="Times New Roman" w:hAnsi="Times New Roman" w:cs="Times New Roman"/>
          <w:bCs/>
          <w:caps/>
          <w:sz w:val="24"/>
          <w:szCs w:val="24"/>
          <w:u w:val="single"/>
        </w:rPr>
        <w:t xml:space="preserve"> 18.05.2022</w:t>
      </w:r>
      <w:r w:rsidRPr="00BA2E72">
        <w:rPr>
          <w:rFonts w:ascii="Times New Roman" w:hAnsi="Times New Roman" w:cs="Times New Roman"/>
          <w:bCs/>
          <w:caps/>
          <w:sz w:val="24"/>
          <w:szCs w:val="24"/>
          <w:u w:val="single"/>
        </w:rPr>
        <w:t xml:space="preserve"> </w:t>
      </w:r>
      <w:r w:rsidRPr="00BA2E72">
        <w:rPr>
          <w:rFonts w:ascii="Times New Roman" w:hAnsi="Times New Roman" w:cs="Times New Roman"/>
          <w:bCs/>
          <w:sz w:val="24"/>
          <w:szCs w:val="24"/>
          <w:u w:val="single"/>
        </w:rPr>
        <w:t>г.</w:t>
      </w:r>
    </w:p>
    <w:p w:rsidR="002C400A" w:rsidRPr="00D91FB9" w:rsidRDefault="002C400A" w:rsidP="002C40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aps/>
          <w:sz w:val="24"/>
          <w:szCs w:val="24"/>
        </w:rPr>
      </w:pPr>
      <w:r w:rsidRPr="00D91FB9">
        <w:rPr>
          <w:rFonts w:ascii="Times New Roman" w:hAnsi="Times New Roman" w:cs="Times New Roman"/>
          <w:bCs/>
          <w:caps/>
          <w:sz w:val="24"/>
          <w:szCs w:val="24"/>
        </w:rPr>
        <w:tab/>
      </w:r>
      <w:r w:rsidRPr="00D91FB9">
        <w:rPr>
          <w:rFonts w:ascii="Times New Roman" w:hAnsi="Times New Roman" w:cs="Times New Roman"/>
          <w:bCs/>
          <w:caps/>
          <w:sz w:val="24"/>
          <w:szCs w:val="24"/>
        </w:rPr>
        <w:tab/>
      </w:r>
      <w:r w:rsidRPr="00D91FB9">
        <w:rPr>
          <w:rFonts w:ascii="Times New Roman" w:hAnsi="Times New Roman" w:cs="Times New Roman"/>
          <w:bCs/>
          <w:caps/>
          <w:sz w:val="24"/>
          <w:szCs w:val="24"/>
        </w:rPr>
        <w:tab/>
      </w:r>
      <w:r w:rsidRPr="00D91FB9">
        <w:rPr>
          <w:rFonts w:ascii="Times New Roman" w:hAnsi="Times New Roman" w:cs="Times New Roman"/>
          <w:bCs/>
          <w:caps/>
          <w:sz w:val="24"/>
          <w:szCs w:val="24"/>
        </w:rPr>
        <w:tab/>
      </w:r>
      <w:r w:rsidRPr="00D91FB9">
        <w:rPr>
          <w:rFonts w:ascii="Times New Roman" w:hAnsi="Times New Roman" w:cs="Times New Roman"/>
          <w:bCs/>
          <w:caps/>
          <w:sz w:val="24"/>
          <w:szCs w:val="24"/>
        </w:rPr>
        <w:tab/>
      </w:r>
      <w:r w:rsidRPr="00D91FB9">
        <w:rPr>
          <w:rFonts w:ascii="Times New Roman" w:hAnsi="Times New Roman" w:cs="Times New Roman"/>
          <w:bCs/>
          <w:caps/>
          <w:sz w:val="24"/>
          <w:szCs w:val="24"/>
        </w:rPr>
        <w:tab/>
      </w:r>
      <w:r w:rsidRPr="00D91FB9">
        <w:rPr>
          <w:rFonts w:ascii="Times New Roman" w:hAnsi="Times New Roman" w:cs="Times New Roman"/>
          <w:bCs/>
          <w:caps/>
          <w:sz w:val="24"/>
          <w:szCs w:val="24"/>
        </w:rPr>
        <w:tab/>
        <w:t>УТВЕРЖДАЮ:</w:t>
      </w:r>
    </w:p>
    <w:p w:rsidR="002C400A" w:rsidRPr="00D91FB9" w:rsidRDefault="002C400A" w:rsidP="002C40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aps/>
          <w:sz w:val="24"/>
          <w:szCs w:val="24"/>
        </w:rPr>
      </w:pPr>
      <w:r w:rsidRPr="00D91FB9">
        <w:rPr>
          <w:rFonts w:ascii="Times New Roman" w:hAnsi="Times New Roman" w:cs="Times New Roman"/>
          <w:bCs/>
          <w:caps/>
          <w:sz w:val="24"/>
          <w:szCs w:val="24"/>
        </w:rPr>
        <w:tab/>
      </w:r>
      <w:r w:rsidRPr="00D91FB9">
        <w:rPr>
          <w:rFonts w:ascii="Times New Roman" w:hAnsi="Times New Roman" w:cs="Times New Roman"/>
          <w:bCs/>
          <w:caps/>
          <w:sz w:val="24"/>
          <w:szCs w:val="24"/>
        </w:rPr>
        <w:tab/>
      </w:r>
      <w:r w:rsidRPr="00D91FB9">
        <w:rPr>
          <w:rFonts w:ascii="Times New Roman" w:hAnsi="Times New Roman" w:cs="Times New Roman"/>
          <w:bCs/>
          <w:caps/>
          <w:sz w:val="24"/>
          <w:szCs w:val="24"/>
        </w:rPr>
        <w:tab/>
      </w:r>
      <w:r w:rsidRPr="00D91FB9">
        <w:rPr>
          <w:rFonts w:ascii="Times New Roman" w:hAnsi="Times New Roman" w:cs="Times New Roman"/>
          <w:bCs/>
          <w:caps/>
          <w:sz w:val="24"/>
          <w:szCs w:val="24"/>
        </w:rPr>
        <w:tab/>
      </w:r>
      <w:r w:rsidRPr="00D91FB9">
        <w:rPr>
          <w:rFonts w:ascii="Times New Roman" w:hAnsi="Times New Roman" w:cs="Times New Roman"/>
          <w:bCs/>
          <w:caps/>
          <w:sz w:val="24"/>
          <w:szCs w:val="24"/>
        </w:rPr>
        <w:tab/>
      </w:r>
      <w:r w:rsidRPr="00D91FB9">
        <w:rPr>
          <w:rFonts w:ascii="Times New Roman" w:hAnsi="Times New Roman" w:cs="Times New Roman"/>
          <w:bCs/>
          <w:caps/>
          <w:sz w:val="24"/>
          <w:szCs w:val="24"/>
        </w:rPr>
        <w:tab/>
      </w:r>
      <w:r w:rsidRPr="00D91FB9">
        <w:rPr>
          <w:rFonts w:ascii="Times New Roman" w:hAnsi="Times New Roman" w:cs="Times New Roman"/>
          <w:bCs/>
          <w:cap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D91FB9">
        <w:rPr>
          <w:rFonts w:ascii="Times New Roman" w:hAnsi="Times New Roman" w:cs="Times New Roman"/>
          <w:bCs/>
          <w:sz w:val="24"/>
          <w:szCs w:val="24"/>
        </w:rPr>
        <w:t xml:space="preserve">ам.директора </w:t>
      </w:r>
      <w:r w:rsidRPr="00D91FB9">
        <w:rPr>
          <w:rFonts w:ascii="Times New Roman" w:hAnsi="Times New Roman" w:cs="Times New Roman"/>
          <w:bCs/>
          <w:caps/>
          <w:sz w:val="24"/>
          <w:szCs w:val="24"/>
        </w:rPr>
        <w:t xml:space="preserve">ОПК </w:t>
      </w:r>
      <w:r w:rsidRPr="00D91FB9">
        <w:rPr>
          <w:rFonts w:ascii="Times New Roman" w:hAnsi="Times New Roman" w:cs="Times New Roman"/>
          <w:bCs/>
          <w:sz w:val="24"/>
          <w:szCs w:val="24"/>
        </w:rPr>
        <w:t>по</w:t>
      </w:r>
      <w:r w:rsidRPr="00D91FB9">
        <w:rPr>
          <w:rFonts w:ascii="Times New Roman" w:hAnsi="Times New Roman" w:cs="Times New Roman"/>
          <w:bCs/>
          <w:caps/>
          <w:sz w:val="24"/>
          <w:szCs w:val="24"/>
        </w:rPr>
        <w:t xml:space="preserve"> МР</w:t>
      </w:r>
    </w:p>
    <w:p w:rsidR="002C400A" w:rsidRPr="00B866F4" w:rsidRDefault="002C400A" w:rsidP="002C40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D91FB9">
        <w:rPr>
          <w:rFonts w:ascii="Times New Roman" w:hAnsi="Times New Roman" w:cs="Times New Roman"/>
          <w:bCs/>
          <w:caps/>
          <w:sz w:val="24"/>
          <w:szCs w:val="24"/>
        </w:rPr>
        <w:tab/>
      </w:r>
      <w:r w:rsidRPr="00D91FB9">
        <w:rPr>
          <w:rFonts w:ascii="Times New Roman" w:hAnsi="Times New Roman" w:cs="Times New Roman"/>
          <w:bCs/>
          <w:caps/>
          <w:sz w:val="24"/>
          <w:szCs w:val="24"/>
        </w:rPr>
        <w:tab/>
      </w:r>
      <w:r w:rsidRPr="00D91FB9">
        <w:rPr>
          <w:rFonts w:ascii="Times New Roman" w:hAnsi="Times New Roman" w:cs="Times New Roman"/>
          <w:bCs/>
          <w:caps/>
          <w:sz w:val="24"/>
          <w:szCs w:val="24"/>
        </w:rPr>
        <w:tab/>
      </w:r>
      <w:r w:rsidRPr="00D91FB9">
        <w:rPr>
          <w:rFonts w:ascii="Times New Roman" w:hAnsi="Times New Roman" w:cs="Times New Roman"/>
          <w:bCs/>
          <w:caps/>
          <w:sz w:val="24"/>
          <w:szCs w:val="24"/>
        </w:rPr>
        <w:tab/>
      </w:r>
      <w:r w:rsidRPr="00D91FB9">
        <w:rPr>
          <w:rFonts w:ascii="Times New Roman" w:hAnsi="Times New Roman" w:cs="Times New Roman"/>
          <w:bCs/>
          <w:caps/>
          <w:sz w:val="24"/>
          <w:szCs w:val="24"/>
        </w:rPr>
        <w:tab/>
      </w:r>
      <w:r w:rsidRPr="00D91FB9">
        <w:rPr>
          <w:rFonts w:ascii="Times New Roman" w:hAnsi="Times New Roman" w:cs="Times New Roman"/>
          <w:bCs/>
          <w:caps/>
          <w:sz w:val="24"/>
          <w:szCs w:val="24"/>
        </w:rPr>
        <w:tab/>
      </w:r>
      <w:r w:rsidRPr="00D91FB9">
        <w:rPr>
          <w:rFonts w:ascii="Times New Roman" w:hAnsi="Times New Roman" w:cs="Times New Roman"/>
          <w:bCs/>
          <w:caps/>
          <w:sz w:val="24"/>
          <w:szCs w:val="24"/>
        </w:rPr>
        <w:tab/>
        <w:t>____________О.В.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D91FB9">
        <w:rPr>
          <w:rFonts w:ascii="Times New Roman" w:hAnsi="Times New Roman" w:cs="Times New Roman"/>
          <w:bCs/>
          <w:sz w:val="24"/>
          <w:szCs w:val="24"/>
        </w:rPr>
        <w:t>ерикот</w:t>
      </w:r>
    </w:p>
    <w:p w:rsidR="007D3944" w:rsidRPr="004E140B" w:rsidRDefault="007D3944" w:rsidP="004D1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7D3944" w:rsidRDefault="007D3944" w:rsidP="004D1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:rsidR="002C400A" w:rsidRPr="004E140B" w:rsidRDefault="002C400A" w:rsidP="004D1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:rsidR="007D3944" w:rsidRPr="004E140B" w:rsidRDefault="007D3944" w:rsidP="004D1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:rsidR="002C400A" w:rsidRDefault="002C400A" w:rsidP="004D1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:rsidR="007D3944" w:rsidRPr="004E140B" w:rsidRDefault="007D3944" w:rsidP="004D1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4E140B">
        <w:rPr>
          <w:rFonts w:ascii="Times New Roman" w:hAnsi="Times New Roman" w:cs="Times New Roman"/>
          <w:b/>
          <w:bCs/>
          <w:caps/>
          <w:sz w:val="32"/>
          <w:szCs w:val="32"/>
        </w:rPr>
        <w:t>РАБОЧАЯ ПРОГРАММа учебной ДИСЦИПЛИНЫ</w:t>
      </w:r>
    </w:p>
    <w:p w:rsidR="007D3944" w:rsidRPr="004E140B" w:rsidRDefault="007D3944" w:rsidP="004D1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:rsidR="007D3944" w:rsidRPr="004E140B" w:rsidRDefault="00C31229" w:rsidP="004D1A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«Финансовая грамотность</w:t>
      </w:r>
      <w:r w:rsidR="007D3944" w:rsidRPr="004E140B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7D3944" w:rsidRPr="004E140B" w:rsidRDefault="007D3944" w:rsidP="004D1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7D3944" w:rsidRPr="004E140B" w:rsidRDefault="007D3944" w:rsidP="004D1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7D3944" w:rsidRPr="004E140B" w:rsidRDefault="007D3944" w:rsidP="004D1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F3228F" w:rsidRPr="002A64E4" w:rsidRDefault="004B5E92" w:rsidP="004B5E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3228F" w:rsidRPr="002A64E4">
        <w:rPr>
          <w:rFonts w:ascii="Times New Roman" w:hAnsi="Times New Roman" w:cs="Times New Roman"/>
          <w:sz w:val="28"/>
          <w:szCs w:val="28"/>
        </w:rPr>
        <w:t xml:space="preserve">Наименование специальности </w:t>
      </w:r>
    </w:p>
    <w:p w:rsidR="00F3228F" w:rsidRPr="00E578F7" w:rsidRDefault="00E578F7" w:rsidP="00F322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913F4">
        <w:rPr>
          <w:rFonts w:ascii="Times New Roman" w:hAnsi="Times New Roman" w:cs="Times New Roman"/>
          <w:sz w:val="28"/>
          <w:szCs w:val="28"/>
        </w:rPr>
        <w:t xml:space="preserve">   </w:t>
      </w:r>
      <w:r w:rsidRPr="00E578F7">
        <w:rPr>
          <w:rFonts w:ascii="Times New Roman" w:hAnsi="Times New Roman" w:cs="Times New Roman"/>
          <w:sz w:val="28"/>
          <w:szCs w:val="28"/>
        </w:rPr>
        <w:t>22.02.05 Обработка металлов давлением</w:t>
      </w:r>
    </w:p>
    <w:p w:rsidR="00F3228F" w:rsidRPr="00E578F7" w:rsidRDefault="00F3228F" w:rsidP="00F322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B5E92" w:rsidRPr="002A64E4" w:rsidRDefault="004B5E92" w:rsidP="00F322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3228F" w:rsidRPr="002A64E4" w:rsidRDefault="00F3228F" w:rsidP="00F322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3228F" w:rsidRPr="002A64E4" w:rsidRDefault="00213915" w:rsidP="00F322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Квалификация </w:t>
      </w:r>
      <w:r w:rsidR="00F3228F" w:rsidRPr="002A64E4">
        <w:rPr>
          <w:rFonts w:ascii="Times New Roman" w:hAnsi="Times New Roman" w:cs="Times New Roman"/>
          <w:sz w:val="28"/>
          <w:szCs w:val="28"/>
        </w:rPr>
        <w:t>выпускника</w:t>
      </w:r>
    </w:p>
    <w:p w:rsidR="003873E3" w:rsidRPr="00DB76A6" w:rsidRDefault="00213915" w:rsidP="003873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6A6">
        <w:rPr>
          <w:rFonts w:ascii="Times New Roman" w:hAnsi="Times New Roman" w:cs="Times New Roman"/>
          <w:sz w:val="28"/>
          <w:szCs w:val="28"/>
        </w:rPr>
        <w:t>Т</w:t>
      </w:r>
      <w:r w:rsidR="003873E3" w:rsidRPr="00DB76A6">
        <w:rPr>
          <w:rFonts w:ascii="Times New Roman" w:hAnsi="Times New Roman" w:cs="Times New Roman"/>
          <w:sz w:val="28"/>
          <w:szCs w:val="28"/>
        </w:rPr>
        <w:t>ехник</w:t>
      </w:r>
    </w:p>
    <w:p w:rsidR="007D3944" w:rsidRPr="00850FA8" w:rsidRDefault="007D3944" w:rsidP="004D1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D3944" w:rsidRPr="004E140B" w:rsidRDefault="007D3944" w:rsidP="004D1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32"/>
          <w:szCs w:val="32"/>
        </w:rPr>
      </w:pPr>
    </w:p>
    <w:p w:rsidR="007D3944" w:rsidRPr="004E140B" w:rsidRDefault="007D3944" w:rsidP="004D1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7D3944" w:rsidRDefault="007D3944" w:rsidP="004D1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850FA8" w:rsidRPr="004E140B" w:rsidRDefault="00850FA8" w:rsidP="004D1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213915" w:rsidRDefault="00985082" w:rsidP="00213915">
      <w:pPr>
        <w:jc w:val="center"/>
        <w:rPr>
          <w:rFonts w:ascii="Times New Roman" w:hAnsi="Times New Roman" w:cs="Times New Roman"/>
          <w:b/>
          <w:bCs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Старый Оскол, </w:t>
      </w:r>
      <w:r w:rsidR="008913F4">
        <w:rPr>
          <w:rFonts w:ascii="Times New Roman" w:hAnsi="Times New Roman" w:cs="Times New Roman"/>
          <w:sz w:val="28"/>
          <w:szCs w:val="28"/>
        </w:rPr>
        <w:t>2022</w:t>
      </w:r>
      <w:r w:rsidR="007D3944" w:rsidRPr="004E140B">
        <w:rPr>
          <w:rFonts w:ascii="Times New Roman" w:hAnsi="Times New Roman" w:cs="Times New Roman"/>
          <w:sz w:val="28"/>
          <w:szCs w:val="28"/>
        </w:rPr>
        <w:t xml:space="preserve"> г.</w:t>
      </w:r>
      <w:r w:rsidR="00213915">
        <w:rPr>
          <w:rFonts w:ascii="Times New Roman" w:hAnsi="Times New Roman" w:cs="Times New Roman"/>
          <w:b/>
          <w:bCs/>
          <w:vertAlign w:val="superscript"/>
        </w:rPr>
        <w:t xml:space="preserve"> </w:t>
      </w:r>
    </w:p>
    <w:p w:rsidR="00E578F7" w:rsidRDefault="00E578F7" w:rsidP="002139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3944" w:rsidRPr="00E578F7" w:rsidRDefault="002C400A" w:rsidP="00E578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0FB4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 раз</w:t>
      </w:r>
      <w:r w:rsidR="00213915">
        <w:rPr>
          <w:rFonts w:ascii="Times New Roman" w:hAnsi="Times New Roman" w:cs="Times New Roman"/>
          <w:sz w:val="28"/>
          <w:szCs w:val="28"/>
        </w:rPr>
        <w:t xml:space="preserve">работана на основе Федерального </w:t>
      </w:r>
      <w:r w:rsidRPr="00550FB4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среднего профессионального образования (далее ФГОС СПО)</w:t>
      </w:r>
      <w:r w:rsidRPr="008636D1">
        <w:rPr>
          <w:rFonts w:ascii="Times New Roman" w:hAnsi="Times New Roman" w:cs="Times New Roman"/>
          <w:sz w:val="20"/>
          <w:szCs w:val="20"/>
        </w:rPr>
        <w:t xml:space="preserve"> </w:t>
      </w:r>
      <w:r w:rsidRPr="00550FB4">
        <w:rPr>
          <w:rFonts w:ascii="Times New Roman" w:hAnsi="Times New Roman" w:cs="Times New Roman"/>
          <w:sz w:val="28"/>
          <w:szCs w:val="28"/>
        </w:rPr>
        <w:t>по специальности</w:t>
      </w:r>
      <w:r w:rsidR="00213915">
        <w:rPr>
          <w:rFonts w:ascii="Times New Roman" w:hAnsi="Times New Roman" w:cs="Times New Roman"/>
          <w:sz w:val="28"/>
          <w:szCs w:val="28"/>
        </w:rPr>
        <w:t xml:space="preserve">  </w:t>
      </w:r>
      <w:r w:rsidR="00E578F7" w:rsidRPr="00E578F7">
        <w:rPr>
          <w:rFonts w:ascii="Times New Roman" w:hAnsi="Times New Roman" w:cs="Times New Roman"/>
          <w:sz w:val="28"/>
          <w:szCs w:val="28"/>
        </w:rPr>
        <w:t xml:space="preserve">  22.02.05 Обработка металлов давлением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рабочим учебным планом. </w:t>
      </w:r>
    </w:p>
    <w:p w:rsidR="007D3944" w:rsidRPr="004E140B" w:rsidRDefault="007D3944" w:rsidP="00C31229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D3944" w:rsidRPr="004E140B" w:rsidRDefault="007D3944" w:rsidP="004D1AD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D3944" w:rsidRPr="004E140B" w:rsidRDefault="007D3944" w:rsidP="004D1AD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C400A" w:rsidRPr="00D91FB9" w:rsidRDefault="002C400A" w:rsidP="002C400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Разработчик</w:t>
      </w:r>
      <w:r w:rsidRPr="00D91FB9">
        <w:rPr>
          <w:rFonts w:ascii="Times New Roman" w:hAnsi="Times New Roman" w:cs="Times New Roman"/>
          <w:bCs/>
          <w:sz w:val="28"/>
          <w:szCs w:val="28"/>
        </w:rPr>
        <w:t>:</w:t>
      </w:r>
    </w:p>
    <w:p w:rsidR="002C400A" w:rsidRPr="00B866F4" w:rsidRDefault="002C400A" w:rsidP="002C4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6F4">
        <w:rPr>
          <w:rFonts w:ascii="Times New Roman" w:hAnsi="Times New Roman" w:cs="Times New Roman"/>
          <w:sz w:val="28"/>
          <w:szCs w:val="28"/>
        </w:rPr>
        <w:t>Василевская Г.Н., преподаватель ОПК СТИ НИТУ «МИСиС»</w:t>
      </w:r>
    </w:p>
    <w:p w:rsidR="002C400A" w:rsidRDefault="002C400A" w:rsidP="002C400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C400A" w:rsidRPr="00D91FB9" w:rsidRDefault="002C400A" w:rsidP="002C400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C400A" w:rsidRPr="00D91FB9" w:rsidRDefault="002C400A" w:rsidP="002C400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C400A" w:rsidRPr="00D91FB9" w:rsidRDefault="002C400A" w:rsidP="002C400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91FB9">
        <w:rPr>
          <w:rFonts w:ascii="Times New Roman" w:hAnsi="Times New Roman" w:cs="Times New Roman"/>
          <w:bCs/>
          <w:sz w:val="28"/>
          <w:szCs w:val="28"/>
        </w:rPr>
        <w:t>Рабочая программа рекомендована</w:t>
      </w:r>
    </w:p>
    <w:p w:rsidR="002C400A" w:rsidRPr="00B866F4" w:rsidRDefault="002C400A" w:rsidP="002C400A">
      <w:pPr>
        <w:jc w:val="both"/>
        <w:rPr>
          <w:rFonts w:ascii="Times New Roman" w:hAnsi="Times New Roman" w:cs="Times New Roman"/>
          <w:sz w:val="28"/>
          <w:szCs w:val="28"/>
        </w:rPr>
      </w:pPr>
      <w:r w:rsidRPr="00D91FB9">
        <w:rPr>
          <w:rFonts w:ascii="Times New Roman" w:hAnsi="Times New Roman" w:cs="Times New Roman"/>
          <w:bCs/>
          <w:sz w:val="28"/>
          <w:szCs w:val="28"/>
        </w:rPr>
        <w:t xml:space="preserve">П(Ц)К </w:t>
      </w:r>
      <w:r w:rsidRPr="00B866F4">
        <w:rPr>
          <w:rFonts w:ascii="Times New Roman" w:hAnsi="Times New Roman" w:cs="Times New Roman"/>
          <w:sz w:val="28"/>
          <w:szCs w:val="28"/>
        </w:rPr>
        <w:t xml:space="preserve">специальностей 38.02.01, 27.02.07 </w:t>
      </w:r>
    </w:p>
    <w:p w:rsidR="002C400A" w:rsidRPr="00D91FB9" w:rsidRDefault="002C400A" w:rsidP="002C400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C400A" w:rsidRPr="00BC77B7" w:rsidRDefault="008913F4" w:rsidP="002C400A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Протокол № 8 от 20.04.2022</w:t>
      </w:r>
      <w:r w:rsidR="002C400A" w:rsidRPr="00BC77B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г.</w:t>
      </w:r>
    </w:p>
    <w:p w:rsidR="002C400A" w:rsidRPr="00D91FB9" w:rsidRDefault="002C400A" w:rsidP="002C400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C400A" w:rsidRPr="00D91FB9" w:rsidRDefault="002C400A" w:rsidP="002C400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91FB9">
        <w:rPr>
          <w:rFonts w:ascii="Times New Roman" w:hAnsi="Times New Roman" w:cs="Times New Roman"/>
          <w:bCs/>
          <w:sz w:val="28"/>
          <w:szCs w:val="28"/>
        </w:rPr>
        <w:t>Председатель П(Ц)К ……………………………/</w:t>
      </w:r>
      <w:r w:rsidR="008913F4">
        <w:rPr>
          <w:rFonts w:ascii="Times New Roman" w:hAnsi="Times New Roman" w:cs="Times New Roman"/>
          <w:bCs/>
          <w:sz w:val="28"/>
          <w:szCs w:val="28"/>
        </w:rPr>
        <w:t>Богданова Е.Н.</w:t>
      </w:r>
      <w:bookmarkStart w:id="0" w:name="_GoBack"/>
      <w:bookmarkEnd w:id="0"/>
      <w:r w:rsidRPr="00D91FB9">
        <w:rPr>
          <w:rFonts w:ascii="Times New Roman" w:hAnsi="Times New Roman" w:cs="Times New Roman"/>
          <w:bCs/>
          <w:sz w:val="28"/>
          <w:szCs w:val="28"/>
        </w:rPr>
        <w:t xml:space="preserve"> /</w:t>
      </w:r>
    </w:p>
    <w:p w:rsidR="002C400A" w:rsidRPr="00B866F4" w:rsidRDefault="002C400A" w:rsidP="002C40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944" w:rsidRPr="004E140B" w:rsidRDefault="007D3944" w:rsidP="000844C6">
      <w:pPr>
        <w:rPr>
          <w:rFonts w:ascii="Times New Roman" w:hAnsi="Times New Roman" w:cs="Times New Roman"/>
          <w:sz w:val="24"/>
          <w:szCs w:val="24"/>
        </w:rPr>
      </w:pPr>
    </w:p>
    <w:p w:rsidR="007D3944" w:rsidRPr="004E140B" w:rsidRDefault="007D3944" w:rsidP="000844C6">
      <w:pPr>
        <w:rPr>
          <w:rFonts w:ascii="Times New Roman" w:hAnsi="Times New Roman" w:cs="Times New Roman"/>
          <w:sz w:val="24"/>
          <w:szCs w:val="24"/>
        </w:rPr>
      </w:pPr>
    </w:p>
    <w:p w:rsidR="007D3944" w:rsidRDefault="007D3944" w:rsidP="000844C6">
      <w:pPr>
        <w:rPr>
          <w:rFonts w:ascii="Times New Roman" w:hAnsi="Times New Roman" w:cs="Times New Roman"/>
          <w:sz w:val="24"/>
          <w:szCs w:val="24"/>
        </w:rPr>
      </w:pPr>
    </w:p>
    <w:p w:rsidR="002C400A" w:rsidRDefault="002C400A" w:rsidP="000844C6">
      <w:pPr>
        <w:rPr>
          <w:rFonts w:ascii="Times New Roman" w:hAnsi="Times New Roman" w:cs="Times New Roman"/>
          <w:sz w:val="24"/>
          <w:szCs w:val="24"/>
        </w:rPr>
      </w:pPr>
    </w:p>
    <w:p w:rsidR="002C400A" w:rsidRDefault="002C400A" w:rsidP="000844C6">
      <w:pPr>
        <w:rPr>
          <w:rFonts w:ascii="Times New Roman" w:hAnsi="Times New Roman" w:cs="Times New Roman"/>
          <w:sz w:val="24"/>
          <w:szCs w:val="24"/>
        </w:rPr>
      </w:pPr>
    </w:p>
    <w:p w:rsidR="002C400A" w:rsidRDefault="002C400A" w:rsidP="000844C6">
      <w:pPr>
        <w:rPr>
          <w:rFonts w:ascii="Times New Roman" w:hAnsi="Times New Roman" w:cs="Times New Roman"/>
          <w:sz w:val="24"/>
          <w:szCs w:val="24"/>
        </w:rPr>
      </w:pPr>
    </w:p>
    <w:p w:rsidR="009779AA" w:rsidRPr="004E140B" w:rsidRDefault="009779AA" w:rsidP="000844C6">
      <w:pPr>
        <w:rPr>
          <w:rFonts w:ascii="Times New Roman" w:hAnsi="Times New Roman" w:cs="Times New Roman"/>
          <w:sz w:val="24"/>
          <w:szCs w:val="24"/>
        </w:rPr>
      </w:pPr>
    </w:p>
    <w:p w:rsidR="007D3944" w:rsidRDefault="007D3944" w:rsidP="000844C6">
      <w:pPr>
        <w:rPr>
          <w:rFonts w:ascii="Times New Roman" w:hAnsi="Times New Roman" w:cs="Times New Roman"/>
          <w:sz w:val="24"/>
          <w:szCs w:val="24"/>
        </w:rPr>
      </w:pPr>
    </w:p>
    <w:p w:rsidR="002C400A" w:rsidRDefault="002C400A" w:rsidP="000844C6">
      <w:pPr>
        <w:rPr>
          <w:rFonts w:ascii="Times New Roman" w:hAnsi="Times New Roman" w:cs="Times New Roman"/>
          <w:sz w:val="24"/>
          <w:szCs w:val="24"/>
        </w:rPr>
      </w:pPr>
    </w:p>
    <w:p w:rsidR="002C400A" w:rsidRDefault="002C400A" w:rsidP="000844C6">
      <w:pPr>
        <w:rPr>
          <w:rFonts w:ascii="Times New Roman" w:hAnsi="Times New Roman" w:cs="Times New Roman"/>
          <w:sz w:val="24"/>
          <w:szCs w:val="24"/>
        </w:rPr>
      </w:pPr>
    </w:p>
    <w:p w:rsidR="002C400A" w:rsidRPr="004E140B" w:rsidRDefault="002C400A" w:rsidP="000844C6">
      <w:pPr>
        <w:rPr>
          <w:rFonts w:ascii="Times New Roman" w:hAnsi="Times New Roman" w:cs="Times New Roman"/>
          <w:sz w:val="24"/>
          <w:szCs w:val="24"/>
        </w:rPr>
      </w:pPr>
    </w:p>
    <w:p w:rsidR="007D3944" w:rsidRDefault="007D3944" w:rsidP="000844C6">
      <w:pPr>
        <w:rPr>
          <w:rFonts w:ascii="Times New Roman" w:hAnsi="Times New Roman" w:cs="Times New Roman"/>
          <w:sz w:val="24"/>
          <w:szCs w:val="24"/>
        </w:rPr>
      </w:pPr>
    </w:p>
    <w:p w:rsidR="0004758C" w:rsidRPr="004E140B" w:rsidRDefault="0004758C" w:rsidP="000844C6">
      <w:pPr>
        <w:rPr>
          <w:rFonts w:ascii="Times New Roman" w:hAnsi="Times New Roman" w:cs="Times New Roman"/>
          <w:sz w:val="24"/>
          <w:szCs w:val="24"/>
        </w:rPr>
      </w:pPr>
    </w:p>
    <w:p w:rsidR="007D3944" w:rsidRPr="004E140B" w:rsidRDefault="007D3944" w:rsidP="008467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140B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046"/>
        <w:gridCol w:w="1309"/>
      </w:tblGrid>
      <w:tr w:rsidR="007D3944" w:rsidRPr="004E140B" w:rsidTr="004F70DD">
        <w:tc>
          <w:tcPr>
            <w:tcW w:w="8046" w:type="dxa"/>
          </w:tcPr>
          <w:p w:rsidR="007D3944" w:rsidRPr="004E140B" w:rsidRDefault="001043FE" w:rsidP="0004758C">
            <w:pPr>
              <w:numPr>
                <w:ilvl w:val="1"/>
                <w:numId w:val="5"/>
              </w:numPr>
              <w:ind w:left="390" w:hanging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ОБЩАЯ ХАРАКТЕРИСТИКА </w:t>
            </w:r>
            <w:r w:rsidR="007D3944" w:rsidRPr="004E1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РАБОЧЕЙ ПРОГРАММЫ УЧЕБНОЙ ДИСЦИПЛИНЫ</w:t>
            </w:r>
          </w:p>
        </w:tc>
        <w:tc>
          <w:tcPr>
            <w:tcW w:w="1309" w:type="dxa"/>
          </w:tcPr>
          <w:p w:rsidR="007D3944" w:rsidRPr="004E140B" w:rsidRDefault="007D3944" w:rsidP="0004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3944" w:rsidRPr="004E140B" w:rsidTr="004F70DD">
        <w:tc>
          <w:tcPr>
            <w:tcW w:w="8046" w:type="dxa"/>
          </w:tcPr>
          <w:p w:rsidR="007D3944" w:rsidRPr="004E140B" w:rsidRDefault="007D3944" w:rsidP="0004758C">
            <w:pPr>
              <w:numPr>
                <w:ilvl w:val="1"/>
                <w:numId w:val="5"/>
              </w:numPr>
              <w:ind w:left="390" w:hanging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СТРУКТУРА </w:t>
            </w:r>
            <w:r w:rsidR="00B11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СОДЕРЖАНИЕ </w:t>
            </w:r>
            <w:r w:rsidRPr="004E1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УЧЕБНОЙ ДИСЦИПЛИНЫ</w:t>
            </w:r>
          </w:p>
          <w:p w:rsidR="007D3944" w:rsidRPr="004E140B" w:rsidRDefault="001043FE" w:rsidP="004B5E92">
            <w:pPr>
              <w:numPr>
                <w:ilvl w:val="1"/>
                <w:numId w:val="5"/>
              </w:numPr>
              <w:ind w:left="390" w:hanging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УСЛОВИЯ РЕАЛИЗАЦИИ </w:t>
            </w:r>
            <w:r w:rsidR="007D3944" w:rsidRPr="004E1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УЧЕБНОЙ ДИСЦИПЛИНЫ</w:t>
            </w:r>
          </w:p>
        </w:tc>
        <w:tc>
          <w:tcPr>
            <w:tcW w:w="1309" w:type="dxa"/>
          </w:tcPr>
          <w:p w:rsidR="007D3944" w:rsidRPr="004E140B" w:rsidRDefault="009779AA" w:rsidP="0004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D3944" w:rsidRPr="004E140B" w:rsidRDefault="001043FE" w:rsidP="0004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3944" w:rsidRPr="004E140B" w:rsidTr="004F70DD">
        <w:tc>
          <w:tcPr>
            <w:tcW w:w="8046" w:type="dxa"/>
          </w:tcPr>
          <w:p w:rsidR="007D3944" w:rsidRPr="004E140B" w:rsidRDefault="007D3944" w:rsidP="0004758C">
            <w:pPr>
              <w:numPr>
                <w:ilvl w:val="1"/>
                <w:numId w:val="5"/>
              </w:numPr>
              <w:ind w:left="390" w:hanging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7D3944" w:rsidRPr="004E140B" w:rsidRDefault="007D3944" w:rsidP="0004758C">
            <w:pPr>
              <w:ind w:left="390" w:hanging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9" w:type="dxa"/>
          </w:tcPr>
          <w:p w:rsidR="007D3944" w:rsidRPr="004E140B" w:rsidRDefault="001043FE" w:rsidP="0004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D3944" w:rsidRPr="004E140B" w:rsidRDefault="007D3944" w:rsidP="004D1AD6">
      <w:pPr>
        <w:pStyle w:val="a9"/>
        <w:numPr>
          <w:ilvl w:val="1"/>
          <w:numId w:val="4"/>
        </w:numPr>
        <w:ind w:left="284" w:hanging="284"/>
        <w:jc w:val="center"/>
        <w:rPr>
          <w:b/>
          <w:bCs/>
        </w:rPr>
      </w:pPr>
      <w:r w:rsidRPr="004E140B">
        <w:rPr>
          <w:b/>
          <w:bCs/>
          <w:i/>
          <w:iCs/>
          <w:u w:val="single"/>
        </w:rPr>
        <w:br w:type="page"/>
      </w:r>
      <w:r w:rsidRPr="004E140B">
        <w:rPr>
          <w:b/>
          <w:bCs/>
        </w:rPr>
        <w:lastRenderedPageBreak/>
        <w:t>ОБЩАЯ ХАРАКТЕРИСТИКА РАБОЧЕЙ ПРОГРАММЫ УЧЕБНОЙ ДИСЦИПЛИНЫ</w:t>
      </w:r>
    </w:p>
    <w:p w:rsidR="007D3944" w:rsidRPr="004E140B" w:rsidRDefault="007D3944" w:rsidP="00393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4E140B">
        <w:rPr>
          <w:rFonts w:ascii="Times New Roman" w:hAnsi="Times New Roman" w:cs="Times New Roman"/>
          <w:b/>
          <w:bCs/>
          <w:sz w:val="24"/>
          <w:szCs w:val="24"/>
        </w:rPr>
        <w:t>1.1. Место дисциплины в структуре основной образовательной программы</w:t>
      </w:r>
    </w:p>
    <w:p w:rsidR="00E578F7" w:rsidRPr="00E578F7" w:rsidRDefault="00E578F7" w:rsidP="00E578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E578F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D3944" w:rsidRPr="004E140B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="000204A3">
        <w:rPr>
          <w:rFonts w:ascii="Times New Roman" w:hAnsi="Times New Roman" w:cs="Times New Roman"/>
          <w:sz w:val="24"/>
          <w:szCs w:val="24"/>
        </w:rPr>
        <w:t>Финансовая грамотность</w:t>
      </w:r>
      <w:r w:rsidR="007D3944" w:rsidRPr="004E140B">
        <w:rPr>
          <w:rFonts w:ascii="Times New Roman" w:hAnsi="Times New Roman" w:cs="Times New Roman"/>
          <w:sz w:val="24"/>
          <w:szCs w:val="24"/>
        </w:rPr>
        <w:t>»</w:t>
      </w:r>
      <w:r w:rsidR="007D3944" w:rsidRPr="004E14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3944" w:rsidRPr="004E140B">
        <w:rPr>
          <w:rFonts w:ascii="Times New Roman" w:hAnsi="Times New Roman" w:cs="Times New Roman"/>
          <w:sz w:val="24"/>
          <w:szCs w:val="24"/>
        </w:rPr>
        <w:t xml:space="preserve">является частью программы подготовки специалистов среднего звена </w:t>
      </w:r>
      <w:r w:rsidR="00B11D64">
        <w:rPr>
          <w:rFonts w:ascii="Times New Roman" w:hAnsi="Times New Roman" w:cs="Times New Roman"/>
          <w:sz w:val="24"/>
          <w:szCs w:val="24"/>
        </w:rPr>
        <w:t>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8F7">
        <w:rPr>
          <w:rFonts w:ascii="Times New Roman" w:hAnsi="Times New Roman" w:cs="Times New Roman"/>
          <w:sz w:val="24"/>
          <w:szCs w:val="24"/>
        </w:rPr>
        <w:t>22.02.05 Обработка металлов давлением.</w:t>
      </w:r>
    </w:p>
    <w:p w:rsidR="007D3944" w:rsidRDefault="00E578F7" w:rsidP="00393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8F7">
        <w:rPr>
          <w:rFonts w:ascii="Times New Roman" w:hAnsi="Times New Roman" w:cs="Times New Roman"/>
          <w:sz w:val="24"/>
          <w:szCs w:val="24"/>
        </w:rPr>
        <w:t xml:space="preserve">   </w:t>
      </w:r>
      <w:r w:rsidR="007D3944" w:rsidRPr="000204A3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="000204A3">
        <w:rPr>
          <w:rFonts w:ascii="Times New Roman" w:hAnsi="Times New Roman" w:cs="Times New Roman"/>
          <w:sz w:val="24"/>
          <w:szCs w:val="24"/>
        </w:rPr>
        <w:t>Финансовая грамотность</w:t>
      </w:r>
      <w:r w:rsidR="007D3944" w:rsidRPr="000204A3">
        <w:rPr>
          <w:rFonts w:ascii="Times New Roman" w:hAnsi="Times New Roman" w:cs="Times New Roman"/>
          <w:sz w:val="24"/>
          <w:szCs w:val="24"/>
        </w:rPr>
        <w:t>» относится к общепрофессиональному циклу программы</w:t>
      </w:r>
      <w:r w:rsidR="007D3944" w:rsidRPr="004E140B">
        <w:rPr>
          <w:rFonts w:ascii="Times New Roman" w:hAnsi="Times New Roman" w:cs="Times New Roman"/>
          <w:sz w:val="24"/>
          <w:szCs w:val="24"/>
        </w:rPr>
        <w:t xml:space="preserve"> подготовки специалистов среднего звена. </w:t>
      </w:r>
    </w:p>
    <w:p w:rsidR="003D34F3" w:rsidRDefault="003D34F3" w:rsidP="00393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4F3">
        <w:rPr>
          <w:rFonts w:ascii="Times New Roman" w:hAnsi="Times New Roman" w:cs="Times New Roman"/>
          <w:sz w:val="24"/>
          <w:szCs w:val="24"/>
        </w:rPr>
        <w:t>Задача повышения финансовой грамотности населения Российской Федерации в течение последнего времени рассматривается руководством страны как приоритетная. Повышение финансовой грамотности выделяется</w:t>
      </w:r>
      <w:r w:rsidR="00AA5F6B">
        <w:rPr>
          <w:rFonts w:ascii="Times New Roman" w:hAnsi="Times New Roman" w:cs="Times New Roman"/>
          <w:sz w:val="24"/>
          <w:szCs w:val="24"/>
        </w:rPr>
        <w:t xml:space="preserve"> </w:t>
      </w:r>
      <w:r w:rsidRPr="003D34F3">
        <w:rPr>
          <w:rFonts w:ascii="Times New Roman" w:hAnsi="Times New Roman" w:cs="Times New Roman"/>
          <w:sz w:val="24"/>
          <w:szCs w:val="24"/>
        </w:rPr>
        <w:t>в Концепции долгосрочного социально-экономического развития Российской Федерации в качестве одного из основных направлений формирования инвестиционного ресурса.</w:t>
      </w:r>
    </w:p>
    <w:p w:rsidR="003873E3" w:rsidRPr="003873E3" w:rsidRDefault="003873E3" w:rsidP="003873E3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E764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Новизной данной программы является направленность курса на формирование финансовой грамотности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обучающихся </w:t>
      </w:r>
      <w:r w:rsidRPr="00DE764F">
        <w:rPr>
          <w:rFonts w:ascii="Times New Roman" w:eastAsia="Calibri" w:hAnsi="Times New Roman" w:cs="Times New Roman"/>
          <w:sz w:val="24"/>
          <w:szCs w:val="24"/>
          <w:lang w:eastAsia="ar-SA"/>
        </w:rPr>
        <w:t>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</w:p>
    <w:p w:rsidR="007D3944" w:rsidRPr="004E140B" w:rsidRDefault="007D3944" w:rsidP="00393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140B">
        <w:rPr>
          <w:rFonts w:ascii="Times New Roman" w:hAnsi="Times New Roman" w:cs="Times New Roman"/>
          <w:sz w:val="24"/>
          <w:szCs w:val="24"/>
        </w:rPr>
        <w:t xml:space="preserve">Особое значение дисциплина имеет при формировании и развитии ОК 01, ОК 02, </w:t>
      </w:r>
      <w:r w:rsidR="000204A3">
        <w:rPr>
          <w:rFonts w:ascii="Times New Roman" w:hAnsi="Times New Roman" w:cs="Times New Roman"/>
          <w:sz w:val="24"/>
          <w:szCs w:val="24"/>
        </w:rPr>
        <w:t xml:space="preserve">ОК 03, </w:t>
      </w:r>
      <w:r w:rsidRPr="004E140B">
        <w:rPr>
          <w:rFonts w:ascii="Times New Roman" w:hAnsi="Times New Roman" w:cs="Times New Roman"/>
          <w:sz w:val="24"/>
          <w:szCs w:val="24"/>
        </w:rPr>
        <w:t xml:space="preserve">ОК 04, </w:t>
      </w:r>
      <w:r w:rsidR="00E578F7">
        <w:rPr>
          <w:rFonts w:ascii="Times New Roman" w:hAnsi="Times New Roman" w:cs="Times New Roman"/>
          <w:sz w:val="24"/>
          <w:szCs w:val="24"/>
        </w:rPr>
        <w:t>ОК 05, ОК 09.</w:t>
      </w:r>
    </w:p>
    <w:p w:rsidR="007D3944" w:rsidRPr="004E140B" w:rsidRDefault="007D3944" w:rsidP="00393D3E">
      <w:pPr>
        <w:spacing w:after="0" w:line="240" w:lineRule="auto"/>
        <w:ind w:right="-1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7D3944" w:rsidRPr="004E140B" w:rsidRDefault="007D3944" w:rsidP="00393D3E">
      <w:pPr>
        <w:spacing w:after="0" w:line="240" w:lineRule="auto"/>
        <w:ind w:right="-1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4E140B">
        <w:rPr>
          <w:rFonts w:ascii="Times New Roman" w:hAnsi="Times New Roman" w:cs="Times New Roman"/>
          <w:b/>
          <w:bCs/>
          <w:sz w:val="24"/>
          <w:szCs w:val="24"/>
        </w:rPr>
        <w:t>1.2. Цель и планируемые результаты освоения дисциплины:</w:t>
      </w:r>
    </w:p>
    <w:p w:rsidR="003873E3" w:rsidRPr="00E578F7" w:rsidRDefault="00E578F7" w:rsidP="00E578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D3944" w:rsidRPr="00F3228F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="000204A3">
        <w:rPr>
          <w:rFonts w:ascii="Times New Roman" w:hAnsi="Times New Roman" w:cs="Times New Roman"/>
          <w:sz w:val="24"/>
          <w:szCs w:val="24"/>
        </w:rPr>
        <w:t>Финансовая грамотность</w:t>
      </w:r>
      <w:r w:rsidR="007D3944" w:rsidRPr="00F3228F">
        <w:rPr>
          <w:rFonts w:ascii="Times New Roman" w:hAnsi="Times New Roman" w:cs="Times New Roman"/>
          <w:sz w:val="24"/>
          <w:szCs w:val="24"/>
        </w:rPr>
        <w:t>» обеспечивает формирование элементов общих компетенци</w:t>
      </w:r>
      <w:r w:rsidR="00432461">
        <w:rPr>
          <w:rFonts w:ascii="Times New Roman" w:hAnsi="Times New Roman" w:cs="Times New Roman"/>
          <w:sz w:val="24"/>
          <w:szCs w:val="24"/>
        </w:rPr>
        <w:t xml:space="preserve">й по видам деятельности ФГОС по </w:t>
      </w:r>
      <w:r w:rsidR="00AA5F6B" w:rsidRPr="00E578F7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E578F7">
        <w:rPr>
          <w:rFonts w:ascii="Times New Roman" w:hAnsi="Times New Roman" w:cs="Times New Roman"/>
          <w:sz w:val="24"/>
          <w:szCs w:val="24"/>
        </w:rPr>
        <w:t>22.02.05 Обработка металлов давлением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3944" w:rsidRPr="004E140B" w:rsidRDefault="007D3944" w:rsidP="00393D3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140B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осваивает элементы компетенций:</w:t>
      </w:r>
    </w:p>
    <w:p w:rsidR="007D3944" w:rsidRPr="004E140B" w:rsidRDefault="007D3944" w:rsidP="003873E3">
      <w:p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E140B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7D3944" w:rsidRDefault="007D3944" w:rsidP="003873E3">
      <w:p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E140B">
        <w:rPr>
          <w:rFonts w:ascii="Times New Roman" w:hAnsi="Times New Roman" w:cs="Times New Roman"/>
          <w:sz w:val="24"/>
          <w:szCs w:val="24"/>
        </w:rPr>
        <w:t>ОК 02. Осуществлять поиск, анализ и интерпретац</w:t>
      </w:r>
      <w:r w:rsidR="00213915">
        <w:rPr>
          <w:rFonts w:ascii="Times New Roman" w:hAnsi="Times New Roman" w:cs="Times New Roman"/>
          <w:sz w:val="24"/>
          <w:szCs w:val="24"/>
        </w:rPr>
        <w:t xml:space="preserve">ию информации, необходимой для </w:t>
      </w:r>
      <w:r w:rsidRPr="004E140B">
        <w:rPr>
          <w:rFonts w:ascii="Times New Roman" w:hAnsi="Times New Roman" w:cs="Times New Roman"/>
          <w:sz w:val="24"/>
          <w:szCs w:val="24"/>
        </w:rPr>
        <w:t>выполнения задач профессиональной деятельности.</w:t>
      </w:r>
    </w:p>
    <w:p w:rsidR="000204A3" w:rsidRPr="003873E3" w:rsidRDefault="000204A3" w:rsidP="003873E3">
      <w:p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873E3">
        <w:rPr>
          <w:rFonts w:ascii="Times New Roman" w:hAnsi="Times New Roman" w:cs="Times New Roman"/>
          <w:sz w:val="24"/>
          <w:szCs w:val="24"/>
        </w:rPr>
        <w:t>ОК 03.</w:t>
      </w:r>
      <w:r w:rsidR="003873E3" w:rsidRPr="003873E3">
        <w:rPr>
          <w:rFonts w:ascii="Times New Roman" w:hAnsi="Times New Roman"/>
          <w:iCs/>
          <w:sz w:val="24"/>
          <w:szCs w:val="24"/>
        </w:rPr>
        <w:t xml:space="preserve"> Планировать и реализовывать собственное</w:t>
      </w:r>
      <w:r w:rsidR="00213915">
        <w:rPr>
          <w:rFonts w:ascii="Times New Roman" w:hAnsi="Times New Roman"/>
          <w:iCs/>
          <w:sz w:val="24"/>
          <w:szCs w:val="24"/>
        </w:rPr>
        <w:t xml:space="preserve"> профессиональное и личностное </w:t>
      </w:r>
      <w:r w:rsidR="003873E3" w:rsidRPr="003873E3">
        <w:rPr>
          <w:rFonts w:ascii="Times New Roman" w:hAnsi="Times New Roman"/>
          <w:iCs/>
          <w:sz w:val="24"/>
          <w:szCs w:val="24"/>
        </w:rPr>
        <w:t>развитие.</w:t>
      </w:r>
    </w:p>
    <w:p w:rsidR="007D3944" w:rsidRPr="003873E3" w:rsidRDefault="007D3944" w:rsidP="003873E3">
      <w:p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873E3">
        <w:rPr>
          <w:rFonts w:ascii="Times New Roman" w:hAnsi="Times New Roman" w:cs="Times New Roman"/>
          <w:sz w:val="24"/>
          <w:szCs w:val="24"/>
        </w:rPr>
        <w:t xml:space="preserve">ОК 04. Работать в коллективе и команде, эффективно взаимодействовать с коллегами, руководством, клиентами. </w:t>
      </w:r>
    </w:p>
    <w:p w:rsidR="003873E3" w:rsidRPr="003873E3" w:rsidRDefault="000204A3" w:rsidP="003873E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873E3">
        <w:rPr>
          <w:rFonts w:ascii="Times New Roman" w:hAnsi="Times New Roman" w:cs="Times New Roman"/>
          <w:sz w:val="24"/>
          <w:szCs w:val="24"/>
        </w:rPr>
        <w:t>ОК 05.</w:t>
      </w:r>
      <w:r w:rsidR="003873E3" w:rsidRPr="003873E3">
        <w:rPr>
          <w:rFonts w:ascii="Times New Roman" w:eastAsia="PMingLiU" w:hAnsi="Times New Roman" w:cs="Times New Roman"/>
          <w:sz w:val="24"/>
          <w:szCs w:val="24"/>
        </w:rPr>
        <w:t xml:space="preserve">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0204A3" w:rsidRPr="003873E3" w:rsidRDefault="000204A3" w:rsidP="003873E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873E3">
        <w:rPr>
          <w:rFonts w:ascii="Times New Roman" w:hAnsi="Times New Roman" w:cs="Times New Roman"/>
          <w:sz w:val="24"/>
          <w:szCs w:val="24"/>
        </w:rPr>
        <w:t>ОК 09.</w:t>
      </w:r>
      <w:r w:rsidR="003873E3" w:rsidRPr="003873E3">
        <w:rPr>
          <w:rFonts w:ascii="Times New Roman" w:eastAsia="PMingLiU" w:hAnsi="Times New Roman" w:cs="Times New Roman"/>
          <w:sz w:val="24"/>
          <w:szCs w:val="24"/>
        </w:rPr>
        <w:t xml:space="preserve"> Использовать информационные технологии в профессиональной деятельности.</w:t>
      </w:r>
    </w:p>
    <w:p w:rsidR="007D3944" w:rsidRPr="004E140B" w:rsidRDefault="007D3944" w:rsidP="00393D3E">
      <w:pPr>
        <w:suppressAutoHyphens/>
        <w:spacing w:after="0" w:line="240" w:lineRule="auto"/>
        <w:ind w:right="-1" w:firstLine="567"/>
        <w:jc w:val="both"/>
        <w:rPr>
          <w:rFonts w:cs="Times New Roman"/>
          <w:i/>
          <w:iCs/>
          <w:color w:val="FF0000"/>
          <w:sz w:val="24"/>
          <w:szCs w:val="24"/>
        </w:rPr>
      </w:pPr>
      <w:r w:rsidRPr="004E140B">
        <w:rPr>
          <w:rFonts w:ascii="Times New Roman" w:hAnsi="Times New Roman" w:cs="Times New Roman"/>
          <w:sz w:val="24"/>
          <w:szCs w:val="24"/>
        </w:rPr>
        <w:t>В рамках программы учебной дисциплины обучающими</w:t>
      </w:r>
      <w:r w:rsidR="00D25275">
        <w:rPr>
          <w:rFonts w:ascii="Times New Roman" w:hAnsi="Times New Roman" w:cs="Times New Roman"/>
          <w:sz w:val="24"/>
          <w:szCs w:val="24"/>
        </w:rPr>
        <w:t>ся осваиваются умения и знания.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4111"/>
        <w:gridCol w:w="3969"/>
      </w:tblGrid>
      <w:tr w:rsidR="007D3944" w:rsidRPr="004E140B">
        <w:trPr>
          <w:trHeight w:val="277"/>
        </w:trPr>
        <w:tc>
          <w:tcPr>
            <w:tcW w:w="1526" w:type="dxa"/>
          </w:tcPr>
          <w:p w:rsidR="007D3944" w:rsidRPr="004E140B" w:rsidRDefault="007D3944" w:rsidP="00850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ПК, ОК</w:t>
            </w:r>
          </w:p>
        </w:tc>
        <w:tc>
          <w:tcPr>
            <w:tcW w:w="4111" w:type="dxa"/>
          </w:tcPr>
          <w:p w:rsidR="007D3944" w:rsidRPr="004E140B" w:rsidRDefault="007D3944" w:rsidP="00850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3969" w:type="dxa"/>
          </w:tcPr>
          <w:p w:rsidR="007D3944" w:rsidRPr="004E140B" w:rsidRDefault="007D3944" w:rsidP="00850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</w:t>
            </w:r>
          </w:p>
        </w:tc>
      </w:tr>
      <w:tr w:rsidR="007D3944" w:rsidRPr="004E140B">
        <w:trPr>
          <w:trHeight w:val="212"/>
        </w:trPr>
        <w:tc>
          <w:tcPr>
            <w:tcW w:w="1526" w:type="dxa"/>
          </w:tcPr>
          <w:p w:rsidR="007D3944" w:rsidRPr="004E140B" w:rsidRDefault="00F3228F" w:rsidP="00F3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</w:tc>
        <w:tc>
          <w:tcPr>
            <w:tcW w:w="4111" w:type="dxa"/>
          </w:tcPr>
          <w:p w:rsidR="009B40AA" w:rsidRDefault="009B40AA" w:rsidP="00241D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У1.</w:t>
            </w:r>
            <w:r w:rsidR="000204A3">
              <w:rPr>
                <w:rFonts w:ascii="Times New Roman" w:hAnsi="Times New Roman" w:cs="Times New Roman"/>
                <w:sz w:val="24"/>
                <w:szCs w:val="24"/>
              </w:rPr>
              <w:t>Оценивать бюджет семьи, о</w:t>
            </w:r>
            <w:r w:rsidRPr="00AE3A43">
              <w:rPr>
                <w:rFonts w:ascii="Times New Roman" w:hAnsi="Times New Roman" w:cs="Times New Roman"/>
                <w:sz w:val="24"/>
                <w:szCs w:val="24"/>
              </w:rPr>
              <w:t>ценивать дефицит (профицит), выявлять причины возникновения дефицита бюджета и пути его ликвидации;</w:t>
            </w:r>
          </w:p>
          <w:p w:rsidR="007D3944" w:rsidRPr="004E140B" w:rsidRDefault="000204A3" w:rsidP="00241DC9">
            <w:pPr>
              <w:tabs>
                <w:tab w:val="left" w:pos="1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У2.О</w:t>
            </w:r>
            <w:r w:rsidR="009B40AA">
              <w:rPr>
                <w:rFonts w:ascii="Times New Roman" w:hAnsi="Times New Roman" w:cs="Times New Roman"/>
                <w:sz w:val="24"/>
                <w:szCs w:val="24"/>
              </w:rPr>
              <w:t>ценивать различ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источники получения доходов.</w:t>
            </w:r>
          </w:p>
        </w:tc>
        <w:tc>
          <w:tcPr>
            <w:tcW w:w="3969" w:type="dxa"/>
          </w:tcPr>
          <w:p w:rsidR="007D3944" w:rsidRDefault="009B40AA" w:rsidP="00241D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З1.О</w:t>
            </w:r>
            <w:r w:rsidRPr="001D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</w:t>
            </w:r>
            <w:r w:rsidRPr="00AE3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построения семейного бюджета</w:t>
            </w:r>
            <w:r w:rsidR="0002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204A3" w:rsidRPr="004E140B" w:rsidRDefault="000204A3" w:rsidP="00241D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З2.Р</w:t>
            </w:r>
            <w:r w:rsidRPr="001D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</w:t>
            </w:r>
            <w:r w:rsidRPr="00AE3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денег в современном мире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возможные денежные риски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3228F" w:rsidRPr="004E140B">
        <w:trPr>
          <w:trHeight w:val="212"/>
        </w:trPr>
        <w:tc>
          <w:tcPr>
            <w:tcW w:w="1526" w:type="dxa"/>
          </w:tcPr>
          <w:p w:rsidR="00F3228F" w:rsidRDefault="00F3228F" w:rsidP="00850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  <w:tc>
          <w:tcPr>
            <w:tcW w:w="4111" w:type="dxa"/>
          </w:tcPr>
          <w:p w:rsidR="000204A3" w:rsidRPr="00AE3A43" w:rsidRDefault="000204A3" w:rsidP="00241D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У3.К</w:t>
            </w:r>
            <w:r w:rsidRPr="00AE3A43">
              <w:rPr>
                <w:rFonts w:ascii="Times New Roman" w:hAnsi="Times New Roman" w:cs="Times New Roman"/>
                <w:sz w:val="24"/>
                <w:szCs w:val="24"/>
              </w:rPr>
              <w:t xml:space="preserve">онтролировать свои расходы и </w:t>
            </w:r>
            <w:r w:rsidRPr="00AE3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разные способы экономии денег;</w:t>
            </w:r>
          </w:p>
          <w:p w:rsidR="000204A3" w:rsidRPr="00AE3A43" w:rsidRDefault="000204A3" w:rsidP="00241D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У4.Р</w:t>
            </w:r>
            <w:r w:rsidRPr="00AE3A43">
              <w:rPr>
                <w:rFonts w:ascii="Times New Roman" w:hAnsi="Times New Roman" w:cs="Times New Roman"/>
                <w:sz w:val="24"/>
                <w:szCs w:val="24"/>
              </w:rPr>
              <w:t>азбираться в финансовых</w:t>
            </w:r>
          </w:p>
          <w:p w:rsidR="00D25275" w:rsidRPr="004E140B" w:rsidRDefault="000204A3" w:rsidP="00241D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A43">
              <w:rPr>
                <w:rFonts w:ascii="Times New Roman" w:hAnsi="Times New Roman" w:cs="Times New Roman"/>
                <w:sz w:val="24"/>
                <w:szCs w:val="24"/>
              </w:rPr>
              <w:t>институтах и финансовых продуктах;</w:t>
            </w:r>
          </w:p>
        </w:tc>
        <w:tc>
          <w:tcPr>
            <w:tcW w:w="3969" w:type="dxa"/>
          </w:tcPr>
          <w:p w:rsidR="00D25275" w:rsidRDefault="009B40AA" w:rsidP="00241D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З2.Р</w:t>
            </w:r>
            <w:r w:rsidRPr="001D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</w:t>
            </w:r>
            <w:r w:rsidRPr="00AE3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денег в современном мире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возможные денежные риски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B40AA" w:rsidRPr="004E140B" w:rsidRDefault="009B40AA" w:rsidP="00241D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З3.О</w:t>
            </w:r>
            <w:r w:rsidRPr="00AE3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сновы управления</w:t>
            </w:r>
            <w:r w:rsidRPr="00B6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личными сбережениями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204A3" w:rsidRPr="004E140B">
        <w:trPr>
          <w:trHeight w:val="212"/>
        </w:trPr>
        <w:tc>
          <w:tcPr>
            <w:tcW w:w="1526" w:type="dxa"/>
          </w:tcPr>
          <w:p w:rsidR="000204A3" w:rsidRDefault="000204A3" w:rsidP="00850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03</w:t>
            </w:r>
          </w:p>
        </w:tc>
        <w:tc>
          <w:tcPr>
            <w:tcW w:w="4111" w:type="dxa"/>
          </w:tcPr>
          <w:p w:rsidR="000204A3" w:rsidRPr="00AE3A43" w:rsidRDefault="000204A3" w:rsidP="000204A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У4.Р</w:t>
            </w:r>
            <w:r w:rsidRPr="00AE3A43">
              <w:rPr>
                <w:rFonts w:ascii="Times New Roman" w:hAnsi="Times New Roman" w:cs="Times New Roman"/>
                <w:sz w:val="24"/>
                <w:szCs w:val="24"/>
              </w:rPr>
              <w:t>азбираться в финансовых</w:t>
            </w:r>
          </w:p>
          <w:p w:rsidR="000204A3" w:rsidRDefault="000204A3" w:rsidP="000204A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A43">
              <w:rPr>
                <w:rFonts w:ascii="Times New Roman" w:hAnsi="Times New Roman" w:cs="Times New Roman"/>
                <w:sz w:val="24"/>
                <w:szCs w:val="24"/>
              </w:rPr>
              <w:t>институтах и финансовых продуктах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204A3" w:rsidRDefault="000204A3" w:rsidP="00241D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З2.Р</w:t>
            </w:r>
            <w:r w:rsidRPr="001D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</w:t>
            </w:r>
            <w:r w:rsidRPr="00AE3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денег в современном мире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возможные денежные риски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204A3" w:rsidRDefault="000204A3" w:rsidP="00241D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З3.О</w:t>
            </w:r>
            <w:r w:rsidRPr="00AE3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сновы управления</w:t>
            </w:r>
            <w:r w:rsidRPr="00B6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личными сбережениями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3228F" w:rsidRPr="004E140B">
        <w:trPr>
          <w:trHeight w:val="212"/>
        </w:trPr>
        <w:tc>
          <w:tcPr>
            <w:tcW w:w="1526" w:type="dxa"/>
          </w:tcPr>
          <w:p w:rsidR="00F3228F" w:rsidRDefault="00F3228F" w:rsidP="00850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4111" w:type="dxa"/>
          </w:tcPr>
          <w:p w:rsidR="000204A3" w:rsidRPr="001D790A" w:rsidRDefault="000204A3" w:rsidP="00241D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У5.И</w:t>
            </w:r>
            <w:r w:rsidRPr="001D790A">
              <w:rPr>
                <w:rFonts w:ascii="Times New Roman" w:hAnsi="Times New Roman" w:cs="Times New Roman"/>
                <w:sz w:val="24"/>
                <w:szCs w:val="24"/>
              </w:rPr>
              <w:t>спользовать такие способы</w:t>
            </w:r>
          </w:p>
          <w:p w:rsidR="00F3228F" w:rsidRPr="004E140B" w:rsidRDefault="000204A3" w:rsidP="00241D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A43">
              <w:rPr>
                <w:rFonts w:ascii="Times New Roman" w:hAnsi="Times New Roman" w:cs="Times New Roman"/>
                <w:sz w:val="24"/>
                <w:szCs w:val="24"/>
              </w:rPr>
              <w:t>повышения благосостояния, как инвестирование денежных средств, использование пенсионных фондов, создание собственного 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D25275" w:rsidRDefault="009B40AA" w:rsidP="00241D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З4.О</w:t>
            </w:r>
            <w:r w:rsidRPr="00AE3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сновные банковские услуги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B40AA" w:rsidRDefault="009B40AA" w:rsidP="00241D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З5.В</w:t>
            </w:r>
            <w:r w:rsidRPr="00AE3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иды ценных бумаг, операции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3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рынке ценных бумаг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B40AA" w:rsidRPr="004E140B" w:rsidRDefault="009B40AA" w:rsidP="00241D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З6.Н</w:t>
            </w:r>
            <w:r w:rsidRPr="00AE3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алоги (понятие, виды налогов,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3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вычеты, налоговая декларация)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B40AA" w:rsidRPr="004E140B">
        <w:trPr>
          <w:trHeight w:val="212"/>
        </w:trPr>
        <w:tc>
          <w:tcPr>
            <w:tcW w:w="1526" w:type="dxa"/>
          </w:tcPr>
          <w:p w:rsidR="009B40AA" w:rsidRDefault="009B40AA" w:rsidP="00850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</w:tc>
        <w:tc>
          <w:tcPr>
            <w:tcW w:w="4111" w:type="dxa"/>
          </w:tcPr>
          <w:p w:rsidR="009B40AA" w:rsidRPr="004E140B" w:rsidRDefault="000204A3" w:rsidP="00241D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У6.Р</w:t>
            </w:r>
            <w:r w:rsidRPr="00AE3A43">
              <w:rPr>
                <w:rFonts w:ascii="Times New Roman" w:hAnsi="Times New Roman" w:cs="Times New Roman"/>
                <w:sz w:val="24"/>
                <w:szCs w:val="24"/>
              </w:rPr>
              <w:t>аспознавать разные виды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нансового мошенничества и отличать финансовые пирамиды</w:t>
            </w:r>
            <w:r w:rsidRPr="00AE3A43">
              <w:rPr>
                <w:rFonts w:ascii="Times New Roman" w:hAnsi="Times New Roman" w:cs="Times New Roman"/>
                <w:sz w:val="24"/>
                <w:szCs w:val="24"/>
              </w:rPr>
              <w:t xml:space="preserve"> от добросовестных финансовых организаций.</w:t>
            </w:r>
          </w:p>
        </w:tc>
        <w:tc>
          <w:tcPr>
            <w:tcW w:w="3969" w:type="dxa"/>
          </w:tcPr>
          <w:p w:rsidR="009B40AA" w:rsidRDefault="009B40AA" w:rsidP="00241D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З7.О</w:t>
            </w:r>
            <w:r w:rsidRPr="001D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страхования, финансовые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3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 деятельности фирм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B40AA" w:rsidRPr="009B40AA" w:rsidRDefault="009B40AA" w:rsidP="00241D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З8.Страховая система</w:t>
            </w:r>
            <w:r w:rsidRPr="00B6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виды страхования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B40AA" w:rsidRPr="004E140B">
        <w:trPr>
          <w:trHeight w:val="212"/>
        </w:trPr>
        <w:tc>
          <w:tcPr>
            <w:tcW w:w="1526" w:type="dxa"/>
          </w:tcPr>
          <w:p w:rsidR="009B40AA" w:rsidRDefault="009B40AA" w:rsidP="00850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</w:tc>
        <w:tc>
          <w:tcPr>
            <w:tcW w:w="4111" w:type="dxa"/>
          </w:tcPr>
          <w:p w:rsidR="009B40AA" w:rsidRPr="004E140B" w:rsidRDefault="000204A3" w:rsidP="00241D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У6.Р</w:t>
            </w:r>
            <w:r w:rsidRPr="00AE3A43">
              <w:rPr>
                <w:rFonts w:ascii="Times New Roman" w:hAnsi="Times New Roman" w:cs="Times New Roman"/>
                <w:sz w:val="24"/>
                <w:szCs w:val="24"/>
              </w:rPr>
              <w:t>аспознавать разные виды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нансового мошенничества и отличать финансовые пирамиды</w:t>
            </w:r>
            <w:r w:rsidRPr="00AE3A43">
              <w:rPr>
                <w:rFonts w:ascii="Times New Roman" w:hAnsi="Times New Roman" w:cs="Times New Roman"/>
                <w:sz w:val="24"/>
                <w:szCs w:val="24"/>
              </w:rPr>
              <w:t xml:space="preserve"> от добросовестных финансовых организаций.</w:t>
            </w:r>
          </w:p>
        </w:tc>
        <w:tc>
          <w:tcPr>
            <w:tcW w:w="3969" w:type="dxa"/>
          </w:tcPr>
          <w:p w:rsidR="009B40AA" w:rsidRDefault="009B40AA" w:rsidP="00241D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З9.М</w:t>
            </w:r>
            <w:r w:rsidRPr="00B6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еханизмы защиты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махинаций</w:t>
            </w:r>
            <w:r w:rsidRPr="00B6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3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финансовом рынке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B40AA" w:rsidRPr="004E140B" w:rsidRDefault="009B40AA" w:rsidP="00241D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З10.П</w:t>
            </w:r>
            <w:r w:rsidRPr="00B6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рава потребителей</w:t>
            </w:r>
            <w:r w:rsidRPr="00AE3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финансовых 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7D3944" w:rsidRDefault="007D3944" w:rsidP="000844C6">
      <w:pPr>
        <w:rPr>
          <w:rFonts w:ascii="Times New Roman" w:hAnsi="Times New Roman" w:cs="Times New Roman"/>
        </w:rPr>
      </w:pPr>
    </w:p>
    <w:p w:rsidR="00213915" w:rsidRDefault="00213915" w:rsidP="000844C6">
      <w:pPr>
        <w:rPr>
          <w:rFonts w:ascii="Times New Roman" w:hAnsi="Times New Roman" w:cs="Times New Roman"/>
        </w:rPr>
      </w:pPr>
    </w:p>
    <w:p w:rsidR="00213915" w:rsidRPr="004E140B" w:rsidRDefault="00213915" w:rsidP="000844C6">
      <w:pPr>
        <w:rPr>
          <w:rFonts w:ascii="Times New Roman" w:hAnsi="Times New Roman" w:cs="Times New Roman"/>
        </w:rPr>
      </w:pPr>
    </w:p>
    <w:p w:rsidR="007D3944" w:rsidRPr="004E140B" w:rsidRDefault="007D3944" w:rsidP="00D25275">
      <w:pPr>
        <w:jc w:val="center"/>
        <w:rPr>
          <w:rFonts w:ascii="Times New Roman" w:hAnsi="Times New Roman" w:cs="Times New Roman"/>
          <w:b/>
          <w:bCs/>
        </w:rPr>
      </w:pPr>
      <w:r w:rsidRPr="004E140B">
        <w:rPr>
          <w:rFonts w:ascii="Times New Roman" w:hAnsi="Times New Roman" w:cs="Times New Roman"/>
          <w:b/>
          <w:bCs/>
        </w:rPr>
        <w:t>2. СТРУКТУРА И СОДЕРЖАНИЕ УЧЕБНОЙ ДИСЦИПЛИНЫ</w:t>
      </w:r>
    </w:p>
    <w:p w:rsidR="007D3944" w:rsidRDefault="007D3944" w:rsidP="000844C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E140B">
        <w:rPr>
          <w:rFonts w:ascii="Times New Roman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3"/>
        <w:gridCol w:w="1666"/>
      </w:tblGrid>
      <w:tr w:rsidR="002C400A" w:rsidRPr="00C82744" w:rsidTr="000204A3">
        <w:trPr>
          <w:jc w:val="center"/>
        </w:trPr>
        <w:tc>
          <w:tcPr>
            <w:tcW w:w="7763" w:type="dxa"/>
            <w:vAlign w:val="center"/>
          </w:tcPr>
          <w:p w:rsidR="002C400A" w:rsidRPr="00C82744" w:rsidRDefault="002C400A" w:rsidP="000204A3">
            <w:pPr>
              <w:tabs>
                <w:tab w:val="center" w:pos="377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66" w:type="dxa"/>
            <w:vAlign w:val="center"/>
          </w:tcPr>
          <w:p w:rsidR="002C400A" w:rsidRPr="00C82744" w:rsidRDefault="002C400A" w:rsidP="000204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2C400A" w:rsidRPr="00C82744" w:rsidTr="000204A3">
        <w:trPr>
          <w:jc w:val="center"/>
        </w:trPr>
        <w:tc>
          <w:tcPr>
            <w:tcW w:w="7763" w:type="dxa"/>
          </w:tcPr>
          <w:p w:rsidR="002C400A" w:rsidRPr="00C82744" w:rsidRDefault="002C400A" w:rsidP="000204A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образовательной программы</w:t>
            </w:r>
            <w:r w:rsidRPr="00632A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40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учебной дисциплины</w:t>
            </w:r>
          </w:p>
        </w:tc>
        <w:tc>
          <w:tcPr>
            <w:tcW w:w="1666" w:type="dxa"/>
          </w:tcPr>
          <w:p w:rsidR="002C400A" w:rsidRPr="00A92CB4" w:rsidRDefault="00213915" w:rsidP="000204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54</w:t>
            </w:r>
          </w:p>
        </w:tc>
      </w:tr>
      <w:tr w:rsidR="002C400A" w:rsidRPr="00C82744" w:rsidTr="000204A3">
        <w:trPr>
          <w:jc w:val="center"/>
        </w:trPr>
        <w:tc>
          <w:tcPr>
            <w:tcW w:w="7763" w:type="dxa"/>
          </w:tcPr>
          <w:p w:rsidR="002C400A" w:rsidRDefault="002C400A" w:rsidP="000204A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в форме практической подготовки</w:t>
            </w:r>
          </w:p>
        </w:tc>
        <w:tc>
          <w:tcPr>
            <w:tcW w:w="1666" w:type="dxa"/>
          </w:tcPr>
          <w:p w:rsidR="002C400A" w:rsidRPr="00A92CB4" w:rsidRDefault="009C4CB7" w:rsidP="009C4CB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  <w:tr w:rsidR="002C400A" w:rsidRPr="00C82744" w:rsidTr="000204A3">
        <w:trPr>
          <w:jc w:val="center"/>
        </w:trPr>
        <w:tc>
          <w:tcPr>
            <w:tcW w:w="7763" w:type="dxa"/>
          </w:tcPr>
          <w:p w:rsidR="002C400A" w:rsidRDefault="002C400A" w:rsidP="000204A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Объём нагрузки во взаимодействии с преподавателем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2C400A" w:rsidRPr="00A92CB4" w:rsidRDefault="00C31229" w:rsidP="000204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C400A" w:rsidRPr="00C82744" w:rsidTr="000204A3">
        <w:trPr>
          <w:jc w:val="center"/>
        </w:trPr>
        <w:tc>
          <w:tcPr>
            <w:tcW w:w="7763" w:type="dxa"/>
          </w:tcPr>
          <w:p w:rsidR="002C400A" w:rsidRPr="00C82744" w:rsidRDefault="002C400A" w:rsidP="000204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82744">
              <w:rPr>
                <w:rFonts w:ascii="Times New Roman" w:hAnsi="Times New Roman" w:cs="Times New Roman"/>
                <w:sz w:val="24"/>
                <w:szCs w:val="24"/>
              </w:rPr>
              <w:t>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2C400A" w:rsidRPr="00A92CB4" w:rsidRDefault="002C400A" w:rsidP="000204A3">
            <w:pPr>
              <w:spacing w:after="0" w:line="240" w:lineRule="auto"/>
              <w:jc w:val="center"/>
            </w:pPr>
          </w:p>
        </w:tc>
      </w:tr>
      <w:tr w:rsidR="002C400A" w:rsidRPr="00C82744" w:rsidTr="000204A3">
        <w:trPr>
          <w:jc w:val="center"/>
        </w:trPr>
        <w:tc>
          <w:tcPr>
            <w:tcW w:w="7763" w:type="dxa"/>
          </w:tcPr>
          <w:p w:rsidR="002C400A" w:rsidRPr="00C82744" w:rsidRDefault="002C400A" w:rsidP="000204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  <w:r w:rsidRPr="00B334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2C400A" w:rsidRPr="00A92CB4" w:rsidRDefault="002C400A" w:rsidP="000204A3">
            <w:pPr>
              <w:spacing w:after="0" w:line="240" w:lineRule="auto"/>
              <w:jc w:val="center"/>
            </w:pPr>
            <w:r w:rsidRPr="00A92CB4">
              <w:rPr>
                <w:rFonts w:ascii="Times New Roman" w:hAnsi="Times New Roman"/>
              </w:rPr>
              <w:t>2</w:t>
            </w:r>
            <w:r w:rsidR="00C31229">
              <w:rPr>
                <w:rFonts w:ascii="Times New Roman" w:hAnsi="Times New Roman"/>
              </w:rPr>
              <w:t>0</w:t>
            </w:r>
          </w:p>
        </w:tc>
      </w:tr>
      <w:tr w:rsidR="002C400A" w:rsidRPr="00C82744" w:rsidTr="000204A3">
        <w:trPr>
          <w:jc w:val="center"/>
        </w:trPr>
        <w:tc>
          <w:tcPr>
            <w:tcW w:w="7763" w:type="dxa"/>
          </w:tcPr>
          <w:p w:rsidR="002C400A" w:rsidRPr="004261DB" w:rsidRDefault="002C400A" w:rsidP="000204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1D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666" w:type="dxa"/>
          </w:tcPr>
          <w:p w:rsidR="002C400A" w:rsidRPr="00A92CB4" w:rsidRDefault="002C400A" w:rsidP="000204A3">
            <w:pPr>
              <w:spacing w:after="0" w:line="240" w:lineRule="auto"/>
              <w:jc w:val="center"/>
            </w:pPr>
            <w:r w:rsidRPr="00A92CB4">
              <w:rPr>
                <w:rFonts w:ascii="Times New Roman" w:hAnsi="Times New Roman"/>
              </w:rPr>
              <w:t>1</w:t>
            </w:r>
            <w:r w:rsidR="00C31229">
              <w:rPr>
                <w:rFonts w:ascii="Times New Roman" w:hAnsi="Times New Roman"/>
              </w:rPr>
              <w:t>6</w:t>
            </w:r>
          </w:p>
        </w:tc>
      </w:tr>
      <w:tr w:rsidR="002C400A" w:rsidRPr="00C82744" w:rsidTr="000204A3">
        <w:trPr>
          <w:jc w:val="center"/>
        </w:trPr>
        <w:tc>
          <w:tcPr>
            <w:tcW w:w="7763" w:type="dxa"/>
          </w:tcPr>
          <w:p w:rsidR="002C400A" w:rsidRPr="004261DB" w:rsidRDefault="002C400A" w:rsidP="000204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1DB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1666" w:type="dxa"/>
          </w:tcPr>
          <w:p w:rsidR="002C400A" w:rsidRPr="00A92CB4" w:rsidRDefault="002C400A" w:rsidP="000204A3">
            <w:pPr>
              <w:spacing w:after="0" w:line="240" w:lineRule="auto"/>
              <w:jc w:val="center"/>
            </w:pPr>
            <w:r w:rsidRPr="00A92CB4">
              <w:t>-</w:t>
            </w:r>
          </w:p>
        </w:tc>
      </w:tr>
      <w:tr w:rsidR="002C400A" w:rsidRPr="00C82744" w:rsidTr="000204A3">
        <w:trPr>
          <w:jc w:val="center"/>
        </w:trPr>
        <w:tc>
          <w:tcPr>
            <w:tcW w:w="7763" w:type="dxa"/>
          </w:tcPr>
          <w:p w:rsidR="002C400A" w:rsidRPr="004261DB" w:rsidRDefault="002C400A" w:rsidP="000204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1DB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1666" w:type="dxa"/>
          </w:tcPr>
          <w:p w:rsidR="002C400A" w:rsidRPr="00A92CB4" w:rsidRDefault="002C400A" w:rsidP="000204A3">
            <w:pPr>
              <w:spacing w:after="0" w:line="240" w:lineRule="auto"/>
              <w:jc w:val="center"/>
            </w:pPr>
            <w:r w:rsidRPr="00A92CB4">
              <w:t>-</w:t>
            </w:r>
          </w:p>
        </w:tc>
      </w:tr>
      <w:tr w:rsidR="002C400A" w:rsidRPr="00C82744" w:rsidTr="000204A3">
        <w:trPr>
          <w:jc w:val="center"/>
        </w:trPr>
        <w:tc>
          <w:tcPr>
            <w:tcW w:w="7763" w:type="dxa"/>
          </w:tcPr>
          <w:p w:rsidR="002C400A" w:rsidRPr="004261DB" w:rsidRDefault="002C400A" w:rsidP="000204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4261DB">
              <w:rPr>
                <w:rFonts w:ascii="Times New Roman" w:hAnsi="Times New Roman" w:cs="Times New Roman"/>
                <w:bCs/>
                <w:sz w:val="24"/>
                <w:szCs w:val="24"/>
              </w:rPr>
              <w:t>ромежуточная аттестация</w:t>
            </w:r>
            <w:r w:rsidRPr="002B4B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2C400A" w:rsidRPr="00F92221" w:rsidRDefault="00C31229" w:rsidP="00020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400A" w:rsidRPr="00C82744" w:rsidTr="000204A3">
        <w:trPr>
          <w:jc w:val="center"/>
        </w:trPr>
        <w:tc>
          <w:tcPr>
            <w:tcW w:w="7763" w:type="dxa"/>
          </w:tcPr>
          <w:p w:rsidR="002C400A" w:rsidRDefault="002C400A" w:rsidP="000204A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1666" w:type="dxa"/>
          </w:tcPr>
          <w:p w:rsidR="002C400A" w:rsidRPr="0063550E" w:rsidRDefault="0049405C" w:rsidP="00020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400A" w:rsidRPr="00C82744" w:rsidTr="000204A3">
        <w:trPr>
          <w:jc w:val="center"/>
        </w:trPr>
        <w:tc>
          <w:tcPr>
            <w:tcW w:w="7763" w:type="dxa"/>
          </w:tcPr>
          <w:p w:rsidR="002C400A" w:rsidRPr="004261DB" w:rsidRDefault="002C400A" w:rsidP="000204A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обучающегося </w:t>
            </w:r>
          </w:p>
        </w:tc>
        <w:tc>
          <w:tcPr>
            <w:tcW w:w="1666" w:type="dxa"/>
          </w:tcPr>
          <w:p w:rsidR="002C400A" w:rsidRPr="0063550E" w:rsidRDefault="00213915" w:rsidP="00635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2C400A" w:rsidRDefault="002C400A" w:rsidP="000844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C400A" w:rsidRDefault="002C400A" w:rsidP="000844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D3944" w:rsidRPr="004E140B" w:rsidRDefault="007D3944" w:rsidP="000844C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  <w:sectPr w:rsidR="007D3944" w:rsidRPr="004E140B" w:rsidSect="00733AEF">
          <w:footerReference w:type="default" r:id="rId7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7D3944" w:rsidRPr="004E140B" w:rsidRDefault="007D3944" w:rsidP="008467D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E140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05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17"/>
        <w:gridCol w:w="4286"/>
        <w:gridCol w:w="995"/>
        <w:gridCol w:w="1434"/>
        <w:gridCol w:w="1432"/>
      </w:tblGrid>
      <w:tr w:rsidR="009C4CB7" w:rsidRPr="00D51E94" w:rsidTr="009C4CB7">
        <w:trPr>
          <w:trHeight w:val="1231"/>
        </w:trPr>
        <w:tc>
          <w:tcPr>
            <w:tcW w:w="790" w:type="pct"/>
            <w:gridSpan w:val="2"/>
            <w:vAlign w:val="center"/>
          </w:tcPr>
          <w:p w:rsidR="009C4CB7" w:rsidRPr="00D51E94" w:rsidRDefault="009C4CB7" w:rsidP="00846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215" w:type="pct"/>
            <w:vAlign w:val="center"/>
          </w:tcPr>
          <w:p w:rsidR="009C4CB7" w:rsidRPr="00D51E94" w:rsidRDefault="009C4CB7" w:rsidP="00846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14" w:type="pct"/>
            <w:vAlign w:val="center"/>
          </w:tcPr>
          <w:p w:rsidR="009C4CB7" w:rsidRPr="00D51E94" w:rsidRDefault="009C4CB7" w:rsidP="00846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в часах</w:t>
            </w:r>
          </w:p>
        </w:tc>
        <w:tc>
          <w:tcPr>
            <w:tcW w:w="741" w:type="pct"/>
          </w:tcPr>
          <w:p w:rsidR="009C4CB7" w:rsidRPr="00D51E94" w:rsidRDefault="009C4CB7" w:rsidP="00846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CB7">
              <w:rPr>
                <w:rFonts w:ascii="Times New Roman" w:hAnsi="Times New Roman" w:cs="Times New Roman"/>
                <w:b/>
                <w:bCs/>
              </w:rPr>
              <w:t>В том числе в форме практической подготовки</w:t>
            </w:r>
          </w:p>
        </w:tc>
        <w:tc>
          <w:tcPr>
            <w:tcW w:w="740" w:type="pct"/>
            <w:vAlign w:val="center"/>
          </w:tcPr>
          <w:p w:rsidR="009C4CB7" w:rsidRPr="00D51E94" w:rsidRDefault="009C4CB7" w:rsidP="00846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</w:tr>
      <w:tr w:rsidR="009C4CB7" w:rsidRPr="00D51E94" w:rsidTr="009C4CB7">
        <w:trPr>
          <w:trHeight w:val="20"/>
        </w:trPr>
        <w:tc>
          <w:tcPr>
            <w:tcW w:w="790" w:type="pct"/>
            <w:gridSpan w:val="2"/>
          </w:tcPr>
          <w:p w:rsidR="009C4CB7" w:rsidRPr="00D51E94" w:rsidRDefault="009C4CB7" w:rsidP="008467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1E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215" w:type="pct"/>
          </w:tcPr>
          <w:p w:rsidR="009C4CB7" w:rsidRPr="00D51E94" w:rsidRDefault="009C4CB7" w:rsidP="008467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1E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14" w:type="pct"/>
            <w:vAlign w:val="center"/>
          </w:tcPr>
          <w:p w:rsidR="009C4CB7" w:rsidRPr="00D51E94" w:rsidRDefault="009C4CB7" w:rsidP="008467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1E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41" w:type="pct"/>
          </w:tcPr>
          <w:p w:rsidR="009C4CB7" w:rsidRPr="00D51E94" w:rsidRDefault="009C4CB7" w:rsidP="008467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40" w:type="pct"/>
          </w:tcPr>
          <w:p w:rsidR="009C4CB7" w:rsidRPr="00D51E94" w:rsidRDefault="009C4CB7" w:rsidP="008467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1E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9C4CB7" w:rsidRPr="00D51E94" w:rsidTr="009C4CB7">
        <w:trPr>
          <w:trHeight w:val="20"/>
        </w:trPr>
        <w:tc>
          <w:tcPr>
            <w:tcW w:w="790" w:type="pct"/>
            <w:gridSpan w:val="2"/>
            <w:vMerge w:val="restart"/>
          </w:tcPr>
          <w:p w:rsidR="009C4CB7" w:rsidRPr="00D51E94" w:rsidRDefault="009C4CB7" w:rsidP="0023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51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1.1 </w:t>
            </w:r>
            <w:r w:rsidRPr="00D51E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Личное финансовое планирование</w:t>
            </w:r>
          </w:p>
        </w:tc>
        <w:tc>
          <w:tcPr>
            <w:tcW w:w="2215" w:type="pct"/>
          </w:tcPr>
          <w:p w:rsidR="009C4CB7" w:rsidRPr="00D51E94" w:rsidRDefault="009C4CB7" w:rsidP="008467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14" w:type="pct"/>
            <w:vAlign w:val="center"/>
          </w:tcPr>
          <w:p w:rsidR="009C4CB7" w:rsidRPr="00D51E94" w:rsidRDefault="009C4CB7" w:rsidP="00846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E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1" w:type="pct"/>
          </w:tcPr>
          <w:p w:rsidR="009C4CB7" w:rsidRPr="00D51E94" w:rsidRDefault="009C4CB7" w:rsidP="0084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pct"/>
            <w:vMerge w:val="restart"/>
          </w:tcPr>
          <w:p w:rsidR="009C4CB7" w:rsidRPr="00D51E94" w:rsidRDefault="009C4CB7" w:rsidP="0084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94">
              <w:rPr>
                <w:rFonts w:ascii="Times New Roman" w:hAnsi="Times New Roman" w:cs="Times New Roman"/>
                <w:sz w:val="24"/>
                <w:szCs w:val="24"/>
              </w:rPr>
              <w:t>ОК 01, ОК 02, ОК 03.</w:t>
            </w:r>
          </w:p>
          <w:p w:rsidR="009C4CB7" w:rsidRPr="00D51E94" w:rsidRDefault="009C4CB7" w:rsidP="0084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94">
              <w:rPr>
                <w:rFonts w:ascii="Times New Roman" w:hAnsi="Times New Roman" w:cs="Times New Roman"/>
                <w:sz w:val="24"/>
                <w:szCs w:val="24"/>
              </w:rPr>
              <w:t>З1-З3,</w:t>
            </w:r>
          </w:p>
          <w:p w:rsidR="009C4CB7" w:rsidRPr="00D51E94" w:rsidRDefault="009C4CB7" w:rsidP="0084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94">
              <w:rPr>
                <w:rFonts w:ascii="Times New Roman" w:hAnsi="Times New Roman" w:cs="Times New Roman"/>
                <w:sz w:val="24"/>
                <w:szCs w:val="24"/>
              </w:rPr>
              <w:t>У1-У4</w:t>
            </w:r>
          </w:p>
        </w:tc>
      </w:tr>
      <w:tr w:rsidR="009C4CB7" w:rsidRPr="00D51E94" w:rsidTr="009C4CB7">
        <w:trPr>
          <w:trHeight w:val="956"/>
        </w:trPr>
        <w:tc>
          <w:tcPr>
            <w:tcW w:w="790" w:type="pct"/>
            <w:gridSpan w:val="2"/>
            <w:vMerge/>
          </w:tcPr>
          <w:p w:rsidR="009C4CB7" w:rsidRPr="00D51E94" w:rsidRDefault="009C4CB7" w:rsidP="008467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5" w:type="pct"/>
          </w:tcPr>
          <w:p w:rsidR="009C4CB7" w:rsidRPr="00D51E94" w:rsidRDefault="009C4CB7" w:rsidP="0023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1E94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Актуальность изучения основ финансовой грамотности при освоении профессий СПО.</w:t>
            </w:r>
          </w:p>
          <w:p w:rsidR="009C4CB7" w:rsidRPr="00D51E94" w:rsidRDefault="009C4CB7" w:rsidP="0023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E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Потребности. Классификация потребностей. Финансовый план. </w:t>
            </w:r>
          </w:p>
        </w:tc>
        <w:tc>
          <w:tcPr>
            <w:tcW w:w="514" w:type="pct"/>
            <w:vAlign w:val="center"/>
          </w:tcPr>
          <w:p w:rsidR="009C4CB7" w:rsidRPr="00D51E94" w:rsidRDefault="009C4CB7" w:rsidP="0084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pct"/>
          </w:tcPr>
          <w:p w:rsidR="009C4CB7" w:rsidRPr="00D51E94" w:rsidRDefault="009C4CB7" w:rsidP="0084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pct"/>
            <w:vMerge/>
          </w:tcPr>
          <w:p w:rsidR="009C4CB7" w:rsidRPr="00D51E94" w:rsidRDefault="009C4CB7" w:rsidP="0084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CB7" w:rsidRPr="00D51E94" w:rsidTr="009C4CB7">
        <w:trPr>
          <w:trHeight w:val="20"/>
        </w:trPr>
        <w:tc>
          <w:tcPr>
            <w:tcW w:w="781" w:type="pct"/>
            <w:vMerge w:val="restart"/>
          </w:tcPr>
          <w:p w:rsidR="009C4CB7" w:rsidRPr="00D51E94" w:rsidRDefault="009C4CB7" w:rsidP="0023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 Семейный бюджет</w:t>
            </w:r>
          </w:p>
        </w:tc>
        <w:tc>
          <w:tcPr>
            <w:tcW w:w="2224" w:type="pct"/>
            <w:gridSpan w:val="2"/>
          </w:tcPr>
          <w:p w:rsidR="009C4CB7" w:rsidRPr="00D51E94" w:rsidRDefault="009C4CB7" w:rsidP="008467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14" w:type="pct"/>
            <w:vAlign w:val="center"/>
          </w:tcPr>
          <w:p w:rsidR="009C4CB7" w:rsidRPr="00D51E94" w:rsidRDefault="009C4CB7" w:rsidP="00846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41" w:type="pct"/>
          </w:tcPr>
          <w:p w:rsidR="009C4CB7" w:rsidRPr="00FD0E09" w:rsidRDefault="00FD0E09" w:rsidP="00846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40" w:type="pct"/>
            <w:vMerge w:val="restart"/>
          </w:tcPr>
          <w:p w:rsidR="009C4CB7" w:rsidRPr="00D51E94" w:rsidRDefault="009C4CB7" w:rsidP="0084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94">
              <w:rPr>
                <w:rFonts w:ascii="Times New Roman" w:hAnsi="Times New Roman" w:cs="Times New Roman"/>
                <w:sz w:val="24"/>
                <w:szCs w:val="24"/>
              </w:rPr>
              <w:t>ОК 01, ОК 02, ОК 03, ОК 04, ОК 05.</w:t>
            </w:r>
          </w:p>
          <w:p w:rsidR="009C4CB7" w:rsidRPr="00D51E94" w:rsidRDefault="009C4CB7" w:rsidP="0084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94">
              <w:rPr>
                <w:rFonts w:ascii="Times New Roman" w:hAnsi="Times New Roman" w:cs="Times New Roman"/>
                <w:sz w:val="24"/>
                <w:szCs w:val="24"/>
              </w:rPr>
              <w:t>З1-З5,</w:t>
            </w:r>
          </w:p>
          <w:p w:rsidR="009C4CB7" w:rsidRPr="00D51E94" w:rsidRDefault="009C4CB7" w:rsidP="0084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94">
              <w:rPr>
                <w:rFonts w:ascii="Times New Roman" w:hAnsi="Times New Roman" w:cs="Times New Roman"/>
                <w:sz w:val="24"/>
                <w:szCs w:val="24"/>
              </w:rPr>
              <w:t>У1-У6</w:t>
            </w:r>
          </w:p>
        </w:tc>
      </w:tr>
      <w:tr w:rsidR="009C4CB7" w:rsidRPr="00D51E94" w:rsidTr="009C4CB7">
        <w:trPr>
          <w:trHeight w:val="4730"/>
        </w:trPr>
        <w:tc>
          <w:tcPr>
            <w:tcW w:w="781" w:type="pct"/>
            <w:vMerge/>
          </w:tcPr>
          <w:p w:rsidR="009C4CB7" w:rsidRPr="00D51E94" w:rsidRDefault="009C4CB7" w:rsidP="008467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4" w:type="pct"/>
            <w:gridSpan w:val="2"/>
          </w:tcPr>
          <w:p w:rsidR="009C4CB7" w:rsidRPr="00D51E94" w:rsidRDefault="009C4CB7" w:rsidP="00BD7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1E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Доходы. Виды доходов и способы их получения; доходы семьи, полученные из различных источников; доход, остающийся после уплаты налогов. Структура доходов населения России.</w:t>
            </w:r>
          </w:p>
          <w:p w:rsidR="009C4CB7" w:rsidRPr="00D51E94" w:rsidRDefault="009C4CB7" w:rsidP="00BD70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E94">
              <w:rPr>
                <w:rFonts w:ascii="Times New Roman" w:hAnsi="Times New Roman" w:cs="Times New Roman"/>
                <w:sz w:val="24"/>
                <w:szCs w:val="24"/>
              </w:rPr>
              <w:t xml:space="preserve">Расходы. </w:t>
            </w:r>
            <w:r w:rsidRPr="00D51E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Структура расходов среднестатистической российской семьи. Использование полученных доходов на различных этапах жизни семьи. Контроль расходов.</w:t>
            </w:r>
          </w:p>
          <w:p w:rsidR="009C4CB7" w:rsidRPr="00D51E94" w:rsidRDefault="009C4CB7" w:rsidP="00BD70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E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Бюджет. Дефицит (профицит) бюджета. Виды дефицита и способы избавления от хронического дефицита. Причины дефицита бюджета. Направления использования профицита бюджета. «Подушка безопасности».</w:t>
            </w:r>
          </w:p>
        </w:tc>
        <w:tc>
          <w:tcPr>
            <w:tcW w:w="514" w:type="pct"/>
            <w:vAlign w:val="center"/>
          </w:tcPr>
          <w:p w:rsidR="009C4CB7" w:rsidRPr="00D51E94" w:rsidRDefault="009C4CB7" w:rsidP="00846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pct"/>
          </w:tcPr>
          <w:p w:rsidR="009C4CB7" w:rsidRDefault="009C4CB7" w:rsidP="0084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CB7" w:rsidRDefault="009C4CB7" w:rsidP="0084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CB7" w:rsidRDefault="009C4CB7" w:rsidP="0084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CB7" w:rsidRDefault="009C4CB7" w:rsidP="0084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CB7" w:rsidRDefault="009C4CB7" w:rsidP="0084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CB7" w:rsidRDefault="009C4CB7" w:rsidP="0084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CB7" w:rsidRDefault="009C4CB7" w:rsidP="0084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CB7" w:rsidRDefault="009C4CB7" w:rsidP="0084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CB7" w:rsidRPr="00D51E94" w:rsidRDefault="009C4CB7" w:rsidP="009C4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pct"/>
            <w:vMerge/>
          </w:tcPr>
          <w:p w:rsidR="009C4CB7" w:rsidRPr="00D51E94" w:rsidRDefault="009C4CB7" w:rsidP="0084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CB7" w:rsidRPr="00D51E94" w:rsidTr="009C4CB7">
        <w:trPr>
          <w:trHeight w:val="629"/>
        </w:trPr>
        <w:tc>
          <w:tcPr>
            <w:tcW w:w="781" w:type="pct"/>
            <w:vMerge/>
          </w:tcPr>
          <w:p w:rsidR="009C4CB7" w:rsidRPr="00D51E94" w:rsidRDefault="009C4CB7" w:rsidP="008467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4" w:type="pct"/>
            <w:gridSpan w:val="2"/>
          </w:tcPr>
          <w:p w:rsidR="009C4CB7" w:rsidRPr="00D51E94" w:rsidRDefault="009C4CB7" w:rsidP="00BD7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1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№1: </w:t>
            </w:r>
            <w:r w:rsidRPr="00D51E94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и анализ семейного бюджета.</w:t>
            </w:r>
          </w:p>
        </w:tc>
        <w:tc>
          <w:tcPr>
            <w:tcW w:w="514" w:type="pct"/>
            <w:vAlign w:val="center"/>
          </w:tcPr>
          <w:p w:rsidR="009C4CB7" w:rsidRPr="00D51E94" w:rsidRDefault="009C4CB7" w:rsidP="0084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pct"/>
          </w:tcPr>
          <w:p w:rsidR="009C4CB7" w:rsidRDefault="009C4CB7" w:rsidP="0084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CB7" w:rsidRPr="00D51E94" w:rsidRDefault="009C4CB7" w:rsidP="0084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pct"/>
            <w:vMerge/>
          </w:tcPr>
          <w:p w:rsidR="009C4CB7" w:rsidRPr="00D51E94" w:rsidRDefault="009C4CB7" w:rsidP="0084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CB7" w:rsidRPr="00D51E94" w:rsidTr="009C4CB7">
        <w:trPr>
          <w:trHeight w:val="20"/>
        </w:trPr>
        <w:tc>
          <w:tcPr>
            <w:tcW w:w="781" w:type="pct"/>
            <w:vMerge/>
          </w:tcPr>
          <w:p w:rsidR="009C4CB7" w:rsidRPr="00D51E94" w:rsidRDefault="009C4CB7" w:rsidP="008467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4" w:type="pct"/>
            <w:gridSpan w:val="2"/>
          </w:tcPr>
          <w:p w:rsidR="009C4CB7" w:rsidRPr="00D51E94" w:rsidRDefault="009C4CB7" w:rsidP="00BD70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D51E94">
              <w:rPr>
                <w:rFonts w:ascii="Times New Roman" w:hAnsi="Times New Roman" w:cs="Times New Roman"/>
                <w:sz w:val="24"/>
                <w:szCs w:val="24"/>
              </w:rPr>
              <w:t>выполнение задания-проекта по теме «Бюджет моей семьи».</w:t>
            </w:r>
          </w:p>
        </w:tc>
        <w:tc>
          <w:tcPr>
            <w:tcW w:w="514" w:type="pct"/>
            <w:vAlign w:val="center"/>
          </w:tcPr>
          <w:p w:rsidR="009C4CB7" w:rsidRPr="00D51E94" w:rsidRDefault="009C4CB7" w:rsidP="0084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1" w:type="pct"/>
          </w:tcPr>
          <w:p w:rsidR="009C4CB7" w:rsidRDefault="009C4CB7" w:rsidP="0084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CB7" w:rsidRPr="00D51E94" w:rsidRDefault="009C4CB7" w:rsidP="0084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pct"/>
            <w:vMerge/>
          </w:tcPr>
          <w:p w:rsidR="009C4CB7" w:rsidRPr="00D51E94" w:rsidRDefault="009C4CB7" w:rsidP="0084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CB7" w:rsidRPr="00D51E94" w:rsidTr="009C4CB7">
        <w:trPr>
          <w:trHeight w:val="20"/>
        </w:trPr>
        <w:tc>
          <w:tcPr>
            <w:tcW w:w="781" w:type="pct"/>
            <w:vMerge w:val="restart"/>
          </w:tcPr>
          <w:p w:rsidR="009C4CB7" w:rsidRPr="00D51E94" w:rsidRDefault="009C4CB7" w:rsidP="00BD7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1.3 Финансовое планирование как способ повышения благосостояния семьи</w:t>
            </w:r>
          </w:p>
        </w:tc>
        <w:tc>
          <w:tcPr>
            <w:tcW w:w="2224" w:type="pct"/>
            <w:gridSpan w:val="2"/>
          </w:tcPr>
          <w:p w:rsidR="009C4CB7" w:rsidRPr="00D51E94" w:rsidRDefault="009C4CB7" w:rsidP="008467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14" w:type="pct"/>
            <w:vAlign w:val="center"/>
          </w:tcPr>
          <w:p w:rsidR="009C4CB7" w:rsidRPr="00D51E94" w:rsidRDefault="009C4CB7" w:rsidP="00846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E9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41" w:type="pct"/>
          </w:tcPr>
          <w:p w:rsidR="009C4CB7" w:rsidRPr="00FD0E09" w:rsidRDefault="00FD0E09" w:rsidP="00AA5F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40" w:type="pct"/>
            <w:vMerge w:val="restart"/>
          </w:tcPr>
          <w:p w:rsidR="009C4CB7" w:rsidRPr="00D51E94" w:rsidRDefault="009C4CB7" w:rsidP="00AA5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94">
              <w:rPr>
                <w:rFonts w:ascii="Times New Roman" w:hAnsi="Times New Roman" w:cs="Times New Roman"/>
                <w:sz w:val="24"/>
                <w:szCs w:val="24"/>
              </w:rPr>
              <w:t>ОК 01, ОК 02, ОК 03, ОК 04, ОК 05, ОК 09.</w:t>
            </w:r>
          </w:p>
          <w:p w:rsidR="009C4CB7" w:rsidRPr="00D51E94" w:rsidRDefault="009C4CB7" w:rsidP="00AA5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94">
              <w:rPr>
                <w:rFonts w:ascii="Times New Roman" w:hAnsi="Times New Roman" w:cs="Times New Roman"/>
                <w:sz w:val="24"/>
                <w:szCs w:val="24"/>
              </w:rPr>
              <w:t>З1-З10,</w:t>
            </w:r>
          </w:p>
          <w:p w:rsidR="009C4CB7" w:rsidRPr="00D51E94" w:rsidRDefault="009C4CB7" w:rsidP="00AA5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94">
              <w:rPr>
                <w:rFonts w:ascii="Times New Roman" w:hAnsi="Times New Roman" w:cs="Times New Roman"/>
                <w:sz w:val="24"/>
                <w:szCs w:val="24"/>
              </w:rPr>
              <w:t>У1-У6</w:t>
            </w:r>
          </w:p>
        </w:tc>
      </w:tr>
      <w:tr w:rsidR="009C4CB7" w:rsidRPr="00D51E94" w:rsidTr="009C4CB7">
        <w:trPr>
          <w:trHeight w:val="439"/>
        </w:trPr>
        <w:tc>
          <w:tcPr>
            <w:tcW w:w="781" w:type="pct"/>
            <w:vMerge/>
          </w:tcPr>
          <w:p w:rsidR="009C4CB7" w:rsidRPr="00D51E94" w:rsidRDefault="009C4CB7" w:rsidP="008467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4" w:type="pct"/>
            <w:gridSpan w:val="2"/>
          </w:tcPr>
          <w:p w:rsidR="009C4CB7" w:rsidRPr="00D51E94" w:rsidRDefault="009C4CB7" w:rsidP="00BD70C6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E94">
              <w:rPr>
                <w:rFonts w:ascii="Times New Roman" w:hAnsi="Times New Roman" w:cs="Times New Roman"/>
                <w:sz w:val="24"/>
                <w:szCs w:val="24"/>
              </w:rPr>
              <w:t xml:space="preserve">Деньги. Роль денег в нашей жизни. </w:t>
            </w:r>
            <w:r w:rsidRPr="00D51E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Мечта и цель: их отличие. Постановка личных (семейных) финансовых целей. Понятие замкнутого круга расходов. Источники создания богатства.</w:t>
            </w:r>
          </w:p>
        </w:tc>
        <w:tc>
          <w:tcPr>
            <w:tcW w:w="514" w:type="pct"/>
            <w:vAlign w:val="center"/>
          </w:tcPr>
          <w:p w:rsidR="009C4CB7" w:rsidRPr="00D51E94" w:rsidRDefault="009C4CB7" w:rsidP="0084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pct"/>
          </w:tcPr>
          <w:p w:rsidR="009C4CB7" w:rsidRDefault="009C4CB7" w:rsidP="0084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09" w:rsidRDefault="00FD0E09" w:rsidP="0084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09" w:rsidRPr="00D51E94" w:rsidRDefault="00FD0E09" w:rsidP="0084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pct"/>
            <w:vMerge/>
          </w:tcPr>
          <w:p w:rsidR="009C4CB7" w:rsidRPr="00D51E94" w:rsidRDefault="009C4CB7" w:rsidP="0084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CB7" w:rsidRPr="00D51E94" w:rsidTr="009C4CB7">
        <w:trPr>
          <w:trHeight w:val="20"/>
        </w:trPr>
        <w:tc>
          <w:tcPr>
            <w:tcW w:w="781" w:type="pct"/>
            <w:vMerge/>
          </w:tcPr>
          <w:p w:rsidR="009C4CB7" w:rsidRPr="00D51E94" w:rsidRDefault="009C4CB7" w:rsidP="008467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4" w:type="pct"/>
            <w:gridSpan w:val="2"/>
          </w:tcPr>
          <w:p w:rsidR="009C4CB7" w:rsidRPr="00D51E94" w:rsidRDefault="009C4CB7" w:rsidP="002A48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E9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№2:</w:t>
            </w:r>
          </w:p>
          <w:p w:rsidR="009C4CB7" w:rsidRPr="00D51E94" w:rsidRDefault="009C4CB7" w:rsidP="002A4856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E94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планирование как способ повышения благосостояния семьи.</w:t>
            </w:r>
          </w:p>
        </w:tc>
        <w:tc>
          <w:tcPr>
            <w:tcW w:w="514" w:type="pct"/>
            <w:vAlign w:val="center"/>
          </w:tcPr>
          <w:p w:rsidR="009C4CB7" w:rsidRPr="00D51E94" w:rsidRDefault="009C4CB7" w:rsidP="0084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pct"/>
          </w:tcPr>
          <w:p w:rsidR="009C4CB7" w:rsidRDefault="009C4CB7" w:rsidP="0084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09" w:rsidRPr="00D51E94" w:rsidRDefault="00FD0E09" w:rsidP="0084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pct"/>
            <w:vMerge/>
          </w:tcPr>
          <w:p w:rsidR="009C4CB7" w:rsidRPr="00D51E94" w:rsidRDefault="009C4CB7" w:rsidP="0084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CB7" w:rsidRPr="00D51E94" w:rsidTr="009C4CB7">
        <w:trPr>
          <w:trHeight w:val="711"/>
        </w:trPr>
        <w:tc>
          <w:tcPr>
            <w:tcW w:w="781" w:type="pct"/>
            <w:vMerge w:val="restart"/>
          </w:tcPr>
          <w:p w:rsidR="009C4CB7" w:rsidRPr="00D51E94" w:rsidRDefault="009C4CB7" w:rsidP="002A4856">
            <w:pPr>
              <w:tabs>
                <w:tab w:val="left" w:pos="18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1.4</w:t>
            </w:r>
          </w:p>
          <w:p w:rsidR="009C4CB7" w:rsidRPr="00D51E94" w:rsidRDefault="009C4CB7" w:rsidP="002A4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E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Банковска</w:t>
            </w:r>
            <w:r w:rsidRPr="00D51E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я система РФ</w:t>
            </w:r>
          </w:p>
        </w:tc>
        <w:tc>
          <w:tcPr>
            <w:tcW w:w="2224" w:type="pct"/>
            <w:gridSpan w:val="2"/>
          </w:tcPr>
          <w:p w:rsidR="009C4CB7" w:rsidRPr="00D51E94" w:rsidRDefault="009C4CB7" w:rsidP="008467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514" w:type="pct"/>
            <w:vAlign w:val="center"/>
          </w:tcPr>
          <w:p w:rsidR="009C4CB7" w:rsidRPr="00D51E94" w:rsidRDefault="009C4CB7" w:rsidP="00846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E9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41" w:type="pct"/>
          </w:tcPr>
          <w:p w:rsidR="009C4CB7" w:rsidRDefault="009C4CB7" w:rsidP="00AA5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09" w:rsidRPr="00FD0E09" w:rsidRDefault="00FD0E09" w:rsidP="00AA5F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40" w:type="pct"/>
            <w:vMerge w:val="restart"/>
          </w:tcPr>
          <w:p w:rsidR="009C4CB7" w:rsidRPr="00D51E94" w:rsidRDefault="009C4CB7" w:rsidP="00AA5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94">
              <w:rPr>
                <w:rFonts w:ascii="Times New Roman" w:hAnsi="Times New Roman" w:cs="Times New Roman"/>
                <w:sz w:val="24"/>
                <w:szCs w:val="24"/>
              </w:rPr>
              <w:t xml:space="preserve">ОК 01, ОК 02, ОК 03, </w:t>
            </w:r>
            <w:r w:rsidRPr="00D51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04, ОК 05, ОК 09.</w:t>
            </w:r>
          </w:p>
          <w:p w:rsidR="009C4CB7" w:rsidRPr="00D51E94" w:rsidRDefault="009C4CB7" w:rsidP="00AA5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94">
              <w:rPr>
                <w:rFonts w:ascii="Times New Roman" w:hAnsi="Times New Roman" w:cs="Times New Roman"/>
                <w:sz w:val="24"/>
                <w:szCs w:val="24"/>
              </w:rPr>
              <w:t>З1-З10,</w:t>
            </w:r>
          </w:p>
          <w:p w:rsidR="009C4CB7" w:rsidRPr="00D51E94" w:rsidRDefault="009C4CB7" w:rsidP="00AA5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94">
              <w:rPr>
                <w:rFonts w:ascii="Times New Roman" w:hAnsi="Times New Roman" w:cs="Times New Roman"/>
                <w:sz w:val="24"/>
                <w:szCs w:val="24"/>
              </w:rPr>
              <w:t>У1-У6</w:t>
            </w:r>
          </w:p>
        </w:tc>
      </w:tr>
      <w:tr w:rsidR="009C4CB7" w:rsidRPr="00D51E94" w:rsidTr="009C4CB7">
        <w:trPr>
          <w:trHeight w:val="2136"/>
        </w:trPr>
        <w:tc>
          <w:tcPr>
            <w:tcW w:w="781" w:type="pct"/>
            <w:vMerge/>
          </w:tcPr>
          <w:p w:rsidR="009C4CB7" w:rsidRPr="00D51E94" w:rsidRDefault="009C4CB7" w:rsidP="008467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4" w:type="pct"/>
            <w:gridSpan w:val="2"/>
          </w:tcPr>
          <w:p w:rsidR="009C4CB7" w:rsidRPr="00D51E94" w:rsidRDefault="009C4CB7" w:rsidP="00262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1E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Принципы работы банковской системы РФ. Риски. Центробанк и его роль в банковской системе РФ.</w:t>
            </w:r>
            <w:r w:rsidRPr="00D51E94">
              <w:rPr>
                <w:rFonts w:ascii="Times New Roman" w:hAnsi="Times New Roman" w:cs="Times New Roman"/>
                <w:sz w:val="24"/>
                <w:szCs w:val="24"/>
              </w:rPr>
              <w:t xml:space="preserve"> Сберегательные вклады.</w:t>
            </w:r>
          </w:p>
          <w:p w:rsidR="009C4CB7" w:rsidRPr="00D51E94" w:rsidRDefault="009C4CB7" w:rsidP="002A48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1E94">
              <w:rPr>
                <w:rFonts w:ascii="Times New Roman" w:hAnsi="Times New Roman" w:cs="Times New Roman"/>
                <w:sz w:val="24"/>
                <w:szCs w:val="24"/>
              </w:rPr>
              <w:t>Кредиты: когда их брать и как оценить. Условия и способы получения кредитов. Виды кредитов. Ипотека.</w:t>
            </w:r>
          </w:p>
        </w:tc>
        <w:tc>
          <w:tcPr>
            <w:tcW w:w="514" w:type="pct"/>
            <w:vAlign w:val="center"/>
          </w:tcPr>
          <w:p w:rsidR="009C4CB7" w:rsidRPr="00D51E94" w:rsidRDefault="009C4CB7" w:rsidP="00081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E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9C4CB7" w:rsidRPr="00D51E94" w:rsidRDefault="009C4CB7" w:rsidP="008467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1" w:type="pct"/>
          </w:tcPr>
          <w:p w:rsidR="009C4CB7" w:rsidRDefault="009C4CB7" w:rsidP="00846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09" w:rsidRDefault="00FD0E09" w:rsidP="00846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09" w:rsidRDefault="00FD0E09" w:rsidP="00846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09" w:rsidRPr="00D51E94" w:rsidRDefault="00FD0E09" w:rsidP="00FD0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pct"/>
            <w:vMerge/>
          </w:tcPr>
          <w:p w:rsidR="009C4CB7" w:rsidRPr="00D51E94" w:rsidRDefault="009C4CB7" w:rsidP="00846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CB7" w:rsidRPr="00D51E94" w:rsidTr="009C4CB7">
        <w:trPr>
          <w:trHeight w:val="577"/>
        </w:trPr>
        <w:tc>
          <w:tcPr>
            <w:tcW w:w="781" w:type="pct"/>
            <w:vMerge/>
            <w:tcBorders>
              <w:bottom w:val="single" w:sz="4" w:space="0" w:color="auto"/>
            </w:tcBorders>
          </w:tcPr>
          <w:p w:rsidR="009C4CB7" w:rsidRPr="00D51E94" w:rsidRDefault="009C4CB7" w:rsidP="008467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4" w:type="pct"/>
            <w:gridSpan w:val="2"/>
            <w:tcBorders>
              <w:bottom w:val="single" w:sz="4" w:space="0" w:color="auto"/>
            </w:tcBorders>
          </w:tcPr>
          <w:p w:rsidR="009C4CB7" w:rsidRPr="00D51E94" w:rsidRDefault="009C4CB7" w:rsidP="002A4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№3: </w:t>
            </w:r>
            <w:r w:rsidRPr="00D51E94">
              <w:rPr>
                <w:rFonts w:ascii="Times New Roman" w:hAnsi="Times New Roman" w:cs="Times New Roman"/>
                <w:sz w:val="24"/>
                <w:szCs w:val="24"/>
              </w:rPr>
              <w:t>Расчет процентов по кредиту.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vAlign w:val="center"/>
          </w:tcPr>
          <w:p w:rsidR="009C4CB7" w:rsidRPr="00D51E94" w:rsidRDefault="009C4CB7" w:rsidP="0084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:rsidR="00FD0E09" w:rsidRDefault="00FD0E09" w:rsidP="00FD0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CB7" w:rsidRPr="00D51E94" w:rsidRDefault="00FD0E09" w:rsidP="00FD0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pct"/>
            <w:vMerge/>
            <w:tcBorders>
              <w:bottom w:val="single" w:sz="4" w:space="0" w:color="auto"/>
            </w:tcBorders>
          </w:tcPr>
          <w:p w:rsidR="009C4CB7" w:rsidRPr="00D51E94" w:rsidRDefault="009C4CB7" w:rsidP="00846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CB7" w:rsidRPr="00D51E94" w:rsidTr="009C4CB7">
        <w:trPr>
          <w:trHeight w:val="20"/>
        </w:trPr>
        <w:tc>
          <w:tcPr>
            <w:tcW w:w="781" w:type="pct"/>
            <w:vMerge w:val="restart"/>
          </w:tcPr>
          <w:p w:rsidR="009C4CB7" w:rsidRPr="00D51E94" w:rsidRDefault="009C4CB7" w:rsidP="002A4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1.5</w:t>
            </w:r>
          </w:p>
          <w:p w:rsidR="009C4CB7" w:rsidRPr="00D51E94" w:rsidRDefault="009C4CB7" w:rsidP="002A4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Страхование</w:t>
            </w:r>
          </w:p>
        </w:tc>
        <w:tc>
          <w:tcPr>
            <w:tcW w:w="2224" w:type="pct"/>
            <w:gridSpan w:val="2"/>
          </w:tcPr>
          <w:p w:rsidR="009C4CB7" w:rsidRPr="00D51E94" w:rsidRDefault="009C4CB7" w:rsidP="008467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14" w:type="pct"/>
            <w:vAlign w:val="center"/>
          </w:tcPr>
          <w:p w:rsidR="009C4CB7" w:rsidRPr="00D51E94" w:rsidRDefault="009C4CB7" w:rsidP="00846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41" w:type="pct"/>
          </w:tcPr>
          <w:p w:rsidR="009C4CB7" w:rsidRPr="00FD0E09" w:rsidRDefault="00FD0E09" w:rsidP="00AA5F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0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40" w:type="pct"/>
            <w:vMerge w:val="restart"/>
          </w:tcPr>
          <w:p w:rsidR="009C4CB7" w:rsidRPr="00D51E94" w:rsidRDefault="009C4CB7" w:rsidP="00AA5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94">
              <w:rPr>
                <w:rFonts w:ascii="Times New Roman" w:hAnsi="Times New Roman" w:cs="Times New Roman"/>
                <w:sz w:val="24"/>
                <w:szCs w:val="24"/>
              </w:rPr>
              <w:t>ОК 01, ОК 02, ОК 03, ОК 04, ОК 05, ОК 09, ОК 10, ОК 11.</w:t>
            </w:r>
          </w:p>
          <w:p w:rsidR="009C4CB7" w:rsidRPr="00D51E94" w:rsidRDefault="009C4CB7" w:rsidP="00AA5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З1-З10</w:t>
            </w:r>
            <w:r w:rsidRPr="00D51E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4CB7" w:rsidRPr="00D51E94" w:rsidRDefault="009C4CB7" w:rsidP="00AA5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94">
              <w:rPr>
                <w:rFonts w:ascii="Times New Roman" w:hAnsi="Times New Roman" w:cs="Times New Roman"/>
                <w:sz w:val="24"/>
                <w:szCs w:val="24"/>
              </w:rPr>
              <w:t>У1-У6</w:t>
            </w:r>
          </w:p>
        </w:tc>
      </w:tr>
      <w:tr w:rsidR="009C4CB7" w:rsidRPr="00D51E94" w:rsidTr="009C4CB7">
        <w:trPr>
          <w:trHeight w:val="20"/>
        </w:trPr>
        <w:tc>
          <w:tcPr>
            <w:tcW w:w="781" w:type="pct"/>
            <w:vMerge/>
          </w:tcPr>
          <w:p w:rsidR="009C4CB7" w:rsidRPr="00D51E94" w:rsidRDefault="009C4CB7" w:rsidP="008467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4" w:type="pct"/>
            <w:gridSpan w:val="2"/>
          </w:tcPr>
          <w:p w:rsidR="009C4CB7" w:rsidRPr="00D51E94" w:rsidRDefault="009C4CB7" w:rsidP="002A4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E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Страхование в РФ. Риск, страховой случай, страховой взнос, страховые выплаты, обязательное и добровольное страхование, личное страхование, страхование имущества, страхование ответственности, финансовая устойчивость страховщика.</w:t>
            </w:r>
          </w:p>
        </w:tc>
        <w:tc>
          <w:tcPr>
            <w:tcW w:w="514" w:type="pct"/>
            <w:vAlign w:val="center"/>
          </w:tcPr>
          <w:p w:rsidR="009C4CB7" w:rsidRPr="00D51E94" w:rsidRDefault="009C4CB7" w:rsidP="009D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pct"/>
          </w:tcPr>
          <w:p w:rsidR="009C4CB7" w:rsidRDefault="009C4CB7" w:rsidP="0084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09" w:rsidRDefault="00FD0E09" w:rsidP="0084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09" w:rsidRDefault="00FD0E09" w:rsidP="0084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09" w:rsidRPr="00D51E94" w:rsidRDefault="00FD0E09" w:rsidP="0084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pct"/>
            <w:vMerge/>
          </w:tcPr>
          <w:p w:rsidR="009C4CB7" w:rsidRPr="00D51E94" w:rsidRDefault="009C4CB7" w:rsidP="0084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CB7" w:rsidRPr="00D51E94" w:rsidTr="009C4CB7">
        <w:trPr>
          <w:trHeight w:val="20"/>
        </w:trPr>
        <w:tc>
          <w:tcPr>
            <w:tcW w:w="781" w:type="pct"/>
            <w:vMerge/>
          </w:tcPr>
          <w:p w:rsidR="009C4CB7" w:rsidRPr="00D51E94" w:rsidRDefault="009C4CB7" w:rsidP="008467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4" w:type="pct"/>
            <w:gridSpan w:val="2"/>
          </w:tcPr>
          <w:p w:rsidR="009C4CB7" w:rsidRPr="00D51E94" w:rsidRDefault="009C4CB7" w:rsidP="00262C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E9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№4:</w:t>
            </w:r>
          </w:p>
          <w:p w:rsidR="009C4CB7" w:rsidRPr="00D51E94" w:rsidRDefault="009C4CB7" w:rsidP="002A4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1E94">
              <w:rPr>
                <w:rFonts w:ascii="Times New Roman" w:hAnsi="Times New Roman" w:cs="Times New Roman"/>
                <w:bCs/>
                <w:sz w:val="24"/>
                <w:szCs w:val="24"/>
              </w:rPr>
              <w:t>Страхование как способ сокращения финансовых потерь.</w:t>
            </w:r>
          </w:p>
        </w:tc>
        <w:tc>
          <w:tcPr>
            <w:tcW w:w="514" w:type="pct"/>
            <w:vAlign w:val="center"/>
          </w:tcPr>
          <w:p w:rsidR="009C4CB7" w:rsidRPr="00D51E94" w:rsidRDefault="009C4CB7" w:rsidP="009D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pct"/>
          </w:tcPr>
          <w:p w:rsidR="009C4CB7" w:rsidRDefault="009C4CB7" w:rsidP="0084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09" w:rsidRPr="00D51E94" w:rsidRDefault="00FD0E09" w:rsidP="0084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pct"/>
            <w:vMerge/>
          </w:tcPr>
          <w:p w:rsidR="009C4CB7" w:rsidRPr="00D51E94" w:rsidRDefault="009C4CB7" w:rsidP="0084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CB7" w:rsidRPr="00D51E94" w:rsidTr="009C4CB7">
        <w:trPr>
          <w:trHeight w:val="20"/>
        </w:trPr>
        <w:tc>
          <w:tcPr>
            <w:tcW w:w="781" w:type="pct"/>
            <w:vMerge/>
          </w:tcPr>
          <w:p w:rsidR="009C4CB7" w:rsidRPr="00D51E94" w:rsidRDefault="009C4CB7" w:rsidP="008467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4" w:type="pct"/>
            <w:gridSpan w:val="2"/>
          </w:tcPr>
          <w:p w:rsidR="009C4CB7" w:rsidRPr="00D51E94" w:rsidRDefault="009C4CB7" w:rsidP="002A48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D51E9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подготовка презентаций по темам: «</w:t>
            </w:r>
            <w:r w:rsidRPr="00D51E94">
              <w:rPr>
                <w:rFonts w:ascii="Times New Roman" w:hAnsi="Times New Roman" w:cs="Times New Roman"/>
                <w:sz w:val="24"/>
                <w:szCs w:val="24"/>
              </w:rPr>
              <w:t>Страхование имущества: как это работает», «Страхование здоровья и жизни».</w:t>
            </w:r>
          </w:p>
        </w:tc>
        <w:tc>
          <w:tcPr>
            <w:tcW w:w="514" w:type="pct"/>
            <w:vAlign w:val="center"/>
          </w:tcPr>
          <w:p w:rsidR="009C4CB7" w:rsidRPr="00D51E94" w:rsidRDefault="009C4CB7" w:rsidP="009D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1" w:type="pct"/>
          </w:tcPr>
          <w:p w:rsidR="009C4CB7" w:rsidRDefault="009C4CB7" w:rsidP="0084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09" w:rsidRDefault="00FD0E09" w:rsidP="0084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09" w:rsidRPr="00D51E94" w:rsidRDefault="00FD0E09" w:rsidP="0084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" w:type="pct"/>
            <w:vMerge/>
          </w:tcPr>
          <w:p w:rsidR="009C4CB7" w:rsidRPr="00D51E94" w:rsidRDefault="009C4CB7" w:rsidP="0084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CB7" w:rsidRPr="00D51E94" w:rsidTr="009C4CB7">
        <w:trPr>
          <w:trHeight w:val="20"/>
        </w:trPr>
        <w:tc>
          <w:tcPr>
            <w:tcW w:w="781" w:type="pct"/>
            <w:vMerge w:val="restart"/>
          </w:tcPr>
          <w:p w:rsidR="009C4CB7" w:rsidRPr="00D51E94" w:rsidRDefault="009C4CB7" w:rsidP="00262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1.6 Финансовые риски и способы защиты от них</w:t>
            </w:r>
          </w:p>
        </w:tc>
        <w:tc>
          <w:tcPr>
            <w:tcW w:w="2224" w:type="pct"/>
            <w:gridSpan w:val="2"/>
          </w:tcPr>
          <w:p w:rsidR="009C4CB7" w:rsidRPr="00D51E94" w:rsidRDefault="009C4CB7" w:rsidP="008467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14" w:type="pct"/>
            <w:vAlign w:val="center"/>
          </w:tcPr>
          <w:p w:rsidR="009C4CB7" w:rsidRPr="00D51E94" w:rsidRDefault="009C4CB7" w:rsidP="00846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E9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41" w:type="pct"/>
          </w:tcPr>
          <w:p w:rsidR="009C4CB7" w:rsidRPr="00FD0E09" w:rsidRDefault="00FD0E09" w:rsidP="00AA5F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0" w:type="pct"/>
            <w:vMerge w:val="restart"/>
          </w:tcPr>
          <w:p w:rsidR="009C4CB7" w:rsidRPr="00D51E94" w:rsidRDefault="009C4CB7" w:rsidP="00AA5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94">
              <w:rPr>
                <w:rFonts w:ascii="Times New Roman" w:hAnsi="Times New Roman" w:cs="Times New Roman"/>
                <w:sz w:val="24"/>
                <w:szCs w:val="24"/>
              </w:rPr>
              <w:t>ОК 01, ОК 02, ОК 03, ОК 04, ОК 05, ОК 09, ОК 10, ОК 11.</w:t>
            </w:r>
          </w:p>
          <w:p w:rsidR="009C4CB7" w:rsidRPr="00D51E94" w:rsidRDefault="009C4CB7" w:rsidP="00AA5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З1-З10</w:t>
            </w:r>
            <w:r w:rsidRPr="00D51E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4CB7" w:rsidRPr="00D51E94" w:rsidRDefault="009C4CB7" w:rsidP="00AA5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94">
              <w:rPr>
                <w:rFonts w:ascii="Times New Roman" w:hAnsi="Times New Roman" w:cs="Times New Roman"/>
                <w:sz w:val="24"/>
                <w:szCs w:val="24"/>
              </w:rPr>
              <w:t>У1-У6</w:t>
            </w:r>
          </w:p>
        </w:tc>
      </w:tr>
      <w:tr w:rsidR="009C4CB7" w:rsidRPr="00D51E94" w:rsidTr="009C4CB7">
        <w:trPr>
          <w:trHeight w:val="20"/>
        </w:trPr>
        <w:tc>
          <w:tcPr>
            <w:tcW w:w="781" w:type="pct"/>
            <w:vMerge/>
          </w:tcPr>
          <w:p w:rsidR="009C4CB7" w:rsidRPr="00D51E94" w:rsidRDefault="009C4CB7" w:rsidP="008467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4" w:type="pct"/>
            <w:gridSpan w:val="2"/>
          </w:tcPr>
          <w:p w:rsidR="009C4CB7" w:rsidRPr="00D51E94" w:rsidRDefault="009C4CB7" w:rsidP="00262C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D51E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Инфляция. Экономический кризис. Банкротство финансовой организации. Финансовое мошенничество: виды и способы защиты от финансового мошенничества. Способы сокращения финансовых рисков.</w:t>
            </w:r>
          </w:p>
        </w:tc>
        <w:tc>
          <w:tcPr>
            <w:tcW w:w="514" w:type="pct"/>
            <w:vAlign w:val="center"/>
          </w:tcPr>
          <w:p w:rsidR="009C4CB7" w:rsidRPr="00D51E94" w:rsidRDefault="009C4CB7" w:rsidP="009D65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E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1" w:type="pct"/>
          </w:tcPr>
          <w:p w:rsidR="009C4CB7" w:rsidRDefault="009C4CB7" w:rsidP="0084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09" w:rsidRDefault="00FD0E09" w:rsidP="0084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09" w:rsidRDefault="00FD0E09" w:rsidP="0084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09" w:rsidRPr="00D51E94" w:rsidRDefault="00FD0E09" w:rsidP="0084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pct"/>
            <w:vMerge/>
          </w:tcPr>
          <w:p w:rsidR="009C4CB7" w:rsidRPr="00D51E94" w:rsidRDefault="009C4CB7" w:rsidP="0084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CB7" w:rsidRPr="00D51E94" w:rsidTr="009C4CB7">
        <w:trPr>
          <w:trHeight w:val="1091"/>
        </w:trPr>
        <w:tc>
          <w:tcPr>
            <w:tcW w:w="781" w:type="pct"/>
            <w:vMerge/>
          </w:tcPr>
          <w:p w:rsidR="009C4CB7" w:rsidRPr="00D51E94" w:rsidRDefault="009C4CB7" w:rsidP="008467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4" w:type="pct"/>
            <w:gridSpan w:val="2"/>
          </w:tcPr>
          <w:p w:rsidR="009C4CB7" w:rsidRPr="00D51E94" w:rsidRDefault="009C4CB7" w:rsidP="00387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№5: </w:t>
            </w:r>
            <w:r w:rsidRPr="00D51E94">
              <w:rPr>
                <w:rFonts w:ascii="Times New Roman" w:hAnsi="Times New Roman" w:cs="Times New Roman"/>
                <w:sz w:val="24"/>
                <w:szCs w:val="24"/>
              </w:rPr>
              <w:t>Риск и доходность.</w:t>
            </w:r>
          </w:p>
        </w:tc>
        <w:tc>
          <w:tcPr>
            <w:tcW w:w="514" w:type="pct"/>
            <w:vAlign w:val="center"/>
          </w:tcPr>
          <w:p w:rsidR="009C4CB7" w:rsidRPr="00D51E94" w:rsidRDefault="009C4CB7" w:rsidP="0084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pct"/>
          </w:tcPr>
          <w:p w:rsidR="009C4CB7" w:rsidRDefault="009C4CB7" w:rsidP="0084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09" w:rsidRDefault="00FD0E09" w:rsidP="0084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09" w:rsidRPr="00D51E94" w:rsidRDefault="00FD0E09" w:rsidP="0084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pct"/>
            <w:vMerge/>
          </w:tcPr>
          <w:p w:rsidR="009C4CB7" w:rsidRPr="00D51E94" w:rsidRDefault="009C4CB7" w:rsidP="0084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CB7" w:rsidRPr="00D51E94" w:rsidTr="009C4CB7">
        <w:trPr>
          <w:trHeight w:val="396"/>
        </w:trPr>
        <w:tc>
          <w:tcPr>
            <w:tcW w:w="781" w:type="pct"/>
            <w:vMerge w:val="restart"/>
          </w:tcPr>
          <w:p w:rsidR="009C4CB7" w:rsidRPr="00D51E94" w:rsidRDefault="009C4CB7" w:rsidP="00262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51E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 1.7</w:t>
            </w:r>
          </w:p>
          <w:p w:rsidR="009C4CB7" w:rsidRPr="00D51E94" w:rsidRDefault="009C4CB7" w:rsidP="00262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E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Пенсионное обеспечение и финансовое благополучие старости</w:t>
            </w:r>
          </w:p>
        </w:tc>
        <w:tc>
          <w:tcPr>
            <w:tcW w:w="2224" w:type="pct"/>
            <w:gridSpan w:val="2"/>
          </w:tcPr>
          <w:p w:rsidR="009C4CB7" w:rsidRPr="00D51E94" w:rsidRDefault="009C4CB7" w:rsidP="009D6587">
            <w:pPr>
              <w:spacing w:after="0" w:line="240" w:lineRule="auto"/>
              <w:ind w:lef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14" w:type="pct"/>
            <w:vAlign w:val="center"/>
          </w:tcPr>
          <w:p w:rsidR="009C4CB7" w:rsidRPr="00D51E94" w:rsidRDefault="009C4CB7" w:rsidP="00846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E9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41" w:type="pct"/>
          </w:tcPr>
          <w:p w:rsidR="009C4CB7" w:rsidRPr="00D51E94" w:rsidRDefault="00FD0E09" w:rsidP="00AA5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pct"/>
            <w:vMerge w:val="restart"/>
          </w:tcPr>
          <w:p w:rsidR="009C4CB7" w:rsidRPr="00D51E94" w:rsidRDefault="009C4CB7" w:rsidP="00AA5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94">
              <w:rPr>
                <w:rFonts w:ascii="Times New Roman" w:hAnsi="Times New Roman" w:cs="Times New Roman"/>
                <w:sz w:val="24"/>
                <w:szCs w:val="24"/>
              </w:rPr>
              <w:t>ОК 01, ОК 02, ОК 03, ОК 04, ОК 05, ОК 09, ОК 10, ОК 11.</w:t>
            </w:r>
          </w:p>
          <w:p w:rsidR="009C4CB7" w:rsidRPr="00D51E94" w:rsidRDefault="009C4CB7" w:rsidP="00AA5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З1-З10</w:t>
            </w:r>
            <w:r w:rsidRPr="00D51E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4CB7" w:rsidRPr="00D51E94" w:rsidRDefault="009C4CB7" w:rsidP="00AA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94">
              <w:rPr>
                <w:rFonts w:ascii="Times New Roman" w:hAnsi="Times New Roman" w:cs="Times New Roman"/>
                <w:sz w:val="24"/>
                <w:szCs w:val="24"/>
              </w:rPr>
              <w:t>У1-У6</w:t>
            </w:r>
          </w:p>
        </w:tc>
      </w:tr>
      <w:tr w:rsidR="009C4CB7" w:rsidRPr="00D51E94" w:rsidTr="009C4CB7">
        <w:trPr>
          <w:trHeight w:val="684"/>
        </w:trPr>
        <w:tc>
          <w:tcPr>
            <w:tcW w:w="781" w:type="pct"/>
            <w:vMerge/>
          </w:tcPr>
          <w:p w:rsidR="009C4CB7" w:rsidRPr="00D51E94" w:rsidRDefault="009C4CB7" w:rsidP="008467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4" w:type="pct"/>
            <w:gridSpan w:val="2"/>
          </w:tcPr>
          <w:p w:rsidR="009C4CB7" w:rsidRPr="00D51E94" w:rsidRDefault="009C4CB7" w:rsidP="00262CDB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E94">
              <w:rPr>
                <w:rFonts w:ascii="Times New Roman" w:hAnsi="Times New Roman" w:cs="Times New Roman"/>
                <w:sz w:val="24"/>
                <w:szCs w:val="24"/>
              </w:rPr>
              <w:t>Пенсионный фонд РФ.</w:t>
            </w:r>
            <w:r w:rsidRPr="00D51E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Пенсия: виды пенсий. </w:t>
            </w:r>
            <w:r w:rsidRPr="00D51E94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Обязательное пенсионное страхование. Добровольное пенсионное обеспечение.</w:t>
            </w:r>
            <w:r w:rsidRPr="00D51E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Негосударственный пенсионный фонд.</w:t>
            </w:r>
          </w:p>
        </w:tc>
        <w:tc>
          <w:tcPr>
            <w:tcW w:w="514" w:type="pct"/>
            <w:vAlign w:val="center"/>
          </w:tcPr>
          <w:p w:rsidR="009C4CB7" w:rsidRPr="00D51E94" w:rsidRDefault="009C4CB7" w:rsidP="0084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pct"/>
          </w:tcPr>
          <w:p w:rsidR="009C4CB7" w:rsidRDefault="009C4CB7" w:rsidP="00F9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09" w:rsidRDefault="00FD0E09" w:rsidP="00F9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09" w:rsidRPr="00D51E94" w:rsidRDefault="00FD0E09" w:rsidP="00F9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pct"/>
            <w:vMerge/>
          </w:tcPr>
          <w:p w:rsidR="009C4CB7" w:rsidRPr="00D51E94" w:rsidRDefault="009C4CB7" w:rsidP="00F9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CB7" w:rsidRPr="00D51E94" w:rsidTr="009C4CB7">
        <w:trPr>
          <w:trHeight w:val="684"/>
        </w:trPr>
        <w:tc>
          <w:tcPr>
            <w:tcW w:w="781" w:type="pct"/>
            <w:vMerge/>
          </w:tcPr>
          <w:p w:rsidR="009C4CB7" w:rsidRPr="00D51E94" w:rsidRDefault="009C4CB7" w:rsidP="008467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4" w:type="pct"/>
            <w:gridSpan w:val="2"/>
          </w:tcPr>
          <w:p w:rsidR="009C4CB7" w:rsidRPr="00D51E94" w:rsidRDefault="009C4CB7" w:rsidP="00262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№6: </w:t>
            </w:r>
            <w:r w:rsidRPr="00D51E94">
              <w:rPr>
                <w:rFonts w:ascii="Times New Roman" w:hAnsi="Times New Roman" w:cs="Times New Roman"/>
                <w:sz w:val="24"/>
                <w:szCs w:val="24"/>
              </w:rPr>
              <w:t>Расчет будущей пенсии.</w:t>
            </w:r>
          </w:p>
        </w:tc>
        <w:tc>
          <w:tcPr>
            <w:tcW w:w="514" w:type="pct"/>
            <w:vAlign w:val="center"/>
          </w:tcPr>
          <w:p w:rsidR="009C4CB7" w:rsidRPr="00D51E94" w:rsidRDefault="009C4CB7" w:rsidP="0084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pct"/>
          </w:tcPr>
          <w:p w:rsidR="009C4CB7" w:rsidRDefault="009C4CB7" w:rsidP="00F9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09" w:rsidRPr="00D51E94" w:rsidRDefault="00FD0E09" w:rsidP="00F9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pct"/>
            <w:vMerge/>
          </w:tcPr>
          <w:p w:rsidR="009C4CB7" w:rsidRPr="00D51E94" w:rsidRDefault="009C4CB7" w:rsidP="00F9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CB7" w:rsidRPr="00D51E94" w:rsidTr="009C4CB7">
        <w:trPr>
          <w:trHeight w:val="313"/>
        </w:trPr>
        <w:tc>
          <w:tcPr>
            <w:tcW w:w="781" w:type="pct"/>
            <w:vMerge w:val="restart"/>
          </w:tcPr>
          <w:p w:rsidR="009C4CB7" w:rsidRPr="00D51E94" w:rsidRDefault="009C4CB7" w:rsidP="00870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1.8</w:t>
            </w:r>
          </w:p>
          <w:p w:rsidR="009C4CB7" w:rsidRPr="00D51E94" w:rsidRDefault="009C4CB7" w:rsidP="00870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E94">
              <w:rPr>
                <w:rFonts w:ascii="Times New Roman" w:hAnsi="Times New Roman" w:cs="Times New Roman"/>
                <w:b/>
                <w:sz w:val="24"/>
                <w:szCs w:val="24"/>
              </w:rPr>
              <w:t>Налоги: почему их надо платить</w:t>
            </w:r>
          </w:p>
        </w:tc>
        <w:tc>
          <w:tcPr>
            <w:tcW w:w="2224" w:type="pct"/>
            <w:gridSpan w:val="2"/>
          </w:tcPr>
          <w:p w:rsidR="009C4CB7" w:rsidRPr="00D51E94" w:rsidRDefault="009C4CB7" w:rsidP="00F932EE">
            <w:pPr>
              <w:spacing w:after="0" w:line="240" w:lineRule="auto"/>
              <w:ind w:lef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14" w:type="pct"/>
            <w:vAlign w:val="center"/>
          </w:tcPr>
          <w:p w:rsidR="009C4CB7" w:rsidRPr="00D51E94" w:rsidRDefault="009C4CB7" w:rsidP="00846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E9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41" w:type="pct"/>
          </w:tcPr>
          <w:p w:rsidR="009C4CB7" w:rsidRPr="00D51E94" w:rsidRDefault="00FD0E09" w:rsidP="00AA5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pct"/>
            <w:vMerge w:val="restart"/>
          </w:tcPr>
          <w:p w:rsidR="009C4CB7" w:rsidRPr="00D51E94" w:rsidRDefault="009C4CB7" w:rsidP="00AA5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94">
              <w:rPr>
                <w:rFonts w:ascii="Times New Roman" w:hAnsi="Times New Roman" w:cs="Times New Roman"/>
                <w:sz w:val="24"/>
                <w:szCs w:val="24"/>
              </w:rPr>
              <w:t xml:space="preserve">ОК 01, ОК 02, ОК 03, ОК 04, ОК 05, ОК 09, ОК 10, ОК </w:t>
            </w:r>
            <w:r w:rsidRPr="00D51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  <w:p w:rsidR="009C4CB7" w:rsidRPr="00D51E94" w:rsidRDefault="009C4CB7" w:rsidP="00AA5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З1-З10</w:t>
            </w:r>
            <w:r w:rsidRPr="00D51E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4CB7" w:rsidRPr="00D51E94" w:rsidRDefault="009C4CB7" w:rsidP="00AA5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94">
              <w:rPr>
                <w:rFonts w:ascii="Times New Roman" w:hAnsi="Times New Roman" w:cs="Times New Roman"/>
                <w:sz w:val="24"/>
                <w:szCs w:val="24"/>
              </w:rPr>
              <w:t>У1-У6</w:t>
            </w:r>
          </w:p>
        </w:tc>
      </w:tr>
      <w:tr w:rsidR="009C4CB7" w:rsidRPr="00D51E94" w:rsidTr="009C4CB7">
        <w:trPr>
          <w:trHeight w:val="303"/>
        </w:trPr>
        <w:tc>
          <w:tcPr>
            <w:tcW w:w="781" w:type="pct"/>
            <w:vMerge/>
          </w:tcPr>
          <w:p w:rsidR="009C4CB7" w:rsidRPr="00D51E94" w:rsidRDefault="009C4CB7" w:rsidP="008467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4" w:type="pct"/>
            <w:gridSpan w:val="2"/>
          </w:tcPr>
          <w:p w:rsidR="009C4CB7" w:rsidRPr="00D51E94" w:rsidRDefault="009C4CB7" w:rsidP="00870D96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Понятие налога и сбора. Классификация налогов. Налоговая система РФ. Налоговый кодекс. Налоговая декларация. Налоговые </w:t>
            </w:r>
            <w:r w:rsidRPr="00D51E9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службы РФ.</w:t>
            </w:r>
          </w:p>
        </w:tc>
        <w:tc>
          <w:tcPr>
            <w:tcW w:w="514" w:type="pct"/>
            <w:vAlign w:val="center"/>
          </w:tcPr>
          <w:p w:rsidR="009C4CB7" w:rsidRPr="00D51E94" w:rsidRDefault="009C4CB7" w:rsidP="0084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41" w:type="pct"/>
          </w:tcPr>
          <w:p w:rsidR="009C4CB7" w:rsidRDefault="009C4CB7" w:rsidP="00F9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09" w:rsidRDefault="00FD0E09" w:rsidP="00F9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09" w:rsidRPr="00D51E94" w:rsidRDefault="00FD0E09" w:rsidP="00F9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pct"/>
            <w:vMerge/>
          </w:tcPr>
          <w:p w:rsidR="009C4CB7" w:rsidRPr="00D51E94" w:rsidRDefault="009C4CB7" w:rsidP="00F9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CB7" w:rsidRPr="00D51E94" w:rsidTr="009C4CB7">
        <w:trPr>
          <w:trHeight w:val="303"/>
        </w:trPr>
        <w:tc>
          <w:tcPr>
            <w:tcW w:w="781" w:type="pct"/>
            <w:vMerge/>
          </w:tcPr>
          <w:p w:rsidR="009C4CB7" w:rsidRPr="00D51E94" w:rsidRDefault="009C4CB7" w:rsidP="008467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4" w:type="pct"/>
            <w:gridSpan w:val="2"/>
          </w:tcPr>
          <w:p w:rsidR="009C4CB7" w:rsidRPr="00D51E94" w:rsidRDefault="009C4CB7" w:rsidP="00F932EE">
            <w:pPr>
              <w:spacing w:after="0" w:line="240" w:lineRule="auto"/>
              <w:ind w:left="-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№7: </w:t>
            </w:r>
            <w:r w:rsidRPr="00D51E94">
              <w:rPr>
                <w:rFonts w:ascii="Times New Roman" w:hAnsi="Times New Roman" w:cs="Times New Roman"/>
                <w:sz w:val="24"/>
                <w:szCs w:val="24"/>
              </w:rPr>
              <w:t>Расчет налогов для физических лиц.</w:t>
            </w:r>
          </w:p>
        </w:tc>
        <w:tc>
          <w:tcPr>
            <w:tcW w:w="514" w:type="pct"/>
            <w:vAlign w:val="center"/>
          </w:tcPr>
          <w:p w:rsidR="009C4CB7" w:rsidRPr="00D51E94" w:rsidRDefault="009C4CB7" w:rsidP="0084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pct"/>
          </w:tcPr>
          <w:p w:rsidR="00FD0E09" w:rsidRPr="00D51E94" w:rsidRDefault="00FD0E09" w:rsidP="00FD0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pct"/>
            <w:vMerge/>
          </w:tcPr>
          <w:p w:rsidR="009C4CB7" w:rsidRPr="00D51E94" w:rsidRDefault="009C4CB7" w:rsidP="00F9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CB7" w:rsidRPr="00D51E94" w:rsidTr="009C4CB7">
        <w:trPr>
          <w:trHeight w:val="380"/>
        </w:trPr>
        <w:tc>
          <w:tcPr>
            <w:tcW w:w="781" w:type="pct"/>
            <w:vMerge w:val="restart"/>
          </w:tcPr>
          <w:p w:rsidR="009C4CB7" w:rsidRPr="00D51E94" w:rsidRDefault="009C4CB7" w:rsidP="00870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1E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1.9</w:t>
            </w:r>
          </w:p>
          <w:p w:rsidR="009C4CB7" w:rsidRPr="00D51E94" w:rsidRDefault="009C4CB7" w:rsidP="00870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E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Бизнес, тенденции его развития и риски.</w:t>
            </w:r>
          </w:p>
        </w:tc>
        <w:tc>
          <w:tcPr>
            <w:tcW w:w="2224" w:type="pct"/>
            <w:gridSpan w:val="2"/>
          </w:tcPr>
          <w:p w:rsidR="009C4CB7" w:rsidRPr="00D51E94" w:rsidRDefault="009C4CB7" w:rsidP="000C34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14" w:type="pct"/>
            <w:vAlign w:val="center"/>
          </w:tcPr>
          <w:p w:rsidR="009C4CB7" w:rsidRPr="00D51E94" w:rsidRDefault="009C4CB7" w:rsidP="00846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E9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41" w:type="pct"/>
          </w:tcPr>
          <w:p w:rsidR="009C4CB7" w:rsidRPr="00D51E94" w:rsidRDefault="00FD0E09" w:rsidP="00D51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pct"/>
            <w:vMerge w:val="restart"/>
          </w:tcPr>
          <w:p w:rsidR="009C4CB7" w:rsidRPr="00D51E94" w:rsidRDefault="009C4CB7" w:rsidP="00D51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94">
              <w:rPr>
                <w:rFonts w:ascii="Times New Roman" w:hAnsi="Times New Roman" w:cs="Times New Roman"/>
                <w:sz w:val="24"/>
                <w:szCs w:val="24"/>
              </w:rPr>
              <w:t>ОК 01, ОК 02, ОК 03, ОК 04, ОК 05, ОК 09, ОК 10, ОК 11.</w:t>
            </w:r>
          </w:p>
          <w:p w:rsidR="009C4CB7" w:rsidRPr="00D51E94" w:rsidRDefault="009C4CB7" w:rsidP="00D51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З1-З10</w:t>
            </w:r>
            <w:r w:rsidRPr="00D51E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4CB7" w:rsidRPr="00D51E94" w:rsidRDefault="009C4CB7" w:rsidP="00D51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94">
              <w:rPr>
                <w:rFonts w:ascii="Times New Roman" w:hAnsi="Times New Roman" w:cs="Times New Roman"/>
                <w:sz w:val="24"/>
                <w:szCs w:val="24"/>
              </w:rPr>
              <w:t>У1-У6</w:t>
            </w:r>
          </w:p>
        </w:tc>
      </w:tr>
      <w:tr w:rsidR="009C4CB7" w:rsidRPr="00D51E94" w:rsidTr="009C4CB7">
        <w:trPr>
          <w:trHeight w:val="1939"/>
        </w:trPr>
        <w:tc>
          <w:tcPr>
            <w:tcW w:w="781" w:type="pct"/>
            <w:vMerge/>
            <w:tcBorders>
              <w:bottom w:val="single" w:sz="4" w:space="0" w:color="auto"/>
            </w:tcBorders>
          </w:tcPr>
          <w:p w:rsidR="009C4CB7" w:rsidRPr="00D51E94" w:rsidRDefault="009C4CB7" w:rsidP="008467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4" w:type="pct"/>
            <w:gridSpan w:val="2"/>
            <w:tcBorders>
              <w:bottom w:val="single" w:sz="4" w:space="0" w:color="auto"/>
            </w:tcBorders>
          </w:tcPr>
          <w:p w:rsidR="009C4CB7" w:rsidRPr="00D51E94" w:rsidRDefault="009C4CB7" w:rsidP="00870D96">
            <w:pPr>
              <w:spacing w:after="0" w:line="240" w:lineRule="auto"/>
              <w:ind w:lef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Предпринимательская деятельность и работа по найму. Бизнес-план. Собственный бизнес шаг за шагом. Цель и миссия. Генерирование бизнес-идей. </w:t>
            </w:r>
          </w:p>
          <w:p w:rsidR="009C4CB7" w:rsidRPr="00D51E94" w:rsidRDefault="009C4CB7" w:rsidP="00F932EE">
            <w:pPr>
              <w:ind w:lef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E94">
              <w:rPr>
                <w:rFonts w:ascii="Times New Roman" w:hAnsi="Times New Roman" w:cs="Times New Roman"/>
                <w:bCs/>
                <w:sz w:val="24"/>
                <w:szCs w:val="24"/>
              </w:rPr>
              <w:t>Выручка. Прибыль. Рентабельность. Налоги для бизнеса. Финансовые риски.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vAlign w:val="center"/>
          </w:tcPr>
          <w:p w:rsidR="009C4CB7" w:rsidRPr="00D51E94" w:rsidRDefault="009C4CB7" w:rsidP="0084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CB7" w:rsidRPr="00D51E94" w:rsidRDefault="009C4CB7" w:rsidP="00846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pct"/>
          </w:tcPr>
          <w:p w:rsidR="009C4CB7" w:rsidRDefault="009C4CB7" w:rsidP="00F9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09" w:rsidRDefault="00FD0E09" w:rsidP="00F9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09" w:rsidRDefault="00FD0E09" w:rsidP="00F9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09" w:rsidRDefault="00FD0E09" w:rsidP="00F9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09" w:rsidRDefault="00FD0E09" w:rsidP="00F9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09" w:rsidRPr="00D51E94" w:rsidRDefault="00FD0E09" w:rsidP="00F9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pct"/>
            <w:vMerge/>
          </w:tcPr>
          <w:p w:rsidR="009C4CB7" w:rsidRPr="00D51E94" w:rsidRDefault="009C4CB7" w:rsidP="00F9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CB7" w:rsidRPr="00D51E94" w:rsidTr="009C4CB7">
        <w:trPr>
          <w:trHeight w:val="540"/>
        </w:trPr>
        <w:tc>
          <w:tcPr>
            <w:tcW w:w="781" w:type="pct"/>
            <w:vMerge/>
          </w:tcPr>
          <w:p w:rsidR="009C4CB7" w:rsidRPr="00D51E94" w:rsidRDefault="009C4CB7" w:rsidP="008467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4" w:type="pct"/>
            <w:gridSpan w:val="2"/>
          </w:tcPr>
          <w:p w:rsidR="009C4CB7" w:rsidRPr="00D51E94" w:rsidRDefault="009C4CB7" w:rsidP="00F932EE">
            <w:pPr>
              <w:spacing w:after="0" w:line="240" w:lineRule="auto"/>
              <w:ind w:lef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№8: </w:t>
            </w:r>
            <w:r w:rsidRPr="00D51E94">
              <w:rPr>
                <w:rFonts w:ascii="Times New Roman" w:hAnsi="Times New Roman" w:cs="Times New Roman"/>
                <w:sz w:val="24"/>
                <w:szCs w:val="24"/>
              </w:rPr>
              <w:t>Открытие собственного бизнеса (деловая игра).</w:t>
            </w:r>
          </w:p>
        </w:tc>
        <w:tc>
          <w:tcPr>
            <w:tcW w:w="514" w:type="pct"/>
            <w:vAlign w:val="center"/>
          </w:tcPr>
          <w:p w:rsidR="009C4CB7" w:rsidRPr="00D51E94" w:rsidRDefault="009C4CB7" w:rsidP="0084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pct"/>
          </w:tcPr>
          <w:p w:rsidR="009C4CB7" w:rsidRPr="00D51E94" w:rsidRDefault="00FD0E09" w:rsidP="00F9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pct"/>
            <w:vMerge/>
          </w:tcPr>
          <w:p w:rsidR="009C4CB7" w:rsidRPr="00D51E94" w:rsidRDefault="009C4CB7" w:rsidP="00F9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CB7" w:rsidRPr="00D51E94" w:rsidTr="009C4CB7">
        <w:trPr>
          <w:gridAfter w:val="1"/>
          <w:wAfter w:w="740" w:type="pct"/>
          <w:trHeight w:val="20"/>
        </w:trPr>
        <w:tc>
          <w:tcPr>
            <w:tcW w:w="3005" w:type="pct"/>
            <w:gridSpan w:val="3"/>
          </w:tcPr>
          <w:p w:rsidR="009C4CB7" w:rsidRPr="00D51E94" w:rsidRDefault="009C4CB7" w:rsidP="008467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514" w:type="pct"/>
          </w:tcPr>
          <w:p w:rsidR="009C4CB7" w:rsidRPr="00D51E94" w:rsidRDefault="009C4CB7" w:rsidP="00185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741" w:type="pct"/>
          </w:tcPr>
          <w:p w:rsidR="009C4CB7" w:rsidRDefault="00FD0E09" w:rsidP="00185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</w:tbl>
    <w:p w:rsidR="007D3944" w:rsidRPr="00D512E9" w:rsidRDefault="007D3944" w:rsidP="008467D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D3944" w:rsidRPr="004E140B" w:rsidRDefault="007D3944" w:rsidP="000844C6">
      <w:pPr>
        <w:spacing w:after="0"/>
        <w:ind w:left="709"/>
        <w:rPr>
          <w:rFonts w:ascii="Times New Roman" w:hAnsi="Times New Roman" w:cs="Times New Roman"/>
          <w:i/>
          <w:iCs/>
        </w:rPr>
      </w:pPr>
      <w:r w:rsidRPr="004E140B">
        <w:rPr>
          <w:rFonts w:ascii="Times New Roman" w:hAnsi="Times New Roman" w:cs="Times New Roman"/>
          <w:i/>
          <w:iCs/>
        </w:rPr>
        <w:t>.</w:t>
      </w:r>
    </w:p>
    <w:p w:rsidR="007D3944" w:rsidRPr="004E140B" w:rsidRDefault="00850FA8" w:rsidP="00C303C6">
      <w:pPr>
        <w:spacing w:after="0" w:line="240" w:lineRule="auto"/>
        <w:ind w:left="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7D3944" w:rsidRPr="004E140B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7D3944" w:rsidRPr="004E140B" w:rsidRDefault="007D3944" w:rsidP="000844C6">
      <w:pPr>
        <w:spacing w:after="0" w:line="240" w:lineRule="auto"/>
        <w:ind w:firstLine="568"/>
        <w:rPr>
          <w:rFonts w:ascii="Times New Roman" w:hAnsi="Times New Roman" w:cs="Times New Roman"/>
          <w:sz w:val="24"/>
          <w:szCs w:val="24"/>
        </w:rPr>
      </w:pPr>
    </w:p>
    <w:p w:rsidR="007D3944" w:rsidRPr="004E140B" w:rsidRDefault="007D3944" w:rsidP="003F0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E140B">
        <w:rPr>
          <w:rFonts w:ascii="Times New Roman" w:hAnsi="Times New Roman" w:cs="Times New Roman"/>
          <w:b/>
          <w:bCs/>
          <w:sz w:val="24"/>
          <w:szCs w:val="24"/>
        </w:rPr>
        <w:t xml:space="preserve"> 3.1. Требования к минимальному материально-техническому обеспечению</w:t>
      </w:r>
    </w:p>
    <w:p w:rsidR="00544AA5" w:rsidRPr="001D687F" w:rsidRDefault="00544AA5" w:rsidP="00544A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687F">
        <w:rPr>
          <w:rFonts w:ascii="Times New Roman" w:hAnsi="Times New Roman" w:cs="Times New Roman"/>
          <w:sz w:val="24"/>
          <w:szCs w:val="24"/>
        </w:rPr>
        <w:t xml:space="preserve">Реализация учебной дисциплины требует наличия учебного кабинета </w:t>
      </w:r>
      <w:r w:rsidRPr="0055637B">
        <w:rPr>
          <w:rFonts w:ascii="Times New Roman" w:hAnsi="Times New Roman" w:cs="Times New Roman"/>
          <w:iCs/>
          <w:sz w:val="24"/>
          <w:szCs w:val="24"/>
        </w:rPr>
        <w:t>«</w:t>
      </w:r>
      <w:r>
        <w:rPr>
          <w:rFonts w:ascii="Times New Roman" w:hAnsi="Times New Roman" w:cs="Times New Roman"/>
          <w:spacing w:val="2"/>
          <w:sz w:val="24"/>
          <w:szCs w:val="24"/>
        </w:rPr>
        <w:t>Гуманитарных и социально-экономических дисциплин</w:t>
      </w:r>
      <w:r w:rsidRPr="0055637B">
        <w:rPr>
          <w:rFonts w:ascii="Times New Roman" w:hAnsi="Times New Roman" w:cs="Times New Roman"/>
          <w:i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544AA5" w:rsidRDefault="00544AA5" w:rsidP="00544AA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D687F">
        <w:rPr>
          <w:rFonts w:ascii="Times New Roman" w:hAnsi="Times New Roman" w:cs="Times New Roman"/>
          <w:sz w:val="24"/>
          <w:szCs w:val="24"/>
        </w:rPr>
        <w:t>Кабинет</w:t>
      </w:r>
      <w:r w:rsidRPr="001D68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5637B">
        <w:rPr>
          <w:rFonts w:ascii="Times New Roman" w:hAnsi="Times New Roman" w:cs="Times New Roman"/>
          <w:iCs/>
          <w:sz w:val="24"/>
          <w:szCs w:val="24"/>
        </w:rPr>
        <w:t>«</w:t>
      </w:r>
      <w:r>
        <w:rPr>
          <w:rFonts w:ascii="Times New Roman" w:hAnsi="Times New Roman" w:cs="Times New Roman"/>
          <w:spacing w:val="2"/>
          <w:sz w:val="24"/>
          <w:szCs w:val="24"/>
        </w:rPr>
        <w:t>Гуманитарных и социально-экономических дисциплин</w:t>
      </w:r>
      <w:r w:rsidRPr="0055637B">
        <w:rPr>
          <w:rFonts w:ascii="Times New Roman" w:hAnsi="Times New Roman" w:cs="Times New Roman"/>
          <w:iCs/>
          <w:sz w:val="24"/>
          <w:szCs w:val="24"/>
        </w:rPr>
        <w:t>»</w:t>
      </w:r>
      <w:r w:rsidRPr="001D687F">
        <w:rPr>
          <w:rFonts w:ascii="Times New Roman" w:hAnsi="Times New Roman" w:cs="Times New Roman"/>
          <w:sz w:val="24"/>
          <w:szCs w:val="24"/>
          <w:lang w:eastAsia="en-US"/>
        </w:rPr>
        <w:t xml:space="preserve"> оснащен оборудованием:</w:t>
      </w:r>
    </w:p>
    <w:p w:rsidR="00544AA5" w:rsidRPr="00D64EBF" w:rsidRDefault="00544AA5" w:rsidP="00544AA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4EBF">
        <w:rPr>
          <w:rFonts w:ascii="Times New Roman" w:hAnsi="Times New Roman" w:cs="Times New Roman"/>
          <w:sz w:val="24"/>
          <w:szCs w:val="24"/>
        </w:rPr>
        <w:t>1.Комплект мебели для преподавателя</w:t>
      </w:r>
    </w:p>
    <w:p w:rsidR="00544AA5" w:rsidRDefault="00544AA5" w:rsidP="00544AA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2.Комплект мебели для </w:t>
      </w:r>
      <w:r w:rsidRPr="00D64EBF">
        <w:rPr>
          <w:rFonts w:ascii="Times New Roman" w:hAnsi="Times New Roman" w:cs="Times New Roman"/>
          <w:sz w:val="24"/>
          <w:szCs w:val="24"/>
        </w:rPr>
        <w:t xml:space="preserve">обучающихся </w:t>
      </w:r>
    </w:p>
    <w:p w:rsidR="00544AA5" w:rsidRPr="00D64EBF" w:rsidRDefault="00544AA5" w:rsidP="00544AA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4EBF">
        <w:rPr>
          <w:rFonts w:ascii="Times New Roman" w:hAnsi="Times New Roman" w:cs="Times New Roman"/>
          <w:sz w:val="24"/>
          <w:szCs w:val="24"/>
        </w:rPr>
        <w:t>3.Доска аудиторная</w:t>
      </w:r>
    </w:p>
    <w:p w:rsidR="00D64EBF" w:rsidRPr="00D64EBF" w:rsidRDefault="00544AA5" w:rsidP="00544AA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D687F">
        <w:rPr>
          <w:rFonts w:ascii="Times New Roman" w:hAnsi="Times New Roman" w:cs="Times New Roman"/>
          <w:sz w:val="24"/>
          <w:szCs w:val="24"/>
          <w:lang w:eastAsia="en-US"/>
        </w:rPr>
        <w:t>те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хническими средствами: </w:t>
      </w:r>
    </w:p>
    <w:p w:rsidR="00D64EBF" w:rsidRPr="00D64EBF" w:rsidRDefault="00544AA5" w:rsidP="00D64EBF">
      <w:pPr>
        <w:spacing w:after="0" w:line="240" w:lineRule="auto"/>
        <w:ind w:left="567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64EBF" w:rsidRPr="00D64EBF">
        <w:rPr>
          <w:rFonts w:ascii="Times New Roman" w:hAnsi="Times New Roman" w:cs="Times New Roman"/>
          <w:sz w:val="24"/>
          <w:szCs w:val="24"/>
        </w:rPr>
        <w:t>Компьютер</w:t>
      </w:r>
    </w:p>
    <w:p w:rsidR="0048454C" w:rsidRDefault="00544AA5" w:rsidP="00D64EB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64EBF" w:rsidRPr="00D64EBF">
        <w:rPr>
          <w:rFonts w:ascii="Times New Roman" w:hAnsi="Times New Roman" w:cs="Times New Roman"/>
          <w:sz w:val="24"/>
          <w:szCs w:val="24"/>
        </w:rPr>
        <w:t xml:space="preserve">Проектор </w:t>
      </w:r>
    </w:p>
    <w:p w:rsidR="00D64EBF" w:rsidRPr="00D64EBF" w:rsidRDefault="00544AA5" w:rsidP="00D64EB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64EBF" w:rsidRPr="00D64EBF">
        <w:rPr>
          <w:rFonts w:ascii="Times New Roman" w:hAnsi="Times New Roman" w:cs="Times New Roman"/>
          <w:sz w:val="24"/>
          <w:szCs w:val="24"/>
        </w:rPr>
        <w:t xml:space="preserve">Экран настенный </w:t>
      </w:r>
    </w:p>
    <w:p w:rsidR="007D3944" w:rsidRPr="004E140B" w:rsidRDefault="00544AA5" w:rsidP="000844C6">
      <w:pPr>
        <w:spacing w:after="0" w:line="240" w:lineRule="auto"/>
        <w:ind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64EBF">
        <w:rPr>
          <w:rFonts w:ascii="Times New Roman" w:hAnsi="Times New Roman" w:cs="Times New Roman"/>
          <w:sz w:val="24"/>
          <w:szCs w:val="24"/>
        </w:rPr>
        <w:t>Л</w:t>
      </w:r>
      <w:r w:rsidR="007D3944" w:rsidRPr="004E140B">
        <w:rPr>
          <w:rFonts w:ascii="Times New Roman" w:hAnsi="Times New Roman" w:cs="Times New Roman"/>
          <w:sz w:val="24"/>
          <w:szCs w:val="24"/>
        </w:rPr>
        <w:t>ицензионное программное обеспечение.</w:t>
      </w:r>
    </w:p>
    <w:p w:rsidR="00D64EBF" w:rsidRDefault="00D64EBF" w:rsidP="000844C6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7D3944" w:rsidRPr="004E140B" w:rsidRDefault="007D3944" w:rsidP="000844C6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4E140B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обучения</w:t>
      </w:r>
    </w:p>
    <w:p w:rsidR="007D3944" w:rsidRPr="004E140B" w:rsidRDefault="007D3944" w:rsidP="00D81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40B">
        <w:rPr>
          <w:rFonts w:ascii="Times New Roman" w:hAnsi="Times New Roman" w:cs="Times New Roman"/>
          <w:sz w:val="24"/>
          <w:szCs w:val="24"/>
        </w:rPr>
        <w:t xml:space="preserve">Для реализации программы библиотечный фонд образовательной организации </w:t>
      </w:r>
      <w:r w:rsidR="001043FE">
        <w:rPr>
          <w:rFonts w:ascii="Times New Roman" w:hAnsi="Times New Roman" w:cs="Times New Roman"/>
          <w:sz w:val="24"/>
          <w:szCs w:val="24"/>
        </w:rPr>
        <w:t xml:space="preserve">имеет </w:t>
      </w:r>
      <w:r w:rsidR="00234ABA">
        <w:rPr>
          <w:rFonts w:ascii="Times New Roman" w:hAnsi="Times New Roman" w:cs="Times New Roman"/>
          <w:sz w:val="24"/>
          <w:szCs w:val="24"/>
        </w:rPr>
        <w:t>печатные и</w:t>
      </w:r>
      <w:r w:rsidRPr="004E140B">
        <w:rPr>
          <w:rFonts w:ascii="Times New Roman" w:hAnsi="Times New Roman" w:cs="Times New Roman"/>
          <w:sz w:val="24"/>
          <w:szCs w:val="24"/>
        </w:rPr>
        <w:t xml:space="preserve"> электронные образовательные и информационные ресурсы, рекомендуемые для использования в образовательном процессе.</w:t>
      </w:r>
    </w:p>
    <w:p w:rsidR="007D3944" w:rsidRPr="004E140B" w:rsidRDefault="007D3944" w:rsidP="0004758C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7D3944" w:rsidRPr="006B6228" w:rsidRDefault="00C240B8" w:rsidP="0004758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62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3.2.1</w:t>
      </w:r>
      <w:r w:rsidR="0004758C" w:rsidRPr="006B62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873E3" w:rsidRPr="006B62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Основная литература:</w:t>
      </w:r>
    </w:p>
    <w:p w:rsidR="00D51E94" w:rsidRPr="00D51E94" w:rsidRDefault="00D51E94" w:rsidP="001043FE">
      <w:pPr>
        <w:pStyle w:val="af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1E94">
        <w:rPr>
          <w:rFonts w:ascii="Times New Roman" w:hAnsi="Times New Roman"/>
          <w:sz w:val="24"/>
          <w:szCs w:val="24"/>
        </w:rPr>
        <w:t xml:space="preserve">Липсиц И. В. Экономика. Базовый курс: Учебник </w:t>
      </w:r>
      <w:r w:rsidR="001043FE">
        <w:rPr>
          <w:rFonts w:ascii="Times New Roman" w:hAnsi="Times New Roman"/>
          <w:sz w:val="24"/>
          <w:szCs w:val="24"/>
        </w:rPr>
        <w:t>-</w:t>
      </w:r>
      <w:r w:rsidRPr="00D51E94">
        <w:rPr>
          <w:rFonts w:ascii="Times New Roman" w:hAnsi="Times New Roman"/>
          <w:sz w:val="24"/>
          <w:szCs w:val="24"/>
        </w:rPr>
        <w:t xml:space="preserve"> 4-е изд., </w:t>
      </w:r>
      <w:r w:rsidR="001043FE">
        <w:rPr>
          <w:rFonts w:ascii="Times New Roman" w:hAnsi="Times New Roman"/>
          <w:sz w:val="24"/>
          <w:szCs w:val="24"/>
        </w:rPr>
        <w:t>-  М.: Вита-Пресс, 2020</w:t>
      </w:r>
    </w:p>
    <w:p w:rsidR="00D51E94" w:rsidRDefault="00D51E94" w:rsidP="001043FE">
      <w:pPr>
        <w:pStyle w:val="af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D51E94">
        <w:rPr>
          <w:rFonts w:ascii="Times New Roman" w:hAnsi="Times New Roman"/>
          <w:sz w:val="24"/>
          <w:szCs w:val="24"/>
        </w:rPr>
        <w:t>352 с.: ил. -</w:t>
      </w:r>
    </w:p>
    <w:p w:rsidR="003873E3" w:rsidRPr="001043FE" w:rsidRDefault="003873E3" w:rsidP="001043FE">
      <w:pPr>
        <w:pStyle w:val="af"/>
        <w:numPr>
          <w:ilvl w:val="0"/>
          <w:numId w:val="10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0E16">
        <w:rPr>
          <w:rFonts w:ascii="Times New Roman" w:hAnsi="Times New Roman"/>
          <w:sz w:val="24"/>
          <w:szCs w:val="24"/>
        </w:rPr>
        <w:t>Савицкая Е. В. Финансовая грамотность: материалы для обучающихся по основным программам профессионального</w:t>
      </w:r>
      <w:r>
        <w:rPr>
          <w:rFonts w:ascii="Times New Roman" w:hAnsi="Times New Roman"/>
          <w:sz w:val="24"/>
          <w:szCs w:val="24"/>
        </w:rPr>
        <w:t xml:space="preserve"> обучения. – М.:ВИТА-ПРЕСС, 2020</w:t>
      </w:r>
      <w:r w:rsidRPr="00070E1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- 280 с.</w:t>
      </w:r>
    </w:p>
    <w:p w:rsidR="00736563" w:rsidRPr="00C240B8" w:rsidRDefault="00736563" w:rsidP="00C240B8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D8100F" w:rsidRPr="00C240B8" w:rsidRDefault="00850FA8" w:rsidP="00C240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40B8"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</w:t>
      </w:r>
      <w:r w:rsidR="004B5E92" w:rsidRPr="00C240B8">
        <w:rPr>
          <w:rFonts w:ascii="Times New Roman" w:hAnsi="Times New Roman" w:cs="Times New Roman"/>
          <w:b/>
          <w:color w:val="000000"/>
          <w:sz w:val="24"/>
          <w:szCs w:val="24"/>
        </w:rPr>
        <w:t>ые источники</w:t>
      </w:r>
    </w:p>
    <w:p w:rsidR="00544AA5" w:rsidRPr="00C240B8" w:rsidRDefault="00C240B8" w:rsidP="00C240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40B8">
        <w:rPr>
          <w:rFonts w:ascii="Times New Roman" w:hAnsi="Times New Roman" w:cs="Times New Roman"/>
          <w:b/>
          <w:bCs/>
          <w:sz w:val="24"/>
          <w:szCs w:val="24"/>
        </w:rPr>
        <w:t>3.2.2 Электронные издания</w:t>
      </w:r>
    </w:p>
    <w:tbl>
      <w:tblPr>
        <w:tblW w:w="9760" w:type="dxa"/>
        <w:tblInd w:w="108" w:type="dxa"/>
        <w:tblLook w:val="04A0" w:firstRow="1" w:lastRow="0" w:firstColumn="1" w:lastColumn="0" w:noHBand="0" w:noVBand="1"/>
      </w:tblPr>
      <w:tblGrid>
        <w:gridCol w:w="9760"/>
      </w:tblGrid>
      <w:tr w:rsidR="00D8100F" w:rsidRPr="00C240B8" w:rsidTr="00D8100F">
        <w:trPr>
          <w:trHeight w:val="312"/>
        </w:trPr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FE" w:rsidRPr="001043FE" w:rsidRDefault="001043FE" w:rsidP="001043FE">
            <w:pPr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3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Pr="001043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Айзман, Р. И. </w:t>
            </w:r>
            <w:r w:rsidRPr="00104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Методика обучения экономике: финансовая грамотность и безопасность : учебное пособие для вузов / Р. И. Айзман, Н. О. Новикова. — Москва : Издательство Юрайт, 2021. — 214 с. — (Высшее образование). — ISBN 978-5-534-11943-5. — Текст : электронный // Образовательная платформа Юрайт [сайт]. — URL: </w:t>
            </w:r>
            <w:hyperlink r:id="rId8" w:tgtFrame="_blank" w:history="1">
              <w:r w:rsidRPr="001043FE">
                <w:rPr>
                  <w:rFonts w:ascii="Times New Roman" w:hAnsi="Times New Roman" w:cs="Times New Roman"/>
                  <w:color w:val="486C97"/>
                  <w:sz w:val="24"/>
                  <w:szCs w:val="24"/>
                </w:rPr>
                <w:t>https://urait.ru/bcode/476426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(дата обращения: 02.11.2021)</w:t>
            </w:r>
          </w:p>
          <w:p w:rsidR="00C240B8" w:rsidRPr="001043FE" w:rsidRDefault="001043FE" w:rsidP="001043F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1043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Фрицлер, А. В. </w:t>
            </w:r>
            <w:r w:rsidRPr="001043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Основы финансовой грамотности : учебное пособие для среднего профессионального образования / А. В. Фрицлер, Е. А. Тарханова. — Москва : Издательство Юрайт, 2021. — 154 с. — (Профессиональное образование). —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ISBN 978-5-534-13794-1. — Текст</w:t>
            </w:r>
            <w:r w:rsidRPr="001043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электронный // Образовательная платформа Юрайт [сайт]. — URL: </w:t>
            </w:r>
            <w:hyperlink r:id="rId9" w:tgtFrame="_blank" w:history="1">
              <w:r w:rsidRPr="001043FE">
                <w:rPr>
                  <w:rFonts w:ascii="Times New Roman" w:hAnsi="Times New Roman" w:cs="Times New Roman"/>
                  <w:color w:val="486C97"/>
                  <w:sz w:val="24"/>
                  <w:szCs w:val="24"/>
                  <w:shd w:val="clear" w:color="auto" w:fill="FFFFFF"/>
                </w:rPr>
                <w:t>https://urait.ru/bcode/466897</w:t>
              </w:r>
            </w:hyperlink>
            <w:r w:rsidRPr="001043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(дата обращения: 02.11.2021).</w:t>
            </w:r>
          </w:p>
        </w:tc>
      </w:tr>
      <w:tr w:rsidR="00D8100F" w:rsidRPr="00C240B8" w:rsidTr="00D8100F">
        <w:trPr>
          <w:trHeight w:val="312"/>
        </w:trPr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0F" w:rsidRPr="00C240B8" w:rsidRDefault="00D8100F" w:rsidP="001043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D3944" w:rsidRPr="004E140B" w:rsidRDefault="007D3944" w:rsidP="008467DE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4E140B">
        <w:rPr>
          <w:rFonts w:ascii="Times New Roman" w:hAnsi="Times New Roman" w:cs="Times New Roman"/>
          <w:b/>
          <w:bCs/>
          <w:kern w:val="32"/>
        </w:rPr>
        <w:t xml:space="preserve">4. </w:t>
      </w:r>
      <w:r w:rsidRPr="004E140B">
        <w:rPr>
          <w:rFonts w:ascii="Times New Roman" w:hAnsi="Times New Roman" w:cs="Times New Roman"/>
          <w:b/>
          <w:bCs/>
          <w:kern w:val="32"/>
          <w:sz w:val="24"/>
          <w:szCs w:val="24"/>
        </w:rPr>
        <w:t>КОНТРОЛЬ И ОЦЕНКА РЕЗУЛЬТАТОВ ОСВОЕНИЯ УЧЕБНОЙ ДИСЦИПЛИНЫ</w:t>
      </w:r>
    </w:p>
    <w:p w:rsidR="009779AA" w:rsidRDefault="009779AA" w:rsidP="00977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747DA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тестирования,</w:t>
      </w:r>
      <w:r>
        <w:rPr>
          <w:rFonts w:ascii="Times New Roman" w:hAnsi="Times New Roman" w:cs="Times New Roman"/>
          <w:sz w:val="24"/>
          <w:szCs w:val="24"/>
        </w:rPr>
        <w:t xml:space="preserve"> подготовки и оценки рефератов, деловой игры.</w:t>
      </w:r>
    </w:p>
    <w:p w:rsidR="009779AA" w:rsidRPr="00E747DA" w:rsidRDefault="009779AA" w:rsidP="00977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7D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747DA">
        <w:rPr>
          <w:rFonts w:ascii="Times New Roman" w:hAnsi="Times New Roman" w:cs="Times New Roman"/>
          <w:sz w:val="24"/>
          <w:szCs w:val="24"/>
        </w:rPr>
        <w:t xml:space="preserve">  Оценка качества освоения учебной программы включает текущий контрол</w:t>
      </w:r>
      <w:r w:rsidR="00544AA5">
        <w:rPr>
          <w:rFonts w:ascii="Times New Roman" w:hAnsi="Times New Roman" w:cs="Times New Roman"/>
          <w:sz w:val="24"/>
          <w:szCs w:val="24"/>
        </w:rPr>
        <w:t xml:space="preserve">ь успеваемости, </w:t>
      </w:r>
      <w:r w:rsidR="001043FE">
        <w:rPr>
          <w:rFonts w:ascii="Times New Roman" w:hAnsi="Times New Roman" w:cs="Times New Roman"/>
          <w:sz w:val="24"/>
          <w:szCs w:val="24"/>
        </w:rPr>
        <w:t xml:space="preserve">промежуточную аттестацию </w:t>
      </w:r>
      <w:r w:rsidRPr="00E747DA">
        <w:rPr>
          <w:rFonts w:ascii="Times New Roman" w:hAnsi="Times New Roman" w:cs="Times New Roman"/>
          <w:sz w:val="24"/>
          <w:szCs w:val="24"/>
        </w:rPr>
        <w:t>по итогам освоения дисциплины.</w:t>
      </w:r>
    </w:p>
    <w:p w:rsidR="009779AA" w:rsidRPr="009779AA" w:rsidRDefault="009779AA" w:rsidP="00977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7D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747DA">
        <w:rPr>
          <w:rFonts w:ascii="Times New Roman" w:hAnsi="Times New Roman" w:cs="Times New Roman"/>
          <w:sz w:val="24"/>
          <w:szCs w:val="24"/>
        </w:rPr>
        <w:t xml:space="preserve">  Текущий контроль пр</w:t>
      </w:r>
      <w:r>
        <w:rPr>
          <w:rFonts w:ascii="Times New Roman" w:hAnsi="Times New Roman" w:cs="Times New Roman"/>
          <w:sz w:val="24"/>
          <w:szCs w:val="24"/>
        </w:rPr>
        <w:t>оводится в форме оценки практических работ, тестирования, подготовки и оценки рефератов, деловой игры.</w:t>
      </w:r>
    </w:p>
    <w:p w:rsidR="00E20814" w:rsidRDefault="00E20814" w:rsidP="00E208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20814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в форме </w:t>
      </w:r>
      <w:r w:rsidR="009B40AA">
        <w:rPr>
          <w:rFonts w:ascii="Times New Roman" w:hAnsi="Times New Roman" w:cs="Times New Roman"/>
          <w:sz w:val="24"/>
          <w:szCs w:val="24"/>
        </w:rPr>
        <w:t xml:space="preserve">зачета </w:t>
      </w:r>
      <w:r w:rsidRPr="00E20814">
        <w:rPr>
          <w:rFonts w:ascii="Times New Roman" w:hAnsi="Times New Roman" w:cs="Times New Roman"/>
          <w:sz w:val="24"/>
          <w:szCs w:val="24"/>
        </w:rPr>
        <w:t xml:space="preserve">в </w:t>
      </w:r>
      <w:r w:rsidR="009B40AA">
        <w:rPr>
          <w:rFonts w:ascii="Times New Roman" w:hAnsi="Times New Roman" w:cs="Times New Roman"/>
          <w:sz w:val="24"/>
          <w:szCs w:val="24"/>
        </w:rPr>
        <w:t>3</w:t>
      </w:r>
      <w:r w:rsidRPr="00E20814">
        <w:rPr>
          <w:rFonts w:ascii="Times New Roman" w:hAnsi="Times New Roman" w:cs="Times New Roman"/>
          <w:sz w:val="24"/>
          <w:szCs w:val="24"/>
        </w:rPr>
        <w:t xml:space="preserve"> семестре.</w:t>
      </w:r>
    </w:p>
    <w:p w:rsidR="00A45751" w:rsidRDefault="00A45751" w:rsidP="00E208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7"/>
        <w:gridCol w:w="3013"/>
        <w:gridCol w:w="3201"/>
      </w:tblGrid>
      <w:tr w:rsidR="007D3944" w:rsidRPr="001043FE">
        <w:tc>
          <w:tcPr>
            <w:tcW w:w="1754" w:type="pct"/>
          </w:tcPr>
          <w:p w:rsidR="007D3944" w:rsidRPr="001043FE" w:rsidRDefault="007D3944" w:rsidP="00047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1043FE">
              <w:rPr>
                <w:rFonts w:ascii="Times New Roman" w:hAnsi="Times New Roman" w:cs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1574" w:type="pct"/>
          </w:tcPr>
          <w:p w:rsidR="007D3944" w:rsidRPr="001043FE" w:rsidRDefault="007D3944" w:rsidP="00047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1043FE">
              <w:rPr>
                <w:rFonts w:ascii="Times New Roman" w:hAnsi="Times New Roman" w:cs="Times New Roman"/>
                <w:b/>
                <w:bCs/>
                <w:i/>
              </w:rPr>
              <w:t>Критерии оценки</w:t>
            </w:r>
          </w:p>
          <w:p w:rsidR="009779AA" w:rsidRPr="001043FE" w:rsidRDefault="009779AA" w:rsidP="00047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672" w:type="pct"/>
          </w:tcPr>
          <w:p w:rsidR="007D3944" w:rsidRPr="001043FE" w:rsidRDefault="007D3944" w:rsidP="00047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1043FE">
              <w:rPr>
                <w:rFonts w:ascii="Times New Roman" w:hAnsi="Times New Roman" w:cs="Times New Roman"/>
                <w:b/>
                <w:bCs/>
                <w:i/>
              </w:rPr>
              <w:t xml:space="preserve">Формы и методы </w:t>
            </w:r>
            <w:r w:rsidR="00544AA5" w:rsidRPr="001043FE">
              <w:rPr>
                <w:rFonts w:ascii="Times New Roman" w:hAnsi="Times New Roman" w:cs="Times New Roman"/>
                <w:b/>
                <w:bCs/>
                <w:i/>
              </w:rPr>
              <w:t xml:space="preserve">контроля и </w:t>
            </w:r>
            <w:r w:rsidRPr="001043FE">
              <w:rPr>
                <w:rFonts w:ascii="Times New Roman" w:hAnsi="Times New Roman" w:cs="Times New Roman"/>
                <w:b/>
                <w:bCs/>
                <w:i/>
              </w:rPr>
              <w:t>оценки</w:t>
            </w:r>
          </w:p>
        </w:tc>
      </w:tr>
      <w:tr w:rsidR="000204A3" w:rsidRPr="001043FE">
        <w:tc>
          <w:tcPr>
            <w:tcW w:w="1754" w:type="pct"/>
          </w:tcPr>
          <w:p w:rsidR="000204A3" w:rsidRPr="001043FE" w:rsidRDefault="000204A3" w:rsidP="00020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043FE">
              <w:rPr>
                <w:rFonts w:ascii="Times New Roman" w:hAnsi="Times New Roman" w:cs="Times New Roman"/>
                <w:color w:val="000000"/>
              </w:rPr>
              <w:t>З1.Основы построения семейного бюджета;</w:t>
            </w:r>
          </w:p>
          <w:p w:rsidR="000204A3" w:rsidRPr="001043FE" w:rsidRDefault="000204A3" w:rsidP="00020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3FE">
              <w:rPr>
                <w:rFonts w:ascii="Times New Roman" w:hAnsi="Times New Roman" w:cs="Times New Roman"/>
                <w:color w:val="000000"/>
              </w:rPr>
              <w:t>З2.Роль денег в современном мире и возможные денежные риски;</w:t>
            </w:r>
          </w:p>
          <w:p w:rsidR="000204A3" w:rsidRPr="001043FE" w:rsidRDefault="000204A3" w:rsidP="00020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3FE">
              <w:rPr>
                <w:rFonts w:ascii="Times New Roman" w:hAnsi="Times New Roman" w:cs="Times New Roman"/>
                <w:color w:val="000000"/>
              </w:rPr>
              <w:t>З3.Основы управления личными сбережениями;</w:t>
            </w:r>
          </w:p>
          <w:p w:rsidR="000204A3" w:rsidRPr="001043FE" w:rsidRDefault="000204A3" w:rsidP="00020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043FE">
              <w:rPr>
                <w:rFonts w:ascii="Times New Roman" w:hAnsi="Times New Roman" w:cs="Times New Roman"/>
                <w:color w:val="000000"/>
              </w:rPr>
              <w:t>З4.Основные банковские услуги;</w:t>
            </w:r>
          </w:p>
          <w:p w:rsidR="000204A3" w:rsidRPr="001043FE" w:rsidRDefault="000204A3" w:rsidP="00020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043FE">
              <w:rPr>
                <w:rFonts w:ascii="Times New Roman" w:hAnsi="Times New Roman" w:cs="Times New Roman"/>
                <w:color w:val="000000"/>
              </w:rPr>
              <w:t>З5.Виды ценных бумаг, операции на рынке ценных бумаг;</w:t>
            </w:r>
          </w:p>
          <w:p w:rsidR="000204A3" w:rsidRPr="001043FE" w:rsidRDefault="000204A3" w:rsidP="00020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3FE">
              <w:rPr>
                <w:rFonts w:ascii="Times New Roman" w:hAnsi="Times New Roman" w:cs="Times New Roman"/>
                <w:color w:val="000000"/>
              </w:rPr>
              <w:t>З6.Налоги (понятие, виды налогов, налоговые вычеты, налоговая декларация).</w:t>
            </w:r>
          </w:p>
          <w:p w:rsidR="000204A3" w:rsidRPr="001043FE" w:rsidRDefault="000204A3" w:rsidP="00020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043FE">
              <w:rPr>
                <w:rFonts w:ascii="Times New Roman" w:hAnsi="Times New Roman" w:cs="Times New Roman"/>
                <w:color w:val="000000"/>
              </w:rPr>
              <w:t>З7.Основы страхования, финансовые механизмы деятельности фирм;</w:t>
            </w:r>
          </w:p>
          <w:p w:rsidR="000204A3" w:rsidRPr="001043FE" w:rsidRDefault="000204A3" w:rsidP="00020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043FE">
              <w:rPr>
                <w:rFonts w:ascii="Times New Roman" w:hAnsi="Times New Roman" w:cs="Times New Roman"/>
                <w:color w:val="000000"/>
              </w:rPr>
              <w:t>З8.Страховая система, виды страхования.</w:t>
            </w:r>
          </w:p>
          <w:p w:rsidR="000204A3" w:rsidRPr="001043FE" w:rsidRDefault="000204A3" w:rsidP="00020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043FE">
              <w:rPr>
                <w:rFonts w:ascii="Times New Roman" w:hAnsi="Times New Roman" w:cs="Times New Roman"/>
                <w:color w:val="000000"/>
              </w:rPr>
              <w:t>З9.Механизмы защиты от махинаций на финансовом рынке;</w:t>
            </w:r>
          </w:p>
          <w:p w:rsidR="000204A3" w:rsidRPr="001043FE" w:rsidRDefault="000204A3" w:rsidP="00020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3FE">
              <w:rPr>
                <w:rFonts w:ascii="Times New Roman" w:hAnsi="Times New Roman" w:cs="Times New Roman"/>
                <w:color w:val="000000"/>
              </w:rPr>
              <w:t>З10.Права потребителей финансовых услуг.</w:t>
            </w:r>
          </w:p>
          <w:p w:rsidR="002002D3" w:rsidRPr="001043FE" w:rsidRDefault="002002D3" w:rsidP="002002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43FE">
              <w:rPr>
                <w:rFonts w:ascii="Times New Roman" w:hAnsi="Times New Roman" w:cs="Times New Roman"/>
              </w:rPr>
              <w:t xml:space="preserve">ОК 01, ОК </w:t>
            </w:r>
            <w:r w:rsidR="00213915">
              <w:rPr>
                <w:rFonts w:ascii="Times New Roman" w:hAnsi="Times New Roman" w:cs="Times New Roman"/>
              </w:rPr>
              <w:t>02, ОК 03, ОК 04, ОК 05, ОК 09.</w:t>
            </w:r>
          </w:p>
          <w:p w:rsidR="002002D3" w:rsidRPr="001043FE" w:rsidRDefault="002002D3" w:rsidP="00020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4" w:type="pct"/>
          </w:tcPr>
          <w:p w:rsidR="000204A3" w:rsidRPr="001043FE" w:rsidRDefault="000204A3" w:rsidP="009779A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043FE">
              <w:rPr>
                <w:rFonts w:ascii="Times New Roman" w:eastAsia="Calibri" w:hAnsi="Times New Roman" w:cs="Times New Roman"/>
                <w:lang w:eastAsia="en-US"/>
              </w:rPr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0204A3" w:rsidRPr="001043FE" w:rsidRDefault="000204A3" w:rsidP="009779A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043FE">
              <w:rPr>
                <w:rFonts w:ascii="Times New Roman" w:eastAsia="Calibri" w:hAnsi="Times New Roman" w:cs="Times New Roman"/>
                <w:lang w:eastAsia="en-US"/>
              </w:rP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0204A3" w:rsidRPr="001043FE" w:rsidRDefault="000204A3" w:rsidP="009779A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043FE">
              <w:rPr>
                <w:rFonts w:ascii="Times New Roman" w:eastAsia="Calibri" w:hAnsi="Times New Roman" w:cs="Times New Roman"/>
                <w:lang w:eastAsia="en-US"/>
              </w:rP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0204A3" w:rsidRPr="001043FE" w:rsidRDefault="000204A3" w:rsidP="00977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 w:hanging="26"/>
              <w:jc w:val="both"/>
              <w:rPr>
                <w:rFonts w:ascii="Times New Roman" w:hAnsi="Times New Roman" w:cs="Times New Roman"/>
              </w:rPr>
            </w:pPr>
            <w:r w:rsidRPr="001043FE">
              <w:rPr>
                <w:rFonts w:ascii="Times New Roman" w:eastAsia="Calibri" w:hAnsi="Times New Roman" w:cs="Times New Roman"/>
                <w:lang w:eastAsia="en-US"/>
              </w:rPr>
              <w:t xml:space="preserve">оценка «неудовлетворительно» выставляется </w:t>
            </w:r>
            <w:r w:rsidRPr="001043FE">
              <w:rPr>
                <w:rFonts w:ascii="Times New Roman" w:eastAsia="Calibri" w:hAnsi="Times New Roman" w:cs="Times New Roman"/>
                <w:lang w:eastAsia="en-US"/>
              </w:rPr>
              <w:lastRenderedPageBreak/>
              <w:t>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672" w:type="pct"/>
          </w:tcPr>
          <w:p w:rsidR="000204A3" w:rsidRPr="001043FE" w:rsidRDefault="000204A3" w:rsidP="000475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3FE">
              <w:rPr>
                <w:rFonts w:ascii="Times New Roman" w:hAnsi="Times New Roman" w:cs="Times New Roman"/>
                <w:b/>
                <w:bCs/>
              </w:rPr>
              <w:lastRenderedPageBreak/>
              <w:t>Текущий контроль:</w:t>
            </w:r>
          </w:p>
          <w:p w:rsidR="000204A3" w:rsidRPr="001043FE" w:rsidRDefault="000204A3" w:rsidP="000475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3FE">
              <w:rPr>
                <w:rFonts w:ascii="Times New Roman" w:hAnsi="Times New Roman" w:cs="Times New Roman"/>
              </w:rPr>
              <w:t>Экспертная оценка практических работ, тестирования, оценки рефератов, кейс-задачи.</w:t>
            </w:r>
          </w:p>
          <w:p w:rsidR="000204A3" w:rsidRPr="001043FE" w:rsidRDefault="000204A3" w:rsidP="000475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43FE">
              <w:rPr>
                <w:rFonts w:ascii="Times New Roman" w:hAnsi="Times New Roman" w:cs="Times New Roman"/>
                <w:b/>
                <w:bCs/>
              </w:rPr>
              <w:t>Промежуточная аттестация:</w:t>
            </w:r>
          </w:p>
          <w:p w:rsidR="000204A3" w:rsidRPr="001043FE" w:rsidRDefault="000204A3" w:rsidP="000475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3FE">
              <w:rPr>
                <w:rFonts w:ascii="Times New Roman" w:hAnsi="Times New Roman" w:cs="Times New Roman"/>
              </w:rPr>
              <w:t>Экспертная оценка при сдаче зачета</w:t>
            </w:r>
          </w:p>
        </w:tc>
      </w:tr>
      <w:tr w:rsidR="000204A3" w:rsidRPr="001043FE">
        <w:tc>
          <w:tcPr>
            <w:tcW w:w="1754" w:type="pct"/>
          </w:tcPr>
          <w:p w:rsidR="000204A3" w:rsidRPr="001043FE" w:rsidRDefault="000204A3" w:rsidP="002002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3FE">
              <w:rPr>
                <w:rFonts w:ascii="Times New Roman" w:hAnsi="Times New Roman" w:cs="Times New Roman"/>
              </w:rPr>
              <w:t>У1.Оценивать бюджет семьи, оценивать дефицит (профицит), выявлять причины возникновения дефицита бюджета и пути его ликвидации;</w:t>
            </w:r>
          </w:p>
          <w:p w:rsidR="000204A3" w:rsidRPr="001043FE" w:rsidRDefault="000204A3" w:rsidP="002002D3">
            <w:pPr>
              <w:tabs>
                <w:tab w:val="left" w:pos="1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3FE">
              <w:rPr>
                <w:rFonts w:ascii="Times New Roman" w:hAnsi="Times New Roman" w:cs="Times New Roman"/>
              </w:rPr>
              <w:t>У2.Оценивать различ</w:t>
            </w:r>
            <w:r w:rsidR="002002D3" w:rsidRPr="001043FE">
              <w:rPr>
                <w:rFonts w:ascii="Times New Roman" w:hAnsi="Times New Roman" w:cs="Times New Roman"/>
              </w:rPr>
              <w:t>ные источники получения доходов;</w:t>
            </w:r>
          </w:p>
          <w:p w:rsidR="000204A3" w:rsidRPr="001043FE" w:rsidRDefault="000204A3" w:rsidP="002002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3FE">
              <w:rPr>
                <w:rFonts w:ascii="Times New Roman" w:hAnsi="Times New Roman" w:cs="Times New Roman"/>
              </w:rPr>
              <w:t>У3.Контролировать свои расходы и использовать разные способы экономии денег;</w:t>
            </w:r>
          </w:p>
          <w:p w:rsidR="000204A3" w:rsidRPr="001043FE" w:rsidRDefault="000204A3" w:rsidP="002002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3FE">
              <w:rPr>
                <w:rFonts w:ascii="Times New Roman" w:hAnsi="Times New Roman" w:cs="Times New Roman"/>
              </w:rPr>
              <w:t>У4.Разбираться в финансовых</w:t>
            </w:r>
          </w:p>
          <w:p w:rsidR="000204A3" w:rsidRPr="001043FE" w:rsidRDefault="000204A3" w:rsidP="002002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3FE">
              <w:rPr>
                <w:rFonts w:ascii="Times New Roman" w:hAnsi="Times New Roman" w:cs="Times New Roman"/>
              </w:rPr>
              <w:t>институтах и финансовых продуктах;</w:t>
            </w:r>
          </w:p>
          <w:p w:rsidR="000204A3" w:rsidRPr="001043FE" w:rsidRDefault="000204A3" w:rsidP="002002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3FE">
              <w:rPr>
                <w:rFonts w:ascii="Times New Roman" w:hAnsi="Times New Roman" w:cs="Times New Roman"/>
              </w:rPr>
              <w:t>У5.Использовать такие способы</w:t>
            </w:r>
          </w:p>
          <w:p w:rsidR="000204A3" w:rsidRPr="001043FE" w:rsidRDefault="000204A3" w:rsidP="002002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3FE">
              <w:rPr>
                <w:rFonts w:ascii="Times New Roman" w:hAnsi="Times New Roman" w:cs="Times New Roman"/>
              </w:rPr>
              <w:t>повышения благосостояния, как инвестирование денежных средств, использование пенсионных фондов, создание собственного бизнеса</w:t>
            </w:r>
            <w:r w:rsidR="002002D3" w:rsidRPr="001043FE">
              <w:rPr>
                <w:rFonts w:ascii="Times New Roman" w:hAnsi="Times New Roman" w:cs="Times New Roman"/>
              </w:rPr>
              <w:t>;</w:t>
            </w:r>
          </w:p>
          <w:p w:rsidR="000204A3" w:rsidRPr="001043FE" w:rsidRDefault="000204A3" w:rsidP="002002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3FE">
              <w:rPr>
                <w:rFonts w:ascii="Times New Roman" w:hAnsi="Times New Roman" w:cs="Times New Roman"/>
              </w:rPr>
              <w:t>У6.Распознавать разные виды финансового мошенничества и отличать финансовые пирамиды от добросовестных финансовых организаций.</w:t>
            </w:r>
          </w:p>
          <w:p w:rsidR="000204A3" w:rsidRPr="001043FE" w:rsidRDefault="002002D3" w:rsidP="00213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1043FE">
              <w:rPr>
                <w:rFonts w:ascii="Times New Roman" w:hAnsi="Times New Roman" w:cs="Times New Roman"/>
              </w:rPr>
              <w:t xml:space="preserve">ОК 01, ОК </w:t>
            </w:r>
            <w:r w:rsidR="00213915">
              <w:rPr>
                <w:rFonts w:ascii="Times New Roman" w:hAnsi="Times New Roman" w:cs="Times New Roman"/>
              </w:rPr>
              <w:t>02, ОК 03, ОК 04, ОК 05, ОК 09.</w:t>
            </w:r>
          </w:p>
        </w:tc>
        <w:tc>
          <w:tcPr>
            <w:tcW w:w="1574" w:type="pct"/>
          </w:tcPr>
          <w:p w:rsidR="000204A3" w:rsidRPr="001043FE" w:rsidRDefault="000204A3" w:rsidP="009779A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043FE">
              <w:rPr>
                <w:rFonts w:ascii="Times New Roman" w:eastAsia="Calibri" w:hAnsi="Times New Roman" w:cs="Times New Roman"/>
                <w:lang w:eastAsia="en-US"/>
              </w:rPr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0204A3" w:rsidRPr="001043FE" w:rsidRDefault="000204A3" w:rsidP="009779A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043FE">
              <w:rPr>
                <w:rFonts w:ascii="Times New Roman" w:eastAsia="Calibri" w:hAnsi="Times New Roman" w:cs="Times New Roman"/>
                <w:lang w:eastAsia="en-US"/>
              </w:rP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0204A3" w:rsidRPr="001043FE" w:rsidRDefault="000204A3" w:rsidP="009779A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043FE">
              <w:rPr>
                <w:rFonts w:ascii="Times New Roman" w:eastAsia="Calibri" w:hAnsi="Times New Roman" w:cs="Times New Roman"/>
                <w:lang w:eastAsia="en-US"/>
              </w:rPr>
              <w:t xml:space="preserve"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</w:t>
            </w:r>
            <w:r w:rsidRPr="001043FE">
              <w:rPr>
                <w:rFonts w:ascii="Times New Roman" w:eastAsia="Calibri" w:hAnsi="Times New Roman" w:cs="Times New Roman"/>
                <w:lang w:eastAsia="en-US"/>
              </w:rPr>
              <w:lastRenderedPageBreak/>
              <w:t>материала, испытывает затруднения при выполнении практических задач;</w:t>
            </w:r>
          </w:p>
          <w:p w:rsidR="000204A3" w:rsidRPr="001043FE" w:rsidRDefault="000204A3" w:rsidP="00977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3FE">
              <w:rPr>
                <w:rFonts w:ascii="Times New Roman" w:eastAsia="Calibri" w:hAnsi="Times New Roman" w:cs="Times New Roman"/>
                <w:lang w:eastAsia="en-US"/>
              </w:rPr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672" w:type="pct"/>
          </w:tcPr>
          <w:p w:rsidR="000204A3" w:rsidRPr="001043FE" w:rsidRDefault="000204A3" w:rsidP="00D81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3FE">
              <w:rPr>
                <w:rFonts w:ascii="Times New Roman" w:hAnsi="Times New Roman" w:cs="Times New Roman"/>
                <w:b/>
                <w:bCs/>
              </w:rPr>
              <w:lastRenderedPageBreak/>
              <w:t>Текущий контроль:</w:t>
            </w:r>
            <w:r w:rsidRPr="001043FE">
              <w:rPr>
                <w:rFonts w:ascii="Times New Roman" w:hAnsi="Times New Roman" w:cs="Times New Roman"/>
              </w:rPr>
              <w:t xml:space="preserve"> Экспертная оценка практических работ, тестирования, оценки рефератов, кейс-задачи.</w:t>
            </w:r>
          </w:p>
          <w:p w:rsidR="000204A3" w:rsidRPr="001043FE" w:rsidRDefault="000204A3" w:rsidP="004845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043FE">
              <w:rPr>
                <w:rFonts w:ascii="Times New Roman" w:hAnsi="Times New Roman" w:cs="Times New Roman"/>
                <w:b/>
                <w:bCs/>
              </w:rPr>
              <w:t>Промежуточная аттестация:</w:t>
            </w:r>
          </w:p>
          <w:p w:rsidR="000204A3" w:rsidRPr="001043FE" w:rsidRDefault="000204A3" w:rsidP="000475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3FE">
              <w:rPr>
                <w:rFonts w:ascii="Times New Roman" w:hAnsi="Times New Roman" w:cs="Times New Roman"/>
              </w:rPr>
              <w:t>Экспертная оценка при сдаче зачета</w:t>
            </w:r>
          </w:p>
        </w:tc>
      </w:tr>
    </w:tbl>
    <w:p w:rsidR="007D3944" w:rsidRPr="00CC2BA3" w:rsidRDefault="007D3944" w:rsidP="000844C6">
      <w:pPr>
        <w:spacing w:after="0"/>
        <w:ind w:firstLine="708"/>
        <w:jc w:val="right"/>
        <w:rPr>
          <w:rFonts w:ascii="Times New Roman" w:hAnsi="Times New Roman" w:cs="Times New Roman"/>
          <w:b/>
          <w:bCs/>
        </w:rPr>
      </w:pPr>
    </w:p>
    <w:p w:rsidR="007D3944" w:rsidRPr="003559BB" w:rsidRDefault="007D3944" w:rsidP="003559BB">
      <w:pPr>
        <w:rPr>
          <w:rFonts w:cs="Times New Roman"/>
          <w:sz w:val="24"/>
          <w:szCs w:val="24"/>
        </w:rPr>
      </w:pPr>
    </w:p>
    <w:sectPr w:rsidR="007D3944" w:rsidRPr="003559BB" w:rsidSect="00DB2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342" w:rsidRDefault="002E5342" w:rsidP="000844C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E5342" w:rsidRDefault="002E5342" w:rsidP="000844C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F6B" w:rsidRDefault="00BC1E0A" w:rsidP="00687017">
    <w:pPr>
      <w:pStyle w:val="a3"/>
      <w:jc w:val="center"/>
    </w:pPr>
    <w:r>
      <w:fldChar w:fldCharType="begin"/>
    </w:r>
    <w:r w:rsidR="00AA5F6B">
      <w:instrText>PAGE   \* MERGEFORMAT</w:instrText>
    </w:r>
    <w:r>
      <w:fldChar w:fldCharType="separate"/>
    </w:r>
    <w:r w:rsidR="008913F4">
      <w:rPr>
        <w:noProof/>
      </w:rPr>
      <w:t>2</w:t>
    </w:r>
    <w:r>
      <w:rPr>
        <w:noProof/>
      </w:rPr>
      <w:fldChar w:fldCharType="end"/>
    </w:r>
  </w:p>
  <w:p w:rsidR="00AA5F6B" w:rsidRDefault="00AA5F6B" w:rsidP="00733AE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342" w:rsidRDefault="002E5342" w:rsidP="000844C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E5342" w:rsidRDefault="002E5342" w:rsidP="000844C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23E16"/>
    <w:multiLevelType w:val="multilevel"/>
    <w:tmpl w:val="1414C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41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8" w:hanging="1800"/>
      </w:pPr>
      <w:rPr>
        <w:rFonts w:hint="default"/>
      </w:rPr>
    </w:lvl>
  </w:abstractNum>
  <w:abstractNum w:abstractNumId="1" w15:restartNumberingAfterBreak="0">
    <w:nsid w:val="20C149D8"/>
    <w:multiLevelType w:val="multilevel"/>
    <w:tmpl w:val="09E4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9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32396916"/>
    <w:multiLevelType w:val="hybridMultilevel"/>
    <w:tmpl w:val="75CA654A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3" w15:restartNumberingAfterBreak="0">
    <w:nsid w:val="363C4DC0"/>
    <w:multiLevelType w:val="hybridMultilevel"/>
    <w:tmpl w:val="63067240"/>
    <w:lvl w:ilvl="0" w:tplc="CE2C0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852C2"/>
    <w:multiLevelType w:val="hybridMultilevel"/>
    <w:tmpl w:val="3FFE5ABA"/>
    <w:lvl w:ilvl="0" w:tplc="78F822A4">
      <w:start w:val="3"/>
      <w:numFmt w:val="decimal"/>
      <w:lvlText w:val="%1"/>
      <w:lvlJc w:val="left"/>
      <w:pPr>
        <w:ind w:left="17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2" w:hanging="360"/>
      </w:pPr>
    </w:lvl>
    <w:lvl w:ilvl="2" w:tplc="0419001B" w:tentative="1">
      <w:start w:val="1"/>
      <w:numFmt w:val="lowerRoman"/>
      <w:lvlText w:val="%3."/>
      <w:lvlJc w:val="right"/>
      <w:pPr>
        <w:ind w:left="3162" w:hanging="180"/>
      </w:pPr>
    </w:lvl>
    <w:lvl w:ilvl="3" w:tplc="0419000F" w:tentative="1">
      <w:start w:val="1"/>
      <w:numFmt w:val="decimal"/>
      <w:lvlText w:val="%4."/>
      <w:lvlJc w:val="left"/>
      <w:pPr>
        <w:ind w:left="3882" w:hanging="360"/>
      </w:pPr>
    </w:lvl>
    <w:lvl w:ilvl="4" w:tplc="04190019" w:tentative="1">
      <w:start w:val="1"/>
      <w:numFmt w:val="lowerLetter"/>
      <w:lvlText w:val="%5."/>
      <w:lvlJc w:val="left"/>
      <w:pPr>
        <w:ind w:left="4602" w:hanging="360"/>
      </w:pPr>
    </w:lvl>
    <w:lvl w:ilvl="5" w:tplc="0419001B" w:tentative="1">
      <w:start w:val="1"/>
      <w:numFmt w:val="lowerRoman"/>
      <w:lvlText w:val="%6."/>
      <w:lvlJc w:val="right"/>
      <w:pPr>
        <w:ind w:left="5322" w:hanging="180"/>
      </w:pPr>
    </w:lvl>
    <w:lvl w:ilvl="6" w:tplc="0419000F" w:tentative="1">
      <w:start w:val="1"/>
      <w:numFmt w:val="decimal"/>
      <w:lvlText w:val="%7."/>
      <w:lvlJc w:val="left"/>
      <w:pPr>
        <w:ind w:left="6042" w:hanging="360"/>
      </w:pPr>
    </w:lvl>
    <w:lvl w:ilvl="7" w:tplc="04190019" w:tentative="1">
      <w:start w:val="1"/>
      <w:numFmt w:val="lowerLetter"/>
      <w:lvlText w:val="%8."/>
      <w:lvlJc w:val="left"/>
      <w:pPr>
        <w:ind w:left="6762" w:hanging="360"/>
      </w:pPr>
    </w:lvl>
    <w:lvl w:ilvl="8" w:tplc="041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5" w15:restartNumberingAfterBreak="0">
    <w:nsid w:val="548C4FD3"/>
    <w:multiLevelType w:val="hybridMultilevel"/>
    <w:tmpl w:val="63067240"/>
    <w:lvl w:ilvl="0" w:tplc="CE2C0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D1865"/>
    <w:multiLevelType w:val="multilevel"/>
    <w:tmpl w:val="347496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0705631"/>
    <w:multiLevelType w:val="hybridMultilevel"/>
    <w:tmpl w:val="85E06704"/>
    <w:lvl w:ilvl="0" w:tplc="E3EC5DC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7AB542CC"/>
    <w:multiLevelType w:val="multilevel"/>
    <w:tmpl w:val="CA721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7D631591"/>
    <w:multiLevelType w:val="hybridMultilevel"/>
    <w:tmpl w:val="292C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C32D4"/>
    <w:multiLevelType w:val="multilevel"/>
    <w:tmpl w:val="FCAA896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."/>
      <w:lvlJc w:val="left"/>
      <w:pPr>
        <w:ind w:left="1005" w:hanging="5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44C6"/>
    <w:rsid w:val="000204A3"/>
    <w:rsid w:val="0004758C"/>
    <w:rsid w:val="00081D38"/>
    <w:rsid w:val="000844C6"/>
    <w:rsid w:val="000925CD"/>
    <w:rsid w:val="00092A6F"/>
    <w:rsid w:val="000A59A1"/>
    <w:rsid w:val="000C3460"/>
    <w:rsid w:val="000C7799"/>
    <w:rsid w:val="000F0E55"/>
    <w:rsid w:val="001043FE"/>
    <w:rsid w:val="00133C41"/>
    <w:rsid w:val="00140FBA"/>
    <w:rsid w:val="001446AF"/>
    <w:rsid w:val="00176336"/>
    <w:rsid w:val="001855B9"/>
    <w:rsid w:val="001A3A7C"/>
    <w:rsid w:val="001C08A7"/>
    <w:rsid w:val="001C66C1"/>
    <w:rsid w:val="001D5874"/>
    <w:rsid w:val="002002D3"/>
    <w:rsid w:val="00213915"/>
    <w:rsid w:val="0022325B"/>
    <w:rsid w:val="00230860"/>
    <w:rsid w:val="00234ABA"/>
    <w:rsid w:val="00241DC9"/>
    <w:rsid w:val="002432A0"/>
    <w:rsid w:val="00262CDB"/>
    <w:rsid w:val="00291F9D"/>
    <w:rsid w:val="002A4856"/>
    <w:rsid w:val="002C400A"/>
    <w:rsid w:val="002E5342"/>
    <w:rsid w:val="002E79F4"/>
    <w:rsid w:val="00331186"/>
    <w:rsid w:val="003539BC"/>
    <w:rsid w:val="003559BB"/>
    <w:rsid w:val="00367F3D"/>
    <w:rsid w:val="00382D8F"/>
    <w:rsid w:val="003873E3"/>
    <w:rsid w:val="00393D3E"/>
    <w:rsid w:val="003A5D90"/>
    <w:rsid w:val="003D34F3"/>
    <w:rsid w:val="003E2E3B"/>
    <w:rsid w:val="003E506A"/>
    <w:rsid w:val="003F01C4"/>
    <w:rsid w:val="00417B3C"/>
    <w:rsid w:val="00432461"/>
    <w:rsid w:val="00435C7F"/>
    <w:rsid w:val="00454140"/>
    <w:rsid w:val="0048454C"/>
    <w:rsid w:val="0049405C"/>
    <w:rsid w:val="004A1098"/>
    <w:rsid w:val="004B5E92"/>
    <w:rsid w:val="004D1AD6"/>
    <w:rsid w:val="004D363E"/>
    <w:rsid w:val="004E140B"/>
    <w:rsid w:val="004F2D5B"/>
    <w:rsid w:val="004F70DD"/>
    <w:rsid w:val="00503342"/>
    <w:rsid w:val="00522FAB"/>
    <w:rsid w:val="0053607D"/>
    <w:rsid w:val="00544AA5"/>
    <w:rsid w:val="00550FB4"/>
    <w:rsid w:val="005663BE"/>
    <w:rsid w:val="00601A59"/>
    <w:rsid w:val="00613D4D"/>
    <w:rsid w:val="0063550E"/>
    <w:rsid w:val="0065150F"/>
    <w:rsid w:val="0066498D"/>
    <w:rsid w:val="0067606E"/>
    <w:rsid w:val="00687017"/>
    <w:rsid w:val="0069017B"/>
    <w:rsid w:val="006A5642"/>
    <w:rsid w:val="006B6228"/>
    <w:rsid w:val="006C3BC9"/>
    <w:rsid w:val="006F3ADC"/>
    <w:rsid w:val="00721872"/>
    <w:rsid w:val="00733AEF"/>
    <w:rsid w:val="0073520F"/>
    <w:rsid w:val="00736563"/>
    <w:rsid w:val="007715D1"/>
    <w:rsid w:val="007D3944"/>
    <w:rsid w:val="00840A84"/>
    <w:rsid w:val="008467DE"/>
    <w:rsid w:val="00850FA8"/>
    <w:rsid w:val="00870D96"/>
    <w:rsid w:val="008913F4"/>
    <w:rsid w:val="008D6324"/>
    <w:rsid w:val="00903494"/>
    <w:rsid w:val="00927D89"/>
    <w:rsid w:val="00930E43"/>
    <w:rsid w:val="009378D4"/>
    <w:rsid w:val="00966024"/>
    <w:rsid w:val="009672EE"/>
    <w:rsid w:val="009762BC"/>
    <w:rsid w:val="009779AA"/>
    <w:rsid w:val="00985082"/>
    <w:rsid w:val="009A7466"/>
    <w:rsid w:val="009B40AA"/>
    <w:rsid w:val="009B5DAF"/>
    <w:rsid w:val="009C4CB7"/>
    <w:rsid w:val="009D6587"/>
    <w:rsid w:val="009F37B3"/>
    <w:rsid w:val="00A20EC5"/>
    <w:rsid w:val="00A24C72"/>
    <w:rsid w:val="00A36D14"/>
    <w:rsid w:val="00A45751"/>
    <w:rsid w:val="00A4691D"/>
    <w:rsid w:val="00A54ED3"/>
    <w:rsid w:val="00A63D57"/>
    <w:rsid w:val="00A677BB"/>
    <w:rsid w:val="00AA30EF"/>
    <w:rsid w:val="00AA5F6B"/>
    <w:rsid w:val="00AC690E"/>
    <w:rsid w:val="00B11D64"/>
    <w:rsid w:val="00B35800"/>
    <w:rsid w:val="00B46068"/>
    <w:rsid w:val="00B616AD"/>
    <w:rsid w:val="00B65DAC"/>
    <w:rsid w:val="00B766D0"/>
    <w:rsid w:val="00BC1E0A"/>
    <w:rsid w:val="00BC5EF0"/>
    <w:rsid w:val="00BD4998"/>
    <w:rsid w:val="00BD70C6"/>
    <w:rsid w:val="00BE3E3B"/>
    <w:rsid w:val="00BE64AE"/>
    <w:rsid w:val="00C01EC2"/>
    <w:rsid w:val="00C0481B"/>
    <w:rsid w:val="00C1083A"/>
    <w:rsid w:val="00C240B8"/>
    <w:rsid w:val="00C303C6"/>
    <w:rsid w:val="00C31229"/>
    <w:rsid w:val="00C5228C"/>
    <w:rsid w:val="00C65BDB"/>
    <w:rsid w:val="00CC2BA3"/>
    <w:rsid w:val="00CD6C59"/>
    <w:rsid w:val="00CE507A"/>
    <w:rsid w:val="00D25275"/>
    <w:rsid w:val="00D512E9"/>
    <w:rsid w:val="00D51E94"/>
    <w:rsid w:val="00D61BF3"/>
    <w:rsid w:val="00D64EBF"/>
    <w:rsid w:val="00D8100F"/>
    <w:rsid w:val="00DA47FB"/>
    <w:rsid w:val="00DB2EBD"/>
    <w:rsid w:val="00E20814"/>
    <w:rsid w:val="00E5314A"/>
    <w:rsid w:val="00E578F7"/>
    <w:rsid w:val="00E60057"/>
    <w:rsid w:val="00EA2C5A"/>
    <w:rsid w:val="00EB29FE"/>
    <w:rsid w:val="00EC501D"/>
    <w:rsid w:val="00EF5F52"/>
    <w:rsid w:val="00F10D0C"/>
    <w:rsid w:val="00F3228F"/>
    <w:rsid w:val="00F34668"/>
    <w:rsid w:val="00F655CE"/>
    <w:rsid w:val="00F7156C"/>
    <w:rsid w:val="00F92221"/>
    <w:rsid w:val="00F932EE"/>
    <w:rsid w:val="00FA23C4"/>
    <w:rsid w:val="00FA3D9F"/>
    <w:rsid w:val="00FC5160"/>
    <w:rsid w:val="00FD0E09"/>
    <w:rsid w:val="00FD6B48"/>
    <w:rsid w:val="00FE7479"/>
    <w:rsid w:val="00FE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85AC44"/>
  <w15:docId w15:val="{C161CFA8-A947-412F-B05A-54FF201E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4C6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0844C6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3"/>
    <w:uiPriority w:val="99"/>
    <w:locked/>
    <w:rsid w:val="000844C6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844C6"/>
  </w:style>
  <w:style w:type="paragraph" w:styleId="a6">
    <w:name w:val="footnote text"/>
    <w:basedOn w:val="a"/>
    <w:link w:val="a7"/>
    <w:uiPriority w:val="99"/>
    <w:semiHidden/>
    <w:rsid w:val="000844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a7">
    <w:name w:val="Текст сноски Знак"/>
    <w:link w:val="a6"/>
    <w:uiPriority w:val="99"/>
    <w:locked/>
    <w:rsid w:val="000844C6"/>
    <w:rPr>
      <w:rFonts w:ascii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semiHidden/>
    <w:rsid w:val="000844C6"/>
    <w:rPr>
      <w:vertAlign w:val="superscript"/>
    </w:rPr>
  </w:style>
  <w:style w:type="paragraph" w:styleId="a9">
    <w:name w:val="List Paragraph"/>
    <w:basedOn w:val="a"/>
    <w:uiPriority w:val="99"/>
    <w:qFormat/>
    <w:rsid w:val="000844C6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a">
    <w:name w:val="Emphasis"/>
    <w:uiPriority w:val="99"/>
    <w:qFormat/>
    <w:rsid w:val="00BE3E3B"/>
    <w:rPr>
      <w:i/>
      <w:iCs/>
    </w:rPr>
  </w:style>
  <w:style w:type="paragraph" w:styleId="ab">
    <w:name w:val="Normal (Web)"/>
    <w:basedOn w:val="a"/>
    <w:uiPriority w:val="99"/>
    <w:rsid w:val="00BE3E3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bullet2gif">
    <w:name w:val="msonormalbullet2.gif"/>
    <w:basedOn w:val="a"/>
    <w:rsid w:val="003311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081D3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Верхний колонтитул Знак"/>
    <w:link w:val="ac"/>
    <w:uiPriority w:val="99"/>
    <w:rsid w:val="00081D38"/>
    <w:rPr>
      <w:rFonts w:eastAsia="Times New Roman" w:cs="Calibri"/>
      <w:sz w:val="22"/>
      <w:szCs w:val="22"/>
    </w:rPr>
  </w:style>
  <w:style w:type="character" w:styleId="ae">
    <w:name w:val="Hyperlink"/>
    <w:uiPriority w:val="99"/>
    <w:semiHidden/>
    <w:unhideWhenUsed/>
    <w:rsid w:val="00C240B8"/>
    <w:rPr>
      <w:color w:val="0000FF"/>
      <w:u w:val="single"/>
    </w:rPr>
  </w:style>
  <w:style w:type="paragraph" w:styleId="af">
    <w:name w:val="No Spacing"/>
    <w:link w:val="af0"/>
    <w:qFormat/>
    <w:rsid w:val="003873E3"/>
    <w:rPr>
      <w:sz w:val="22"/>
      <w:szCs w:val="22"/>
      <w:lang w:eastAsia="en-US"/>
    </w:rPr>
  </w:style>
  <w:style w:type="character" w:customStyle="1" w:styleId="af0">
    <w:name w:val="Без интервала Знак"/>
    <w:link w:val="af"/>
    <w:locked/>
    <w:rsid w:val="003873E3"/>
    <w:rPr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774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26338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89767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6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1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6426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668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2980</TotalTime>
  <Pages>12</Pages>
  <Words>2551</Words>
  <Characters>14546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СТИ НИТУ МИСиС</Company>
  <LinksUpToDate>false</LinksUpToDate>
  <CharactersWithSpaces>17063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OPK</dc:creator>
  <cp:keywords/>
  <dc:description/>
  <cp:lastModifiedBy>Василевская</cp:lastModifiedBy>
  <cp:revision>60</cp:revision>
  <dcterms:created xsi:type="dcterms:W3CDTF">2019-09-30T14:15:00Z</dcterms:created>
  <dcterms:modified xsi:type="dcterms:W3CDTF">2022-07-15T12:37:00Z</dcterms:modified>
</cp:coreProperties>
</file>