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23" w:rsidRPr="007D5623" w:rsidRDefault="007D5623" w:rsidP="006C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623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КУЛЬТУРЫ РОССИЙСКОЙ ФЕДЕРАЦИИ</w:t>
      </w:r>
    </w:p>
    <w:p w:rsidR="007D5623" w:rsidRPr="007D5623" w:rsidRDefault="007D5623" w:rsidP="006C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623">
        <w:rPr>
          <w:rFonts w:ascii="Times New Roman" w:eastAsia="Times New Roman" w:hAnsi="Times New Roman" w:cs="Times New Roman"/>
          <w:b/>
          <w:bCs/>
          <w:sz w:val="24"/>
          <w:szCs w:val="24"/>
        </w:rPr>
        <w:t>Иркутский филиал федерального государственного бюджетного</w:t>
      </w:r>
    </w:p>
    <w:p w:rsidR="00807534" w:rsidRDefault="007D5623" w:rsidP="006C2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62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 учреждения выс</w:t>
      </w:r>
      <w:r w:rsidR="00807534">
        <w:rPr>
          <w:rFonts w:ascii="Times New Roman" w:eastAsia="Times New Roman" w:hAnsi="Times New Roman" w:cs="Times New Roman"/>
          <w:b/>
          <w:bCs/>
          <w:sz w:val="24"/>
          <w:szCs w:val="24"/>
        </w:rPr>
        <w:t>шего образования «Всероссийский</w:t>
      </w:r>
    </w:p>
    <w:p w:rsidR="007D5623" w:rsidRPr="007D5623" w:rsidRDefault="007D5623" w:rsidP="006C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6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университет </w:t>
      </w:r>
      <w:r w:rsidRPr="007D5623">
        <w:rPr>
          <w:rFonts w:ascii="Times New Roman" w:eastAsia="Times New Roman" w:hAnsi="Times New Roman" w:cs="Times New Roman"/>
          <w:b/>
          <w:bCs/>
          <w:sz w:val="24"/>
          <w:szCs w:val="24"/>
        </w:rPr>
        <w:t>кинематографии имени С.А.Герасимова»</w:t>
      </w:r>
    </w:p>
    <w:p w:rsidR="000A0A46" w:rsidRDefault="000A0A46" w:rsidP="006C296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0A0A46" w:rsidRPr="008A5B5B" w:rsidRDefault="000A0A46" w:rsidP="006C296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8A5B5B">
        <w:rPr>
          <w:rFonts w:ascii="Times New Roman" w:hAnsi="Times New Roman" w:cs="Times New Roman"/>
          <w:b/>
          <w:iCs/>
          <w:sz w:val="24"/>
          <w:szCs w:val="24"/>
        </w:rPr>
        <w:t>Методическая разработка</w:t>
      </w:r>
    </w:p>
    <w:p w:rsidR="000A0A46" w:rsidRDefault="000A0A46" w:rsidP="006C29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A5B5B">
        <w:rPr>
          <w:rFonts w:ascii="Times New Roman" w:hAnsi="Times New Roman" w:cs="Times New Roman"/>
          <w:b/>
          <w:iCs/>
          <w:sz w:val="24"/>
          <w:szCs w:val="24"/>
        </w:rPr>
        <w:t>классного часа «Ценности человеческой жизни»</w:t>
      </w:r>
    </w:p>
    <w:p w:rsidR="00AE65E9" w:rsidRPr="008A5B5B" w:rsidRDefault="00AE65E9" w:rsidP="006C29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D5623" w:rsidRDefault="007D5623" w:rsidP="00AE6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623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АВТОР: </w:t>
      </w:r>
      <w:r w:rsidRPr="007D5623">
        <w:rPr>
          <w:rFonts w:ascii="Times New Roman" w:eastAsia="Times New Roman" w:hAnsi="Times New Roman" w:cs="Times New Roman"/>
          <w:caps/>
          <w:sz w:val="24"/>
          <w:szCs w:val="24"/>
        </w:rPr>
        <w:t>Т.В. БУБЕНЩИКОВА</w:t>
      </w:r>
      <w:r w:rsidRPr="007D5623">
        <w:rPr>
          <w:rFonts w:ascii="Times New Roman" w:eastAsia="Times New Roman" w:hAnsi="Times New Roman" w:cs="Times New Roman"/>
          <w:sz w:val="24"/>
          <w:szCs w:val="24"/>
        </w:rPr>
        <w:t xml:space="preserve"> – преподаватель высшей квалификационной категории Иркутского филиала Всероссийского государственного </w:t>
      </w:r>
      <w:r w:rsidRPr="000A0A46"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r w:rsidRPr="007D5623">
        <w:rPr>
          <w:rFonts w:ascii="Times New Roman" w:eastAsia="Times New Roman" w:hAnsi="Times New Roman" w:cs="Times New Roman"/>
          <w:sz w:val="24"/>
          <w:szCs w:val="24"/>
        </w:rPr>
        <w:t>а кинематографии имени С.А. Герасимова, г. Иркутск, 202</w:t>
      </w:r>
      <w:r w:rsidRPr="000A0A4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D56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65E9" w:rsidRPr="007D5623" w:rsidRDefault="00AE65E9" w:rsidP="00AE6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623" w:rsidRPr="007D5623" w:rsidRDefault="007D5623" w:rsidP="00AE65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652FF0" w:rsidRPr="006C2967" w:rsidRDefault="00652FF0" w:rsidP="00AE65E9">
      <w:pPr>
        <w:pStyle w:val="a3"/>
        <w:numPr>
          <w:ilvl w:val="0"/>
          <w:numId w:val="1"/>
        </w:numPr>
        <w:tabs>
          <w:tab w:val="decimal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 w:rsidRPr="006C2967">
        <w:rPr>
          <w:rFonts w:ascii="Times New Roman" w:hAnsi="Times New Roman" w:cs="Times New Roman"/>
          <w:color w:val="000000"/>
          <w:spacing w:val="14"/>
          <w:sz w:val="24"/>
          <w:szCs w:val="24"/>
        </w:rPr>
        <w:t>Введение</w:t>
      </w:r>
    </w:p>
    <w:p w:rsidR="00652FF0" w:rsidRPr="006C2967" w:rsidRDefault="00D74EBF" w:rsidP="00AE65E9">
      <w:pPr>
        <w:pStyle w:val="a3"/>
        <w:numPr>
          <w:ilvl w:val="0"/>
          <w:numId w:val="1"/>
        </w:numPr>
        <w:tabs>
          <w:tab w:val="decimal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6C2967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Ход </w:t>
      </w:r>
      <w:r w:rsidR="00652FF0" w:rsidRPr="006C2967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проведения </w:t>
      </w:r>
      <w:r w:rsidR="008764DC" w:rsidRPr="006C2967">
        <w:rPr>
          <w:rFonts w:ascii="Times New Roman" w:hAnsi="Times New Roman" w:cs="Times New Roman"/>
          <w:color w:val="000000"/>
          <w:spacing w:val="12"/>
          <w:sz w:val="24"/>
          <w:szCs w:val="24"/>
        </w:rPr>
        <w:t>классного часа</w:t>
      </w:r>
    </w:p>
    <w:p w:rsidR="00652FF0" w:rsidRPr="006C2967" w:rsidRDefault="00652FF0" w:rsidP="00AE65E9">
      <w:pPr>
        <w:pStyle w:val="a3"/>
        <w:numPr>
          <w:ilvl w:val="0"/>
          <w:numId w:val="1"/>
        </w:numPr>
        <w:tabs>
          <w:tab w:val="decimal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6C2967">
        <w:rPr>
          <w:rFonts w:ascii="Times New Roman" w:hAnsi="Times New Roman" w:cs="Times New Roman"/>
          <w:color w:val="000000"/>
          <w:spacing w:val="12"/>
          <w:sz w:val="24"/>
          <w:szCs w:val="24"/>
        </w:rPr>
        <w:t>Заключение</w:t>
      </w:r>
    </w:p>
    <w:p w:rsidR="00652FF0" w:rsidRDefault="007D5623" w:rsidP="00AE65E9">
      <w:pPr>
        <w:pStyle w:val="a3"/>
        <w:numPr>
          <w:ilvl w:val="0"/>
          <w:numId w:val="1"/>
        </w:numPr>
        <w:tabs>
          <w:tab w:val="decimal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6C2967">
        <w:rPr>
          <w:rFonts w:ascii="Times New Roman" w:hAnsi="Times New Roman" w:cs="Times New Roman"/>
          <w:color w:val="000000"/>
          <w:spacing w:val="12"/>
          <w:sz w:val="24"/>
          <w:szCs w:val="24"/>
        </w:rPr>
        <w:t>Источники информации</w:t>
      </w:r>
    </w:p>
    <w:p w:rsidR="00AE65E9" w:rsidRPr="006C2967" w:rsidRDefault="00AE65E9" w:rsidP="00AE65E9">
      <w:pPr>
        <w:pStyle w:val="a3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</w:p>
    <w:p w:rsidR="007743DD" w:rsidRPr="00C45D13" w:rsidRDefault="007743DD" w:rsidP="00AE65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D13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0963DC" w:rsidRPr="006C2967" w:rsidRDefault="00E8799E" w:rsidP="00AE6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967">
        <w:rPr>
          <w:rFonts w:ascii="Times New Roman" w:eastAsia="Times New Roman" w:hAnsi="Times New Roman" w:cs="Times New Roman"/>
          <w:sz w:val="24"/>
          <w:szCs w:val="24"/>
        </w:rPr>
        <w:t xml:space="preserve">Классный час – одна из важнейших форм организации воспитательной работы с </w:t>
      </w:r>
      <w:proofErr w:type="gramStart"/>
      <w:r w:rsidRPr="006C2967">
        <w:rPr>
          <w:rFonts w:ascii="Times New Roman" w:eastAsia="Times New Roman" w:hAnsi="Times New Roman" w:cs="Times New Roman"/>
          <w:sz w:val="24"/>
          <w:szCs w:val="24"/>
        </w:rPr>
        <w:t>обуча</w:t>
      </w:r>
      <w:r w:rsidR="000963DC" w:rsidRPr="006C2967">
        <w:rPr>
          <w:rFonts w:ascii="Times New Roman" w:eastAsia="Times New Roman" w:hAnsi="Times New Roman" w:cs="Times New Roman"/>
          <w:sz w:val="24"/>
          <w:szCs w:val="24"/>
        </w:rPr>
        <w:t>ющимися</w:t>
      </w:r>
      <w:proofErr w:type="gramEnd"/>
      <w:r w:rsidR="000963DC" w:rsidRPr="006C29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963DC" w:rsidRPr="006C2967">
        <w:rPr>
          <w:rFonts w:ascii="Times New Roman" w:hAnsi="Times New Roman" w:cs="Times New Roman"/>
          <w:sz w:val="24"/>
          <w:szCs w:val="24"/>
        </w:rPr>
        <w:t>Это гибкая по составу и структуре форма массовой воспитательной работы, представляющая собой специально организуемое во внеурочное время общение преподавателя (классного руководителя) с обучающимися группы с целью содействия формированию, развитию коллектива и самоактуализации участников образовательного взаимодействия.</w:t>
      </w:r>
      <w:proofErr w:type="gramEnd"/>
    </w:p>
    <w:p w:rsidR="000963DC" w:rsidRPr="006C2967" w:rsidRDefault="000963DC" w:rsidP="00AE65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В педагогической науке и практике предлагается несколько определений классного часа:</w:t>
      </w:r>
    </w:p>
    <w:p w:rsidR="000963DC" w:rsidRPr="006C2967" w:rsidRDefault="000963DC" w:rsidP="00AE65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 xml:space="preserve">Классный час – это одна из наиболее распространенных  форм организации фронтальной воспитательной работы. (Н.И. </w:t>
      </w:r>
      <w:proofErr w:type="spellStart"/>
      <w:r w:rsidRPr="006C2967">
        <w:rPr>
          <w:rFonts w:ascii="Times New Roman" w:hAnsi="Times New Roman" w:cs="Times New Roman"/>
          <w:sz w:val="24"/>
          <w:szCs w:val="24"/>
        </w:rPr>
        <w:t>Болдырев</w:t>
      </w:r>
      <w:proofErr w:type="spellEnd"/>
      <w:r w:rsidRPr="006C2967">
        <w:rPr>
          <w:rFonts w:ascii="Times New Roman" w:hAnsi="Times New Roman" w:cs="Times New Roman"/>
          <w:sz w:val="24"/>
          <w:szCs w:val="24"/>
        </w:rPr>
        <w:t>).</w:t>
      </w:r>
    </w:p>
    <w:p w:rsidR="000963DC" w:rsidRPr="006C2967" w:rsidRDefault="000963DC" w:rsidP="00AE65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Классный час можно назвать специально организованной ценностно-ориентированной дельностью, способствующей формированию системы отношений к окружающему миру. (</w:t>
      </w:r>
      <w:proofErr w:type="spellStart"/>
      <w:r w:rsidRPr="006C2967">
        <w:rPr>
          <w:rFonts w:ascii="Times New Roman" w:hAnsi="Times New Roman" w:cs="Times New Roman"/>
          <w:sz w:val="24"/>
          <w:szCs w:val="24"/>
        </w:rPr>
        <w:t>Н.Е.Щуркова</w:t>
      </w:r>
      <w:proofErr w:type="spellEnd"/>
      <w:r w:rsidRPr="006C2967">
        <w:rPr>
          <w:rFonts w:ascii="Times New Roman" w:hAnsi="Times New Roman" w:cs="Times New Roman"/>
          <w:sz w:val="24"/>
          <w:szCs w:val="24"/>
        </w:rPr>
        <w:t xml:space="preserve">, Н.С. </w:t>
      </w:r>
      <w:proofErr w:type="spellStart"/>
      <w:r w:rsidRPr="006C2967">
        <w:rPr>
          <w:rFonts w:ascii="Times New Roman" w:hAnsi="Times New Roman" w:cs="Times New Roman"/>
          <w:sz w:val="24"/>
          <w:szCs w:val="24"/>
        </w:rPr>
        <w:t>Финданцевич</w:t>
      </w:r>
      <w:proofErr w:type="spellEnd"/>
      <w:r w:rsidRPr="006C2967">
        <w:rPr>
          <w:rFonts w:ascii="Times New Roman" w:hAnsi="Times New Roman" w:cs="Times New Roman"/>
          <w:sz w:val="24"/>
          <w:szCs w:val="24"/>
        </w:rPr>
        <w:t>).</w:t>
      </w:r>
    </w:p>
    <w:p w:rsidR="000963DC" w:rsidRPr="006C2967" w:rsidRDefault="000963DC" w:rsidP="006C29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Классный час – это время для общения классного руководителя со своим коллективом, когда он использует разнообразные приемы, средства и способы организации взаимодействия (Е.В.Титова).</w:t>
      </w:r>
    </w:p>
    <w:p w:rsidR="000963DC" w:rsidRPr="006C2967" w:rsidRDefault="000963DC" w:rsidP="006C29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Классный час – есть форма прямого общения воспитателя со своими воспитанниками (В.П.Сазонов).</w:t>
      </w:r>
    </w:p>
    <w:p w:rsidR="007743DD" w:rsidRPr="006C2967" w:rsidRDefault="007743DD" w:rsidP="006C29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Классный час способствует решению следующих педагогических задач:</w:t>
      </w:r>
    </w:p>
    <w:p w:rsidR="007743DD" w:rsidRPr="006C2967" w:rsidRDefault="007743DD" w:rsidP="006C2967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 xml:space="preserve">Обогащение </w:t>
      </w:r>
      <w:proofErr w:type="gramStart"/>
      <w:r w:rsidRPr="006C29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2967">
        <w:rPr>
          <w:rFonts w:ascii="Times New Roman" w:hAnsi="Times New Roman" w:cs="Times New Roman"/>
          <w:sz w:val="24"/>
          <w:szCs w:val="24"/>
        </w:rPr>
        <w:t xml:space="preserve"> знаниями о природе человека, обществе, культуре, технике и т.д.</w:t>
      </w:r>
    </w:p>
    <w:p w:rsidR="007743DD" w:rsidRPr="006C2967" w:rsidRDefault="007743DD" w:rsidP="006C2967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 xml:space="preserve">Усвоение </w:t>
      </w:r>
      <w:proofErr w:type="gramStart"/>
      <w:r w:rsidRPr="006C296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C2967">
        <w:rPr>
          <w:rFonts w:ascii="Times New Roman" w:hAnsi="Times New Roman" w:cs="Times New Roman"/>
          <w:sz w:val="24"/>
          <w:szCs w:val="24"/>
        </w:rPr>
        <w:t xml:space="preserve"> умений и навыков познавательной и практической деятельности.</w:t>
      </w:r>
    </w:p>
    <w:p w:rsidR="007743DD" w:rsidRPr="006C2967" w:rsidRDefault="007743DD" w:rsidP="006C2967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Формирование и развитие эмоционально-чувственной сферы и ценностных отношений личности студента.</w:t>
      </w:r>
    </w:p>
    <w:p w:rsidR="007743DD" w:rsidRPr="006C2967" w:rsidRDefault="007743DD" w:rsidP="006C2967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Содействие проявлению и развитию индивидуальности, раскрытию личностного потенциала обучающегося, его творческих и других способностей.</w:t>
      </w:r>
    </w:p>
    <w:p w:rsidR="007743DD" w:rsidRPr="006C2967" w:rsidRDefault="007743DD" w:rsidP="006C2967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Формирование и развитие группы как единого коллектива.</w:t>
      </w:r>
    </w:p>
    <w:p w:rsidR="00C62A77" w:rsidRPr="006C2967" w:rsidRDefault="00C62A77" w:rsidP="006C2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967">
        <w:rPr>
          <w:rFonts w:ascii="Times New Roman" w:eastAsia="Times New Roman" w:hAnsi="Times New Roman" w:cs="Times New Roman"/>
          <w:sz w:val="24"/>
          <w:szCs w:val="24"/>
        </w:rPr>
        <w:t>Классные часы в своей группе</w:t>
      </w:r>
      <w:r w:rsidR="00E8799E" w:rsidRPr="006C2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967">
        <w:rPr>
          <w:rFonts w:ascii="Times New Roman" w:eastAsia="Times New Roman" w:hAnsi="Times New Roman" w:cs="Times New Roman"/>
          <w:sz w:val="24"/>
          <w:szCs w:val="24"/>
        </w:rPr>
        <w:t>я провожу</w:t>
      </w:r>
      <w:r w:rsidR="00E8799E" w:rsidRPr="006C2967">
        <w:rPr>
          <w:rFonts w:ascii="Times New Roman" w:eastAsia="Times New Roman" w:hAnsi="Times New Roman" w:cs="Times New Roman"/>
          <w:sz w:val="24"/>
          <w:szCs w:val="24"/>
        </w:rPr>
        <w:t xml:space="preserve"> с различными воспитательными целями.</w:t>
      </w:r>
      <w:r w:rsidRPr="006C2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967">
        <w:rPr>
          <w:rFonts w:ascii="Times New Roman" w:hAnsi="Times New Roman" w:cs="Times New Roman"/>
          <w:color w:val="000000"/>
          <w:sz w:val="24"/>
          <w:szCs w:val="24"/>
        </w:rPr>
        <w:t>В определении тем классных часов принимают участие сами студенты. Важно выяснить их мнение о том, какие проблемы следует коллективно обсудить в группе.</w:t>
      </w:r>
    </w:p>
    <w:p w:rsidR="00C62A77" w:rsidRPr="006C2967" w:rsidRDefault="00C62A77" w:rsidP="006C2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967">
        <w:rPr>
          <w:rFonts w:ascii="Times New Roman" w:hAnsi="Times New Roman" w:cs="Times New Roman"/>
          <w:color w:val="000000"/>
          <w:sz w:val="24"/>
          <w:szCs w:val="24"/>
        </w:rPr>
        <w:t xml:space="preserve">В определении тем классных часов необходимо учитывать индивидуальные особенности студентов группы: их потребности, интересы, ценностные ориентации. </w:t>
      </w:r>
      <w:r w:rsidR="006D5E17" w:rsidRPr="006C296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6D5E17" w:rsidRPr="006C29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процессе обучения студентов в филиале</w:t>
      </w:r>
      <w:r w:rsidRPr="006C2967">
        <w:rPr>
          <w:rFonts w:ascii="Times New Roman" w:hAnsi="Times New Roman" w:cs="Times New Roman"/>
          <w:color w:val="000000"/>
          <w:sz w:val="24"/>
          <w:szCs w:val="24"/>
        </w:rPr>
        <w:t xml:space="preserve"> накапливают</w:t>
      </w:r>
      <w:r w:rsidR="006D5E17" w:rsidRPr="006C2967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6C2967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об особенностях </w:t>
      </w:r>
      <w:r w:rsidR="006D5E17" w:rsidRPr="006C2967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Pr="006C2967">
        <w:rPr>
          <w:rFonts w:ascii="Times New Roman" w:hAnsi="Times New Roman" w:cs="Times New Roman"/>
          <w:color w:val="000000"/>
          <w:sz w:val="24"/>
          <w:szCs w:val="24"/>
        </w:rPr>
        <w:t>развития, систематизируют</w:t>
      </w:r>
      <w:r w:rsidR="006D5E17" w:rsidRPr="006C2967">
        <w:rPr>
          <w:rFonts w:ascii="Times New Roman" w:hAnsi="Times New Roman" w:cs="Times New Roman"/>
          <w:color w:val="000000"/>
          <w:sz w:val="24"/>
          <w:szCs w:val="24"/>
        </w:rPr>
        <w:t>ся, а за</w:t>
      </w:r>
      <w:r w:rsidRPr="006C2967">
        <w:rPr>
          <w:rFonts w:ascii="Times New Roman" w:hAnsi="Times New Roman" w:cs="Times New Roman"/>
          <w:color w:val="000000"/>
          <w:sz w:val="24"/>
          <w:szCs w:val="24"/>
        </w:rPr>
        <w:t>тем использу</w:t>
      </w:r>
      <w:r w:rsidR="006D5E17" w:rsidRPr="006C29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C296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D5E17" w:rsidRPr="006C2967">
        <w:rPr>
          <w:rFonts w:ascii="Times New Roman" w:hAnsi="Times New Roman" w:cs="Times New Roman"/>
          <w:color w:val="000000"/>
          <w:sz w:val="24"/>
          <w:szCs w:val="24"/>
        </w:rPr>
        <w:t>ся эта</w:t>
      </w:r>
      <w:r w:rsidRPr="006C2967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</w:t>
      </w:r>
      <w:r w:rsidR="006D5E17" w:rsidRPr="006C296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C2967">
        <w:rPr>
          <w:rFonts w:ascii="Times New Roman" w:hAnsi="Times New Roman" w:cs="Times New Roman"/>
          <w:color w:val="000000"/>
          <w:sz w:val="24"/>
          <w:szCs w:val="24"/>
        </w:rPr>
        <w:t xml:space="preserve"> при планировании и организации воспитательного процесса.</w:t>
      </w:r>
    </w:p>
    <w:p w:rsidR="008B30A0" w:rsidRPr="006C2967" w:rsidRDefault="00E8799E" w:rsidP="006C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967">
        <w:rPr>
          <w:rFonts w:ascii="Times New Roman" w:eastAsia="Times New Roman" w:hAnsi="Times New Roman" w:cs="Times New Roman"/>
          <w:sz w:val="24"/>
          <w:szCs w:val="24"/>
        </w:rPr>
        <w:t>Классный час включается в расписание</w:t>
      </w:r>
      <w:r w:rsidR="008A3C40" w:rsidRPr="006C2967">
        <w:rPr>
          <w:rFonts w:ascii="Times New Roman" w:eastAsia="Times New Roman" w:hAnsi="Times New Roman" w:cs="Times New Roman"/>
          <w:sz w:val="24"/>
          <w:szCs w:val="24"/>
        </w:rPr>
        <w:t xml:space="preserve"> учебного процесса</w:t>
      </w:r>
      <w:r w:rsidRPr="006C2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3DC" w:rsidRPr="006C2967">
        <w:rPr>
          <w:rFonts w:ascii="Times New Roman" w:eastAsia="Times New Roman" w:hAnsi="Times New Roman" w:cs="Times New Roman"/>
          <w:sz w:val="24"/>
          <w:szCs w:val="24"/>
        </w:rPr>
        <w:t>филиала</w:t>
      </w:r>
      <w:r w:rsidRPr="006C2967">
        <w:rPr>
          <w:rFonts w:ascii="Times New Roman" w:eastAsia="Times New Roman" w:hAnsi="Times New Roman" w:cs="Times New Roman"/>
          <w:sz w:val="24"/>
          <w:szCs w:val="24"/>
        </w:rPr>
        <w:t xml:space="preserve"> и проводится каждую неделю в определенный день.</w:t>
      </w:r>
    </w:p>
    <w:p w:rsidR="004214FF" w:rsidRPr="006C2967" w:rsidRDefault="004214FF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Классный час, отражающий нравственную тематику, – одно из важных направлений воспитательной работы для формирования духовно-нравственных основ личности. Это направление особенно значимо сейчас, так как в молодёжной среде всё большее значение приобретают ценности материально-бытового плана и в настоящее время доминируют не ценности-цели, а ценности-средства (инструментальные).</w:t>
      </w:r>
    </w:p>
    <w:p w:rsidR="00511CE8" w:rsidRPr="006C2967" w:rsidRDefault="00511CE8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Цель</w:t>
      </w:r>
      <w:r w:rsidR="008F48B1" w:rsidRPr="006C2967">
        <w:rPr>
          <w:rFonts w:ascii="Times New Roman" w:hAnsi="Times New Roman" w:cs="Times New Roman"/>
          <w:sz w:val="24"/>
          <w:szCs w:val="24"/>
        </w:rPr>
        <w:t>ю данного классного часа является</w:t>
      </w:r>
      <w:r w:rsidRPr="006C2967">
        <w:rPr>
          <w:rFonts w:ascii="Times New Roman" w:hAnsi="Times New Roman" w:cs="Times New Roman"/>
          <w:sz w:val="24"/>
          <w:szCs w:val="24"/>
        </w:rPr>
        <w:t xml:space="preserve"> создание условий для осознания жизненных ценностей </w:t>
      </w:r>
      <w:r w:rsidR="008F48B1" w:rsidRPr="006C2967">
        <w:rPr>
          <w:rFonts w:ascii="Times New Roman" w:hAnsi="Times New Roman" w:cs="Times New Roman"/>
          <w:sz w:val="24"/>
          <w:szCs w:val="24"/>
        </w:rPr>
        <w:t>обучающимися</w:t>
      </w:r>
      <w:r w:rsidRPr="006C2967">
        <w:rPr>
          <w:rFonts w:ascii="Times New Roman" w:hAnsi="Times New Roman" w:cs="Times New Roman"/>
          <w:sz w:val="24"/>
          <w:szCs w:val="24"/>
        </w:rPr>
        <w:t xml:space="preserve"> и формирование ответственного отношения к ним.</w:t>
      </w:r>
    </w:p>
    <w:p w:rsidR="00511CE8" w:rsidRPr="006C2967" w:rsidRDefault="00511CE8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Задачи:</w:t>
      </w:r>
    </w:p>
    <w:p w:rsidR="00511CE8" w:rsidRPr="006C2967" w:rsidRDefault="00511CE8" w:rsidP="006C296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познакомить студентов с понятием «ценности жизни» и классификацией ценностей;</w:t>
      </w:r>
    </w:p>
    <w:p w:rsidR="00511CE8" w:rsidRPr="006C2967" w:rsidRDefault="00511CE8" w:rsidP="006C296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способствовать пониманию отличий между ценой материальных предметов и значением духовных жизненных ценностей;</w:t>
      </w:r>
    </w:p>
    <w:p w:rsidR="00511CE8" w:rsidRPr="006C2967" w:rsidRDefault="00511CE8" w:rsidP="006C296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развивать духовно-нравственные качества студентов через представления о собственной ценности и праве на выбор своего жизненного пути;</w:t>
      </w:r>
    </w:p>
    <w:p w:rsidR="00511CE8" w:rsidRPr="006C2967" w:rsidRDefault="00511CE8" w:rsidP="006C296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формировать ответственное отношение к собственной жизни и умение осознанно выбирать важнейшие жизненные ценности.</w:t>
      </w:r>
    </w:p>
    <w:p w:rsidR="00670ECE" w:rsidRDefault="00670ECE" w:rsidP="006C29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1CE8" w:rsidRPr="00C45D13" w:rsidRDefault="009C4994" w:rsidP="006C29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13">
        <w:rPr>
          <w:rFonts w:ascii="Times New Roman" w:hAnsi="Times New Roman" w:cs="Times New Roman"/>
          <w:b/>
          <w:sz w:val="24"/>
          <w:szCs w:val="24"/>
        </w:rPr>
        <w:t>Ход проведения классного часа</w:t>
      </w:r>
    </w:p>
    <w:p w:rsidR="00511CE8" w:rsidRPr="006C2967" w:rsidRDefault="00511CE8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I. Вступительная часть.</w:t>
      </w:r>
    </w:p>
    <w:p w:rsidR="00511CE8" w:rsidRPr="006C2967" w:rsidRDefault="00511CE8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II. Основное содержание:</w:t>
      </w:r>
    </w:p>
    <w:p w:rsidR="00511CE8" w:rsidRDefault="00511CE8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III. Заключительная часть.</w:t>
      </w:r>
    </w:p>
    <w:p w:rsidR="00670ECE" w:rsidRPr="006C2967" w:rsidRDefault="00670ECE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596" w:rsidRPr="006C2967" w:rsidRDefault="008C5C8E" w:rsidP="006C296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="00EF7596" w:rsidRPr="006C2967">
        <w:rPr>
          <w:rFonts w:ascii="Times New Roman" w:hAnsi="Times New Roman" w:cs="Times New Roman"/>
          <w:sz w:val="24"/>
          <w:szCs w:val="24"/>
        </w:rPr>
        <w:t xml:space="preserve">задает вопросы: </w:t>
      </w:r>
      <w:proofErr w:type="gramStart"/>
      <w:r w:rsidR="00EF7596" w:rsidRPr="006C2967">
        <w:rPr>
          <w:rFonts w:ascii="Times New Roman" w:hAnsi="Times New Roman" w:cs="Times New Roman"/>
          <w:sz w:val="24"/>
          <w:szCs w:val="24"/>
        </w:rPr>
        <w:t>Что вы понимаете под словом «ценности»? (примерные ответы студентов — ценные вещи, деньги, драгоценности, золото, серебро, квартира, дорогие вещи, машина, здоровье, родители, дети).</w:t>
      </w:r>
      <w:proofErr w:type="gramEnd"/>
      <w:r w:rsidR="00EF7596" w:rsidRPr="006C2967">
        <w:rPr>
          <w:rFonts w:ascii="Times New Roman" w:hAnsi="Times New Roman" w:cs="Times New Roman"/>
          <w:sz w:val="24"/>
          <w:szCs w:val="24"/>
        </w:rPr>
        <w:t xml:space="preserve"> А что же самое ценное для человека (ответы - жизнь).</w:t>
      </w:r>
    </w:p>
    <w:p w:rsidR="00EF7596" w:rsidRPr="006C2967" w:rsidRDefault="00EF7596" w:rsidP="006C29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Действительно, это жизнь. Именно в пожеланиях мы пишем на поздравительных открытках, сколько лет бы не исполнилось – 10 или 50, счастья и долгой – долгой жизни.</w:t>
      </w:r>
    </w:p>
    <w:p w:rsidR="00E727F5" w:rsidRPr="006C2967" w:rsidRDefault="00EF7596" w:rsidP="006C29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 xml:space="preserve">Далее, </w:t>
      </w:r>
      <w:r w:rsidR="00E727F5" w:rsidRPr="006C2967">
        <w:rPr>
          <w:rFonts w:ascii="Times New Roman" w:hAnsi="Times New Roman" w:cs="Times New Roman"/>
          <w:sz w:val="24"/>
          <w:szCs w:val="24"/>
        </w:rPr>
        <w:t>ознакомила студентов группы с темой, целями, задачами классного часа</w:t>
      </w:r>
      <w:r w:rsidRPr="006C2967">
        <w:rPr>
          <w:rFonts w:ascii="Times New Roman" w:hAnsi="Times New Roman" w:cs="Times New Roman"/>
          <w:sz w:val="24"/>
          <w:szCs w:val="24"/>
        </w:rPr>
        <w:t>, дала понятие «ценности».</w:t>
      </w:r>
    </w:p>
    <w:p w:rsidR="00511CE8" w:rsidRPr="006C2967" w:rsidRDefault="00511CE8" w:rsidP="006C296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Ценности – философское и социологическое понятие, обозначающее положительную и отрицательную значимость какого-либо объекта. В данно</w:t>
      </w:r>
      <w:r w:rsidR="004E4EBC" w:rsidRPr="006C2967">
        <w:rPr>
          <w:rFonts w:ascii="Times New Roman" w:hAnsi="Times New Roman" w:cs="Times New Roman"/>
          <w:sz w:val="24"/>
          <w:szCs w:val="24"/>
        </w:rPr>
        <w:t>м</w:t>
      </w:r>
      <w:r w:rsidRPr="006C2967">
        <w:rPr>
          <w:rFonts w:ascii="Times New Roman" w:hAnsi="Times New Roman" w:cs="Times New Roman"/>
          <w:sz w:val="24"/>
          <w:szCs w:val="24"/>
        </w:rPr>
        <w:t xml:space="preserve"> </w:t>
      </w:r>
      <w:r w:rsidR="004E4EBC" w:rsidRPr="006C2967">
        <w:rPr>
          <w:rFonts w:ascii="Times New Roman" w:hAnsi="Times New Roman" w:cs="Times New Roman"/>
          <w:sz w:val="24"/>
          <w:szCs w:val="24"/>
        </w:rPr>
        <w:t>случае</w:t>
      </w:r>
      <w:r w:rsidRPr="006C2967">
        <w:rPr>
          <w:rFonts w:ascii="Times New Roman" w:hAnsi="Times New Roman" w:cs="Times New Roman"/>
          <w:sz w:val="24"/>
          <w:szCs w:val="24"/>
        </w:rPr>
        <w:t xml:space="preserve"> речь идёт о ценности как важности, значимости, пользе, полезности чего-либо. </w:t>
      </w:r>
    </w:p>
    <w:p w:rsidR="004E4EBC" w:rsidRPr="006C2967" w:rsidRDefault="00511CE8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 xml:space="preserve">Несколько иначе звучит традиционная трактовка понятия «ценности». </w:t>
      </w:r>
      <w:proofErr w:type="gramStart"/>
      <w:r w:rsidR="004E4EBC" w:rsidRPr="006C2967">
        <w:rPr>
          <w:rFonts w:ascii="Times New Roman" w:hAnsi="Times New Roman" w:cs="Times New Roman"/>
          <w:sz w:val="24"/>
          <w:szCs w:val="24"/>
        </w:rPr>
        <w:t>Ценности делятся на материальные (золото, деньги, недвижимость и т. д.) и нематериальные (любовь, честь, достоинство, свобода и т. д.)</w:t>
      </w:r>
      <w:proofErr w:type="gramEnd"/>
    </w:p>
    <w:p w:rsidR="004E4EBC" w:rsidRPr="006C2967" w:rsidRDefault="004E4EBC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 xml:space="preserve">Ценности соотносятся, прежде всего, с культурой и материальными основами общества, являясь общепризнанным стандартом, мерилом чего-либо. Тем не </w:t>
      </w:r>
      <w:r w:rsidR="00CF5419" w:rsidRPr="006C2967">
        <w:rPr>
          <w:rFonts w:ascii="Times New Roman" w:hAnsi="Times New Roman" w:cs="Times New Roman"/>
          <w:sz w:val="24"/>
          <w:szCs w:val="24"/>
        </w:rPr>
        <w:t>менее,</w:t>
      </w:r>
      <w:r w:rsidRPr="006C2967">
        <w:rPr>
          <w:rFonts w:ascii="Times New Roman" w:hAnsi="Times New Roman" w:cs="Times New Roman"/>
          <w:sz w:val="24"/>
          <w:szCs w:val="24"/>
        </w:rPr>
        <w:t xml:space="preserve"> история развития человеческой цивилизации убеждает, что в обществе нет рукотворных ценностей, годных «для всех времен и всех народов», поэтому каждый конкретный период времени, каждое общество, группа (как носитель ценностей) представлены своими иерархическими системами ценностей.</w:t>
      </w:r>
    </w:p>
    <w:p w:rsidR="004E4EBC" w:rsidRPr="006C2967" w:rsidRDefault="004E4EBC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 xml:space="preserve">Категорию ценностей ввёл в социологию М. Вебер. В дальнейшем теоретики структурного функционализма (направление в социологии) рассматривали общность ценностей как важнейший принцип, на основе которого достигается социальное согласие. Ценности здесь выступают как важнейший элемент культуры, системы социальной </w:t>
      </w:r>
      <w:r w:rsidRPr="006C2967">
        <w:rPr>
          <w:rFonts w:ascii="Times New Roman" w:hAnsi="Times New Roman" w:cs="Times New Roman"/>
          <w:sz w:val="24"/>
          <w:szCs w:val="24"/>
        </w:rPr>
        <w:lastRenderedPageBreak/>
        <w:t>регуляции, обеспечивающий общую стратегическую линию такой регуляции. В частности, на основе ценностей вырабатываются нормы, оценки.</w:t>
      </w:r>
    </w:p>
    <w:p w:rsidR="004E4EBC" w:rsidRPr="006C2967" w:rsidRDefault="004E4EBC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По Канту, любое материальное определение воли связано с удовольствием или неудовольствием, а ценность желаемых благ должна определяться только посредством этой связи. В действительности сознанию даны только носители ценностей вместе с мерой ценности, которая и превращает их в желаемое. Имеется первичное чувство ценности, на котором основано сознание ценности, являющееся всегда материальным и предметным сознанием. Сама ценность не есть закон или повеление и, хотя она и не является реальным образованием, всё же представляет собой объективное и материальное по своему содержанию образование. А в силу своей материальной природы она обладает способностью определять содержание повеления.</w:t>
      </w:r>
    </w:p>
    <w:p w:rsidR="004E4EBC" w:rsidRPr="006C2967" w:rsidRDefault="004E4EBC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 xml:space="preserve">Такая система может быть представлена как в виде элементов, каждый из которых </w:t>
      </w:r>
      <w:proofErr w:type="gramStart"/>
      <w:r w:rsidRPr="006C2967"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 w:rsidRPr="006C2967">
        <w:rPr>
          <w:rFonts w:ascii="Times New Roman" w:hAnsi="Times New Roman" w:cs="Times New Roman"/>
          <w:sz w:val="24"/>
          <w:szCs w:val="24"/>
        </w:rPr>
        <w:t xml:space="preserve"> отдельную ценность, так и виде целостных систем, определяющих качество, образ жизни, пласты и направления деятельности.</w:t>
      </w:r>
    </w:p>
    <w:p w:rsidR="004E4EBC" w:rsidRPr="006C2967" w:rsidRDefault="004E4EBC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Ценностные ориентации – система отношения индивидов или групп к ценностям.</w:t>
      </w:r>
    </w:p>
    <w:p w:rsidR="004E4EBC" w:rsidRPr="006C2967" w:rsidRDefault="004E4EBC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Абсолютные ценности – ценности, существование которых неоспоримо и не подвергается сомнению на протяжении человеческой жизни.</w:t>
      </w:r>
    </w:p>
    <w:p w:rsidR="004E4EBC" w:rsidRPr="006C2967" w:rsidRDefault="004E4EBC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 xml:space="preserve">Значимость абсолютных ценностей рассматривается независимо от их признания. </w:t>
      </w:r>
      <w:proofErr w:type="gramStart"/>
      <w:r w:rsidRPr="006C2967">
        <w:rPr>
          <w:rFonts w:ascii="Times New Roman" w:hAnsi="Times New Roman" w:cs="Times New Roman"/>
          <w:sz w:val="24"/>
          <w:szCs w:val="24"/>
        </w:rPr>
        <w:t>К таким ценностям относятся: жизнь, смысл жизни, сознание, целеустремлённость, свобода, справедливость, добро, счастье, красота, здоровье, мир и т. д.</w:t>
      </w:r>
      <w:proofErr w:type="gramEnd"/>
    </w:p>
    <w:p w:rsidR="004E4EBC" w:rsidRPr="006C2967" w:rsidRDefault="004E4EBC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Неизменными ценностями, как в России, так и за рубежом, выступают «закон и порядок».</w:t>
      </w:r>
    </w:p>
    <w:p w:rsidR="004E4EBC" w:rsidRPr="006C2967" w:rsidRDefault="004E4EBC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Национальные ценности – ценности, характерные для какой-либо нации.</w:t>
      </w:r>
    </w:p>
    <w:p w:rsidR="004E4EBC" w:rsidRPr="006C2967" w:rsidRDefault="004E4EBC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Исконно российскими национальными ценностями являются генетически заложенная в нас духовность, взаимопомощь, верность дружбе, сострадание, сентиментальность, тонкость чувств и уязвимость души.</w:t>
      </w:r>
    </w:p>
    <w:p w:rsidR="004E4EBC" w:rsidRPr="006C2967" w:rsidRDefault="004E4EBC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967">
        <w:rPr>
          <w:rFonts w:ascii="Times New Roman" w:hAnsi="Times New Roman" w:cs="Times New Roman"/>
          <w:sz w:val="24"/>
          <w:szCs w:val="24"/>
        </w:rPr>
        <w:t>Жизненные ценности – ценности, имеющие отношение к жизни человека, таковы здоровье, благополучие, семья, деньги, ка</w:t>
      </w:r>
      <w:r w:rsidR="00575EEB" w:rsidRPr="006C2967">
        <w:rPr>
          <w:rFonts w:ascii="Times New Roman" w:hAnsi="Times New Roman" w:cs="Times New Roman"/>
          <w:sz w:val="24"/>
          <w:szCs w:val="24"/>
        </w:rPr>
        <w:t>рьера, образование, общест</w:t>
      </w:r>
      <w:r w:rsidRPr="006C2967">
        <w:rPr>
          <w:rFonts w:ascii="Times New Roman" w:hAnsi="Times New Roman" w:cs="Times New Roman"/>
          <w:sz w:val="24"/>
          <w:szCs w:val="24"/>
        </w:rPr>
        <w:t>венное признание и т. д.</w:t>
      </w:r>
      <w:proofErr w:type="gramEnd"/>
    </w:p>
    <w:p w:rsidR="004E4EBC" w:rsidRPr="006C2967" w:rsidRDefault="004E4EBC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Культурные ценности – ценности духа, его незримого и зримого воплощения. Они подразделяются на комплексы ценностей, которые наполняют целые сферы деятельности.</w:t>
      </w:r>
    </w:p>
    <w:p w:rsidR="004E4EBC" w:rsidRPr="006C2967" w:rsidRDefault="004E4EBC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 xml:space="preserve">Материальные ценности – всё то, что обычно можно «пощупать руками» и имеет цену. </w:t>
      </w:r>
      <w:proofErr w:type="gramStart"/>
      <w:r w:rsidRPr="006C2967">
        <w:rPr>
          <w:rFonts w:ascii="Times New Roman" w:hAnsi="Times New Roman" w:cs="Times New Roman"/>
          <w:sz w:val="24"/>
          <w:szCs w:val="24"/>
        </w:rPr>
        <w:t>Это могут быть здания, сооружения, машины, оборудование, ценные бумаги, деньги, сырьё, товары, памятники материальной культуры и т. д.</w:t>
      </w:r>
      <w:proofErr w:type="gramEnd"/>
    </w:p>
    <w:p w:rsidR="004E4EBC" w:rsidRPr="006C2967" w:rsidRDefault="004E4EBC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Социально-политические ценности – принципы, которыми руководствуется в своей деятельности данное общество. Например, демократия, свобода слова и т. д.</w:t>
      </w:r>
    </w:p>
    <w:p w:rsidR="004E4EBC" w:rsidRPr="006C2967" w:rsidRDefault="004E4EBC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 xml:space="preserve">Эстетические ценности – ценности красоты, </w:t>
      </w:r>
      <w:proofErr w:type="gramStart"/>
      <w:r w:rsidRPr="006C2967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6C2967">
        <w:rPr>
          <w:rFonts w:ascii="Times New Roman" w:hAnsi="Times New Roman" w:cs="Times New Roman"/>
          <w:sz w:val="24"/>
          <w:szCs w:val="24"/>
        </w:rPr>
        <w:t>.</w:t>
      </w:r>
    </w:p>
    <w:p w:rsidR="004E4EBC" w:rsidRPr="006C2967" w:rsidRDefault="004E4EBC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Этические ценности – нравственные ценности убеждения и поведения.</w:t>
      </w:r>
    </w:p>
    <w:p w:rsidR="004E4EBC" w:rsidRPr="006C2967" w:rsidRDefault="004E4EBC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Осуществление ценностей состоит в том, чтобы следовать требованию, исходящему от ценности, и подчинять этому требованию свою деятельность.</w:t>
      </w:r>
    </w:p>
    <w:p w:rsidR="004E4EBC" w:rsidRPr="006C2967" w:rsidRDefault="004E4EBC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Иерархия этических ценностей выстраивается от основополагающих (потребность в продолжени</w:t>
      </w:r>
      <w:proofErr w:type="gramStart"/>
      <w:r w:rsidRPr="006C296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C2967">
        <w:rPr>
          <w:rFonts w:ascii="Times New Roman" w:hAnsi="Times New Roman" w:cs="Times New Roman"/>
          <w:sz w:val="24"/>
          <w:szCs w:val="24"/>
        </w:rPr>
        <w:t xml:space="preserve"> рода, воля к жизни и т. д.) к вершине, где располагаются все мыслимые высшие ценности.</w:t>
      </w:r>
    </w:p>
    <w:p w:rsidR="004E4EBC" w:rsidRPr="006C2967" w:rsidRDefault="004E4EBC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Всякая этическая ценность направляет этическую энергию человека на себя и требует от человека самоосуществления. При этом происходит не переоценка ценностей, а их перегруппировка в этическом пространстве.</w:t>
      </w:r>
    </w:p>
    <w:p w:rsidR="004E4EBC" w:rsidRPr="006C2967" w:rsidRDefault="004E4EBC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Экономические ценности – разновидность материальных ценностей, входящих в сферу экономических отношений – капитал, деньги, полезные ископаемые, рабочая сила, ресурсы. При этом экономика рассматривается как учение о том, как рационально распоряжаться и обретать ценности.</w:t>
      </w:r>
    </w:p>
    <w:p w:rsidR="004E4EBC" w:rsidRPr="006C2967" w:rsidRDefault="004E4EBC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Ценностные оценки – ценности, выраженные в форме пожеланий (оценок), а не повелений (норм).</w:t>
      </w:r>
    </w:p>
    <w:p w:rsidR="00511CE8" w:rsidRPr="006C2967" w:rsidRDefault="00511CE8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Социологи предлагают такую классификацию ценностей:</w:t>
      </w:r>
    </w:p>
    <w:p w:rsidR="00511CE8" w:rsidRPr="006C2967" w:rsidRDefault="00511CE8" w:rsidP="006C296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967">
        <w:rPr>
          <w:rFonts w:ascii="Times New Roman" w:hAnsi="Times New Roman" w:cs="Times New Roman"/>
          <w:sz w:val="24"/>
          <w:szCs w:val="24"/>
        </w:rPr>
        <w:lastRenderedPageBreak/>
        <w:t>витальные ценности: жизнь, здоровье, безопасность, качество жизни, уро-вень потребления, экологическая безопасность;</w:t>
      </w:r>
      <w:proofErr w:type="gramEnd"/>
    </w:p>
    <w:p w:rsidR="00511CE8" w:rsidRPr="006C2967" w:rsidRDefault="00511CE8" w:rsidP="006C296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экономические ценности: наличие равных условий для производителя и благоприятных условий для потребителя в сфере товаров и услуг;</w:t>
      </w:r>
    </w:p>
    <w:p w:rsidR="00511CE8" w:rsidRPr="006C2967" w:rsidRDefault="00511CE8" w:rsidP="006C296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967">
        <w:rPr>
          <w:rFonts w:ascii="Times New Roman" w:hAnsi="Times New Roman" w:cs="Times New Roman"/>
          <w:sz w:val="24"/>
          <w:szCs w:val="24"/>
        </w:rPr>
        <w:t>социальные ценности: социальное положение, трудолюбие, семья, доста-ток, равенство полов, личная независимость, способность к достижениям, терпимость;</w:t>
      </w:r>
      <w:proofErr w:type="gramEnd"/>
    </w:p>
    <w:p w:rsidR="00511CE8" w:rsidRPr="006C2967" w:rsidRDefault="00511CE8" w:rsidP="006C296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 xml:space="preserve">политические ценности: патриотизм, гражданская активность, </w:t>
      </w:r>
      <w:proofErr w:type="gramStart"/>
      <w:r w:rsidRPr="006C2967">
        <w:rPr>
          <w:rFonts w:ascii="Times New Roman" w:hAnsi="Times New Roman" w:cs="Times New Roman"/>
          <w:sz w:val="24"/>
          <w:szCs w:val="24"/>
        </w:rPr>
        <w:t>легитим-ность</w:t>
      </w:r>
      <w:proofErr w:type="gramEnd"/>
      <w:r w:rsidRPr="006C2967">
        <w:rPr>
          <w:rFonts w:ascii="Times New Roman" w:hAnsi="Times New Roman" w:cs="Times New Roman"/>
          <w:sz w:val="24"/>
          <w:szCs w:val="24"/>
        </w:rPr>
        <w:t>, гражданские свободы, гражданский мир.</w:t>
      </w:r>
    </w:p>
    <w:p w:rsidR="00511CE8" w:rsidRPr="006C2967" w:rsidRDefault="00511CE8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Далее классный руководитель предлагает студ</w:t>
      </w:r>
      <w:r w:rsidR="002769F6" w:rsidRPr="006C2967">
        <w:rPr>
          <w:rFonts w:ascii="Times New Roman" w:hAnsi="Times New Roman" w:cs="Times New Roman"/>
          <w:sz w:val="24"/>
          <w:szCs w:val="24"/>
        </w:rPr>
        <w:t xml:space="preserve">ентам послушать Притчу </w:t>
      </w:r>
      <w:r w:rsidR="0054356F" w:rsidRPr="006C2967">
        <w:rPr>
          <w:rFonts w:ascii="Times New Roman" w:hAnsi="Times New Roman" w:cs="Times New Roman"/>
          <w:sz w:val="24"/>
          <w:szCs w:val="24"/>
        </w:rPr>
        <w:t>и сделать вывод</w:t>
      </w:r>
      <w:r w:rsidR="002769F6" w:rsidRPr="006C2967">
        <w:rPr>
          <w:rFonts w:ascii="Times New Roman" w:hAnsi="Times New Roman" w:cs="Times New Roman"/>
          <w:sz w:val="24"/>
          <w:szCs w:val="24"/>
        </w:rPr>
        <w:t>:</w:t>
      </w:r>
    </w:p>
    <w:p w:rsidR="00511CE8" w:rsidRPr="006C2967" w:rsidRDefault="00511CE8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Мудрец и ученик сидят у ворот своего города. Подходит путник и спрашивает:</w:t>
      </w:r>
    </w:p>
    <w:p w:rsidR="00511CE8" w:rsidRPr="006C2967" w:rsidRDefault="00511CE8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– Что за люди живут в этом городе?</w:t>
      </w:r>
    </w:p>
    <w:p w:rsidR="00511CE8" w:rsidRPr="006C2967" w:rsidRDefault="00511CE8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– А кто живёт там, откуда ты пришёл? – спрашивает мудрец.</w:t>
      </w:r>
    </w:p>
    <w:p w:rsidR="00511CE8" w:rsidRPr="006C2967" w:rsidRDefault="00511CE8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– Ох, мерзавцы и воры, злобные и развращённые.</w:t>
      </w:r>
    </w:p>
    <w:p w:rsidR="00511CE8" w:rsidRPr="006C2967" w:rsidRDefault="00511CE8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C2967">
        <w:rPr>
          <w:rFonts w:ascii="Times New Roman" w:hAnsi="Times New Roman" w:cs="Times New Roman"/>
          <w:sz w:val="24"/>
          <w:szCs w:val="24"/>
        </w:rPr>
        <w:t>Здесь то</w:t>
      </w:r>
      <w:proofErr w:type="gramEnd"/>
      <w:r w:rsidRPr="006C2967">
        <w:rPr>
          <w:rFonts w:ascii="Times New Roman" w:hAnsi="Times New Roman" w:cs="Times New Roman"/>
          <w:sz w:val="24"/>
          <w:szCs w:val="24"/>
        </w:rPr>
        <w:t xml:space="preserve"> же самое, – ответил мудрец.</w:t>
      </w:r>
    </w:p>
    <w:p w:rsidR="00511CE8" w:rsidRPr="006C2967" w:rsidRDefault="00511CE8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Через некоторое время подошёл другой путник и тоже спросил, что за народ живёт в этом городе.</w:t>
      </w:r>
    </w:p>
    <w:p w:rsidR="00511CE8" w:rsidRPr="006C2967" w:rsidRDefault="00511CE8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– А кто живёт там, откуда ты пришёл? – спросил мудрец.</w:t>
      </w:r>
    </w:p>
    <w:p w:rsidR="00511CE8" w:rsidRPr="006C2967" w:rsidRDefault="00511CE8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– Прекрасные люди, добрые и отзывчивые, – ответил путник.</w:t>
      </w:r>
    </w:p>
    <w:p w:rsidR="00511CE8" w:rsidRPr="006C2967" w:rsidRDefault="00511CE8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 xml:space="preserve">– Здесь ты найдёшь </w:t>
      </w:r>
      <w:proofErr w:type="gramStart"/>
      <w:r w:rsidRPr="006C2967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6C2967">
        <w:rPr>
          <w:rFonts w:ascii="Times New Roman" w:hAnsi="Times New Roman" w:cs="Times New Roman"/>
          <w:sz w:val="24"/>
          <w:szCs w:val="24"/>
        </w:rPr>
        <w:t xml:space="preserve"> же, – сказал мудрец.</w:t>
      </w:r>
    </w:p>
    <w:p w:rsidR="00511CE8" w:rsidRPr="006C2967" w:rsidRDefault="00511CE8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 xml:space="preserve">– Почему ты одному сказал, что здесь живут </w:t>
      </w:r>
      <w:proofErr w:type="gramStart"/>
      <w:r w:rsidRPr="006C2967">
        <w:rPr>
          <w:rFonts w:ascii="Times New Roman" w:hAnsi="Times New Roman" w:cs="Times New Roman"/>
          <w:sz w:val="24"/>
          <w:szCs w:val="24"/>
        </w:rPr>
        <w:t>негодяи</w:t>
      </w:r>
      <w:proofErr w:type="gramEnd"/>
      <w:r w:rsidRPr="006C2967">
        <w:rPr>
          <w:rFonts w:ascii="Times New Roman" w:hAnsi="Times New Roman" w:cs="Times New Roman"/>
          <w:sz w:val="24"/>
          <w:szCs w:val="24"/>
        </w:rPr>
        <w:t>, а другому – что здесь живут хорошие люди? – спросил мудреца ученик.</w:t>
      </w:r>
    </w:p>
    <w:p w:rsidR="00511CE8" w:rsidRPr="006C2967" w:rsidRDefault="00511CE8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– Везде есть и хорошие люди, и плохие, – ответил ему мудрец. – Просто каждый находит только то, что умеет искать.</w:t>
      </w:r>
    </w:p>
    <w:p w:rsidR="006C0D28" w:rsidRPr="006C2967" w:rsidRDefault="0054356F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6C0D28" w:rsidRPr="006C2967">
        <w:rPr>
          <w:rFonts w:ascii="Times New Roman" w:hAnsi="Times New Roman" w:cs="Times New Roman"/>
          <w:sz w:val="24"/>
          <w:szCs w:val="24"/>
        </w:rPr>
        <w:t>Выбор как осознанная жизненная необходимость для людей</w:t>
      </w:r>
    </w:p>
    <w:p w:rsidR="00B00AD1" w:rsidRPr="006C2967" w:rsidRDefault="00511CE8" w:rsidP="006C2967">
      <w:pPr>
        <w:pStyle w:val="a5"/>
        <w:spacing w:before="0" w:beforeAutospacing="0" w:after="0" w:afterAutospacing="0"/>
        <w:ind w:firstLine="709"/>
        <w:jc w:val="both"/>
      </w:pPr>
      <w:r w:rsidRPr="006C2967">
        <w:t xml:space="preserve">III. </w:t>
      </w:r>
      <w:r w:rsidR="009056B9" w:rsidRPr="006C2967">
        <w:t xml:space="preserve">В заключении классный руководитель </w:t>
      </w:r>
      <w:r w:rsidR="00B00AD1" w:rsidRPr="006C2967">
        <w:t>зачитывает притчу:</w:t>
      </w:r>
    </w:p>
    <w:p w:rsidR="00B00AD1" w:rsidRPr="006C2967" w:rsidRDefault="00B00AD1" w:rsidP="006C2967">
      <w:pPr>
        <w:pStyle w:val="a5"/>
        <w:spacing w:before="0" w:beforeAutospacing="0" w:after="0" w:afterAutospacing="0"/>
        <w:ind w:firstLine="709"/>
        <w:jc w:val="both"/>
      </w:pPr>
      <w:r w:rsidRPr="006C2967">
        <w:rPr>
          <w:shd w:val="clear" w:color="auto" w:fill="FFFFFF"/>
        </w:rPr>
        <w:t>Три каменотеса усердно работали в каменоломне. Философ спросил их, что они делают.</w:t>
      </w:r>
    </w:p>
    <w:p w:rsidR="00B00AD1" w:rsidRPr="006C2967" w:rsidRDefault="00B00AD1" w:rsidP="006C2967">
      <w:pPr>
        <w:pStyle w:val="a5"/>
        <w:spacing w:before="0" w:beforeAutospacing="0" w:after="0" w:afterAutospacing="0"/>
        <w:ind w:firstLine="709"/>
        <w:jc w:val="both"/>
      </w:pPr>
      <w:r w:rsidRPr="006C2967">
        <w:rPr>
          <w:shd w:val="clear" w:color="auto" w:fill="FFFFFF"/>
        </w:rPr>
        <w:t>─Неужели ты не видишь – дроблю эти проклятые камни! – раздраженно буркнул один.</w:t>
      </w:r>
    </w:p>
    <w:p w:rsidR="00B00AD1" w:rsidRPr="006C2967" w:rsidRDefault="00B00AD1" w:rsidP="006C2967">
      <w:pPr>
        <w:pStyle w:val="a5"/>
        <w:spacing w:before="0" w:beforeAutospacing="0" w:after="0" w:afterAutospacing="0"/>
        <w:ind w:firstLine="709"/>
        <w:jc w:val="both"/>
      </w:pPr>
      <w:r w:rsidRPr="006C2967">
        <w:rPr>
          <w:shd w:val="clear" w:color="auto" w:fill="FFFFFF"/>
        </w:rPr>
        <w:t>─Зарабатываю себе на жизнь, ─ пожал плечами другой.</w:t>
      </w:r>
    </w:p>
    <w:p w:rsidR="00B00AD1" w:rsidRPr="006C2967" w:rsidRDefault="00B00AD1" w:rsidP="006C2967">
      <w:pPr>
        <w:pStyle w:val="a5"/>
        <w:spacing w:before="0" w:beforeAutospacing="0" w:after="0" w:afterAutospacing="0"/>
        <w:ind w:firstLine="709"/>
        <w:jc w:val="both"/>
      </w:pPr>
      <w:r w:rsidRPr="006C2967">
        <w:rPr>
          <w:shd w:val="clear" w:color="auto" w:fill="FFFFFF"/>
        </w:rPr>
        <w:t>─Я строю храм! – гордо ответил третий.</w:t>
      </w:r>
    </w:p>
    <w:p w:rsidR="00B00AD1" w:rsidRPr="006C2967" w:rsidRDefault="00B00AD1" w:rsidP="006C2967">
      <w:pPr>
        <w:pStyle w:val="a5"/>
        <w:spacing w:before="0" w:beforeAutospacing="0" w:after="0" w:afterAutospacing="0"/>
        <w:ind w:firstLine="709"/>
        <w:jc w:val="both"/>
      </w:pPr>
      <w:r w:rsidRPr="006C2967">
        <w:rPr>
          <w:shd w:val="clear" w:color="auto" w:fill="FFFFFF"/>
        </w:rPr>
        <w:t>Все эти три каменотеса идут к счастью.</w:t>
      </w:r>
    </w:p>
    <w:p w:rsidR="00B00AD1" w:rsidRPr="006C2967" w:rsidRDefault="00B00AD1" w:rsidP="006C2967">
      <w:pPr>
        <w:pStyle w:val="a5"/>
        <w:spacing w:before="0" w:beforeAutospacing="0" w:after="0" w:afterAutospacing="0"/>
        <w:ind w:firstLine="709"/>
        <w:jc w:val="both"/>
      </w:pPr>
      <w:r w:rsidRPr="006C2967">
        <w:rPr>
          <w:shd w:val="clear" w:color="auto" w:fill="FFFFFF"/>
        </w:rPr>
        <w:t>Только первый никогда не будет счастлив, потому что у него нет никакой цели. Второй будет счастлив, пока сможет зарабатывать себе на хлеб. Только третьего можно назвать по-настоящему счастливым: он видит большую, красивую цель, ради которой работает и живет.</w:t>
      </w:r>
    </w:p>
    <w:p w:rsidR="000D18DC" w:rsidRPr="006C2967" w:rsidRDefault="00705CF5" w:rsidP="006C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9056B9" w:rsidRPr="006C2967">
        <w:rPr>
          <w:rFonts w:ascii="Times New Roman" w:hAnsi="Times New Roman" w:cs="Times New Roman"/>
          <w:sz w:val="24"/>
          <w:szCs w:val="24"/>
        </w:rPr>
        <w:t>предлагает студентам т</w:t>
      </w:r>
      <w:r w:rsidR="000D18DC" w:rsidRPr="006C2967">
        <w:rPr>
          <w:rFonts w:ascii="Times New Roman" w:eastAsia="Times New Roman" w:hAnsi="Times New Roman" w:cs="Times New Roman"/>
          <w:bCs/>
          <w:sz w:val="24"/>
          <w:szCs w:val="24"/>
        </w:rPr>
        <w:t>ворческое задание</w:t>
      </w:r>
      <w:r w:rsidR="009056B9" w:rsidRPr="006C2967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0D18DC" w:rsidRPr="006C2967">
        <w:rPr>
          <w:rFonts w:ascii="Times New Roman" w:eastAsia="Times New Roman" w:hAnsi="Times New Roman" w:cs="Times New Roman"/>
          <w:sz w:val="24"/>
          <w:szCs w:val="24"/>
        </w:rPr>
        <w:t xml:space="preserve">представить свою жизнь в виде лестницы, по которой </w:t>
      </w:r>
      <w:r w:rsidR="009056B9" w:rsidRPr="006C2967">
        <w:rPr>
          <w:rFonts w:ascii="Times New Roman" w:eastAsia="Times New Roman" w:hAnsi="Times New Roman" w:cs="Times New Roman"/>
          <w:sz w:val="24"/>
          <w:szCs w:val="24"/>
        </w:rPr>
        <w:t>они пойдут</w:t>
      </w:r>
      <w:r w:rsidR="000D18DC" w:rsidRPr="006C2967">
        <w:rPr>
          <w:rFonts w:ascii="Times New Roman" w:eastAsia="Times New Roman" w:hAnsi="Times New Roman" w:cs="Times New Roman"/>
          <w:sz w:val="24"/>
          <w:szCs w:val="24"/>
        </w:rPr>
        <w:t xml:space="preserve"> вверх во взрослую жизнь, на каждой ступень</w:t>
      </w:r>
      <w:r w:rsidR="009056B9" w:rsidRPr="006C2967">
        <w:rPr>
          <w:rFonts w:ascii="Times New Roman" w:eastAsia="Times New Roman" w:hAnsi="Times New Roman" w:cs="Times New Roman"/>
          <w:sz w:val="24"/>
          <w:szCs w:val="24"/>
        </w:rPr>
        <w:t>ке напишите свои жизненные цели.</w:t>
      </w:r>
    </w:p>
    <w:p w:rsidR="000D18DC" w:rsidRPr="006C2967" w:rsidRDefault="009056B9" w:rsidP="006C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967">
        <w:rPr>
          <w:rFonts w:ascii="Times New Roman" w:eastAsia="Times New Roman" w:hAnsi="Times New Roman" w:cs="Times New Roman"/>
          <w:sz w:val="24"/>
          <w:szCs w:val="24"/>
        </w:rPr>
        <w:t xml:space="preserve">По желанию, обучающиеся могут зачитать </w:t>
      </w:r>
      <w:r w:rsidR="000D18DC" w:rsidRPr="006C2967">
        <w:rPr>
          <w:rFonts w:ascii="Times New Roman" w:eastAsia="Times New Roman" w:hAnsi="Times New Roman" w:cs="Times New Roman"/>
          <w:sz w:val="24"/>
          <w:szCs w:val="24"/>
        </w:rPr>
        <w:t>свои цели</w:t>
      </w:r>
      <w:r w:rsidRPr="006C29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18DC" w:rsidRPr="006C2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967">
        <w:rPr>
          <w:rFonts w:ascii="Times New Roman" w:eastAsia="Times New Roman" w:hAnsi="Times New Roman" w:cs="Times New Roman"/>
          <w:sz w:val="24"/>
          <w:szCs w:val="24"/>
        </w:rPr>
        <w:t xml:space="preserve">Далее классный руководитель предлагает им дома запечатать в конверт данный лист </w:t>
      </w:r>
      <w:r w:rsidR="006C03D5" w:rsidRPr="006C2967">
        <w:rPr>
          <w:rFonts w:ascii="Times New Roman" w:eastAsia="Times New Roman" w:hAnsi="Times New Roman" w:cs="Times New Roman"/>
          <w:sz w:val="24"/>
          <w:szCs w:val="24"/>
        </w:rPr>
        <w:t>и открыть его через 5 или более лет</w:t>
      </w:r>
      <w:r w:rsidR="000D18DC" w:rsidRPr="006C29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0F4E" w:rsidRPr="006C2967" w:rsidRDefault="00056441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967">
        <w:rPr>
          <w:rFonts w:ascii="Times New Roman" w:hAnsi="Times New Roman" w:cs="Times New Roman"/>
          <w:sz w:val="24"/>
          <w:szCs w:val="24"/>
        </w:rPr>
        <w:t xml:space="preserve">По окончании выполнения творческого задания классный руководитель </w:t>
      </w:r>
      <w:r w:rsidRPr="006C2967">
        <w:rPr>
          <w:rFonts w:ascii="Times New Roman" w:hAnsi="Times New Roman" w:cs="Times New Roman"/>
          <w:sz w:val="24"/>
          <w:szCs w:val="24"/>
          <w:shd w:val="clear" w:color="auto" w:fill="FFFFFF"/>
        </w:rPr>
        <w:t>желает студентам в повседневной работе не просто дробить камни или зарабатывать на жизнь, а строить храм, в первую очередь начать с самих себя.</w:t>
      </w:r>
      <w:proofErr w:type="gramEnd"/>
      <w:r w:rsidRPr="006C29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тогда вы будете по-настоящему счастливыми людьми. Наполните свою жизнь интересными делами, заботой о близких людях, новыми идеями, укрепляйте своё здоровье, с оптимизмом смотрите в своё будущее…. Не растеряйте самые главные ценности: веру, добро, любовь, чтобы свою и чужую жизнь вы берегли как высшую ценность на земле.</w:t>
      </w:r>
    </w:p>
    <w:p w:rsidR="00511CE8" w:rsidRPr="006C2967" w:rsidRDefault="00BD72A7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 xml:space="preserve">Заканчивается классный час стихотворением </w:t>
      </w:r>
      <w:r w:rsidR="00511CE8" w:rsidRPr="006C2967">
        <w:rPr>
          <w:rFonts w:ascii="Times New Roman" w:hAnsi="Times New Roman" w:cs="Times New Roman"/>
          <w:sz w:val="24"/>
          <w:szCs w:val="24"/>
        </w:rPr>
        <w:t>Юрия Левитанского «Каждый выбирает для себя</w:t>
      </w:r>
      <w:r w:rsidRPr="006C2967">
        <w:rPr>
          <w:rFonts w:ascii="Times New Roman" w:hAnsi="Times New Roman" w:cs="Times New Roman"/>
          <w:sz w:val="24"/>
          <w:szCs w:val="24"/>
        </w:rPr>
        <w:t>».</w:t>
      </w:r>
    </w:p>
    <w:p w:rsidR="00BD72A7" w:rsidRPr="006C2967" w:rsidRDefault="00BD72A7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Каждый выбирает для себя женщину, религию, дорогу.</w:t>
      </w:r>
    </w:p>
    <w:p w:rsidR="00BD72A7" w:rsidRPr="006C2967" w:rsidRDefault="00BD72A7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lastRenderedPageBreak/>
        <w:t>Дьяволу служить или пророку – каждый выбирает для себя.</w:t>
      </w:r>
    </w:p>
    <w:p w:rsidR="00BD72A7" w:rsidRPr="006C2967" w:rsidRDefault="00BD72A7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Каждый выбирает по себе слово для любви и для молитвы.</w:t>
      </w:r>
    </w:p>
    <w:p w:rsidR="00BD72A7" w:rsidRPr="006C2967" w:rsidRDefault="00BD72A7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Шпагу для дуэли, меч для битвы каждый выбирает по себе.</w:t>
      </w:r>
    </w:p>
    <w:p w:rsidR="00BD72A7" w:rsidRPr="006C2967" w:rsidRDefault="00BD72A7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Каждый выбирает по себе щит и латы, посох и заплаты,</w:t>
      </w:r>
    </w:p>
    <w:p w:rsidR="00BD72A7" w:rsidRPr="006C2967" w:rsidRDefault="00BD72A7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меру окончательной расплаты каждый выбирает по себе.</w:t>
      </w:r>
    </w:p>
    <w:p w:rsidR="00BD72A7" w:rsidRPr="006C2967" w:rsidRDefault="00BD72A7" w:rsidP="006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Каждый выбирает для себя. Выбираю тоже – как умею.</w:t>
      </w:r>
    </w:p>
    <w:p w:rsidR="00634C77" w:rsidRDefault="00BD72A7" w:rsidP="00634C77">
      <w:pPr>
        <w:spacing w:after="0" w:line="240" w:lineRule="auto"/>
        <w:ind w:firstLine="567"/>
        <w:jc w:val="both"/>
      </w:pPr>
      <w:r w:rsidRPr="006C2967">
        <w:rPr>
          <w:rFonts w:ascii="Times New Roman" w:hAnsi="Times New Roman" w:cs="Times New Roman"/>
          <w:sz w:val="24"/>
          <w:szCs w:val="24"/>
        </w:rPr>
        <w:t>Ни к кому претензий не имею. Каждый выбирает для себя.</w:t>
      </w:r>
    </w:p>
    <w:p w:rsidR="009F5B56" w:rsidRDefault="009F5B56" w:rsidP="00634C77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634C77" w:rsidRPr="00634C77" w:rsidRDefault="00634C77" w:rsidP="00634C77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634C77">
        <w:rPr>
          <w:b/>
        </w:rPr>
        <w:t>Заключение</w:t>
      </w:r>
    </w:p>
    <w:p w:rsidR="00C45D13" w:rsidRDefault="00634C77" w:rsidP="00634C77">
      <w:pPr>
        <w:pStyle w:val="a5"/>
        <w:spacing w:before="0" w:beforeAutospacing="0" w:after="0" w:afterAutospacing="0"/>
        <w:ind w:firstLine="709"/>
        <w:jc w:val="both"/>
      </w:pPr>
      <w:proofErr w:type="gramStart"/>
      <w:r>
        <w:t>Р</w:t>
      </w:r>
      <w:r w:rsidR="00C45D13">
        <w:t>азработка</w:t>
      </w:r>
      <w:r>
        <w:t xml:space="preserve"> классного часа</w:t>
      </w:r>
      <w:r w:rsidR="00C45D13">
        <w:t xml:space="preserve"> «Ценности </w:t>
      </w:r>
      <w:r>
        <w:t>человеческой</w:t>
      </w:r>
      <w:r w:rsidR="00C45D13">
        <w:t xml:space="preserve"> жизни» направлена на формирование здорового образа жизни; на формирование позитивного отношения к жизни</w:t>
      </w:r>
      <w:r>
        <w:t xml:space="preserve"> (Как построить свою лестницу жизни, чтобы чувствовать себя счастливым?</w:t>
      </w:r>
      <w:proofErr w:type="gramEnd"/>
      <w:r>
        <w:t xml:space="preserve"> </w:t>
      </w:r>
      <w:proofErr w:type="gramStart"/>
      <w:r>
        <w:t>Какие жизненные ценности важны для человека, как определить их в своей жизни)</w:t>
      </w:r>
      <w:r w:rsidR="00C45D13">
        <w:t>, на формирование терпимого мировоззрения.</w:t>
      </w:r>
      <w:proofErr w:type="gramEnd"/>
      <w:r w:rsidR="00C45D13">
        <w:t xml:space="preserve"> </w:t>
      </w:r>
      <w:r>
        <w:t xml:space="preserve">Обучающиеся познакомились с понятием «ценности жизни» и классификацией ценностей, способствующих пониманию отличий между ценой материальных предметов и значением духовных жизненных ценностей, послушали притчу о ценностях жизни. </w:t>
      </w:r>
    </w:p>
    <w:p w:rsidR="00511CE8" w:rsidRPr="00634C77" w:rsidRDefault="00634C77" w:rsidP="00670E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77">
        <w:rPr>
          <w:rFonts w:ascii="Times New Roman" w:hAnsi="Times New Roman" w:cs="Times New Roman"/>
          <w:b/>
          <w:sz w:val="24"/>
          <w:szCs w:val="24"/>
        </w:rPr>
        <w:t>Источники информации</w:t>
      </w:r>
    </w:p>
    <w:p w:rsidR="00511CE8" w:rsidRPr="006C2967" w:rsidRDefault="00511CE8" w:rsidP="006C296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Герасимова В.А. Классный час играючи. – М.: Сфера, 2003.</w:t>
      </w:r>
    </w:p>
    <w:p w:rsidR="00DC6A64" w:rsidRPr="006C2967" w:rsidRDefault="00DC6A64" w:rsidP="006C296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Морозова Л.П. Классные часы. – Волгоград: Корифей, 2008.</w:t>
      </w:r>
    </w:p>
    <w:p w:rsidR="00511CE8" w:rsidRPr="006C2967" w:rsidRDefault="003D06CA" w:rsidP="006C296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967">
        <w:rPr>
          <w:rFonts w:ascii="Times New Roman" w:hAnsi="Times New Roman" w:cs="Times New Roman"/>
          <w:sz w:val="24"/>
          <w:szCs w:val="24"/>
        </w:rPr>
        <w:t>Радугина А.А. Психология и педагогика. – М.: Центр, 1997.</w:t>
      </w:r>
    </w:p>
    <w:p w:rsidR="00197B68" w:rsidRPr="006C2967" w:rsidRDefault="00197B68" w:rsidP="006C296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967">
        <w:rPr>
          <w:rFonts w:ascii="Times New Roman" w:hAnsi="Times New Roman" w:cs="Times New Roman"/>
          <w:sz w:val="24"/>
          <w:szCs w:val="24"/>
        </w:rPr>
        <w:t>Притчи</w:t>
      </w:r>
      <w:proofErr w:type="gramStart"/>
      <w:r w:rsidRPr="006C29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296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C2967">
        <w:rPr>
          <w:rFonts w:ascii="Times New Roman" w:hAnsi="Times New Roman" w:cs="Times New Roman"/>
          <w:sz w:val="24"/>
          <w:szCs w:val="24"/>
        </w:rPr>
        <w:t xml:space="preserve"> [Электронный ресурс]. – Режим доступа: http://pritchi.ru/id</w:t>
      </w:r>
    </w:p>
    <w:p w:rsidR="00511CE8" w:rsidRPr="006C2967" w:rsidRDefault="00511CE8" w:rsidP="006C296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CE8" w:rsidRPr="0091152A" w:rsidRDefault="00511CE8" w:rsidP="006C29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BA0" w:rsidRDefault="00D00BA0" w:rsidP="006C29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1CE8" w:rsidRPr="0091152A" w:rsidRDefault="00511CE8" w:rsidP="006C29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2A">
        <w:rPr>
          <w:rFonts w:ascii="Times New Roman" w:hAnsi="Times New Roman" w:cs="Times New Roman"/>
          <w:sz w:val="28"/>
          <w:szCs w:val="28"/>
        </w:rPr>
        <w:lastRenderedPageBreak/>
        <w:t>«Каждый выбирает для себя…»</w:t>
      </w:r>
    </w:p>
    <w:p w:rsidR="00511CE8" w:rsidRPr="0091152A" w:rsidRDefault="00511CE8" w:rsidP="006C29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2A">
        <w:rPr>
          <w:rFonts w:ascii="Times New Roman" w:hAnsi="Times New Roman" w:cs="Times New Roman"/>
          <w:sz w:val="28"/>
          <w:szCs w:val="28"/>
        </w:rPr>
        <w:t>Каждый выбирает для себя</w:t>
      </w:r>
    </w:p>
    <w:p w:rsidR="00511CE8" w:rsidRPr="0091152A" w:rsidRDefault="00511CE8" w:rsidP="006C29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2A">
        <w:rPr>
          <w:rFonts w:ascii="Times New Roman" w:hAnsi="Times New Roman" w:cs="Times New Roman"/>
          <w:sz w:val="28"/>
          <w:szCs w:val="28"/>
        </w:rPr>
        <w:t>женщину, религию, дорогу.</w:t>
      </w:r>
    </w:p>
    <w:p w:rsidR="00511CE8" w:rsidRPr="0091152A" w:rsidRDefault="00511CE8" w:rsidP="006C29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2A">
        <w:rPr>
          <w:rFonts w:ascii="Times New Roman" w:hAnsi="Times New Roman" w:cs="Times New Roman"/>
          <w:sz w:val="28"/>
          <w:szCs w:val="28"/>
        </w:rPr>
        <w:t>Дьяволу служить или пророку –</w:t>
      </w:r>
    </w:p>
    <w:p w:rsidR="00511CE8" w:rsidRPr="0091152A" w:rsidRDefault="00511CE8" w:rsidP="006C29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2A">
        <w:rPr>
          <w:rFonts w:ascii="Times New Roman" w:hAnsi="Times New Roman" w:cs="Times New Roman"/>
          <w:sz w:val="28"/>
          <w:szCs w:val="28"/>
        </w:rPr>
        <w:t>каждый выбирает для себя.</w:t>
      </w:r>
    </w:p>
    <w:p w:rsidR="00511CE8" w:rsidRPr="0091152A" w:rsidRDefault="00511CE8" w:rsidP="006C29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2A">
        <w:rPr>
          <w:rFonts w:ascii="Times New Roman" w:hAnsi="Times New Roman" w:cs="Times New Roman"/>
          <w:sz w:val="28"/>
          <w:szCs w:val="28"/>
        </w:rPr>
        <w:t>Каждый выбирает по себе</w:t>
      </w:r>
    </w:p>
    <w:p w:rsidR="00511CE8" w:rsidRPr="0091152A" w:rsidRDefault="00511CE8" w:rsidP="006C29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2A">
        <w:rPr>
          <w:rFonts w:ascii="Times New Roman" w:hAnsi="Times New Roman" w:cs="Times New Roman"/>
          <w:sz w:val="28"/>
          <w:szCs w:val="28"/>
        </w:rPr>
        <w:t>слово для любви и для молитвы.</w:t>
      </w:r>
    </w:p>
    <w:p w:rsidR="00511CE8" w:rsidRPr="0091152A" w:rsidRDefault="00511CE8" w:rsidP="006C29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2A">
        <w:rPr>
          <w:rFonts w:ascii="Times New Roman" w:hAnsi="Times New Roman" w:cs="Times New Roman"/>
          <w:sz w:val="28"/>
          <w:szCs w:val="28"/>
        </w:rPr>
        <w:t>Шпагу для дуэли, меч для битвы</w:t>
      </w:r>
    </w:p>
    <w:p w:rsidR="00511CE8" w:rsidRPr="0091152A" w:rsidRDefault="00511CE8" w:rsidP="006C29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2A">
        <w:rPr>
          <w:rFonts w:ascii="Times New Roman" w:hAnsi="Times New Roman" w:cs="Times New Roman"/>
          <w:sz w:val="28"/>
          <w:szCs w:val="28"/>
        </w:rPr>
        <w:t>каждый выбирает по себе.</w:t>
      </w:r>
    </w:p>
    <w:p w:rsidR="00511CE8" w:rsidRPr="0091152A" w:rsidRDefault="00511CE8" w:rsidP="006C29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2A">
        <w:rPr>
          <w:rFonts w:ascii="Times New Roman" w:hAnsi="Times New Roman" w:cs="Times New Roman"/>
          <w:sz w:val="28"/>
          <w:szCs w:val="28"/>
        </w:rPr>
        <w:t>Каждый выбирает по себе.</w:t>
      </w:r>
    </w:p>
    <w:p w:rsidR="00511CE8" w:rsidRPr="0091152A" w:rsidRDefault="00511CE8" w:rsidP="006C29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2A">
        <w:rPr>
          <w:rFonts w:ascii="Times New Roman" w:hAnsi="Times New Roman" w:cs="Times New Roman"/>
          <w:sz w:val="28"/>
          <w:szCs w:val="28"/>
        </w:rPr>
        <w:t>Щит и латы. Посох и заплаты,</w:t>
      </w:r>
    </w:p>
    <w:p w:rsidR="00511CE8" w:rsidRPr="0091152A" w:rsidRDefault="00511CE8" w:rsidP="006C29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2A">
        <w:rPr>
          <w:rFonts w:ascii="Times New Roman" w:hAnsi="Times New Roman" w:cs="Times New Roman"/>
          <w:sz w:val="28"/>
          <w:szCs w:val="28"/>
        </w:rPr>
        <w:t>меру окончательной расплаты</w:t>
      </w:r>
    </w:p>
    <w:p w:rsidR="00511CE8" w:rsidRPr="0091152A" w:rsidRDefault="00511CE8" w:rsidP="006C29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2A">
        <w:rPr>
          <w:rFonts w:ascii="Times New Roman" w:hAnsi="Times New Roman" w:cs="Times New Roman"/>
          <w:sz w:val="28"/>
          <w:szCs w:val="28"/>
        </w:rPr>
        <w:t>Каждый выбирает по себе.</w:t>
      </w:r>
    </w:p>
    <w:p w:rsidR="00511CE8" w:rsidRPr="0091152A" w:rsidRDefault="00511CE8" w:rsidP="006C29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2A">
        <w:rPr>
          <w:rFonts w:ascii="Times New Roman" w:hAnsi="Times New Roman" w:cs="Times New Roman"/>
          <w:sz w:val="28"/>
          <w:szCs w:val="28"/>
        </w:rPr>
        <w:t>Каждый выбирает для себя.</w:t>
      </w:r>
    </w:p>
    <w:p w:rsidR="00511CE8" w:rsidRPr="0091152A" w:rsidRDefault="00511CE8" w:rsidP="006C29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2A">
        <w:rPr>
          <w:rFonts w:ascii="Times New Roman" w:hAnsi="Times New Roman" w:cs="Times New Roman"/>
          <w:sz w:val="28"/>
          <w:szCs w:val="28"/>
        </w:rPr>
        <w:t>Выбираю тоже – как умею.</w:t>
      </w:r>
    </w:p>
    <w:p w:rsidR="00511CE8" w:rsidRPr="0091152A" w:rsidRDefault="00511CE8" w:rsidP="006C29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2A">
        <w:rPr>
          <w:rFonts w:ascii="Times New Roman" w:hAnsi="Times New Roman" w:cs="Times New Roman"/>
          <w:sz w:val="28"/>
          <w:szCs w:val="28"/>
        </w:rPr>
        <w:t>Ни к кому претензий не имею.</w:t>
      </w:r>
    </w:p>
    <w:p w:rsidR="00511CE8" w:rsidRPr="0091152A" w:rsidRDefault="00511CE8" w:rsidP="006C29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2A">
        <w:rPr>
          <w:rFonts w:ascii="Times New Roman" w:hAnsi="Times New Roman" w:cs="Times New Roman"/>
          <w:sz w:val="28"/>
          <w:szCs w:val="28"/>
        </w:rPr>
        <w:t>Каждый выбирает для себя.</w:t>
      </w:r>
    </w:p>
    <w:p w:rsidR="00511CE8" w:rsidRPr="0091152A" w:rsidRDefault="00511CE8" w:rsidP="006C29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2A">
        <w:rPr>
          <w:rFonts w:ascii="Times New Roman" w:hAnsi="Times New Roman" w:cs="Times New Roman"/>
          <w:sz w:val="28"/>
          <w:szCs w:val="28"/>
        </w:rPr>
        <w:t>Ю. Левитанский</w:t>
      </w:r>
    </w:p>
    <w:p w:rsidR="00754267" w:rsidRPr="0091152A" w:rsidRDefault="00754267" w:rsidP="006C29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54267" w:rsidRPr="0091152A" w:rsidSect="00670E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FC2"/>
    <w:multiLevelType w:val="multilevel"/>
    <w:tmpl w:val="38A0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94760"/>
    <w:multiLevelType w:val="hybridMultilevel"/>
    <w:tmpl w:val="E0EEB1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1649B"/>
    <w:multiLevelType w:val="hybridMultilevel"/>
    <w:tmpl w:val="29E8090E"/>
    <w:lvl w:ilvl="0" w:tplc="F4AE5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F511C6"/>
    <w:multiLevelType w:val="hybridMultilevel"/>
    <w:tmpl w:val="024EB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D03F57"/>
    <w:multiLevelType w:val="hybridMultilevel"/>
    <w:tmpl w:val="6FA81D06"/>
    <w:lvl w:ilvl="0" w:tplc="EA684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977B4B"/>
    <w:multiLevelType w:val="multilevel"/>
    <w:tmpl w:val="9F7E42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053292"/>
    <w:multiLevelType w:val="hybridMultilevel"/>
    <w:tmpl w:val="7C903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263F8"/>
    <w:multiLevelType w:val="hybridMultilevel"/>
    <w:tmpl w:val="EAAA21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073706"/>
    <w:multiLevelType w:val="hybridMultilevel"/>
    <w:tmpl w:val="3434FE20"/>
    <w:lvl w:ilvl="0" w:tplc="57ACE1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1CE8"/>
    <w:rsid w:val="0004039E"/>
    <w:rsid w:val="00056441"/>
    <w:rsid w:val="000963DC"/>
    <w:rsid w:val="000A0A46"/>
    <w:rsid w:val="000D18DC"/>
    <w:rsid w:val="001275BF"/>
    <w:rsid w:val="00143886"/>
    <w:rsid w:val="00151AE0"/>
    <w:rsid w:val="00175B16"/>
    <w:rsid w:val="00197B68"/>
    <w:rsid w:val="00264AD2"/>
    <w:rsid w:val="00271BB1"/>
    <w:rsid w:val="002769F6"/>
    <w:rsid w:val="00320BF1"/>
    <w:rsid w:val="00331E39"/>
    <w:rsid w:val="00344C49"/>
    <w:rsid w:val="0037090E"/>
    <w:rsid w:val="003C1FB3"/>
    <w:rsid w:val="003D06CA"/>
    <w:rsid w:val="004214FF"/>
    <w:rsid w:val="00425893"/>
    <w:rsid w:val="00426178"/>
    <w:rsid w:val="004E4EBC"/>
    <w:rsid w:val="005003C9"/>
    <w:rsid w:val="00511CE8"/>
    <w:rsid w:val="0054356F"/>
    <w:rsid w:val="00575EEB"/>
    <w:rsid w:val="005D78D3"/>
    <w:rsid w:val="00634C77"/>
    <w:rsid w:val="00652FF0"/>
    <w:rsid w:val="00670ECE"/>
    <w:rsid w:val="006C03D5"/>
    <w:rsid w:val="006C0D28"/>
    <w:rsid w:val="006C2967"/>
    <w:rsid w:val="006D5E17"/>
    <w:rsid w:val="00705CF5"/>
    <w:rsid w:val="00754267"/>
    <w:rsid w:val="007743DD"/>
    <w:rsid w:val="007C3ACB"/>
    <w:rsid w:val="007D5623"/>
    <w:rsid w:val="00803C63"/>
    <w:rsid w:val="00807534"/>
    <w:rsid w:val="0087005E"/>
    <w:rsid w:val="00870F4E"/>
    <w:rsid w:val="008764DC"/>
    <w:rsid w:val="008A3C40"/>
    <w:rsid w:val="008A5B5B"/>
    <w:rsid w:val="008B30A0"/>
    <w:rsid w:val="008C5C8E"/>
    <w:rsid w:val="008F48B1"/>
    <w:rsid w:val="00902933"/>
    <w:rsid w:val="009056B9"/>
    <w:rsid w:val="00905F94"/>
    <w:rsid w:val="0091152A"/>
    <w:rsid w:val="009B33B4"/>
    <w:rsid w:val="009C4994"/>
    <w:rsid w:val="009D3DE2"/>
    <w:rsid w:val="009F5B56"/>
    <w:rsid w:val="00A10B41"/>
    <w:rsid w:val="00A25A06"/>
    <w:rsid w:val="00A578CF"/>
    <w:rsid w:val="00AE65E9"/>
    <w:rsid w:val="00B00AD1"/>
    <w:rsid w:val="00B47215"/>
    <w:rsid w:val="00B66E01"/>
    <w:rsid w:val="00B716E7"/>
    <w:rsid w:val="00BD72A7"/>
    <w:rsid w:val="00C45D13"/>
    <w:rsid w:val="00C62A77"/>
    <w:rsid w:val="00CF5419"/>
    <w:rsid w:val="00D00BA0"/>
    <w:rsid w:val="00D74EBF"/>
    <w:rsid w:val="00DC6A64"/>
    <w:rsid w:val="00E727F5"/>
    <w:rsid w:val="00E8799E"/>
    <w:rsid w:val="00EA0408"/>
    <w:rsid w:val="00EF673E"/>
    <w:rsid w:val="00EF7596"/>
    <w:rsid w:val="00F71794"/>
    <w:rsid w:val="00FC603F"/>
    <w:rsid w:val="00FF25A2"/>
    <w:rsid w:val="00FF5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FF0"/>
    <w:pPr>
      <w:ind w:left="720"/>
      <w:contextualSpacing/>
    </w:pPr>
  </w:style>
  <w:style w:type="table" w:styleId="a4">
    <w:name w:val="Table Grid"/>
    <w:basedOn w:val="a1"/>
    <w:rsid w:val="00C62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7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D18DC"/>
    <w:rPr>
      <w:b/>
      <w:bCs/>
    </w:rPr>
  </w:style>
  <w:style w:type="paragraph" w:customStyle="1" w:styleId="western">
    <w:name w:val="western"/>
    <w:basedOn w:val="a"/>
    <w:rsid w:val="007D562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tbubenshikova</cp:lastModifiedBy>
  <cp:revision>13</cp:revision>
  <dcterms:created xsi:type="dcterms:W3CDTF">2022-06-17T05:11:00Z</dcterms:created>
  <dcterms:modified xsi:type="dcterms:W3CDTF">2022-06-17T05:47:00Z</dcterms:modified>
</cp:coreProperties>
</file>