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B3F8" w14:textId="77777777" w:rsidR="00EC6A1A" w:rsidRPr="00C44A3E" w:rsidRDefault="00EC6A1A" w:rsidP="00EC6A1A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C44A3E">
        <w:rPr>
          <w:rFonts w:ascii="Times New Roman" w:hAnsi="Times New Roman" w:cs="Times New Roman"/>
          <w:b/>
          <w:bCs/>
          <w:caps/>
          <w:sz w:val="20"/>
          <w:szCs w:val="20"/>
        </w:rPr>
        <w:t>министерство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НАУКИ и высшего образования </w:t>
      </w:r>
      <w:r w:rsidRPr="00C44A3E">
        <w:rPr>
          <w:rFonts w:ascii="Times New Roman" w:hAnsi="Times New Roman" w:cs="Times New Roman"/>
          <w:b/>
          <w:bCs/>
          <w:caps/>
          <w:sz w:val="20"/>
          <w:szCs w:val="20"/>
        </w:rPr>
        <w:t>Российской Федерации</w:t>
      </w:r>
    </w:p>
    <w:p w14:paraId="7AF0F127" w14:textId="77777777" w:rsidR="00EC6A1A" w:rsidRPr="00840A84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14:paraId="086070FD" w14:textId="77777777" w:rsidR="00EC6A1A" w:rsidRPr="00840A84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учреждения</w:t>
      </w:r>
    </w:p>
    <w:p w14:paraId="76DB4B49" w14:textId="77777777" w:rsidR="00EC6A1A" w:rsidRPr="00840A84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84">
        <w:rPr>
          <w:rFonts w:ascii="Times New Roman" w:hAnsi="Times New Roman" w:cs="Times New Roman"/>
          <w:spacing w:val="-6"/>
          <w:sz w:val="20"/>
          <w:szCs w:val="20"/>
        </w:rPr>
        <w:t>высшего образования</w:t>
      </w:r>
    </w:p>
    <w:p w14:paraId="55E42442" w14:textId="77777777" w:rsidR="00EC6A1A" w:rsidRPr="00840A84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sz w:val="20"/>
          <w:szCs w:val="20"/>
        </w:rPr>
        <w:t>«Национальный исследовательский технологический университет «</w:t>
      </w:r>
      <w:proofErr w:type="spellStart"/>
      <w:r w:rsidRPr="00840A84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840A84">
        <w:rPr>
          <w:rFonts w:ascii="Times New Roman" w:hAnsi="Times New Roman" w:cs="Times New Roman"/>
          <w:sz w:val="20"/>
          <w:szCs w:val="20"/>
        </w:rPr>
        <w:t>»</w:t>
      </w:r>
    </w:p>
    <w:p w14:paraId="2C4FD1D1" w14:textId="77777777" w:rsidR="00EC6A1A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84">
        <w:rPr>
          <w:rFonts w:ascii="Times New Roman" w:hAnsi="Times New Roman" w:cs="Times New Roman"/>
          <w:b/>
          <w:bCs/>
          <w:sz w:val="20"/>
          <w:szCs w:val="20"/>
        </w:rPr>
        <w:t>ОСК</w:t>
      </w:r>
      <w:r>
        <w:rPr>
          <w:rFonts w:ascii="Times New Roman" w:hAnsi="Times New Roman" w:cs="Times New Roman"/>
          <w:b/>
          <w:bCs/>
          <w:sz w:val="20"/>
          <w:szCs w:val="20"/>
        </w:rPr>
        <w:t>ОЛЬСКИЙ ПОЛИТЕХНИКЧЕСКИЙ КОЛЛЕДЖ</w:t>
      </w:r>
    </w:p>
    <w:p w14:paraId="0D31109A" w14:textId="77777777" w:rsidR="00EC6A1A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5696F9" w14:textId="77777777" w:rsidR="00EC6A1A" w:rsidRPr="00840A84" w:rsidRDefault="00EC6A1A" w:rsidP="00EC6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A9CAF" w14:textId="77777777" w:rsidR="00EC6A1A" w:rsidRPr="00840A84" w:rsidRDefault="00EC6A1A" w:rsidP="00EC6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E120372" w14:textId="77777777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14:paraId="41C92BFE" w14:textId="6AE05BB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РассМотренА:</w:t>
      </w:r>
    </w:p>
    <w:p w14:paraId="5DA9885D" w14:textId="7777777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НМС ОПК</w:t>
      </w:r>
    </w:p>
    <w:p w14:paraId="4BE13080" w14:textId="7777777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П</w:t>
      </w:r>
      <w:r w:rsidRPr="0002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№ 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>5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</w:p>
    <w:p w14:paraId="190E7ABD" w14:textId="7777777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 xml:space="preserve"> 26.05.2021 </w:t>
      </w:r>
      <w:r w:rsidRPr="00024F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</w:t>
      </w:r>
    </w:p>
    <w:p w14:paraId="5B876F23" w14:textId="7777777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>УТВЕРЖДАЮ:</w:t>
      </w:r>
    </w:p>
    <w:p w14:paraId="75BF80AE" w14:textId="77777777" w:rsidR="00342E25" w:rsidRPr="00024F0D" w:rsidRDefault="00342E25" w:rsidP="00342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proofErr w:type="spellStart"/>
      <w:r w:rsidRPr="0002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Зам.директора</w:t>
      </w:r>
      <w:proofErr w:type="spellEnd"/>
      <w:r w:rsidRPr="0002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ОПК </w:t>
      </w:r>
      <w:r w:rsidRPr="0002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МР</w:t>
      </w:r>
    </w:p>
    <w:p w14:paraId="4EB893CA" w14:textId="77777777" w:rsidR="00342E25" w:rsidRPr="00024F0D" w:rsidRDefault="00342E25" w:rsidP="00342E25">
      <w:pPr>
        <w:widowControl w:val="0"/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</w:r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ab/>
        <w:t xml:space="preserve">                        ____________</w:t>
      </w:r>
      <w:proofErr w:type="spellStart"/>
      <w:r w:rsidRPr="00024F0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О.В.Д</w:t>
      </w:r>
      <w:r w:rsidRPr="0002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ерикот</w:t>
      </w:r>
      <w:proofErr w:type="spellEnd"/>
    </w:p>
    <w:p w14:paraId="441B244D" w14:textId="77777777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14:paraId="604C696C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14:paraId="6E755110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14:paraId="25B3C42E" w14:textId="77777777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3D6A">
        <w:rPr>
          <w:rFonts w:ascii="Times New Roman" w:hAnsi="Times New Roman"/>
          <w:b/>
          <w:caps/>
          <w:sz w:val="28"/>
          <w:szCs w:val="28"/>
        </w:rPr>
        <w:t>ПРОИЗВОДСТВЕНН</w:t>
      </w:r>
      <w:r>
        <w:rPr>
          <w:rFonts w:ascii="Times New Roman" w:hAnsi="Times New Roman"/>
          <w:b/>
          <w:caps/>
          <w:sz w:val="28"/>
          <w:szCs w:val="28"/>
        </w:rPr>
        <w:t>АЯ (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ПРЕДДИПЛОМНАЯ) ПРАКТИКА</w:t>
      </w:r>
    </w:p>
    <w:p w14:paraId="7C79EBCE" w14:textId="77777777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6C582888" w14:textId="77777777" w:rsidR="00EC6A1A" w:rsidRPr="00AE256E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AE25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Методические указания для студентов очной формы обучения </w:t>
      </w:r>
    </w:p>
    <w:p w14:paraId="0D17DC6D" w14:textId="77777777" w:rsidR="00EC6A1A" w:rsidRPr="00AE256E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AE25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выполнению заданий </w:t>
      </w:r>
      <w:r w:rsidRPr="00EC5B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AE256E">
        <w:rPr>
          <w:rFonts w:ascii="Times New Roman" w:hAnsi="Times New Roman" w:cs="Times New Roman"/>
          <w:b/>
          <w:bCs/>
          <w:iCs/>
          <w:sz w:val="28"/>
          <w:szCs w:val="28"/>
        </w:rPr>
        <w:t>преддипломной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AE25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практики</w:t>
      </w:r>
    </w:p>
    <w:p w14:paraId="676FEE2E" w14:textId="77777777" w:rsidR="00EC6A1A" w:rsidRPr="008353AD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B89F1DA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6100A52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3068A243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3925C034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84B58E3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D9E0009" w14:textId="77777777" w:rsidR="00EC6A1A" w:rsidRDefault="00EC6A1A" w:rsidP="00EC6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BDC42E" w14:textId="77777777" w:rsidR="00342E25" w:rsidRPr="00024F0D" w:rsidRDefault="00342E25" w:rsidP="00342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24F0D">
        <w:rPr>
          <w:rFonts w:ascii="Times New Roman" w:hAnsi="Times New Roman" w:cs="Times New Roman"/>
          <w:b/>
          <w:sz w:val="32"/>
          <w:szCs w:val="24"/>
        </w:rPr>
        <w:t>Наименование специальности</w:t>
      </w:r>
      <w:r w:rsidRPr="00024F0D">
        <w:rPr>
          <w:rFonts w:ascii="Times New Roman" w:hAnsi="Times New Roman" w:cs="Times New Roman"/>
          <w:sz w:val="32"/>
          <w:szCs w:val="24"/>
        </w:rPr>
        <w:t>:</w:t>
      </w:r>
    </w:p>
    <w:p w14:paraId="591BDE65" w14:textId="77777777" w:rsidR="00342E25" w:rsidRPr="00024F0D" w:rsidRDefault="00342E25" w:rsidP="00342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024F0D">
        <w:rPr>
          <w:rFonts w:ascii="Times New Roman" w:hAnsi="Times New Roman" w:cs="Times New Roman"/>
          <w:sz w:val="32"/>
          <w:szCs w:val="24"/>
          <w:u w:val="single"/>
        </w:rPr>
        <w:t>22.02.01 Металлургия чёрных металлов</w:t>
      </w:r>
    </w:p>
    <w:p w14:paraId="1D2F9FB0" w14:textId="77777777" w:rsidR="00342E25" w:rsidRPr="00024F0D" w:rsidRDefault="00342E25" w:rsidP="00342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24F0D">
        <w:rPr>
          <w:rFonts w:ascii="Times New Roman" w:hAnsi="Times New Roman" w:cs="Times New Roman"/>
          <w:b/>
          <w:sz w:val="32"/>
          <w:szCs w:val="24"/>
        </w:rPr>
        <w:t>Квалификация выпускника</w:t>
      </w:r>
    </w:p>
    <w:p w14:paraId="470DD1FE" w14:textId="77777777" w:rsidR="00342E25" w:rsidRPr="00024F0D" w:rsidRDefault="00342E25" w:rsidP="00342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024F0D">
        <w:rPr>
          <w:rFonts w:ascii="Times New Roman" w:hAnsi="Times New Roman" w:cs="Times New Roman"/>
          <w:sz w:val="32"/>
          <w:szCs w:val="24"/>
          <w:u w:val="single"/>
        </w:rPr>
        <w:t>техник</w:t>
      </w:r>
    </w:p>
    <w:p w14:paraId="12AC864F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FA94343" w14:textId="77777777" w:rsidR="00EC6A1A" w:rsidRPr="00840A84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B8654E2" w14:textId="4F7FC9A0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466DCA2" w14:textId="292B2711" w:rsidR="00342E25" w:rsidRDefault="00342E25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7868686" w14:textId="7EE3AA3A" w:rsidR="00342E25" w:rsidRDefault="00342E25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F067478" w14:textId="35AF141C" w:rsidR="00342E25" w:rsidRDefault="00342E25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8A33B09" w14:textId="77777777" w:rsidR="00342E25" w:rsidRPr="00840A84" w:rsidRDefault="00342E25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B73192D" w14:textId="77777777" w:rsidR="00EC6A1A" w:rsidRDefault="00EC6A1A" w:rsidP="00EC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4E8EB9A7" w14:textId="77777777" w:rsidR="00342E25" w:rsidRPr="00024F0D" w:rsidRDefault="00342E25" w:rsidP="00342E25">
      <w:pPr>
        <w:pStyle w:val="1"/>
        <w:keepNext w:val="0"/>
        <w:widowControl w:val="0"/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024F0D">
        <w:rPr>
          <w:sz w:val="28"/>
          <w:szCs w:val="28"/>
        </w:rPr>
        <w:t xml:space="preserve">Старый </w:t>
      </w:r>
      <w:proofErr w:type="gramStart"/>
      <w:r w:rsidRPr="00024F0D">
        <w:rPr>
          <w:sz w:val="28"/>
          <w:szCs w:val="28"/>
        </w:rPr>
        <w:t>Оскол,  2021</w:t>
      </w:r>
      <w:proofErr w:type="gramEnd"/>
      <w:r w:rsidRPr="00024F0D">
        <w:rPr>
          <w:sz w:val="28"/>
          <w:szCs w:val="28"/>
        </w:rPr>
        <w:t xml:space="preserve"> г.</w:t>
      </w:r>
    </w:p>
    <w:p w14:paraId="59999A3B" w14:textId="77777777" w:rsidR="00EC6A1A" w:rsidRDefault="00EC6A1A" w:rsidP="00EC6A1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aps/>
          <w:sz w:val="32"/>
          <w:szCs w:val="32"/>
        </w:rPr>
        <w:br w:type="page"/>
      </w:r>
      <w:r w:rsidRPr="005F1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Методические указания составлены в соответствии с рабочей программой практик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22.02.01 Металлургия чёрных металлов</w:t>
      </w:r>
    </w:p>
    <w:p w14:paraId="74BE9CD3" w14:textId="77777777" w:rsidR="00EC6A1A" w:rsidRDefault="00EC6A1A" w:rsidP="00EC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935139" w14:textId="77777777" w:rsidR="00EC6A1A" w:rsidRDefault="00EC6A1A" w:rsidP="00EC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9FDA3C" w14:textId="77777777" w:rsidR="00EC6A1A" w:rsidRPr="005F1DE4" w:rsidRDefault="00EC6A1A" w:rsidP="00EC6A1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1D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Разработчик: </w:t>
      </w:r>
    </w:p>
    <w:p w14:paraId="4C842A87" w14:textId="77777777" w:rsidR="00EC6A1A" w:rsidRPr="00975786" w:rsidRDefault="00EC6A1A" w:rsidP="00EC6A1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AFB">
        <w:rPr>
          <w:rFonts w:ascii="Times New Roman" w:hAnsi="Times New Roman" w:cs="Times New Roman"/>
          <w:bCs/>
          <w:sz w:val="28"/>
          <w:szCs w:val="28"/>
        </w:rPr>
        <w:t>Гришина С.С.,</w:t>
      </w:r>
      <w:r w:rsidRPr="00975786">
        <w:rPr>
          <w:rFonts w:ascii="Times New Roman" w:hAnsi="Times New Roman" w:cs="Times New Roman"/>
          <w:bCs/>
          <w:sz w:val="28"/>
          <w:szCs w:val="28"/>
        </w:rPr>
        <w:t xml:space="preserve"> преподаватель ОПК СТИ НИТУ «</w:t>
      </w:r>
      <w:proofErr w:type="spellStart"/>
      <w:r w:rsidRPr="00975786">
        <w:rPr>
          <w:rFonts w:ascii="Times New Roman" w:hAnsi="Times New Roman" w:cs="Times New Roman"/>
          <w:bCs/>
          <w:sz w:val="28"/>
          <w:szCs w:val="28"/>
        </w:rPr>
        <w:t>МИСиС</w:t>
      </w:r>
      <w:proofErr w:type="spellEnd"/>
      <w:r w:rsidRPr="0097578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5606B1E" w14:textId="77777777" w:rsidR="00EC6A1A" w:rsidRDefault="00EC6A1A" w:rsidP="00EC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FA0ADB" w14:textId="77777777" w:rsidR="00EC6A1A" w:rsidRPr="005F1DE4" w:rsidRDefault="00EC6A1A" w:rsidP="00EC6A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24A16" w14:textId="77777777" w:rsidR="00342E25" w:rsidRPr="00024F0D" w:rsidRDefault="00342E25" w:rsidP="00342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рекомендована </w:t>
      </w:r>
    </w:p>
    <w:p w14:paraId="4B9101C3" w14:textId="77777777" w:rsidR="00342E25" w:rsidRPr="00024F0D" w:rsidRDefault="00342E25" w:rsidP="0034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П(Ц)К </w:t>
      </w:r>
      <w:r w:rsidRPr="00024F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специальности 22.02.01</w:t>
      </w:r>
    </w:p>
    <w:p w14:paraId="14FD7287" w14:textId="77777777" w:rsidR="00342E25" w:rsidRPr="00024F0D" w:rsidRDefault="00342E25" w:rsidP="00342E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название ПЦК </w:t>
      </w:r>
    </w:p>
    <w:p w14:paraId="5A1F72F8" w14:textId="77777777" w:rsidR="00342E25" w:rsidRPr="00024F0D" w:rsidRDefault="00342E25" w:rsidP="00342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A6A57" w14:textId="77777777" w:rsidR="00342E25" w:rsidRPr="00024F0D" w:rsidRDefault="00342E25" w:rsidP="00342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9 от 28.04.2021 г.</w:t>
      </w:r>
    </w:p>
    <w:p w14:paraId="701E41B3" w14:textId="77777777" w:rsidR="00342E25" w:rsidRPr="00024F0D" w:rsidRDefault="00342E25" w:rsidP="00342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П(Ц</w:t>
      </w:r>
      <w:proofErr w:type="gramStart"/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024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………………/ Гришина С.С./</w:t>
      </w:r>
    </w:p>
    <w:p w14:paraId="6D4713C5" w14:textId="77777777" w:rsidR="001B6652" w:rsidRPr="009D0227" w:rsidRDefault="00EC6A1A" w:rsidP="00EC6A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32"/>
          <w:szCs w:val="32"/>
        </w:rPr>
        <w:br w:type="page"/>
      </w:r>
    </w:p>
    <w:p w14:paraId="5ACE6A4B" w14:textId="77777777" w:rsidR="001B6652" w:rsidRPr="009D0227" w:rsidRDefault="001B6652" w:rsidP="001B665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BD0B7A8" w14:textId="77777777" w:rsidR="001B6652" w:rsidRPr="009D0227" w:rsidRDefault="001B6652" w:rsidP="001B66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022"/>
        <w:gridCol w:w="1165"/>
      </w:tblGrid>
      <w:tr w:rsidR="001B6652" w:rsidRPr="009D0227" w14:paraId="31506236" w14:textId="77777777" w:rsidTr="002B0DA0">
        <w:tc>
          <w:tcPr>
            <w:tcW w:w="1384" w:type="dxa"/>
          </w:tcPr>
          <w:p w14:paraId="51227DE6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</w:tcPr>
          <w:p w14:paraId="3344C08A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Введение……………………………………………………………</w:t>
            </w:r>
          </w:p>
        </w:tc>
        <w:tc>
          <w:tcPr>
            <w:tcW w:w="1165" w:type="dxa"/>
          </w:tcPr>
          <w:p w14:paraId="6F9B3BC2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6652" w:rsidRPr="009D0227" w14:paraId="476BE8B8" w14:textId="77777777" w:rsidTr="002B0DA0">
        <w:tc>
          <w:tcPr>
            <w:tcW w:w="1384" w:type="dxa"/>
          </w:tcPr>
          <w:p w14:paraId="73D47846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</w:tcPr>
          <w:p w14:paraId="3916FA49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преддипломной практики………………………...</w:t>
            </w:r>
          </w:p>
        </w:tc>
        <w:tc>
          <w:tcPr>
            <w:tcW w:w="1165" w:type="dxa"/>
          </w:tcPr>
          <w:p w14:paraId="418C88E1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652" w:rsidRPr="009D0227" w14:paraId="6A085280" w14:textId="77777777" w:rsidTr="002B0DA0">
        <w:tc>
          <w:tcPr>
            <w:tcW w:w="1384" w:type="dxa"/>
          </w:tcPr>
          <w:p w14:paraId="11CBB18A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</w:tcPr>
          <w:p w14:paraId="4E66B4AD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преддипломной практики………………………….</w:t>
            </w:r>
          </w:p>
        </w:tc>
        <w:tc>
          <w:tcPr>
            <w:tcW w:w="1165" w:type="dxa"/>
          </w:tcPr>
          <w:p w14:paraId="552E3DDE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652" w:rsidRPr="009D0227" w14:paraId="3A55A1FE" w14:textId="77777777" w:rsidTr="002B0DA0">
        <w:tc>
          <w:tcPr>
            <w:tcW w:w="1384" w:type="dxa"/>
          </w:tcPr>
          <w:p w14:paraId="5C51E512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22" w:type="dxa"/>
          </w:tcPr>
          <w:p w14:paraId="4CCDC4F2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студентов-практикантов…………………………...</w:t>
            </w:r>
          </w:p>
        </w:tc>
        <w:tc>
          <w:tcPr>
            <w:tcW w:w="1165" w:type="dxa"/>
          </w:tcPr>
          <w:p w14:paraId="0D0956DA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652" w:rsidRPr="009D0227" w14:paraId="145E3D53" w14:textId="77777777" w:rsidTr="002B0DA0">
        <w:tc>
          <w:tcPr>
            <w:tcW w:w="1384" w:type="dxa"/>
          </w:tcPr>
          <w:p w14:paraId="02345AFA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22" w:type="dxa"/>
          </w:tcPr>
          <w:p w14:paraId="2D92EA29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руководителей практики от ОПК………………….</w:t>
            </w:r>
          </w:p>
        </w:tc>
        <w:tc>
          <w:tcPr>
            <w:tcW w:w="1165" w:type="dxa"/>
          </w:tcPr>
          <w:p w14:paraId="782DE95B" w14:textId="77777777" w:rsidR="001B6652" w:rsidRPr="009D0227" w:rsidRDefault="00954C94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6652" w:rsidRPr="009D0227" w14:paraId="5DD1BEBA" w14:textId="77777777" w:rsidTr="002B0DA0">
        <w:tc>
          <w:tcPr>
            <w:tcW w:w="1384" w:type="dxa"/>
          </w:tcPr>
          <w:p w14:paraId="7E6356F7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22" w:type="dxa"/>
          </w:tcPr>
          <w:p w14:paraId="440C3C50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руководителей практики от предприятия………...</w:t>
            </w:r>
          </w:p>
        </w:tc>
        <w:tc>
          <w:tcPr>
            <w:tcW w:w="1165" w:type="dxa"/>
          </w:tcPr>
          <w:p w14:paraId="2472A933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652" w:rsidRPr="009D0227" w14:paraId="6CAE5D00" w14:textId="77777777" w:rsidTr="002B0DA0">
        <w:tc>
          <w:tcPr>
            <w:tcW w:w="1384" w:type="dxa"/>
          </w:tcPr>
          <w:p w14:paraId="528EBE0F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</w:tcPr>
          <w:p w14:paraId="491E3325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индивидуальное задание………………………………..</w:t>
            </w:r>
          </w:p>
        </w:tc>
        <w:tc>
          <w:tcPr>
            <w:tcW w:w="1165" w:type="dxa"/>
          </w:tcPr>
          <w:p w14:paraId="269CE949" w14:textId="77777777" w:rsidR="00954C94" w:rsidRPr="009D0227" w:rsidRDefault="00EC6A1A" w:rsidP="00954C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6652" w:rsidRPr="009D0227" w14:paraId="5966692A" w14:textId="77777777" w:rsidTr="002B0DA0">
        <w:tc>
          <w:tcPr>
            <w:tcW w:w="1384" w:type="dxa"/>
          </w:tcPr>
          <w:p w14:paraId="7832ADC7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</w:tcPr>
          <w:p w14:paraId="4B4190F8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подведение итогов преддипломной практики…………</w:t>
            </w:r>
          </w:p>
        </w:tc>
        <w:tc>
          <w:tcPr>
            <w:tcW w:w="1165" w:type="dxa"/>
          </w:tcPr>
          <w:p w14:paraId="2D6366AB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652" w:rsidRPr="009D0227" w14:paraId="434383F4" w14:textId="77777777" w:rsidTr="002B0DA0">
        <w:tc>
          <w:tcPr>
            <w:tcW w:w="1384" w:type="dxa"/>
          </w:tcPr>
          <w:p w14:paraId="48DD4F31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22" w:type="dxa"/>
          </w:tcPr>
          <w:p w14:paraId="6D33E9F5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отчета……………………………….</w:t>
            </w:r>
          </w:p>
        </w:tc>
        <w:tc>
          <w:tcPr>
            <w:tcW w:w="1165" w:type="dxa"/>
          </w:tcPr>
          <w:p w14:paraId="7BA35011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652" w:rsidRPr="009D0227" w14:paraId="258C0ECD" w14:textId="77777777" w:rsidTr="002B0DA0">
        <w:tc>
          <w:tcPr>
            <w:tcW w:w="1384" w:type="dxa"/>
          </w:tcPr>
          <w:p w14:paraId="1029F126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22" w:type="dxa"/>
          </w:tcPr>
          <w:p w14:paraId="3414F98D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 отчета……………………………………...</w:t>
            </w:r>
          </w:p>
        </w:tc>
        <w:tc>
          <w:tcPr>
            <w:tcW w:w="1165" w:type="dxa"/>
          </w:tcPr>
          <w:p w14:paraId="23B65949" w14:textId="77777777" w:rsidR="001B6652" w:rsidRPr="009D0227" w:rsidRDefault="00954C94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6652" w:rsidRPr="009D0227" w14:paraId="28FE0043" w14:textId="77777777" w:rsidTr="002B0DA0">
        <w:tc>
          <w:tcPr>
            <w:tcW w:w="1384" w:type="dxa"/>
          </w:tcPr>
          <w:p w14:paraId="09209AAE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022" w:type="dxa"/>
          </w:tcPr>
          <w:p w14:paraId="42DAAE46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отчета……………………………………………………...</w:t>
            </w:r>
          </w:p>
        </w:tc>
        <w:tc>
          <w:tcPr>
            <w:tcW w:w="1165" w:type="dxa"/>
          </w:tcPr>
          <w:p w14:paraId="5A5C7B96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6652" w:rsidRPr="009D0227" w14:paraId="4869BBF7" w14:textId="77777777" w:rsidTr="002B0DA0">
        <w:tc>
          <w:tcPr>
            <w:tcW w:w="1384" w:type="dxa"/>
          </w:tcPr>
          <w:p w14:paraId="335CCADB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22" w:type="dxa"/>
          </w:tcPr>
          <w:p w14:paraId="09DEF619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 ………………………………………………</w:t>
            </w:r>
          </w:p>
        </w:tc>
        <w:tc>
          <w:tcPr>
            <w:tcW w:w="1165" w:type="dxa"/>
          </w:tcPr>
          <w:p w14:paraId="4993DBF2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6652" w:rsidRPr="009D0227" w14:paraId="1546C72C" w14:textId="77777777" w:rsidTr="002B0DA0">
        <w:tc>
          <w:tcPr>
            <w:tcW w:w="1384" w:type="dxa"/>
          </w:tcPr>
          <w:p w14:paraId="1B5CBF89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</w:tcPr>
          <w:p w14:paraId="502CA537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 …………………………….</w:t>
            </w:r>
          </w:p>
        </w:tc>
        <w:tc>
          <w:tcPr>
            <w:tcW w:w="1165" w:type="dxa"/>
          </w:tcPr>
          <w:p w14:paraId="5BCAFC88" w14:textId="77777777" w:rsidR="001B6652" w:rsidRPr="009D0227" w:rsidRDefault="00EC6A1A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6652" w:rsidRPr="009D0227" w14:paraId="2DA06B6D" w14:textId="77777777" w:rsidTr="002B0DA0">
        <w:tc>
          <w:tcPr>
            <w:tcW w:w="1384" w:type="dxa"/>
          </w:tcPr>
          <w:p w14:paraId="5753ADB0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</w:tcPr>
          <w:p w14:paraId="403B1673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А Образец титульного листа    </w:t>
            </w:r>
          </w:p>
          <w:p w14:paraId="35D907A1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Б Образец задания на преддипломную практику                                                                                                       </w:t>
            </w:r>
          </w:p>
        </w:tc>
        <w:tc>
          <w:tcPr>
            <w:tcW w:w="1165" w:type="dxa"/>
          </w:tcPr>
          <w:p w14:paraId="62067AC3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52" w:rsidRPr="009D0227" w14:paraId="7A1719D4" w14:textId="77777777" w:rsidTr="002B0DA0">
        <w:tc>
          <w:tcPr>
            <w:tcW w:w="1384" w:type="dxa"/>
          </w:tcPr>
          <w:p w14:paraId="7E45ED3D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</w:tcPr>
          <w:p w14:paraId="5BAB49A6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В Форма аттестационного листа </w:t>
            </w:r>
          </w:p>
        </w:tc>
        <w:tc>
          <w:tcPr>
            <w:tcW w:w="1165" w:type="dxa"/>
          </w:tcPr>
          <w:p w14:paraId="55355552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52" w:rsidRPr="009D0227" w14:paraId="4EB05C75" w14:textId="77777777" w:rsidTr="002B0DA0">
        <w:tc>
          <w:tcPr>
            <w:tcW w:w="1384" w:type="dxa"/>
          </w:tcPr>
          <w:p w14:paraId="6346E18F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</w:tcPr>
          <w:p w14:paraId="31481B6B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Г Форма дневника по практике</w:t>
            </w:r>
          </w:p>
        </w:tc>
        <w:tc>
          <w:tcPr>
            <w:tcW w:w="1165" w:type="dxa"/>
          </w:tcPr>
          <w:p w14:paraId="3650A400" w14:textId="77777777" w:rsidR="001B6652" w:rsidRPr="009D0227" w:rsidRDefault="001B6652" w:rsidP="001B66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D7C0C8" w14:textId="77777777" w:rsidR="001B6652" w:rsidRPr="009D0227" w:rsidRDefault="001B6652" w:rsidP="001B66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B8F0D" w14:textId="77777777" w:rsidR="001B6652" w:rsidRPr="009D0227" w:rsidRDefault="001B6652" w:rsidP="001B66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BA9C2" w14:textId="77777777" w:rsidR="001B6652" w:rsidRPr="009D0227" w:rsidRDefault="001B6652" w:rsidP="001B66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C4E9F" w14:textId="77777777" w:rsidR="001B6652" w:rsidRPr="009D0227" w:rsidRDefault="001B6652" w:rsidP="001B66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14:paraId="69D0E6C0" w14:textId="77777777" w:rsidR="001B6652" w:rsidRPr="009D0227" w:rsidRDefault="001B6652" w:rsidP="001B66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14:paraId="0E314E69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является частью программы подготовки специалистов среднего звена в соответствии с ФГОС СПО по специальности 22.02.01 Металлургия черных металлов</w:t>
      </w:r>
    </w:p>
    <w:p w14:paraId="1499D2E3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разработаны в соответствии с ФГОС СПО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специальности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22.02.01 Металлургия черных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</w:t>
      </w: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программой преддипломной практики. </w:t>
      </w:r>
    </w:p>
    <w:p w14:paraId="6C3BFF8A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преддипломной практики является важнейшей частью и неотъемлемой ступенью для формирования квалифицированного специалиста. </w:t>
      </w:r>
    </w:p>
    <w:p w14:paraId="54C7505C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технических и организационных задач при выполнении выпускной квалификационной работы.</w:t>
      </w:r>
    </w:p>
    <w:p w14:paraId="7D62C3BE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требованием к месту прохождения практики является соответствие профиля его деятельности специальности обучающегося (всего предприятия, либо одного из его подразделений). Образовательная организация обеспечивает производственную базу преддипломной практики для студентов очной формы обучения. </w:t>
      </w:r>
    </w:p>
    <w:p w14:paraId="50FC468F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преддипломную практику направляются студенты выпускного курса, не имеющие академической задолженности</w:t>
      </w:r>
      <w:r w:rsidRPr="009D02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792BC392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преддипломной практики способствует формированию общих и профессиональных компетенций:</w:t>
      </w:r>
    </w:p>
    <w:p w14:paraId="1EFAC043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1.1. Осуществлять технологические операции по производству черных металлов.</w:t>
      </w:r>
    </w:p>
    <w:p w14:paraId="14AE8683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1.2. Использовать системы автоматического управления технологическим процессом.</w:t>
      </w:r>
    </w:p>
    <w:p w14:paraId="066AFD9A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1.3. Эксплуатировать технологическое и подъемно-транспортное оборудование, обеспечивающее процесс производства черных металлов.</w:t>
      </w:r>
    </w:p>
    <w:p w14:paraId="518F9E4A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1.4. Анализировать качество сырья и готовой продукции.</w:t>
      </w:r>
    </w:p>
    <w:p w14:paraId="0DB85035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1.5. Анализировать причины брака выпускаемой продукции и разрабатывать мероприятия по его предупреждению.</w:t>
      </w:r>
    </w:p>
    <w:p w14:paraId="72E9B421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1.6. Анализировать и оценивать состояние техники безопасности, промышленной санитарии и противопожарной защиты на производственном участке.</w:t>
      </w:r>
    </w:p>
    <w:p w14:paraId="0AB03CA5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2.1. Планировать и организовывать собственную деятельность, работу подразделения, смены, участка, бригады, коллектива исполнителей.</w:t>
      </w:r>
    </w:p>
    <w:p w14:paraId="261333B9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2.2. Принимать решения в нестандартных ситуациях, возникающих в рамках технологического процесса.</w:t>
      </w:r>
    </w:p>
    <w:p w14:paraId="49B4195F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3.1. Принимать участие в разработке новых технологий и технологических процессов.</w:t>
      </w:r>
    </w:p>
    <w:p w14:paraId="1D3E3133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3.2. Участвовать в обеспечении и оценке экономической эффективности.</w:t>
      </w:r>
    </w:p>
    <w:p w14:paraId="75F22347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ПК 3.3. Оформлять результаты экспериментальной и исследовательской деятельности.</w:t>
      </w:r>
    </w:p>
    <w:p w14:paraId="65404C02" w14:textId="77777777" w:rsidR="001B6652" w:rsidRPr="009D0227" w:rsidRDefault="001B6652" w:rsidP="001B6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227">
        <w:rPr>
          <w:rFonts w:ascii="Times New Roman" w:hAnsi="Times New Roman"/>
          <w:sz w:val="24"/>
          <w:szCs w:val="24"/>
        </w:rPr>
        <w:t>МПК 1. Оценивать работоспособность технологического оборудования.</w:t>
      </w:r>
    </w:p>
    <w:p w14:paraId="6EB0D43F" w14:textId="77777777" w:rsidR="001B6652" w:rsidRPr="009D0227" w:rsidRDefault="001B6652" w:rsidP="001B6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227">
        <w:rPr>
          <w:rFonts w:ascii="Times New Roman" w:hAnsi="Times New Roman"/>
          <w:sz w:val="24"/>
          <w:szCs w:val="24"/>
        </w:rPr>
        <w:t>МПК 2. Пользоваться специальными инструментами, механизмами, приборами и средствами связи для выполнения ТД.</w:t>
      </w:r>
    </w:p>
    <w:p w14:paraId="10CB67D4" w14:textId="77777777" w:rsidR="001B6652" w:rsidRPr="009D0227" w:rsidRDefault="001B6652" w:rsidP="001B6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227">
        <w:rPr>
          <w:rFonts w:ascii="Times New Roman" w:hAnsi="Times New Roman"/>
          <w:sz w:val="24"/>
          <w:szCs w:val="24"/>
        </w:rPr>
        <w:t>МПК 3. Вести учетную документацию при выполнении трудовых действий.</w:t>
      </w:r>
    </w:p>
    <w:p w14:paraId="665AFC11" w14:textId="77777777" w:rsidR="001B6652" w:rsidRPr="009D0227" w:rsidRDefault="001B6652" w:rsidP="001B6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227">
        <w:rPr>
          <w:rFonts w:ascii="Times New Roman" w:hAnsi="Times New Roman"/>
          <w:sz w:val="24"/>
          <w:szCs w:val="24"/>
        </w:rPr>
        <w:t>МПК 4. Владеть безопасными способами выполнения трудовых действий в соответствии с инструкциями по ОТ, ПЭПБ.</w:t>
      </w:r>
    </w:p>
    <w:p w14:paraId="4B850007" w14:textId="77777777" w:rsidR="001B6652" w:rsidRPr="009D0227" w:rsidRDefault="001B6652" w:rsidP="001B66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227">
        <w:rPr>
          <w:rFonts w:ascii="Times New Roman" w:hAnsi="Times New Roman"/>
          <w:sz w:val="24"/>
          <w:szCs w:val="24"/>
        </w:rPr>
        <w:t>МПК 5. Быть готовым к реализации технологии поддержания и совершенствования порядка в производственных помещениях в соответствии с системой «5С».</w:t>
      </w:r>
    </w:p>
    <w:p w14:paraId="485EDCF1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4EDF91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EE3AB99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3F3AD20A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E98B215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2F4B169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1046E48F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0ABB0C82" w14:textId="77777777" w:rsidR="001B6652" w:rsidRPr="009D0227" w:rsidRDefault="001B6652" w:rsidP="001B665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4DB8070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D0227">
        <w:rPr>
          <w:rFonts w:ascii="Times New Roman" w:hAnsi="Times New Roman"/>
          <w:i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33DB1EC8" w14:textId="77777777" w:rsidR="001B6652" w:rsidRPr="009D0227" w:rsidRDefault="001B6652" w:rsidP="001B66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7838AD2E" w14:textId="77777777" w:rsidR="001B6652" w:rsidRPr="009D0227" w:rsidRDefault="001B6652" w:rsidP="009D02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преддипломной практики</w:t>
      </w:r>
    </w:p>
    <w:p w14:paraId="3158A55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BB62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преддипломной практики реализуется в рамках программы и индивидуального задания, соответствующих будущей профессиональной деятельности.</w:t>
      </w:r>
    </w:p>
    <w:p w14:paraId="12189F56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преддипломной практики является закрепление теоретических знаний и 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 подготовка к выполнению выпускной квалификационной работы.</w:t>
      </w:r>
    </w:p>
    <w:p w14:paraId="55A5688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преддипломной практики являются:</w:t>
      </w:r>
    </w:p>
    <w:p w14:paraId="45A8DFE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и углубление теоретических знаний и практических навыков, полученных при изучении общепрофессиональных дисциплин и дисциплин профессиональных модулей;</w:t>
      </w:r>
    </w:p>
    <w:p w14:paraId="7AA2BCB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теоретических знаний, полученных студентами в процессе обучения, на основе знакомства с опытом работы конкретного предприятия металлургического предприятия;</w:t>
      </w:r>
    </w:p>
    <w:p w14:paraId="502DC45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исследовательской и аналитической работы для решения конкретных производственных задач с учетом достижений науки и передовой техники в металлургии;</w:t>
      </w:r>
    </w:p>
    <w:p w14:paraId="06D2292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практического опыта и знаний на конкретном рабочем месте;</w:t>
      </w:r>
    </w:p>
    <w:p w14:paraId="4780A39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при выплавке стали;</w:t>
      </w:r>
    </w:p>
    <w:p w14:paraId="2D0FBD9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самостоятельной работы; </w:t>
      </w:r>
    </w:p>
    <w:p w14:paraId="4FE8B0A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анализировать результаты работы коллектива, пользоваться производственными материалами и литературой по выбранной теме выпускной квалификационной работы;</w:t>
      </w:r>
    </w:p>
    <w:p w14:paraId="2CCEDBD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разработки проектных решений и выработки навыков самостоятельной работы по профилю специальности;</w:t>
      </w:r>
    </w:p>
    <w:p w14:paraId="16D50F7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обобщение и анализ материалов для выполнения выпускной квалификационной работы.</w:t>
      </w:r>
    </w:p>
    <w:p w14:paraId="06BF16D6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преддипломной практики студент должен обобщить собранный материал, вместе с руководителем практики определить его достаточность и достоверность для разработки и написания выпускной квалификационной работы, и отразить его в отчете.</w:t>
      </w:r>
    </w:p>
    <w:p w14:paraId="6BDBB19C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6398B68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Организация преддипломной практики</w:t>
      </w:r>
    </w:p>
    <w:p w14:paraId="48A5F79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90BE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Обязанности студентов-практикантов</w:t>
      </w:r>
    </w:p>
    <w:p w14:paraId="35EAED98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практики студенты обязаны:</w:t>
      </w:r>
    </w:p>
    <w:p w14:paraId="10A9B50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и самостоятельно выполнять задания, предусмотренные программой практики;</w:t>
      </w:r>
    </w:p>
    <w:p w14:paraId="59930BC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сбор, систематизацию, обработку и анализ документов и по тематике дипломного проекта;</w:t>
      </w:r>
    </w:p>
    <w:p w14:paraId="7937FEF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необходимое качество и нести равную со штатными работниками ответственность за выполняемую работу и ее результаты;</w:t>
      </w:r>
    </w:p>
    <w:p w14:paraId="743D984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действующим на предприятии правилам внутреннего трудового распорядка, строго соблюдать правила охраны труда;</w:t>
      </w:r>
    </w:p>
    <w:p w14:paraId="7A08E04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срока практики, в установленные сроки, сдать всю отчетную документацию руководителю практики в колледже.</w:t>
      </w:r>
    </w:p>
    <w:p w14:paraId="4191961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Обязанности руководителей практики от колледжа</w:t>
      </w:r>
    </w:p>
    <w:p w14:paraId="0938633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работы по организации практики осуществляет заведующий </w:t>
      </w:r>
      <w:r w:rsidR="003C5855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металлургическим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</w:t>
      </w:r>
    </w:p>
    <w:p w14:paraId="534269C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3C5855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металлургическим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отделением:</w:t>
      </w:r>
    </w:p>
    <w:p w14:paraId="35DFDCD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распределяет студентов по местам практики и готовит проект распоряжения о направлении студентов на практику;</w:t>
      </w:r>
    </w:p>
    <w:p w14:paraId="6828FCA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студентов программой практики;</w:t>
      </w:r>
    </w:p>
    <w:p w14:paraId="0770670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 проводит организационное собрание студентов перед началом практики.</w:t>
      </w:r>
    </w:p>
    <w:p w14:paraId="7E2C8C3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</w:t>
      </w:r>
    </w:p>
    <w:p w14:paraId="0E0D2288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программу практики;</w:t>
      </w:r>
    </w:p>
    <w:p w14:paraId="28F2869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связь с руководителями практики от предприятия (организации);</w:t>
      </w:r>
    </w:p>
    <w:p w14:paraId="7B20FCE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студентов за неделю до начала практики заданием на преддипломную практику, которое соответствует целевой установке на сбор практического материала для проведения дипломного исследования;</w:t>
      </w:r>
    </w:p>
    <w:p w14:paraId="3B932BC5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студентам при выполнении ими индивидуальных заданий, сборе информации и составлении отчетов по практике;</w:t>
      </w:r>
    </w:p>
    <w:p w14:paraId="1802F62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предоставляет информацию о проблемах, возникающих в ходе прохождения практики;</w:t>
      </w:r>
    </w:p>
    <w:p w14:paraId="44AA7BA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 результаты выполнения программы практики.</w:t>
      </w:r>
    </w:p>
    <w:p w14:paraId="5B57948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Обязанности руководителей практики от предприятия</w:t>
      </w:r>
    </w:p>
    <w:p w14:paraId="49EAFD5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база практики:</w:t>
      </w:r>
    </w:p>
    <w:p w14:paraId="57054F0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студентам места прохождения преддипломной практики;</w:t>
      </w:r>
    </w:p>
    <w:p w14:paraId="01B51B95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вводный инструктаж и инструктаж на рабочем месте по охране труда;</w:t>
      </w:r>
    </w:p>
    <w:p w14:paraId="1BEFCF6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необходимую информацию и материалы для выполнения индивидуальных заданий по практике.</w:t>
      </w:r>
    </w:p>
    <w:p w14:paraId="59F4D666" w14:textId="77777777" w:rsidR="001B6652" w:rsidRPr="009D0227" w:rsidRDefault="001B6652" w:rsidP="009D02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 (организации):</w:t>
      </w:r>
    </w:p>
    <w:p w14:paraId="20D1DD13" w14:textId="77777777" w:rsidR="001B6652" w:rsidRPr="009D0227" w:rsidRDefault="001B6652" w:rsidP="009D02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соблюдением студентами календарного графика программы практики, правил внутреннего трудового распорядка и трудовой дисциплины;</w:t>
      </w:r>
    </w:p>
    <w:p w14:paraId="2E1AE976" w14:textId="77777777" w:rsidR="001B6652" w:rsidRPr="009D0227" w:rsidRDefault="001B6652" w:rsidP="009D02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обучающихся к выполнению поручений, соответствующих профилю специальности;</w:t>
      </w:r>
    </w:p>
    <w:p w14:paraId="597B1940" w14:textId="77777777" w:rsidR="001B6652" w:rsidRPr="009D0227" w:rsidRDefault="001B6652" w:rsidP="009D02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безопасные условия прохождения практики студентов, отвечающие санитарным правилам и требованиям охраны труда; </w:t>
      </w:r>
    </w:p>
    <w:p w14:paraId="62848DBB" w14:textId="77777777" w:rsidR="001B6652" w:rsidRPr="009D0227" w:rsidRDefault="001B6652" w:rsidP="009D0227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студенту аттестационный лист о прохождении практики.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3E24D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00C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Общее и индивидуальное задание</w:t>
      </w:r>
    </w:p>
    <w:p w14:paraId="34E2C6BC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D84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конкретных вопросов, возникающих в процессе прохождения практики, обучающийся должен активно пользоваться учебной, периодической литературой, действующим законодательством и другими нормативными документами.</w:t>
      </w:r>
    </w:p>
    <w:p w14:paraId="37EB647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практики состоит из двух разделов. Первый раздел содержит вопросы, которые каждый студент должен изучить и отразить в отчете (обязательная часть программы), второй – содержит вопросы, изучение которых направлено на выполнение выпускной квалификационной работы и которые также находят отражение в отчёте по практике.</w:t>
      </w:r>
    </w:p>
    <w:p w14:paraId="5C7B342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программы практики:</w:t>
      </w:r>
    </w:p>
    <w:tbl>
      <w:tblPr>
        <w:tblW w:w="92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52"/>
      </w:tblGrid>
      <w:tr w:rsidR="001B6652" w:rsidRPr="009D0227" w14:paraId="45ACA996" w14:textId="77777777" w:rsidTr="002B0DA0">
        <w:tc>
          <w:tcPr>
            <w:tcW w:w="9252" w:type="dxa"/>
          </w:tcPr>
          <w:p w14:paraId="7D8D8C98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Краткое описание предприятия:</w:t>
            </w:r>
          </w:p>
          <w:p w14:paraId="3A5792CA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-направления и виды деятельности предприятия;</w:t>
            </w:r>
          </w:p>
          <w:p w14:paraId="4CA714B1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-организационная структура предприятия;</w:t>
            </w:r>
          </w:p>
          <w:p w14:paraId="40D1A4D0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производимой продукции и их особенности.</w:t>
            </w:r>
          </w:p>
        </w:tc>
      </w:tr>
      <w:tr w:rsidR="001B6652" w:rsidRPr="009D0227" w14:paraId="20181127" w14:textId="77777777" w:rsidTr="002B0DA0">
        <w:tc>
          <w:tcPr>
            <w:tcW w:w="9252" w:type="dxa"/>
          </w:tcPr>
          <w:p w14:paraId="0BF2BA29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Технологический процесс 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выплавки стали и</w:t>
            </w: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ая</w:t>
            </w: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продукци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цех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9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9DC6220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выплавки стали</w:t>
            </w: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6AD5E6A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внепечной обработки стали</w:t>
            </w: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40BB47E" w14:textId="77777777" w:rsidR="003C5855" w:rsidRPr="009D0227" w:rsidRDefault="003C5855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-Технологический процесс разливки стали</w:t>
            </w:r>
          </w:p>
        </w:tc>
      </w:tr>
      <w:tr w:rsidR="001B6652" w:rsidRPr="009D0227" w14:paraId="039BEAA9" w14:textId="77777777" w:rsidTr="002B0DA0">
        <w:tc>
          <w:tcPr>
            <w:tcW w:w="9252" w:type="dxa"/>
          </w:tcPr>
          <w:p w14:paraId="5656D4AA" w14:textId="77777777" w:rsidR="001B6652" w:rsidRPr="009D0227" w:rsidRDefault="001B6652" w:rsidP="009D0227">
            <w:pPr>
              <w:widowControl w:val="0"/>
              <w:tabs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Перечень и краткие характеристики основного оборудования цеха</w:t>
            </w:r>
            <w:r w:rsidRPr="009D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C29733E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участвующего в технологическом процессе;</w:t>
            </w:r>
          </w:p>
          <w:p w14:paraId="3D370A88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характеристики 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ЭСПЦ</w:t>
            </w: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B6652" w:rsidRPr="009D0227" w14:paraId="19E8D285" w14:textId="77777777" w:rsidTr="002B0DA0">
        <w:tc>
          <w:tcPr>
            <w:tcW w:w="9252" w:type="dxa"/>
          </w:tcPr>
          <w:p w14:paraId="0F86146A" w14:textId="77777777" w:rsidR="003C5855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Организационные 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</w:t>
            </w:r>
            <w:r w:rsidR="003C5855" w:rsidRPr="009D02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технико-экономические показатели цеха</w:t>
            </w:r>
            <w:r w:rsidR="003C5855" w:rsidRPr="009D0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5C9D0C5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с законодательными и нормативными актами;</w:t>
            </w:r>
          </w:p>
          <w:p w14:paraId="4A5ADA20" w14:textId="77777777" w:rsidR="001B6652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-изучение </w:t>
            </w:r>
            <w:r w:rsidR="003C5855"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структуры</w:t>
            </w: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предприятия и цеха;</w:t>
            </w:r>
          </w:p>
          <w:p w14:paraId="1A6EDF2F" w14:textId="77777777" w:rsidR="003C5855" w:rsidRPr="009D0227" w:rsidRDefault="001B6652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3C5855" w:rsidRPr="009D0227">
              <w:rPr>
                <w:rFonts w:ascii="Times New Roman" w:hAnsi="Times New Roman"/>
                <w:sz w:val="24"/>
                <w:szCs w:val="24"/>
              </w:rPr>
              <w:t>порядок определения технико-экономических показателей цеха;</w:t>
            </w:r>
          </w:p>
          <w:p w14:paraId="2A74D495" w14:textId="77777777" w:rsidR="001B6652" w:rsidRPr="009D0227" w:rsidRDefault="003C5855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27">
              <w:rPr>
                <w:rFonts w:ascii="Times New Roman" w:hAnsi="Times New Roman"/>
                <w:sz w:val="24"/>
                <w:szCs w:val="24"/>
              </w:rPr>
              <w:t>- методика составления калькуляции</w:t>
            </w:r>
            <w:r w:rsidR="000E66CA" w:rsidRPr="009D0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0C2F0B" w14:textId="77777777" w:rsidR="001B6652" w:rsidRPr="009D0227" w:rsidRDefault="000E66CA" w:rsidP="009D0227">
            <w:pPr>
              <w:widowControl w:val="0"/>
              <w:tabs>
                <w:tab w:val="left" w:pos="608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227">
              <w:rPr>
                <w:rFonts w:ascii="Times New Roman" w:hAnsi="Times New Roman"/>
                <w:sz w:val="24"/>
                <w:szCs w:val="24"/>
                <w:u w:val="single"/>
              </w:rPr>
              <w:t>Охране труда и экологичность производства</w:t>
            </w:r>
          </w:p>
          <w:p w14:paraId="7175ADCE" w14:textId="77777777" w:rsidR="000E66CA" w:rsidRPr="009D0227" w:rsidRDefault="000E66CA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с законодательными и нормативными актами;</w:t>
            </w:r>
          </w:p>
          <w:p w14:paraId="4A99BEDB" w14:textId="77777777" w:rsidR="000E66CA" w:rsidRPr="009D0227" w:rsidRDefault="000E66CA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-изучение экологического паспорта предприятия;</w:t>
            </w:r>
          </w:p>
          <w:p w14:paraId="073BBDB1" w14:textId="77777777" w:rsidR="001B6652" w:rsidRPr="009D0227" w:rsidRDefault="000E66CA" w:rsidP="009D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D0227">
              <w:rPr>
                <w:rFonts w:ascii="Times New Roman" w:hAnsi="Times New Roman"/>
                <w:sz w:val="24"/>
                <w:szCs w:val="24"/>
              </w:rPr>
              <w:t>основные требования безопасности и охраны труда;</w:t>
            </w:r>
          </w:p>
        </w:tc>
      </w:tr>
    </w:tbl>
    <w:p w14:paraId="13E0FA08" w14:textId="77777777" w:rsidR="001B6652" w:rsidRPr="009D0227" w:rsidRDefault="000E66CA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 </w:t>
      </w:r>
      <w:r w:rsidR="001B6652"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часть программы практики</w:t>
      </w:r>
    </w:p>
    <w:p w14:paraId="38E4C3D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выдается с целью приобретения студентом навыков самостоятельного решения задач по </w:t>
      </w:r>
      <w:r w:rsidR="000E66CA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выплавке сталей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индивидуального задания является важнейшим этапом прохождения практики, развивающим самостоятельность в работе, расширяющим кругозор и позволяющим применить полученные теоретические знания для решения конкретных технических задач.</w:t>
      </w:r>
    </w:p>
    <w:p w14:paraId="3B3A257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индивидуальных заданий для студентов разрабатывается руководителем выпускной квалификационной работы. </w:t>
      </w:r>
    </w:p>
    <w:p w14:paraId="40BCF51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индивидуального задания должно учитывать конкретные условия и возможности организации и одновременно соответствовать целям и задачам учебного процесса. </w:t>
      </w:r>
    </w:p>
    <w:p w14:paraId="2C13548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индивидуального задания должна соответствовать теоретической подготовке студента, предстоящему выполнению дипломного проекта и многим другим факторам, которые создают дополнительную заинтересованность и инициативу при его выполнении. </w:t>
      </w:r>
    </w:p>
    <w:p w14:paraId="7C9EFC2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индивидуального задания студент знакомится с конструктивными особенностями выбранного для дипломного проектирования оборудования, с новейшими достижениями науки и техники в </w:t>
      </w:r>
      <w:r w:rsidR="000E66CA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металлургии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вырабатывает свои рекомендации и предложения и при этом приобретает навыки самостоятельной работы с использованием теоретических и практических знаний и умений, полученных в учебном процессе.</w:t>
      </w:r>
    </w:p>
    <w:p w14:paraId="7A3C9C6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8187" w14:textId="77777777" w:rsidR="001B6652" w:rsidRPr="009D0227" w:rsidRDefault="000E66CA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B6652"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 и подведение итогов преддипломной практики</w:t>
      </w:r>
    </w:p>
    <w:p w14:paraId="58FAC4A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0AE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Требования к оформлению отчета</w:t>
      </w:r>
    </w:p>
    <w:p w14:paraId="2AEC925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производственной практике оформляют с использованием средств, которые предоставляются текстовым процессором MS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(различными версиями) и распечатывают на принтере с хорошим качеством печати.</w:t>
      </w:r>
    </w:p>
    <w:p w14:paraId="50B7C2D7" w14:textId="77777777" w:rsidR="001B6652" w:rsidRPr="009D0227" w:rsidRDefault="001B6652" w:rsidP="009D02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</w:t>
      </w:r>
      <w:r w:rsidR="009D0227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(ПРИЛОЖЕНИИ В)</w:t>
      </w:r>
    </w:p>
    <w:p w14:paraId="34BA8FC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набирается в текстовом процессоре MS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титульного листа приведена в приложении. </w:t>
      </w:r>
    </w:p>
    <w:p w14:paraId="742A2DF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</w:t>
      </w:r>
    </w:p>
    <w:p w14:paraId="1133304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СОДЕРЖАНИЕ пишется прописными буквами и выравнивается по центру строки. </w:t>
      </w:r>
    </w:p>
    <w:p w14:paraId="73D101A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14:paraId="3439D51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Заголовки </w:t>
      </w:r>
    </w:p>
    <w:p w14:paraId="29B0906C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14:paraId="75A15A7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записка, заключение, библиографический список и приложения не нумеруются. </w:t>
      </w:r>
    </w:p>
    <w:p w14:paraId="4A199D1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14:paraId="53AD5FC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подразделов. Интервал между строчками заголовка – одинарный. </w:t>
      </w:r>
    </w:p>
    <w:p w14:paraId="3D40A4B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14:paraId="73FB121C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текста отчета по производственной практике</w:t>
      </w:r>
    </w:p>
    <w:p w14:paraId="01F2A706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располагаться на одной стороне листа бумаги формата А4 (210.297 мм), иметь книжную ориентацию для основного текста, и альбомную, если это необходимо, – для размещения схем, рисунков, таблиц и т.п. </w:t>
      </w:r>
    </w:p>
    <w:p w14:paraId="54FE458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страниц с книжной ориентацией рекомендуется устанавливать следующие размеры полей: </w:t>
      </w:r>
    </w:p>
    <w:p w14:paraId="39BF312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верхнее – 2 см, </w:t>
      </w:r>
    </w:p>
    <w:p w14:paraId="76CD8A78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нижнее – 2,5 см, </w:t>
      </w:r>
    </w:p>
    <w:p w14:paraId="46460D9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левое – 2,5 см, </w:t>
      </w:r>
    </w:p>
    <w:p w14:paraId="088508C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правое – 1,6 см. </w:t>
      </w:r>
    </w:p>
    <w:p w14:paraId="72AF1588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страниц с альбомной ориентацией рекомендуется устанавливать следующие размеры полей: </w:t>
      </w:r>
    </w:p>
    <w:p w14:paraId="41D9EEA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верхнее – 2,5 см, </w:t>
      </w:r>
    </w:p>
    <w:p w14:paraId="60A64ED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нижнее – 1,6 см, </w:t>
      </w:r>
    </w:p>
    <w:p w14:paraId="672A9E4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левое – 2,5 см, </w:t>
      </w:r>
    </w:p>
    <w:p w14:paraId="69083C9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правое – 2 см. </w:t>
      </w:r>
    </w:p>
    <w:p w14:paraId="7C09BC1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ввода (и форматирования) текста используют: </w:t>
      </w:r>
    </w:p>
    <w:p w14:paraId="1C8241A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шрифт – GOST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B, </w:t>
      </w:r>
    </w:p>
    <w:p w14:paraId="4C1EA36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размер – 14 п, </w:t>
      </w:r>
    </w:p>
    <w:p w14:paraId="4E6E7AA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межстрочный интервал – полуторный, </w:t>
      </w:r>
    </w:p>
    <w:p w14:paraId="7F65591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14:paraId="6E18FA6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начертание – обычное, </w:t>
      </w:r>
    </w:p>
    <w:p w14:paraId="4F4A992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отступ первой строки (абзацный отступ) – 1 см. </w:t>
      </w:r>
    </w:p>
    <w:p w14:paraId="7BE3653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14:paraId="5DAF7B5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следует использовать автоматическую расстановку переносов. </w:t>
      </w:r>
    </w:p>
    <w:p w14:paraId="301CDDEE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Кавычки в тексте оформляются единообразно (либо « », либо “ ”). </w:t>
      </w:r>
    </w:p>
    <w:p w14:paraId="5E7AB4F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подстрочные примечания, в которых инициалы стоят всегда после фамилии). </w:t>
      </w:r>
    </w:p>
    <w:p w14:paraId="247C9EA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Таблицы и иллюстрации </w:t>
      </w:r>
    </w:p>
    <w:p w14:paraId="5BE028D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14:paraId="418C9435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14:paraId="491E7AA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14:paraId="3153A0B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14:paraId="7048B29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Ссылки и сноски </w:t>
      </w:r>
    </w:p>
    <w:p w14:paraId="2FF73FB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14:paraId="3B541DA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таблицы, рисунки, приложения заключаются в круглые скобки. </w:t>
      </w:r>
    </w:p>
    <w:p w14:paraId="250194A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14:paraId="48B0015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использование сноски (помещаемые внизу страницы примечания,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14:paraId="232F3A92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Нумерация страниц </w:t>
      </w:r>
    </w:p>
    <w:p w14:paraId="65E6CB1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отчете по производственной практике осуществляется сквозная нумерация страниц, начиная с титульного листа. </w:t>
      </w:r>
    </w:p>
    <w:p w14:paraId="6209A88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 </w:t>
      </w:r>
    </w:p>
    <w:p w14:paraId="2792992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Библиографический список </w:t>
      </w:r>
    </w:p>
    <w:p w14:paraId="3E0A7F2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списка располагаются в следующем порядке: </w:t>
      </w:r>
    </w:p>
    <w:p w14:paraId="33BBE88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14:paraId="4AD4978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14:paraId="58C6D68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Работы отечественных и зарубежных авторов (книги, монографии, брошюры и т.п.). </w:t>
      </w:r>
    </w:p>
    <w:p w14:paraId="5F2034B5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Периодические издания (газеты, журналы). </w:t>
      </w:r>
    </w:p>
    <w:p w14:paraId="7192EAC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Электронные ресурсы. </w:t>
      </w:r>
    </w:p>
    <w:p w14:paraId="2C45CB2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 </w:t>
      </w:r>
    </w:p>
    <w:p w14:paraId="0C8E8E21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</w:t>
      </w:r>
    </w:p>
    <w:p w14:paraId="53EF32F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отчёту прилагаются:</w:t>
      </w:r>
    </w:p>
    <w:p w14:paraId="1A844485" w14:textId="77777777" w:rsidR="001B6652" w:rsidRPr="009D0227" w:rsidRDefault="001B6652" w:rsidP="009D022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53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производственной</w:t>
      </w:r>
      <w:r w:rsidR="009D0227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977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(преддипломной)</w:t>
      </w:r>
      <w:r w:rsidR="009D0227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(ПРИЛОЖЕНИИ Б).</w:t>
      </w:r>
    </w:p>
    <w:p w14:paraId="5F455AA9" w14:textId="77777777" w:rsidR="001B6652" w:rsidRPr="009D0227" w:rsidRDefault="001B6652" w:rsidP="009D022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531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="009D0227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(ПРИЛОЖЕНИИ А)</w:t>
      </w:r>
    </w:p>
    <w:p w14:paraId="02B3F604" w14:textId="77777777" w:rsidR="001B6652" w:rsidRPr="009D0227" w:rsidRDefault="000E66CA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1B6652"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разделов отчета</w:t>
      </w:r>
    </w:p>
    <w:p w14:paraId="4CF1AB27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выбранной тематики дипломного проекта отчет по преддипломной практике должен включать следующие разделы:</w:t>
      </w:r>
    </w:p>
    <w:p w14:paraId="6E3FDDB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Определяется цель и основные задачи практики.</w:t>
      </w:r>
    </w:p>
    <w:p w14:paraId="232ACC6B" w14:textId="77777777" w:rsidR="001B6652" w:rsidRPr="009D0227" w:rsidRDefault="001B6652" w:rsidP="009D022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согласно темам обязательной и индивидуальной части программы практики.  Содержит исследование деятельности предприятия и анализ полученных результатов. </w:t>
      </w:r>
    </w:p>
    <w:p w14:paraId="3BF0EB3B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 студент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</w:t>
      </w:r>
    </w:p>
    <w:p w14:paraId="247CFF6A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</w:t>
      </w:r>
    </w:p>
    <w:p w14:paraId="6A5F5C3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03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использованных источников</w:t>
      </w:r>
      <w:r w:rsidRPr="009D0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14:paraId="6760F06F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Приложения</w:t>
      </w:r>
      <w:r w:rsidRPr="009D0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</w:p>
    <w:p w14:paraId="0CF4BF59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Защита отчета</w:t>
      </w:r>
    </w:p>
    <w:p w14:paraId="245D77D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защиты результатов преддипломной практики студент должен:</w:t>
      </w:r>
    </w:p>
    <w:p w14:paraId="30CA9FDD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кратко изложить основные результаты проделанной работы, выводы и рекомендации, структуру и анализ материалов, включаемых в дипломный проект, оценить их полноту и объем работы, которую необходимо выполнить для его завершения, ответив на вопросы руководителя 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практики;</w:t>
      </w:r>
    </w:p>
    <w:p w14:paraId="68639C5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продемонстрировать знание требований по оформлению дипломного проекта. </w:t>
      </w:r>
    </w:p>
    <w:p w14:paraId="50712173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защиты студенту выставляется оценка «отлично», «хорошо», «удовлетворительно» или «неудовлетворительно» и заносится в зачетную книжку. Оценка знаний студента производится с учетом выполнения рабочей программы практики, качества подготовки отчета, содержания доклада и глубины ответов на заданные на защите вопросы. При выставлении оценки также принимается во внимание отзыв руководителя практики от предприятия или организации.</w:t>
      </w:r>
    </w:p>
    <w:p w14:paraId="1F1D17F0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 Дневник по практике</w:t>
      </w:r>
    </w:p>
    <w:p w14:paraId="3A2C1FE4" w14:textId="77777777" w:rsidR="001B6652" w:rsidRPr="009D0227" w:rsidRDefault="001B6652" w:rsidP="009D02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отчёта по преддипломной практике, с целью ритмичной организации и прохождения преддипломной практики, студентом оформляется дневник по практике. В нём указываются виды выполняемых работ, их содержание и даты выполнения. Структура дневника представлена в ПРИЛОЖЕНИИ </w:t>
      </w:r>
      <w:r w:rsidR="00E506DA"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02F2A" w14:textId="77777777" w:rsidR="00C4581E" w:rsidRPr="009D0227" w:rsidRDefault="00C4581E" w:rsidP="001B6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E4715" w14:textId="77777777" w:rsidR="00C4581E" w:rsidRPr="009D0227" w:rsidRDefault="00C458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2E9CEE5" w14:textId="77777777" w:rsidR="00C4581E" w:rsidRPr="009D0227" w:rsidRDefault="00C4581E" w:rsidP="00C45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02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использованных источников</w:t>
      </w:r>
    </w:p>
    <w:p w14:paraId="5EB2C7A2" w14:textId="77777777" w:rsidR="00C4581E" w:rsidRPr="009D0227" w:rsidRDefault="00C4581E" w:rsidP="00C4581E">
      <w:pPr>
        <w:numPr>
          <w:ilvl w:val="0"/>
          <w:numId w:val="5"/>
        </w:numPr>
        <w:suppressAutoHyphens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Бигеев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Основы металлургического производства: учебник / В.А.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Бигеев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К.Н. Вдовин., В.М. Колокольцев – Санкт-Петербург.: Издательство Лань-Трейд, 2017. - 616 с.</w:t>
      </w:r>
    </w:p>
    <w:p w14:paraId="0BA184A6" w14:textId="77777777" w:rsidR="00C4581E" w:rsidRPr="009D0227" w:rsidRDefault="00C4581E" w:rsidP="00C4581E">
      <w:pPr>
        <w:numPr>
          <w:ilvl w:val="0"/>
          <w:numId w:val="5"/>
        </w:numPr>
        <w:suppressAutoHyphens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Черепахин, А.А. Материаловедение: учебник для средних профессиональных учебных заведений/ А.А. Черепахин, И.И. Колтунов; В.А. Кузнецов.- 3-е изд., стер.– М: КНОРУС, 2015. – 240с.;</w:t>
      </w:r>
    </w:p>
    <w:p w14:paraId="4E6A82E9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Бушуева, Н. П. Технология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материалов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/ Н. П. Бушуева, И. А. Ивлева, О. А. Панова.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Белгород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Белгородский государственный технологический университет им. В.Г. Шухова, ЭБС АСВ, 2017. — 202 c. — ISBN 2227-8397.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http://www.iprbookshop.ru/80448.html </w:t>
      </w:r>
    </w:p>
    <w:p w14:paraId="672CFDBB" w14:textId="77777777" w:rsidR="00C4581E" w:rsidRPr="009D0227" w:rsidRDefault="00C4581E" w:rsidP="00C4581E">
      <w:pPr>
        <w:numPr>
          <w:ilvl w:val="0"/>
          <w:numId w:val="5"/>
        </w:numPr>
        <w:spacing w:after="0" w:line="240" w:lineRule="auto"/>
        <w:ind w:left="0" w:right="-185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Кобринец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Н. В. Общий курс слесарного дела. Средства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контроля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/ Н. В.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Кобринец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Н. В.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Веренич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Республиканский институт профессионального образования (РИПО), 2016. — 48 c. — ISBN 978-985-503-537-5.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http://www.iprbookshop.ru/67676.html </w:t>
      </w:r>
    </w:p>
    <w:p w14:paraId="440EEE03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Пасютина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О. В. Безопасность труда и пожарная безопасность при механической обработке металла на станках и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линиях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/ О. В. </w:t>
      </w:r>
      <w:proofErr w:type="spell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Пасютина</w:t>
      </w:r>
      <w:proofErr w:type="spell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Республиканский институт профессионального образования (РИПО), 2015. — 108 c. — ISBN 978-985-503-461-3.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http://www.iprbookshop.ru/67615.html </w:t>
      </w:r>
    </w:p>
    <w:p w14:paraId="0BCDC555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Ярославцева, Н. А. Материаловедение. Лабораторные исследования и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измерения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учебное пособие / Н. А. Ярославцева.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Республиканский институт профессионального образования (РИПО), 2015. — 128 c. — ISBN 978-985-503-516-0. — </w:t>
      </w:r>
      <w:proofErr w:type="gramStart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 // Электронно-библиотечная система IPR BOOKS : [сайт]. — URL: http://www.iprbookshop.ru/67651.html </w:t>
      </w:r>
    </w:p>
    <w:p w14:paraId="7017F1FE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Нормативно-техническая документация АО «ОЭМК», АО «Лебединский ГОК»</w:t>
      </w:r>
    </w:p>
    <w:p w14:paraId="61AB8C3E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безопасности при получении, транспортировании, использовании расплавов черных и цветных металлов и сплавов на основе этих расплавов:  утверждены приказом Федеральной службы по экологическому, технологическому и атомному надзору от 30 декабря 2016 года N 656. // Бюллетень нормативных актов федеральных органов исполнительной власти, № 38,  22.09.2017.</w:t>
      </w:r>
    </w:p>
    <w:p w14:paraId="0D3000D1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ИТС 26-2017 Производство чугуна, стали и ферросплавов Компьютерная справочно-правовая система в России «Консультант Плюс»</w:t>
      </w:r>
    </w:p>
    <w:p w14:paraId="059C00AF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7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ГОСТ 801-78 Сталь подшипниковая. Технические условия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Компьютерная справочно-правовая система в России «Консультант Плюс»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4581E" w:rsidRPr="009D0227" w14:paraId="54D6C6A2" w14:textId="77777777" w:rsidTr="002B0DA0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4CD2FA3D" w14:textId="77777777" w:rsidR="00C4581E" w:rsidRPr="009D0227" w:rsidRDefault="00342E25" w:rsidP="00C4581E">
            <w:pPr>
              <w:numPr>
                <w:ilvl w:val="0"/>
                <w:numId w:val="5"/>
              </w:numPr>
              <w:spacing w:after="0" w:line="240" w:lineRule="exact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="00C4581E" w:rsidRPr="009D022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ГОСТ 1050-88 Прокат сортовой, калиброванный, со специальной отделкой поверхности из углеродистой качественной конструкционной стали. Общие технические </w:t>
              </w:r>
              <w:proofErr w:type="spellStart"/>
              <w:r w:rsidR="00C4581E" w:rsidRPr="009D022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условия</w:t>
              </w:r>
            </w:hyperlink>
            <w:r w:rsidR="00C4581E" w:rsidRPr="009D0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Компьютерная</w:t>
            </w:r>
            <w:proofErr w:type="spellEnd"/>
            <w:r w:rsidR="00C4581E" w:rsidRPr="009D0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справочно-правовая система в России «Консультант Плюс»</w:t>
            </w:r>
          </w:p>
        </w:tc>
      </w:tr>
    </w:tbl>
    <w:p w14:paraId="4E8F11D6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9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ГОСТ 4543-71 Прокат из легированной конструкционной стали. Технические условия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Компьютерная справочно-правовая система в России «Консультант Плюс»</w:t>
      </w:r>
    </w:p>
    <w:p w14:paraId="61AC288A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https://studopedia.ru/8_142524_vnepechnaya-obrabotka-stali.html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Внепечная обработка стали</w:t>
      </w:r>
    </w:p>
    <w:p w14:paraId="249C2242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http://emchezgia.ru/elektrometallurgiya.php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Электрометаллургия</w:t>
      </w:r>
    </w:p>
    <w:p w14:paraId="14DAF594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2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https://uas.su/books/2011/dsp/dsp.php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Производство стали в ДСП</w:t>
      </w:r>
    </w:p>
    <w:p w14:paraId="2F0BD9B3" w14:textId="77777777" w:rsidR="00C4581E" w:rsidRPr="009D0227" w:rsidRDefault="00342E25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3" w:history="1">
        <w:r w:rsidR="00C4581E" w:rsidRPr="009D02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https://metalspace.ru/education-career/osnovy-metallurgii.html</w:t>
        </w:r>
      </w:hyperlink>
      <w:r w:rsidR="00C4581E"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Интерактивный учебник</w:t>
      </w:r>
    </w:p>
    <w:p w14:paraId="74AB84EF" w14:textId="77777777" w:rsidR="00C4581E" w:rsidRPr="009D0227" w:rsidRDefault="00C4581E" w:rsidP="00C4581E">
      <w:pPr>
        <w:numPr>
          <w:ilvl w:val="0"/>
          <w:numId w:val="5"/>
        </w:numPr>
        <w:spacing w:after="0" w:line="240" w:lineRule="exac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02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http://metallicheckiy-portal.ru/marki_metallov/</w:t>
      </w:r>
    </w:p>
    <w:p w14:paraId="7317CE04" w14:textId="77777777" w:rsidR="00C4581E" w:rsidRPr="009D0227" w:rsidRDefault="00C4581E" w:rsidP="00C4581E">
      <w:pPr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475FC5" w14:textId="77777777" w:rsidR="00C4581E" w:rsidRPr="009D0227" w:rsidRDefault="00C4581E" w:rsidP="001B6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1ED33" w14:textId="77777777" w:rsidR="00C4581E" w:rsidRPr="009D0227" w:rsidRDefault="00C4581E">
      <w:r w:rsidRPr="009D0227">
        <w:br w:type="page"/>
      </w:r>
    </w:p>
    <w:p w14:paraId="5A656EE7" w14:textId="77777777" w:rsidR="007772EA" w:rsidRPr="009D0227" w:rsidRDefault="00C4581E" w:rsidP="00E506DA">
      <w:pPr>
        <w:jc w:val="right"/>
        <w:rPr>
          <w:rFonts w:ascii="Times New Roman" w:hAnsi="Times New Roman" w:cs="Times New Roman"/>
          <w:sz w:val="28"/>
          <w:szCs w:val="28"/>
        </w:rPr>
      </w:pPr>
      <w:r w:rsidRPr="009D0227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E506DA" w:rsidRPr="009D0227">
        <w:rPr>
          <w:rFonts w:ascii="Times New Roman" w:hAnsi="Times New Roman" w:cs="Times New Roman"/>
          <w:sz w:val="28"/>
          <w:szCs w:val="28"/>
        </w:rPr>
        <w:t>Е А</w:t>
      </w:r>
    </w:p>
    <w:p w14:paraId="005C88A9" w14:textId="77777777" w:rsidR="00A32977" w:rsidRPr="009D0227" w:rsidRDefault="00A32977" w:rsidP="00A329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D022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АТТЕСТАЦИОННЫЙ ЛИСТ ПО ПРОИЗВОДСТВЕННОЙ ПРАКТИКЕ (ПРЕДДИПЛОМНОЙ)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"/>
        <w:gridCol w:w="7391"/>
        <w:gridCol w:w="2064"/>
      </w:tblGrid>
      <w:tr w:rsidR="00A32977" w:rsidRPr="009D0227" w14:paraId="100FD89B" w14:textId="77777777" w:rsidTr="0078101B">
        <w:tc>
          <w:tcPr>
            <w:tcW w:w="5000" w:type="pct"/>
            <w:gridSpan w:val="3"/>
          </w:tcPr>
          <w:p w14:paraId="78F36EB8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ФИО  </w:t>
            </w:r>
            <w:r w:rsidRPr="009D022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___________________________</w:t>
            </w:r>
          </w:p>
          <w:p w14:paraId="2DEB72F2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обучающийся(</w:t>
            </w:r>
            <w:proofErr w:type="spellStart"/>
            <w:proofErr w:type="gramStart"/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аяся</w:t>
            </w:r>
            <w:proofErr w:type="spellEnd"/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)  </w:t>
            </w: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>4</w:t>
            </w:r>
            <w:proofErr w:type="gramEnd"/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 xml:space="preserve"> </w:t>
            </w: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курса по специальности</w:t>
            </w:r>
          </w:p>
          <w:p w14:paraId="3CA57792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</w:rPr>
              <w:t xml:space="preserve">                                          22.02.01 Металлургия черных металлов                   </w:t>
            </w:r>
          </w:p>
          <w:p w14:paraId="32E8E4B8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Cs w:val="24"/>
              </w:rPr>
              <w:t>(код и наименование специальности)</w:t>
            </w:r>
          </w:p>
          <w:p w14:paraId="2B9B4807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прошел(ла) преддипломную практику </w:t>
            </w:r>
          </w:p>
          <w:p w14:paraId="7F26FE92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сроком с ___________ по ______________</w:t>
            </w:r>
          </w:p>
          <w:p w14:paraId="16011290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организации             </w:t>
            </w: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</w:rPr>
              <w:t>АО «Оскольский электрометаллургический комбинат»</w:t>
            </w:r>
          </w:p>
          <w:p w14:paraId="4231EAF7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наименование организации</w:t>
            </w:r>
          </w:p>
        </w:tc>
      </w:tr>
      <w:tr w:rsidR="00A32977" w:rsidRPr="009D0227" w14:paraId="54169450" w14:textId="77777777" w:rsidTr="0078101B"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4AF561BD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  <w:t xml:space="preserve">Код </w:t>
            </w:r>
          </w:p>
          <w:p w14:paraId="42B368AD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</w:rPr>
            </w:pPr>
          </w:p>
        </w:tc>
        <w:tc>
          <w:tcPr>
            <w:tcW w:w="3546" w:type="pct"/>
            <w:tcBorders>
              <w:left w:val="single" w:sz="4" w:space="0" w:color="auto"/>
            </w:tcBorders>
            <w:vAlign w:val="center"/>
          </w:tcPr>
          <w:p w14:paraId="77C38697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  <w:t>Виды работ, выполненных</w:t>
            </w:r>
          </w:p>
          <w:p w14:paraId="230F5594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  <w:t xml:space="preserve"> во время практики</w:t>
            </w:r>
          </w:p>
        </w:tc>
        <w:tc>
          <w:tcPr>
            <w:tcW w:w="990" w:type="pct"/>
            <w:vAlign w:val="center"/>
          </w:tcPr>
          <w:p w14:paraId="1E52D906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  <w:t xml:space="preserve">Результат выполнения работ </w:t>
            </w:r>
          </w:p>
          <w:p w14:paraId="6B5C6EE1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bCs/>
                <w:kern w:val="1"/>
                <w:szCs w:val="24"/>
              </w:rPr>
              <w:t>(выполнено/ не выполнено)</w:t>
            </w:r>
          </w:p>
        </w:tc>
      </w:tr>
      <w:tr w:rsidR="00A32977" w:rsidRPr="009D0227" w14:paraId="5DE0EAEC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0144B488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ПК 1.1 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43CE755C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Выполнения обязанностей мастера смены по обеспечению заданий на выпуск стали заданного сортамента и высокого качества. Контроль за технологическими процессами выплавки и разливки стали. </w:t>
            </w:r>
          </w:p>
        </w:tc>
        <w:tc>
          <w:tcPr>
            <w:tcW w:w="990" w:type="pct"/>
          </w:tcPr>
          <w:p w14:paraId="62792DDA" w14:textId="77777777" w:rsidR="00A32977" w:rsidRPr="009D0227" w:rsidRDefault="00A32977" w:rsidP="0078101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4FEFE683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18A13AB3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1.2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7C55AC22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Порядок сдачи оборудования в ремонт и приема его из ремонта в соответствии с бирочной системой. Контроль за технологическими процессами выплавки и разливки стали. </w:t>
            </w:r>
          </w:p>
        </w:tc>
        <w:tc>
          <w:tcPr>
            <w:tcW w:w="990" w:type="pct"/>
          </w:tcPr>
          <w:p w14:paraId="7DB97CA6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5DA5B583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416B1352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1.3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43D10190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 за технологическими процессами выплавки и разливки стали.</w:t>
            </w:r>
          </w:p>
        </w:tc>
        <w:tc>
          <w:tcPr>
            <w:tcW w:w="990" w:type="pct"/>
          </w:tcPr>
          <w:p w14:paraId="4435C3CF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48B60F47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39315036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1.4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3DEF77E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 за технологическими процессами выплавки и разливки стали.</w:t>
            </w:r>
          </w:p>
        </w:tc>
        <w:tc>
          <w:tcPr>
            <w:tcW w:w="990" w:type="pct"/>
          </w:tcPr>
          <w:p w14:paraId="0BC96861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6509903B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0B74FFEC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1.5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228AAE25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Характеристика и анализ опасных и вредных факторов</w:t>
            </w:r>
          </w:p>
          <w:p w14:paraId="3D4777C4" w14:textId="77777777" w:rsidR="00A32977" w:rsidRPr="009D0227" w:rsidRDefault="00A32977" w:rsidP="0078101B">
            <w:pPr>
              <w:tabs>
                <w:tab w:val="left" w:pos="-130"/>
              </w:tabs>
              <w:autoSpaceDE w:val="0"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Обеспечение </w:t>
            </w:r>
            <w:proofErr w:type="spellStart"/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пожаро</w:t>
            </w:r>
            <w:proofErr w:type="spellEnd"/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- и взрывобезопасности производства, средства защиты персонала и т.п.</w:t>
            </w:r>
          </w:p>
        </w:tc>
        <w:tc>
          <w:tcPr>
            <w:tcW w:w="990" w:type="pct"/>
          </w:tcPr>
          <w:p w14:paraId="79CA682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01443959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3AEF03F8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ПК.1.6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7E782771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Обязанности мастера смены по обеспечению выполнения правил и норм по охране труда и технике безопасности всеми работниками смены.</w:t>
            </w:r>
          </w:p>
        </w:tc>
        <w:tc>
          <w:tcPr>
            <w:tcW w:w="990" w:type="pct"/>
          </w:tcPr>
          <w:p w14:paraId="628E1EE6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607E46E5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3158AC01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2.1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1CB5D56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Выполнения функций инженерно-технических работников среднего звена;</w:t>
            </w:r>
          </w:p>
        </w:tc>
        <w:tc>
          <w:tcPr>
            <w:tcW w:w="990" w:type="pct"/>
          </w:tcPr>
          <w:p w14:paraId="61C86958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6A326FED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6772B354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2.2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6568C30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Планирование рабочего дня мастера смены, порядок приема и сдачи смены. Контроль мастером смены за межремонтным обслуживанием оборудования. </w:t>
            </w:r>
          </w:p>
        </w:tc>
        <w:tc>
          <w:tcPr>
            <w:tcW w:w="990" w:type="pct"/>
          </w:tcPr>
          <w:p w14:paraId="314CCBC7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6A0E4B12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2BFCC0C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 3.1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1A7B3D93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Разработка технического задания (технологии производства) марки стали. Разработка оптимального состава сырья</w:t>
            </w:r>
          </w:p>
        </w:tc>
        <w:tc>
          <w:tcPr>
            <w:tcW w:w="990" w:type="pct"/>
          </w:tcPr>
          <w:p w14:paraId="04F5F03F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363047DE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4162D57E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ПК3.2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07A52874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Организация нормирования труда в цехе. Методика расчета норм выработки и норм обслуживания. Формы оплаты труда работников цеха. Штатное расписание и должностные инструкции Производственная программа цеха. </w:t>
            </w:r>
          </w:p>
        </w:tc>
        <w:tc>
          <w:tcPr>
            <w:tcW w:w="990" w:type="pct"/>
          </w:tcPr>
          <w:p w14:paraId="660DB046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0294DBEE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7541F2B3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ПК.3.3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7E08C22C" w14:textId="77777777" w:rsidR="00A32977" w:rsidRPr="009D0227" w:rsidRDefault="00A32977" w:rsidP="0078101B">
            <w:pPr>
              <w:tabs>
                <w:tab w:val="left" w:pos="-130"/>
              </w:tabs>
              <w:autoSpaceDE w:val="0"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Создание условий для экономии ферросплавов, сырья, материалов и энергетических ресурсов; оформление технологической документации и отчётных документов по практике</w:t>
            </w:r>
          </w:p>
        </w:tc>
        <w:tc>
          <w:tcPr>
            <w:tcW w:w="990" w:type="pct"/>
          </w:tcPr>
          <w:p w14:paraId="310E09A5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75E78FD9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23C5FCE6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7">
              <w:rPr>
                <w:rFonts w:ascii="Times New Roman" w:hAnsi="Times New Roman" w:cs="Times New Roman"/>
                <w:sz w:val="20"/>
                <w:szCs w:val="20"/>
              </w:rPr>
              <w:t>МПК 1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7D83C950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Ознакомление с порядком ведения рабочего журнала агрегата. Ознакомление с наиболее часто встречающимися неполадками в работе оборудования.</w:t>
            </w:r>
          </w:p>
        </w:tc>
        <w:tc>
          <w:tcPr>
            <w:tcW w:w="990" w:type="pct"/>
          </w:tcPr>
          <w:p w14:paraId="43CEF707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7" w:rsidRPr="009D0227" w14:paraId="1298A183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4F865C89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7">
              <w:rPr>
                <w:rFonts w:ascii="Times New Roman" w:hAnsi="Times New Roman" w:cs="Times New Roman"/>
                <w:sz w:val="20"/>
                <w:szCs w:val="20"/>
              </w:rPr>
              <w:t>МПК 2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7098D267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Практическое освоение операций по ведению технологического процесса получения восстановительного газа и восстановления </w:t>
            </w: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окисленных окатышей горячим восстановительным газом в шахтной печи, контролю технологического процесса по показаниям контрольно-измерительных приборов, обслуживанию оборудования газового хозяйства, отбору проб окатышей, брикетов, технологического газа, воды.</w:t>
            </w:r>
          </w:p>
        </w:tc>
        <w:tc>
          <w:tcPr>
            <w:tcW w:w="990" w:type="pct"/>
          </w:tcPr>
          <w:p w14:paraId="31CCA311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7" w:rsidRPr="009D0227" w14:paraId="464B951A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0478EC5F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7">
              <w:rPr>
                <w:rFonts w:ascii="Times New Roman" w:hAnsi="Times New Roman" w:cs="Times New Roman"/>
                <w:sz w:val="20"/>
                <w:szCs w:val="20"/>
              </w:rPr>
              <w:t>МПК 3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2E109A75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Ознакомление с порядком ведения рабочего журнала агрегата. Ознакомление с наиболее часто встречающимися неполадками в работе оборудования</w:t>
            </w:r>
          </w:p>
        </w:tc>
        <w:tc>
          <w:tcPr>
            <w:tcW w:w="990" w:type="pct"/>
          </w:tcPr>
          <w:p w14:paraId="4E0238D8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7" w:rsidRPr="009D0227" w14:paraId="2CAABFD0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5CA3F018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7">
              <w:rPr>
                <w:rFonts w:ascii="Times New Roman" w:hAnsi="Times New Roman" w:cs="Times New Roman"/>
                <w:sz w:val="20"/>
                <w:szCs w:val="20"/>
              </w:rPr>
              <w:t>МПК 4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183EA6E8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Ознакомление с производством и изучение правил техники безопасности. Изучение наиболее опасных по травматизму производственных участков Ознакомление с производством и изучение правил техники безопасности. Изучение наиболее опасных по травматизму производственных участков</w:t>
            </w:r>
          </w:p>
        </w:tc>
        <w:tc>
          <w:tcPr>
            <w:tcW w:w="990" w:type="pct"/>
          </w:tcPr>
          <w:p w14:paraId="3695D21F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7" w:rsidRPr="009D0227" w14:paraId="3903A12B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2D8D4C28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27">
              <w:rPr>
                <w:rFonts w:ascii="Times New Roman" w:hAnsi="Times New Roman" w:cs="Times New Roman"/>
                <w:sz w:val="20"/>
                <w:szCs w:val="20"/>
              </w:rPr>
              <w:t>МПК 5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20AF59D9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Изучение комплекта инструмента и правила его содержания Ознакомление с порядком ведения рабочего журнала агрегата. Ознакомление с наиболее часто встречающимися неполадками в работе оборудования</w:t>
            </w:r>
          </w:p>
        </w:tc>
        <w:tc>
          <w:tcPr>
            <w:tcW w:w="990" w:type="pct"/>
          </w:tcPr>
          <w:p w14:paraId="02169FF8" w14:textId="77777777" w:rsidR="00A32977" w:rsidRPr="009D0227" w:rsidRDefault="00A32977" w:rsidP="0078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7" w:rsidRPr="009D0227" w14:paraId="209CDB48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5B4AD1AD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ОК1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605ACFA2" w14:textId="77777777" w:rsidR="00A32977" w:rsidRPr="009D0227" w:rsidRDefault="00A32977" w:rsidP="0078101B">
            <w:pPr>
              <w:tabs>
                <w:tab w:val="left" w:pos="-130"/>
              </w:tabs>
              <w:autoSpaceDE w:val="0"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Выполнения обязанностей мастера смены по обеспечению заданий на выпуск стали заданного сортамента и высокого качества.</w:t>
            </w:r>
          </w:p>
        </w:tc>
        <w:tc>
          <w:tcPr>
            <w:tcW w:w="990" w:type="pct"/>
          </w:tcPr>
          <w:p w14:paraId="16DC686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36598E0C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3C9519AC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ОК2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F069E05" w14:textId="77777777" w:rsidR="00A32977" w:rsidRPr="009D0227" w:rsidRDefault="00A32977" w:rsidP="0078101B">
            <w:pPr>
              <w:tabs>
                <w:tab w:val="left" w:pos="-130"/>
              </w:tabs>
              <w:autoSpaceDE w:val="0"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разработка технического задания (технологии производства) марки стали, разработка оптимального состава сырья</w:t>
            </w:r>
          </w:p>
        </w:tc>
        <w:tc>
          <w:tcPr>
            <w:tcW w:w="990" w:type="pct"/>
          </w:tcPr>
          <w:p w14:paraId="7BE90B0B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1F505DB9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24AB2F5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ОК3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5642D871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Планирование рабочего дня мастера смены, порядок приема и сдачи смены</w:t>
            </w:r>
          </w:p>
        </w:tc>
        <w:tc>
          <w:tcPr>
            <w:tcW w:w="990" w:type="pct"/>
          </w:tcPr>
          <w:p w14:paraId="5D7652B9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0987ABD2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692845DD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ОК4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490D3050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Порядок сдачи оборудования в ремонт и приема его из ремонта в соответствии с бирочной системой.</w:t>
            </w:r>
          </w:p>
        </w:tc>
        <w:tc>
          <w:tcPr>
            <w:tcW w:w="990" w:type="pct"/>
          </w:tcPr>
          <w:p w14:paraId="1A033EA9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16877D28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34D74346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ОК5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413C9FCF" w14:textId="77777777" w:rsidR="00A32977" w:rsidRPr="009D0227" w:rsidRDefault="00A32977" w:rsidP="0078101B">
            <w:pPr>
              <w:tabs>
                <w:tab w:val="left" w:pos="-130"/>
              </w:tabs>
              <w:autoSpaceDE w:val="0"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Себестоимость стали, планирование себестоимости. Методика составления калькуляции. Порядок определения технико-экономических показателей цеха</w:t>
            </w:r>
          </w:p>
        </w:tc>
        <w:tc>
          <w:tcPr>
            <w:tcW w:w="990" w:type="pct"/>
          </w:tcPr>
          <w:p w14:paraId="4DCB97B3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138C3F2D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66D913D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ОК6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0D9F9D1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Планирование рабочего дня мастера смены, порядок приема и сдачи смены.</w:t>
            </w:r>
          </w:p>
        </w:tc>
        <w:tc>
          <w:tcPr>
            <w:tcW w:w="990" w:type="pct"/>
          </w:tcPr>
          <w:p w14:paraId="355185F1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763429F3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066065E9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ОК7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B3256D7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Планирование рабочего дня мастера смены, порядок приема и сдачи смены.</w:t>
            </w:r>
          </w:p>
        </w:tc>
        <w:tc>
          <w:tcPr>
            <w:tcW w:w="990" w:type="pct"/>
          </w:tcPr>
          <w:p w14:paraId="153A3C9E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16C0AC13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4A3A4417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ОК8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8530717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Планирование рабочего дня мастера смены, порядок приема и сдачи смены.</w:t>
            </w:r>
          </w:p>
        </w:tc>
        <w:tc>
          <w:tcPr>
            <w:tcW w:w="990" w:type="pct"/>
          </w:tcPr>
          <w:p w14:paraId="6443C3F0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49889B35" w14:textId="77777777" w:rsidTr="0078101B">
        <w:tc>
          <w:tcPr>
            <w:tcW w:w="464" w:type="pct"/>
            <w:tcBorders>
              <w:right w:val="single" w:sz="4" w:space="0" w:color="auto"/>
            </w:tcBorders>
          </w:tcPr>
          <w:p w14:paraId="78961F3A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ОК9</w:t>
            </w:r>
          </w:p>
        </w:tc>
        <w:tc>
          <w:tcPr>
            <w:tcW w:w="3546" w:type="pct"/>
            <w:tcBorders>
              <w:left w:val="single" w:sz="4" w:space="0" w:color="auto"/>
            </w:tcBorders>
          </w:tcPr>
          <w:p w14:paraId="3238FB78" w14:textId="77777777" w:rsidR="00A32977" w:rsidRPr="009D0227" w:rsidRDefault="00A32977" w:rsidP="0078101B">
            <w:pPr>
              <w:widowControl w:val="0"/>
              <w:tabs>
                <w:tab w:val="left" w:pos="-130"/>
              </w:tabs>
              <w:suppressAutoHyphens/>
              <w:spacing w:after="0" w:line="240" w:lineRule="auto"/>
              <w:ind w:left="70" w:hanging="58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Контроль за технологическими процессами выплавки и разливки стали.</w:t>
            </w:r>
          </w:p>
        </w:tc>
        <w:tc>
          <w:tcPr>
            <w:tcW w:w="990" w:type="pct"/>
          </w:tcPr>
          <w:p w14:paraId="4F13E6C3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5ED18480" w14:textId="77777777" w:rsidTr="0078101B">
        <w:tc>
          <w:tcPr>
            <w:tcW w:w="5000" w:type="pct"/>
            <w:gridSpan w:val="3"/>
          </w:tcPr>
          <w:p w14:paraId="18B72E54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4678F979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Итоговая оценка</w:t>
            </w:r>
            <w:r w:rsidRPr="009D0227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 xml:space="preserve">  _____________________________________________________________</w:t>
            </w:r>
          </w:p>
          <w:p w14:paraId="2A077033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«___»_______20___</w:t>
            </w:r>
          </w:p>
          <w:p w14:paraId="7A6814D0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Подпись руководителя практики от предприятия</w:t>
            </w:r>
          </w:p>
          <w:p w14:paraId="05F369ED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________________________________</w:t>
            </w:r>
          </w:p>
          <w:p w14:paraId="66334E09" w14:textId="77777777" w:rsidR="00A32977" w:rsidRPr="009D0227" w:rsidRDefault="00A32977" w:rsidP="00781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/ФИО, должность</w:t>
            </w:r>
          </w:p>
          <w:p w14:paraId="59459E2A" w14:textId="77777777" w:rsidR="00A32977" w:rsidRPr="009D0227" w:rsidRDefault="00A32977" w:rsidP="007810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МП</w:t>
            </w:r>
          </w:p>
        </w:tc>
      </w:tr>
    </w:tbl>
    <w:p w14:paraId="26D51B23" w14:textId="77777777" w:rsidR="00A32977" w:rsidRPr="009D0227" w:rsidRDefault="00A32977" w:rsidP="00A32977"/>
    <w:p w14:paraId="587ED220" w14:textId="77777777" w:rsidR="00A32977" w:rsidRPr="009D0227" w:rsidRDefault="00A32977">
      <w:pPr>
        <w:rPr>
          <w:rFonts w:ascii="Times New Roman" w:hAnsi="Times New Roman" w:cs="Times New Roman"/>
          <w:sz w:val="28"/>
          <w:szCs w:val="28"/>
        </w:rPr>
      </w:pPr>
      <w:r w:rsidRPr="009D0227">
        <w:rPr>
          <w:rFonts w:ascii="Times New Roman" w:hAnsi="Times New Roman" w:cs="Times New Roman"/>
          <w:sz w:val="28"/>
          <w:szCs w:val="28"/>
        </w:rPr>
        <w:br w:type="page"/>
      </w:r>
    </w:p>
    <w:p w14:paraId="144FE93F" w14:textId="77777777" w:rsidR="00E506DA" w:rsidRPr="009D0227" w:rsidRDefault="00E506DA" w:rsidP="00E506DA">
      <w:pPr>
        <w:jc w:val="right"/>
        <w:rPr>
          <w:rFonts w:ascii="Times New Roman" w:hAnsi="Times New Roman" w:cs="Times New Roman"/>
          <w:sz w:val="28"/>
          <w:szCs w:val="28"/>
        </w:rPr>
      </w:pPr>
      <w:r w:rsidRPr="009D0227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14:paraId="58B3E4A3" w14:textId="77777777" w:rsidR="00A32977" w:rsidRPr="009D0227" w:rsidRDefault="00A32977" w:rsidP="00A3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71763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9D0227">
        <w:rPr>
          <w:rFonts w:ascii="Times New Roman" w:eastAsia="Andale Sans UI" w:hAnsi="Times New Roman" w:cs="Times New Roman"/>
          <w:b/>
          <w:bCs/>
          <w:kern w:val="1"/>
        </w:rPr>
        <w:t>Д Н Е В Н И К</w:t>
      </w:r>
    </w:p>
    <w:p w14:paraId="1028E019" w14:textId="77777777" w:rsidR="00A32977" w:rsidRPr="009D0227" w:rsidRDefault="00A32977" w:rsidP="00A32977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9D0227">
        <w:rPr>
          <w:rFonts w:ascii="Times New Roman" w:eastAsia="Andale Sans UI" w:hAnsi="Times New Roman" w:cs="Times New Roman"/>
          <w:b/>
          <w:bCs/>
          <w:kern w:val="1"/>
        </w:rPr>
        <w:t>по производственной(преддипломной) практике студента</w:t>
      </w:r>
    </w:p>
    <w:p w14:paraId="0B29DC3A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</w:p>
    <w:p w14:paraId="5FF258F0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 w:rsidRPr="009D0227">
        <w:rPr>
          <w:rFonts w:ascii="Times New Roman" w:eastAsia="Andale Sans UI" w:hAnsi="Times New Roman" w:cs="Times New Roman"/>
          <w:kern w:val="1"/>
        </w:rPr>
        <w:t>Фамилия, имя, отчество____________________________________________________</w:t>
      </w:r>
    </w:p>
    <w:p w14:paraId="6F4ACE0B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9D0227">
        <w:rPr>
          <w:rFonts w:ascii="Times New Roman" w:eastAsia="Andale Sans UI" w:hAnsi="Times New Roman" w:cs="Times New Roman"/>
          <w:kern w:val="1"/>
        </w:rPr>
        <w:t xml:space="preserve">Специальность </w:t>
      </w:r>
      <w:r w:rsidRPr="009D0227">
        <w:rPr>
          <w:rFonts w:ascii="Times New Roman" w:hAnsi="Times New Roman" w:cs="Times New Roman"/>
          <w:u w:val="single"/>
        </w:rPr>
        <w:t>22.02.01 Металлургия черных металлов</w:t>
      </w:r>
    </w:p>
    <w:p w14:paraId="23CF7A8D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9D0227">
        <w:rPr>
          <w:rFonts w:ascii="Times New Roman" w:eastAsia="Andale Sans UI" w:hAnsi="Times New Roman" w:cs="Times New Roman"/>
          <w:kern w:val="1"/>
        </w:rPr>
        <w:t xml:space="preserve">Курс    </w:t>
      </w:r>
      <w:r w:rsidRPr="009D0227">
        <w:rPr>
          <w:rFonts w:ascii="Times New Roman" w:eastAsia="Andale Sans UI" w:hAnsi="Times New Roman" w:cs="Times New Roman"/>
          <w:kern w:val="1"/>
          <w:u w:val="single"/>
        </w:rPr>
        <w:t>____</w:t>
      </w:r>
      <w:r w:rsidRPr="009D0227">
        <w:rPr>
          <w:rFonts w:ascii="Times New Roman" w:eastAsia="Andale Sans UI" w:hAnsi="Times New Roman" w:cs="Times New Roman"/>
          <w:kern w:val="1"/>
        </w:rPr>
        <w:t xml:space="preserve">      Группа    </w:t>
      </w:r>
      <w:r w:rsidRPr="009D0227">
        <w:rPr>
          <w:rFonts w:ascii="Times New Roman" w:eastAsia="Andale Sans UI" w:hAnsi="Times New Roman" w:cs="Times New Roman"/>
          <w:kern w:val="1"/>
          <w:u w:val="single"/>
        </w:rPr>
        <w:t>_________</w:t>
      </w:r>
    </w:p>
    <w:p w14:paraId="699D451E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0227">
        <w:rPr>
          <w:rFonts w:ascii="Times New Roman" w:eastAsia="Andale Sans UI" w:hAnsi="Times New Roman" w:cs="Times New Roman"/>
          <w:kern w:val="1"/>
        </w:rPr>
        <w:t>Период прохождения практики:</w:t>
      </w:r>
      <w:r w:rsidRPr="009D0227">
        <w:rPr>
          <w:rFonts w:ascii="Times New Roman" w:hAnsi="Times New Roman" w:cs="Times New Roman"/>
          <w:b/>
        </w:rPr>
        <w:t xml:space="preserve"> </w:t>
      </w:r>
      <w:r w:rsidRPr="009D0227">
        <w:rPr>
          <w:rFonts w:ascii="Times New Roman" w:hAnsi="Times New Roman" w:cs="Times New Roman"/>
          <w:u w:val="single"/>
        </w:rPr>
        <w:t>с                     г.  по                    г.</w:t>
      </w:r>
    </w:p>
    <w:p w14:paraId="51717E31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9D0227">
        <w:rPr>
          <w:rFonts w:ascii="Times New Roman" w:eastAsia="Andale Sans UI" w:hAnsi="Times New Roman" w:cs="Times New Roman"/>
          <w:kern w:val="1"/>
        </w:rPr>
        <w:t xml:space="preserve">Место прохождения практики </w:t>
      </w:r>
      <w:r w:rsidRPr="009D0227">
        <w:rPr>
          <w:rFonts w:ascii="Times New Roman" w:hAnsi="Times New Roman" w:cs="Times New Roman"/>
          <w:u w:val="single"/>
        </w:rPr>
        <w:t>АО «Оскольский электрометаллургический комбинат»</w:t>
      </w:r>
      <w:r w:rsidRPr="009D0227">
        <w:rPr>
          <w:rFonts w:ascii="Times New Roman" w:hAnsi="Times New Roman" w:cs="Times New Roman"/>
        </w:rPr>
        <w:t xml:space="preserve">    </w:t>
      </w:r>
    </w:p>
    <w:p w14:paraId="0A030608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D0227">
        <w:rPr>
          <w:rFonts w:ascii="Times New Roman" w:eastAsia="Andale Sans UI" w:hAnsi="Times New Roman" w:cs="Times New Roman"/>
          <w:kern w:val="1"/>
          <w:sz w:val="24"/>
          <w:szCs w:val="24"/>
        </w:rPr>
        <w:t>(название организации)</w:t>
      </w:r>
    </w:p>
    <w:p w14:paraId="310B076C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F287BA6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  <w:r w:rsidRPr="009D022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Руководитель практики от колледжа </w:t>
      </w:r>
      <w:r w:rsidRPr="009D0227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_______________________________________</w:t>
      </w:r>
      <w:r w:rsidRPr="009D0227">
        <w:rPr>
          <w:rFonts w:ascii="Times New Roman" w:hAnsi="Times New Roman" w:cs="Times New Roman"/>
          <w:u w:val="single"/>
        </w:rPr>
        <w:t xml:space="preserve"> ____________</w:t>
      </w:r>
    </w:p>
    <w:p w14:paraId="1F1C58BD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 w:rsidRPr="009D0227"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ФИО</w:t>
      </w:r>
    </w:p>
    <w:p w14:paraId="1D84FE70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221D5DF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9D0227">
        <w:rPr>
          <w:rFonts w:ascii="Times New Roman" w:eastAsia="Andale Sans UI" w:hAnsi="Times New Roman" w:cs="Times New Roman"/>
          <w:kern w:val="1"/>
          <w:sz w:val="24"/>
          <w:szCs w:val="24"/>
        </w:rPr>
        <w:t>Руководитель практики от предприятия</w:t>
      </w:r>
      <w:r w:rsidRPr="009D0227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_____________________________________</w:t>
      </w:r>
      <w:r w:rsidRPr="009D0227">
        <w:rPr>
          <w:rFonts w:ascii="Times New Roman" w:hAnsi="Times New Roman" w:cs="Times New Roman"/>
          <w:b/>
          <w:u w:val="single"/>
        </w:rPr>
        <w:t xml:space="preserve"> ____________</w:t>
      </w:r>
    </w:p>
    <w:p w14:paraId="371694EB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eastAsia="Andale Sans UI" w:hAnsi="Times New Roman" w:cs="Times New Roman"/>
          <w:i/>
          <w:kern w:val="1"/>
          <w:sz w:val="18"/>
          <w:szCs w:val="18"/>
        </w:rPr>
      </w:pPr>
      <w:r w:rsidRPr="009D0227">
        <w:rPr>
          <w:rFonts w:ascii="Times New Roman" w:eastAsia="Andale Sans UI" w:hAnsi="Times New Roman" w:cs="Times New Roman"/>
          <w:i/>
          <w:kern w:val="1"/>
          <w:sz w:val="18"/>
          <w:szCs w:val="18"/>
        </w:rPr>
        <w:t>ФИО</w:t>
      </w:r>
    </w:p>
    <w:p w14:paraId="785BCB17" w14:textId="77777777" w:rsidR="00A32977" w:rsidRPr="009D0227" w:rsidRDefault="00A32977" w:rsidP="00A329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D022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___________________________________________________________</w:t>
      </w:r>
      <w:r w:rsidRPr="009D022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  <w:t xml:space="preserve">   _________</w:t>
      </w:r>
    </w:p>
    <w:p w14:paraId="748B3BBF" w14:textId="77777777" w:rsidR="00A32977" w:rsidRPr="009D0227" w:rsidRDefault="00A32977" w:rsidP="00A32977">
      <w:pPr>
        <w:widowControl w:val="0"/>
        <w:tabs>
          <w:tab w:val="left" w:pos="22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  <w:t xml:space="preserve">Должность </w:t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  <w:t xml:space="preserve">      Подпись </w:t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9D0227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</w:p>
    <w:p w14:paraId="1C7FFB1C" w14:textId="77777777" w:rsidR="00A32977" w:rsidRPr="009D0227" w:rsidRDefault="00A32977" w:rsidP="00A32977">
      <w:pPr>
        <w:widowControl w:val="0"/>
        <w:tabs>
          <w:tab w:val="left" w:pos="951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922"/>
        <w:gridCol w:w="5993"/>
        <w:gridCol w:w="1230"/>
      </w:tblGrid>
      <w:tr w:rsidR="00A32977" w:rsidRPr="009D0227" w14:paraId="67941245" w14:textId="77777777" w:rsidTr="0078101B">
        <w:trPr>
          <w:trHeight w:val="844"/>
        </w:trPr>
        <w:tc>
          <w:tcPr>
            <w:tcW w:w="613" w:type="pct"/>
          </w:tcPr>
          <w:p w14:paraId="74D12A39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Дата</w:t>
            </w:r>
          </w:p>
        </w:tc>
        <w:tc>
          <w:tcPr>
            <w:tcW w:w="922" w:type="pct"/>
          </w:tcPr>
          <w:p w14:paraId="174DD0BC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Наименование темы</w:t>
            </w:r>
          </w:p>
        </w:tc>
        <w:tc>
          <w:tcPr>
            <w:tcW w:w="2875" w:type="pct"/>
          </w:tcPr>
          <w:p w14:paraId="1F4D71DF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Виды работ</w:t>
            </w:r>
          </w:p>
        </w:tc>
        <w:tc>
          <w:tcPr>
            <w:tcW w:w="589" w:type="pct"/>
          </w:tcPr>
          <w:p w14:paraId="79164CFA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7BDFA78C" w14:textId="77777777" w:rsidTr="0078101B">
        <w:trPr>
          <w:trHeight w:val="283"/>
        </w:trPr>
        <w:tc>
          <w:tcPr>
            <w:tcW w:w="5000" w:type="pct"/>
            <w:gridSpan w:val="4"/>
          </w:tcPr>
          <w:p w14:paraId="368DE038" w14:textId="77777777" w:rsidR="00A32977" w:rsidRPr="009D0227" w:rsidRDefault="00A32977" w:rsidP="00A329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9D022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ПП</w:t>
            </w:r>
          </w:p>
        </w:tc>
      </w:tr>
      <w:tr w:rsidR="00A32977" w:rsidRPr="009D0227" w14:paraId="13BEA5C5" w14:textId="77777777" w:rsidTr="0078101B">
        <w:trPr>
          <w:trHeight w:val="290"/>
        </w:trPr>
        <w:tc>
          <w:tcPr>
            <w:tcW w:w="613" w:type="pct"/>
          </w:tcPr>
          <w:p w14:paraId="4E2B9294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 w:val="restart"/>
          </w:tcPr>
          <w:p w14:paraId="78A3272E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262313BD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2AB8EF3C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2977" w:rsidRPr="009D0227" w14:paraId="2602A4FE" w14:textId="77777777" w:rsidTr="0078101B">
        <w:trPr>
          <w:trHeight w:val="290"/>
        </w:trPr>
        <w:tc>
          <w:tcPr>
            <w:tcW w:w="613" w:type="pct"/>
          </w:tcPr>
          <w:p w14:paraId="13EA294C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193EFAF7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202E8B9B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34AE83CA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538E674B" w14:textId="77777777" w:rsidTr="0078101B">
        <w:trPr>
          <w:trHeight w:val="290"/>
        </w:trPr>
        <w:tc>
          <w:tcPr>
            <w:tcW w:w="613" w:type="pct"/>
          </w:tcPr>
          <w:p w14:paraId="4E805820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2CC191C7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19024414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06FA835E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3F6E2BCE" w14:textId="77777777" w:rsidTr="0078101B">
        <w:trPr>
          <w:trHeight w:val="290"/>
        </w:trPr>
        <w:tc>
          <w:tcPr>
            <w:tcW w:w="613" w:type="pct"/>
          </w:tcPr>
          <w:p w14:paraId="191D804A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1BCF5AC5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7CDA00C5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525C712A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2953FA29" w14:textId="77777777" w:rsidTr="0078101B">
        <w:trPr>
          <w:trHeight w:val="290"/>
        </w:trPr>
        <w:tc>
          <w:tcPr>
            <w:tcW w:w="613" w:type="pct"/>
          </w:tcPr>
          <w:p w14:paraId="0093459F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2CE298B0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0C086D10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3A4CA49D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0503299B" w14:textId="77777777" w:rsidTr="0078101B">
        <w:trPr>
          <w:trHeight w:val="263"/>
        </w:trPr>
        <w:tc>
          <w:tcPr>
            <w:tcW w:w="613" w:type="pct"/>
          </w:tcPr>
          <w:p w14:paraId="15B0ADE5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360BEA1B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0220E554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430A80FC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32977" w:rsidRPr="009D0227" w14:paraId="731BBDB0" w14:textId="77777777" w:rsidTr="0078101B">
        <w:trPr>
          <w:trHeight w:val="290"/>
        </w:trPr>
        <w:tc>
          <w:tcPr>
            <w:tcW w:w="613" w:type="pct"/>
          </w:tcPr>
          <w:p w14:paraId="655FD28F" w14:textId="77777777" w:rsidR="00A32977" w:rsidRPr="009D0227" w:rsidRDefault="00A32977" w:rsidP="00A3297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14:paraId="281D9B15" w14:textId="77777777" w:rsidR="00A32977" w:rsidRPr="009D0227" w:rsidRDefault="00A32977" w:rsidP="00A32977">
            <w:pPr>
              <w:autoSpaceDE w:val="0"/>
              <w:spacing w:after="0" w:line="240" w:lineRule="auto"/>
              <w:ind w:firstLine="361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875" w:type="pct"/>
          </w:tcPr>
          <w:p w14:paraId="12D33405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89" w:type="pct"/>
          </w:tcPr>
          <w:p w14:paraId="4B7F70EB" w14:textId="77777777" w:rsidR="00A32977" w:rsidRPr="009D0227" w:rsidRDefault="00A32977" w:rsidP="00A32977">
            <w:pPr>
              <w:widowControl w:val="0"/>
              <w:tabs>
                <w:tab w:val="left" w:pos="951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0A48EC5F" w14:textId="77777777" w:rsidR="00A32977" w:rsidRPr="009D0227" w:rsidRDefault="00A32977" w:rsidP="00A32977">
      <w:pPr>
        <w:keepNext/>
        <w:spacing w:line="360" w:lineRule="auto"/>
        <w:jc w:val="right"/>
        <w:rPr>
          <w:i/>
        </w:rPr>
      </w:pPr>
    </w:p>
    <w:p w14:paraId="2AA0AD7D" w14:textId="77777777" w:rsidR="00A32977" w:rsidRPr="009D0227" w:rsidRDefault="00A32977">
      <w:pPr>
        <w:rPr>
          <w:i/>
        </w:rPr>
      </w:pPr>
      <w:r w:rsidRPr="009D0227">
        <w:rPr>
          <w:i/>
        </w:rPr>
        <w:br w:type="page"/>
      </w:r>
    </w:p>
    <w:p w14:paraId="712C57FE" w14:textId="77777777" w:rsidR="00E506DA" w:rsidRPr="009D0227" w:rsidRDefault="00E506DA" w:rsidP="00E506DA">
      <w:pPr>
        <w:jc w:val="right"/>
        <w:rPr>
          <w:rFonts w:ascii="Times New Roman" w:hAnsi="Times New Roman" w:cs="Times New Roman"/>
          <w:sz w:val="28"/>
          <w:szCs w:val="28"/>
        </w:rPr>
      </w:pPr>
      <w:r w:rsidRPr="009D0227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14:paraId="4D38A555" w14:textId="77777777" w:rsidR="00E506DA" w:rsidRPr="009D0227" w:rsidRDefault="00E506DA" w:rsidP="00A329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12B83AD" w14:textId="77777777" w:rsidR="00A32977" w:rsidRPr="00A32977" w:rsidRDefault="00A32977" w:rsidP="00A329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4D673680" w14:textId="77777777" w:rsidR="00A32977" w:rsidRPr="00A32977" w:rsidRDefault="00A32977" w:rsidP="00A3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Старооскольский технологический институт им. А.А. УГАРОВА</w:t>
      </w:r>
    </w:p>
    <w:p w14:paraId="0BA29E40" w14:textId="77777777" w:rsidR="00A32977" w:rsidRPr="00A32977" w:rsidRDefault="00A32977" w:rsidP="00A3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(филиал) </w:t>
      </w:r>
      <w:r w:rsidRPr="00A329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федерального государственного автономного образовательного  учреждения</w:t>
      </w:r>
    </w:p>
    <w:p w14:paraId="789DB73E" w14:textId="77777777" w:rsidR="00A32977" w:rsidRPr="00A32977" w:rsidRDefault="00A32977" w:rsidP="00A3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высшего образования</w:t>
      </w:r>
    </w:p>
    <w:p w14:paraId="558BB5FD" w14:textId="77777777" w:rsidR="00A32977" w:rsidRPr="00A32977" w:rsidRDefault="00A32977" w:rsidP="00A3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 технологический университет «</w:t>
      </w:r>
      <w:proofErr w:type="spellStart"/>
      <w:r w:rsidRPr="00A32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A329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D19D79" w14:textId="77777777" w:rsidR="00A32977" w:rsidRPr="00A32977" w:rsidRDefault="00A32977" w:rsidP="00A3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ОСКОЛЬСКИЙ ПОЛИТЕХНИЧЕСКИЙ КОЛЛЕДЖ </w:t>
      </w:r>
    </w:p>
    <w:p w14:paraId="639320BE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C078C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4B9A3643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14:paraId="76208F37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3297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ОТЧЕТ</w:t>
      </w:r>
    </w:p>
    <w:p w14:paraId="5A2319E1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4B1F8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4C39C8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517A75" w14:textId="77777777" w:rsidR="00C75532" w:rsidRPr="00C75532" w:rsidRDefault="00C75532" w:rsidP="00C75532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</w:rPr>
      </w:pPr>
      <w:r w:rsidRPr="00C75532">
        <w:rPr>
          <w:rFonts w:ascii="Times New Roman" w:eastAsia="Andale Sans UI" w:hAnsi="Times New Roman" w:cs="Times New Roman"/>
          <w:b/>
          <w:bCs/>
          <w:kern w:val="1"/>
          <w:sz w:val="36"/>
        </w:rPr>
        <w:t>по производственной (преддипломной) практике</w:t>
      </w:r>
    </w:p>
    <w:p w14:paraId="77D3BB4F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C5B99E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C6E95E1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97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обучающегося)</w:t>
      </w:r>
    </w:p>
    <w:p w14:paraId="0978840D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6E99BF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28FB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A32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22.02.01 Металлургия черных металлов</w:t>
      </w: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9CA92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D3561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 </w:t>
      </w:r>
      <w:r w:rsidRPr="00A32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</w:t>
      </w:r>
    </w:p>
    <w:p w14:paraId="19C5B6AA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D44DD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практики:  </w:t>
      </w:r>
      <w:r w:rsidRPr="00A32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АО «Оскольский электрометаллургический комбинат»</w:t>
      </w: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F47B977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2C247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практики:</w:t>
      </w:r>
      <w:r w:rsidRPr="00A3297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A329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</w:p>
    <w:p w14:paraId="0803F28A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C5C52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7481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853F9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A72DC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56857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образовательной организации: ______________________</w:t>
      </w:r>
    </w:p>
    <w:p w14:paraId="3B10CCB7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4CAB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предприятия  ___________________________________  </w:t>
      </w:r>
    </w:p>
    <w:p w14:paraId="6AABFAD5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2BEDA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0AC9A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A7001" w14:textId="77777777" w:rsidR="00A32977" w:rsidRPr="00A32977" w:rsidRDefault="00A32977" w:rsidP="00A32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7AAF5" w14:textId="77777777" w:rsidR="00A32977" w:rsidRPr="00C4581E" w:rsidRDefault="00A32977" w:rsidP="00E5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Оскол, 20</w:t>
      </w:r>
      <w:r w:rsidR="00E506DA" w:rsidRPr="009D02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sectPr w:rsidR="00A32977" w:rsidRPr="00C4581E" w:rsidSect="00EC6A1A">
      <w:footerReference w:type="default" r:id="rId14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D3FE" w14:textId="77777777" w:rsidR="009A1BF5" w:rsidRDefault="009A1BF5" w:rsidP="009D0227">
      <w:pPr>
        <w:spacing w:after="0" w:line="240" w:lineRule="auto"/>
      </w:pPr>
      <w:r>
        <w:separator/>
      </w:r>
    </w:p>
  </w:endnote>
  <w:endnote w:type="continuationSeparator" w:id="0">
    <w:p w14:paraId="32B3B2F1" w14:textId="77777777" w:rsidR="009A1BF5" w:rsidRDefault="009A1BF5" w:rsidP="009D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3685285"/>
      <w:docPartObj>
        <w:docPartGallery w:val="Page Numbers (Bottom of Page)"/>
        <w:docPartUnique/>
      </w:docPartObj>
    </w:sdtPr>
    <w:sdtEndPr/>
    <w:sdtContent>
      <w:p w14:paraId="04DD0FDD" w14:textId="77777777" w:rsidR="00EC6A1A" w:rsidRDefault="00EC6A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09">
          <w:rPr>
            <w:noProof/>
          </w:rPr>
          <w:t>3</w:t>
        </w:r>
        <w:r>
          <w:fldChar w:fldCharType="end"/>
        </w:r>
      </w:p>
    </w:sdtContent>
  </w:sdt>
  <w:p w14:paraId="2FB6358D" w14:textId="77777777" w:rsidR="00EC6A1A" w:rsidRDefault="00EC6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C60E" w14:textId="77777777" w:rsidR="009A1BF5" w:rsidRDefault="009A1BF5" w:rsidP="009D0227">
      <w:pPr>
        <w:spacing w:after="0" w:line="240" w:lineRule="auto"/>
      </w:pPr>
      <w:r>
        <w:separator/>
      </w:r>
    </w:p>
  </w:footnote>
  <w:footnote w:type="continuationSeparator" w:id="0">
    <w:p w14:paraId="3B812802" w14:textId="77777777" w:rsidR="009A1BF5" w:rsidRDefault="009A1BF5" w:rsidP="009D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2C1E7F"/>
    <w:multiLevelType w:val="hybridMultilevel"/>
    <w:tmpl w:val="5DFC261C"/>
    <w:lvl w:ilvl="0" w:tplc="230AAB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1323"/>
    <w:multiLevelType w:val="hybridMultilevel"/>
    <w:tmpl w:val="A9EAD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0C0ACB"/>
    <w:multiLevelType w:val="hybridMultilevel"/>
    <w:tmpl w:val="B830A3B4"/>
    <w:lvl w:ilvl="0" w:tplc="7C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690B1DEA"/>
    <w:multiLevelType w:val="hybridMultilevel"/>
    <w:tmpl w:val="72CEB00A"/>
    <w:lvl w:ilvl="0" w:tplc="491C422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3F"/>
    <w:rsid w:val="000E66CA"/>
    <w:rsid w:val="00117D8A"/>
    <w:rsid w:val="001B6652"/>
    <w:rsid w:val="00342E25"/>
    <w:rsid w:val="003C5855"/>
    <w:rsid w:val="00647409"/>
    <w:rsid w:val="007772EA"/>
    <w:rsid w:val="00954C94"/>
    <w:rsid w:val="009A1BF5"/>
    <w:rsid w:val="009D0227"/>
    <w:rsid w:val="00A1645E"/>
    <w:rsid w:val="00A23B7E"/>
    <w:rsid w:val="00A32977"/>
    <w:rsid w:val="00C4581E"/>
    <w:rsid w:val="00C75532"/>
    <w:rsid w:val="00D2083F"/>
    <w:rsid w:val="00E506DA"/>
    <w:rsid w:val="00EA7536"/>
    <w:rsid w:val="00EC6A1A"/>
    <w:rsid w:val="00F3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DEBB"/>
  <w15:docId w15:val="{E01A6F38-C575-4363-BF3D-0BFF1E9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32"/>
  </w:style>
  <w:style w:type="paragraph" w:styleId="1">
    <w:name w:val="heading 1"/>
    <w:basedOn w:val="a"/>
    <w:next w:val="a0"/>
    <w:link w:val="10"/>
    <w:qFormat/>
    <w:rsid w:val="00342E25"/>
    <w:pPr>
      <w:keepNext/>
      <w:numPr>
        <w:numId w:val="1"/>
      </w:numPr>
      <w:suppressAutoHyphens/>
      <w:spacing w:after="0" w:line="100" w:lineRule="atLeast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B66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D0227"/>
  </w:style>
  <w:style w:type="paragraph" w:styleId="a7">
    <w:name w:val="footer"/>
    <w:basedOn w:val="a"/>
    <w:link w:val="a8"/>
    <w:uiPriority w:val="99"/>
    <w:unhideWhenUsed/>
    <w:rsid w:val="009D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D0227"/>
  </w:style>
  <w:style w:type="character" w:customStyle="1" w:styleId="10">
    <w:name w:val="Заголовок 1 Знак"/>
    <w:basedOn w:val="a1"/>
    <w:link w:val="1"/>
    <w:rsid w:val="00342E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342E2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icheckiy-portal.ru/gost/1050-88" TargetMode="External"/><Relationship Id="rId13" Type="http://schemas.openxmlformats.org/officeDocument/2006/relationships/hyperlink" Target="https://metalspace.ru/education-career/osnovy-metallurg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allicheckiy-portal.ru/gost/801-78" TargetMode="External"/><Relationship Id="rId12" Type="http://schemas.openxmlformats.org/officeDocument/2006/relationships/hyperlink" Target="https://uas.su/books/2011/dsp/dsp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chezgia.ru/elektrometallurgiya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udopedia.ru/8_142524_vnepechnaya-obrabotka-sta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llicheckiy-portal.ru/gost/4543-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Спицына Ольга Ивановна</cp:lastModifiedBy>
  <cp:revision>12</cp:revision>
  <cp:lastPrinted>2021-01-17T20:04:00Z</cp:lastPrinted>
  <dcterms:created xsi:type="dcterms:W3CDTF">2020-12-11T20:00:00Z</dcterms:created>
  <dcterms:modified xsi:type="dcterms:W3CDTF">2022-04-07T14:13:00Z</dcterms:modified>
</cp:coreProperties>
</file>