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99" w:rsidRPr="00CF1AF8" w:rsidRDefault="00060781" w:rsidP="00CF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ur"/>
      <w:r w:rsidRPr="00CF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тренинг «</w:t>
      </w:r>
      <w:r w:rsidR="00BC0099" w:rsidRPr="00CF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Познани</w:t>
      </w:r>
      <w:r w:rsidR="00B932A8" w:rsidRPr="00CF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C0099" w:rsidRPr="00CF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себя</w:t>
      </w:r>
      <w:r w:rsidRPr="00CF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ответственность за свое поведение»</w:t>
      </w:r>
      <w:bookmarkEnd w:id="0"/>
    </w:p>
    <w:p w:rsidR="00060781" w:rsidRPr="00CF1AF8" w:rsidRDefault="00060781" w:rsidP="00CF1AF8">
      <w:pPr>
        <w:spacing w:after="0" w:line="240" w:lineRule="auto"/>
        <w:ind w:left="597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0148B" w:rsidRDefault="0050148B" w:rsidP="0050148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Герман Людмила Евгеньевна,</w:t>
      </w:r>
    </w:p>
    <w:p w:rsidR="0050148B" w:rsidRDefault="0050148B" w:rsidP="0050148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педагог-психолог </w:t>
      </w:r>
    </w:p>
    <w:p w:rsidR="0050148B" w:rsidRDefault="0050148B" w:rsidP="0050148B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ГАУ АО ПОО «Амурский медицинский колледж»</w:t>
      </w:r>
    </w:p>
    <w:p w:rsidR="0050148B" w:rsidRDefault="0050148B" w:rsidP="0050148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C0099" w:rsidRPr="00CF1AF8" w:rsidRDefault="00BC0099" w:rsidP="0050148B">
      <w:pPr>
        <w:spacing w:after="0" w:line="240" w:lineRule="auto"/>
        <w:ind w:left="5387" w:hanging="1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уяснил, что значит быть свободным.</w:t>
      </w:r>
      <w:r w:rsidRPr="00CF1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Я разобрался в этом чувстве трудном,</w:t>
      </w:r>
      <w:r w:rsidRPr="00CF1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Одном из самых личных чувств на свете.</w:t>
      </w:r>
      <w:r w:rsidRPr="00CF1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И знаете, что значит быть свободным?</w:t>
      </w:r>
      <w:r w:rsidRPr="00CF1A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Ведь это значит быть за все в ответе!</w:t>
      </w:r>
    </w:p>
    <w:p w:rsidR="00BC0099" w:rsidRPr="00CF1AF8" w:rsidRDefault="00BC0099" w:rsidP="0050148B">
      <w:pPr>
        <w:spacing w:after="0" w:line="240" w:lineRule="auto"/>
        <w:ind w:left="5970"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0F0F0"/>
          <w:lang w:eastAsia="ru-RU"/>
        </w:rPr>
        <w:t>Л. Мартынов</w:t>
      </w:r>
    </w:p>
    <w:p w:rsidR="00CF1AF8" w:rsidRDefault="00CF1AF8" w:rsidP="00CF1AF8">
      <w:pPr>
        <w:spacing w:after="0" w:line="240" w:lineRule="auto"/>
        <w:ind w:left="597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50148B" w:rsidRPr="00CF1AF8" w:rsidRDefault="0050148B" w:rsidP="00CF1AF8">
      <w:pPr>
        <w:spacing w:after="0" w:line="240" w:lineRule="auto"/>
        <w:ind w:left="597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0F0F0"/>
          <w:lang w:eastAsia="ru-RU"/>
        </w:rPr>
      </w:pPr>
      <w:bookmarkStart w:id="1" w:name="_GoBack"/>
      <w:bookmarkEnd w:id="1"/>
    </w:p>
    <w:p w:rsidR="00060781" w:rsidRPr="00CF1AF8" w:rsidRDefault="00060781" w:rsidP="00CF1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b/>
          <w:bCs/>
          <w:color w:val="000000"/>
          <w:sz w:val="28"/>
          <w:szCs w:val="28"/>
        </w:rPr>
        <w:t>Цель занятия:</w:t>
      </w:r>
    </w:p>
    <w:p w:rsidR="00060781" w:rsidRPr="00CF1AF8" w:rsidRDefault="00060781" w:rsidP="00CF1AF8">
      <w:pPr>
        <w:pStyle w:val="a3"/>
        <w:spacing w:before="0" w:beforeAutospacing="0" w:after="0" w:afterAutospacing="0"/>
        <w:ind w:left="360" w:firstLine="709"/>
        <w:jc w:val="both"/>
        <w:rPr>
          <w:sz w:val="28"/>
          <w:szCs w:val="28"/>
        </w:rPr>
      </w:pPr>
      <w:r w:rsidRPr="00CF1AF8">
        <w:rPr>
          <w:sz w:val="28"/>
          <w:szCs w:val="28"/>
        </w:rPr>
        <w:t xml:space="preserve">акцентировать внимание учащихся на собственной личности с целью самопознания и дальнейшего саморазвития. </w:t>
      </w:r>
    </w:p>
    <w:p w:rsidR="00060781" w:rsidRPr="00CF1AF8" w:rsidRDefault="00060781" w:rsidP="00CF1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b/>
          <w:bCs/>
          <w:sz w:val="28"/>
          <w:szCs w:val="28"/>
        </w:rPr>
        <w:t xml:space="preserve">Задачи: </w:t>
      </w:r>
    </w:p>
    <w:p w:rsidR="00B932A8" w:rsidRPr="00CF1AF8" w:rsidRDefault="00060781" w:rsidP="00CF1AF8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sz w:val="28"/>
          <w:szCs w:val="28"/>
        </w:rPr>
        <w:t xml:space="preserve">расширить представление </w:t>
      </w:r>
      <w:r w:rsidR="00CF1AF8" w:rsidRPr="00CF1AF8">
        <w:rPr>
          <w:sz w:val="28"/>
          <w:szCs w:val="28"/>
        </w:rPr>
        <w:t>обучающихся</w:t>
      </w:r>
      <w:r w:rsidRPr="00CF1AF8">
        <w:rPr>
          <w:sz w:val="28"/>
          <w:szCs w:val="28"/>
        </w:rPr>
        <w:t xml:space="preserve"> о себе путём самопознания </w:t>
      </w:r>
      <w:r w:rsidR="00B932A8" w:rsidRPr="00CF1AF8">
        <w:rPr>
          <w:sz w:val="28"/>
          <w:szCs w:val="28"/>
        </w:rPr>
        <w:t xml:space="preserve"> и </w:t>
      </w:r>
      <w:r w:rsidRPr="00CF1AF8">
        <w:rPr>
          <w:sz w:val="28"/>
          <w:szCs w:val="28"/>
        </w:rPr>
        <w:t xml:space="preserve">самоопределения (знакомство </w:t>
      </w:r>
      <w:proofErr w:type="gramStart"/>
      <w:r w:rsidRPr="00CF1AF8">
        <w:rPr>
          <w:sz w:val="28"/>
          <w:szCs w:val="28"/>
        </w:rPr>
        <w:t>с</w:t>
      </w:r>
      <w:proofErr w:type="gramEnd"/>
      <w:r w:rsidRPr="00CF1AF8">
        <w:rPr>
          <w:sz w:val="28"/>
          <w:szCs w:val="28"/>
        </w:rPr>
        <w:t xml:space="preserve"> собственным «Я»); </w:t>
      </w:r>
    </w:p>
    <w:p w:rsidR="00B932A8" w:rsidRPr="00CF1AF8" w:rsidRDefault="00060781" w:rsidP="00CF1AF8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sz w:val="28"/>
          <w:szCs w:val="28"/>
        </w:rPr>
        <w:t>развить способности познания себя, эффективного взаимодействия с окружающими, осознание и выдвижение личностно-значимых качеств</w:t>
      </w:r>
      <w:r w:rsidR="00B932A8" w:rsidRPr="00CF1AF8">
        <w:rPr>
          <w:sz w:val="28"/>
          <w:szCs w:val="28"/>
        </w:rPr>
        <w:t xml:space="preserve"> </w:t>
      </w:r>
    </w:p>
    <w:p w:rsidR="00B932A8" w:rsidRPr="00CF1AF8" w:rsidRDefault="00060781" w:rsidP="00CF1AF8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sz w:val="28"/>
          <w:szCs w:val="28"/>
        </w:rPr>
        <w:t xml:space="preserve">вызвать интерес к себе, побуждать </w:t>
      </w:r>
      <w:r w:rsidR="00CF1AF8" w:rsidRPr="00CF1AF8">
        <w:rPr>
          <w:sz w:val="28"/>
          <w:szCs w:val="28"/>
        </w:rPr>
        <w:t>подростков</w:t>
      </w:r>
      <w:r w:rsidRPr="00CF1AF8">
        <w:rPr>
          <w:sz w:val="28"/>
          <w:szCs w:val="28"/>
        </w:rPr>
        <w:t xml:space="preserve"> к самонаблюдению, самопознанию, самосовершенствованию;</w:t>
      </w:r>
    </w:p>
    <w:p w:rsidR="00060781" w:rsidRPr="00CF1AF8" w:rsidRDefault="00060781" w:rsidP="00CF1AF8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sz w:val="28"/>
          <w:szCs w:val="28"/>
        </w:rPr>
        <w:t xml:space="preserve">познакомить </w:t>
      </w:r>
      <w:r w:rsidR="00CF1AF8" w:rsidRPr="00CF1AF8">
        <w:rPr>
          <w:sz w:val="28"/>
          <w:szCs w:val="28"/>
        </w:rPr>
        <w:t>студентов</w:t>
      </w:r>
      <w:r w:rsidRPr="00CF1AF8">
        <w:rPr>
          <w:sz w:val="28"/>
          <w:szCs w:val="28"/>
        </w:rPr>
        <w:t xml:space="preserve"> с приемами самопознания;</w:t>
      </w:r>
    </w:p>
    <w:p w:rsidR="00060781" w:rsidRPr="00CF1AF8" w:rsidRDefault="00060781" w:rsidP="00CF1AF8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sz w:val="28"/>
          <w:szCs w:val="28"/>
        </w:rPr>
        <w:t>дать представление о том, как находить в себе главные черты;</w:t>
      </w:r>
    </w:p>
    <w:p w:rsidR="00060781" w:rsidRPr="00CF1AF8" w:rsidRDefault="00060781" w:rsidP="00CF1AF8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sz w:val="28"/>
          <w:szCs w:val="28"/>
        </w:rPr>
        <w:t>научить определять свои личные особенности;</w:t>
      </w:r>
    </w:p>
    <w:p w:rsidR="00060781" w:rsidRPr="00CF1AF8" w:rsidRDefault="00060781" w:rsidP="00CF1AF8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sz w:val="28"/>
          <w:szCs w:val="28"/>
        </w:rPr>
        <w:t xml:space="preserve">развивать у </w:t>
      </w:r>
      <w:r w:rsidR="00CF1AF8" w:rsidRPr="00CF1AF8">
        <w:rPr>
          <w:sz w:val="28"/>
          <w:szCs w:val="28"/>
        </w:rPr>
        <w:t>обучающихся</w:t>
      </w:r>
      <w:r w:rsidRPr="00CF1AF8">
        <w:rPr>
          <w:sz w:val="28"/>
          <w:szCs w:val="28"/>
        </w:rPr>
        <w:t xml:space="preserve"> умение правильно оценивать себя и других;</w:t>
      </w:r>
    </w:p>
    <w:p w:rsidR="00060781" w:rsidRPr="00CF1AF8" w:rsidRDefault="00060781" w:rsidP="00CF1AF8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sz w:val="28"/>
          <w:szCs w:val="28"/>
        </w:rPr>
        <w:t xml:space="preserve">способствовать формированию веры в свои силы и в возможности стать лучше; </w:t>
      </w:r>
    </w:p>
    <w:p w:rsidR="00060781" w:rsidRPr="00CF1AF8" w:rsidRDefault="00060781" w:rsidP="00CF1AF8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sz w:val="28"/>
          <w:szCs w:val="28"/>
        </w:rPr>
        <w:t>побуждать подростков к самопознанию, самовоспитанию;</w:t>
      </w:r>
    </w:p>
    <w:p w:rsidR="00060781" w:rsidRPr="00CF1AF8" w:rsidRDefault="00060781" w:rsidP="00CF1AF8">
      <w:pPr>
        <w:pStyle w:val="a3"/>
        <w:numPr>
          <w:ilvl w:val="0"/>
          <w:numId w:val="6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sz w:val="28"/>
          <w:szCs w:val="28"/>
        </w:rPr>
        <w:t>развивать УУД</w:t>
      </w:r>
    </w:p>
    <w:p w:rsidR="00060781" w:rsidRPr="00CF1AF8" w:rsidRDefault="00060781" w:rsidP="00CF1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F1AF8">
        <w:rPr>
          <w:b/>
          <w:bCs/>
          <w:color w:val="000000"/>
          <w:sz w:val="28"/>
          <w:szCs w:val="28"/>
        </w:rPr>
        <w:t>Формы работы:</w:t>
      </w:r>
      <w:r w:rsidRPr="00CF1AF8">
        <w:rPr>
          <w:color w:val="000000"/>
          <w:sz w:val="28"/>
          <w:szCs w:val="28"/>
        </w:rPr>
        <w:t xml:space="preserve"> </w:t>
      </w:r>
      <w:proofErr w:type="spellStart"/>
      <w:r w:rsidRPr="00CF1AF8">
        <w:rPr>
          <w:color w:val="000000"/>
          <w:sz w:val="28"/>
          <w:szCs w:val="28"/>
        </w:rPr>
        <w:t>самопрезентация</w:t>
      </w:r>
      <w:proofErr w:type="spellEnd"/>
      <w:r w:rsidRPr="00CF1AF8">
        <w:rPr>
          <w:color w:val="000000"/>
          <w:sz w:val="28"/>
          <w:szCs w:val="28"/>
        </w:rPr>
        <w:t>, индивидуальная работа, работа в парах, групповая работа, дискуссия, информирование, мини-лекция, «кейс», тест.</w:t>
      </w:r>
      <w:proofErr w:type="gramEnd"/>
    </w:p>
    <w:p w:rsidR="00060781" w:rsidRPr="00CF1AF8" w:rsidRDefault="00060781" w:rsidP="00CF1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sz w:val="28"/>
          <w:szCs w:val="28"/>
        </w:rPr>
        <w:t xml:space="preserve">В ходе </w:t>
      </w:r>
      <w:r w:rsidR="00CF1AF8" w:rsidRPr="00CF1AF8">
        <w:rPr>
          <w:sz w:val="28"/>
          <w:szCs w:val="28"/>
        </w:rPr>
        <w:t>тренинга обучающиеся</w:t>
      </w:r>
      <w:r w:rsidRPr="00CF1AF8">
        <w:rPr>
          <w:sz w:val="28"/>
          <w:szCs w:val="28"/>
        </w:rPr>
        <w:t xml:space="preserve"> выполняют разнообразные задания с целью самона</w:t>
      </w:r>
      <w:r w:rsidR="00CF1AF8" w:rsidRPr="00CF1AF8">
        <w:rPr>
          <w:sz w:val="28"/>
          <w:szCs w:val="28"/>
        </w:rPr>
        <w:t>блюдения, самооценки. Студенты</w:t>
      </w:r>
      <w:r w:rsidRPr="00CF1AF8">
        <w:rPr>
          <w:sz w:val="28"/>
          <w:szCs w:val="28"/>
        </w:rPr>
        <w:t xml:space="preserve"> должны знать, что эти </w:t>
      </w:r>
      <w:r w:rsidRPr="00CF1AF8">
        <w:rPr>
          <w:sz w:val="28"/>
          <w:szCs w:val="28"/>
        </w:rPr>
        <w:lastRenderedPageBreak/>
        <w:t>результаты должны дать им информацию для размышления о себе и для работы над собой.</w:t>
      </w:r>
    </w:p>
    <w:p w:rsidR="00060781" w:rsidRPr="00CF1AF8" w:rsidRDefault="00060781" w:rsidP="00CF1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b/>
          <w:bCs/>
          <w:sz w:val="28"/>
          <w:szCs w:val="28"/>
        </w:rPr>
        <w:t xml:space="preserve">Категория: </w:t>
      </w:r>
      <w:r w:rsidRPr="00CF1AF8">
        <w:rPr>
          <w:bCs/>
          <w:sz w:val="28"/>
          <w:szCs w:val="28"/>
        </w:rPr>
        <w:t>старший школьный возраст</w:t>
      </w:r>
      <w:r w:rsidRPr="00CF1AF8">
        <w:rPr>
          <w:b/>
          <w:bCs/>
          <w:sz w:val="28"/>
          <w:szCs w:val="28"/>
        </w:rPr>
        <w:t xml:space="preserve">, </w:t>
      </w:r>
      <w:r w:rsidRPr="00CF1AF8">
        <w:rPr>
          <w:sz w:val="28"/>
          <w:szCs w:val="28"/>
        </w:rPr>
        <w:t>студенты 1</w:t>
      </w:r>
      <w:r w:rsidR="00CF1AF8" w:rsidRPr="00CF1AF8">
        <w:rPr>
          <w:sz w:val="28"/>
          <w:szCs w:val="28"/>
        </w:rPr>
        <w:t>-</w:t>
      </w:r>
      <w:r w:rsidRPr="00CF1AF8">
        <w:rPr>
          <w:sz w:val="28"/>
          <w:szCs w:val="28"/>
        </w:rPr>
        <w:t>го курса (30 человек).</w:t>
      </w:r>
    </w:p>
    <w:p w:rsidR="00060781" w:rsidRPr="00CF1AF8" w:rsidRDefault="00060781" w:rsidP="00CF1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b/>
          <w:bCs/>
          <w:sz w:val="28"/>
          <w:szCs w:val="28"/>
        </w:rPr>
        <w:t>Время занятия:</w:t>
      </w:r>
      <w:r w:rsidRPr="00CF1AF8">
        <w:rPr>
          <w:sz w:val="28"/>
          <w:szCs w:val="28"/>
        </w:rPr>
        <w:t xml:space="preserve"> 90 мин. - 2 часа</w:t>
      </w:r>
    </w:p>
    <w:p w:rsidR="00060781" w:rsidRPr="00CF1AF8" w:rsidRDefault="00060781" w:rsidP="00CF1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b/>
          <w:bCs/>
          <w:sz w:val="28"/>
          <w:szCs w:val="28"/>
        </w:rPr>
        <w:t>Ожидаемый результат занятия:</w:t>
      </w:r>
    </w:p>
    <w:p w:rsidR="00060781" w:rsidRPr="00CF1AF8" w:rsidRDefault="00060781" w:rsidP="00CF1AF8">
      <w:pPr>
        <w:pStyle w:val="a3"/>
        <w:numPr>
          <w:ilvl w:val="0"/>
          <w:numId w:val="7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color w:val="000000"/>
          <w:sz w:val="28"/>
          <w:szCs w:val="28"/>
        </w:rPr>
        <w:t>Активное и осознанное понимание своих сильных личностных качеств и осознание своих личностных качеств, которые необходимо изменить с целью дальнейшего развития и самосовершенствования.</w:t>
      </w:r>
      <w:r w:rsidRPr="00CF1AF8">
        <w:rPr>
          <w:rStyle w:val="a4"/>
          <w:sz w:val="28"/>
          <w:szCs w:val="28"/>
        </w:rPr>
        <w:t xml:space="preserve"> </w:t>
      </w:r>
    </w:p>
    <w:p w:rsidR="00B932A8" w:rsidRPr="00CF1AF8" w:rsidRDefault="00B932A8" w:rsidP="00CF1AF8">
      <w:pPr>
        <w:spacing w:after="0" w:line="240" w:lineRule="auto"/>
        <w:ind w:left="597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B932A8" w:rsidRPr="00CF1AF8" w:rsidRDefault="00B932A8" w:rsidP="00CF1AF8">
      <w:pPr>
        <w:spacing w:after="0" w:line="240" w:lineRule="auto"/>
        <w:ind w:left="597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BC0099" w:rsidRPr="00CF1AF8" w:rsidRDefault="00BC0099" w:rsidP="00CF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нервной системы и особенности мышления, памяти и внимания играют большую, но не определяющую роль в жизни человека. Есть факторы более существенные. Одним из них является уровень внутренней свободы – субъективное ощущение каждого человека, влияющее на его отношение к различным событиям своей жизни и принятие решений.</w:t>
      </w:r>
    </w:p>
    <w:p w:rsidR="00BC0099" w:rsidRPr="00CF1AF8" w:rsidRDefault="00BC0099" w:rsidP="00CF1A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b/>
          <w:bCs/>
          <w:sz w:val="28"/>
          <w:szCs w:val="28"/>
          <w:shd w:val="clear" w:color="auto" w:fill="F0F0F0"/>
        </w:rPr>
        <w:t>Задание №1.</w:t>
      </w:r>
      <w:r w:rsidRPr="00CF1AF8">
        <w:rPr>
          <w:sz w:val="28"/>
          <w:szCs w:val="28"/>
          <w:shd w:val="clear" w:color="auto" w:fill="D8F0F8"/>
        </w:rPr>
        <w:t xml:space="preserve"> </w:t>
      </w:r>
      <w:r w:rsidRPr="00CF1AF8">
        <w:rPr>
          <w:rStyle w:val="a4"/>
          <w:sz w:val="28"/>
          <w:szCs w:val="28"/>
          <w:bdr w:val="none" w:sz="0" w:space="0" w:color="auto" w:frame="1"/>
        </w:rPr>
        <w:t>Игра – разминка «Привет</w:t>
      </w:r>
      <w:r w:rsidR="00060781" w:rsidRPr="00CF1AF8">
        <w:rPr>
          <w:rStyle w:val="a4"/>
          <w:sz w:val="28"/>
          <w:szCs w:val="28"/>
          <w:bdr w:val="none" w:sz="0" w:space="0" w:color="auto" w:frame="1"/>
        </w:rPr>
        <w:t>ствие</w:t>
      </w:r>
      <w:r w:rsidRPr="00CF1AF8">
        <w:rPr>
          <w:rStyle w:val="a4"/>
          <w:sz w:val="28"/>
          <w:szCs w:val="28"/>
          <w:bdr w:val="none" w:sz="0" w:space="0" w:color="auto" w:frame="1"/>
        </w:rPr>
        <w:t>».</w:t>
      </w:r>
    </w:p>
    <w:p w:rsidR="003C6A71" w:rsidRPr="00CF1AF8" w:rsidRDefault="00BC0099" w:rsidP="00CF1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  <w:bdr w:val="none" w:sz="0" w:space="0" w:color="auto" w:frame="1"/>
        </w:rPr>
      </w:pPr>
      <w:r w:rsidRPr="00CF1AF8">
        <w:rPr>
          <w:sz w:val="28"/>
          <w:szCs w:val="28"/>
        </w:rPr>
        <w:t xml:space="preserve">Участники тренинга стоят в кругу, взявшись за руки, придумывают себе образ: «Кто вы?» (цветок, животное, предмет, состояние души). </w:t>
      </w:r>
      <w:proofErr w:type="gramStart"/>
      <w:r w:rsidR="00060781" w:rsidRPr="00CF1AF8">
        <w:rPr>
          <w:sz w:val="28"/>
          <w:szCs w:val="28"/>
        </w:rPr>
        <w:t>Смотрим</w:t>
      </w:r>
      <w:proofErr w:type="gramEnd"/>
      <w:r w:rsidRPr="00CF1AF8">
        <w:rPr>
          <w:sz w:val="28"/>
          <w:szCs w:val="28"/>
        </w:rPr>
        <w:t xml:space="preserve"> друг другу в глаза, говорим привет, называя себя и соседа по образу.</w:t>
      </w:r>
      <w:r w:rsidR="003C6A71" w:rsidRPr="00CF1AF8">
        <w:rPr>
          <w:sz w:val="28"/>
          <w:szCs w:val="28"/>
          <w:u w:val="single"/>
          <w:bdr w:val="none" w:sz="0" w:space="0" w:color="auto" w:frame="1"/>
        </w:rPr>
        <w:t xml:space="preserve"> </w:t>
      </w:r>
    </w:p>
    <w:p w:rsidR="00A919CC" w:rsidRDefault="003C6A71" w:rsidP="00CF1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sz w:val="28"/>
          <w:szCs w:val="28"/>
          <w:u w:val="single"/>
          <w:bdr w:val="none" w:sz="0" w:space="0" w:color="auto" w:frame="1"/>
        </w:rPr>
        <w:t>Рефлексия</w:t>
      </w:r>
      <w:r w:rsidRPr="00CF1AF8">
        <w:rPr>
          <w:sz w:val="28"/>
          <w:szCs w:val="28"/>
        </w:rPr>
        <w:t xml:space="preserve">: </w:t>
      </w:r>
    </w:p>
    <w:p w:rsidR="003C6A71" w:rsidRPr="00CF1AF8" w:rsidRDefault="00A919CC" w:rsidP="00CF1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C6A71" w:rsidRPr="00CF1AF8">
        <w:rPr>
          <w:sz w:val="28"/>
          <w:szCs w:val="28"/>
        </w:rPr>
        <w:t>очему вы назвали себя именно так</w:t>
      </w:r>
      <w:r>
        <w:rPr>
          <w:sz w:val="28"/>
          <w:szCs w:val="28"/>
        </w:rPr>
        <w:t>?</w:t>
      </w:r>
      <w:r w:rsidR="003C6A71" w:rsidRPr="00CF1AF8">
        <w:rPr>
          <w:sz w:val="28"/>
          <w:szCs w:val="28"/>
        </w:rPr>
        <w:t xml:space="preserve"> </w:t>
      </w:r>
    </w:p>
    <w:p w:rsidR="00BC0099" w:rsidRPr="00CF1AF8" w:rsidRDefault="003C6A71" w:rsidP="00CF1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sz w:val="28"/>
          <w:szCs w:val="28"/>
        </w:rPr>
        <w:t>- Что вы испытывали после выполнения этого упражнения?</w:t>
      </w:r>
    </w:p>
    <w:p w:rsidR="003C6A71" w:rsidRPr="00CF1AF8" w:rsidRDefault="003C6A71" w:rsidP="00CF1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sz w:val="28"/>
          <w:szCs w:val="28"/>
        </w:rPr>
        <w:t>-</w:t>
      </w:r>
      <w:r w:rsidR="00A919CC">
        <w:rPr>
          <w:sz w:val="28"/>
          <w:szCs w:val="28"/>
        </w:rPr>
        <w:t xml:space="preserve"> </w:t>
      </w:r>
      <w:r w:rsidRPr="00CF1AF8">
        <w:rPr>
          <w:sz w:val="28"/>
          <w:szCs w:val="28"/>
        </w:rPr>
        <w:t>Кому было трудно</w:t>
      </w:r>
      <w:r w:rsidR="00A919CC">
        <w:rPr>
          <w:sz w:val="28"/>
          <w:szCs w:val="28"/>
        </w:rPr>
        <w:t>?</w:t>
      </w:r>
    </w:p>
    <w:p w:rsidR="003C6A71" w:rsidRPr="00CF1AF8" w:rsidRDefault="003C6A71" w:rsidP="00CF1AF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CF1AF8">
        <w:rPr>
          <w:sz w:val="28"/>
          <w:szCs w:val="28"/>
          <w:shd w:val="clear" w:color="auto" w:fill="F0F0F0"/>
        </w:rPr>
        <w:t>Задание №</w:t>
      </w:r>
      <w:r w:rsidRPr="00CF1AF8">
        <w:rPr>
          <w:b w:val="0"/>
          <w:bCs w:val="0"/>
          <w:sz w:val="28"/>
          <w:szCs w:val="28"/>
          <w:shd w:val="clear" w:color="auto" w:fill="F0F0F0"/>
        </w:rPr>
        <w:t>2</w:t>
      </w:r>
      <w:r w:rsidRPr="00CF1AF8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 w:rsidRPr="00A919CC">
        <w:rPr>
          <w:bCs w:val="0"/>
          <w:sz w:val="28"/>
          <w:szCs w:val="28"/>
        </w:rPr>
        <w:t>Упражнение «Я учусь у тебя».</w:t>
      </w:r>
    </w:p>
    <w:p w:rsidR="003C6A71" w:rsidRPr="00CF1AF8" w:rsidRDefault="003C6A71" w:rsidP="00CF1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выходят в круг.</w:t>
      </w:r>
    </w:p>
    <w:p w:rsidR="003C6A71" w:rsidRPr="00CF1AF8" w:rsidRDefault="003C6A71" w:rsidP="00CF1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бросают друг другу в произвольном порядке мячик со словами: «Я учусь у тебя…» (называется профессиональное или личное качество данного человека, которое действительно обладает ценностью, привлекательностью </w:t>
      </w:r>
      <w:proofErr w:type="gramStart"/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говорящего). Задача принявшего мяч, прежде всего, подтвердить высказанную мысль: «Да, у меня можно научиться…» или «Да, я могу научить…». Затем он бросает мячик другому участнику.</w:t>
      </w:r>
    </w:p>
    <w:p w:rsidR="003C6A71" w:rsidRPr="00CF1AF8" w:rsidRDefault="00060781" w:rsidP="00CF1AF8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№3</w:t>
      </w: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A71" w:rsidRPr="00A9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«Поменяйтесь местами те, кто…»</w:t>
      </w:r>
    </w:p>
    <w:p w:rsidR="003C6A71" w:rsidRPr="00CF1AF8" w:rsidRDefault="003C6A71" w:rsidP="00CF1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предлагается поменяться местами тем, кто любит читать, шить, </w:t>
      </w:r>
      <w:r w:rsid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 и т. д.</w:t>
      </w:r>
    </w:p>
    <w:p w:rsidR="003C6A71" w:rsidRPr="00CF1AF8" w:rsidRDefault="00060781" w:rsidP="00CF1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1AF8">
        <w:rPr>
          <w:b/>
          <w:sz w:val="28"/>
          <w:szCs w:val="28"/>
        </w:rPr>
        <w:t>Задание №4</w:t>
      </w:r>
      <w:r w:rsidRPr="00CF1AF8">
        <w:rPr>
          <w:sz w:val="28"/>
          <w:szCs w:val="28"/>
        </w:rPr>
        <w:t xml:space="preserve"> </w:t>
      </w:r>
      <w:r w:rsidRPr="00A919CC">
        <w:rPr>
          <w:b/>
          <w:sz w:val="28"/>
          <w:szCs w:val="28"/>
        </w:rPr>
        <w:t>Диагностика «Уровень внутренней свободы»</w:t>
      </w:r>
    </w:p>
    <w:p w:rsidR="00BC0099" w:rsidRPr="00CF1AF8" w:rsidRDefault="00BC0099" w:rsidP="00CF1AF8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BC0099" w:rsidRPr="00CF1AF8" w:rsidRDefault="00BC0099" w:rsidP="00CF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утверждения и поставьте в бланке ответов рядом с соответствующим номером «+», если вы с ним согласны, и «</w:t>
      </w:r>
      <w:proofErr w:type="gramStart"/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–»</w:t>
      </w:r>
      <w:proofErr w:type="gramEnd"/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не согласны.</w:t>
      </w:r>
    </w:p>
    <w:tbl>
      <w:tblPr>
        <w:tblW w:w="4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1547"/>
        <w:gridCol w:w="1547"/>
        <w:gridCol w:w="1547"/>
        <w:gridCol w:w="1547"/>
      </w:tblGrid>
      <w:tr w:rsidR="00060781" w:rsidRPr="00CF1AF8" w:rsidTr="00BC009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60781" w:rsidRPr="00CF1AF8" w:rsidTr="00BC009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60781" w:rsidRPr="00CF1AF8" w:rsidTr="00BC009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060781" w:rsidRPr="00CF1AF8" w:rsidTr="00BC009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060781" w:rsidRPr="00CF1AF8" w:rsidTr="00BC009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60781" w:rsidRPr="00CF1AF8" w:rsidTr="00BC009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060781" w:rsidRPr="00CF1AF8" w:rsidTr="00BC009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060781" w:rsidRPr="00CF1AF8" w:rsidTr="00BC009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BC0099" w:rsidRPr="00CF1AF8" w:rsidRDefault="00BC0099" w:rsidP="00CF1A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A919CC" w:rsidRPr="00A919CC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карьера больше зависит от случая, чем от способностей и усилий человека. </w:t>
      </w:r>
    </w:p>
    <w:p w:rsidR="00A919CC" w:rsidRPr="00A919CC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разводов происходит оттого, что люди не хотят приспособиться друг к другу. </w:t>
      </w:r>
    </w:p>
    <w:p w:rsidR="00A919CC" w:rsidRPr="00A919CC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 - дело случая: если суждено заболеть, то заболеешь. </w:t>
      </w:r>
    </w:p>
    <w:p w:rsidR="00A919CC" w:rsidRPr="00A919CC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оказываются одинокими, потому что сами не проявляют интереса и дружелюбия к окружающим. </w:t>
      </w:r>
    </w:p>
    <w:p w:rsidR="00A919CC" w:rsidRPr="00A919CC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моих желаний чаще зависит от случайного стечения обстоятельств. </w:t>
      </w:r>
    </w:p>
    <w:p w:rsidR="00A919CC" w:rsidRPr="00A919CC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Бесполезно прилагать усилия, чтобы завоевать симпатию других людей. </w:t>
      </w:r>
    </w:p>
    <w:p w:rsidR="00A919CC" w:rsidRPr="00A919CC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между людьми зависят от их связей, благосостояния, условий жизни. </w:t>
      </w:r>
    </w:p>
    <w:p w:rsidR="00A919CC" w:rsidRPr="00A919CC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чувствую, что мало влияю на то, что происходит со мной. </w:t>
      </w:r>
    </w:p>
    <w:p w:rsidR="00A919CC" w:rsidRPr="00A919CC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руководство более эффективно, когда начальник контролирует действия подчиненных.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отметки больше зависели от настроения учителя, чем от моих усилий.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я строю планы, то верю в их осуществление.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многие считают удачей или везением, на самом деле – результат упорного труда.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люди не подходят друг другу, то, как бы они не старались наладить отношения, все равно ничего не получится.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хорошее, что я делаю, другие обычно замечают и ценят.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вырастают такими, какими их воспитывают родители.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случай или судьба не играют важной роли в моей жизни.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стараюсь не планировать далеко вперед, потому что многое зависит от того, как сложатся обстоятельства.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отметки в школе зависели от моих знаний.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семейных конфликтах я часто чувствую свою вину.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большинства людей зависит от стечения обстоятельств.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предпочитаю такое руководство, при котором можно самостоятельно определять, что и как делать.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именно неудачное стечение обстоятельств мешает людям добиться успеха.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плохой работе организации виноваты ее сотрудники.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Я часто чувствую, что ничего не могу изменить в сложившихся отношениях.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я захочу, то смогу расположить к себе любого.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молодых людей влияет так много обстоятельств, что усилия родителей по их воспитанию часто оказываются напрасными.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со мной случается, зависит от меня самого.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понять, почему взрослые поступают именно так, а не иначе.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который не смог добиться успеха в своей работе, скорее всего, не проявил достаточно усилий.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я могу добиться от членов своей семьи того, что мне надо.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моих неудачах чаще всего были виноваты другие.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всегда можно уберечь от простуды, если за ним следить и правильно одевать его.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сложных обстоятельствах я жду, пока проблемы решатся сами собой.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является результатом упорной работы и мало зависит от везения.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трудно понять, почему я нравлюсь одним и не нравлюсь другим.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я принимаю решения сам, не надеясь на советы других людей.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заслуги человека часто остаются непризнанными.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Способные люди, не сумевшие реализовать свои возможности, должны винить в этом только себя. </w:t>
      </w:r>
    </w:p>
    <w:p w:rsidR="003E7743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мои успехи были возможны только благодаря помощи других. </w:t>
      </w:r>
    </w:p>
    <w:p w:rsidR="00BC0099" w:rsidRPr="003E7743" w:rsidRDefault="00BC0099" w:rsidP="00A919CC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A91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неудач в моей жизни произошло от моего неумения, незнания или лени.</w:t>
      </w:r>
    </w:p>
    <w:p w:rsidR="003E7743" w:rsidRPr="003E7743" w:rsidRDefault="003E7743" w:rsidP="003E7743">
      <w:pPr>
        <w:pStyle w:val="a5"/>
        <w:spacing w:after="0" w:line="240" w:lineRule="auto"/>
        <w:ind w:left="17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</w:p>
    <w:p w:rsidR="003E7743" w:rsidRPr="003E7743" w:rsidRDefault="003E7743" w:rsidP="003E7743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0F0F0"/>
          <w:lang w:eastAsia="ru-RU"/>
        </w:rPr>
      </w:pPr>
      <w:r w:rsidRPr="003E77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Обработка теста</w:t>
      </w:r>
    </w:p>
    <w:p w:rsidR="00BC0099" w:rsidRPr="00CF1AF8" w:rsidRDefault="00BC0099" w:rsidP="00CF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теста заключается в подсчете ответов, совпадающих с ключом</w:t>
      </w:r>
      <w:r w:rsidRPr="00CF1AF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:</w:t>
      </w:r>
    </w:p>
    <w:p w:rsidR="00BC0099" w:rsidRPr="00CF1AF8" w:rsidRDefault="00BC0099" w:rsidP="00CF1AF8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«+»: 2, 4, 11,12, 14, 15, 16, 18,19, 21, 23, 25, 27, 29, 30, 32, 34, 36, 38, 40.</w:t>
      </w: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«–»: 1, 3, 5, 6, 7, 8, 9, 10, 13, 17, 20, 22, 24, 26, 28, 31, 33, 35, 37, 39.</w:t>
      </w:r>
    </w:p>
    <w:p w:rsidR="00BC0099" w:rsidRPr="00CF1AF8" w:rsidRDefault="00BC0099" w:rsidP="00CF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Менее 15 баллов.</w:t>
      </w: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Чем меньше баллов, тем сильнее человек зависит от внешних обстоятельств, мнения окружающих, средств массовой информации. Такие люди не видят связи между своими действиями и значимыми для них событиями их жизни, не считают себя способными контролировать их развитие, и склонны приписывать ответственность за события своей жизни, как счастливые, так и несчастные, другим людям, случаю, судьбе. Обычно они чувствуют себя комфортно в любой компании, но отношения с окружающими поверхностны. Они с готовностью принимают общепринятые нормы и традиции, играя по предложенным правилам. Человека, ориентирующегося на ценности и ожидания других людей, называют «рыночной личностью». Она с легкостью вписывается в так называемую «рыночную» экономику, </w:t>
      </w: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заинтересованную в росте числа потребителей, послушных моде и рекламе. Творческие способности блокируются необходимостью быть «как все». Такие люди более других подвержены феномену «сгорания», потому что работа обычно не приносит им удовлетворения.</w:t>
      </w:r>
    </w:p>
    <w:p w:rsidR="00BC0099" w:rsidRPr="00CF1AF8" w:rsidRDefault="00BC0099" w:rsidP="00CF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15-25 баллов.</w:t>
      </w: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потребность соответствовать социальным нормам, следовать моде и образцам, принятым в окружении. Могут принимать решения под давлением обстоятельств и авторитетов. Желание сохранить свою индивидуальность и внутреннюю независимость вступает в противоречие с опасением потерять расположение значимых для него людей, оказавшись «белой вороной», может вызвать внутренний конфликт. Ответственность за сложившиеся отношения и обстоятельства</w:t>
      </w:r>
      <w:r w:rsidRPr="00CF1AF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жизни полностью не сформирована.</w:t>
      </w:r>
    </w:p>
    <w:p w:rsidR="00BC0099" w:rsidRDefault="00BC0099" w:rsidP="00CF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Более 25 баллов.</w:t>
      </w: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Такие люди значительно меньше, чем другие, зависят от общественного мнения, потому что живут по своим внутренним законам. Они принимают на себя ответственность за все, что происходит в их жизни, объясняя это своим характером и поступками, а не внешними обстоятельствами. Их отличает чувство внутренней свободы. Такие люди не склонны подчиняться давлению других людей, остро реагируют на посягательства на личную свободу, активны и уверены в себе. Нередко они одиноки, но их одиночество вызвано не трудностями в общении, а неприятием ценностей других людей. Общепринятые ценности они принимают только в том случае, если они совпадают с их ценностями. Если правила игры их не устраивают, они предлагают свои или выходят из игры. Их душевное равновесие зависит от чувства оправданности поступков перед собой. Все это формирует профессионала, успешного в различных сферах деятельности, но может затруднить адаптацию в условиях «рыночной» экономики и осложнить их вхождение в коллектив. Внутренняя свобода необходима творческой личности, как воздух.</w:t>
      </w:r>
    </w:p>
    <w:p w:rsidR="006F2C7B" w:rsidRPr="00CF1AF8" w:rsidRDefault="006F2C7B" w:rsidP="00CF1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</w:p>
    <w:p w:rsidR="00BC0099" w:rsidRPr="00CF1AF8" w:rsidRDefault="00BC0099" w:rsidP="006F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…Одна из авиационных компаний провела эксперимент среди своего персонала. Организовали имитацию полетов в условиях плохой видимости, когда эмоциональное возбуждение и умственное напряжение способствуют стереотипному реагированию. Капитанов просили имитировать неспособность справиться с ситуацией в критический момент имитационного полета, совершая ошибки, которые привели бы к катастрофе. Исследование показало, что в 25% случаев полеты закончились</w:t>
      </w:r>
      <w:r w:rsidRPr="00CF1AF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 xml:space="preserve"> </w:t>
      </w: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крушением из-за того, что ни один член команды не оспорил правильность явно ошибочных действий капитана</w:t>
      </w:r>
      <w:r w:rsidRPr="00CF1AF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.</w:t>
      </w:r>
    </w:p>
    <w:p w:rsidR="00BC0099" w:rsidRPr="00CF1AF8" w:rsidRDefault="00BC0099" w:rsidP="006F2C7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t>Что можно сказать об уровне внутренней свободы членов команды?</w:t>
      </w:r>
    </w:p>
    <w:p w:rsidR="00BC0099" w:rsidRPr="00CF1AF8" w:rsidRDefault="00BC0099" w:rsidP="006F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Задание №</w:t>
      </w:r>
      <w:r w:rsidR="00060781" w:rsidRPr="00CF1A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5</w:t>
      </w:r>
      <w:r w:rsidRPr="00CF1A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. Вопросы на понимание темы урока.</w:t>
      </w:r>
      <w:r w:rsidR="00060781" w:rsidRPr="00CF1A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 xml:space="preserve"> Беседа</w:t>
      </w:r>
    </w:p>
    <w:p w:rsidR="00BC0099" w:rsidRPr="00CF1AF8" w:rsidRDefault="00BC0099" w:rsidP="006F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Сравните два высказывания:</w:t>
      </w:r>
    </w:p>
    <w:p w:rsidR="00BC0099" w:rsidRPr="00CF1AF8" w:rsidRDefault="00BC0099" w:rsidP="006F2C7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«Не стоит прогибаться под изменчивый мир, пусть лучше он прогнется под нас».</w:t>
      </w:r>
    </w:p>
    <w:p w:rsidR="00BC0099" w:rsidRPr="00CF1AF8" w:rsidRDefault="00BC0099" w:rsidP="006F2C7B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  <w:t>«Не мы такие – жизнь такая».</w:t>
      </w:r>
    </w:p>
    <w:p w:rsidR="00BC0099" w:rsidRPr="00CF1AF8" w:rsidRDefault="00BC0099" w:rsidP="006F2C7B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0F0F0"/>
          <w:lang w:eastAsia="ru-RU"/>
        </w:rPr>
      </w:pPr>
      <w:r w:rsidRPr="00CF1A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0F0F0"/>
          <w:lang w:eastAsia="ru-RU"/>
        </w:rPr>
        <w:lastRenderedPageBreak/>
        <w:t>Охарактеризуйте людей, сказавших эти слова. Кто из них больше похож на вас?</w:t>
      </w:r>
    </w:p>
    <w:p w:rsidR="003C6A71" w:rsidRPr="00CF1AF8" w:rsidRDefault="00060781" w:rsidP="006F2C7B">
      <w:pPr>
        <w:pStyle w:val="a5"/>
        <w:shd w:val="clear" w:color="auto" w:fill="FFFFFF"/>
        <w:spacing w:after="0" w:line="240" w:lineRule="auto"/>
        <w:ind w:left="709"/>
        <w:contextualSpacing w:val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 xml:space="preserve">Задание №6  </w:t>
      </w:r>
      <w:r w:rsidR="003C6A71"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«Нарисуй свой характер».</w:t>
      </w:r>
    </w:p>
    <w:p w:rsidR="003C6A71" w:rsidRPr="00CF1AF8" w:rsidRDefault="003C6A71" w:rsidP="006F2C7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Нарисуем свой характер.</w:t>
      </w:r>
    </w:p>
    <w:p w:rsidR="003C6A71" w:rsidRPr="00CF1AF8" w:rsidRDefault="003C6A71" w:rsidP="00CF1AF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Заполните 8 предложенных квадратов, дополнив изображения по своему усмотрению.</w:t>
      </w:r>
    </w:p>
    <w:p w:rsidR="003C6A71" w:rsidRPr="00CF1AF8" w:rsidRDefault="003C6A71" w:rsidP="006F2C7B">
      <w:pPr>
        <w:pStyle w:val="a5"/>
        <w:spacing w:after="0" w:line="240" w:lineRule="auto"/>
        <w:ind w:left="142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9D11DA" wp14:editId="69C29E1A">
            <wp:extent cx="5314950" cy="3038475"/>
            <wp:effectExtent l="19050" t="0" r="0" b="0"/>
            <wp:docPr id="1" name="Рисунок 1" descr="http://www.maam.ru/upload/blogs/detsad-197201-1415608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upload/blogs/detsad-197201-14156082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A71" w:rsidRPr="00CF1AF8" w:rsidRDefault="003C6A71" w:rsidP="00F65901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первом квадрате вы изобразили свое действительное отношение к себе и представление о себе. Если вы нарисовали улыбающуюся или смешную рожицу, фигурку, то это свидетельствует о хорошем чувстве юмора, дипломатичности и миролюбивой натуре. Гротескная карикатура – признак неуживчивости, замкнутости. Солнце означает, что вы часто берете на себя роль лидера. Цветок – знак женственности, вы уделяете много внимания своей внешности и своему окружению. Глаз означает, что вы обладаете гордым и подозрительным нравом, стремитесь управлять формированием своих взаимоотношений с людьми и сознательно строите свою жизнь.</w:t>
      </w:r>
    </w:p>
    <w:p w:rsidR="003C6A71" w:rsidRPr="00CF1AF8" w:rsidRDefault="003C6A71" w:rsidP="00F65901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Второй квадрат. Отношение к дому. Если вы изобразили что-то выходящее за пределы внешнего прямоугольника, то вы имеете беспокойный характер, домоседкой вас не назовешь. И наоборот, если внутренний квадрат превратился в одинокий домик или символ жилища – признак того что вы тоскуете по домашнему теплу. Если рисунок </w:t>
      </w:r>
      <w:proofErr w:type="gramStart"/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расположении</w:t>
      </w:r>
      <w:proofErr w:type="gramEnd"/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внутреннем квадрате и вне его, то в таком случае ваши интересы в правильной пропорции делятся между домом и окружающим миром.</w:t>
      </w:r>
    </w:p>
    <w:p w:rsidR="003C6A71" w:rsidRPr="00CF1AF8" w:rsidRDefault="003C6A71" w:rsidP="00F65901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Насколько вы целеустремленный человек. Если получилась стрела, летящая в цель (то есть в мишень) – то у вас </w:t>
      </w:r>
      <w:proofErr w:type="gramStart"/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честолюбие, и вы способны упорно работать для достижения своей цели. Если же вы дополнили рисунок другими линиями или стрелами, то вы честолюбивы, но не уверены в своей цели. Если вы нарисовали что-то совсем другое, не похожее на стрелы и мишени, в таком случае, возможно, вы неуправляемый, мятежный человек.</w:t>
      </w:r>
    </w:p>
    <w:p w:rsidR="003C6A71" w:rsidRPr="00CF1AF8" w:rsidRDefault="003C6A71" w:rsidP="00F65901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Отношение с окружающими. Чаще всего в этом квадрате помещают множество фигурок или рисунков. Много рисунков означает множество друзей. </w:t>
      </w: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провели всего одну линию, то вы, скорее всего, скрытный, сдержанный, замкнутый человек. Если изобразили кирпич, то </w:t>
      </w:r>
      <w:proofErr w:type="gramStart"/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склонны</w:t>
      </w:r>
      <w:proofErr w:type="gramEnd"/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меланхолиям и капризам.</w:t>
      </w:r>
    </w:p>
    <w:p w:rsidR="003C6A71" w:rsidRPr="00CF1AF8" w:rsidRDefault="003C6A71" w:rsidP="00F65901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F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коммуникабельность. Если вы подчиняетесь рисунку, это означает, что обладаете редкой способностью быстро и легко располагать к себе чужих людей. Если не принимаете рисунок и, например, у вас получился угловатый геометрический узор, то вы выбиваетесь из общей компании; в ваших отношениях с обществом преобладает стремление к власти, обладанию, диктату; вы очень ревнивы.</w:t>
      </w:r>
    </w:p>
    <w:p w:rsidR="003C6A71" w:rsidRPr="00CF1AF8" w:rsidRDefault="003C6A71" w:rsidP="00F65901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уверенность, отношение к прошлому, настоящему, будущему. Если вы нарисовали что-либо над расположенной посередине волнистой линией, то чувствуете себя уверенно, в безопасности. Если наоборот, то мало верите в свои силы. Изобразив утопающий или тонущий предмет, вы показали, что вас тревожит ваше будущее. Если нарисовали цепочку или какой-либо линейный орнамент, то вы, без сомнения, способны упорно трудиться, очень сознательны и изредка допускаете ошибки.</w:t>
      </w:r>
    </w:p>
    <w:p w:rsidR="003C6A71" w:rsidRPr="00CF1AF8" w:rsidRDefault="003C6A71" w:rsidP="00F65901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F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отношение к труду, дисциплине. Если вы подчинились рисунку, дополнив его геометрическими фигурами так, что получился симметричный узор, то вы дисциплинированны и умеете организованно работать в коллективе. Если заштриховали черный квадрат, и у вас вышла картинка с кривыми линиями, несимметричная и не похожая на тривиальное геометрическое построение, то это говорит о том, что вы не склонны признавать авторитеты, упрямы и настойчивы.</w:t>
      </w:r>
    </w:p>
    <w:p w:rsidR="003C6A71" w:rsidRPr="00CF1AF8" w:rsidRDefault="003C6A71" w:rsidP="00F65901">
      <w:pPr>
        <w:pStyle w:val="a5"/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Сильные и слабые стороны характера. Вы просто замкнули круги, значит, постоянно нуждаетесь в защите и поддержке, предпочитаете не решать ничего сами. К тому же на вас могучее влияние оказывают </w:t>
      </w:r>
      <w:proofErr w:type="gramStart"/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Pr="00CF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привитые в детстве. Если не замкнули круги – вы независимый человек, имеющий в жизни определенные цели. Если получилось человеческое ухо, то у вас скрытный характер. Если рисунок навел на вас мысль о ручке чашки, то вы обладаете сильным отцовским или материнским чувством.</w:t>
      </w:r>
    </w:p>
    <w:p w:rsidR="001C6C3F" w:rsidRPr="00CF1AF8" w:rsidRDefault="001C6C3F" w:rsidP="00F6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6C3F" w:rsidRPr="00CF1AF8" w:rsidSect="00CF1A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853"/>
    <w:multiLevelType w:val="multilevel"/>
    <w:tmpl w:val="2FAA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35000"/>
    <w:multiLevelType w:val="multilevel"/>
    <w:tmpl w:val="9180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D1127"/>
    <w:multiLevelType w:val="multilevel"/>
    <w:tmpl w:val="4B3EF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F01E7"/>
    <w:multiLevelType w:val="multilevel"/>
    <w:tmpl w:val="6F08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4A7026"/>
    <w:multiLevelType w:val="hybridMultilevel"/>
    <w:tmpl w:val="23640916"/>
    <w:lvl w:ilvl="0" w:tplc="D15A021C">
      <w:start w:val="1"/>
      <w:numFmt w:val="decimal"/>
      <w:lvlText w:val="%1."/>
      <w:lvlJc w:val="left"/>
      <w:pPr>
        <w:ind w:left="1739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221845"/>
    <w:multiLevelType w:val="multilevel"/>
    <w:tmpl w:val="9CBE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2A3E1D"/>
    <w:multiLevelType w:val="multilevel"/>
    <w:tmpl w:val="3B2E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1E0957"/>
    <w:multiLevelType w:val="multilevel"/>
    <w:tmpl w:val="ECECA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099"/>
    <w:rsid w:val="00060781"/>
    <w:rsid w:val="000A279C"/>
    <w:rsid w:val="001C6C3F"/>
    <w:rsid w:val="003C6A71"/>
    <w:rsid w:val="003E7743"/>
    <w:rsid w:val="0050148B"/>
    <w:rsid w:val="0051093E"/>
    <w:rsid w:val="006F2C7B"/>
    <w:rsid w:val="00A919CC"/>
    <w:rsid w:val="00B932A8"/>
    <w:rsid w:val="00BC0099"/>
    <w:rsid w:val="00CF1AF8"/>
    <w:rsid w:val="00CF39C1"/>
    <w:rsid w:val="00EB104A"/>
    <w:rsid w:val="00F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3F"/>
  </w:style>
  <w:style w:type="paragraph" w:styleId="3">
    <w:name w:val="heading 3"/>
    <w:basedOn w:val="a"/>
    <w:link w:val="30"/>
    <w:uiPriority w:val="9"/>
    <w:qFormat/>
    <w:rsid w:val="003C6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099"/>
  </w:style>
  <w:style w:type="character" w:styleId="a4">
    <w:name w:val="Strong"/>
    <w:basedOn w:val="a0"/>
    <w:uiPriority w:val="22"/>
    <w:qFormat/>
    <w:rsid w:val="00BC00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C6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3C6A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1188">
          <w:marLeft w:val="5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14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500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59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Анна Николаевна</cp:lastModifiedBy>
  <cp:revision>9</cp:revision>
  <cp:lastPrinted>2016-12-09T23:08:00Z</cp:lastPrinted>
  <dcterms:created xsi:type="dcterms:W3CDTF">2016-12-09T12:01:00Z</dcterms:created>
  <dcterms:modified xsi:type="dcterms:W3CDTF">2022-04-18T02:32:00Z</dcterms:modified>
</cp:coreProperties>
</file>