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C0" w:rsidRPr="00A47BAF" w:rsidRDefault="00837827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</w:t>
      </w:r>
      <w:r w:rsidR="00533EC0" w:rsidRPr="00A47BAF">
        <w:rPr>
          <w:b/>
        </w:rPr>
        <w:t xml:space="preserve">СОБЕННОСТИ ПОСТРОЕНИЯ УРОКА КЛАССИЧЕСКОГО ТАНЦА </w:t>
      </w:r>
    </w:p>
    <w:p w:rsidR="00533EC0" w:rsidRDefault="00533EC0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</w:rPr>
      </w:pPr>
      <w:r w:rsidRPr="00A47BAF">
        <w:rPr>
          <w:b/>
        </w:rPr>
        <w:t>В МУЖСКОМ КЛАССЕ</w:t>
      </w:r>
    </w:p>
    <w:p w:rsidR="00837827" w:rsidRDefault="00837827" w:rsidP="00837827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37827" w:rsidRDefault="00837827" w:rsidP="00390C3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Аннотация: </w:t>
      </w:r>
      <w:proofErr w:type="gramStart"/>
      <w:r w:rsidRPr="008378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7827">
        <w:rPr>
          <w:rFonts w:ascii="Times New Roman" w:hAnsi="Times New Roman" w:cs="Times New Roman"/>
          <w:sz w:val="24"/>
          <w:szCs w:val="24"/>
        </w:rPr>
        <w:t xml:space="preserve"> статье даётся характеристика структуры урока классического танца в мужском классе в профессиональном хореографическом учебном заведении, где особое внимание уделяется его построению и последовательности изучения учебного материала. При этом педагогу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390C35" w:rsidRPr="00837827">
        <w:rPr>
          <w:rFonts w:ascii="Times New Roman" w:hAnsi="Times New Roman" w:cs="Times New Roman"/>
          <w:sz w:val="24"/>
          <w:szCs w:val="24"/>
        </w:rPr>
        <w:t>опира</w:t>
      </w:r>
      <w:r w:rsidR="00390C35">
        <w:rPr>
          <w:rFonts w:ascii="Times New Roman" w:hAnsi="Times New Roman" w:cs="Times New Roman"/>
          <w:sz w:val="24"/>
          <w:szCs w:val="24"/>
        </w:rPr>
        <w:t>ться</w:t>
      </w:r>
      <w:r w:rsidR="00390C35" w:rsidRPr="00837827">
        <w:rPr>
          <w:rFonts w:ascii="Times New Roman" w:hAnsi="Times New Roman" w:cs="Times New Roman"/>
          <w:sz w:val="24"/>
          <w:szCs w:val="24"/>
        </w:rPr>
        <w:t xml:space="preserve"> </w:t>
      </w:r>
      <w:r w:rsidR="00390C3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90C35" w:rsidRPr="00837827">
        <w:rPr>
          <w:rFonts w:ascii="Times New Roman" w:hAnsi="Times New Roman" w:cs="Times New Roman"/>
          <w:sz w:val="24"/>
          <w:szCs w:val="24"/>
        </w:rPr>
        <w:t>на традиции отечественной школы, теоретические знания</w:t>
      </w:r>
      <w:r w:rsidR="00390C35">
        <w:rPr>
          <w:rFonts w:ascii="Times New Roman" w:hAnsi="Times New Roman" w:cs="Times New Roman"/>
          <w:sz w:val="24"/>
          <w:szCs w:val="24"/>
        </w:rPr>
        <w:t>,</w:t>
      </w:r>
      <w:r w:rsidR="00390C35" w:rsidRPr="00837827">
        <w:rPr>
          <w:rFonts w:ascii="Times New Roman" w:hAnsi="Times New Roman" w:cs="Times New Roman"/>
          <w:sz w:val="24"/>
          <w:szCs w:val="24"/>
        </w:rPr>
        <w:t xml:space="preserve"> </w:t>
      </w:r>
      <w:r w:rsidR="00390C35" w:rsidRPr="00837827">
        <w:rPr>
          <w:rFonts w:ascii="Times New Roman" w:hAnsi="Times New Roman" w:cs="Times New Roman"/>
          <w:sz w:val="24"/>
          <w:szCs w:val="24"/>
        </w:rPr>
        <w:t xml:space="preserve">многовековой накопленный </w:t>
      </w:r>
      <w:r w:rsidR="00390C35">
        <w:rPr>
          <w:rFonts w:ascii="Times New Roman" w:hAnsi="Times New Roman" w:cs="Times New Roman"/>
          <w:sz w:val="24"/>
          <w:szCs w:val="24"/>
        </w:rPr>
        <w:t xml:space="preserve">практический опыт, но и </w:t>
      </w:r>
      <w:r>
        <w:rPr>
          <w:rFonts w:ascii="Times New Roman" w:hAnsi="Times New Roman" w:cs="Times New Roman"/>
          <w:sz w:val="24"/>
          <w:szCs w:val="24"/>
        </w:rPr>
        <w:t>учитывать требования</w:t>
      </w:r>
      <w:r w:rsidRPr="00837827">
        <w:rPr>
          <w:rFonts w:ascii="Times New Roman" w:hAnsi="Times New Roman" w:cs="Times New Roman"/>
          <w:sz w:val="24"/>
          <w:szCs w:val="24"/>
        </w:rPr>
        <w:t xml:space="preserve"> современного времени</w:t>
      </w:r>
      <w:r w:rsidR="00390C35">
        <w:rPr>
          <w:rFonts w:ascii="Times New Roman" w:hAnsi="Times New Roman" w:cs="Times New Roman"/>
          <w:sz w:val="24"/>
          <w:szCs w:val="24"/>
        </w:rPr>
        <w:t xml:space="preserve">, особенно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837827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7827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390C35">
        <w:rPr>
          <w:rFonts w:ascii="Times New Roman" w:hAnsi="Times New Roman" w:cs="Times New Roman"/>
          <w:sz w:val="24"/>
          <w:szCs w:val="24"/>
        </w:rPr>
        <w:t xml:space="preserve">. В </w:t>
      </w:r>
      <w:r w:rsidR="0039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этим и образовательной программой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классического танца должна корректироваться.</w:t>
      </w:r>
    </w:p>
    <w:p w:rsidR="00390C35" w:rsidRPr="00390C35" w:rsidRDefault="00390C35" w:rsidP="00390C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имеет практическое значение, может помочь молодым педагогам мужского класса.</w:t>
      </w:r>
    </w:p>
    <w:p w:rsidR="00837827" w:rsidRDefault="00837827" w:rsidP="0083782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EC0" w:rsidRPr="00A47BAF" w:rsidRDefault="00533EC0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 xml:space="preserve">Классический танец – основа хореографического искусства и сложная форма профессиональной хореографии. На сегодняшний день классический танец как основа всех видов танцевальных искусств, имеет свою отработанную </w:t>
      </w:r>
      <w:r w:rsidRPr="00A47BAF">
        <w:t xml:space="preserve">многовековую </w:t>
      </w:r>
      <w:r w:rsidRPr="00A47BAF">
        <w:t>систему элементов и движений. Образцовым в мире считается русская школа классического та</w:t>
      </w:r>
      <w:r w:rsidRPr="00A47BAF">
        <w:t>нца, отличающаяся академизмом и особой пластической выразительностью</w:t>
      </w:r>
      <w:r w:rsidRPr="00A47BAF">
        <w:t>.</w:t>
      </w:r>
      <w:r w:rsidRPr="00A47BAF">
        <w:t xml:space="preserve"> Обучение детей профессиональной хореографии в нашей стране ведут две известные высшие учебные заведения – Московская государственная академия хореографии и Академия русского балета им. А.Я. Вагановой. Также в разных регионах существуют учебные заведения среднего профессионального образования в области хореографического искусства, которые готовят будущих артистов балета. Из них самой «северной» является Якутская балетная школа (колледж) им. </w:t>
      </w:r>
      <w:proofErr w:type="spellStart"/>
      <w:r w:rsidRPr="00A47BAF">
        <w:t>Аксении</w:t>
      </w:r>
      <w:proofErr w:type="spellEnd"/>
      <w:r w:rsidRPr="00A47BAF">
        <w:t xml:space="preserve"> и Натальи </w:t>
      </w:r>
      <w:proofErr w:type="spellStart"/>
      <w:r w:rsidRPr="00A47BAF">
        <w:t>Посельских</w:t>
      </w:r>
      <w:proofErr w:type="spellEnd"/>
      <w:r w:rsidRPr="00A47BAF">
        <w:t xml:space="preserve">, основанная в 1995 г. по инициативе балерины и педагога Натальи Семёновны </w:t>
      </w:r>
      <w:proofErr w:type="spellStart"/>
      <w:r w:rsidRPr="00A47BAF">
        <w:t>Посельской</w:t>
      </w:r>
      <w:proofErr w:type="spellEnd"/>
      <w:r w:rsidRPr="00A47BAF">
        <w:t>.</w:t>
      </w:r>
    </w:p>
    <w:p w:rsidR="00533EC0" w:rsidRPr="00A47BAF" w:rsidRDefault="00533EC0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>Изучение основ класс</w:t>
      </w:r>
      <w:r w:rsidRPr="00A47BAF">
        <w:t>ического танца – процесс очень трудоёмкий и долгий. О</w:t>
      </w:r>
      <w:r w:rsidRPr="00A47BAF">
        <w:t>т обучающихся</w:t>
      </w:r>
      <w:r w:rsidRPr="00A47BAF">
        <w:t xml:space="preserve"> требует каждодневной тренировки и</w:t>
      </w:r>
      <w:r w:rsidRPr="00A47BAF">
        <w:t xml:space="preserve"> постоянно</w:t>
      </w:r>
      <w:r w:rsidRPr="00A47BAF">
        <w:t>й работы над собой</w:t>
      </w:r>
      <w:r w:rsidRPr="00A47BAF">
        <w:t>,</w:t>
      </w:r>
      <w:r w:rsidRPr="00A47BAF">
        <w:t xml:space="preserve"> кроме того важны</w:t>
      </w:r>
      <w:r w:rsidRPr="00A47BAF">
        <w:t xml:space="preserve"> устойчиво</w:t>
      </w:r>
      <w:r w:rsidRPr="00A47BAF">
        <w:t>сть</w:t>
      </w:r>
      <w:r w:rsidRPr="00A47BAF">
        <w:t xml:space="preserve"> характера, </w:t>
      </w:r>
      <w:r w:rsidRPr="00A47BAF">
        <w:t>сила воли</w:t>
      </w:r>
      <w:r w:rsidRPr="00A47BAF">
        <w:t xml:space="preserve">, </w:t>
      </w:r>
      <w:r w:rsidRPr="00A47BAF">
        <w:t>цел</w:t>
      </w:r>
      <w:r w:rsidR="00837827">
        <w:t>еустремлё</w:t>
      </w:r>
      <w:r w:rsidRPr="00A47BAF">
        <w:t>нность и терпение</w:t>
      </w:r>
      <w:r w:rsidRPr="00A47BAF">
        <w:t xml:space="preserve">. Поэтому, в зависимости от того, насколько точно преподаватель сможет объяснить принцип того или иного элемента, движения классического танца, зависит </w:t>
      </w:r>
      <w:r w:rsidRPr="00A47BAF">
        <w:t xml:space="preserve">его </w:t>
      </w:r>
      <w:r w:rsidRPr="00A47BAF">
        <w:t xml:space="preserve">грамотное и правильное исполнение. </w:t>
      </w:r>
    </w:p>
    <w:p w:rsidR="004939AB" w:rsidRPr="00A47BAF" w:rsidRDefault="00533EC0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>На наш взгляд</w:t>
      </w:r>
      <w:r w:rsidRPr="00A47BAF">
        <w:t>, прежде всего, при методике преподавания</w:t>
      </w:r>
      <w:r w:rsidRPr="00A47BAF">
        <w:t xml:space="preserve"> классического танца нужно учитывать</w:t>
      </w:r>
      <w:r w:rsidRPr="00A47BAF">
        <w:t xml:space="preserve"> требования </w:t>
      </w:r>
      <w:r w:rsidRPr="00A47BAF">
        <w:t>современного</w:t>
      </w:r>
      <w:r w:rsidRPr="00A47BAF">
        <w:t xml:space="preserve"> врем</w:t>
      </w:r>
      <w:r w:rsidRPr="00A47BAF">
        <w:t xml:space="preserve">ени </w:t>
      </w:r>
      <w:r w:rsidRPr="00A47BAF">
        <w:t xml:space="preserve">и </w:t>
      </w:r>
      <w:r w:rsidRPr="00A47BAF">
        <w:t xml:space="preserve">высокую </w:t>
      </w:r>
      <w:r w:rsidRPr="00A47BAF">
        <w:t>техни</w:t>
      </w:r>
      <w:r w:rsidRPr="00A47BAF">
        <w:t>ку</w:t>
      </w:r>
      <w:r w:rsidRPr="00A47BAF">
        <w:t xml:space="preserve"> исполнения, опираясь на </w:t>
      </w:r>
      <w:r w:rsidR="004939AB" w:rsidRPr="00A47BAF">
        <w:t>традиции</w:t>
      </w:r>
      <w:r w:rsidR="004939AB" w:rsidRPr="00A47BAF">
        <w:t xml:space="preserve"> отечественной школы, многовековой накопленный </w:t>
      </w:r>
      <w:r w:rsidRPr="00A47BAF">
        <w:t xml:space="preserve">опыт, </w:t>
      </w:r>
      <w:r w:rsidR="004939AB" w:rsidRPr="00A47BAF">
        <w:t xml:space="preserve">принятые </w:t>
      </w:r>
      <w:r w:rsidRPr="00A47BAF">
        <w:t>каноны,</w:t>
      </w:r>
      <w:r w:rsidR="004939AB" w:rsidRPr="00A47BAF">
        <w:t xml:space="preserve"> теоретические знания и практику</w:t>
      </w:r>
      <w:r w:rsidRPr="00A47BAF">
        <w:t>.</w:t>
      </w:r>
      <w:r w:rsidR="004939AB" w:rsidRPr="00A47BAF">
        <w:t xml:space="preserve"> Особенно здесь важна теснейшая связь балетной школы и театра. </w:t>
      </w:r>
      <w:r w:rsidRPr="00A47BAF">
        <w:t xml:space="preserve"> </w:t>
      </w:r>
    </w:p>
    <w:p w:rsidR="00533EC0" w:rsidRPr="00A47BAF" w:rsidRDefault="004939AB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>Во многих балетных учебных заведениях существует п</w:t>
      </w:r>
      <w:r w:rsidR="00533EC0" w:rsidRPr="00A47BAF">
        <w:t xml:space="preserve">роблема </w:t>
      </w:r>
      <w:r w:rsidRPr="00A47BAF">
        <w:t>того, что детей с высокими данными очень мало и в большинстве случаев к нам поступают дети</w:t>
      </w:r>
      <w:r w:rsidR="00533EC0" w:rsidRPr="00A47BAF">
        <w:t xml:space="preserve"> со средним уровнем природных физических и профессиональных данных. Поэтому одним из основных путей решения этой проблемы является </w:t>
      </w:r>
      <w:r w:rsidRPr="00A47BAF">
        <w:t xml:space="preserve">личностно-ориентированный и </w:t>
      </w:r>
      <w:r w:rsidR="00533EC0" w:rsidRPr="00A47BAF">
        <w:t xml:space="preserve">индивидуальный подход, а также раскрытие </w:t>
      </w:r>
      <w:r w:rsidRPr="00A47BAF">
        <w:t>творческого</w:t>
      </w:r>
      <w:r w:rsidR="00533EC0" w:rsidRPr="00A47BAF">
        <w:t xml:space="preserve"> потенциала ребенка. Как отметила Н.Н. </w:t>
      </w:r>
      <w:proofErr w:type="spellStart"/>
      <w:r w:rsidR="00533EC0" w:rsidRPr="00A47BAF">
        <w:t>Балицкая</w:t>
      </w:r>
      <w:proofErr w:type="spellEnd"/>
      <w:r w:rsidR="00533EC0" w:rsidRPr="00A47BAF">
        <w:t xml:space="preserve">, по мнению Э.С. Кузнецова, М.М. Левиной, Б.Т. Лихачева в балетной педагогике существует </w:t>
      </w:r>
      <w:r w:rsidRPr="00A47BAF">
        <w:t xml:space="preserve">обобщающая </w:t>
      </w:r>
      <w:r w:rsidR="00533EC0" w:rsidRPr="00A47BAF">
        <w:t>теоретическ</w:t>
      </w:r>
      <w:r w:rsidRPr="00A47BAF">
        <w:t>ая</w:t>
      </w:r>
      <w:r w:rsidR="00533EC0" w:rsidRPr="00A47BAF">
        <w:t xml:space="preserve"> модель </w:t>
      </w:r>
      <w:r w:rsidRPr="00A47BAF">
        <w:t>обучения</w:t>
      </w:r>
      <w:r w:rsidR="00533EC0" w:rsidRPr="00A47BAF">
        <w:t xml:space="preserve"> будущего артиста балета и </w:t>
      </w:r>
      <w:r w:rsidRPr="00A47BAF">
        <w:t xml:space="preserve">важная роль </w:t>
      </w:r>
      <w:r w:rsidR="00533EC0" w:rsidRPr="00A47BAF">
        <w:t>творчеств</w:t>
      </w:r>
      <w:r w:rsidRPr="00A47BAF">
        <w:t>а в процессе обучения</w:t>
      </w:r>
      <w:r w:rsidR="00533EC0" w:rsidRPr="00A47BAF">
        <w:t xml:space="preserve"> [6]</w:t>
      </w:r>
      <w:r w:rsidRPr="00A47BAF">
        <w:t>.</w:t>
      </w:r>
    </w:p>
    <w:p w:rsidR="00533EC0" w:rsidRPr="00A47BAF" w:rsidRDefault="00533EC0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 xml:space="preserve">Основой </w:t>
      </w:r>
      <w:r w:rsidR="004939AB" w:rsidRPr="00A47BAF">
        <w:t xml:space="preserve">обучения </w:t>
      </w:r>
      <w:r w:rsidRPr="00A47BAF">
        <w:t>является методика преподавания классического танца выдающегося педагога А.Я. Вагановой [2], но</w:t>
      </w:r>
      <w:r w:rsidR="004939AB" w:rsidRPr="00A47BAF">
        <w:t xml:space="preserve"> при этом </w:t>
      </w:r>
      <w:r w:rsidRPr="00A47BAF">
        <w:t xml:space="preserve">каждый педагог </w:t>
      </w:r>
      <w:r w:rsidR="004939AB" w:rsidRPr="00A47BAF">
        <w:t xml:space="preserve">на основе </w:t>
      </w:r>
      <w:r w:rsidRPr="00A47BAF">
        <w:t>сво</w:t>
      </w:r>
      <w:r w:rsidR="004939AB" w:rsidRPr="00A47BAF">
        <w:t>их</w:t>
      </w:r>
      <w:r w:rsidRPr="00A47BAF">
        <w:t xml:space="preserve"> видени</w:t>
      </w:r>
      <w:r w:rsidR="004939AB" w:rsidRPr="00A47BAF">
        <w:t>й преподавания данной учебной дисциплины</w:t>
      </w:r>
      <w:r w:rsidRPr="00A47BAF">
        <w:t xml:space="preserve"> вн</w:t>
      </w:r>
      <w:r w:rsidR="004939AB" w:rsidRPr="00A47BAF">
        <w:t>осит в методику своё, то, что считает нужным. Или основывается на разные</w:t>
      </w:r>
      <w:r w:rsidRPr="00A47BAF">
        <w:t xml:space="preserve"> методы обучения известных педагогов классического танца. Например, в Якутской балетной школе при преподавании классического танца в мужском классе, нами используются методы</w:t>
      </w:r>
      <w:r w:rsidR="004939AB" w:rsidRPr="00A47BAF">
        <w:t>, которые использовали талантливые педагоги</w:t>
      </w:r>
      <w:r w:rsidRPr="00A47BAF">
        <w:t xml:space="preserve"> Н.И. Тарасов</w:t>
      </w:r>
      <w:r w:rsidR="004939AB" w:rsidRPr="00A47BAF">
        <w:t>, А.А. Писарев</w:t>
      </w:r>
      <w:r w:rsidRPr="00A47BAF">
        <w:t xml:space="preserve">, Б.А. Князев, В.И. </w:t>
      </w:r>
      <w:proofErr w:type="spellStart"/>
      <w:r w:rsidRPr="00A47BAF">
        <w:t>Пономар</w:t>
      </w:r>
      <w:r w:rsidR="004939AB" w:rsidRPr="00A47BAF">
        <w:t>ё</w:t>
      </w:r>
      <w:r w:rsidRPr="00A47BAF">
        <w:t>в</w:t>
      </w:r>
      <w:proofErr w:type="spellEnd"/>
      <w:r w:rsidRPr="00A47BAF">
        <w:t>.</w:t>
      </w:r>
    </w:p>
    <w:p w:rsidR="00533EC0" w:rsidRPr="00A47BAF" w:rsidRDefault="004939AB" w:rsidP="00A47BAF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lastRenderedPageBreak/>
        <w:t>Для нас г</w:t>
      </w:r>
      <w:r w:rsidR="00533EC0" w:rsidRPr="00A47BAF">
        <w:t>лавной целью является воспитание профессионала сцены с отличной технической подготовкой и творческим</w:t>
      </w:r>
      <w:r w:rsidRPr="00A47BAF">
        <w:t xml:space="preserve"> подходом. Основа основ –</w:t>
      </w:r>
      <w:r w:rsidR="00533EC0" w:rsidRPr="00A47BAF">
        <w:t xml:space="preserve"> экзерсис, который выполняется каждый день, </w:t>
      </w:r>
      <w:r w:rsidRPr="00A47BAF">
        <w:t xml:space="preserve">очень </w:t>
      </w:r>
      <w:r w:rsidR="00533EC0" w:rsidRPr="00A47BAF">
        <w:t xml:space="preserve">внимательно и </w:t>
      </w:r>
      <w:r w:rsidRPr="00A47BAF">
        <w:t>старательно</w:t>
      </w:r>
      <w:r w:rsidR="00533EC0" w:rsidRPr="00A47BAF">
        <w:t>. Даже</w:t>
      </w:r>
      <w:r w:rsidRPr="00A47BAF">
        <w:t xml:space="preserve"> когда</w:t>
      </w:r>
      <w:r w:rsidR="00533EC0" w:rsidRPr="00A47BAF">
        <w:t xml:space="preserve"> обучающийся </w:t>
      </w:r>
      <w:r w:rsidRPr="00A47BAF">
        <w:t>уже стал артистом балета и работает в профессиональном театре, он выполняет упражнения экзерсиса.</w:t>
      </w:r>
      <w:r w:rsidR="00533EC0" w:rsidRPr="00A47BAF">
        <w:t xml:space="preserve"> </w:t>
      </w:r>
    </w:p>
    <w:p w:rsidR="00533EC0" w:rsidRPr="00A47BAF" w:rsidRDefault="00533EC0" w:rsidP="00A47BAF">
      <w:pPr>
        <w:pStyle w:val="c38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A47BAF">
        <w:t xml:space="preserve">В </w:t>
      </w:r>
      <w:r w:rsidR="004939AB" w:rsidRPr="00A47BAF">
        <w:t>нашей школе</w:t>
      </w:r>
      <w:r w:rsidRPr="00A47BAF">
        <w:t xml:space="preserve">, в первые годы </w:t>
      </w:r>
      <w:r w:rsidR="00030372" w:rsidRPr="00A47BAF">
        <w:t xml:space="preserve">учёбы </w:t>
      </w:r>
      <w:r w:rsidRPr="00A47BAF">
        <w:t>педагог, наряду с изучением основных элементов и движений</w:t>
      </w:r>
      <w:r w:rsidR="00030372" w:rsidRPr="00A47BAF">
        <w:t xml:space="preserve"> классического танца</w:t>
      </w:r>
      <w:r w:rsidRPr="00A47BAF">
        <w:t xml:space="preserve">, предусмотренных программными требованиями, должен развить у учащихся и интерес к </w:t>
      </w:r>
      <w:r w:rsidR="00030372" w:rsidRPr="00A47BAF">
        <w:t>балетному искусству</w:t>
      </w:r>
      <w:r w:rsidRPr="00A47BAF">
        <w:t xml:space="preserve">. Тогда дети будут иметь представление </w:t>
      </w:r>
      <w:r w:rsidR="00030372" w:rsidRPr="00A47BAF">
        <w:t>об эстетике танца</w:t>
      </w:r>
      <w:r w:rsidR="00030372" w:rsidRPr="00A47BAF">
        <w:t xml:space="preserve"> и </w:t>
      </w:r>
      <w:r w:rsidRPr="00A47BAF">
        <w:t>о красоте линий, будут</w:t>
      </w:r>
      <w:r w:rsidR="00030372" w:rsidRPr="00A47BAF">
        <w:t xml:space="preserve"> проявлять</w:t>
      </w:r>
      <w:r w:rsidRPr="00A47BAF">
        <w:t xml:space="preserve"> активн</w:t>
      </w:r>
      <w:r w:rsidR="00030372" w:rsidRPr="00A47BAF">
        <w:t>ый интерес и</w:t>
      </w:r>
      <w:r w:rsidRPr="00A47BAF">
        <w:t xml:space="preserve"> </w:t>
      </w:r>
      <w:r w:rsidR="00030372" w:rsidRPr="00A47BAF">
        <w:t xml:space="preserve">стараться </w:t>
      </w:r>
      <w:r w:rsidRPr="00A47BAF">
        <w:t>работать</w:t>
      </w:r>
      <w:r w:rsidR="00030372" w:rsidRPr="00A47BAF">
        <w:t xml:space="preserve"> в полную силу</w:t>
      </w:r>
      <w:r w:rsidRPr="00A47BAF">
        <w:t xml:space="preserve"> на занятиях</w:t>
      </w:r>
      <w:r w:rsidR="00030372" w:rsidRPr="00A47BAF">
        <w:t>. Нужно всегда</w:t>
      </w:r>
      <w:r w:rsidRPr="00A47BAF">
        <w:t xml:space="preserve"> стремит</w:t>
      </w:r>
      <w:r w:rsidR="00030372" w:rsidRPr="00A47BAF">
        <w:t xml:space="preserve">ься к грамотному исполнению. Особенно </w:t>
      </w:r>
      <w:r w:rsidRPr="00A47BAF">
        <w:t xml:space="preserve">целесообразно ознакомить обучающихся с </w:t>
      </w:r>
      <w:r w:rsidR="00030372" w:rsidRPr="00A47BAF">
        <w:t xml:space="preserve">особенностями </w:t>
      </w:r>
      <w:r w:rsidRPr="00A47BAF">
        <w:t>искусств</w:t>
      </w:r>
      <w:r w:rsidR="00030372" w:rsidRPr="00A47BAF">
        <w:t>а</w:t>
      </w:r>
      <w:r w:rsidRPr="00A47BAF">
        <w:t xml:space="preserve"> балета, провести </w:t>
      </w:r>
      <w:r w:rsidRPr="00A47BAF">
        <w:rPr>
          <w:rStyle w:val="c13"/>
          <w:bCs/>
        </w:rPr>
        <w:t>беседу</w:t>
      </w:r>
      <w:r w:rsidRPr="00A47BAF">
        <w:rPr>
          <w:rStyle w:val="c13"/>
          <w:b/>
          <w:bCs/>
        </w:rPr>
        <w:t> </w:t>
      </w:r>
      <w:r w:rsidRPr="00A47BAF">
        <w:t xml:space="preserve">о танце, о его </w:t>
      </w:r>
      <w:r w:rsidR="00030372" w:rsidRPr="00A47BAF">
        <w:t>видах, специфике</w:t>
      </w:r>
      <w:r w:rsidRPr="00A47BAF">
        <w:t>,</w:t>
      </w:r>
      <w:r w:rsidR="00030372" w:rsidRPr="00A47BAF">
        <w:t xml:space="preserve"> а в практике объяснить, что такое выразительность, </w:t>
      </w:r>
      <w:proofErr w:type="spellStart"/>
      <w:r w:rsidR="00030372" w:rsidRPr="00A47BAF">
        <w:t>танцевальность</w:t>
      </w:r>
      <w:proofErr w:type="spellEnd"/>
      <w:r w:rsidR="00030372" w:rsidRPr="00A47BAF">
        <w:t xml:space="preserve">, пластичность, где важно именно </w:t>
      </w:r>
      <w:r w:rsidRPr="00A47BAF">
        <w:t>согласованност</w:t>
      </w:r>
      <w:r w:rsidR="00030372" w:rsidRPr="00A47BAF">
        <w:t xml:space="preserve">ь исполнения движений. Нужно ещё рассказать о том, что нужно </w:t>
      </w:r>
      <w:r w:rsidRPr="00A47BAF">
        <w:t xml:space="preserve">внимательно слушать преподавателя, стараться запоминать </w:t>
      </w:r>
      <w:r w:rsidR="00030372" w:rsidRPr="00A47BAF">
        <w:t xml:space="preserve">то что он говорит, объясняет, </w:t>
      </w:r>
      <w:r w:rsidRPr="00A47BAF">
        <w:t xml:space="preserve">и правильно исполнять </w:t>
      </w:r>
      <w:r w:rsidR="00030372" w:rsidRPr="00A47BAF">
        <w:t xml:space="preserve">все элементы и </w:t>
      </w:r>
      <w:r w:rsidRPr="00A47BAF">
        <w:t>движения вслед за ним</w:t>
      </w:r>
      <w:r w:rsidR="00030372" w:rsidRPr="00A47BAF">
        <w:t xml:space="preserve"> (многие преподаватели классического танца показывают детям как исполняется то или иное движение)</w:t>
      </w:r>
      <w:r w:rsidRPr="00A47BAF">
        <w:t xml:space="preserve">, </w:t>
      </w:r>
      <w:r w:rsidR="00030372" w:rsidRPr="00A47BAF">
        <w:t xml:space="preserve">обратить внимание на его замечания </w:t>
      </w:r>
      <w:r w:rsidRPr="00A47BAF">
        <w:t xml:space="preserve">и </w:t>
      </w:r>
      <w:r w:rsidR="00030372" w:rsidRPr="00A47BAF">
        <w:t xml:space="preserve">стараться </w:t>
      </w:r>
      <w:r w:rsidRPr="00A47BAF">
        <w:t>исправлять свои ошибки.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классическому танцу происходит по принципу от простого к сложному и осваивается системно и комплексно. При этом в формировании техники исполнения огромное значение имеет постановка корпуса, ног, рук, головы.   </w:t>
      </w:r>
    </w:p>
    <w:p w:rsidR="00533EC0" w:rsidRPr="00A47BAF" w:rsidRDefault="00030372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мужском классе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классического танца состоит из следующих частей: 1) экзерсис у станка; 2) экзерсис на середине зала; 3) </w:t>
      </w:r>
      <w:proofErr w:type="spellStart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bras</w:t>
      </w:r>
      <w:proofErr w:type="spellEnd"/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Экзерсис у станка – это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элементов и движений, на основе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постепенно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сложные формы классического танца, поэтому обучение начинается именно с него. 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экзерсисом необходимо: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движения выполнять у станка, на середине зала, как с левой, так и с правой ноги, тогда будет равномерно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происходить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 опорно-двигательного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обучающ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;   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все движения изучаются сначала у станка, затем только на середине зала;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учебные задания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с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preparation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помимо правильного выполнения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старательно научить обучающихся не только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внимательно,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начать и заканчивать каждое исполнение.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усвоения последовательности изучения элементов и движений классического танца она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разом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меняется. У станка и на середине зала последовательность экзерсиса может быть примерно такой:</w:t>
      </w:r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Grand</w:t>
      </w:r>
      <w:proofErr w:type="spellEnd"/>
      <w:r w:rsidRPr="00227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plie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2271E9">
        <w:rPr>
          <w:rFonts w:ascii="Times New Roman" w:eastAsia="Times New Roman" w:hAnsi="Times New Roman" w:cs="Times New Roman"/>
          <w:lang w:eastAsia="ru-RU"/>
        </w:rPr>
        <w:t xml:space="preserve">Различные виды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battement</w:t>
      </w:r>
      <w:proofErr w:type="spellEnd"/>
      <w:r w:rsidRPr="00227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tendu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Rond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jambe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par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terre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Battement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fondu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et battement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soutenus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2271E9">
        <w:rPr>
          <w:rFonts w:ascii="Times New Roman" w:eastAsia="Times New Roman" w:hAnsi="Times New Roman" w:cs="Times New Roman"/>
          <w:lang w:eastAsia="ru-RU"/>
        </w:rPr>
        <w:t>Различны</w:t>
      </w:r>
      <w:bookmarkStart w:id="0" w:name="_GoBack"/>
      <w:bookmarkEnd w:id="0"/>
      <w:r w:rsidRPr="002271E9">
        <w:rPr>
          <w:rFonts w:ascii="Times New Roman" w:eastAsia="Times New Roman" w:hAnsi="Times New Roman" w:cs="Times New Roman"/>
          <w:lang w:eastAsia="ru-RU"/>
        </w:rPr>
        <w:t xml:space="preserve">е виды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battement</w:t>
      </w:r>
      <w:proofErr w:type="spellEnd"/>
      <w:r w:rsidRPr="00227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frappes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Rond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jambe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l’air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271E9">
        <w:rPr>
          <w:rFonts w:ascii="Times New Roman" w:eastAsia="Times New Roman" w:hAnsi="Times New Roman" w:cs="Times New Roman"/>
          <w:lang w:val="en-US" w:eastAsia="ru-RU"/>
        </w:rPr>
        <w:t>Double frappe et petit battement   </w:t>
      </w:r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Battement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releve</w:t>
      </w:r>
      <w:proofErr w:type="spellEnd"/>
      <w:r w:rsidRPr="002271E9">
        <w:rPr>
          <w:rFonts w:ascii="Times New Roman" w:eastAsia="Times New Roman" w:hAnsi="Times New Roman" w:cs="Times New Roman"/>
          <w:lang w:val="en-US" w:eastAsia="ru-RU"/>
        </w:rPr>
        <w:t xml:space="preserve"> lent et battement </w:t>
      </w:r>
      <w:proofErr w:type="spellStart"/>
      <w:r w:rsidRPr="002271E9">
        <w:rPr>
          <w:rFonts w:ascii="Times New Roman" w:eastAsia="Times New Roman" w:hAnsi="Times New Roman" w:cs="Times New Roman"/>
          <w:lang w:val="en-US" w:eastAsia="ru-RU"/>
        </w:rPr>
        <w:t>developpes</w:t>
      </w:r>
      <w:proofErr w:type="spellEnd"/>
    </w:p>
    <w:p w:rsidR="00533EC0" w:rsidRPr="002271E9" w:rsidRDefault="00533EC0" w:rsidP="002271E9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Grand</w:t>
      </w:r>
      <w:proofErr w:type="spellEnd"/>
      <w:r w:rsidRPr="00227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battement</w:t>
      </w:r>
      <w:proofErr w:type="spellEnd"/>
      <w:r w:rsidRPr="00227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71E9">
        <w:rPr>
          <w:rFonts w:ascii="Times New Roman" w:eastAsia="Times New Roman" w:hAnsi="Times New Roman" w:cs="Times New Roman"/>
          <w:lang w:eastAsia="ru-RU"/>
        </w:rPr>
        <w:t>jete</w:t>
      </w:r>
      <w:proofErr w:type="spellEnd"/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же входят различные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позы,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bras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танцевальные шаги, повороты, пируэты, 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становятся с каждым разом посложнее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варьирую</w:t>
      </w:r>
      <w:r w:rsidR="00030372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</w:t>
      </w:r>
      <w:proofErr w:type="spellStart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усвоенности</w:t>
      </w:r>
      <w:proofErr w:type="spellEnd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материала обучающими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закрепления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[1; 3].</w:t>
      </w:r>
    </w:p>
    <w:p w:rsidR="00533EC0" w:rsidRPr="00A47BAF" w:rsidRDefault="008C0AF9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экзерсиса у станка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экзерсис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середине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то, что элементы 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в экзерсисе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станка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исполняются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середине зала. Известные педагоги мужского класса Н.И. Тарасов, А.А. Писарев и др. считают, что эта часть урока классического танца необходима для освоения апломба и для раскрытия творческой индивидуальности ребенка [3; 5].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одинакова как у экзерсиса у станка,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на середине зала. Здесь обычно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выполняются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движения не комбинируются, затем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epaulement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Педагогу нужно знать, что в экзерсисе н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середине зала важное значение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выполнение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освоением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 позами. Например,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выдающийся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А.Я. Ваганова все движения экзерсиса на середине зала давала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 форме 3 </w:t>
      </w:r>
      <w:proofErr w:type="spellStart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5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что он разделял эти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на меньшие группы </w:t>
      </w:r>
      <w:r w:rsidRPr="00A47BAF">
        <w:rPr>
          <w:rFonts w:ascii="Times New Roman" w:hAnsi="Times New Roman" w:cs="Times New Roman"/>
          <w:sz w:val="24"/>
          <w:szCs w:val="24"/>
        </w:rPr>
        <w:t>[2]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</w:t>
      </w:r>
      <w:proofErr w:type="spellStart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такового ещё нет, поэтому дети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р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 позы с ногой, не отделё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от пола. Со второго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они переходят к исполнению танцевальных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позы на 90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° и соединять их несложными приё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мами.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они должны освоить простейшее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пройденных поз и движений, 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изученных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который постепенно усложняется и внимание уделяется на более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характер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за счет объё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C0AF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которые сочетаются тоже становятся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приё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связки, повтор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pirouettes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постепенно нужно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йти к выполнению большого </w:t>
      </w:r>
      <w:proofErr w:type="spellStart"/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A49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классах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вносят исполнение второе </w:t>
      </w:r>
      <w:proofErr w:type="spellStart"/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533EC0" w:rsidRPr="00A47BAF" w:rsidRDefault="00533EC0" w:rsidP="0083782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усложняющегося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движений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вращений.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устойчивость и пластичность.         </w:t>
      </w:r>
      <w:r w:rsidRPr="00A47B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следующей части урока </w:t>
      </w:r>
      <w:proofErr w:type="spellStart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allegro</w:t>
      </w:r>
      <w:proofErr w:type="spellEnd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обучающиеся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различные прыжки, которые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имеют свою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постепенно переходить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прыжков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средним, а затем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большим прыжкам. Высота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зависит от музыкального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материала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 в соответствии с программными требованиями определённого класса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аиваются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 уже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обучающиеся смогут исполнить различные их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завершающей части урока</w:t>
      </w:r>
      <w:r w:rsidRPr="00A4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различные формы </w:t>
      </w:r>
      <w:proofErr w:type="spellStart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port</w:t>
      </w:r>
      <w:proofErr w:type="spellEnd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</w:t>
      </w:r>
      <w:proofErr w:type="spellEnd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bras</w:t>
      </w:r>
      <w:proofErr w:type="spellEnd"/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[3; 4; 5]</w:t>
      </w:r>
      <w:r w:rsidRPr="00A4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каждой части урока рекомендуется вначале выполнять 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простые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затем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их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усложнять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важна их последовательность. П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упражнения необходимо чередовать</w:t>
      </w:r>
      <w:r w:rsidRPr="00A47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л</w:t>
      </w:r>
      <w:r w:rsidR="00743A49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гкими.  </w:t>
      </w:r>
    </w:p>
    <w:p w:rsidR="00533EC0" w:rsidRPr="00A47BAF" w:rsidRDefault="00743A49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можно сказать, что у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классич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танца состоит из определё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структуры и содержания, имеет принципы 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приёмы ис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тех или иных элементов</w:t>
      </w: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последовательность, использование 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свой опыт, исп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ользуемые педагогические методы,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уровня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="0021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современное время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программными требования</w:t>
      </w:r>
      <w:r w:rsidR="00A47BAF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33EC0"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классического танца должна корректироваться.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33EC0" w:rsidRPr="00A47BAF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BAF">
        <w:rPr>
          <w:rFonts w:ascii="Times New Roman" w:eastAsia="Times New Roman" w:hAnsi="Times New Roman" w:cs="Times New Roman"/>
          <w:lang w:eastAsia="ru-RU"/>
        </w:rPr>
        <w:t xml:space="preserve">Базарова Н.П., </w:t>
      </w:r>
      <w:proofErr w:type="spellStart"/>
      <w:r w:rsidRPr="00A47BAF">
        <w:rPr>
          <w:rFonts w:ascii="Times New Roman" w:eastAsia="Times New Roman" w:hAnsi="Times New Roman" w:cs="Times New Roman"/>
          <w:lang w:eastAsia="ru-RU"/>
        </w:rPr>
        <w:t>Мэй</w:t>
      </w:r>
      <w:proofErr w:type="spellEnd"/>
      <w:r w:rsidRPr="00A47BAF">
        <w:rPr>
          <w:rFonts w:ascii="Times New Roman" w:eastAsia="Times New Roman" w:hAnsi="Times New Roman" w:cs="Times New Roman"/>
          <w:lang w:eastAsia="ru-RU"/>
        </w:rPr>
        <w:t xml:space="preserve"> В.П. Азбука классического танца. – Изд. 3-е, </w:t>
      </w:r>
      <w:proofErr w:type="spellStart"/>
      <w:proofErr w:type="gramStart"/>
      <w:r w:rsidRPr="00A47BAF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A47BAF">
        <w:rPr>
          <w:rFonts w:ascii="Times New Roman" w:eastAsia="Times New Roman" w:hAnsi="Times New Roman" w:cs="Times New Roman"/>
          <w:lang w:eastAsia="ru-RU"/>
        </w:rPr>
        <w:t>.,</w:t>
      </w:r>
      <w:proofErr w:type="gramEnd"/>
      <w:r w:rsidRPr="00A47B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7BAF">
        <w:rPr>
          <w:rFonts w:ascii="Times New Roman" w:eastAsia="Times New Roman" w:hAnsi="Times New Roman" w:cs="Times New Roman"/>
          <w:lang w:eastAsia="ru-RU"/>
        </w:rPr>
        <w:t>дополн</w:t>
      </w:r>
      <w:proofErr w:type="spellEnd"/>
      <w:r w:rsidRPr="00A47BAF">
        <w:rPr>
          <w:rFonts w:ascii="Times New Roman" w:eastAsia="Times New Roman" w:hAnsi="Times New Roman" w:cs="Times New Roman"/>
          <w:lang w:eastAsia="ru-RU"/>
        </w:rPr>
        <w:t>. –</w:t>
      </w:r>
      <w:proofErr w:type="gramStart"/>
      <w:r w:rsidRPr="00A47BAF">
        <w:rPr>
          <w:rFonts w:ascii="Times New Roman" w:eastAsia="Times New Roman" w:hAnsi="Times New Roman" w:cs="Times New Roman"/>
          <w:lang w:eastAsia="ru-RU"/>
        </w:rPr>
        <w:t>СПб.:</w:t>
      </w:r>
      <w:proofErr w:type="gramEnd"/>
      <w:r w:rsidRPr="00A47BAF">
        <w:rPr>
          <w:rFonts w:ascii="Times New Roman" w:eastAsia="Times New Roman" w:hAnsi="Times New Roman" w:cs="Times New Roman"/>
          <w:lang w:eastAsia="ru-RU"/>
        </w:rPr>
        <w:t xml:space="preserve"> Изд-во «Лань», изд-во «Планета музыки», 2006. – 240 с. </w:t>
      </w:r>
    </w:p>
    <w:p w:rsidR="00533EC0" w:rsidRPr="00A47BAF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BAF">
        <w:rPr>
          <w:rFonts w:ascii="Times New Roman" w:hAnsi="Times New Roman" w:cs="Times New Roman"/>
        </w:rPr>
        <w:t xml:space="preserve">Ваганова А.Я. Основы классического танца. – Изд. 6-ое. – </w:t>
      </w:r>
      <w:proofErr w:type="gramStart"/>
      <w:r w:rsidRPr="00A47BAF">
        <w:rPr>
          <w:rFonts w:ascii="Times New Roman" w:hAnsi="Times New Roman" w:cs="Times New Roman"/>
        </w:rPr>
        <w:t>СПб.:</w:t>
      </w:r>
      <w:proofErr w:type="gramEnd"/>
      <w:r w:rsidRPr="00A47BAF">
        <w:rPr>
          <w:rFonts w:ascii="Times New Roman" w:hAnsi="Times New Roman" w:cs="Times New Roman"/>
        </w:rPr>
        <w:t xml:space="preserve"> Изд-во «Лань», 2000. – 192 с.</w:t>
      </w:r>
    </w:p>
    <w:p w:rsidR="00533EC0" w:rsidRPr="00A47BAF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7BAF">
        <w:rPr>
          <w:rFonts w:ascii="Times New Roman" w:eastAsia="Times New Roman" w:hAnsi="Times New Roman" w:cs="Times New Roman"/>
          <w:lang w:eastAsia="ru-RU"/>
        </w:rPr>
        <w:t>Костровицкая</w:t>
      </w:r>
      <w:proofErr w:type="spellEnd"/>
      <w:r w:rsidRPr="00A47BAF">
        <w:rPr>
          <w:rFonts w:ascii="Times New Roman" w:eastAsia="Times New Roman" w:hAnsi="Times New Roman" w:cs="Times New Roman"/>
          <w:lang w:eastAsia="ru-RU"/>
        </w:rPr>
        <w:t xml:space="preserve"> В.С., Писарев А.А. Школа классического танца. 3-е изд., </w:t>
      </w:r>
      <w:proofErr w:type="spellStart"/>
      <w:r w:rsidRPr="00A47BAF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A47BAF">
        <w:rPr>
          <w:rFonts w:ascii="Times New Roman" w:eastAsia="Times New Roman" w:hAnsi="Times New Roman" w:cs="Times New Roman"/>
          <w:lang w:eastAsia="ru-RU"/>
        </w:rPr>
        <w:t>. / Науч. ред. И.А. Трофимова. – Л.: Искусство, 1986. – 260 с.</w:t>
      </w:r>
    </w:p>
    <w:p w:rsidR="00533EC0" w:rsidRPr="00A47BAF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BAF">
        <w:rPr>
          <w:rFonts w:ascii="Times New Roman" w:eastAsia="Times New Roman" w:hAnsi="Times New Roman" w:cs="Times New Roman"/>
          <w:lang w:eastAsia="ru-RU"/>
        </w:rPr>
        <w:t xml:space="preserve">Мессерер А.М. Уроки классического танца. – </w:t>
      </w:r>
      <w:proofErr w:type="gramStart"/>
      <w:r w:rsidRPr="00A47BAF">
        <w:rPr>
          <w:rFonts w:ascii="Times New Roman" w:eastAsia="Times New Roman" w:hAnsi="Times New Roman" w:cs="Times New Roman"/>
          <w:lang w:eastAsia="ru-RU"/>
        </w:rPr>
        <w:t>СПб.:</w:t>
      </w:r>
      <w:proofErr w:type="gramEnd"/>
      <w:r w:rsidRPr="00A47BAF">
        <w:rPr>
          <w:rFonts w:ascii="Times New Roman" w:eastAsia="Times New Roman" w:hAnsi="Times New Roman" w:cs="Times New Roman"/>
          <w:lang w:eastAsia="ru-RU"/>
        </w:rPr>
        <w:t xml:space="preserve"> Изд-во «Лань», 2004. – 400 с.</w:t>
      </w:r>
    </w:p>
    <w:p w:rsidR="00533EC0" w:rsidRPr="00A47BAF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7BAF">
        <w:rPr>
          <w:rFonts w:ascii="Times New Roman" w:eastAsia="Times New Roman" w:hAnsi="Times New Roman" w:cs="Times New Roman"/>
          <w:lang w:eastAsia="ru-RU"/>
        </w:rPr>
        <w:t xml:space="preserve">Тарасов Н. Классический танец. Школа мужского исполнительства. – 3-е изд. – </w:t>
      </w:r>
      <w:proofErr w:type="gramStart"/>
      <w:r w:rsidRPr="00A47BAF">
        <w:rPr>
          <w:rFonts w:ascii="Times New Roman" w:eastAsia="Times New Roman" w:hAnsi="Times New Roman" w:cs="Times New Roman"/>
          <w:lang w:eastAsia="ru-RU"/>
        </w:rPr>
        <w:t>СПб.:</w:t>
      </w:r>
      <w:proofErr w:type="gramEnd"/>
      <w:r w:rsidRPr="00A47BAF">
        <w:rPr>
          <w:rFonts w:ascii="Times New Roman" w:eastAsia="Times New Roman" w:hAnsi="Times New Roman" w:cs="Times New Roman"/>
          <w:lang w:eastAsia="ru-RU"/>
        </w:rPr>
        <w:t xml:space="preserve"> Изд-во «Лань», 2005. – 496 с.  </w:t>
      </w:r>
    </w:p>
    <w:p w:rsidR="00533EC0" w:rsidRPr="00A47BAF" w:rsidRDefault="00533EC0" w:rsidP="00A47B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857A70" w:rsidRPr="00213A27" w:rsidRDefault="00533EC0" w:rsidP="00A47BAF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</w:pPr>
      <w:proofErr w:type="spellStart"/>
      <w:r w:rsidRPr="00A47BAF">
        <w:rPr>
          <w:rFonts w:ascii="Times New Roman" w:hAnsi="Times New Roman" w:cs="Times New Roman"/>
        </w:rPr>
        <w:lastRenderedPageBreak/>
        <w:t>Балицкая</w:t>
      </w:r>
      <w:proofErr w:type="spellEnd"/>
      <w:r w:rsidRPr="00A47BAF">
        <w:rPr>
          <w:rFonts w:ascii="Times New Roman" w:hAnsi="Times New Roman" w:cs="Times New Roman"/>
        </w:rPr>
        <w:t xml:space="preserve"> Н.Н. Педагогические методы обучения в хореографии при изучении предмета классический танец // Для педагога [Электронный ресурс] </w:t>
      </w:r>
      <w:hyperlink r:id="rId5" w:history="1">
        <w:r w:rsidRPr="00A47BAF">
          <w:rPr>
            <w:rStyle w:val="a3"/>
            <w:rFonts w:ascii="Times New Roman" w:hAnsi="Times New Roman" w:cs="Times New Roman"/>
          </w:rPr>
          <w:t>https:</w:t>
        </w:r>
        <w:r w:rsidRPr="00A47BAF">
          <w:rPr>
            <w:rStyle w:val="a3"/>
          </w:rPr>
          <w:t xml:space="preserve"> </w:t>
        </w:r>
        <w:r w:rsidRPr="00A47BAF">
          <w:rPr>
            <w:rStyle w:val="a3"/>
            <w:rFonts w:ascii="Times New Roman" w:hAnsi="Times New Roman" w:cs="Times New Roman"/>
          </w:rPr>
          <w:t>//</w:t>
        </w:r>
        <w:r w:rsidRPr="00A47BAF">
          <w:rPr>
            <w:rStyle w:val="a3"/>
          </w:rPr>
          <w:t xml:space="preserve"> </w:t>
        </w:r>
        <w:r w:rsidRPr="00A47BAF">
          <w:rPr>
            <w:rStyle w:val="a3"/>
            <w:rFonts w:ascii="Times New Roman" w:hAnsi="Times New Roman" w:cs="Times New Roman"/>
          </w:rPr>
          <w:t>dlyapedagoga.ru/</w:t>
        </w:r>
        <w:proofErr w:type="spellStart"/>
        <w:r w:rsidRPr="00A47BAF">
          <w:rPr>
            <w:rStyle w:val="a3"/>
            <w:rFonts w:ascii="Times New Roman" w:hAnsi="Times New Roman" w:cs="Times New Roman"/>
          </w:rPr>
          <w:t>servisy</w:t>
        </w:r>
        <w:proofErr w:type="spellEnd"/>
        <w:r w:rsidRPr="00A47BA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A47BAF">
          <w:rPr>
            <w:rStyle w:val="a3"/>
            <w:rFonts w:ascii="Times New Roman" w:hAnsi="Times New Roman" w:cs="Times New Roman"/>
          </w:rPr>
          <w:t>publik</w:t>
        </w:r>
        <w:proofErr w:type="spellEnd"/>
        <w:r w:rsidRPr="00A47BAF">
          <w:rPr>
            <w:rStyle w:val="a3"/>
            <w:rFonts w:ascii="Times New Roman" w:hAnsi="Times New Roman" w:cs="Times New Roman"/>
          </w:rPr>
          <w:t>/</w:t>
        </w:r>
        <w:proofErr w:type="spellStart"/>
        <w:proofErr w:type="gramStart"/>
        <w:r w:rsidRPr="00A47BAF">
          <w:rPr>
            <w:rStyle w:val="a3"/>
            <w:rFonts w:ascii="Times New Roman" w:hAnsi="Times New Roman" w:cs="Times New Roman"/>
          </w:rPr>
          <w:t>publ?id</w:t>
        </w:r>
        <w:proofErr w:type="spellEnd"/>
        <w:proofErr w:type="gramEnd"/>
        <w:r w:rsidRPr="00A47BAF">
          <w:rPr>
            <w:rStyle w:val="a3"/>
            <w:rFonts w:ascii="Times New Roman" w:hAnsi="Times New Roman" w:cs="Times New Roman"/>
          </w:rPr>
          <w:t>=6297</w:t>
        </w:r>
      </w:hyperlink>
      <w:r w:rsidR="00213A27">
        <w:rPr>
          <w:rStyle w:val="a3"/>
          <w:rFonts w:ascii="Times New Roman" w:hAnsi="Times New Roman" w:cs="Times New Roman"/>
        </w:rPr>
        <w:t xml:space="preserve"> (Дата обращения: 22.12</w:t>
      </w:r>
      <w:r w:rsidRPr="00A47BAF">
        <w:rPr>
          <w:rStyle w:val="a3"/>
          <w:rFonts w:ascii="Times New Roman" w:hAnsi="Times New Roman" w:cs="Times New Roman"/>
        </w:rPr>
        <w:t>.2021 года)</w:t>
      </w:r>
    </w:p>
    <w:p w:rsidR="00213A27" w:rsidRDefault="00213A27" w:rsidP="00213A27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213A27" w:rsidRPr="00A47BAF" w:rsidRDefault="00213A27" w:rsidP="00213A27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A47BAF">
        <w:rPr>
          <w:b/>
        </w:rPr>
        <w:t>Хон Р</w:t>
      </w:r>
      <w:r>
        <w:rPr>
          <w:b/>
        </w:rPr>
        <w:t xml:space="preserve">енат </w:t>
      </w:r>
      <w:proofErr w:type="spellStart"/>
      <w:r w:rsidRPr="00A47BAF">
        <w:rPr>
          <w:b/>
        </w:rPr>
        <w:t>И</w:t>
      </w:r>
      <w:r>
        <w:rPr>
          <w:b/>
        </w:rPr>
        <w:t>вановия</w:t>
      </w:r>
      <w:proofErr w:type="spellEnd"/>
    </w:p>
    <w:p w:rsidR="00213A27" w:rsidRDefault="00213A27" w:rsidP="00213A27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A47BAF">
        <w:t xml:space="preserve">педагог классического, </w:t>
      </w:r>
      <w:proofErr w:type="spellStart"/>
      <w:r w:rsidRPr="00A47BAF">
        <w:t>дуэтно</w:t>
      </w:r>
      <w:proofErr w:type="spellEnd"/>
      <w:r w:rsidRPr="00A47BAF">
        <w:t>-классического танца,</w:t>
      </w:r>
      <w:r>
        <w:t xml:space="preserve"> заслуженный артист Республики Саха (Якутия)</w:t>
      </w:r>
    </w:p>
    <w:p w:rsidR="00213A27" w:rsidRPr="00A47BAF" w:rsidRDefault="00213A27" w:rsidP="00213A27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ГБПОУ РС(Я) «Якутская балетная школа (колледж) им. </w:t>
      </w:r>
      <w:proofErr w:type="spellStart"/>
      <w:r>
        <w:t>Аксении</w:t>
      </w:r>
      <w:proofErr w:type="spellEnd"/>
      <w:r>
        <w:t xml:space="preserve"> и Натальи </w:t>
      </w:r>
      <w:proofErr w:type="spellStart"/>
      <w:r>
        <w:t>Посельских</w:t>
      </w:r>
      <w:proofErr w:type="spellEnd"/>
      <w:r>
        <w:t>»</w:t>
      </w:r>
    </w:p>
    <w:p w:rsidR="00213A27" w:rsidRPr="00213A27" w:rsidRDefault="00213A27" w:rsidP="00213A27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13A27" w:rsidRPr="00213A27" w:rsidSect="00A47BAF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FC5"/>
    <w:multiLevelType w:val="hybridMultilevel"/>
    <w:tmpl w:val="F034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7CC"/>
    <w:multiLevelType w:val="hybridMultilevel"/>
    <w:tmpl w:val="B822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0745"/>
    <w:multiLevelType w:val="hybridMultilevel"/>
    <w:tmpl w:val="04CC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4F"/>
    <w:rsid w:val="00030372"/>
    <w:rsid w:val="00213A27"/>
    <w:rsid w:val="002271E9"/>
    <w:rsid w:val="00390C35"/>
    <w:rsid w:val="004939AB"/>
    <w:rsid w:val="00533EC0"/>
    <w:rsid w:val="00743A49"/>
    <w:rsid w:val="0075614F"/>
    <w:rsid w:val="00837827"/>
    <w:rsid w:val="00857A70"/>
    <w:rsid w:val="008C0AF9"/>
    <w:rsid w:val="00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8BE1-3D5E-4493-8051-E27A2B3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C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c5">
    <w:name w:val="c5"/>
    <w:basedOn w:val="a"/>
    <w:rsid w:val="005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yapedagoga.ru/servisy/publik/publ?id=6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2022-04-28T00:21:00Z</dcterms:created>
  <dcterms:modified xsi:type="dcterms:W3CDTF">2022-04-28T01:48:00Z</dcterms:modified>
</cp:coreProperties>
</file>