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План-конспект </w:t>
      </w:r>
      <w:r w:rsidR="00841ED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занятия по</w:t>
      </w:r>
    </w:p>
    <w:p w:rsidR="00074775" w:rsidRDefault="00841ED4" w:rsidP="00FF3B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учебной практике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профессия</w:t>
      </w:r>
      <w:r w:rsidR="00FF3B34"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43.01.09 Повар, кондитер</w:t>
      </w:r>
    </w:p>
    <w:p w:rsidR="00FF3B34" w:rsidRDefault="00841ED4" w:rsidP="00FF3B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группа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FF3B34"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№_</w:t>
      </w:r>
      <w:r w:rsidR="00FF3B34">
        <w:rPr>
          <w:rFonts w:ascii="Times New Roman" w:eastAsia="Times New Roman" w:hAnsi="Times New Roman" w:cs="Times New Roman"/>
          <w:b/>
          <w:bCs/>
          <w:color w:val="000000"/>
          <w:sz w:val="28"/>
        </w:rPr>
        <w:t>12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B34" w:rsidRPr="00774B3A" w:rsidRDefault="00036599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Мастер ПО:</w:t>
      </w:r>
      <w:r w:rsidR="00FF3B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FF3B34">
        <w:rPr>
          <w:rFonts w:ascii="Times New Roman" w:eastAsia="Times New Roman" w:hAnsi="Times New Roman" w:cs="Times New Roman"/>
          <w:color w:val="000000"/>
          <w:sz w:val="28"/>
        </w:rPr>
        <w:t>Завернина</w:t>
      </w:r>
      <w:proofErr w:type="spellEnd"/>
      <w:r w:rsidR="00FF3B34">
        <w:rPr>
          <w:rFonts w:ascii="Times New Roman" w:eastAsia="Times New Roman" w:hAnsi="Times New Roman" w:cs="Times New Roman"/>
          <w:color w:val="000000"/>
          <w:sz w:val="28"/>
        </w:rPr>
        <w:t xml:space="preserve"> Мария Ивановна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урока</w:t>
      </w:r>
      <w:r>
        <w:rPr>
          <w:rFonts w:ascii="Times New Roman" w:eastAsia="Times New Roman" w:hAnsi="Times New Roman" w:cs="Times New Roman"/>
          <w:color w:val="000000"/>
          <w:sz w:val="28"/>
        </w:rPr>
        <w:t>: УП.01.2</w:t>
      </w:r>
      <w:r w:rsidR="002119B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>Механическая кулинарная обработка, нарезание и подготовка к фаршированию плодовых овощей.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урока: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Образовательная: Формирование знаний, первоначальных умений и практического опыта по обработке и нарезке традиционных видов овощей и подготовка их к фаршированию.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Задачи: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- Обучить рациональной организации рабочего места при готовности и исправности оборудования к работе;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- Формировать умения по обработке овощей</w:t>
      </w:r>
      <w:r w:rsidRPr="00774B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>в логической последовательности, выполнять нарезку и формовку овощей в производственных условиях;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- Научить студентов своевременно предупреждать возникновение дефектов и брака в приготовлении полуфабрикатов.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Развивающая: Формирование и развитие умения анализировать этапы выполнения практической работы.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Задачи: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- Развивать умения рационально организовывать и планировать свой труд;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- Формировать умения анализировать свою работу с позиции достижения наилучших результатов;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- Формировать способности адекватно оценивать производственные ситуации.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Воспитательная: Формирование у обучающихся норм и правил поведения в учебном и трудовом коллективе.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- Развивать культуру труда, соблюдение правил техники безопасности;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- Воспитывать коллективизм, дружбу, готовность к социальному общению;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- Воспитание ответственности и самостоятельности.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Методическая цель:</w:t>
      </w:r>
    </w:p>
    <w:p w:rsidR="00FF3B34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Активизация учебно-познавательного процесса путем применения технологии проблемного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F3B34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Материально-техническое оснащение: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 ноутбук, </w:t>
      </w:r>
      <w:r>
        <w:rPr>
          <w:rFonts w:ascii="Times New Roman" w:eastAsia="Times New Roman" w:hAnsi="Times New Roman" w:cs="Times New Roman"/>
          <w:color w:val="000000"/>
          <w:sz w:val="28"/>
        </w:rPr>
        <w:t>про</w:t>
      </w:r>
      <w:r w:rsidR="00036599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ктор, экран, 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>презентация.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7445">
        <w:rPr>
          <w:rFonts w:ascii="Times New Roman" w:eastAsia="Times New Roman" w:hAnsi="Times New Roman" w:cs="Times New Roman"/>
          <w:b/>
          <w:color w:val="000000"/>
          <w:sz w:val="28"/>
        </w:rPr>
        <w:t>Оборудование;</w:t>
      </w:r>
      <w:r w:rsidR="009A52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плиты </w:t>
      </w:r>
      <w:r w:rsidR="00842FA0">
        <w:rPr>
          <w:rFonts w:ascii="Times New Roman" w:eastAsia="Times New Roman" w:hAnsi="Times New Roman" w:cs="Times New Roman"/>
          <w:color w:val="000000"/>
          <w:sz w:val="28"/>
        </w:rPr>
        <w:t>индукционные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1076E">
        <w:rPr>
          <w:rFonts w:ascii="Times New Roman" w:eastAsia="Times New Roman" w:hAnsi="Times New Roman" w:cs="Times New Roman"/>
          <w:color w:val="000000"/>
          <w:sz w:val="28"/>
        </w:rPr>
        <w:t xml:space="preserve">пароконвектомат, 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весы </w:t>
      </w:r>
      <w:r w:rsidR="009A5229">
        <w:rPr>
          <w:rFonts w:ascii="Times New Roman" w:eastAsia="Times New Roman" w:hAnsi="Times New Roman" w:cs="Times New Roman"/>
          <w:color w:val="000000"/>
          <w:sz w:val="28"/>
        </w:rPr>
        <w:t>электронные, х</w:t>
      </w:r>
      <w:r w:rsidR="009A5229" w:rsidRPr="009A5229">
        <w:rPr>
          <w:rFonts w:ascii="Times New Roman" w:eastAsia="Times New Roman" w:hAnsi="Times New Roman" w:cs="Times New Roman"/>
          <w:color w:val="000000"/>
          <w:sz w:val="28"/>
        </w:rPr>
        <w:t>олодильные шкафы</w:t>
      </w:r>
      <w:r w:rsidR="00A1076E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A1076E" w:rsidRPr="00A1076E">
        <w:t xml:space="preserve"> </w:t>
      </w:r>
      <w:r w:rsidR="00A1076E" w:rsidRPr="00A1076E">
        <w:rPr>
          <w:rFonts w:ascii="Times New Roman" w:eastAsia="Times New Roman" w:hAnsi="Times New Roman" w:cs="Times New Roman"/>
          <w:color w:val="000000"/>
          <w:sz w:val="28"/>
        </w:rPr>
        <w:t>производственные столы</w:t>
      </w:r>
      <w:r w:rsidR="00A1076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Инвентарь: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</w:rPr>
        <w:t>доски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деревянные с маркировкой «ОС», ножи поварские «ОС»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;  </w:t>
      </w:r>
      <w:r>
        <w:rPr>
          <w:rFonts w:ascii="Times New Roman" w:eastAsia="Times New Roman" w:hAnsi="Times New Roman" w:cs="Times New Roman"/>
          <w:color w:val="000000"/>
          <w:sz w:val="28"/>
        </w:rPr>
        <w:t>гастроемкости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 из нержавеющей стали; корзины для отходов; пленка для пищевых продуктов;</w:t>
      </w:r>
      <w:r w:rsidRPr="00774B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>контейнеры одноразовые для пищевых продуктов.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left="-567" w:right="56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Сырье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>: кабачки, томаты, лук репчатый, морковь,</w:t>
      </w:r>
      <w:r w:rsidRPr="00774B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стручковый сладкий </w:t>
      </w:r>
      <w:r w:rsidR="00C22F63"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>перец.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результате изучения темы обучающийся должен иметь практический опыт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>: в подготовке рабочего места, безопасной эксплуатации технологического оборудования, производственного инвентаря, инструментов, весоизмерительных приборов; обработке традиционных видов овощей, грибов.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Формируемые профессиональные (ПК), общие компетенции (ОК):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ПК 1.1.         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ПК 1.2.         Осуществлять обработку, подготовку овощей, грибов, рыбы, нерыбного водного сырья, домашней птицы, дичи, кролика.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ОК.01.        Выбирать способы решения задач профессиональной деятельности, применительно к различным контекстам.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ОК.02.        Осуществлять поиск, анализ и интерпретацию информации, необходимой для выполнения задач профессиональной деятельности.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урока: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> урок изучения трудовых приемов и операций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урока: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> словесный, наглядный, практический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Межпредметные</w:t>
      </w:r>
      <w:proofErr w:type="spellEnd"/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связи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>: ОП.01 Основы микробиологии, физиологии питания, санитарии и гигиены, ОП.02 Основы товароведения продовольственных товаров, ОП.03 Техническое оснащение и организация рабочего места; МДК.01.01. Организация приготовления, подготовки к реализации и хранения кулинарных полуфабрикатов, МДК.01.02. Процессы приготовления, подготовки к реализации кулинарных полуфабрикатов.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урока: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Организационный момент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(3 мин).</w:t>
      </w:r>
    </w:p>
    <w:p w:rsidR="00FF3B34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46233">
        <w:rPr>
          <w:rFonts w:ascii="Times New Roman" w:eastAsia="Times New Roman" w:hAnsi="Times New Roman" w:cs="Times New Roman"/>
          <w:i/>
          <w:color w:val="000000"/>
          <w:sz w:val="28"/>
        </w:rPr>
        <w:t>Слайд 1</w:t>
      </w:r>
      <w:r>
        <w:rPr>
          <w:rFonts w:ascii="Times New Roman" w:eastAsia="Times New Roman" w:hAnsi="Times New Roman" w:cs="Times New Roman"/>
          <w:color w:val="000000"/>
          <w:sz w:val="28"/>
        </w:rPr>
        <w:t>.Добрый день!  Уважаемые студенты 12 группы! Рада приветствовать Вас на нашем занятии!</w:t>
      </w:r>
    </w:p>
    <w:p w:rsidR="00FF3B34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Отчет дежурного по подготовке к занятию! 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>Проверка присутствующих.</w:t>
      </w:r>
    </w:p>
    <w:p w:rsidR="00FF3B34" w:rsidRDefault="00FF3B34" w:rsidP="00FF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Вводный инструктаж.</w:t>
      </w:r>
      <w:r w:rsidR="00C94AB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(50 мин)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Преподаватель;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Перед тем как перейти к новой теме вспомним, что проходили на прошлом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занятии 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>учебной практики. Мы рассматривали виды простой и сложной формы нарезки овощей, их кулинарное использование. Повторим данный материал.</w:t>
      </w:r>
    </w:p>
    <w:p w:rsidR="00FF3B34" w:rsidRPr="00C22F63" w:rsidRDefault="00FF3B34" w:rsidP="0007477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F6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Актуализация опорных ЗУН (3 мин): </w:t>
      </w:r>
      <w:r w:rsidR="00074775" w:rsidRPr="00C2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устный фронтальный</w:t>
      </w:r>
      <w:r w:rsidRPr="00C22F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опрос по карточкам.</w:t>
      </w:r>
    </w:p>
    <w:p w:rsidR="00FF3B34" w:rsidRPr="00774B3A" w:rsidRDefault="00FF3B34" w:rsidP="00074775">
      <w:pPr>
        <w:shd w:val="clear" w:color="auto" w:fill="FFFFFF"/>
        <w:spacing w:after="0" w:line="240" w:lineRule="auto"/>
        <w:ind w:left="-708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230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5812"/>
      </w:tblGrid>
      <w:tr w:rsidR="00FF3B34" w:rsidRPr="00774B3A" w:rsidTr="00074775">
        <w:trPr>
          <w:trHeight w:val="854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34" w:rsidRPr="002801E1" w:rsidRDefault="00FF3B34" w:rsidP="00842F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Вопросы </w:t>
            </w:r>
            <w:r w:rsidR="00074775" w:rsidRPr="00280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преподавателя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34" w:rsidRPr="002801E1" w:rsidRDefault="00FF3B34" w:rsidP="00842FA0">
            <w:pPr>
              <w:spacing w:after="0" w:line="240" w:lineRule="auto"/>
              <w:ind w:right="2562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1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Ответы обучающихся</w:t>
            </w:r>
          </w:p>
        </w:tc>
      </w:tr>
      <w:tr w:rsidR="00FF3B34" w:rsidRPr="00774B3A" w:rsidTr="00074775">
        <w:trPr>
          <w:trHeight w:val="1305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34" w:rsidRPr="00585D4C" w:rsidRDefault="00FF3B34" w:rsidP="00FF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85D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1) </w:t>
            </w:r>
            <w:r w:rsidRPr="0058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каком цехе производят первичную обработку и нарезку картофеля в поп?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34" w:rsidRPr="00AD3ABF" w:rsidRDefault="00FF3B34" w:rsidP="00074775">
            <w:pPr>
              <w:spacing w:after="0" w:line="240" w:lineRule="auto"/>
              <w:ind w:right="2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овощном цехе</w:t>
            </w:r>
          </w:p>
        </w:tc>
      </w:tr>
      <w:tr w:rsidR="00FF3B34" w:rsidRPr="00774B3A" w:rsidTr="00074775">
        <w:trPr>
          <w:trHeight w:val="645"/>
        </w:trPr>
        <w:tc>
          <w:tcPr>
            <w:tcW w:w="4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34" w:rsidRPr="00585D4C" w:rsidRDefault="00FF3B34" w:rsidP="00FF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какая маркировка инвентаря используется в овощном цехе?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34" w:rsidRPr="00AD3ABF" w:rsidRDefault="00FF3B34" w:rsidP="00074775">
            <w:pPr>
              <w:spacing w:after="0" w:line="240" w:lineRule="auto"/>
              <w:ind w:right="2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Овощи сырые</w:t>
            </w:r>
          </w:p>
        </w:tc>
      </w:tr>
      <w:tr w:rsidR="00FF3B34" w:rsidRPr="00774B3A" w:rsidTr="00074775">
        <w:trPr>
          <w:trHeight w:val="870"/>
        </w:trPr>
        <w:tc>
          <w:tcPr>
            <w:tcW w:w="4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34" w:rsidRPr="00585D4C" w:rsidRDefault="00FF3B34" w:rsidP="00FF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Назовите вид оборудования для обработки картофеля машинным способом.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34" w:rsidRPr="00AD3ABF" w:rsidRDefault="00FF3B34" w:rsidP="00074775">
            <w:pPr>
              <w:spacing w:after="0" w:line="240" w:lineRule="auto"/>
              <w:ind w:right="2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Картофелеочистительная</w:t>
            </w:r>
            <w:proofErr w:type="spellEnd"/>
            <w:r w:rsidRPr="00AD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машина</w:t>
            </w:r>
            <w:r w:rsidR="00842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МОК-250</w:t>
            </w:r>
          </w:p>
        </w:tc>
      </w:tr>
      <w:tr w:rsidR="00FF3B34" w:rsidRPr="00774B3A" w:rsidTr="00074775">
        <w:trPr>
          <w:trHeight w:val="385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34" w:rsidRPr="00585D4C" w:rsidRDefault="00FF3B34" w:rsidP="00FF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Формы </w:t>
            </w:r>
            <w:r w:rsidR="00842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нарезки капусты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34" w:rsidRPr="00AD3ABF" w:rsidRDefault="00FF3B34" w:rsidP="00074775">
            <w:pPr>
              <w:spacing w:after="0" w:line="240" w:lineRule="auto"/>
              <w:ind w:right="2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Шашки, дольки, соломка, рубка</w:t>
            </w:r>
          </w:p>
          <w:p w:rsidR="00FF3B34" w:rsidRPr="00AD3ABF" w:rsidRDefault="00FF3B34" w:rsidP="00074775">
            <w:pPr>
              <w:spacing w:after="0" w:line="240" w:lineRule="auto"/>
              <w:ind w:right="2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B34" w:rsidRPr="00774B3A" w:rsidTr="00074775">
        <w:trPr>
          <w:trHeight w:val="330"/>
        </w:trPr>
        <w:tc>
          <w:tcPr>
            <w:tcW w:w="4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34" w:rsidRPr="00585D4C" w:rsidRDefault="00C22F63" w:rsidP="00FF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Перечислите</w:t>
            </w:r>
            <w:r w:rsidR="00FF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технологические этапы обработки картофеля машинным способом.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34" w:rsidRPr="00AD3ABF" w:rsidRDefault="00FF3B34" w:rsidP="00074775">
            <w:pPr>
              <w:spacing w:after="0" w:line="240" w:lineRule="auto"/>
              <w:ind w:right="2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Приёмка, взвешивание, сортировка, калибровка, мойка, очистка, </w:t>
            </w:r>
            <w:proofErr w:type="spellStart"/>
            <w:r w:rsidRPr="00AD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дочистка</w:t>
            </w:r>
            <w:proofErr w:type="spellEnd"/>
            <w:r w:rsidRPr="00AD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мойка.</w:t>
            </w:r>
          </w:p>
        </w:tc>
      </w:tr>
      <w:tr w:rsidR="00FF3B34" w:rsidRPr="00774B3A" w:rsidTr="00074775">
        <w:trPr>
          <w:trHeight w:val="260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34" w:rsidRPr="00774B3A" w:rsidRDefault="00FF3B34" w:rsidP="00FF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7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8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Перечислите простые формы нарезки картофеля?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34" w:rsidRPr="00585D4C" w:rsidRDefault="00FF3B34" w:rsidP="00074775">
            <w:pPr>
              <w:spacing w:after="0" w:line="240" w:lineRule="auto"/>
              <w:ind w:right="2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Ломтики, кружочки, дольки, соломка, кубики, брусочки.</w:t>
            </w:r>
          </w:p>
        </w:tc>
      </w:tr>
      <w:tr w:rsidR="00FF3B34" w:rsidRPr="00774B3A" w:rsidTr="00074775">
        <w:trPr>
          <w:trHeight w:val="260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34" w:rsidRPr="00483BC0" w:rsidRDefault="00FF3B34" w:rsidP="00FF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7) </w:t>
            </w:r>
            <w:r w:rsidR="00842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азовите сложны формы нарезки картофеля?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34" w:rsidRPr="00585D4C" w:rsidRDefault="00FF3B34" w:rsidP="00074775">
            <w:pPr>
              <w:spacing w:after="0" w:line="240" w:lineRule="auto"/>
              <w:ind w:right="2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Бочонки, груши, шарики, стружка, спиральки</w:t>
            </w:r>
          </w:p>
        </w:tc>
      </w:tr>
      <w:tr w:rsidR="00FF3B34" w:rsidRPr="00774B3A" w:rsidTr="00074775">
        <w:trPr>
          <w:trHeight w:val="260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34" w:rsidRPr="00483BC0" w:rsidRDefault="00FF3B34" w:rsidP="00FF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Простые формы нарезки моркови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34" w:rsidRPr="00585D4C" w:rsidRDefault="00FF3B34" w:rsidP="00074775">
            <w:pPr>
              <w:spacing w:after="0" w:line="240" w:lineRule="auto"/>
              <w:ind w:right="2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Соломка, ломтики, дольки, кубики, брусочки, кружочки</w:t>
            </w:r>
          </w:p>
        </w:tc>
      </w:tr>
      <w:tr w:rsidR="00FF3B34" w:rsidRPr="00401AA4" w:rsidTr="00074775">
        <w:trPr>
          <w:trHeight w:val="260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34" w:rsidRPr="00401AA4" w:rsidRDefault="00FF3B34" w:rsidP="00FF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нарезки репчатого лука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34" w:rsidRPr="00401AA4" w:rsidRDefault="00FF3B34" w:rsidP="00074775">
            <w:pPr>
              <w:spacing w:after="0" w:line="240" w:lineRule="auto"/>
              <w:ind w:right="2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Кольца, дольки, соломка, полукольца, крошка</w:t>
            </w:r>
          </w:p>
        </w:tc>
      </w:tr>
      <w:tr w:rsidR="00FF3B34" w:rsidRPr="00401AA4" w:rsidTr="00074775">
        <w:trPr>
          <w:trHeight w:val="260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34" w:rsidRPr="00401AA4" w:rsidRDefault="00FF3B34" w:rsidP="00FF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Простые формы нарезки свеклы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34" w:rsidRPr="00401AA4" w:rsidRDefault="00FF3B34" w:rsidP="00074775">
            <w:pPr>
              <w:spacing w:after="0" w:line="240" w:lineRule="auto"/>
              <w:ind w:right="25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Соломка, ломтики, дольки, кубики</w:t>
            </w:r>
          </w:p>
        </w:tc>
      </w:tr>
    </w:tbl>
    <w:p w:rsidR="00FF3B34" w:rsidRPr="0038669D" w:rsidRDefault="00FF3B34" w:rsidP="00FF3B3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FF3B34" w:rsidRPr="00946233" w:rsidRDefault="00FF3B34" w:rsidP="00FF3B34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FF3B34" w:rsidRPr="00842FA0" w:rsidRDefault="00FF3B34" w:rsidP="00842FA0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FF3B34" w:rsidRPr="00842FA0" w:rsidRDefault="00FF3B34" w:rsidP="00FF3B3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</w:pPr>
      <w:r w:rsidRPr="00842F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Дидактическая игра – «Интеллектуальный волейбол» </w:t>
      </w:r>
    </w:p>
    <w:p w:rsidR="00FF3B34" w:rsidRPr="00842FA0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FA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Отвечаем на вопросы</w:t>
      </w:r>
    </w:p>
    <w:p w:rsidR="00FF3B34" w:rsidRDefault="00FF3B34" w:rsidP="00FF3B34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67"/>
        <w:gridCol w:w="5295"/>
      </w:tblGrid>
      <w:tr w:rsidR="00FF3B34" w:rsidTr="00FF1E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Pr="00842FA0" w:rsidRDefault="00FF3B34" w:rsidP="00FF1E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A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Pr="00842FA0" w:rsidRDefault="00FF3B34" w:rsidP="00FF1E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FA0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</w:p>
        </w:tc>
      </w:tr>
      <w:tr w:rsidR="00FF3B34" w:rsidTr="00FF1E45"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FF3B34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Какие инструменты и посуда используются для подготовки овощей к фаршированию?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FF3B34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Ножи ОС, доски ОС, пластиковые доски зеленого цвета, ножи с зеленой ручкой, гастроемкости, лопатки, сковороды, кастрюли, шумовки</w:t>
            </w:r>
            <w:r w:rsidR="00842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B34" w:rsidRDefault="00FF3B34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B34" w:rsidTr="00FF1E45">
        <w:trPr>
          <w:trHeight w:val="6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FF3B34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Для чего белокочанную капусту белокочанную погружают в соленую воду? На какое время?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FF3B34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удаления гусениц, на 15-20 минут</w:t>
            </w:r>
          </w:p>
        </w:tc>
      </w:tr>
      <w:tr w:rsidR="00FF3B34" w:rsidTr="00FF1E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FF3B34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Что такое бланкирование?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FF3B34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Ошпаривание овощей кипятком или погружение в горячую воду на 3-5 минут</w:t>
            </w:r>
          </w:p>
        </w:tc>
      </w:tr>
      <w:tr w:rsidR="00FF3B34" w:rsidTr="00FF1E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FF3B34" w:rsidP="00842F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42FA0">
              <w:rPr>
                <w:rFonts w:ascii="Times New Roman" w:hAnsi="Times New Roman" w:cs="Times New Roman"/>
                <w:sz w:val="28"/>
                <w:szCs w:val="28"/>
              </w:rPr>
              <w:t xml:space="preserve">В чем </w:t>
            </w:r>
            <w:r w:rsidR="00A1076E">
              <w:rPr>
                <w:rFonts w:ascii="Times New Roman" w:hAnsi="Times New Roman" w:cs="Times New Roman"/>
                <w:sz w:val="28"/>
                <w:szCs w:val="28"/>
              </w:rPr>
              <w:t>заключается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овощны</w:t>
            </w:r>
            <w:r w:rsidR="00842FA0">
              <w:rPr>
                <w:rFonts w:ascii="Times New Roman" w:hAnsi="Times New Roman" w:cs="Times New Roman"/>
                <w:sz w:val="28"/>
                <w:szCs w:val="28"/>
              </w:rPr>
              <w:t>х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FF3B34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Овощные блюда ценят за содержание витаминов, углеводов, минеральных веществ, органических кислот, которые необходимы для нормальной жизни деятельности организма. </w:t>
            </w:r>
          </w:p>
        </w:tc>
      </w:tr>
      <w:tr w:rsidR="00FF3B34" w:rsidTr="00FF1E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FF3B34" w:rsidP="00842F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42FA0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</w:t>
            </w:r>
            <w:r w:rsidR="00A1076E">
              <w:rPr>
                <w:rFonts w:ascii="Times New Roman" w:hAnsi="Times New Roman" w:cs="Times New Roman"/>
                <w:sz w:val="28"/>
                <w:szCs w:val="28"/>
              </w:rPr>
              <w:t>обработка сухих</w:t>
            </w:r>
            <w:r w:rsidR="00842FA0">
              <w:rPr>
                <w:rFonts w:ascii="Times New Roman" w:hAnsi="Times New Roman" w:cs="Times New Roman"/>
                <w:sz w:val="28"/>
                <w:szCs w:val="28"/>
              </w:rPr>
              <w:t xml:space="preserve"> грибов.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FF3B34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Перебирают, замачивают на 10-15 минут, промывают 3-4 раза, замачивают на 2 часа, варят в этой ж воде, отвар процеживают, грибы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промывают.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FF3B34" w:rsidTr="00FF1E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FF3B34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Почему перед </w:t>
            </w:r>
            <w:proofErr w:type="gramStart"/>
            <w:r w:rsidR="00A1076E">
              <w:rPr>
                <w:rFonts w:ascii="Times New Roman" w:hAnsi="Times New Roman" w:cs="Times New Roman"/>
                <w:sz w:val="28"/>
                <w:szCs w:val="28"/>
              </w:rPr>
              <w:t>формированием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удаляют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семена у овощей?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FF3B34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формированием удаляют семена, т.к. они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придают  горечь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овощам.</w:t>
            </w:r>
          </w:p>
        </w:tc>
      </w:tr>
      <w:tr w:rsidR="00FF3B34" w:rsidTr="00FF1E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FF3B34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Что такое сульфитация?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FF3B34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погружают в 1% раствор бисульфита натрия на 5 минут и промывают в холодной вод 2-3 раза</w:t>
            </w:r>
          </w:p>
        </w:tc>
      </w:tr>
      <w:tr w:rsidR="00FF3B34" w:rsidTr="00FF1E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FF3B34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8.Для чего используют отходы при обработке картофеля?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FF3B34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крахмала </w:t>
            </w:r>
          </w:p>
        </w:tc>
      </w:tr>
      <w:tr w:rsidR="00FF3B34" w:rsidTr="00FF1E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A1076E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Какие</w:t>
            </w:r>
            <w:r w:rsidR="00FF3B3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предъявляются к очищенной моркови?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FF3B34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Чистая, упругая, однородная по окраске, без пятен, не заветренная</w:t>
            </w:r>
          </w:p>
        </w:tc>
      </w:tr>
      <w:tr w:rsidR="00FF3B34" w:rsidTr="00FF1E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842FA0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Как обрабатывают соленые </w:t>
            </w:r>
            <w:r w:rsidR="00FF3B34">
              <w:rPr>
                <w:rFonts w:ascii="Times New Roman" w:hAnsi="Times New Roman" w:cs="Times New Roman"/>
                <w:sz w:val="28"/>
                <w:szCs w:val="28"/>
              </w:rPr>
              <w:t>огурцы?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34" w:rsidRDefault="00FF3B34" w:rsidP="00FF1E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Отделяют от рассола, промывают холодной водой, удаляют место крепления плодоножки</w:t>
            </w:r>
          </w:p>
        </w:tc>
      </w:tr>
    </w:tbl>
    <w:p w:rsidR="00FF3B34" w:rsidRPr="00AD3ABF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9BC" w:rsidRDefault="002119BC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119BC" w:rsidRDefault="002119BC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119BC" w:rsidRDefault="002119BC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42FA0" w:rsidRDefault="00842FA0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42FA0" w:rsidRDefault="00842FA0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3B34" w:rsidRPr="00946233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462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Преподаватель;</w:t>
      </w:r>
    </w:p>
    <w:p w:rsidR="009A5229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При приготовлении блюд из овощей очень важна форма нарезки. Скажите, чему способствует соблюдение формы и размера кусочков при нарезании овощей? </w:t>
      </w:r>
    </w:p>
    <w:p w:rsidR="00FF3B34" w:rsidRPr="00774B3A" w:rsidRDefault="00A1076E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Варианты ответов</w:t>
      </w:r>
      <w:r w:rsidR="00FF3B34" w:rsidRPr="009A522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обучающихся</w:t>
      </w:r>
      <w:r w:rsidR="00FF3B34" w:rsidRPr="00774B3A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- сокращается продолжительность тепловой обработки;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- равномерное доведение до готовности всех частей продуктов;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- сохранению формы нарезки при тепловой обработке;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- придает блюду эстетический вид.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Правильно, форма нарезки играет не малую роль в приготовлении начинки для фаршированных блюд. Главное вкусовое, эстетическое сочетание продукта.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i/>
          <w:iCs/>
          <w:color w:val="000000"/>
          <w:sz w:val="28"/>
        </w:rPr>
        <w:t>Мотивация учебной деятельности обучающихся (5 мин).</w:t>
      </w:r>
    </w:p>
    <w:p w:rsidR="00FF3B34" w:rsidRPr="009A5229" w:rsidRDefault="00C94ABC" w:rsidP="009A5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</w:t>
      </w:r>
      <w:r w:rsidR="00FF3B34" w:rsidRPr="00774B3A">
        <w:rPr>
          <w:rFonts w:ascii="Times New Roman" w:eastAsia="Times New Roman" w:hAnsi="Times New Roman" w:cs="Times New Roman"/>
          <w:color w:val="000000"/>
          <w:sz w:val="28"/>
        </w:rPr>
        <w:t>аршированные овощи –</w:t>
      </w:r>
      <w:r w:rsidR="009A5229" w:rsidRPr="009A5229">
        <w:rPr>
          <w:rFonts w:ascii="Times New Roman" w:eastAsia="Times New Roman" w:hAnsi="Times New Roman" w:cs="Times New Roman"/>
          <w:color w:val="000000"/>
          <w:sz w:val="28"/>
        </w:rPr>
        <w:t>происходит от латинского слова "</w:t>
      </w:r>
      <w:proofErr w:type="spellStart"/>
      <w:r w:rsidR="009A5229" w:rsidRPr="009A5229">
        <w:rPr>
          <w:rFonts w:ascii="Times New Roman" w:eastAsia="Times New Roman" w:hAnsi="Times New Roman" w:cs="Times New Roman"/>
          <w:color w:val="000000"/>
          <w:sz w:val="28"/>
        </w:rPr>
        <w:t>farcio</w:t>
      </w:r>
      <w:proofErr w:type="spellEnd"/>
      <w:r w:rsidR="009A5229" w:rsidRPr="009A5229">
        <w:rPr>
          <w:rFonts w:ascii="Times New Roman" w:eastAsia="Times New Roman" w:hAnsi="Times New Roman" w:cs="Times New Roman"/>
          <w:color w:val="000000"/>
          <w:sz w:val="28"/>
        </w:rPr>
        <w:t>", что означает "начиняю".</w:t>
      </w:r>
      <w:r w:rsidR="009A522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A5229" w:rsidRPr="009A5229">
        <w:rPr>
          <w:rFonts w:ascii="Times New Roman" w:eastAsia="Times New Roman" w:hAnsi="Times New Roman" w:cs="Times New Roman"/>
          <w:color w:val="000000"/>
          <w:sz w:val="28"/>
        </w:rPr>
        <w:t>Фаршированные овощи — одно из популярнейших блюд восточной кухни</w:t>
      </w:r>
      <w:r w:rsidR="009A5229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FF3B34" w:rsidRPr="00774B3A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9A5229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FF3B34"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 ещё они просты в приготовлении и вкусны. Например: итальянцы заполняют вкусным фаршем артишоки и цветки цуккини, японцы – батат (сладкий картофель), тайцы – банановые листья, корейцы – папоротники, ну а мы -  картошку, капусту, свеклу, перчики, баклажаны и тыкву. По своей форме они напоминают горшочки, лодочки, а начинку берем разную – мясную, крупяную, овощную, грибную. Главное блюдо хорошенько протушить, чтобы начинка пропиталась овощным соком.</w:t>
      </w:r>
    </w:p>
    <w:p w:rsidR="00FF3B34" w:rsidRDefault="00FF3B34" w:rsidP="00FF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F3B34" w:rsidRDefault="00FF3B34" w:rsidP="00FF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Слайд… </w:t>
      </w:r>
      <w:r w:rsidR="00A1076E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2119BC">
        <w:rPr>
          <w:rFonts w:ascii="Times New Roman" w:eastAsia="Times New Roman" w:hAnsi="Times New Roman" w:cs="Times New Roman"/>
          <w:color w:val="000000"/>
          <w:sz w:val="28"/>
        </w:rPr>
        <w:t>осмотрите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42FA0">
        <w:rPr>
          <w:rFonts w:ascii="Times New Roman" w:eastAsia="Times New Roman" w:hAnsi="Times New Roman" w:cs="Times New Roman"/>
          <w:color w:val="000000"/>
          <w:sz w:val="28"/>
        </w:rPr>
        <w:t>слайд,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сформулируйте тему нашего занятия </w:t>
      </w:r>
      <w:r w:rsidR="00A1076E">
        <w:rPr>
          <w:rFonts w:ascii="Times New Roman" w:eastAsia="Times New Roman" w:hAnsi="Times New Roman" w:cs="Times New Roman"/>
          <w:color w:val="000000"/>
          <w:sz w:val="28"/>
        </w:rPr>
        <w:t>-</w:t>
      </w:r>
    </w:p>
    <w:p w:rsidR="00A1076E" w:rsidRDefault="00A1076E" w:rsidP="00FF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Фаршированные овощи </w:t>
      </w:r>
    </w:p>
    <w:p w:rsidR="00FF3B34" w:rsidRPr="00710900" w:rsidRDefault="00FF3B34" w:rsidP="00FF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 </w:t>
      </w:r>
      <w:r w:rsidRPr="00710900">
        <w:rPr>
          <w:rFonts w:ascii="Times New Roman" w:eastAsia="Times New Roman" w:hAnsi="Times New Roman" w:cs="Times New Roman"/>
          <w:b/>
          <w:color w:val="000000"/>
          <w:sz w:val="28"/>
        </w:rPr>
        <w:t>Механическая кулинарная обработка, нарезание и подготовка к фаршированию плодовых овощей</w:t>
      </w:r>
    </w:p>
    <w:p w:rsidR="00FF3B34" w:rsidRDefault="002119BC" w:rsidP="00FF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Цель нашего </w:t>
      </w:r>
      <w:proofErr w:type="gramStart"/>
      <w:r w:rsidR="00A1076E">
        <w:rPr>
          <w:rFonts w:ascii="Times New Roman" w:eastAsia="Times New Roman" w:hAnsi="Times New Roman" w:cs="Times New Roman"/>
          <w:color w:val="000000"/>
          <w:sz w:val="28"/>
        </w:rPr>
        <w:t>занятия?.........</w:t>
      </w:r>
      <w:proofErr w:type="gramEnd"/>
      <w:r w:rsidR="00A1076E">
        <w:rPr>
          <w:rFonts w:ascii="Times New Roman" w:eastAsia="Times New Roman" w:hAnsi="Times New Roman" w:cs="Times New Roman"/>
          <w:color w:val="000000"/>
          <w:sz w:val="28"/>
        </w:rPr>
        <w:t>формулируют</w:t>
      </w:r>
    </w:p>
    <w:p w:rsidR="00FF3B34" w:rsidRDefault="00FF3B34" w:rsidP="00FF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Сегодня на уроке мы ознакомимся со способами обработки, формования и кулинарного использования плодовых овощей. Как рационально использовать сырье, чтобы минимизировать количество отходов.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Изучение нового материала:</w:t>
      </w:r>
    </w:p>
    <w:p w:rsidR="00FF3B34" w:rsidRPr="00774B3A" w:rsidRDefault="002119BC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Преподаватель:</w:t>
      </w:r>
      <w:r w:rsidR="00FF3B34"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 Для </w:t>
      </w:r>
      <w:proofErr w:type="spellStart"/>
      <w:r w:rsidR="00842FA0">
        <w:rPr>
          <w:rFonts w:ascii="Times New Roman" w:eastAsia="Times New Roman" w:hAnsi="Times New Roman" w:cs="Times New Roman"/>
          <w:color w:val="000000"/>
          <w:sz w:val="28"/>
        </w:rPr>
        <w:t>фарширования</w:t>
      </w:r>
      <w:proofErr w:type="spellEnd"/>
      <w:r w:rsidR="00FF3B34"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 используют различные плодовые овощи - кабачк</w:t>
      </w:r>
      <w:r w:rsidR="00FF3B34">
        <w:rPr>
          <w:rFonts w:ascii="Times New Roman" w:eastAsia="Times New Roman" w:hAnsi="Times New Roman" w:cs="Times New Roman"/>
          <w:color w:val="000000"/>
          <w:sz w:val="28"/>
        </w:rPr>
        <w:t xml:space="preserve">и, перец, патиссоны, баклажаны. </w:t>
      </w:r>
      <w:r w:rsidR="00FF3B34" w:rsidRPr="00774B3A">
        <w:rPr>
          <w:rFonts w:ascii="Times New Roman" w:eastAsia="Times New Roman" w:hAnsi="Times New Roman" w:cs="Times New Roman"/>
          <w:color w:val="000000"/>
          <w:sz w:val="28"/>
        </w:rPr>
        <w:t>При обработке плодовых овощей обращают внимание на степень зрелости сырья, его размеры.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Рассказ </w:t>
      </w:r>
      <w:proofErr w:type="gramStart"/>
      <w:r w:rsidR="00C94AB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сопровождается </w:t>
      </w:r>
      <w:r w:rsidRPr="00774B3A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показом</w:t>
      </w:r>
      <w:proofErr w:type="gramEnd"/>
      <w:r w:rsidRPr="00774B3A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презентации.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1. </w:t>
      </w:r>
      <w:r w:rsidRPr="00774B3A">
        <w:rPr>
          <w:rFonts w:ascii="Times New Roman" w:eastAsia="Times New Roman" w:hAnsi="Times New Roman" w:cs="Times New Roman"/>
          <w:color w:val="000000"/>
          <w:sz w:val="28"/>
          <w:u w:val="single"/>
        </w:rPr>
        <w:t>Томаты.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 Плоды сортируют по степени зрелости, калибруют по размерам: крупные мягкие зрелые и перезрелые – для супов и соусов, плотные - для </w:t>
      </w:r>
      <w:proofErr w:type="spellStart"/>
      <w:r w:rsidRPr="00774B3A">
        <w:rPr>
          <w:rFonts w:ascii="Times New Roman" w:eastAsia="Times New Roman" w:hAnsi="Times New Roman" w:cs="Times New Roman"/>
          <w:color w:val="000000"/>
          <w:sz w:val="28"/>
        </w:rPr>
        <w:t>фарширования</w:t>
      </w:r>
      <w:proofErr w:type="spellEnd"/>
      <w:r w:rsidRPr="00774B3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F3B34" w:rsidRPr="00774B3A" w:rsidRDefault="00C94ABC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r w:rsidR="00FF3B34" w:rsidRPr="00774B3A">
        <w:rPr>
          <w:rFonts w:ascii="Times New Roman" w:eastAsia="Times New Roman" w:hAnsi="Times New Roman" w:cs="Times New Roman"/>
          <w:color w:val="000000"/>
          <w:sz w:val="28"/>
        </w:rPr>
        <w:t>лоды промывают. После промывания у томатов срезают верхнюю часть вместе с плодоножкой, вынимают семена с частью мякоти, дают стечь соку, посыпают солью и перцем, наполняют фаршем.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2. </w:t>
      </w:r>
      <w:r w:rsidR="009A5229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Кабачки. 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>Овощи промывают, срезают плодоножку, очищают от кожицы. Молодые кабачки и сорт цуккини имеют мягкую кожицу, их не очищают. Очищенные кабачки и патиссоны разрезают на части и по необходимости удаляют крупные семена.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Обработанные кабачки нарезают поперек на цилиндры высотой 4-5 см, удаляют семена, кладут в кипящую подсоленную воду и варят 3-5 мин. Подготовленные кабачки охлаждают и наполняют фаршем.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3. </w:t>
      </w:r>
      <w:r w:rsidRPr="00774B3A">
        <w:rPr>
          <w:rFonts w:ascii="Times New Roman" w:eastAsia="Times New Roman" w:hAnsi="Times New Roman" w:cs="Times New Roman"/>
          <w:color w:val="000000"/>
          <w:sz w:val="28"/>
          <w:u w:val="single"/>
        </w:rPr>
        <w:t>Стручковый сладкий перец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>. Плоды сортируют, промывают, удаляют вместе с плодоножкой и вынимают мякоть вместе с семенами, снова промывают.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Далее перец бланшируют в горячей воде 1-2 мин, вынимают, охлаждают и наполняют фаршем.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B34" w:rsidRPr="00B2637E" w:rsidRDefault="00FF3B34" w:rsidP="00FF3B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2637E">
        <w:rPr>
          <w:rFonts w:ascii="Times New Roman" w:eastAsia="Times New Roman" w:hAnsi="Times New Roman" w:cs="Times New Roman"/>
          <w:b/>
          <w:color w:val="000000"/>
          <w:sz w:val="28"/>
        </w:rPr>
        <w:t>Требования к качеству обработанных плодовых овощей.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Внешний вид: поверхность сухая, ровная, без повреждений, форма, свойственная виду овощей, без загнивших частей, без плодоножек и семян.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Вкус и запах: свойственный данной группе овощей, без постороннего привкуса и запаха.</w:t>
      </w:r>
    </w:p>
    <w:p w:rsidR="00FF3B34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Консистенция овощей: плотная, упругая.</w:t>
      </w:r>
    </w:p>
    <w:p w:rsidR="00074775" w:rsidRDefault="00842FA0" w:rsidP="0007477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Производственная ситуация</w:t>
      </w:r>
      <w:r w:rsidR="00FF3B3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 </w:t>
      </w:r>
    </w:p>
    <w:p w:rsidR="00FF3B34" w:rsidRPr="00074775" w:rsidRDefault="00FF3B34" w:rsidP="00074775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07477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</w:t>
      </w:r>
      <w:r w:rsidRPr="002119B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u w:val="single"/>
          <w:shd w:val="clear" w:color="auto" w:fill="FFFFFF"/>
        </w:rPr>
        <w:t>Ситуация 1</w:t>
      </w:r>
      <w:r w:rsidRPr="0007477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FF3B34" w:rsidRPr="00074775" w:rsidRDefault="00FF3B34" w:rsidP="00074775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07477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На ПОП поступили томаты в вакуумной упаковке. В </w:t>
      </w:r>
      <w:r w:rsidR="00074775" w:rsidRPr="0007477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упаковке есть</w:t>
      </w:r>
      <w:r w:rsidRPr="0007477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раздавленные томаты. Как вы поступите в этой ситуации? Как раздавленные томаты можно использовать?</w:t>
      </w:r>
    </w:p>
    <w:p w:rsidR="00FF3B34" w:rsidRPr="00074775" w:rsidRDefault="00FF3B34" w:rsidP="00074775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07477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u w:val="single"/>
          <w:shd w:val="clear" w:color="auto" w:fill="FFFFFF"/>
        </w:rPr>
        <w:t>Эталон ответа</w:t>
      </w:r>
      <w:r w:rsidRPr="0007477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: томаты необходимо рассортировать, Протереть на соус, использовать для приготовления супов. Томаты опускают в горячую воду, удаляют кожицу и используют.</w:t>
      </w:r>
    </w:p>
    <w:p w:rsidR="00074775" w:rsidRPr="002119BC" w:rsidRDefault="00074775" w:rsidP="00074775">
      <w:pPr>
        <w:shd w:val="clear" w:color="auto" w:fill="FFFFFF"/>
        <w:spacing w:after="0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</w:t>
      </w:r>
      <w:r w:rsidR="00FF3B34" w:rsidRPr="002119B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u w:val="single"/>
          <w:shd w:val="clear" w:color="auto" w:fill="FFFFFF"/>
        </w:rPr>
        <w:t xml:space="preserve">Ситуация 2. </w:t>
      </w:r>
    </w:p>
    <w:p w:rsidR="00FF3B34" w:rsidRPr="00074775" w:rsidRDefault="00074775" w:rsidP="000747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FF3B34" w:rsidRPr="0007477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Вас пригласили в гости, на столе ваши любимые фаршированные баклажаны. Попробовав блюдо, вы были разочарованы. Во – первых кожица у овощей не разрезалась, была жесткая,</w:t>
      </w:r>
      <w:r w:rsidR="00FF3B34" w:rsidRPr="000747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3B34" w:rsidRPr="00074775">
        <w:rPr>
          <w:rFonts w:ascii="Times New Roman" w:eastAsia="Times New Roman" w:hAnsi="Times New Roman" w:cs="Times New Roman"/>
          <w:color w:val="000000"/>
          <w:sz w:val="28"/>
          <w:szCs w:val="28"/>
        </w:rPr>
        <w:t>а во-вторых чувствовалась горечь. Объясните, какие нарушения в технологии приготовлении блюда допустил повар.</w:t>
      </w:r>
    </w:p>
    <w:p w:rsidR="00074775" w:rsidRDefault="00FF3B34" w:rsidP="0007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69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Эталон ответа</w:t>
      </w:r>
      <w:r w:rsidRPr="003866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386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3B34" w:rsidRDefault="00FF3B34" w:rsidP="0007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69D">
        <w:rPr>
          <w:rFonts w:ascii="Times New Roman" w:eastAsia="Times New Roman" w:hAnsi="Times New Roman" w:cs="Times New Roman"/>
          <w:color w:val="000000"/>
          <w:sz w:val="28"/>
          <w:szCs w:val="28"/>
        </w:rPr>
        <w:t>1.Баклажан был перезрелый, как результат грубая кожица. Чтобы избежать этого брака, повар должен был предварительно овощ ошпарить и подпечь в жарочном шкафу. 2. Для удаления излишней горечи баклажан необходимо присаливать и немного выдержать.</w:t>
      </w:r>
    </w:p>
    <w:p w:rsidR="00FF3B34" w:rsidRPr="00B2637E" w:rsidRDefault="00074775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Практический</w:t>
      </w:r>
      <w:r w:rsidR="00FF3B34" w:rsidRPr="00B26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показ:</w:t>
      </w:r>
      <w:r w:rsidR="00FF3B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3B34" w:rsidRPr="00B263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пройдемте в лабораторию</w:t>
      </w:r>
    </w:p>
    <w:p w:rsidR="00FF3B34" w:rsidRPr="00842FA0" w:rsidRDefault="00FF3B34" w:rsidP="00FF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2FA0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Раздаются инструкционно-технологические карты подготовки овощей для </w:t>
      </w:r>
      <w:proofErr w:type="spellStart"/>
      <w:r w:rsidRPr="00842FA0">
        <w:rPr>
          <w:rFonts w:ascii="Times New Roman" w:eastAsia="Times New Roman" w:hAnsi="Times New Roman" w:cs="Times New Roman"/>
          <w:iCs/>
          <w:color w:val="000000"/>
          <w:sz w:val="28"/>
        </w:rPr>
        <w:t>фарширования</w:t>
      </w:r>
      <w:proofErr w:type="spellEnd"/>
      <w:r w:rsidRPr="00842FA0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(приложение №1</w:t>
      </w:r>
      <w:r w:rsidR="00842FA0" w:rsidRPr="00842FA0">
        <w:rPr>
          <w:rFonts w:ascii="Times New Roman" w:eastAsia="Times New Roman" w:hAnsi="Times New Roman" w:cs="Times New Roman"/>
          <w:iCs/>
          <w:color w:val="000000"/>
          <w:sz w:val="28"/>
        </w:rPr>
        <w:t>,2.</w:t>
      </w:r>
      <w:r w:rsidRPr="00842FA0">
        <w:rPr>
          <w:rFonts w:ascii="Times New Roman" w:eastAsia="Times New Roman" w:hAnsi="Times New Roman" w:cs="Times New Roman"/>
          <w:iCs/>
          <w:color w:val="000000"/>
          <w:sz w:val="28"/>
        </w:rPr>
        <w:t>)</w:t>
      </w:r>
    </w:p>
    <w:p w:rsidR="00FF3B34" w:rsidRPr="00774B3A" w:rsidRDefault="00074775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Преподаватель</w:t>
      </w:r>
      <w:r w:rsidR="00FF3B34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  <w:r w:rsidR="00FF3B34"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 показывает трудовые операции обработки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фаршировани</w:t>
      </w:r>
      <w:r w:rsidR="00C94ABC">
        <w:rPr>
          <w:rFonts w:ascii="Times New Roman" w:eastAsia="Times New Roman" w:hAnsi="Times New Roman" w:cs="Times New Roman"/>
          <w:color w:val="000000"/>
          <w:sz w:val="28"/>
        </w:rPr>
        <w:t>я</w:t>
      </w:r>
      <w:proofErr w:type="spellEnd"/>
      <w:r w:rsidR="00FF3B34"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 овощей с комментариями. При этом предупреждает о возможных ошибках, соблюдения техники безопасности.  Подводит оценку качества готового полуфабриката.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  <w:u w:val="single"/>
        </w:rPr>
        <w:t>Обучающиеся: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 следят за работой </w:t>
      </w:r>
      <w:r w:rsidR="00C94ABC">
        <w:rPr>
          <w:rFonts w:ascii="Times New Roman" w:eastAsia="Times New Roman" w:hAnsi="Times New Roman" w:cs="Times New Roman"/>
          <w:color w:val="000000"/>
          <w:sz w:val="28"/>
        </w:rPr>
        <w:t>преподавателя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>, просматривая инструкционные карты.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Преподаватель</w:t>
      </w:r>
      <w:r w:rsidRPr="00774B3A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Организуем рабочее место, и приступим к выполнению самостоятельной работы. Выполняю обработку, подготовку овощей (томатов, перца, кабачков) для </w:t>
      </w:r>
      <w:proofErr w:type="spellStart"/>
      <w:r w:rsidR="003C1A9B">
        <w:rPr>
          <w:rFonts w:ascii="Times New Roman" w:eastAsia="Times New Roman" w:hAnsi="Times New Roman" w:cs="Times New Roman"/>
          <w:color w:val="000000"/>
          <w:sz w:val="28"/>
        </w:rPr>
        <w:t>фарширования</w:t>
      </w:r>
      <w:proofErr w:type="spellEnd"/>
      <w:r w:rsidR="003C1A9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3. Текущий инструктаж </w:t>
      </w:r>
      <w:r w:rsidR="002119BC"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r w:rsidR="002119BC"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="00C94ABC">
        <w:rPr>
          <w:rFonts w:ascii="Times New Roman" w:eastAsia="Times New Roman" w:hAnsi="Times New Roman" w:cs="Times New Roman"/>
          <w:b/>
          <w:bCs/>
          <w:color w:val="000000"/>
          <w:sz w:val="28"/>
        </w:rPr>
        <w:t>ч 45</w:t>
      </w:r>
      <w:r w:rsidR="002119BC">
        <w:rPr>
          <w:rFonts w:ascii="Times New Roman" w:eastAsia="Times New Roman" w:hAnsi="Times New Roman" w:cs="Times New Roman"/>
          <w:b/>
          <w:bCs/>
          <w:color w:val="000000"/>
          <w:sz w:val="28"/>
        </w:rPr>
        <w:t>м)</w:t>
      </w: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F3B34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Преподаватель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 контролирует качественное выполнение самостоятельной работы, при необходимости проводит индивидуальные консультации.</w:t>
      </w:r>
    </w:p>
    <w:p w:rsidR="00C94ABC" w:rsidRDefault="00C94ABC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Преподаватель совершат обходы рабочих мест.</w:t>
      </w:r>
    </w:p>
    <w:p w:rsidR="00FF3B34" w:rsidRPr="00774B3A" w:rsidRDefault="00C94ABC" w:rsidP="00C94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FF3B34" w:rsidRPr="00774B3A">
        <w:rPr>
          <w:rFonts w:ascii="Times New Roman" w:eastAsia="Times New Roman" w:hAnsi="Times New Roman" w:cs="Times New Roman"/>
          <w:color w:val="000000"/>
          <w:sz w:val="28"/>
        </w:rPr>
        <w:t>Проверка конечного результата.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Заключит</w:t>
      </w:r>
      <w:r w:rsidR="0007477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ельный инструктаж. Рефлексия </w:t>
      </w:r>
      <w:r w:rsidR="003C1A9B">
        <w:rPr>
          <w:rFonts w:ascii="Times New Roman" w:eastAsia="Times New Roman" w:hAnsi="Times New Roman" w:cs="Times New Roman"/>
          <w:b/>
          <w:bCs/>
          <w:color w:val="000000"/>
          <w:sz w:val="28"/>
        </w:rPr>
        <w:t>(20</w:t>
      </w:r>
      <w:r w:rsidR="00C94ABC">
        <w:rPr>
          <w:rFonts w:ascii="Times New Roman" w:eastAsia="Times New Roman" w:hAnsi="Times New Roman" w:cs="Times New Roman"/>
          <w:b/>
          <w:bCs/>
          <w:color w:val="000000"/>
          <w:sz w:val="28"/>
        </w:rPr>
        <w:t>-22</w:t>
      </w: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мин).</w:t>
      </w:r>
      <w:r w:rsidRPr="00774B3A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74775" w:rsidRDefault="00074775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3B34" w:rsidRPr="00774B3A" w:rsidRDefault="00074775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Преподаватель</w:t>
      </w:r>
      <w:r w:rsidR="00FF3B34"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 дает характеристику работы групп, анализ выполненных работ</w:t>
      </w:r>
      <w:r>
        <w:rPr>
          <w:rFonts w:ascii="Times New Roman" w:eastAsia="Times New Roman" w:hAnsi="Times New Roman" w:cs="Times New Roman"/>
          <w:color w:val="000000"/>
          <w:sz w:val="28"/>
        </w:rPr>
        <w:t>, разбор ошибок при выполнении работ</w:t>
      </w:r>
      <w:r w:rsidR="00FF3B34"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 (какие ошибки, «+» и «-», анализ работы в целом).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Выставляются оценки.</w:t>
      </w:r>
    </w:p>
    <w:p w:rsidR="00FF3B34" w:rsidRDefault="009A5229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</w:t>
      </w:r>
      <w:r w:rsidR="00FF3B34" w:rsidRPr="009A5229">
        <w:rPr>
          <w:rFonts w:ascii="Times New Roman" w:eastAsia="Times New Roman" w:hAnsi="Times New Roman" w:cs="Times New Roman"/>
          <w:b/>
          <w:color w:val="000000"/>
          <w:sz w:val="28"/>
        </w:rPr>
        <w:t>омашнее задание</w:t>
      </w:r>
      <w:r w:rsidR="00FF3B34"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 (Сделать презентацию «Фаршированные блюда из овощей»</w:t>
      </w:r>
      <w:r w:rsidR="00842FA0">
        <w:rPr>
          <w:rFonts w:ascii="Times New Roman" w:eastAsia="Times New Roman" w:hAnsi="Times New Roman" w:cs="Times New Roman"/>
          <w:color w:val="000000"/>
          <w:sz w:val="28"/>
        </w:rPr>
        <w:t>, количество слайдов – 5</w:t>
      </w:r>
      <w:r w:rsidR="003C1A9B">
        <w:rPr>
          <w:rFonts w:ascii="Times New Roman" w:eastAsia="Times New Roman" w:hAnsi="Times New Roman" w:cs="Times New Roman"/>
          <w:color w:val="000000"/>
          <w:sz w:val="28"/>
        </w:rPr>
        <w:t>, требования к оформлению</w:t>
      </w:r>
      <w:r w:rsidR="00FF3B34" w:rsidRPr="00774B3A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9A5229" w:rsidRDefault="009A5229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Рефлексия проводиться: </w:t>
      </w:r>
    </w:p>
    <w:p w:rsidR="009A5229" w:rsidRDefault="009A5229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5229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3867150" cy="2028825"/>
            <wp:effectExtent l="0" t="0" r="0" b="9525"/>
            <wp:docPr id="1" name="Рисунок 1" descr="https://psy-files.ru/wp-content/uploads/b/f/0/bf0bfc99852157e7f8f3e5ce34434a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-files.ru/wp-content/uploads/b/f/0/bf0bfc99852157e7f8f3e5ce34434a7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2" t="14991" r="5258" b="9612"/>
                    <a:stretch/>
                  </pic:blipFill>
                  <pic:spPr bwMode="auto">
                    <a:xfrm>
                      <a:off x="0" y="0"/>
                      <a:ext cx="3867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229" w:rsidRPr="00774B3A" w:rsidRDefault="009A5229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B34" w:rsidRDefault="00FF3B34" w:rsidP="00074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Учебная литература: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  <w:u w:val="single"/>
        </w:rPr>
        <w:t>Основные источники:</w:t>
      </w:r>
    </w:p>
    <w:p w:rsidR="00FF3B34" w:rsidRPr="00774B3A" w:rsidRDefault="00FF3B34" w:rsidP="00FF3B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>1. Соколова Е.И. Приготовление блюд из овощей и грибов: учеб</w:t>
      </w:r>
      <w:proofErr w:type="gramStart"/>
      <w:r w:rsidRPr="00774B3A">
        <w:rPr>
          <w:rFonts w:ascii="Times New Roman" w:eastAsia="Times New Roman" w:hAnsi="Times New Roman" w:cs="Times New Roman"/>
          <w:color w:val="000000"/>
          <w:sz w:val="28"/>
        </w:rPr>
        <w:t>. пособие</w:t>
      </w:r>
      <w:proofErr w:type="gramEnd"/>
      <w:r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 для студ. учреждений сред. проф. образования / Е.И. Соколова. – 2-е изд., стер – М.: Издательский центр «Академия», 2018. – 288с., [16] с. </w:t>
      </w:r>
      <w:proofErr w:type="spellStart"/>
      <w:r w:rsidRPr="00774B3A">
        <w:rPr>
          <w:rFonts w:ascii="Times New Roman" w:eastAsia="Times New Roman" w:hAnsi="Times New Roman" w:cs="Times New Roman"/>
          <w:color w:val="000000"/>
          <w:sz w:val="28"/>
        </w:rPr>
        <w:t>цв</w:t>
      </w:r>
      <w:proofErr w:type="spellEnd"/>
      <w:r w:rsidRPr="00774B3A">
        <w:rPr>
          <w:rFonts w:ascii="Times New Roman" w:eastAsia="Times New Roman" w:hAnsi="Times New Roman" w:cs="Times New Roman"/>
          <w:color w:val="000000"/>
          <w:sz w:val="28"/>
        </w:rPr>
        <w:t>. ил.</w:t>
      </w:r>
    </w:p>
    <w:p w:rsidR="00FF3B34" w:rsidRDefault="00FF3B34" w:rsidP="00FF3B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2. Анфимова Н.А. Кулинария: учебник для </w:t>
      </w:r>
      <w:proofErr w:type="spellStart"/>
      <w:r w:rsidRPr="00774B3A">
        <w:rPr>
          <w:rFonts w:ascii="Times New Roman" w:eastAsia="Times New Roman" w:hAnsi="Times New Roman" w:cs="Times New Roman"/>
          <w:color w:val="000000"/>
          <w:sz w:val="28"/>
        </w:rPr>
        <w:t>студ.учреждений</w:t>
      </w:r>
      <w:proofErr w:type="spellEnd"/>
      <w:r w:rsidRPr="00774B3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74B3A">
        <w:rPr>
          <w:rFonts w:ascii="Times New Roman" w:eastAsia="Times New Roman" w:hAnsi="Times New Roman" w:cs="Times New Roman"/>
          <w:color w:val="000000"/>
          <w:sz w:val="28"/>
        </w:rPr>
        <w:t>сред.проф.образования</w:t>
      </w:r>
      <w:proofErr w:type="spellEnd"/>
      <w:r w:rsidRPr="00774B3A">
        <w:rPr>
          <w:rFonts w:ascii="Times New Roman" w:eastAsia="Times New Roman" w:hAnsi="Times New Roman" w:cs="Times New Roman"/>
          <w:color w:val="000000"/>
          <w:sz w:val="28"/>
        </w:rPr>
        <w:t>/ Н.А. Анфимова. - 11-е изд., стер. - М.: Издательский центр «Академия», 2016. - 400 с.</w:t>
      </w:r>
    </w:p>
    <w:p w:rsidR="00842FA0" w:rsidRDefault="00842FA0" w:rsidP="00FF3B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Интернет источники</w:t>
      </w:r>
      <w:r w:rsidR="009A522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F3B34" w:rsidRDefault="00FF3B34" w:rsidP="009A5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3B34" w:rsidRDefault="00FF3B34" w:rsidP="00FF3B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3B34" w:rsidRDefault="00FF3B34" w:rsidP="00FF3B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3B34" w:rsidRDefault="00FF3B34" w:rsidP="00FF3B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3B34" w:rsidRDefault="00FF3B34" w:rsidP="00FF3B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3B34" w:rsidRDefault="00FF3B34" w:rsidP="00FF3B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3B34" w:rsidRDefault="00FF3B34" w:rsidP="00972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3B34" w:rsidRDefault="00FF3B34" w:rsidP="00FF3B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3B34" w:rsidRDefault="00FF3B34" w:rsidP="00FF3B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3B34" w:rsidRDefault="00FF3B34" w:rsidP="00FF3B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3B34" w:rsidRDefault="00FF3B34" w:rsidP="00211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3B34" w:rsidRDefault="00FF3B34" w:rsidP="00FF3B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3B34" w:rsidRDefault="00FF3B34" w:rsidP="00FF3B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3B34" w:rsidRDefault="00FF3B34" w:rsidP="00FF3B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F3B34" w:rsidRDefault="00FF3B34" w:rsidP="00FF3B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64BDA" w:rsidRDefault="00064BDA"/>
    <w:sectPr w:rsidR="00064BDA" w:rsidSect="00074775">
      <w:pgSz w:w="11906" w:h="16838"/>
      <w:pgMar w:top="1134" w:right="1701" w:bottom="1134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5C65"/>
    <w:multiLevelType w:val="multilevel"/>
    <w:tmpl w:val="CD10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E2DD3"/>
    <w:multiLevelType w:val="multilevel"/>
    <w:tmpl w:val="68DC2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A6CBD"/>
    <w:multiLevelType w:val="hybridMultilevel"/>
    <w:tmpl w:val="75B03E76"/>
    <w:lvl w:ilvl="0" w:tplc="8D0EEFA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AB"/>
    <w:rsid w:val="0001655C"/>
    <w:rsid w:val="0003655C"/>
    <w:rsid w:val="00036599"/>
    <w:rsid w:val="000639BC"/>
    <w:rsid w:val="00064BDA"/>
    <w:rsid w:val="00074775"/>
    <w:rsid w:val="001522D4"/>
    <w:rsid w:val="001F43A5"/>
    <w:rsid w:val="002119BC"/>
    <w:rsid w:val="00220B94"/>
    <w:rsid w:val="00243C6B"/>
    <w:rsid w:val="00294EC9"/>
    <w:rsid w:val="002A74AF"/>
    <w:rsid w:val="002D33DD"/>
    <w:rsid w:val="002F187D"/>
    <w:rsid w:val="00307473"/>
    <w:rsid w:val="00340B85"/>
    <w:rsid w:val="003519C1"/>
    <w:rsid w:val="00377E59"/>
    <w:rsid w:val="003A34A4"/>
    <w:rsid w:val="003B61DB"/>
    <w:rsid w:val="003C1A9B"/>
    <w:rsid w:val="004147F4"/>
    <w:rsid w:val="004478FF"/>
    <w:rsid w:val="004557C9"/>
    <w:rsid w:val="004703E8"/>
    <w:rsid w:val="00497817"/>
    <w:rsid w:val="004B3771"/>
    <w:rsid w:val="00507A5B"/>
    <w:rsid w:val="005A704A"/>
    <w:rsid w:val="005E612C"/>
    <w:rsid w:val="0060419E"/>
    <w:rsid w:val="0061321F"/>
    <w:rsid w:val="006642B4"/>
    <w:rsid w:val="00664DAB"/>
    <w:rsid w:val="006F0759"/>
    <w:rsid w:val="00723C97"/>
    <w:rsid w:val="007266B8"/>
    <w:rsid w:val="00754872"/>
    <w:rsid w:val="00794E88"/>
    <w:rsid w:val="007F402A"/>
    <w:rsid w:val="00841ED4"/>
    <w:rsid w:val="00842FA0"/>
    <w:rsid w:val="00970786"/>
    <w:rsid w:val="00972E5B"/>
    <w:rsid w:val="009A5229"/>
    <w:rsid w:val="009B2075"/>
    <w:rsid w:val="009D193F"/>
    <w:rsid w:val="00A04E61"/>
    <w:rsid w:val="00A1076E"/>
    <w:rsid w:val="00A415F5"/>
    <w:rsid w:val="00A62FEC"/>
    <w:rsid w:val="00A76F92"/>
    <w:rsid w:val="00A96FB3"/>
    <w:rsid w:val="00AA6D00"/>
    <w:rsid w:val="00AB4D65"/>
    <w:rsid w:val="00AC70F8"/>
    <w:rsid w:val="00B329C1"/>
    <w:rsid w:val="00B32C73"/>
    <w:rsid w:val="00B639D4"/>
    <w:rsid w:val="00B901CC"/>
    <w:rsid w:val="00B94883"/>
    <w:rsid w:val="00BA121B"/>
    <w:rsid w:val="00BC72B5"/>
    <w:rsid w:val="00C035B4"/>
    <w:rsid w:val="00C22F63"/>
    <w:rsid w:val="00C44D0D"/>
    <w:rsid w:val="00C94ABC"/>
    <w:rsid w:val="00E50C74"/>
    <w:rsid w:val="00E977A0"/>
    <w:rsid w:val="00EC1CB6"/>
    <w:rsid w:val="00F95D16"/>
    <w:rsid w:val="00FA5909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C8AE8-9623-40B5-AF36-333F09A5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34"/>
    <w:rPr>
      <w:b/>
      <w:bCs/>
    </w:rPr>
  </w:style>
  <w:style w:type="paragraph" w:styleId="a4">
    <w:name w:val="Normal (Web)"/>
    <w:basedOn w:val="a"/>
    <w:uiPriority w:val="99"/>
    <w:semiHidden/>
    <w:unhideWhenUsed/>
    <w:rsid w:val="00FF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3B34"/>
    <w:pPr>
      <w:ind w:left="720"/>
      <w:contextualSpacing/>
    </w:pPr>
  </w:style>
  <w:style w:type="table" w:styleId="a6">
    <w:name w:val="Table Grid"/>
    <w:basedOn w:val="a1"/>
    <w:uiPriority w:val="59"/>
    <w:rsid w:val="00FF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2021-06-20T08:00:00Z</dcterms:created>
  <dcterms:modified xsi:type="dcterms:W3CDTF">2021-12-08T17:25:00Z</dcterms:modified>
</cp:coreProperties>
</file>