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3F" w:rsidRPr="00C70D3F" w:rsidRDefault="00D46D31" w:rsidP="00B92DCD">
      <w:pPr>
        <w:jc w:val="center"/>
        <w:rPr>
          <w:b/>
          <w:szCs w:val="24"/>
        </w:rPr>
      </w:pPr>
      <w:r w:rsidRPr="00C70D3F">
        <w:rPr>
          <w:b/>
          <w:szCs w:val="24"/>
        </w:rPr>
        <w:t xml:space="preserve">Государственное бюджетное профессиональное образовательное учреждение </w:t>
      </w:r>
    </w:p>
    <w:p w:rsidR="00D46D31" w:rsidRPr="00C70D3F" w:rsidRDefault="00D46D31" w:rsidP="00B92DCD">
      <w:pPr>
        <w:jc w:val="center"/>
        <w:rPr>
          <w:b/>
          <w:szCs w:val="24"/>
        </w:rPr>
      </w:pPr>
      <w:r w:rsidRPr="00C70D3F">
        <w:rPr>
          <w:b/>
          <w:szCs w:val="24"/>
        </w:rPr>
        <w:t>«Урюпинский агропромышленный техникум»</w:t>
      </w:r>
    </w:p>
    <w:p w:rsidR="00D46D31" w:rsidRPr="00C70D3F" w:rsidRDefault="00D46D31" w:rsidP="00D40E15">
      <w:pPr>
        <w:rPr>
          <w:szCs w:val="24"/>
        </w:rPr>
      </w:pPr>
    </w:p>
    <w:p w:rsidR="00D46D31" w:rsidRPr="00C70D3F" w:rsidRDefault="00D46D31" w:rsidP="00D40E15">
      <w:pPr>
        <w:rPr>
          <w:szCs w:val="24"/>
        </w:rPr>
      </w:pPr>
    </w:p>
    <w:p w:rsidR="00D46D31" w:rsidRPr="00C70D3F" w:rsidRDefault="00D46D31" w:rsidP="00D40E15">
      <w:pPr>
        <w:rPr>
          <w:szCs w:val="24"/>
        </w:rPr>
      </w:pPr>
    </w:p>
    <w:p w:rsidR="00D46D31" w:rsidRPr="00C70D3F" w:rsidRDefault="00D46D31" w:rsidP="00D40E15">
      <w:pPr>
        <w:rPr>
          <w:szCs w:val="24"/>
        </w:rPr>
      </w:pPr>
    </w:p>
    <w:p w:rsidR="00D46D31" w:rsidRPr="00C70D3F" w:rsidRDefault="00D46D31" w:rsidP="00D40E15">
      <w:pPr>
        <w:rPr>
          <w:szCs w:val="24"/>
        </w:rPr>
      </w:pPr>
    </w:p>
    <w:p w:rsidR="00D46D31" w:rsidRPr="00C70D3F" w:rsidRDefault="00D46D31" w:rsidP="00D40E15">
      <w:pPr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b/>
          <w:szCs w:val="24"/>
        </w:rPr>
      </w:pPr>
      <w:r w:rsidRPr="00C70D3F">
        <w:rPr>
          <w:b/>
          <w:szCs w:val="24"/>
        </w:rPr>
        <w:t>ПРОГРАММА УЧЕБНОЙ ДИСЦИПЛИНЫ</w:t>
      </w:r>
    </w:p>
    <w:p w:rsidR="00D46D31" w:rsidRPr="00C70D3F" w:rsidRDefault="000B6523" w:rsidP="00595217">
      <w:pPr>
        <w:jc w:val="center"/>
        <w:rPr>
          <w:b/>
          <w:szCs w:val="24"/>
        </w:rPr>
      </w:pPr>
      <w:r>
        <w:rPr>
          <w:b/>
          <w:szCs w:val="24"/>
        </w:rPr>
        <w:t>ОП. 04 «</w:t>
      </w:r>
      <w:r w:rsidR="00D46D31" w:rsidRPr="00C70D3F">
        <w:rPr>
          <w:b/>
          <w:szCs w:val="24"/>
        </w:rPr>
        <w:t>Основы электротехники</w:t>
      </w:r>
      <w:r>
        <w:rPr>
          <w:b/>
          <w:szCs w:val="24"/>
        </w:rPr>
        <w:t>»</w:t>
      </w: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jc w:val="center"/>
        <w:rPr>
          <w:szCs w:val="24"/>
        </w:rPr>
      </w:pPr>
    </w:p>
    <w:p w:rsidR="00D46D31" w:rsidRPr="00C70D3F" w:rsidRDefault="00D46D31" w:rsidP="00595217">
      <w:pPr>
        <w:tabs>
          <w:tab w:val="left" w:pos="5216"/>
        </w:tabs>
        <w:rPr>
          <w:szCs w:val="24"/>
        </w:rPr>
      </w:pPr>
      <w:r w:rsidRPr="00C70D3F">
        <w:rPr>
          <w:szCs w:val="24"/>
        </w:rPr>
        <w:tab/>
      </w:r>
    </w:p>
    <w:p w:rsidR="00D46D31" w:rsidRPr="00C70D3F" w:rsidRDefault="00D46D31" w:rsidP="00595217">
      <w:pPr>
        <w:tabs>
          <w:tab w:val="left" w:pos="5216"/>
        </w:tabs>
        <w:rPr>
          <w:szCs w:val="24"/>
        </w:rPr>
      </w:pPr>
    </w:p>
    <w:p w:rsidR="00D46D31" w:rsidRPr="00C70D3F" w:rsidRDefault="000B6523" w:rsidP="00C80AD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Урюпинск 2021</w:t>
      </w:r>
    </w:p>
    <w:p w:rsidR="00D46D31" w:rsidRPr="00C70D3F" w:rsidRDefault="00D46D31" w:rsidP="00061418">
      <w:pPr>
        <w:spacing w:after="0" w:line="240" w:lineRule="auto"/>
        <w:rPr>
          <w:b/>
          <w:szCs w:val="24"/>
        </w:rPr>
      </w:pPr>
      <w:r w:rsidRPr="00C70D3F">
        <w:rPr>
          <w:szCs w:val="24"/>
        </w:rPr>
        <w:br w:type="page"/>
      </w:r>
      <w:r w:rsidRPr="00C70D3F">
        <w:rPr>
          <w:szCs w:val="24"/>
        </w:rPr>
        <w:lastRenderedPageBreak/>
        <w:tab/>
      </w:r>
      <w:r w:rsidRPr="00C70D3F">
        <w:rPr>
          <w:bCs/>
          <w:szCs w:val="24"/>
        </w:rPr>
        <w:t>Рабочая программа учебной дисциплины разработана на основе Федерального го</w:t>
      </w:r>
      <w:r w:rsidRPr="00C70D3F">
        <w:rPr>
          <w:bCs/>
          <w:szCs w:val="24"/>
        </w:rPr>
        <w:t>с</w:t>
      </w:r>
      <w:r w:rsidRPr="00C70D3F">
        <w:rPr>
          <w:bCs/>
          <w:szCs w:val="24"/>
        </w:rPr>
        <w:t>ударственного образовательного стандарта по специальности среднего профессиональн</w:t>
      </w:r>
      <w:r w:rsidRPr="00C70D3F">
        <w:rPr>
          <w:bCs/>
          <w:szCs w:val="24"/>
        </w:rPr>
        <w:t>о</w:t>
      </w:r>
      <w:r w:rsidRPr="00C70D3F">
        <w:rPr>
          <w:bCs/>
          <w:szCs w:val="24"/>
        </w:rPr>
        <w:t>го образования (далее – ФГОС СПО) по программе подготовки квалифицированных раб</w:t>
      </w:r>
      <w:r w:rsidRPr="00C70D3F">
        <w:rPr>
          <w:bCs/>
          <w:szCs w:val="24"/>
        </w:rPr>
        <w:t>о</w:t>
      </w:r>
      <w:r w:rsidRPr="00C70D3F">
        <w:rPr>
          <w:bCs/>
          <w:szCs w:val="24"/>
        </w:rPr>
        <w:t xml:space="preserve">чих и служащих </w:t>
      </w:r>
      <w:r w:rsidR="000B6523">
        <w:rPr>
          <w:b/>
          <w:bCs/>
          <w:szCs w:val="24"/>
        </w:rPr>
        <w:t>35.01.14.  «Мастер по обслуживанию и ремонту машино-тракторного парка».</w:t>
      </w:r>
    </w:p>
    <w:p w:rsidR="00D46D31" w:rsidRPr="00C70D3F" w:rsidRDefault="00D46D31" w:rsidP="00A3662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D46D31" w:rsidRPr="00C70D3F" w:rsidRDefault="00D46D31" w:rsidP="00A3662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D46D31" w:rsidRPr="00C70D3F" w:rsidRDefault="00D46D31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  <w:r w:rsidRPr="00C70D3F">
        <w:rPr>
          <w:szCs w:val="24"/>
        </w:rPr>
        <w:tab/>
        <w:t>Организация-разработчик: государственное бюджетное профессиональное образ</w:t>
      </w:r>
      <w:r w:rsidRPr="00C70D3F">
        <w:rPr>
          <w:szCs w:val="24"/>
        </w:rPr>
        <w:t>о</w:t>
      </w:r>
      <w:r w:rsidRPr="00C70D3F">
        <w:rPr>
          <w:szCs w:val="24"/>
        </w:rPr>
        <w:t xml:space="preserve">вательное учреждение «Урюпинский агропромышленный техникум» </w:t>
      </w:r>
    </w:p>
    <w:p w:rsidR="00D46D31" w:rsidRPr="00C70D3F" w:rsidRDefault="00D46D31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</w:p>
    <w:p w:rsidR="00D46D31" w:rsidRPr="00C70D3F" w:rsidRDefault="00D46D31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</w:p>
    <w:p w:rsidR="00D46D31" w:rsidRPr="00C70D3F" w:rsidRDefault="00D46D31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</w:p>
    <w:p w:rsidR="00D46D31" w:rsidRPr="00C70D3F" w:rsidRDefault="00D46D31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  <w:r w:rsidRPr="00C70D3F">
        <w:rPr>
          <w:szCs w:val="24"/>
        </w:rPr>
        <w:tab/>
        <w:t xml:space="preserve">Разработчик: </w:t>
      </w:r>
    </w:p>
    <w:p w:rsidR="00D46D31" w:rsidRPr="00C70D3F" w:rsidRDefault="00C70D3F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  <w:r w:rsidRPr="00C70D3F">
        <w:rPr>
          <w:szCs w:val="24"/>
        </w:rPr>
        <w:tab/>
        <w:t>Клочков Олег Юрьевич</w:t>
      </w:r>
      <w:r w:rsidR="00D46D31" w:rsidRPr="00C70D3F">
        <w:rPr>
          <w:szCs w:val="24"/>
        </w:rPr>
        <w:t xml:space="preserve"> – преподаватель</w:t>
      </w:r>
    </w:p>
    <w:p w:rsidR="00D46D31" w:rsidRPr="00C70D3F" w:rsidRDefault="000B6523" w:rsidP="00FA233C">
      <w:pPr>
        <w:widowControl w:val="0"/>
        <w:overflowPunct w:val="0"/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</w:p>
    <w:p w:rsidR="00D46D31" w:rsidRPr="00C70D3F" w:rsidRDefault="00D46D31" w:rsidP="00FA233C">
      <w:pPr>
        <w:spacing w:after="0"/>
        <w:rPr>
          <w:bCs/>
          <w:szCs w:val="24"/>
        </w:rPr>
      </w:pPr>
      <w:r w:rsidRPr="00C70D3F">
        <w:rPr>
          <w:bCs/>
          <w:szCs w:val="24"/>
        </w:rPr>
        <w:tab/>
        <w:t>Рецензент:</w:t>
      </w:r>
    </w:p>
    <w:p w:rsidR="00D46D31" w:rsidRPr="00C70D3F" w:rsidRDefault="00D46D31" w:rsidP="00FA233C">
      <w:pPr>
        <w:spacing w:after="0"/>
        <w:rPr>
          <w:szCs w:val="24"/>
        </w:rPr>
      </w:pPr>
      <w:r w:rsidRPr="00C70D3F">
        <w:rPr>
          <w:szCs w:val="24"/>
        </w:rPr>
        <w:tab/>
        <w:t>Директор «АгроМаш» - Арбин А.П.</w:t>
      </w:r>
    </w:p>
    <w:p w:rsidR="00D46D31" w:rsidRPr="00C70D3F" w:rsidRDefault="00D46D31" w:rsidP="00FA233C">
      <w:pPr>
        <w:spacing w:after="0"/>
        <w:rPr>
          <w:szCs w:val="24"/>
        </w:rPr>
      </w:pPr>
    </w:p>
    <w:p w:rsidR="00D46D31" w:rsidRPr="00C70D3F" w:rsidRDefault="00D46D31" w:rsidP="00FA233C">
      <w:pPr>
        <w:spacing w:after="0"/>
        <w:rPr>
          <w:szCs w:val="24"/>
        </w:rPr>
      </w:pPr>
    </w:p>
    <w:p w:rsidR="00D46D31" w:rsidRPr="00C70D3F" w:rsidRDefault="00D46D31" w:rsidP="00FA233C">
      <w:pPr>
        <w:spacing w:after="0"/>
        <w:rPr>
          <w:szCs w:val="24"/>
        </w:rPr>
      </w:pPr>
    </w:p>
    <w:p w:rsidR="00D46D31" w:rsidRPr="00C70D3F" w:rsidRDefault="00D46D31" w:rsidP="00FA233C">
      <w:pPr>
        <w:spacing w:after="0"/>
        <w:rPr>
          <w:szCs w:val="24"/>
        </w:rPr>
      </w:pPr>
    </w:p>
    <w:p w:rsidR="00D46D31" w:rsidRPr="00C70D3F" w:rsidRDefault="00D46D31" w:rsidP="00FA233C">
      <w:pPr>
        <w:spacing w:after="0"/>
        <w:rPr>
          <w:bCs/>
          <w:szCs w:val="24"/>
        </w:rPr>
      </w:pPr>
    </w:p>
    <w:p w:rsidR="00D46D31" w:rsidRPr="00C70D3F" w:rsidRDefault="00D46D31" w:rsidP="00FA233C">
      <w:pPr>
        <w:spacing w:after="0"/>
        <w:rPr>
          <w:bCs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D46D31" w:rsidRPr="00C70D3F" w:rsidTr="004466A4">
        <w:tc>
          <w:tcPr>
            <w:tcW w:w="4219" w:type="dxa"/>
          </w:tcPr>
          <w:p w:rsidR="00D46D31" w:rsidRPr="00C70D3F" w:rsidRDefault="00D46D31" w:rsidP="004466A4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5351" w:type="dxa"/>
          </w:tcPr>
          <w:p w:rsidR="00D46D31" w:rsidRPr="00C70D3F" w:rsidRDefault="00D46D31" w:rsidP="004466A4">
            <w:pPr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Рассмотрена</w:t>
            </w:r>
          </w:p>
          <w:p w:rsidR="00D46D31" w:rsidRPr="00C70D3F" w:rsidRDefault="00D46D31" w:rsidP="004466A4">
            <w:pPr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на заседании предметно цикловой комиссии</w:t>
            </w:r>
          </w:p>
          <w:p w:rsidR="00D46D31" w:rsidRPr="00C70D3F" w:rsidRDefault="00D46D31" w:rsidP="004466A4">
            <w:pPr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профессиональных дисциплин</w:t>
            </w:r>
          </w:p>
          <w:p w:rsidR="00D46D31" w:rsidRPr="00C70D3F" w:rsidRDefault="00D46D31" w:rsidP="004466A4">
            <w:pPr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прото</w:t>
            </w:r>
            <w:r w:rsidR="00E11458">
              <w:rPr>
                <w:bCs/>
                <w:szCs w:val="24"/>
              </w:rPr>
              <w:t>кол №    от «02</w:t>
            </w:r>
            <w:r w:rsidR="000B6523">
              <w:rPr>
                <w:bCs/>
                <w:szCs w:val="24"/>
              </w:rPr>
              <w:t xml:space="preserve"> » сентября 2021</w:t>
            </w:r>
            <w:r w:rsidRPr="00C70D3F">
              <w:rPr>
                <w:bCs/>
                <w:szCs w:val="24"/>
              </w:rPr>
              <w:t xml:space="preserve"> г.</w:t>
            </w:r>
          </w:p>
          <w:p w:rsidR="00D46D31" w:rsidRPr="00C70D3F" w:rsidRDefault="00D46D31" w:rsidP="00CE1A8B">
            <w:pPr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П</w:t>
            </w:r>
            <w:r w:rsidR="00C70D3F" w:rsidRPr="00C70D3F">
              <w:rPr>
                <w:bCs/>
                <w:szCs w:val="24"/>
              </w:rPr>
              <w:t>редседатель ППЦК __________С.Т.Баранчиков</w:t>
            </w:r>
          </w:p>
        </w:tc>
      </w:tr>
    </w:tbl>
    <w:p w:rsidR="00D46D31" w:rsidRPr="00C70D3F" w:rsidRDefault="00D46D31" w:rsidP="00FA233C">
      <w:pPr>
        <w:spacing w:after="0"/>
        <w:rPr>
          <w:bCs/>
          <w:szCs w:val="24"/>
        </w:rPr>
      </w:pPr>
    </w:p>
    <w:p w:rsidR="00D46D31" w:rsidRPr="00C70D3F" w:rsidRDefault="00D46D31" w:rsidP="00907444">
      <w:pPr>
        <w:tabs>
          <w:tab w:val="left" w:pos="5454"/>
        </w:tabs>
        <w:rPr>
          <w:szCs w:val="24"/>
        </w:rPr>
      </w:pPr>
      <w:r w:rsidRPr="00C70D3F">
        <w:rPr>
          <w:szCs w:val="24"/>
        </w:rPr>
        <w:tab/>
      </w:r>
    </w:p>
    <w:p w:rsidR="00D46D31" w:rsidRPr="00C70D3F" w:rsidRDefault="00D46D31">
      <w:pPr>
        <w:rPr>
          <w:szCs w:val="24"/>
        </w:rPr>
      </w:pPr>
      <w:bookmarkStart w:id="0" w:name="_GoBack"/>
      <w:bookmarkEnd w:id="0"/>
      <w:r w:rsidRPr="00C70D3F">
        <w:rPr>
          <w:szCs w:val="24"/>
        </w:rPr>
        <w:br w:type="page"/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8647"/>
        <w:gridCol w:w="850"/>
      </w:tblGrid>
      <w:tr w:rsidR="00C70D3F" w:rsidRPr="00C70D3F" w:rsidTr="00B92DCD">
        <w:trPr>
          <w:trHeight w:val="569"/>
        </w:trPr>
        <w:tc>
          <w:tcPr>
            <w:tcW w:w="426" w:type="dxa"/>
          </w:tcPr>
          <w:p w:rsidR="00D46D31" w:rsidRPr="00C70D3F" w:rsidRDefault="00D46D31" w:rsidP="004466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46D31" w:rsidRPr="00C70D3F" w:rsidRDefault="00D46D31" w:rsidP="004466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b/>
                <w:bCs/>
                <w:caps/>
                <w:szCs w:val="24"/>
              </w:rPr>
            </w:pPr>
            <w:r w:rsidRPr="00C70D3F">
              <w:rPr>
                <w:b/>
                <w:bCs/>
                <w:caps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D46D31" w:rsidRPr="00C70D3F" w:rsidRDefault="00D46D31" w:rsidP="001B272F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rPr>
                <w:b/>
                <w:bCs/>
                <w:szCs w:val="24"/>
              </w:rPr>
            </w:pPr>
            <w:r w:rsidRPr="00C70D3F">
              <w:rPr>
                <w:b/>
                <w:szCs w:val="24"/>
              </w:rPr>
              <w:t>с</w:t>
            </w:r>
            <w:r w:rsidRPr="00C70D3F">
              <w:rPr>
                <w:b/>
                <w:bCs/>
                <w:szCs w:val="24"/>
              </w:rPr>
              <w:t>тр</w:t>
            </w:r>
            <w:r w:rsidRPr="00C70D3F">
              <w:rPr>
                <w:b/>
                <w:szCs w:val="24"/>
              </w:rPr>
              <w:t>.</w:t>
            </w:r>
          </w:p>
        </w:tc>
      </w:tr>
      <w:tr w:rsidR="00C70D3F" w:rsidRPr="00C70D3F" w:rsidTr="00B92DCD">
        <w:trPr>
          <w:trHeight w:val="961"/>
        </w:trPr>
        <w:tc>
          <w:tcPr>
            <w:tcW w:w="426" w:type="dxa"/>
            <w:vAlign w:val="center"/>
          </w:tcPr>
          <w:p w:rsidR="00D46D31" w:rsidRPr="00C70D3F" w:rsidRDefault="00D46D31" w:rsidP="004466A4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 w:val="0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D46D31" w:rsidRPr="00C70D3F" w:rsidRDefault="00D46D31" w:rsidP="00D45C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/>
                <w:caps/>
                <w:szCs w:val="24"/>
              </w:rPr>
            </w:pPr>
            <w:r w:rsidRPr="00C70D3F">
              <w:rPr>
                <w:b/>
                <w:bCs/>
                <w:caps/>
                <w:szCs w:val="24"/>
              </w:rPr>
              <w:t xml:space="preserve">Паспорт </w:t>
            </w:r>
            <w:r w:rsidRPr="00C70D3F">
              <w:rPr>
                <w:b/>
                <w:caps/>
                <w:szCs w:val="24"/>
              </w:rPr>
              <w:t xml:space="preserve">рабочеЙ </w:t>
            </w:r>
            <w:r w:rsidRPr="00C70D3F">
              <w:rPr>
                <w:b/>
                <w:bCs/>
                <w:caps/>
                <w:szCs w:val="24"/>
              </w:rPr>
              <w:t>программы Учебной дисциплины</w:t>
            </w:r>
          </w:p>
        </w:tc>
        <w:tc>
          <w:tcPr>
            <w:tcW w:w="850" w:type="dxa"/>
            <w:vAlign w:val="center"/>
          </w:tcPr>
          <w:p w:rsidR="00D46D31" w:rsidRPr="00C70D3F" w:rsidRDefault="00D46D31" w:rsidP="004466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b/>
                <w:bCs/>
                <w:szCs w:val="24"/>
                <w:highlight w:val="yellow"/>
              </w:rPr>
            </w:pPr>
            <w:r w:rsidRPr="00C70D3F">
              <w:rPr>
                <w:b/>
                <w:bCs/>
                <w:szCs w:val="24"/>
              </w:rPr>
              <w:t>4</w:t>
            </w:r>
          </w:p>
        </w:tc>
      </w:tr>
      <w:tr w:rsidR="00C70D3F" w:rsidRPr="00C70D3F" w:rsidTr="00B92DCD">
        <w:trPr>
          <w:trHeight w:val="961"/>
        </w:trPr>
        <w:tc>
          <w:tcPr>
            <w:tcW w:w="426" w:type="dxa"/>
            <w:vAlign w:val="center"/>
          </w:tcPr>
          <w:p w:rsidR="00D46D31" w:rsidRPr="00C70D3F" w:rsidRDefault="00D46D31" w:rsidP="004466A4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 w:val="0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D46D31" w:rsidRPr="00C70D3F" w:rsidRDefault="00D46D31" w:rsidP="009946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/>
                <w:caps/>
                <w:szCs w:val="24"/>
              </w:rPr>
            </w:pPr>
            <w:r w:rsidRPr="00C70D3F">
              <w:rPr>
                <w:b/>
                <w:bCs/>
                <w:caps/>
                <w:szCs w:val="24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D46D31" w:rsidRPr="00C70D3F" w:rsidRDefault="00D46D31" w:rsidP="004466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b/>
                <w:bCs/>
                <w:szCs w:val="24"/>
                <w:highlight w:val="yellow"/>
              </w:rPr>
            </w:pPr>
            <w:r w:rsidRPr="00C70D3F">
              <w:rPr>
                <w:b/>
                <w:bCs/>
                <w:szCs w:val="24"/>
              </w:rPr>
              <w:t>5</w:t>
            </w:r>
          </w:p>
        </w:tc>
      </w:tr>
      <w:tr w:rsidR="00C70D3F" w:rsidRPr="00C70D3F" w:rsidTr="00B92DCD">
        <w:trPr>
          <w:trHeight w:val="961"/>
        </w:trPr>
        <w:tc>
          <w:tcPr>
            <w:tcW w:w="426" w:type="dxa"/>
            <w:vAlign w:val="center"/>
          </w:tcPr>
          <w:p w:rsidR="00D46D31" w:rsidRPr="00C70D3F" w:rsidRDefault="00D46D31" w:rsidP="004466A4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 w:val="0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D46D31" w:rsidRPr="00C70D3F" w:rsidRDefault="00D46D31" w:rsidP="004466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/>
                <w:caps/>
                <w:szCs w:val="24"/>
              </w:rPr>
            </w:pPr>
            <w:r w:rsidRPr="00C70D3F">
              <w:rPr>
                <w:b/>
                <w:bCs/>
                <w:caps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850" w:type="dxa"/>
            <w:vAlign w:val="center"/>
          </w:tcPr>
          <w:p w:rsidR="00D46D31" w:rsidRPr="00C70D3F" w:rsidRDefault="00D46D31" w:rsidP="001749D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11</w:t>
            </w:r>
          </w:p>
        </w:tc>
      </w:tr>
      <w:tr w:rsidR="00C70D3F" w:rsidRPr="00C70D3F" w:rsidTr="00B92DCD">
        <w:trPr>
          <w:trHeight w:val="961"/>
        </w:trPr>
        <w:tc>
          <w:tcPr>
            <w:tcW w:w="426" w:type="dxa"/>
            <w:vAlign w:val="center"/>
          </w:tcPr>
          <w:p w:rsidR="00D46D31" w:rsidRPr="00C70D3F" w:rsidRDefault="00D46D31" w:rsidP="001B272F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 w:val="0"/>
                <w:szCs w:val="24"/>
                <w:lang w:val="ru-RU"/>
              </w:rPr>
            </w:pPr>
          </w:p>
        </w:tc>
        <w:tc>
          <w:tcPr>
            <w:tcW w:w="8647" w:type="dxa"/>
            <w:vAlign w:val="center"/>
          </w:tcPr>
          <w:p w:rsidR="00D46D31" w:rsidRPr="00C70D3F" w:rsidRDefault="00D46D31" w:rsidP="00E5005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rPr>
                <w:b/>
                <w:bCs/>
                <w:caps/>
                <w:szCs w:val="24"/>
              </w:rPr>
            </w:pPr>
            <w:r w:rsidRPr="00C70D3F">
              <w:rPr>
                <w:b/>
                <w:caps/>
                <w:szCs w:val="24"/>
              </w:rPr>
              <w:t>Контроль и оценка результатов освоения УЧЕБНОЙ ДИ</w:t>
            </w:r>
            <w:r w:rsidRPr="00C70D3F">
              <w:rPr>
                <w:b/>
                <w:caps/>
                <w:szCs w:val="24"/>
              </w:rPr>
              <w:t>С</w:t>
            </w:r>
            <w:r w:rsidRPr="00C70D3F">
              <w:rPr>
                <w:b/>
                <w:caps/>
                <w:szCs w:val="24"/>
              </w:rPr>
              <w:t>ЦИПЛИНЫ</w:t>
            </w:r>
          </w:p>
        </w:tc>
        <w:tc>
          <w:tcPr>
            <w:tcW w:w="850" w:type="dxa"/>
            <w:vAlign w:val="center"/>
          </w:tcPr>
          <w:p w:rsidR="00D46D31" w:rsidRPr="00C70D3F" w:rsidRDefault="00D46D31" w:rsidP="0055360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b/>
                <w:bCs/>
                <w:szCs w:val="24"/>
                <w:highlight w:val="yellow"/>
              </w:rPr>
            </w:pPr>
            <w:r w:rsidRPr="00C70D3F">
              <w:rPr>
                <w:b/>
                <w:bCs/>
                <w:szCs w:val="24"/>
              </w:rPr>
              <w:t>12</w:t>
            </w:r>
          </w:p>
        </w:tc>
      </w:tr>
    </w:tbl>
    <w:p w:rsidR="00D46D31" w:rsidRPr="00C70D3F" w:rsidRDefault="00D46D31" w:rsidP="00907444">
      <w:pPr>
        <w:tabs>
          <w:tab w:val="left" w:pos="5454"/>
        </w:tabs>
        <w:rPr>
          <w:szCs w:val="24"/>
        </w:rPr>
      </w:pPr>
    </w:p>
    <w:p w:rsidR="00D46D31" w:rsidRPr="00C70D3F" w:rsidRDefault="00D46D31">
      <w:pPr>
        <w:rPr>
          <w:szCs w:val="24"/>
        </w:rPr>
      </w:pPr>
      <w:r w:rsidRPr="00C70D3F">
        <w:rPr>
          <w:szCs w:val="24"/>
        </w:rPr>
        <w:br w:type="page"/>
      </w:r>
    </w:p>
    <w:p w:rsidR="00D46D31" w:rsidRPr="00C70D3F" w:rsidRDefault="00D46D31" w:rsidP="00955D4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100"/>
        <w:jc w:val="center"/>
        <w:rPr>
          <w:b/>
          <w:bCs w:val="0"/>
          <w:szCs w:val="24"/>
        </w:rPr>
      </w:pPr>
      <w:r w:rsidRPr="00C70D3F">
        <w:rPr>
          <w:b/>
          <w:szCs w:val="24"/>
        </w:rPr>
        <w:t>ПАСПОРТ ПРОГРАММЫ УЧЕБНОЙ ДИСЦИПЛИНЫ</w:t>
      </w:r>
    </w:p>
    <w:p w:rsidR="00D46D31" w:rsidRPr="00C70D3F" w:rsidRDefault="00D46D31" w:rsidP="00955D4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812" w:right="100"/>
        <w:jc w:val="center"/>
        <w:rPr>
          <w:b/>
          <w:szCs w:val="24"/>
          <w:lang w:val="ru-RU"/>
        </w:rPr>
      </w:pPr>
      <w:r w:rsidRPr="00C70D3F">
        <w:rPr>
          <w:b/>
          <w:szCs w:val="24"/>
          <w:lang w:val="ru-RU"/>
        </w:rPr>
        <w:t>ОП. 03 Основы электротехники</w:t>
      </w:r>
    </w:p>
    <w:p w:rsidR="00D46D31" w:rsidRPr="00C70D3F" w:rsidRDefault="00D46D31" w:rsidP="00955D4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812" w:right="100"/>
        <w:jc w:val="center"/>
        <w:rPr>
          <w:szCs w:val="24"/>
          <w:lang w:val="ru-RU"/>
        </w:rPr>
      </w:pPr>
    </w:p>
    <w:p w:rsidR="00D46D31" w:rsidRPr="00C70D3F" w:rsidRDefault="00D46D31" w:rsidP="00404312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851" w:hanging="849"/>
        <w:jc w:val="both"/>
        <w:rPr>
          <w:b/>
          <w:bCs/>
        </w:rPr>
      </w:pPr>
      <w:r w:rsidRPr="00C70D3F">
        <w:rPr>
          <w:b/>
          <w:bCs/>
        </w:rPr>
        <w:t>Область применения программы учебной дисциплины:</w:t>
      </w:r>
    </w:p>
    <w:p w:rsidR="00D46D31" w:rsidRPr="00C70D3F" w:rsidRDefault="00D46D31" w:rsidP="00061418">
      <w:pPr>
        <w:spacing w:after="0" w:line="240" w:lineRule="auto"/>
        <w:rPr>
          <w:szCs w:val="24"/>
        </w:rPr>
      </w:pPr>
      <w:r w:rsidRPr="00C70D3F">
        <w:rPr>
          <w:bCs/>
        </w:rPr>
        <w:tab/>
        <w:t>Рабочая программа учебной дисциплины – является частью основной професси</w:t>
      </w:r>
      <w:r w:rsidRPr="00C70D3F">
        <w:rPr>
          <w:bCs/>
        </w:rPr>
        <w:t>о</w:t>
      </w:r>
      <w:r w:rsidRPr="00C70D3F">
        <w:rPr>
          <w:bCs/>
        </w:rPr>
        <w:t xml:space="preserve">нальной образовательной программы в соответствии с ФГОС СПО по профессии </w:t>
      </w:r>
      <w:r w:rsidR="000B6523">
        <w:rPr>
          <w:bCs/>
          <w:szCs w:val="24"/>
        </w:rPr>
        <w:t>35.01.14</w:t>
      </w:r>
      <w:r w:rsidRPr="00C70D3F">
        <w:rPr>
          <w:bCs/>
          <w:szCs w:val="24"/>
        </w:rPr>
        <w:t xml:space="preserve">. </w:t>
      </w:r>
      <w:r w:rsidR="000B6523">
        <w:rPr>
          <w:bCs/>
          <w:szCs w:val="24"/>
        </w:rPr>
        <w:t>«Мастер по техническому обслуживанию и ремонту</w:t>
      </w:r>
      <w:r w:rsidRPr="00C70D3F">
        <w:t xml:space="preserve"> </w:t>
      </w:r>
      <w:r w:rsidR="000B6523">
        <w:t xml:space="preserve">машино-тракторного парка» </w:t>
      </w:r>
      <w:r w:rsidRPr="00C70D3F">
        <w:t>в части освоения основного вида профессиональной деятельности (ВПД).</w:t>
      </w:r>
      <w:r w:rsidRPr="00C70D3F">
        <w:rPr>
          <w:szCs w:val="24"/>
        </w:rPr>
        <w:t>Программа учебной дисциплины может быть использована</w:t>
      </w:r>
      <w:r w:rsidR="000B6523">
        <w:rPr>
          <w:szCs w:val="24"/>
        </w:rPr>
        <w:t xml:space="preserve"> </w:t>
      </w:r>
      <w:r w:rsidRPr="00C70D3F">
        <w:rPr>
          <w:szCs w:val="24"/>
        </w:rPr>
        <w:t>в профессиональном обучении по профес</w:t>
      </w:r>
      <w:r w:rsidR="000B6523">
        <w:rPr>
          <w:szCs w:val="24"/>
        </w:rPr>
        <w:t>сии</w:t>
      </w:r>
      <w:r w:rsidRPr="00C70D3F">
        <w:rPr>
          <w:szCs w:val="24"/>
        </w:rPr>
        <w:t>.</w:t>
      </w:r>
    </w:p>
    <w:p w:rsidR="00D46D31" w:rsidRPr="00C70D3F" w:rsidRDefault="00D46D31" w:rsidP="008F77B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</w:pPr>
      <w:r w:rsidRPr="00C70D3F">
        <w:t xml:space="preserve">Уровень образования: основное общее, среднее общее. </w:t>
      </w:r>
    </w:p>
    <w:p w:rsidR="00D46D31" w:rsidRPr="00C70D3F" w:rsidRDefault="00D46D31" w:rsidP="003B6A89">
      <w:pPr>
        <w:pStyle w:val="a3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bCs w:val="0"/>
          <w:szCs w:val="24"/>
          <w:lang w:val="ru-RU"/>
        </w:rPr>
      </w:pPr>
      <w:r w:rsidRPr="00C70D3F">
        <w:rPr>
          <w:b/>
          <w:szCs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C70D3F">
        <w:rPr>
          <w:szCs w:val="24"/>
          <w:lang w:val="ru-RU"/>
        </w:rPr>
        <w:t>дисциплина входит в общепрофессиональный цикл.</w:t>
      </w:r>
    </w:p>
    <w:p w:rsidR="00D46D31" w:rsidRPr="00C70D3F" w:rsidRDefault="00D46D31" w:rsidP="00EA46B6">
      <w:pPr>
        <w:pStyle w:val="a3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lang w:val="ru-RU"/>
        </w:rPr>
      </w:pPr>
      <w:r w:rsidRPr="00C70D3F">
        <w:rPr>
          <w:b/>
          <w:szCs w:val="24"/>
          <w:lang w:val="ru-RU"/>
        </w:rPr>
        <w:t xml:space="preserve">Цели и задачи </w:t>
      </w:r>
      <w:r w:rsidRPr="00C70D3F">
        <w:rPr>
          <w:b/>
          <w:bCs w:val="0"/>
          <w:lang w:val="ru-RU"/>
        </w:rPr>
        <w:t>учебной дисциплины</w:t>
      </w:r>
      <w:r w:rsidRPr="00C70D3F">
        <w:rPr>
          <w:b/>
          <w:szCs w:val="24"/>
          <w:lang w:val="ru-RU"/>
        </w:rPr>
        <w:t xml:space="preserve">– требования к результатам освоения </w:t>
      </w:r>
      <w:r w:rsidRPr="00C70D3F">
        <w:rPr>
          <w:b/>
          <w:bCs w:val="0"/>
          <w:lang w:val="ru-RU"/>
        </w:rPr>
        <w:t>уче</w:t>
      </w:r>
      <w:r w:rsidRPr="00C70D3F">
        <w:rPr>
          <w:b/>
          <w:bCs w:val="0"/>
          <w:lang w:val="ru-RU"/>
        </w:rPr>
        <w:t>б</w:t>
      </w:r>
      <w:r w:rsidRPr="00C70D3F">
        <w:rPr>
          <w:b/>
          <w:bCs w:val="0"/>
          <w:lang w:val="ru-RU"/>
        </w:rPr>
        <w:t>ной дисциплины:</w:t>
      </w:r>
    </w:p>
    <w:p w:rsidR="00D46D31" w:rsidRPr="00C70D3F" w:rsidRDefault="00D46D31" w:rsidP="007D466E">
      <w:pPr>
        <w:pStyle w:val="a3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lang w:val="ru-RU"/>
        </w:rPr>
      </w:pPr>
      <w:r w:rsidRPr="00C70D3F">
        <w:rPr>
          <w:bCs w:val="0"/>
          <w:lang w:val="ru-RU"/>
        </w:rPr>
        <w:t>В</w:t>
      </w:r>
      <w:r w:rsidRPr="00C70D3F">
        <w:rPr>
          <w:szCs w:val="24"/>
          <w:lang w:val="ru-RU"/>
        </w:rPr>
        <w:t xml:space="preserve">результате освоения учебной дисциплины обучающийся должен </w:t>
      </w:r>
      <w:r w:rsidRPr="00C70D3F">
        <w:rPr>
          <w:b/>
          <w:szCs w:val="24"/>
          <w:lang w:val="ru-RU"/>
        </w:rPr>
        <w:t>уметь</w:t>
      </w:r>
      <w:r w:rsidRPr="00C70D3F">
        <w:rPr>
          <w:szCs w:val="24"/>
          <w:lang w:val="ru-RU"/>
        </w:rPr>
        <w:t>:</w:t>
      </w:r>
    </w:p>
    <w:p w:rsidR="00D46D31" w:rsidRPr="00C70D3F" w:rsidRDefault="00D46D31" w:rsidP="0079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sz w:val="28"/>
          <w:szCs w:val="28"/>
        </w:rPr>
      </w:pPr>
      <w:r w:rsidRPr="00C70D3F">
        <w:rPr>
          <w:szCs w:val="24"/>
        </w:rPr>
        <w:t>- читать структурные, монтажные и простые принципиальные электрические схемы;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рассчитывать и измерять основные параметры простых электрических, магнитных и электронных цепей;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использовать в работе электроизмерительные приборы;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пускать и останавливать электродвигатели, установленные на эксплуатируемом обор</w:t>
      </w:r>
      <w:r w:rsidRPr="00C70D3F">
        <w:rPr>
          <w:szCs w:val="24"/>
        </w:rPr>
        <w:t>у</w:t>
      </w:r>
      <w:r w:rsidRPr="00C70D3F">
        <w:rPr>
          <w:szCs w:val="24"/>
        </w:rPr>
        <w:t>довании;</w:t>
      </w:r>
    </w:p>
    <w:p w:rsidR="00D46D31" w:rsidRPr="00C70D3F" w:rsidRDefault="00D46D31" w:rsidP="0079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4"/>
        </w:rPr>
      </w:pPr>
      <w:r w:rsidRPr="00C70D3F">
        <w:rPr>
          <w:szCs w:val="24"/>
        </w:rPr>
        <w:t xml:space="preserve">В результате освоения дисциплины обучающийся должен </w:t>
      </w:r>
      <w:r w:rsidRPr="00C70D3F">
        <w:rPr>
          <w:b/>
          <w:szCs w:val="24"/>
        </w:rPr>
        <w:t>знать</w:t>
      </w:r>
      <w:r w:rsidRPr="00C70D3F">
        <w:rPr>
          <w:szCs w:val="24"/>
        </w:rPr>
        <w:t>: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единицы измерения силы тока, напряжения, мощности электрического тока, сопроти</w:t>
      </w:r>
      <w:r w:rsidRPr="00C70D3F">
        <w:rPr>
          <w:szCs w:val="24"/>
        </w:rPr>
        <w:t>в</w:t>
      </w:r>
      <w:r w:rsidRPr="00C70D3F">
        <w:rPr>
          <w:szCs w:val="24"/>
        </w:rPr>
        <w:t>ление проводников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методы расчета  и измерения основных параметров простых электрических, магнитных и электронных цепей;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 xml:space="preserve">- свойства постоянного и переменного </w:t>
      </w:r>
      <w:r w:rsidRPr="00C70D3F">
        <w:t xml:space="preserve">электрического </w:t>
      </w:r>
      <w:r w:rsidRPr="00C70D3F">
        <w:rPr>
          <w:szCs w:val="24"/>
        </w:rPr>
        <w:t>тока;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принципы последовательного и параллельного соединения проводников и источников тока;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электроизмерительные приборы (амперметр, вольтметр), их устройство, принцип де</w:t>
      </w:r>
      <w:r w:rsidRPr="00C70D3F">
        <w:rPr>
          <w:szCs w:val="24"/>
        </w:rPr>
        <w:t>й</w:t>
      </w:r>
      <w:r w:rsidRPr="00C70D3F">
        <w:rPr>
          <w:szCs w:val="24"/>
        </w:rPr>
        <w:t>ствия и правила включения в электрическую цепь;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свойства магнитного поля;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двигатели постоянного и переменного тока, их устройство и принцип действия;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правила пуска, остановки электродвигателей, установленных на эксплуатируемом об</w:t>
      </w:r>
      <w:r w:rsidRPr="00C70D3F">
        <w:rPr>
          <w:szCs w:val="24"/>
        </w:rPr>
        <w:t>о</w:t>
      </w:r>
      <w:r w:rsidRPr="00C70D3F">
        <w:rPr>
          <w:szCs w:val="24"/>
        </w:rPr>
        <w:t>рудовании;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аппаратуру защиты электродвигателей;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методы защиты от короткого замыкания;</w:t>
      </w:r>
    </w:p>
    <w:p w:rsidR="00D46D31" w:rsidRPr="00C70D3F" w:rsidRDefault="00D46D31" w:rsidP="007961CD">
      <w:pPr>
        <w:spacing w:after="0"/>
        <w:ind w:left="142"/>
        <w:rPr>
          <w:szCs w:val="24"/>
        </w:rPr>
      </w:pPr>
      <w:r w:rsidRPr="00C70D3F">
        <w:rPr>
          <w:szCs w:val="24"/>
        </w:rPr>
        <w:t>- заземление, зануление.</w:t>
      </w:r>
    </w:p>
    <w:p w:rsidR="00D46D31" w:rsidRPr="00C70D3F" w:rsidRDefault="00D46D31" w:rsidP="00955D42">
      <w:pPr>
        <w:pStyle w:val="a3"/>
        <w:numPr>
          <w:ilvl w:val="1"/>
          <w:numId w:val="2"/>
        </w:numPr>
        <w:spacing w:after="0"/>
        <w:ind w:left="0" w:firstLine="0"/>
        <w:rPr>
          <w:b/>
          <w:szCs w:val="24"/>
          <w:lang w:val="ru-RU"/>
        </w:rPr>
      </w:pPr>
      <w:r w:rsidRPr="00C70D3F">
        <w:rPr>
          <w:b/>
          <w:szCs w:val="24"/>
          <w:lang w:val="ru-RU"/>
        </w:rPr>
        <w:t>Рекомендуемое количество часов на освоение рабочей программы учебной дисциплины:</w:t>
      </w:r>
    </w:p>
    <w:p w:rsidR="00D46D31" w:rsidRPr="00C70D3F" w:rsidRDefault="00D46D31" w:rsidP="00D50C24">
      <w:pPr>
        <w:pStyle w:val="a3"/>
        <w:tabs>
          <w:tab w:val="left" w:pos="709"/>
        </w:tabs>
        <w:spacing w:after="0"/>
        <w:ind w:left="142"/>
        <w:rPr>
          <w:szCs w:val="24"/>
          <w:lang w:val="ru-RU"/>
        </w:rPr>
      </w:pPr>
      <w:r w:rsidRPr="00C70D3F">
        <w:rPr>
          <w:szCs w:val="24"/>
          <w:lang w:val="ru-RU"/>
        </w:rPr>
        <w:tab/>
        <w:t>максимальной учебной нагрузки на обучающегося - 66 часов, в том числе:</w:t>
      </w:r>
    </w:p>
    <w:p w:rsidR="00D46D31" w:rsidRPr="00C70D3F" w:rsidRDefault="00D46D31" w:rsidP="00D50C24">
      <w:pPr>
        <w:tabs>
          <w:tab w:val="left" w:pos="709"/>
        </w:tabs>
        <w:spacing w:after="0"/>
        <w:ind w:left="142"/>
      </w:pPr>
      <w:r w:rsidRPr="00C70D3F">
        <w:tab/>
        <w:t>обязательной аудиторной уч</w:t>
      </w:r>
      <w:r w:rsidR="000B6523">
        <w:t>ебной нагрузки обучающегося - 48</w:t>
      </w:r>
      <w:r w:rsidRPr="00C70D3F">
        <w:t xml:space="preserve"> часа;</w:t>
      </w:r>
    </w:p>
    <w:p w:rsidR="00D46D31" w:rsidRPr="00C70D3F" w:rsidRDefault="00D46D31" w:rsidP="00D50C24">
      <w:pPr>
        <w:tabs>
          <w:tab w:val="left" w:pos="709"/>
        </w:tabs>
        <w:spacing w:after="0"/>
        <w:ind w:left="142"/>
      </w:pPr>
      <w:r w:rsidRPr="00C70D3F">
        <w:tab/>
        <w:t>самостоятельной ау</w:t>
      </w:r>
      <w:r w:rsidR="000B6523">
        <w:t>диторной работы обучающихся - 18</w:t>
      </w:r>
      <w:r w:rsidRPr="00C70D3F">
        <w:t xml:space="preserve"> часа;</w:t>
      </w:r>
    </w:p>
    <w:p w:rsidR="00D46D31" w:rsidRPr="00C70D3F" w:rsidRDefault="00D46D31" w:rsidP="00F07B65">
      <w:pPr>
        <w:spacing w:after="0"/>
      </w:pPr>
      <w:r w:rsidRPr="00C70D3F">
        <w:tab/>
      </w:r>
      <w:r w:rsidRPr="00C70D3F">
        <w:br w:type="page"/>
      </w:r>
    </w:p>
    <w:p w:rsidR="00D46D31" w:rsidRPr="00C70D3F" w:rsidRDefault="00D46D31" w:rsidP="008F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C70D3F">
        <w:rPr>
          <w:b/>
          <w:szCs w:val="24"/>
        </w:rPr>
        <w:t>2. СТРУКТУРА И РАБОЧЕЕ СОДЕРЖАНИЕ УЧЕБНОЙ ДИСЦИПЛИНЫ</w:t>
      </w:r>
    </w:p>
    <w:p w:rsidR="00D46D31" w:rsidRPr="00C70D3F" w:rsidRDefault="00D46D31" w:rsidP="00E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Cs w:val="24"/>
          <w:u w:val="single"/>
        </w:rPr>
      </w:pPr>
      <w:r w:rsidRPr="00C70D3F">
        <w:rPr>
          <w:b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C70D3F" w:rsidRPr="00C70D3F" w:rsidTr="00A02728">
        <w:trPr>
          <w:trHeight w:val="460"/>
        </w:trPr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center"/>
              <w:rPr>
                <w:szCs w:val="24"/>
              </w:rPr>
            </w:pPr>
            <w:r w:rsidRPr="00C70D3F">
              <w:rPr>
                <w:b/>
                <w:szCs w:val="24"/>
              </w:rPr>
              <w:t>Вид учебной работы</w:t>
            </w:r>
          </w:p>
        </w:tc>
        <w:tc>
          <w:tcPr>
            <w:tcW w:w="1658" w:type="dxa"/>
          </w:tcPr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70D3F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C70D3F" w:rsidRPr="00C70D3F" w:rsidTr="00A02728">
        <w:trPr>
          <w:trHeight w:val="285"/>
        </w:trPr>
        <w:tc>
          <w:tcPr>
            <w:tcW w:w="8046" w:type="dxa"/>
          </w:tcPr>
          <w:p w:rsidR="00D46D31" w:rsidRPr="00C70D3F" w:rsidRDefault="00D46D31" w:rsidP="00A02728">
            <w:pPr>
              <w:spacing w:after="0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658" w:type="dxa"/>
          </w:tcPr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70D3F">
              <w:rPr>
                <w:i/>
                <w:iCs/>
                <w:szCs w:val="24"/>
              </w:rPr>
              <w:t>66</w:t>
            </w: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</w:tcPr>
          <w:p w:rsidR="00D46D31" w:rsidRPr="00C70D3F" w:rsidRDefault="000B6523" w:rsidP="00A02728">
            <w:pPr>
              <w:spacing w:after="0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24</w:t>
            </w: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в том числе:</w:t>
            </w:r>
          </w:p>
        </w:tc>
        <w:tc>
          <w:tcPr>
            <w:tcW w:w="1658" w:type="dxa"/>
          </w:tcPr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лабораторные занятия</w:t>
            </w:r>
          </w:p>
        </w:tc>
        <w:tc>
          <w:tcPr>
            <w:tcW w:w="1658" w:type="dxa"/>
          </w:tcPr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70D3F">
              <w:rPr>
                <w:i/>
                <w:iCs/>
                <w:szCs w:val="24"/>
              </w:rPr>
              <w:t>2</w:t>
            </w: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 xml:space="preserve">     практические занятия</w:t>
            </w:r>
          </w:p>
        </w:tc>
        <w:tc>
          <w:tcPr>
            <w:tcW w:w="1658" w:type="dxa"/>
          </w:tcPr>
          <w:p w:rsidR="00D46D31" w:rsidRPr="00C70D3F" w:rsidRDefault="000B6523" w:rsidP="00FF156A">
            <w:pPr>
              <w:spacing w:after="0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22</w:t>
            </w: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8" w:type="dxa"/>
          </w:tcPr>
          <w:p w:rsidR="00D46D31" w:rsidRPr="00C70D3F" w:rsidRDefault="000B6523" w:rsidP="00A02728">
            <w:pPr>
              <w:spacing w:after="0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18</w:t>
            </w: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в том числе:</w:t>
            </w:r>
          </w:p>
        </w:tc>
        <w:tc>
          <w:tcPr>
            <w:tcW w:w="1658" w:type="dxa"/>
          </w:tcPr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</w:p>
        </w:tc>
      </w:tr>
      <w:tr w:rsidR="00C70D3F" w:rsidRPr="00C70D3F" w:rsidTr="00A02728">
        <w:tc>
          <w:tcPr>
            <w:tcW w:w="8046" w:type="dxa"/>
          </w:tcPr>
          <w:p w:rsidR="00D46D31" w:rsidRPr="00C70D3F" w:rsidRDefault="00D46D31" w:rsidP="00A0272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индивидуальная работа по подготовке презентации (реферата) по одной из тем дисциплины</w:t>
            </w:r>
          </w:p>
          <w:p w:rsidR="00D46D31" w:rsidRPr="00C70D3F" w:rsidRDefault="00D46D31" w:rsidP="00A02728">
            <w:pPr>
              <w:spacing w:after="0"/>
              <w:jc w:val="both"/>
              <w:rPr>
                <w:i/>
                <w:szCs w:val="24"/>
              </w:rPr>
            </w:pPr>
            <w:r w:rsidRPr="00C70D3F">
              <w:rPr>
                <w:szCs w:val="24"/>
              </w:rPr>
              <w:t>составление таблиц, оформление конспектов</w:t>
            </w:r>
          </w:p>
        </w:tc>
        <w:tc>
          <w:tcPr>
            <w:tcW w:w="1658" w:type="dxa"/>
          </w:tcPr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70D3F">
              <w:rPr>
                <w:i/>
                <w:iCs/>
                <w:szCs w:val="24"/>
              </w:rPr>
              <w:t>6</w:t>
            </w:r>
          </w:p>
          <w:p w:rsidR="00D46D31" w:rsidRPr="00C70D3F" w:rsidRDefault="00D46D31" w:rsidP="00A02728">
            <w:pPr>
              <w:spacing w:after="0"/>
              <w:jc w:val="center"/>
              <w:rPr>
                <w:i/>
                <w:iCs/>
                <w:szCs w:val="24"/>
              </w:rPr>
            </w:pPr>
          </w:p>
          <w:p w:rsidR="00D46D31" w:rsidRPr="00C70D3F" w:rsidRDefault="000B6523" w:rsidP="00061418">
            <w:pPr>
              <w:spacing w:after="0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12</w:t>
            </w:r>
          </w:p>
        </w:tc>
      </w:tr>
      <w:tr w:rsidR="00D46D31" w:rsidRPr="00C70D3F" w:rsidTr="004466A4">
        <w:tc>
          <w:tcPr>
            <w:tcW w:w="9704" w:type="dxa"/>
            <w:gridSpan w:val="2"/>
          </w:tcPr>
          <w:p w:rsidR="00D46D31" w:rsidRPr="00C70D3F" w:rsidRDefault="00D46D31" w:rsidP="00A02728">
            <w:pPr>
              <w:spacing w:after="0"/>
              <w:rPr>
                <w:i/>
                <w:iCs/>
                <w:szCs w:val="24"/>
              </w:rPr>
            </w:pPr>
            <w:r w:rsidRPr="00C70D3F">
              <w:rPr>
                <w:i/>
                <w:iCs/>
                <w:szCs w:val="24"/>
              </w:rPr>
              <w:t>Итоговая аттестация в форме экзамена</w:t>
            </w:r>
          </w:p>
          <w:p w:rsidR="00D46D31" w:rsidRPr="00C70D3F" w:rsidRDefault="00D46D31" w:rsidP="00A02728">
            <w:pPr>
              <w:spacing w:after="0"/>
              <w:jc w:val="right"/>
              <w:rPr>
                <w:i/>
                <w:iCs/>
                <w:szCs w:val="24"/>
              </w:rPr>
            </w:pPr>
          </w:p>
        </w:tc>
      </w:tr>
    </w:tbl>
    <w:p w:rsidR="00D46D31" w:rsidRPr="00C70D3F" w:rsidRDefault="00D46D31" w:rsidP="00A0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  <w:szCs w:val="24"/>
        </w:rPr>
      </w:pPr>
    </w:p>
    <w:p w:rsidR="00D46D31" w:rsidRPr="00C70D3F" w:rsidRDefault="00D46D31" w:rsidP="00C70D3F">
      <w:pPr>
        <w:rPr>
          <w:szCs w:val="24"/>
        </w:rPr>
        <w:sectPr w:rsidR="00D46D31" w:rsidRPr="00C70D3F" w:rsidSect="00B6614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6D31" w:rsidRPr="00C70D3F" w:rsidRDefault="00D46D31" w:rsidP="00D8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C70D3F">
        <w:rPr>
          <w:b/>
          <w:sz w:val="28"/>
          <w:szCs w:val="28"/>
        </w:rPr>
        <w:lastRenderedPageBreak/>
        <w:t>2.2. Примерный тематический план и содержание учебной дисциплины ОП.03 Основы электротехники</w:t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25"/>
        <w:gridCol w:w="48"/>
        <w:gridCol w:w="10631"/>
        <w:gridCol w:w="945"/>
        <w:gridCol w:w="1276"/>
      </w:tblGrid>
      <w:tr w:rsidR="00C70D3F" w:rsidRPr="00C70D3F" w:rsidTr="00171F1C">
        <w:trPr>
          <w:trHeight w:val="20"/>
        </w:trPr>
        <w:tc>
          <w:tcPr>
            <w:tcW w:w="2079" w:type="dxa"/>
            <w:vAlign w:val="center"/>
          </w:tcPr>
          <w:p w:rsidR="00D46D31" w:rsidRPr="00C70D3F" w:rsidRDefault="00D46D31" w:rsidP="0011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Наименование разделов и тем.</w:t>
            </w:r>
          </w:p>
        </w:tc>
        <w:tc>
          <w:tcPr>
            <w:tcW w:w="11104" w:type="dxa"/>
            <w:gridSpan w:val="3"/>
            <w:vAlign w:val="center"/>
          </w:tcPr>
          <w:p w:rsidR="00D46D31" w:rsidRPr="00C70D3F" w:rsidRDefault="00D46D31" w:rsidP="0011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материала, лабораторные и практические работы,</w:t>
            </w:r>
          </w:p>
          <w:p w:rsidR="00D46D31" w:rsidRPr="00C70D3F" w:rsidRDefault="00D46D31" w:rsidP="0011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самостоятельная работа обучающихся.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11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D46D31" w:rsidRPr="00C70D3F" w:rsidRDefault="00D46D31" w:rsidP="0011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Уровень освоения</w:t>
            </w:r>
          </w:p>
        </w:tc>
      </w:tr>
      <w:tr w:rsidR="00C70D3F" w:rsidRPr="00C70D3F" w:rsidTr="00171F1C">
        <w:trPr>
          <w:trHeight w:val="20"/>
        </w:trPr>
        <w:tc>
          <w:tcPr>
            <w:tcW w:w="2079" w:type="dxa"/>
          </w:tcPr>
          <w:p w:rsidR="00D46D31" w:rsidRPr="00C70D3F" w:rsidRDefault="00D46D31" w:rsidP="0077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1104" w:type="dxa"/>
            <w:gridSpan w:val="3"/>
          </w:tcPr>
          <w:p w:rsidR="00D46D31" w:rsidRPr="00C70D3F" w:rsidRDefault="00D46D31" w:rsidP="0077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  <w:tc>
          <w:tcPr>
            <w:tcW w:w="945" w:type="dxa"/>
          </w:tcPr>
          <w:p w:rsidR="00D46D31" w:rsidRPr="00C70D3F" w:rsidRDefault="00D46D31" w:rsidP="0077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</w:tcPr>
          <w:p w:rsidR="00D46D31" w:rsidRPr="00C70D3F" w:rsidRDefault="00D46D31" w:rsidP="0077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4</w:t>
            </w:r>
          </w:p>
        </w:tc>
      </w:tr>
      <w:tr w:rsidR="00C70D3F" w:rsidRPr="00C70D3F" w:rsidTr="00FA7D74">
        <w:trPr>
          <w:trHeight w:val="20"/>
        </w:trPr>
        <w:tc>
          <w:tcPr>
            <w:tcW w:w="13183" w:type="dxa"/>
            <w:gridSpan w:val="4"/>
          </w:tcPr>
          <w:p w:rsidR="00D46D31" w:rsidRPr="00C70D3F" w:rsidRDefault="00D46D31" w:rsidP="00E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Cs w:val="24"/>
              </w:rPr>
            </w:pPr>
            <w:r w:rsidRPr="00C70D3F">
              <w:rPr>
                <w:b/>
                <w:bCs/>
                <w:szCs w:val="24"/>
              </w:rPr>
              <w:t>Раздел 1.</w:t>
            </w:r>
          </w:p>
          <w:p w:rsidR="00D46D31" w:rsidRPr="00C70D3F" w:rsidRDefault="00D46D31" w:rsidP="00E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szCs w:val="24"/>
              </w:rPr>
              <w:t>Электрические и магнитные цепи.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19</w:t>
            </w:r>
          </w:p>
        </w:tc>
        <w:tc>
          <w:tcPr>
            <w:tcW w:w="1276" w:type="dxa"/>
          </w:tcPr>
          <w:p w:rsidR="00D46D31" w:rsidRPr="00C70D3F" w:rsidRDefault="00D46D31" w:rsidP="00773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4E2AC1">
        <w:trPr>
          <w:trHeight w:val="20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 xml:space="preserve">Тема 1.1. </w:t>
            </w:r>
          </w:p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 xml:space="preserve">Электрические цепи </w:t>
            </w:r>
          </w:p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 xml:space="preserve">постоянного </w:t>
            </w:r>
          </w:p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szCs w:val="24"/>
              </w:rPr>
              <w:t>тока</w:t>
            </w:r>
          </w:p>
        </w:tc>
        <w:tc>
          <w:tcPr>
            <w:tcW w:w="11104" w:type="dxa"/>
            <w:gridSpan w:val="3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i/>
                <w:szCs w:val="24"/>
              </w:rPr>
            </w:pPr>
          </w:p>
        </w:tc>
      </w:tr>
      <w:tr w:rsidR="00C70D3F" w:rsidRPr="00C70D3F" w:rsidTr="00A64452">
        <w:trPr>
          <w:trHeight w:val="783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A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szCs w:val="24"/>
              </w:rPr>
              <w:t>История развития электротехники. Роль электрической энергии в жизни современного общества. Значение и место курса «Электротехника» в подготовке специалистов по профессии « Сварщик (электросварочные и газосварочные работы)».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</w:tr>
      <w:tr w:rsidR="00C70D3F" w:rsidRPr="00C70D3F" w:rsidTr="00A64452">
        <w:trPr>
          <w:trHeight w:val="475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2B4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Действие электрического тока на организм человека.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A64452">
        <w:trPr>
          <w:trHeight w:val="50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2B4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Понятие об электрической цепи, электрическом токе, напряжении, электродвижущей силе. Элеме</w:t>
            </w:r>
            <w:r w:rsidRPr="00C70D3F">
              <w:rPr>
                <w:bCs/>
                <w:szCs w:val="24"/>
              </w:rPr>
              <w:t>н</w:t>
            </w:r>
            <w:r w:rsidRPr="00C70D3F">
              <w:rPr>
                <w:bCs/>
                <w:szCs w:val="24"/>
              </w:rPr>
              <w:t>ты схемы электрических цепей, классификация и их графическое обозначение на схемах.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A64452">
        <w:trPr>
          <w:trHeight w:val="50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A64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Понятие электрической цепи постоянного тока. Понятие сопротивления. Обозначение, единицы и</w:t>
            </w:r>
            <w:r w:rsidRPr="00C70D3F">
              <w:rPr>
                <w:bCs/>
                <w:szCs w:val="24"/>
              </w:rPr>
              <w:t>з</w:t>
            </w:r>
            <w:r w:rsidRPr="00C70D3F">
              <w:rPr>
                <w:bCs/>
                <w:szCs w:val="24"/>
              </w:rPr>
              <w:t xml:space="preserve">мерения, методы и приборы для измерения электрического сопротивления. 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</w:tr>
      <w:tr w:rsidR="00C70D3F" w:rsidRPr="00C70D3F" w:rsidTr="00A64452">
        <w:trPr>
          <w:trHeight w:val="50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2B4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Закон Ома. Способы соединения сопротивлений.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A64452">
        <w:trPr>
          <w:trHeight w:val="50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2B4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Закон Джоуля-Ленца. Работа, мощность электрического тока.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A64452">
        <w:trPr>
          <w:trHeight w:val="50"/>
        </w:trPr>
        <w:tc>
          <w:tcPr>
            <w:tcW w:w="2079" w:type="dxa"/>
            <w:vMerge/>
          </w:tcPr>
          <w:p w:rsidR="00D46D31" w:rsidRPr="00C70D3F" w:rsidRDefault="00D46D31" w:rsidP="00351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A64452">
            <w:pPr>
              <w:pStyle w:val="a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2B4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Законы Кирхгофа.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0B3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4E2AC1">
        <w:trPr>
          <w:trHeight w:val="337"/>
        </w:trPr>
        <w:tc>
          <w:tcPr>
            <w:tcW w:w="2079" w:type="dxa"/>
            <w:vMerge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F53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471"/>
        </w:trPr>
        <w:tc>
          <w:tcPr>
            <w:tcW w:w="2079" w:type="dxa"/>
            <w:vMerge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097E2B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812"/>
              <w:jc w:val="center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D1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Расчет электрических цепей с последовательным, параллельнымили смешанным соединением эле</w:t>
            </w:r>
            <w:r w:rsidRPr="00C70D3F">
              <w:rPr>
                <w:szCs w:val="24"/>
              </w:rPr>
              <w:t>к</w:t>
            </w:r>
            <w:r w:rsidRPr="00C70D3F">
              <w:rPr>
                <w:szCs w:val="24"/>
              </w:rPr>
              <w:t>трических сопротивлений (конденсаторов).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352"/>
        </w:trPr>
        <w:tc>
          <w:tcPr>
            <w:tcW w:w="2079" w:type="dxa"/>
            <w:vMerge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097E2B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812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86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szCs w:val="24"/>
              </w:rPr>
              <w:t>Сборка электрической цепи.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265"/>
        </w:trPr>
        <w:tc>
          <w:tcPr>
            <w:tcW w:w="2079" w:type="dxa"/>
            <w:vMerge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097E2B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812"/>
              <w:jc w:val="center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86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Решение задач на определение работы и мощности в цепях постоянного тока.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20"/>
        </w:trPr>
        <w:tc>
          <w:tcPr>
            <w:tcW w:w="2079" w:type="dxa"/>
            <w:vMerge/>
          </w:tcPr>
          <w:p w:rsidR="00D46D31" w:rsidRPr="00C70D3F" w:rsidRDefault="00D46D31" w:rsidP="008B0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0225B9">
            <w:pPr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Самостоятельная работа обучающихся:</w:t>
            </w:r>
          </w:p>
          <w:p w:rsidR="00D46D31" w:rsidRPr="00C70D3F" w:rsidRDefault="00D46D31" w:rsidP="00B5496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lastRenderedPageBreak/>
              <w:t xml:space="preserve">Заполнить  матрицу (таблицу) «Физические величины электрических и магнитных цепей» </w:t>
            </w:r>
          </w:p>
          <w:p w:rsidR="00D46D31" w:rsidRPr="00C70D3F" w:rsidRDefault="00D46D31" w:rsidP="00B5496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 xml:space="preserve">Оформить плановый конспект по теме «Электростатика» </w:t>
            </w:r>
          </w:p>
          <w:p w:rsidR="00D46D31" w:rsidRPr="00C70D3F" w:rsidRDefault="00D46D31" w:rsidP="00B5496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Решить домашнюю самостоятельную работу по теме «Соединение сопротивлений. Закон Ома для участка цепи»</w:t>
            </w:r>
          </w:p>
          <w:p w:rsidR="00D46D31" w:rsidRPr="00C70D3F" w:rsidRDefault="00D46D31" w:rsidP="00B5496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 xml:space="preserve">Решить домашнюю самостоятельную работу по теме «Закон Ома для полной замкнутой цепи» </w:t>
            </w:r>
          </w:p>
          <w:p w:rsidR="00D46D31" w:rsidRPr="00C70D3F" w:rsidRDefault="00D46D31" w:rsidP="00135645">
            <w:pPr>
              <w:pStyle w:val="a3"/>
              <w:spacing w:after="0"/>
              <w:ind w:left="360"/>
              <w:jc w:val="both"/>
              <w:rPr>
                <w:szCs w:val="24"/>
                <w:lang w:val="ru-RU"/>
              </w:rPr>
            </w:pPr>
          </w:p>
        </w:tc>
        <w:tc>
          <w:tcPr>
            <w:tcW w:w="945" w:type="dxa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022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20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bCs/>
                <w:szCs w:val="24"/>
              </w:rPr>
              <w:lastRenderedPageBreak/>
              <w:t>Тема 1.2</w:t>
            </w:r>
            <w:r w:rsidRPr="00C70D3F">
              <w:rPr>
                <w:b/>
                <w:szCs w:val="24"/>
              </w:rPr>
              <w:t xml:space="preserve">. </w:t>
            </w:r>
          </w:p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>Магнитные</w:t>
            </w:r>
          </w:p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szCs w:val="24"/>
              </w:rPr>
              <w:t>цепи.</w:t>
            </w:r>
          </w:p>
        </w:tc>
        <w:tc>
          <w:tcPr>
            <w:tcW w:w="11104" w:type="dxa"/>
            <w:gridSpan w:val="3"/>
          </w:tcPr>
          <w:p w:rsidR="00D46D31" w:rsidRPr="00C70D3F" w:rsidRDefault="00D46D31" w:rsidP="00C1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</w:t>
            </w:r>
            <w:r w:rsidR="00C70D3F">
              <w:rPr>
                <w:b/>
                <w:bCs/>
                <w:szCs w:val="24"/>
              </w:rPr>
              <w:t xml:space="preserve"> </w:t>
            </w:r>
            <w:r w:rsidRPr="00C70D3F">
              <w:rPr>
                <w:b/>
                <w:bCs/>
                <w:szCs w:val="24"/>
              </w:rPr>
              <w:t>учебного</w:t>
            </w:r>
            <w:r w:rsidR="00C70D3F">
              <w:rPr>
                <w:b/>
                <w:bCs/>
                <w:szCs w:val="24"/>
              </w:rPr>
              <w:t xml:space="preserve"> </w:t>
            </w:r>
            <w:r w:rsidRPr="00C70D3F">
              <w:rPr>
                <w:b/>
                <w:bCs/>
                <w:szCs w:val="24"/>
              </w:rPr>
              <w:t>материала</w:t>
            </w:r>
            <w:r w:rsidRPr="00C70D3F">
              <w:rPr>
                <w:bCs/>
                <w:szCs w:val="24"/>
              </w:rPr>
              <w:t>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5A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5A226B">
        <w:trPr>
          <w:trHeight w:val="201"/>
        </w:trPr>
        <w:tc>
          <w:tcPr>
            <w:tcW w:w="2079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F53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1.</w:t>
            </w:r>
          </w:p>
        </w:tc>
        <w:tc>
          <w:tcPr>
            <w:tcW w:w="10631" w:type="dxa"/>
          </w:tcPr>
          <w:p w:rsidR="00D46D31" w:rsidRPr="00C70D3F" w:rsidRDefault="00D46D31" w:rsidP="005A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szCs w:val="24"/>
              </w:rPr>
              <w:t xml:space="preserve">Магнитные свойства веществ. Характеристики магнитных материалов. Классификация, элементы и характеристики магнитных цепей. 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64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</w:tr>
      <w:tr w:rsidR="00C70D3F" w:rsidRPr="00C70D3F" w:rsidTr="005A226B">
        <w:trPr>
          <w:trHeight w:val="201"/>
        </w:trPr>
        <w:tc>
          <w:tcPr>
            <w:tcW w:w="2079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F53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2.</w:t>
            </w:r>
          </w:p>
        </w:tc>
        <w:tc>
          <w:tcPr>
            <w:tcW w:w="10631" w:type="dxa"/>
          </w:tcPr>
          <w:p w:rsidR="00D46D31" w:rsidRPr="00C70D3F" w:rsidRDefault="00D46D31" w:rsidP="002B4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Основные законы магнитной цепи. Индуктивность, самоиндукция, взаимоиндукция. Простейшие магнитные цепи.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64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4E2AC1">
        <w:trPr>
          <w:trHeight w:val="374"/>
        </w:trPr>
        <w:tc>
          <w:tcPr>
            <w:tcW w:w="2079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D4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Практическое занятие: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8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D42FB8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szCs w:val="24"/>
              </w:rPr>
              <w:t>Моделирование магнитных полей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049" w:type="dxa"/>
            <w:gridSpan w:val="4"/>
            <w:vAlign w:val="center"/>
          </w:tcPr>
          <w:p w:rsidR="00D46D31" w:rsidRPr="00C70D3F" w:rsidRDefault="00D46D31" w:rsidP="004E2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Самостоятельная работа обучающихся:</w:t>
            </w:r>
          </w:p>
        </w:tc>
        <w:tc>
          <w:tcPr>
            <w:tcW w:w="1276" w:type="dxa"/>
            <w:shd w:val="clear" w:color="auto" w:fill="C0C0C0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1D65D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/>
                <w:szCs w:val="24"/>
              </w:rPr>
            </w:pPr>
            <w:r w:rsidRPr="00C70D3F"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10631" w:type="dxa"/>
          </w:tcPr>
          <w:p w:rsidR="00D46D31" w:rsidRPr="00C70D3F" w:rsidRDefault="00D46D31" w:rsidP="0087362A">
            <w:pPr>
              <w:pStyle w:val="a3"/>
              <w:spacing w:after="0"/>
              <w:ind w:left="175" w:hanging="141"/>
              <w:jc w:val="both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 xml:space="preserve">Оформить плановый конспект по теме «Магнитные цепи» 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F1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:rsidR="00D46D31" w:rsidRPr="00C70D3F" w:rsidRDefault="00D46D31" w:rsidP="0036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4E2AC1">
        <w:trPr>
          <w:trHeight w:val="77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Тема 1.3.</w:t>
            </w:r>
          </w:p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>Электрические цепи</w:t>
            </w:r>
          </w:p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 xml:space="preserve">переменного </w:t>
            </w:r>
          </w:p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>тока</w:t>
            </w:r>
          </w:p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945" w:type="dxa"/>
          </w:tcPr>
          <w:p w:rsidR="00D46D31" w:rsidRPr="00C70D3F" w:rsidRDefault="00D46D31" w:rsidP="0014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D46D31" w:rsidRPr="00C70D3F" w:rsidRDefault="00D46D31" w:rsidP="008B3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5217CE">
        <w:trPr>
          <w:trHeight w:val="72"/>
        </w:trPr>
        <w:tc>
          <w:tcPr>
            <w:tcW w:w="2079" w:type="dxa"/>
            <w:vMerge/>
          </w:tcPr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13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bCs/>
                <w:szCs w:val="24"/>
              </w:rPr>
              <w:t>1.</w:t>
            </w:r>
          </w:p>
        </w:tc>
        <w:tc>
          <w:tcPr>
            <w:tcW w:w="10631" w:type="dxa"/>
            <w:vAlign w:val="center"/>
          </w:tcPr>
          <w:p w:rsidR="00D46D31" w:rsidRPr="00C70D3F" w:rsidRDefault="00D46D31" w:rsidP="002B4948">
            <w:pPr>
              <w:widowControl w:val="0"/>
              <w:autoSpaceDE w:val="0"/>
              <w:autoSpaceDN w:val="0"/>
              <w:adjustRightInd w:val="0"/>
              <w:spacing w:before="48" w:after="0"/>
              <w:ind w:left="71" w:right="34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Назначение, применение, получение, параметры переменного тока. Элементы цепи переменного тока. Цепь переменного тока с активным, индуктивным и емкостным сопротивлением.</w:t>
            </w:r>
            <w:r w:rsidRPr="00C70D3F">
              <w:rPr>
                <w:bCs/>
                <w:szCs w:val="24"/>
              </w:rPr>
              <w:t xml:space="preserve"> Резонанс  тока и напряжения. Мощность переменного тока.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FF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</w:tr>
      <w:tr w:rsidR="00C70D3F" w:rsidRPr="00C70D3F" w:rsidTr="005217CE">
        <w:trPr>
          <w:trHeight w:val="71"/>
        </w:trPr>
        <w:tc>
          <w:tcPr>
            <w:tcW w:w="2079" w:type="dxa"/>
            <w:vMerge/>
          </w:tcPr>
          <w:p w:rsidR="00D46D31" w:rsidRPr="00C70D3F" w:rsidRDefault="00D46D31" w:rsidP="00E02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13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2.</w:t>
            </w:r>
          </w:p>
        </w:tc>
        <w:tc>
          <w:tcPr>
            <w:tcW w:w="10631" w:type="dxa"/>
            <w:vAlign w:val="center"/>
          </w:tcPr>
          <w:p w:rsidR="00D46D31" w:rsidRPr="00C70D3F" w:rsidRDefault="00D46D31" w:rsidP="002B4948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Трехфазная система переменного тока. Соединение обмоток трехфазного генератора и трехфазных потребителей электроэнергии.  Мощность трехфазного переменного тока и коэффициент мощности. КПД приемников электроэнергии.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FF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4E2AC1">
        <w:trPr>
          <w:trHeight w:val="374"/>
        </w:trPr>
        <w:tc>
          <w:tcPr>
            <w:tcW w:w="2079" w:type="dxa"/>
            <w:vMerge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56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481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5217CE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9B0BD5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20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FF5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bCs/>
                <w:szCs w:val="24"/>
              </w:rPr>
            </w:pPr>
            <w:r w:rsidRPr="00C70D3F">
              <w:rPr>
                <w:szCs w:val="24"/>
              </w:rPr>
              <w:t>Расчет параметров переменного тока.</w:t>
            </w:r>
            <w:r w:rsidRPr="00C70D3F">
              <w:rPr>
                <w:bCs/>
                <w:szCs w:val="24"/>
              </w:rPr>
              <w:t xml:space="preserve"> Построение векторных диаграмм, вычисление характеристик переменного тока.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AA3CF7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9B0BD5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20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AA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Исследование работы трехфазной цепи при соединении «звездой» и «треугольником».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AA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36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AA3CF7">
        <w:trPr>
          <w:trHeight w:val="20"/>
        </w:trPr>
        <w:tc>
          <w:tcPr>
            <w:tcW w:w="13183" w:type="dxa"/>
            <w:gridSpan w:val="4"/>
          </w:tcPr>
          <w:p w:rsidR="00D46D31" w:rsidRPr="00C70D3F" w:rsidRDefault="00D46D31" w:rsidP="00E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Cs w:val="24"/>
              </w:rPr>
            </w:pPr>
            <w:r w:rsidRPr="00C70D3F">
              <w:rPr>
                <w:b/>
                <w:bCs/>
                <w:szCs w:val="24"/>
              </w:rPr>
              <w:lastRenderedPageBreak/>
              <w:t>Раздел 2.</w:t>
            </w:r>
          </w:p>
          <w:p w:rsidR="00D46D31" w:rsidRPr="00C70D3F" w:rsidRDefault="00D46D31" w:rsidP="00E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szCs w:val="24"/>
              </w:rPr>
              <w:t>Электротехнические устройства.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13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25</w:t>
            </w:r>
          </w:p>
        </w:tc>
        <w:tc>
          <w:tcPr>
            <w:tcW w:w="1276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F31BB7">
        <w:trPr>
          <w:trHeight w:val="20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F3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Тема 2. 1.</w:t>
            </w:r>
          </w:p>
          <w:p w:rsidR="00D46D31" w:rsidRPr="00C70D3F" w:rsidRDefault="00D46D31" w:rsidP="00F31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Электроизмер</w:t>
            </w:r>
            <w:r w:rsidRPr="00C70D3F">
              <w:rPr>
                <w:b/>
                <w:bCs/>
                <w:szCs w:val="24"/>
              </w:rPr>
              <w:t>и</w:t>
            </w:r>
            <w:r w:rsidRPr="00C70D3F">
              <w:rPr>
                <w:b/>
                <w:bCs/>
                <w:szCs w:val="24"/>
              </w:rPr>
              <w:t>тельные приб</w:t>
            </w:r>
            <w:r w:rsidRPr="00C70D3F">
              <w:rPr>
                <w:b/>
                <w:bCs/>
                <w:szCs w:val="24"/>
              </w:rPr>
              <w:t>о</w:t>
            </w:r>
            <w:r w:rsidRPr="00C70D3F">
              <w:rPr>
                <w:b/>
                <w:bCs/>
                <w:szCs w:val="24"/>
              </w:rPr>
              <w:t>ры и электрич</w:t>
            </w:r>
            <w:r w:rsidRPr="00C70D3F">
              <w:rPr>
                <w:b/>
                <w:bCs/>
                <w:szCs w:val="24"/>
              </w:rPr>
              <w:t>е</w:t>
            </w:r>
            <w:r w:rsidRPr="00C70D3F">
              <w:rPr>
                <w:b/>
                <w:bCs/>
                <w:szCs w:val="24"/>
              </w:rPr>
              <w:t>ские измерения</w:t>
            </w:r>
          </w:p>
        </w:tc>
        <w:tc>
          <w:tcPr>
            <w:tcW w:w="11104" w:type="dxa"/>
            <w:gridSpan w:val="3"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0F6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5217CE">
        <w:trPr>
          <w:trHeight w:val="159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46D31" w:rsidRPr="00C70D3F" w:rsidRDefault="00D46D31" w:rsidP="00CF7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1.</w:t>
            </w:r>
          </w:p>
        </w:tc>
        <w:tc>
          <w:tcPr>
            <w:tcW w:w="10679" w:type="dxa"/>
            <w:gridSpan w:val="2"/>
          </w:tcPr>
          <w:p w:rsidR="00D46D31" w:rsidRPr="00C70D3F" w:rsidRDefault="00D46D31" w:rsidP="00FF50BC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Общие сведения  об электротехнических устройствах. Виды и методы электрических измерений  (прямые и косвенные). Погрешности измерений. Основные характеристики электроизмерительных приборов. Классификация электроизмерительных приборов. Электромеханические измерительные приборы: приборы магнитоэлектрической системы, приборы электромагнитной системы, приборы электродинамической системы, приборы индукционной системы, приборы электростатической с</w:t>
            </w:r>
            <w:r w:rsidRPr="00C70D3F">
              <w:rPr>
                <w:szCs w:val="24"/>
              </w:rPr>
              <w:t>и</w:t>
            </w:r>
            <w:r w:rsidRPr="00C70D3F">
              <w:rPr>
                <w:szCs w:val="24"/>
              </w:rPr>
              <w:t>стемы, приборы термоэлектрической системы. Аналоговые электронные приборы. Цифровые эле</w:t>
            </w:r>
            <w:r w:rsidRPr="00C70D3F">
              <w:rPr>
                <w:szCs w:val="24"/>
              </w:rPr>
              <w:t>к</w:t>
            </w:r>
            <w:r w:rsidRPr="00C70D3F">
              <w:rPr>
                <w:szCs w:val="24"/>
              </w:rPr>
              <w:t>тронные приборы: вольтметр, мультиметр.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934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6D31" w:rsidRPr="00C70D3F" w:rsidRDefault="00D46D31" w:rsidP="00CF7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</w:tr>
      <w:tr w:rsidR="00C70D3F" w:rsidRPr="00C70D3F" w:rsidTr="0034758C">
        <w:trPr>
          <w:trHeight w:val="157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46D31" w:rsidRPr="00C70D3F" w:rsidRDefault="00D46D31" w:rsidP="00CF7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2.</w:t>
            </w:r>
          </w:p>
        </w:tc>
        <w:tc>
          <w:tcPr>
            <w:tcW w:w="10679" w:type="dxa"/>
            <w:gridSpan w:val="2"/>
            <w:vAlign w:val="center"/>
          </w:tcPr>
          <w:p w:rsidR="00D46D31" w:rsidRPr="00C70D3F" w:rsidRDefault="00D46D31" w:rsidP="00404057">
            <w:pPr>
              <w:spacing w:after="0"/>
              <w:rPr>
                <w:i/>
                <w:szCs w:val="24"/>
              </w:rPr>
            </w:pPr>
            <w:r w:rsidRPr="00C70D3F">
              <w:rPr>
                <w:szCs w:val="24"/>
              </w:rPr>
              <w:t>Устройство, назначение, работа диода, транзистора, схемы выпрямления электрического тока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F7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6D31" w:rsidRPr="00C70D3F" w:rsidRDefault="00D46D31" w:rsidP="00CF7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</w:tr>
      <w:tr w:rsidR="00C70D3F" w:rsidRPr="00C70D3F" w:rsidTr="00CB1185">
        <w:trPr>
          <w:trHeight w:val="374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1104" w:type="dxa"/>
            <w:gridSpan w:val="3"/>
            <w:vAlign w:val="center"/>
          </w:tcPr>
          <w:p w:rsidR="00D46D31" w:rsidRPr="00C70D3F" w:rsidRDefault="00D46D31" w:rsidP="00D8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</w:tcPr>
          <w:p w:rsidR="00D46D31" w:rsidRPr="00C70D3F" w:rsidRDefault="00D46D31" w:rsidP="00F4496D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02"/>
              <w:rPr>
                <w:b/>
                <w:szCs w:val="24"/>
              </w:rPr>
            </w:pPr>
          </w:p>
        </w:tc>
        <w:tc>
          <w:tcPr>
            <w:tcW w:w="10679" w:type="dxa"/>
            <w:gridSpan w:val="2"/>
          </w:tcPr>
          <w:p w:rsidR="00D46D31" w:rsidRPr="00C70D3F" w:rsidRDefault="00D46D31" w:rsidP="00FF5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Чтение технических данных  электроизмерительных приборов. Схемы подключения амперметра, вольтметра, ваттметра.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</w:tcPr>
          <w:p w:rsidR="00D46D31" w:rsidRPr="00C70D3F" w:rsidRDefault="00D46D31" w:rsidP="00F4496D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02"/>
              <w:rPr>
                <w:b/>
                <w:szCs w:val="24"/>
                <w:lang w:val="ru-RU"/>
              </w:rPr>
            </w:pPr>
          </w:p>
        </w:tc>
        <w:tc>
          <w:tcPr>
            <w:tcW w:w="10679" w:type="dxa"/>
            <w:gridSpan w:val="2"/>
            <w:vAlign w:val="center"/>
          </w:tcPr>
          <w:p w:rsidR="00D46D31" w:rsidRPr="00C70D3F" w:rsidRDefault="00D46D31" w:rsidP="003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Использование мультиметра для проверки исправности цепей и радиодеталей.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2049" w:type="dxa"/>
            <w:gridSpan w:val="4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Контрольная работа: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</w:tcPr>
          <w:p w:rsidR="00D46D31" w:rsidRPr="00C70D3F" w:rsidRDefault="00D46D31" w:rsidP="00FD1793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Cs w:val="24"/>
                <w:lang w:val="ru-RU"/>
              </w:rPr>
            </w:pPr>
          </w:p>
        </w:tc>
        <w:tc>
          <w:tcPr>
            <w:tcW w:w="10679" w:type="dxa"/>
            <w:gridSpan w:val="2"/>
            <w:vAlign w:val="center"/>
          </w:tcPr>
          <w:p w:rsidR="00D46D31" w:rsidRPr="00C70D3F" w:rsidRDefault="00D46D31" w:rsidP="00347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Выполнение контрольных измерений с использованием «Тестера».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11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20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A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Тема 2. 2.</w:t>
            </w:r>
          </w:p>
          <w:p w:rsidR="00D46D31" w:rsidRPr="00C70D3F" w:rsidRDefault="00D46D31" w:rsidP="00A72CE5">
            <w:pPr>
              <w:spacing w:after="0"/>
              <w:jc w:val="center"/>
              <w:rPr>
                <w:b/>
                <w:szCs w:val="24"/>
              </w:rPr>
            </w:pPr>
            <w:r w:rsidRPr="00C70D3F">
              <w:rPr>
                <w:b/>
                <w:szCs w:val="24"/>
              </w:rPr>
              <w:t>Трансформат</w:t>
            </w:r>
            <w:r w:rsidRPr="00C70D3F">
              <w:rPr>
                <w:b/>
                <w:szCs w:val="24"/>
              </w:rPr>
              <w:t>о</w:t>
            </w:r>
            <w:r w:rsidRPr="00C70D3F">
              <w:rPr>
                <w:b/>
                <w:szCs w:val="24"/>
              </w:rPr>
              <w:t>ры.</w:t>
            </w:r>
          </w:p>
        </w:tc>
        <w:tc>
          <w:tcPr>
            <w:tcW w:w="11104" w:type="dxa"/>
            <w:gridSpan w:val="3"/>
          </w:tcPr>
          <w:p w:rsidR="00D46D31" w:rsidRPr="00C70D3F" w:rsidRDefault="00D46D31" w:rsidP="0056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D46D31" w:rsidRPr="00C70D3F" w:rsidRDefault="00D46D31" w:rsidP="008B3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135645">
        <w:trPr>
          <w:trHeight w:val="75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AA3CF7">
            <w:pPr>
              <w:pStyle w:val="a3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34758C">
            <w:p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Типы, назначение, устройство и принцип действия трансформаторов.  Режимы работы трансформ</w:t>
            </w:r>
            <w:r w:rsidRPr="00C70D3F">
              <w:rPr>
                <w:szCs w:val="24"/>
              </w:rPr>
              <w:t>а</w:t>
            </w:r>
            <w:r w:rsidRPr="00C70D3F">
              <w:rPr>
                <w:szCs w:val="24"/>
              </w:rPr>
              <w:t>торов. Коэффициент полезного действия трансформатора.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</w:tr>
      <w:tr w:rsidR="00C70D3F" w:rsidRPr="00C70D3F" w:rsidTr="00135645">
        <w:trPr>
          <w:trHeight w:val="75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AA3CF7">
            <w:pPr>
              <w:pStyle w:val="a3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135645">
            <w:p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 xml:space="preserve">Трехфазные трансформаторы. 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135645">
        <w:trPr>
          <w:trHeight w:val="75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AA3CF7">
            <w:pPr>
              <w:pStyle w:val="a3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39"/>
              <w:rPr>
                <w:b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46D31" w:rsidRPr="00C70D3F" w:rsidRDefault="00D46D31" w:rsidP="0034758C">
            <w:p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Сварочный трансформатор.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C70D3F" w:rsidRPr="00C70D3F" w:rsidTr="004B126F">
        <w:trPr>
          <w:trHeight w:val="374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2049" w:type="dxa"/>
            <w:gridSpan w:val="4"/>
          </w:tcPr>
          <w:p w:rsidR="00D46D31" w:rsidRPr="00C70D3F" w:rsidRDefault="00D46D31" w:rsidP="00AA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Лабораторная работа: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7E45F6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Испытание однофазного трансформатора.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4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0B4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8B3577">
            <w:pPr>
              <w:pStyle w:val="a3"/>
              <w:numPr>
                <w:ilvl w:val="0"/>
                <w:numId w:val="12"/>
              </w:num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02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Подключение сварочного трансформатора.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8B3577">
            <w:pPr>
              <w:pStyle w:val="a3"/>
              <w:numPr>
                <w:ilvl w:val="0"/>
                <w:numId w:val="12"/>
              </w:num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02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Определение параметров трансформатора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952"/>
        </w:trPr>
        <w:tc>
          <w:tcPr>
            <w:tcW w:w="2079" w:type="dxa"/>
            <w:vMerge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990B08">
            <w:pPr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Самостоятельная работа обучающихся:</w:t>
            </w:r>
          </w:p>
          <w:p w:rsidR="00D46D31" w:rsidRPr="00C70D3F" w:rsidRDefault="00D46D31" w:rsidP="006461C2">
            <w:p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1. Решить задачи по теме «Трансформаторы».</w:t>
            </w:r>
          </w:p>
          <w:p w:rsidR="00D46D31" w:rsidRPr="00C70D3F" w:rsidRDefault="00D46D31" w:rsidP="007714DC">
            <w:pPr>
              <w:tabs>
                <w:tab w:val="left" w:pos="10151"/>
              </w:tabs>
              <w:spacing w:after="0"/>
              <w:jc w:val="both"/>
              <w:rPr>
                <w:bCs/>
                <w:szCs w:val="24"/>
              </w:rPr>
            </w:pPr>
            <w:r w:rsidRPr="00C70D3F">
              <w:rPr>
                <w:szCs w:val="24"/>
              </w:rPr>
              <w:t>2. Составить тематический конспект лекции по теме «Сварочные трансформаторы».</w:t>
            </w:r>
            <w:r w:rsidRPr="00C70D3F">
              <w:rPr>
                <w:szCs w:val="24"/>
              </w:rPr>
              <w:tab/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6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130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Тема 2.3.</w:t>
            </w:r>
          </w:p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Электрические</w:t>
            </w:r>
          </w:p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машины</w:t>
            </w:r>
          </w:p>
        </w:tc>
        <w:tc>
          <w:tcPr>
            <w:tcW w:w="11104" w:type="dxa"/>
            <w:gridSpan w:val="3"/>
          </w:tcPr>
          <w:p w:rsidR="00D46D31" w:rsidRPr="00C70D3F" w:rsidRDefault="00D46D31" w:rsidP="00CA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212454">
        <w:trPr>
          <w:trHeight w:val="51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5C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1.</w:t>
            </w:r>
          </w:p>
        </w:tc>
        <w:tc>
          <w:tcPr>
            <w:tcW w:w="10631" w:type="dxa"/>
          </w:tcPr>
          <w:p w:rsidR="00D46D31" w:rsidRPr="00C70D3F" w:rsidRDefault="00D46D31" w:rsidP="005C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szCs w:val="24"/>
              </w:rPr>
              <w:t>Назначение и классификация электрических машин</w:t>
            </w:r>
            <w:r w:rsidRPr="00C70D3F">
              <w:rPr>
                <w:b/>
                <w:szCs w:val="24"/>
              </w:rPr>
              <w:t xml:space="preserve">. 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21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CA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1</w:t>
            </w:r>
          </w:p>
        </w:tc>
      </w:tr>
      <w:tr w:rsidR="00C70D3F" w:rsidRPr="00C70D3F" w:rsidTr="00212454">
        <w:trPr>
          <w:trHeight w:val="51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5C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2.</w:t>
            </w:r>
          </w:p>
        </w:tc>
        <w:tc>
          <w:tcPr>
            <w:tcW w:w="10631" w:type="dxa"/>
          </w:tcPr>
          <w:p w:rsidR="00D46D31" w:rsidRPr="00C70D3F" w:rsidRDefault="00D46D31" w:rsidP="00A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Машины постоянного тока (генераторы, электрические двигатели): типы,их основные характерист</w:t>
            </w:r>
            <w:r w:rsidRPr="00C70D3F">
              <w:rPr>
                <w:szCs w:val="24"/>
              </w:rPr>
              <w:t>и</w:t>
            </w:r>
            <w:r w:rsidRPr="00C70D3F">
              <w:rPr>
                <w:szCs w:val="24"/>
              </w:rPr>
              <w:t>ки. Потери в электрических машинах.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21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CA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212454">
        <w:trPr>
          <w:trHeight w:val="48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5C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3.</w:t>
            </w:r>
          </w:p>
        </w:tc>
        <w:tc>
          <w:tcPr>
            <w:tcW w:w="10631" w:type="dxa"/>
          </w:tcPr>
          <w:p w:rsidR="00D46D31" w:rsidRPr="00C70D3F" w:rsidRDefault="00D46D31" w:rsidP="00BB2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Асинхронные машины: назначение, принцип действия,  устройство, рабочие характеристики, эне</w:t>
            </w:r>
            <w:r w:rsidRPr="00C70D3F">
              <w:rPr>
                <w:szCs w:val="24"/>
              </w:rPr>
              <w:t>р</w:t>
            </w:r>
            <w:r w:rsidRPr="00C70D3F">
              <w:rPr>
                <w:szCs w:val="24"/>
              </w:rPr>
              <w:t>гетические соотношения, коэффициент полезного действия.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21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6D31" w:rsidRPr="00C70D3F" w:rsidRDefault="00D46D31" w:rsidP="00CA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2</w:t>
            </w:r>
          </w:p>
        </w:tc>
      </w:tr>
      <w:tr w:rsidR="00C70D3F" w:rsidRPr="00C70D3F" w:rsidTr="00212454">
        <w:trPr>
          <w:trHeight w:val="48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5C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4.</w:t>
            </w:r>
          </w:p>
        </w:tc>
        <w:tc>
          <w:tcPr>
            <w:tcW w:w="10631" w:type="dxa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Синхронные машины. Синхронный генератор. Синхронный двигатель. Характеристики и рабочие режимы синхронного двигателя.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21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46D31" w:rsidRPr="00C70D3F" w:rsidRDefault="00D46D31" w:rsidP="00CA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5217CE">
        <w:trPr>
          <w:trHeight w:val="68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2049" w:type="dxa"/>
            <w:gridSpan w:val="4"/>
          </w:tcPr>
          <w:p w:rsidR="00D46D31" w:rsidRPr="00C70D3F" w:rsidRDefault="00D46D31" w:rsidP="0000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Лабораторная работа: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66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8C1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1.</w:t>
            </w:r>
          </w:p>
        </w:tc>
        <w:tc>
          <w:tcPr>
            <w:tcW w:w="10631" w:type="dxa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Изучение работы асинхронного двигателя с короткозамкнутым ротором.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98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F53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97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8C1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 xml:space="preserve">1. </w:t>
            </w:r>
          </w:p>
        </w:tc>
        <w:tc>
          <w:tcPr>
            <w:tcW w:w="10631" w:type="dxa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Чтение схем включения асинхронного двигателя и синхронного двигателя.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97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8C1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2.</w:t>
            </w:r>
          </w:p>
        </w:tc>
        <w:tc>
          <w:tcPr>
            <w:tcW w:w="10631" w:type="dxa"/>
          </w:tcPr>
          <w:p w:rsidR="00D46D31" w:rsidRPr="00C70D3F" w:rsidRDefault="00D46D31" w:rsidP="002F2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Подключение электрических двигателей различных типов в электрическую сеть.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97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8C1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3.</w:t>
            </w:r>
          </w:p>
        </w:tc>
        <w:tc>
          <w:tcPr>
            <w:tcW w:w="10631" w:type="dxa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 w:rsidRPr="00C70D3F">
              <w:rPr>
                <w:bCs/>
                <w:szCs w:val="24"/>
              </w:rPr>
              <w:t>Расчет технических параметров электрических машин.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669"/>
        </w:trPr>
        <w:tc>
          <w:tcPr>
            <w:tcW w:w="2079" w:type="dxa"/>
            <w:vMerge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1104" w:type="dxa"/>
            <w:gridSpan w:val="3"/>
          </w:tcPr>
          <w:p w:rsidR="00D46D31" w:rsidRPr="00C70D3F" w:rsidRDefault="00D46D31" w:rsidP="004466A4">
            <w:pPr>
              <w:spacing w:after="0"/>
              <w:jc w:val="both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Самостоятельная работа обучающихся:</w:t>
            </w:r>
            <w:r w:rsidRPr="00C70D3F">
              <w:rPr>
                <w:b/>
                <w:bCs/>
                <w:szCs w:val="24"/>
              </w:rPr>
              <w:tab/>
            </w:r>
          </w:p>
          <w:p w:rsidR="00D46D31" w:rsidRPr="00C70D3F" w:rsidRDefault="00D46D31" w:rsidP="00625B27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Заполнить матрицу (таблицу) сравнения электрических двигателей.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446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AA3CF7">
        <w:trPr>
          <w:trHeight w:val="98"/>
        </w:trPr>
        <w:tc>
          <w:tcPr>
            <w:tcW w:w="2079" w:type="dxa"/>
            <w:vMerge w:val="restart"/>
            <w:vAlign w:val="center"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 xml:space="preserve">Тема 2. 4. </w:t>
            </w:r>
          </w:p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Методы защиты электроустан</w:t>
            </w:r>
            <w:r w:rsidRPr="00C70D3F">
              <w:rPr>
                <w:b/>
                <w:bCs/>
                <w:szCs w:val="24"/>
              </w:rPr>
              <w:t>о</w:t>
            </w:r>
            <w:r w:rsidRPr="00C70D3F">
              <w:rPr>
                <w:b/>
                <w:bCs/>
                <w:szCs w:val="24"/>
              </w:rPr>
              <w:t>вок.</w:t>
            </w:r>
          </w:p>
        </w:tc>
        <w:tc>
          <w:tcPr>
            <w:tcW w:w="11104" w:type="dxa"/>
            <w:gridSpan w:val="3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AA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97"/>
        </w:trPr>
        <w:tc>
          <w:tcPr>
            <w:tcW w:w="2079" w:type="dxa"/>
            <w:vMerge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46D31" w:rsidRPr="00C70D3F" w:rsidRDefault="00D46D31" w:rsidP="0000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1.</w:t>
            </w:r>
          </w:p>
        </w:tc>
        <w:tc>
          <w:tcPr>
            <w:tcW w:w="10631" w:type="dxa"/>
          </w:tcPr>
          <w:p w:rsidR="00D46D31" w:rsidRPr="00C70D3F" w:rsidRDefault="00D46D31" w:rsidP="00002FAF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szCs w:val="24"/>
              </w:rPr>
            </w:pPr>
            <w:r w:rsidRPr="00C70D3F">
              <w:rPr>
                <w:szCs w:val="24"/>
              </w:rPr>
              <w:t xml:space="preserve">Назначение и классификация аппаратуры защиты. Графическое изображение на схемах. </w:t>
            </w:r>
            <w:r w:rsidRPr="00C70D3F">
              <w:rPr>
                <w:bCs/>
                <w:szCs w:val="24"/>
              </w:rPr>
              <w:t>Методы защиты от короткого замыкания.</w:t>
            </w:r>
            <w:r w:rsidR="00F70677">
              <w:rPr>
                <w:bCs/>
                <w:szCs w:val="24"/>
              </w:rPr>
              <w:t xml:space="preserve"> </w:t>
            </w:r>
            <w:r w:rsidRPr="00C70D3F">
              <w:rPr>
                <w:bCs/>
                <w:szCs w:val="24"/>
              </w:rPr>
              <w:t>Заземление и зануление электроустановок.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6D31" w:rsidRPr="00C70D3F" w:rsidRDefault="00D46D31" w:rsidP="001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2</w:t>
            </w:r>
          </w:p>
        </w:tc>
      </w:tr>
      <w:tr w:rsidR="00C70D3F" w:rsidRPr="00C70D3F" w:rsidTr="00AA3CF7">
        <w:trPr>
          <w:trHeight w:val="374"/>
        </w:trPr>
        <w:tc>
          <w:tcPr>
            <w:tcW w:w="2079" w:type="dxa"/>
            <w:vMerge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1104" w:type="dxa"/>
            <w:gridSpan w:val="3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Практические занятия: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AA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2079" w:type="dxa"/>
            <w:vMerge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D46D31" w:rsidRPr="00C70D3F" w:rsidRDefault="00D46D31" w:rsidP="00474105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20"/>
              <w:rPr>
                <w:b/>
                <w:szCs w:val="24"/>
              </w:rPr>
            </w:pPr>
          </w:p>
        </w:tc>
        <w:tc>
          <w:tcPr>
            <w:tcW w:w="10631" w:type="dxa"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C70D3F">
              <w:rPr>
                <w:bCs/>
                <w:szCs w:val="24"/>
              </w:rPr>
              <w:t>Чтение электрических схем с пускорегулирующей аппаратурой. Заземление сварочного трансфо</w:t>
            </w:r>
            <w:r w:rsidRPr="00C70D3F">
              <w:rPr>
                <w:bCs/>
                <w:szCs w:val="24"/>
              </w:rPr>
              <w:t>р</w:t>
            </w:r>
            <w:r w:rsidRPr="00C70D3F">
              <w:rPr>
                <w:bCs/>
                <w:szCs w:val="24"/>
              </w:rPr>
              <w:t>матора.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343A76" w:rsidRPr="00C70D3F" w:rsidTr="00EE30F5">
        <w:trPr>
          <w:trHeight w:val="373"/>
        </w:trPr>
        <w:tc>
          <w:tcPr>
            <w:tcW w:w="2079" w:type="dxa"/>
            <w:vMerge w:val="restart"/>
          </w:tcPr>
          <w:p w:rsidR="00343A76" w:rsidRPr="00EE30F5" w:rsidRDefault="00343A76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EE30F5">
              <w:rPr>
                <w:b/>
                <w:bCs/>
                <w:szCs w:val="24"/>
              </w:rPr>
              <w:lastRenderedPageBreak/>
              <w:t>Тема 2.5. Эле</w:t>
            </w:r>
            <w:r w:rsidRPr="00EE30F5">
              <w:rPr>
                <w:b/>
                <w:bCs/>
                <w:szCs w:val="24"/>
              </w:rPr>
              <w:t>к</w:t>
            </w:r>
            <w:r w:rsidRPr="00EE30F5">
              <w:rPr>
                <w:b/>
                <w:bCs/>
                <w:szCs w:val="24"/>
              </w:rPr>
              <w:t>трооборудование машин и мех</w:t>
            </w:r>
            <w:r w:rsidRPr="00EE30F5">
              <w:rPr>
                <w:b/>
                <w:bCs/>
                <w:szCs w:val="24"/>
              </w:rPr>
              <w:t>а</w:t>
            </w:r>
            <w:r w:rsidRPr="00EE30F5">
              <w:rPr>
                <w:b/>
                <w:bCs/>
                <w:szCs w:val="24"/>
              </w:rPr>
              <w:t>низмов</w:t>
            </w:r>
          </w:p>
        </w:tc>
        <w:tc>
          <w:tcPr>
            <w:tcW w:w="11104" w:type="dxa"/>
            <w:gridSpan w:val="3"/>
          </w:tcPr>
          <w:p w:rsidR="00343A76" w:rsidRPr="00EE30F5" w:rsidRDefault="00343A76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bCs/>
                <w:szCs w:val="24"/>
              </w:rPr>
            </w:pPr>
            <w:r w:rsidRPr="00EE30F5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945" w:type="dxa"/>
            <w:vAlign w:val="center"/>
          </w:tcPr>
          <w:p w:rsidR="00343A76" w:rsidRPr="00C70D3F" w:rsidRDefault="00EE30F5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343A76" w:rsidRPr="00C70D3F" w:rsidRDefault="00343A76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EE30F5" w:rsidRPr="00C70D3F" w:rsidTr="00BB7ED9">
        <w:trPr>
          <w:trHeight w:val="373"/>
        </w:trPr>
        <w:tc>
          <w:tcPr>
            <w:tcW w:w="2079" w:type="dxa"/>
            <w:vMerge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EE30F5" w:rsidRPr="00F70677" w:rsidRDefault="00EE30F5" w:rsidP="00343A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10631" w:type="dxa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Свинцово-кислотные батареи стартерного типа</w:t>
            </w:r>
          </w:p>
        </w:tc>
        <w:tc>
          <w:tcPr>
            <w:tcW w:w="945" w:type="dxa"/>
            <w:vAlign w:val="center"/>
          </w:tcPr>
          <w:p w:rsidR="00EE30F5" w:rsidRPr="00C70D3F" w:rsidRDefault="00EE30F5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E30F5" w:rsidRPr="00EE30F5" w:rsidRDefault="00EE30F5" w:rsidP="00EE3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Cs w:val="24"/>
              </w:rPr>
            </w:pPr>
            <w:r w:rsidRPr="00EE30F5">
              <w:rPr>
                <w:b/>
                <w:bCs/>
                <w:szCs w:val="24"/>
              </w:rPr>
              <w:t>2</w:t>
            </w:r>
          </w:p>
        </w:tc>
      </w:tr>
      <w:tr w:rsidR="00EE30F5" w:rsidRPr="00C70D3F" w:rsidTr="00BB7ED9">
        <w:trPr>
          <w:trHeight w:val="373"/>
        </w:trPr>
        <w:tc>
          <w:tcPr>
            <w:tcW w:w="2079" w:type="dxa"/>
            <w:vMerge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EE30F5" w:rsidRDefault="00EE30F5" w:rsidP="00343A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10631" w:type="dxa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Автотракторные генератры постоянного и переменного тока</w:t>
            </w:r>
          </w:p>
        </w:tc>
        <w:tc>
          <w:tcPr>
            <w:tcW w:w="945" w:type="dxa"/>
            <w:vAlign w:val="center"/>
          </w:tcPr>
          <w:p w:rsidR="00EE30F5" w:rsidRPr="00C70D3F" w:rsidRDefault="00EE30F5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EE30F5" w:rsidRPr="00C70D3F" w:rsidTr="00BB7ED9">
        <w:trPr>
          <w:trHeight w:val="373"/>
        </w:trPr>
        <w:tc>
          <w:tcPr>
            <w:tcW w:w="2079" w:type="dxa"/>
            <w:vMerge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EE30F5" w:rsidRPr="00343A76" w:rsidRDefault="00EE30F5" w:rsidP="00EE30F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10631" w:type="dxa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Системы электрического пуска ДВС</w:t>
            </w:r>
          </w:p>
        </w:tc>
        <w:tc>
          <w:tcPr>
            <w:tcW w:w="945" w:type="dxa"/>
            <w:vAlign w:val="center"/>
          </w:tcPr>
          <w:p w:rsidR="00EE30F5" w:rsidRPr="00C70D3F" w:rsidRDefault="00EE30F5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EE30F5" w:rsidRPr="00C70D3F" w:rsidTr="00BB7ED9">
        <w:trPr>
          <w:trHeight w:val="373"/>
        </w:trPr>
        <w:tc>
          <w:tcPr>
            <w:tcW w:w="2079" w:type="dxa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73" w:type="dxa"/>
            <w:gridSpan w:val="2"/>
          </w:tcPr>
          <w:p w:rsidR="00EE30F5" w:rsidRPr="00F70677" w:rsidRDefault="00EE30F5" w:rsidP="00343A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4.</w:t>
            </w:r>
          </w:p>
        </w:tc>
        <w:tc>
          <w:tcPr>
            <w:tcW w:w="10631" w:type="dxa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Системы зажигания топливо-воздушной смеси ДВС</w:t>
            </w:r>
          </w:p>
        </w:tc>
        <w:tc>
          <w:tcPr>
            <w:tcW w:w="945" w:type="dxa"/>
            <w:vAlign w:val="center"/>
          </w:tcPr>
          <w:p w:rsidR="00EE30F5" w:rsidRPr="00C70D3F" w:rsidRDefault="00EE30F5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</w:tcPr>
          <w:p w:rsidR="00EE30F5" w:rsidRPr="00C70D3F" w:rsidRDefault="00EE30F5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CB1185">
        <w:trPr>
          <w:trHeight w:val="373"/>
        </w:trPr>
        <w:tc>
          <w:tcPr>
            <w:tcW w:w="13183" w:type="dxa"/>
            <w:gridSpan w:val="4"/>
          </w:tcPr>
          <w:p w:rsidR="00F70677" w:rsidRDefault="00F70677" w:rsidP="00423990">
            <w:pPr>
              <w:pStyle w:val="a3"/>
              <w:spacing w:after="0"/>
              <w:ind w:left="0"/>
              <w:jc w:val="both"/>
              <w:rPr>
                <w:b/>
                <w:bCs w:val="0"/>
                <w:szCs w:val="24"/>
                <w:lang w:val="ru-RU"/>
              </w:rPr>
            </w:pPr>
          </w:p>
          <w:p w:rsidR="00D46D31" w:rsidRPr="00C70D3F" w:rsidRDefault="00D46D31" w:rsidP="00423990">
            <w:pPr>
              <w:pStyle w:val="a3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C70D3F">
              <w:rPr>
                <w:b/>
                <w:bCs w:val="0"/>
                <w:szCs w:val="24"/>
                <w:lang w:val="ru-RU"/>
              </w:rPr>
              <w:t>Самостоятельная</w:t>
            </w:r>
            <w:r w:rsidR="00F70677">
              <w:rPr>
                <w:b/>
                <w:bCs w:val="0"/>
                <w:szCs w:val="24"/>
                <w:lang w:val="ru-RU"/>
              </w:rPr>
              <w:t xml:space="preserve"> </w:t>
            </w:r>
            <w:r w:rsidRPr="00C70D3F">
              <w:rPr>
                <w:b/>
                <w:bCs w:val="0"/>
                <w:szCs w:val="24"/>
                <w:lang w:val="ru-RU"/>
              </w:rPr>
              <w:t>работа</w:t>
            </w:r>
            <w:r w:rsidR="00F70677">
              <w:rPr>
                <w:b/>
                <w:bCs w:val="0"/>
                <w:szCs w:val="24"/>
                <w:lang w:val="ru-RU"/>
              </w:rPr>
              <w:t xml:space="preserve"> </w:t>
            </w:r>
            <w:r w:rsidRPr="00C70D3F">
              <w:rPr>
                <w:b/>
                <w:bCs w:val="0"/>
                <w:szCs w:val="24"/>
                <w:lang w:val="ru-RU"/>
              </w:rPr>
              <w:t>обучающихся, п</w:t>
            </w:r>
            <w:r w:rsidRPr="00C70D3F">
              <w:rPr>
                <w:b/>
                <w:lang w:val="ru-RU"/>
              </w:rPr>
              <w:t>одготовить реферат по одной из тем по выбору: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F70677">
              <w:rPr>
                <w:szCs w:val="24"/>
                <w:lang w:val="ru-RU"/>
              </w:rPr>
              <w:t>«Магнитное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F70677">
              <w:rPr>
                <w:szCs w:val="24"/>
                <w:lang w:val="ru-RU"/>
              </w:rPr>
              <w:t>поле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электрического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тока»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«Понятие о природе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магнетизма»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«Магнитная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индукция»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«Напряженность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магнитного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поля»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«Магнитный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ток»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«Магнитная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проницаемость»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«Электромагниты и их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применение»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«Электромагнитная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индукция»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«Явление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самоиндукции»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«Индуктивность»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«Явление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взаимоиндукции»</w:t>
            </w:r>
          </w:p>
          <w:p w:rsidR="00D46D31" w:rsidRPr="00C70D3F" w:rsidRDefault="00F70677" w:rsidP="00F706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 w:hanging="142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-    </w:t>
            </w:r>
            <w:r w:rsidR="00D46D31" w:rsidRPr="00C70D3F">
              <w:rPr>
                <w:szCs w:val="24"/>
              </w:rPr>
              <w:t>«Вихревые</w:t>
            </w:r>
            <w:r>
              <w:rPr>
                <w:szCs w:val="24"/>
                <w:lang w:val="ru-RU"/>
              </w:rPr>
              <w:t xml:space="preserve"> </w:t>
            </w:r>
            <w:r w:rsidR="00D46D31" w:rsidRPr="00C70D3F">
              <w:rPr>
                <w:szCs w:val="24"/>
              </w:rPr>
              <w:t>токи»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jc w:val="both"/>
              <w:rPr>
                <w:lang w:val="ru-RU"/>
              </w:rPr>
            </w:pPr>
            <w:r w:rsidRPr="00C70D3F">
              <w:rPr>
                <w:szCs w:val="24"/>
                <w:lang w:val="ru-RU"/>
              </w:rPr>
              <w:t>«Соединения активного, индуктивного и емкостного сопротивлений в цепях переменного тока»;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«Резонанс тока, условия возникновения, его применение»;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«Резонанс напряжения, условия возникновения и его применение»;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«Получение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однофазного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переменного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тока»;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«Получение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трехфазного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переменного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тока»;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«Активные и реактивные элементы в цепи переменного тока».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 Приборы магнитоэлектрической системы, применение, принцип работы».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«Приборы электромагнитной системы, применение, принцип работы».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lastRenderedPageBreak/>
              <w:t>«Приборы электродинамической системы применение, принцип работы».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«Приборы ферродинамической системы применение, принцип работы».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  <w:lang w:val="ru-RU"/>
              </w:rPr>
            </w:pPr>
            <w:r w:rsidRPr="00C70D3F">
              <w:rPr>
                <w:szCs w:val="24"/>
                <w:lang w:val="ru-RU"/>
              </w:rPr>
              <w:t>«Термоэлектрические и детекторные приборы, применение, принцип работы»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«Датчики, назначение, их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виды».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  <w:r w:rsidRPr="00C70D3F">
              <w:rPr>
                <w:szCs w:val="24"/>
              </w:rPr>
              <w:t>«Цифровые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измерительные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приборы».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«Электрические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двигатели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постоянного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тока»;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«Схемы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пуска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асинхронного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двигателя»;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«Шаговые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электродвигатели»;</w:t>
            </w:r>
          </w:p>
          <w:p w:rsidR="00D46D31" w:rsidRPr="00C70D3F" w:rsidRDefault="00D46D31" w:rsidP="004F2DE6">
            <w:pPr>
              <w:pStyle w:val="a3"/>
              <w:numPr>
                <w:ilvl w:val="0"/>
                <w:numId w:val="47"/>
              </w:numPr>
              <w:spacing w:after="0"/>
              <w:jc w:val="both"/>
              <w:rPr>
                <w:szCs w:val="24"/>
              </w:rPr>
            </w:pPr>
            <w:r w:rsidRPr="00C70D3F">
              <w:rPr>
                <w:szCs w:val="24"/>
              </w:rPr>
              <w:t>«Электрические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двигатели в быту»;</w:t>
            </w:r>
          </w:p>
          <w:p w:rsidR="00D46D31" w:rsidRPr="00C70D3F" w:rsidRDefault="00D46D31" w:rsidP="00F70677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Cs w:val="24"/>
              </w:rPr>
            </w:pPr>
            <w:r w:rsidRPr="00C70D3F">
              <w:rPr>
                <w:szCs w:val="24"/>
              </w:rPr>
              <w:t>«Общие</w:t>
            </w:r>
            <w:r w:rsidR="00F70677">
              <w:rPr>
                <w:szCs w:val="24"/>
                <w:lang w:val="ru-RU"/>
              </w:rPr>
              <w:t xml:space="preserve"> </w:t>
            </w:r>
            <w:r w:rsidRPr="00C70D3F">
              <w:rPr>
                <w:szCs w:val="24"/>
              </w:rPr>
              <w:t>сведения о</w:t>
            </w:r>
            <w:r w:rsidR="00F70677">
              <w:rPr>
                <w:szCs w:val="24"/>
                <w:lang w:val="ru-RU"/>
              </w:rPr>
              <w:t>б</w:t>
            </w:r>
            <w:r w:rsidRPr="00C70D3F">
              <w:rPr>
                <w:szCs w:val="24"/>
              </w:rPr>
              <w:t xml:space="preserve"> электроприводе».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CB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C0C0C0"/>
          </w:tcPr>
          <w:p w:rsidR="00D46D31" w:rsidRPr="00C70D3F" w:rsidRDefault="00D46D31" w:rsidP="0011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szCs w:val="24"/>
              </w:rPr>
            </w:pPr>
          </w:p>
        </w:tc>
      </w:tr>
      <w:tr w:rsidR="00C70D3F" w:rsidRPr="00C70D3F" w:rsidTr="007A4B0D">
        <w:trPr>
          <w:trHeight w:val="253"/>
        </w:trPr>
        <w:tc>
          <w:tcPr>
            <w:tcW w:w="13183" w:type="dxa"/>
            <w:gridSpan w:val="4"/>
            <w:vAlign w:val="center"/>
          </w:tcPr>
          <w:p w:rsidR="00D46D31" w:rsidRPr="00C70D3F" w:rsidRDefault="00D46D31" w:rsidP="007A4B0D">
            <w:pPr>
              <w:spacing w:after="0"/>
              <w:jc w:val="right"/>
              <w:rPr>
                <w:b/>
                <w:bCs/>
                <w:szCs w:val="24"/>
              </w:rPr>
            </w:pPr>
            <w:r w:rsidRPr="00C70D3F">
              <w:rPr>
                <w:b/>
              </w:rPr>
              <w:lastRenderedPageBreak/>
              <w:t>Всего</w:t>
            </w:r>
          </w:p>
        </w:tc>
        <w:tc>
          <w:tcPr>
            <w:tcW w:w="945" w:type="dxa"/>
            <w:vAlign w:val="center"/>
          </w:tcPr>
          <w:p w:rsidR="00D46D31" w:rsidRPr="00C70D3F" w:rsidRDefault="00D46D31" w:rsidP="007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C70D3F">
              <w:rPr>
                <w:b/>
                <w:bCs/>
                <w:szCs w:val="24"/>
              </w:rPr>
              <w:t>66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46D31" w:rsidRPr="00C70D3F" w:rsidRDefault="00D46D31" w:rsidP="007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szCs w:val="24"/>
              </w:rPr>
            </w:pPr>
          </w:p>
        </w:tc>
      </w:tr>
    </w:tbl>
    <w:p w:rsidR="00D46D31" w:rsidRPr="00C70D3F" w:rsidRDefault="00D46D31" w:rsidP="007A4B0D">
      <w:pPr>
        <w:tabs>
          <w:tab w:val="left" w:pos="5454"/>
        </w:tabs>
        <w:spacing w:after="0"/>
        <w:rPr>
          <w:szCs w:val="24"/>
        </w:rPr>
        <w:sectPr w:rsidR="00D46D31" w:rsidRPr="00C70D3F" w:rsidSect="00B75E8B">
          <w:pgSz w:w="16838" w:h="11906" w:orient="landscape"/>
          <w:pgMar w:top="1701" w:right="964" w:bottom="851" w:left="851" w:header="709" w:footer="709" w:gutter="0"/>
          <w:cols w:space="708"/>
          <w:docGrid w:linePitch="360"/>
        </w:sectPr>
      </w:pPr>
    </w:p>
    <w:p w:rsidR="00D46D31" w:rsidRPr="00C70D3F" w:rsidRDefault="00D46D31" w:rsidP="00934E6B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ind w:right="480"/>
        <w:jc w:val="center"/>
        <w:rPr>
          <w:szCs w:val="24"/>
        </w:rPr>
      </w:pPr>
      <w:r w:rsidRPr="00C70D3F">
        <w:rPr>
          <w:b/>
          <w:szCs w:val="24"/>
        </w:rPr>
        <w:lastRenderedPageBreak/>
        <w:t>УСЛОВИЯ РЕАЛИЗАЦИИ УЧЕБНОЙ ДИСЦИПЛИНЫ</w:t>
      </w:r>
    </w:p>
    <w:p w:rsidR="00D46D31" w:rsidRPr="00C70D3F" w:rsidRDefault="00D46D31" w:rsidP="005B6B12">
      <w:pPr>
        <w:widowControl w:val="0"/>
        <w:autoSpaceDE w:val="0"/>
        <w:autoSpaceDN w:val="0"/>
        <w:adjustRightInd w:val="0"/>
        <w:spacing w:after="0"/>
      </w:pPr>
    </w:p>
    <w:p w:rsidR="00D46D31" w:rsidRPr="00C70D3F" w:rsidRDefault="00D46D31" w:rsidP="00934E6B">
      <w:pPr>
        <w:pStyle w:val="a3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rPr>
          <w:lang w:val="ru-RU"/>
        </w:rPr>
      </w:pPr>
      <w:r w:rsidRPr="00C70D3F">
        <w:rPr>
          <w:b/>
          <w:lang w:val="ru-RU"/>
        </w:rPr>
        <w:t xml:space="preserve"> Требования к минимальному материально-техническому обеспечению</w:t>
      </w:r>
    </w:p>
    <w:p w:rsidR="00D46D31" w:rsidRPr="00C70D3F" w:rsidRDefault="00D46D31" w:rsidP="005B6B12">
      <w:pPr>
        <w:widowControl w:val="0"/>
        <w:overflowPunct w:val="0"/>
        <w:autoSpaceDE w:val="0"/>
        <w:autoSpaceDN w:val="0"/>
        <w:adjustRightInd w:val="0"/>
        <w:spacing w:after="0"/>
        <w:ind w:firstLine="540"/>
      </w:pPr>
      <w:r w:rsidRPr="00C70D3F">
        <w:t>Реализация программы учебной дисциплины</w:t>
      </w:r>
      <w:r w:rsidR="00EE30F5">
        <w:t xml:space="preserve"> </w:t>
      </w:r>
      <w:r w:rsidRPr="00C70D3F">
        <w:t>предполагает наличие учебного каб</w:t>
      </w:r>
      <w:r w:rsidRPr="00C70D3F">
        <w:t>и</w:t>
      </w:r>
      <w:r w:rsidRPr="00C70D3F">
        <w:t>не</w:t>
      </w:r>
      <w:r w:rsidR="00EE30F5">
        <w:t>та с соответствующим набором контрольно</w:t>
      </w:r>
      <w:r w:rsidR="00A3593B">
        <w:t>го и учебного материала</w:t>
      </w:r>
      <w:r w:rsidRPr="00C70D3F">
        <w:t>.</w:t>
      </w:r>
    </w:p>
    <w:p w:rsidR="00D46D31" w:rsidRPr="00C70D3F" w:rsidRDefault="00D46D31" w:rsidP="005B6B12">
      <w:pPr>
        <w:widowControl w:val="0"/>
        <w:overflowPunct w:val="0"/>
        <w:autoSpaceDE w:val="0"/>
        <w:autoSpaceDN w:val="0"/>
        <w:adjustRightInd w:val="0"/>
        <w:spacing w:after="0"/>
        <w:ind w:right="-1"/>
      </w:pPr>
      <w:r w:rsidRPr="00C70D3F">
        <w:t>Оборудование учебного кабинета теоретического обучения:</w:t>
      </w:r>
    </w:p>
    <w:p w:rsidR="00D46D31" w:rsidRPr="00C70D3F" w:rsidRDefault="00D46D31" w:rsidP="005B6B12">
      <w:pPr>
        <w:widowControl w:val="0"/>
        <w:overflowPunct w:val="0"/>
        <w:autoSpaceDE w:val="0"/>
        <w:autoSpaceDN w:val="0"/>
        <w:adjustRightInd w:val="0"/>
        <w:spacing w:after="0"/>
        <w:ind w:left="284" w:right="3180" w:firstLine="142"/>
      </w:pPr>
      <w:r w:rsidRPr="00C70D3F">
        <w:t>-</w:t>
      </w:r>
      <w:r w:rsidRPr="00C70D3F">
        <w:tab/>
        <w:t>рабочее место преподавателя;</w:t>
      </w:r>
    </w:p>
    <w:p w:rsidR="00D46D31" w:rsidRPr="00C70D3F" w:rsidRDefault="00D46D31" w:rsidP="005B6B12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/>
        <w:ind w:left="284" w:firstLine="142"/>
        <w:jc w:val="both"/>
      </w:pPr>
      <w:r w:rsidRPr="00C70D3F">
        <w:t xml:space="preserve">посадочные места обучающихся (по количеству обучающихся); </w:t>
      </w:r>
    </w:p>
    <w:p w:rsidR="00D46D31" w:rsidRPr="00C70D3F" w:rsidRDefault="00D46D31" w:rsidP="005B6B12">
      <w:pPr>
        <w:pStyle w:val="a8"/>
        <w:numPr>
          <w:ilvl w:val="0"/>
          <w:numId w:val="37"/>
        </w:numPr>
        <w:spacing w:line="276" w:lineRule="auto"/>
        <w:rPr>
          <w:bCs/>
          <w:szCs w:val="28"/>
        </w:rPr>
      </w:pPr>
      <w:r w:rsidRPr="00C70D3F">
        <w:rPr>
          <w:bCs/>
          <w:szCs w:val="28"/>
        </w:rPr>
        <w:t>комплект учебно-методической документации (</w:t>
      </w:r>
      <w:r w:rsidRPr="00C70D3F">
        <w:rPr>
          <w:szCs w:val="28"/>
        </w:rPr>
        <w:t>учебники и учебные пособия, ка</w:t>
      </w:r>
      <w:r w:rsidRPr="00C70D3F">
        <w:rPr>
          <w:szCs w:val="28"/>
        </w:rPr>
        <w:t>р</w:t>
      </w:r>
      <w:r w:rsidRPr="00C70D3F">
        <w:rPr>
          <w:szCs w:val="28"/>
        </w:rPr>
        <w:t>точки-задания, комплекты тестовых заданий);</w:t>
      </w:r>
    </w:p>
    <w:p w:rsidR="00D46D31" w:rsidRPr="00C70D3F" w:rsidRDefault="00D46D31" w:rsidP="005B6B12">
      <w:pPr>
        <w:pStyle w:val="a8"/>
        <w:numPr>
          <w:ilvl w:val="0"/>
          <w:numId w:val="37"/>
        </w:numPr>
        <w:spacing w:line="276" w:lineRule="auto"/>
        <w:rPr>
          <w:bCs/>
          <w:szCs w:val="28"/>
        </w:rPr>
      </w:pPr>
      <w:r w:rsidRPr="00C70D3F">
        <w:rPr>
          <w:bCs/>
          <w:szCs w:val="28"/>
        </w:rPr>
        <w:t xml:space="preserve">наглядные пособия (плакаты, </w:t>
      </w:r>
      <w:r w:rsidRPr="00C70D3F">
        <w:rPr>
          <w:szCs w:val="28"/>
        </w:rPr>
        <w:t xml:space="preserve">демонстрационные </w:t>
      </w:r>
      <w:r w:rsidRPr="00C70D3F">
        <w:rPr>
          <w:bCs/>
          <w:szCs w:val="28"/>
        </w:rPr>
        <w:t>макеты и действующие устро</w:t>
      </w:r>
      <w:r w:rsidRPr="00C70D3F">
        <w:rPr>
          <w:bCs/>
          <w:szCs w:val="28"/>
        </w:rPr>
        <w:t>й</w:t>
      </w:r>
      <w:r w:rsidRPr="00C70D3F">
        <w:rPr>
          <w:bCs/>
          <w:szCs w:val="28"/>
        </w:rPr>
        <w:t>ства);</w:t>
      </w:r>
    </w:p>
    <w:p w:rsidR="00D46D31" w:rsidRPr="00C70D3F" w:rsidRDefault="00D46D31" w:rsidP="005B6B12">
      <w:pPr>
        <w:pStyle w:val="a8"/>
        <w:numPr>
          <w:ilvl w:val="0"/>
          <w:numId w:val="37"/>
        </w:numPr>
        <w:spacing w:line="276" w:lineRule="auto"/>
        <w:rPr>
          <w:bCs/>
          <w:szCs w:val="28"/>
        </w:rPr>
      </w:pPr>
      <w:r w:rsidRPr="00C70D3F">
        <w:rPr>
          <w:bCs/>
          <w:szCs w:val="28"/>
        </w:rPr>
        <w:t>комплект инструментов и приспособлений.</w:t>
      </w:r>
    </w:p>
    <w:p w:rsidR="00D46D31" w:rsidRPr="00C70D3F" w:rsidRDefault="00D46D31" w:rsidP="005B6B12">
      <w:pPr>
        <w:pStyle w:val="a8"/>
        <w:spacing w:line="276" w:lineRule="auto"/>
        <w:rPr>
          <w:bCs/>
          <w:szCs w:val="28"/>
        </w:rPr>
      </w:pPr>
      <w:r w:rsidRPr="00C70D3F">
        <w:rPr>
          <w:bCs/>
          <w:szCs w:val="28"/>
        </w:rPr>
        <w:t xml:space="preserve">Технические средства обучения: </w:t>
      </w:r>
    </w:p>
    <w:p w:rsidR="00D46D31" w:rsidRPr="00C70D3F" w:rsidRDefault="00D46D31" w:rsidP="005B6B12">
      <w:pPr>
        <w:pStyle w:val="a8"/>
        <w:spacing w:line="276" w:lineRule="auto"/>
        <w:ind w:left="360"/>
        <w:rPr>
          <w:bCs/>
          <w:szCs w:val="28"/>
        </w:rPr>
      </w:pPr>
      <w:r w:rsidRPr="00C70D3F">
        <w:rPr>
          <w:szCs w:val="28"/>
        </w:rPr>
        <w:t>компьютер, мультимедийный проектор, программное обеспечение.</w:t>
      </w:r>
    </w:p>
    <w:p w:rsidR="00D46D31" w:rsidRPr="00C70D3F" w:rsidRDefault="00D46D31" w:rsidP="005B6B12">
      <w:pPr>
        <w:pStyle w:val="a8"/>
        <w:spacing w:line="276" w:lineRule="auto"/>
        <w:rPr>
          <w:bCs/>
          <w:szCs w:val="28"/>
        </w:rPr>
      </w:pPr>
      <w:r w:rsidRPr="00C70D3F">
        <w:rPr>
          <w:bCs/>
          <w:szCs w:val="28"/>
        </w:rPr>
        <w:t xml:space="preserve">Оборудование мастерской и рабочих мест мастерской:  </w:t>
      </w:r>
    </w:p>
    <w:p w:rsidR="00D46D31" w:rsidRPr="00C70D3F" w:rsidRDefault="00D46D31" w:rsidP="00C83F8D">
      <w:pPr>
        <w:pStyle w:val="a8"/>
        <w:spacing w:line="276" w:lineRule="auto"/>
        <w:rPr>
          <w:bCs/>
          <w:szCs w:val="28"/>
        </w:rPr>
      </w:pPr>
      <w:r w:rsidRPr="00C70D3F">
        <w:rPr>
          <w:szCs w:val="28"/>
        </w:rPr>
        <w:t xml:space="preserve">стационарные  рабочие  места, </w:t>
      </w:r>
      <w:r w:rsidRPr="00C70D3F">
        <w:rPr>
          <w:bCs/>
          <w:szCs w:val="28"/>
        </w:rPr>
        <w:t xml:space="preserve"> натуральные образцы, макеты, модели, схемы, инструкц</w:t>
      </w:r>
      <w:r w:rsidRPr="00C70D3F">
        <w:rPr>
          <w:bCs/>
          <w:szCs w:val="28"/>
        </w:rPr>
        <w:t>и</w:t>
      </w:r>
      <w:r w:rsidRPr="00C70D3F">
        <w:rPr>
          <w:bCs/>
          <w:szCs w:val="28"/>
        </w:rPr>
        <w:t>онно-технологические карты, технологическая документация.</w:t>
      </w:r>
    </w:p>
    <w:p w:rsidR="00D46D31" w:rsidRPr="00C70D3F" w:rsidRDefault="00D46D31" w:rsidP="00934E6B">
      <w:pPr>
        <w:pStyle w:val="1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0D3F">
        <w:rPr>
          <w:b/>
        </w:rPr>
        <w:t>Информационное обеспечение обучения</w:t>
      </w:r>
    </w:p>
    <w:p w:rsidR="00D46D31" w:rsidRPr="00C70D3F" w:rsidRDefault="00D46D31" w:rsidP="00A2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4"/>
        </w:rPr>
      </w:pPr>
      <w:r w:rsidRPr="00C70D3F">
        <w:rPr>
          <w:b/>
          <w:bCs/>
          <w:szCs w:val="24"/>
        </w:rPr>
        <w:t>Перечень рекомендуемых учебных изданий, Интернет-ресурсов, дополнительной л</w:t>
      </w:r>
      <w:r w:rsidRPr="00C70D3F">
        <w:rPr>
          <w:b/>
          <w:bCs/>
          <w:szCs w:val="24"/>
        </w:rPr>
        <w:t>и</w:t>
      </w:r>
      <w:r w:rsidRPr="00C70D3F">
        <w:rPr>
          <w:b/>
          <w:bCs/>
          <w:szCs w:val="24"/>
        </w:rPr>
        <w:t>тературы</w:t>
      </w:r>
    </w:p>
    <w:p w:rsidR="00D46D31" w:rsidRPr="00C70D3F" w:rsidRDefault="00D46D31" w:rsidP="00A2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Cs w:val="24"/>
        </w:rPr>
      </w:pPr>
      <w:r w:rsidRPr="00C70D3F">
        <w:rPr>
          <w:bCs/>
          <w:szCs w:val="24"/>
        </w:rPr>
        <w:t>Основные источники:</w:t>
      </w:r>
    </w:p>
    <w:p w:rsidR="00D46D31" w:rsidRPr="00C70D3F" w:rsidRDefault="00D46D31" w:rsidP="00A742F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>Электротехника: Учебник для нач. проф. Образования, П. А. Бутырин, О. В. Толч</w:t>
      </w:r>
      <w:r w:rsidRPr="00C70D3F">
        <w:rPr>
          <w:bCs/>
          <w:szCs w:val="24"/>
        </w:rPr>
        <w:t>е</w:t>
      </w:r>
      <w:r w:rsidRPr="00C70D3F">
        <w:rPr>
          <w:bCs/>
          <w:szCs w:val="24"/>
        </w:rPr>
        <w:t xml:space="preserve">ев, Ф. Н. Шакирзянов; под ред. П. А. Бутырина. – 6-е изд., стер. – М.: Академия, 2012. </w:t>
      </w:r>
    </w:p>
    <w:p w:rsidR="00D46D31" w:rsidRPr="00C70D3F" w:rsidRDefault="00D46D31" w:rsidP="00FB5503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 xml:space="preserve">Электротехника: Учебник для НПО, В. М. Прошин – М.: Академия, 2012. </w:t>
      </w:r>
    </w:p>
    <w:p w:rsidR="00D46D31" w:rsidRPr="00C70D3F" w:rsidRDefault="00D46D31" w:rsidP="00A2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szCs w:val="24"/>
        </w:rPr>
      </w:pPr>
      <w:r w:rsidRPr="00C70D3F">
        <w:rPr>
          <w:bCs/>
          <w:szCs w:val="24"/>
        </w:rPr>
        <w:t>Дополнительные источники:</w:t>
      </w:r>
    </w:p>
    <w:p w:rsidR="00D46D31" w:rsidRPr="00C70D3F" w:rsidRDefault="00D46D31" w:rsidP="00A742F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>Задачник по электротехнике: Учеб.пособие для нач. проф. Образования, П. Н. Н</w:t>
      </w:r>
      <w:r w:rsidRPr="00C70D3F">
        <w:rPr>
          <w:bCs/>
          <w:szCs w:val="24"/>
        </w:rPr>
        <w:t>о</w:t>
      </w:r>
      <w:r w:rsidRPr="00C70D3F">
        <w:rPr>
          <w:bCs/>
          <w:szCs w:val="24"/>
        </w:rPr>
        <w:t>виков. – М.: Академия, 2006.</w:t>
      </w:r>
    </w:p>
    <w:p w:rsidR="00D46D31" w:rsidRPr="00C70D3F" w:rsidRDefault="00D46D31" w:rsidP="00A742F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>Лабораторно-практические работы по электротехнике: Учеб.пособие для нач. проф. Образования, В. М. Прошин. – М.: Издательский центр «Академия», 2006.</w:t>
      </w:r>
    </w:p>
    <w:p w:rsidR="00D46D31" w:rsidRPr="00C70D3F" w:rsidRDefault="00D46D31" w:rsidP="00A742F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>Рабочая тетрадь к лабораторно-практическим работам  по электротехнике: Учеб.пособие для нач. проф. Образования, В. М. Прошин – М.: Академия, 2008.</w:t>
      </w:r>
    </w:p>
    <w:p w:rsidR="00D46D31" w:rsidRPr="00C70D3F" w:rsidRDefault="00D46D31" w:rsidP="00A742F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>Сборник задач по электротехнике: Учеб.пособие для нач. проф. Образования, В. М. Прошин, Г. В. Ярочкина. - 1-е изд. – М.: Академия, 2010.</w:t>
      </w:r>
    </w:p>
    <w:p w:rsidR="00D46D31" w:rsidRPr="00C70D3F" w:rsidRDefault="00D46D31" w:rsidP="00A742F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4"/>
        </w:rPr>
      </w:pPr>
      <w:r w:rsidRPr="00C70D3F">
        <w:rPr>
          <w:bCs/>
          <w:szCs w:val="24"/>
        </w:rPr>
        <w:t>Электротехника с основами электроники: Учебное пособие для учащихся профе</w:t>
      </w:r>
      <w:r w:rsidRPr="00C70D3F">
        <w:rPr>
          <w:bCs/>
          <w:szCs w:val="24"/>
        </w:rPr>
        <w:t>с</w:t>
      </w:r>
      <w:r w:rsidRPr="00C70D3F">
        <w:rPr>
          <w:bCs/>
          <w:szCs w:val="24"/>
        </w:rPr>
        <w:t>сиональных училищ, лицеев и колледжей, Ю. Г. Синдеев. - 12-е изд. доп. и пер</w:t>
      </w:r>
      <w:r w:rsidRPr="00C70D3F">
        <w:rPr>
          <w:bCs/>
          <w:szCs w:val="24"/>
        </w:rPr>
        <w:t>е</w:t>
      </w:r>
      <w:r w:rsidRPr="00C70D3F">
        <w:rPr>
          <w:bCs/>
          <w:szCs w:val="24"/>
        </w:rPr>
        <w:t xml:space="preserve">раб. – Ростов н/Д: Феникс, 2010. </w:t>
      </w:r>
    </w:p>
    <w:p w:rsidR="00D46D31" w:rsidRPr="00C70D3F" w:rsidRDefault="00D46D31" w:rsidP="00A742F4">
      <w:pPr>
        <w:autoSpaceDE w:val="0"/>
        <w:autoSpaceDN w:val="0"/>
        <w:adjustRightInd w:val="0"/>
        <w:ind w:left="540" w:hanging="720"/>
        <w:jc w:val="center"/>
        <w:rPr>
          <w:szCs w:val="24"/>
        </w:rPr>
      </w:pPr>
      <w:r w:rsidRPr="00C70D3F">
        <w:rPr>
          <w:bCs/>
          <w:szCs w:val="24"/>
        </w:rPr>
        <w:t>Интернет</w:t>
      </w:r>
      <w:r w:rsidRPr="00C70D3F">
        <w:rPr>
          <w:szCs w:val="24"/>
        </w:rPr>
        <w:t>-</w:t>
      </w:r>
      <w:r w:rsidRPr="00C70D3F">
        <w:rPr>
          <w:bCs/>
          <w:szCs w:val="24"/>
        </w:rPr>
        <w:t>ресурсы</w:t>
      </w:r>
      <w:r w:rsidRPr="00C70D3F">
        <w:rPr>
          <w:szCs w:val="24"/>
        </w:rPr>
        <w:t>:</w:t>
      </w:r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9" w:history="1">
        <w:r w:rsidR="00D46D31" w:rsidRPr="00C70D3F">
          <w:rPr>
            <w:rStyle w:val="a9"/>
            <w:color w:val="auto"/>
            <w:szCs w:val="24"/>
          </w:rPr>
          <w:t>http://eltray.com/</w:t>
        </w:r>
      </w:hyperlink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0" w:history="1">
        <w:r w:rsidR="00D46D31" w:rsidRPr="00C70D3F">
          <w:rPr>
            <w:rStyle w:val="a9"/>
            <w:color w:val="auto"/>
            <w:szCs w:val="24"/>
          </w:rPr>
          <w:t xml:space="preserve">   http://www.experiment.edu.ru/catalog.asp?cat_ob_no=12330</w:t>
        </w:r>
      </w:hyperlink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1" w:history="1">
        <w:r w:rsidR="00D46D31" w:rsidRPr="00C70D3F">
          <w:rPr>
            <w:rStyle w:val="a9"/>
            <w:color w:val="auto"/>
            <w:szCs w:val="24"/>
          </w:rPr>
          <w:t>http://electricalschool.info/</w:t>
        </w:r>
      </w:hyperlink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2" w:history="1">
        <w:r w:rsidR="00D46D31" w:rsidRPr="00C70D3F">
          <w:rPr>
            <w:rStyle w:val="a9"/>
            <w:color w:val="auto"/>
            <w:szCs w:val="24"/>
          </w:rPr>
          <w:t>http://ftemk.mpei.ac.ru/elpro/</w:t>
        </w:r>
      </w:hyperlink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3" w:history="1">
        <w:r w:rsidR="00D46D31" w:rsidRPr="00C70D3F">
          <w:rPr>
            <w:rStyle w:val="a9"/>
            <w:color w:val="auto"/>
            <w:szCs w:val="24"/>
          </w:rPr>
          <w:t>http://www.electrocentr.info/down/</w:t>
        </w:r>
      </w:hyperlink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4" w:history="1">
        <w:r w:rsidR="00D46D31" w:rsidRPr="00C70D3F">
          <w:rPr>
            <w:rStyle w:val="a9"/>
            <w:color w:val="auto"/>
            <w:szCs w:val="24"/>
          </w:rPr>
          <w:t>http://www.edu.ru/modules.php?cid=1474&amp;l_op=viewlink&amp;name=Web_Links</w:t>
        </w:r>
      </w:hyperlink>
    </w:p>
    <w:p w:rsidR="00D46D31" w:rsidRPr="00C70D3F" w:rsidRDefault="00534DBA" w:rsidP="00220739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5" w:history="1">
        <w:r w:rsidR="00D46D31" w:rsidRPr="00C70D3F">
          <w:rPr>
            <w:rStyle w:val="a9"/>
            <w:color w:val="auto"/>
            <w:szCs w:val="24"/>
          </w:rPr>
          <w:t>http://dispace.edu.nstu.ru/didesk/course/show/3776/6</w:t>
        </w:r>
      </w:hyperlink>
    </w:p>
    <w:p w:rsidR="00D46D31" w:rsidRPr="00C70D3F" w:rsidRDefault="00534DBA" w:rsidP="00FB5503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4"/>
        </w:rPr>
      </w:pPr>
      <w:hyperlink r:id="rId16" w:history="1">
        <w:r w:rsidR="00D46D31" w:rsidRPr="00C70D3F">
          <w:rPr>
            <w:rStyle w:val="a9"/>
            <w:color w:val="auto"/>
            <w:szCs w:val="24"/>
          </w:rPr>
          <w:t>http://electrohobby.ru/programmyi_elektrika.html</w:t>
        </w:r>
      </w:hyperlink>
      <w:r w:rsidR="00D46D31" w:rsidRPr="00C70D3F">
        <w:rPr>
          <w:szCs w:val="24"/>
        </w:rPr>
        <w:br w:type="page"/>
      </w:r>
    </w:p>
    <w:p w:rsidR="00D46D31" w:rsidRPr="00C70D3F" w:rsidRDefault="00D46D31" w:rsidP="00934E6B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left="0" w:right="-18" w:hanging="284"/>
        <w:jc w:val="center"/>
        <w:rPr>
          <w:b/>
          <w:szCs w:val="24"/>
          <w:lang w:val="ru-RU"/>
        </w:rPr>
      </w:pPr>
      <w:r w:rsidRPr="00C70D3F">
        <w:rPr>
          <w:b/>
          <w:szCs w:val="24"/>
          <w:lang w:val="ru-RU"/>
        </w:rPr>
        <w:t>КОНТРОЛЬ И ОЦЕНКА РЕЗУЛЬТАТОВ ОСВОЕНИЯ УЧЕБНОЙ ДИСЦИПЛИНЫ.</w:t>
      </w:r>
    </w:p>
    <w:p w:rsidR="00D46D31" w:rsidRPr="00C70D3F" w:rsidRDefault="00D46D31" w:rsidP="008E1541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70D3F">
        <w:rPr>
          <w:b/>
        </w:rPr>
        <w:tab/>
        <w:t>Контрольи оценка</w:t>
      </w:r>
      <w:r w:rsidRPr="00C70D3F">
        <w:t xml:space="preserve"> результатов освоения дисциплины осуществляется преподават</w:t>
      </w:r>
      <w:r w:rsidRPr="00C70D3F">
        <w:t>е</w:t>
      </w:r>
      <w:r w:rsidRPr="00C70D3F">
        <w:t>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46D31" w:rsidRPr="00C70D3F" w:rsidRDefault="00D46D31" w:rsidP="008E1541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right="-18"/>
        <w:jc w:val="both"/>
        <w:rPr>
          <w:b/>
          <w:szCs w:val="24"/>
          <w:lang w:val="ru-RU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776"/>
      </w:tblGrid>
      <w:tr w:rsidR="00C70D3F" w:rsidRPr="00C70D3F" w:rsidTr="00893175">
        <w:tc>
          <w:tcPr>
            <w:tcW w:w="3652" w:type="dxa"/>
            <w:vAlign w:val="center"/>
          </w:tcPr>
          <w:p w:rsidR="00D46D31" w:rsidRPr="00C70D3F" w:rsidRDefault="00D46D31" w:rsidP="00893175">
            <w:pPr>
              <w:spacing w:after="0" w:line="240" w:lineRule="auto"/>
              <w:jc w:val="center"/>
              <w:rPr>
                <w:b/>
                <w:bCs/>
              </w:rPr>
            </w:pPr>
            <w:r w:rsidRPr="00C70D3F">
              <w:rPr>
                <w:b/>
                <w:bCs/>
              </w:rPr>
              <w:t>Результаты обучения</w:t>
            </w:r>
          </w:p>
          <w:p w:rsidR="00D46D31" w:rsidRPr="00C70D3F" w:rsidRDefault="00D46D31" w:rsidP="0089317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0D3F">
              <w:rPr>
                <w:b/>
                <w:bCs/>
              </w:rPr>
              <w:t>(освоенные умения, усвоенные знания).</w:t>
            </w:r>
          </w:p>
        </w:tc>
        <w:tc>
          <w:tcPr>
            <w:tcW w:w="5776" w:type="dxa"/>
            <w:vAlign w:val="center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jc w:val="center"/>
              <w:rPr>
                <w:b/>
                <w:lang w:val="ru-RU"/>
              </w:rPr>
            </w:pPr>
            <w:r w:rsidRPr="00C70D3F">
              <w:rPr>
                <w:b/>
                <w:lang w:val="ru-RU"/>
              </w:rPr>
              <w:t>Формы и методы контроля и оценки</w:t>
            </w:r>
          </w:p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jc w:val="center"/>
              <w:rPr>
                <w:b/>
                <w:szCs w:val="24"/>
                <w:lang w:val="ru-RU"/>
              </w:rPr>
            </w:pPr>
            <w:r w:rsidRPr="00C70D3F">
              <w:rPr>
                <w:b/>
                <w:lang w:val="ru-RU"/>
              </w:rPr>
              <w:t>результатов обучения.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Уметь</w:t>
            </w:r>
            <w:r w:rsidRPr="00C70D3F">
              <w:rPr>
                <w:lang w:val="ru-RU"/>
              </w:rPr>
              <w:t>читать структурные, мо</w:t>
            </w:r>
            <w:r w:rsidRPr="00C70D3F">
              <w:rPr>
                <w:lang w:val="ru-RU"/>
              </w:rPr>
              <w:t>н</w:t>
            </w:r>
            <w:r w:rsidRPr="00C70D3F">
              <w:rPr>
                <w:lang w:val="ru-RU"/>
              </w:rPr>
              <w:t>тажные и простые принципиал</w:t>
            </w:r>
            <w:r w:rsidRPr="00C70D3F">
              <w:rPr>
                <w:lang w:val="ru-RU"/>
              </w:rPr>
              <w:t>ь</w:t>
            </w:r>
            <w:r w:rsidRPr="00C70D3F">
              <w:rPr>
                <w:lang w:val="ru-RU"/>
              </w:rPr>
              <w:t>ные электрические схемы;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rPr>
                <w:bCs/>
              </w:rPr>
            </w:pPr>
            <w:r w:rsidRPr="00C70D3F">
              <w:rPr>
                <w:bCs/>
              </w:rPr>
              <w:t>- проверка и оценка отчетов по лабораторным и пра</w:t>
            </w:r>
            <w:r w:rsidRPr="00C70D3F">
              <w:rPr>
                <w:bCs/>
              </w:rPr>
              <w:t>к</w:t>
            </w:r>
            <w:r w:rsidRPr="00C70D3F">
              <w:rPr>
                <w:bCs/>
              </w:rPr>
              <w:t>тическим работам;</w:t>
            </w:r>
          </w:p>
          <w:p w:rsidR="00D46D31" w:rsidRPr="00C70D3F" w:rsidRDefault="00D46D31" w:rsidP="00893175">
            <w:pPr>
              <w:spacing w:after="0" w:line="240" w:lineRule="auto"/>
              <w:rPr>
                <w:bCs/>
              </w:rPr>
            </w:pPr>
            <w:r w:rsidRPr="00C70D3F">
              <w:rPr>
                <w:bCs/>
              </w:rPr>
              <w:t>- наблюдение и оценка деятельности в процессе в</w:t>
            </w:r>
            <w:r w:rsidRPr="00C70D3F">
              <w:rPr>
                <w:bCs/>
              </w:rPr>
              <w:t>ы</w:t>
            </w:r>
            <w:r w:rsidRPr="00C70D3F">
              <w:rPr>
                <w:bCs/>
              </w:rPr>
              <w:t>полнения лабораторных и практических работ</w:t>
            </w:r>
          </w:p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b/>
                <w:szCs w:val="24"/>
                <w:lang w:val="ru-RU"/>
              </w:rPr>
            </w:pPr>
            <w:r w:rsidRPr="00C70D3F">
              <w:rPr>
                <w:bCs w:val="0"/>
                <w:lang w:val="ru-RU"/>
              </w:rPr>
              <w:t>- проверка и оценка самостоятельных работ, выпо</w:t>
            </w:r>
            <w:r w:rsidRPr="00C70D3F">
              <w:rPr>
                <w:bCs w:val="0"/>
                <w:lang w:val="ru-RU"/>
              </w:rPr>
              <w:t>л</w:t>
            </w:r>
            <w:r w:rsidRPr="00C70D3F">
              <w:rPr>
                <w:bCs w:val="0"/>
                <w:lang w:val="ru-RU"/>
              </w:rPr>
              <w:t>ненных обучающимися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Уметь</w:t>
            </w:r>
            <w:r w:rsidRPr="00C70D3F">
              <w:rPr>
                <w:lang w:val="ru-RU"/>
              </w:rPr>
              <w:t>рассчитывать и измерять основные параметры простых электрических, магнитных и электронных цепей;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rPr>
                <w:bCs/>
              </w:rPr>
            </w:pPr>
            <w:r w:rsidRPr="00C70D3F">
              <w:rPr>
                <w:bCs/>
              </w:rPr>
              <w:t>- проверка и оценка отчетов по лабораторным и пра</w:t>
            </w:r>
            <w:r w:rsidRPr="00C70D3F">
              <w:rPr>
                <w:bCs/>
              </w:rPr>
              <w:t>к</w:t>
            </w:r>
            <w:r w:rsidRPr="00C70D3F">
              <w:rPr>
                <w:bCs/>
              </w:rPr>
              <w:t>тическим работам;</w:t>
            </w:r>
          </w:p>
          <w:p w:rsidR="00D46D31" w:rsidRPr="00C70D3F" w:rsidRDefault="00D46D31" w:rsidP="00893175">
            <w:pPr>
              <w:spacing w:after="0" w:line="240" w:lineRule="auto"/>
              <w:rPr>
                <w:bCs/>
              </w:rPr>
            </w:pPr>
            <w:r w:rsidRPr="00C70D3F">
              <w:rPr>
                <w:bCs/>
              </w:rPr>
              <w:t>- наблюдение и оценка деятельности в процессе в</w:t>
            </w:r>
            <w:r w:rsidRPr="00C70D3F">
              <w:rPr>
                <w:bCs/>
              </w:rPr>
              <w:t>ы</w:t>
            </w:r>
            <w:r w:rsidRPr="00C70D3F">
              <w:rPr>
                <w:bCs/>
              </w:rPr>
              <w:t>полнения лабораторных и практических работ;</w:t>
            </w:r>
          </w:p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b/>
                <w:szCs w:val="24"/>
                <w:lang w:val="ru-RU"/>
              </w:rPr>
            </w:pPr>
            <w:r w:rsidRPr="00C70D3F">
              <w:rPr>
                <w:bCs w:val="0"/>
                <w:lang w:val="ru-RU"/>
              </w:rPr>
              <w:t>- проверка и оценка самостоятельных работ, выпо</w:t>
            </w:r>
            <w:r w:rsidRPr="00C70D3F">
              <w:rPr>
                <w:bCs w:val="0"/>
                <w:lang w:val="ru-RU"/>
              </w:rPr>
              <w:t>л</w:t>
            </w:r>
            <w:r w:rsidRPr="00C70D3F">
              <w:rPr>
                <w:bCs w:val="0"/>
                <w:lang w:val="ru-RU"/>
              </w:rPr>
              <w:t>ненных обучающимися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Уметь</w:t>
            </w:r>
            <w:r w:rsidRPr="00C70D3F">
              <w:rPr>
                <w:lang w:val="ru-RU"/>
              </w:rPr>
              <w:t>использовать в работе электроизмерительные приборы;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rPr>
                <w:b/>
                <w:szCs w:val="24"/>
              </w:rPr>
            </w:pPr>
            <w:r w:rsidRPr="00C70D3F">
              <w:rPr>
                <w:bCs/>
              </w:rPr>
              <w:t>- наблюдение и я оценка деятельности в процессе выполнения лабораторных и практических работ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Уметь</w:t>
            </w:r>
            <w:r w:rsidRPr="00C70D3F">
              <w:rPr>
                <w:lang w:val="ru-RU"/>
              </w:rPr>
              <w:t>пускать и останавливать электродвигатели, установле</w:t>
            </w:r>
            <w:r w:rsidRPr="00C70D3F">
              <w:rPr>
                <w:lang w:val="ru-RU"/>
              </w:rPr>
              <w:t>н</w:t>
            </w:r>
            <w:r w:rsidRPr="00C70D3F">
              <w:rPr>
                <w:lang w:val="ru-RU"/>
              </w:rPr>
              <w:t>ные на эксплуатируемом обор</w:t>
            </w:r>
            <w:r w:rsidRPr="00C70D3F">
              <w:rPr>
                <w:lang w:val="ru-RU"/>
              </w:rPr>
              <w:t>у</w:t>
            </w:r>
            <w:r w:rsidRPr="00C70D3F">
              <w:rPr>
                <w:lang w:val="ru-RU"/>
              </w:rPr>
              <w:t>довании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rPr>
                <w:bCs/>
              </w:rPr>
            </w:pPr>
            <w:r w:rsidRPr="00C70D3F">
              <w:rPr>
                <w:bCs/>
              </w:rPr>
              <w:t>- наблюдение и оценка деятельности в процессе в</w:t>
            </w:r>
            <w:r w:rsidRPr="00C70D3F">
              <w:rPr>
                <w:bCs/>
              </w:rPr>
              <w:t>ы</w:t>
            </w:r>
            <w:r w:rsidRPr="00C70D3F">
              <w:rPr>
                <w:bCs/>
              </w:rPr>
              <w:t>полнения практических работ</w:t>
            </w:r>
          </w:p>
        </w:tc>
      </w:tr>
    </w:tbl>
    <w:p w:rsidR="00D46D31" w:rsidRPr="00C70D3F" w:rsidRDefault="00D46D31" w:rsidP="008E1541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right="-18"/>
        <w:jc w:val="both"/>
        <w:rPr>
          <w:b/>
          <w:szCs w:val="24"/>
          <w:lang w:val="ru-RU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776"/>
      </w:tblGrid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Знать</w:t>
            </w:r>
            <w:r w:rsidRPr="00C70D3F">
              <w:rPr>
                <w:lang w:val="ru-RU"/>
              </w:rPr>
              <w:t>единицы измерения силы тока, напряжения, мощности электрического тока, сопроти</w:t>
            </w:r>
            <w:r w:rsidRPr="00C70D3F">
              <w:rPr>
                <w:lang w:val="ru-RU"/>
              </w:rPr>
              <w:t>в</w:t>
            </w:r>
            <w:r w:rsidRPr="00C70D3F">
              <w:rPr>
                <w:lang w:val="ru-RU"/>
              </w:rPr>
              <w:t>ление проводников.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tabs>
                <w:tab w:val="left" w:pos="3517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jc w:val="both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Знать</w:t>
            </w:r>
            <w:r w:rsidRPr="00C70D3F">
              <w:rPr>
                <w:lang w:val="ru-RU"/>
              </w:rPr>
              <w:t>методы расчета и измер</w:t>
            </w:r>
            <w:r w:rsidRPr="00C70D3F">
              <w:rPr>
                <w:lang w:val="ru-RU"/>
              </w:rPr>
              <w:t>е</w:t>
            </w:r>
            <w:r w:rsidRPr="00C70D3F">
              <w:rPr>
                <w:lang w:val="ru-RU"/>
              </w:rPr>
              <w:t>ния основных параметров пр</w:t>
            </w:r>
            <w:r w:rsidRPr="00C70D3F">
              <w:rPr>
                <w:lang w:val="ru-RU"/>
              </w:rPr>
              <w:t>о</w:t>
            </w:r>
            <w:r w:rsidRPr="00C70D3F">
              <w:rPr>
                <w:lang w:val="ru-RU"/>
              </w:rPr>
              <w:t>стых электрических, магнитных и электронных цепей.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jc w:val="both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Знать</w:t>
            </w:r>
            <w:r w:rsidRPr="00C70D3F">
              <w:rPr>
                <w:lang w:val="ru-RU"/>
              </w:rPr>
              <w:t>свойства постоянного и переменного тока.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8"/>
              <w:jc w:val="both"/>
              <w:rPr>
                <w:b/>
                <w:szCs w:val="24"/>
                <w:lang w:val="ru-RU"/>
              </w:rPr>
            </w:pPr>
            <w:r w:rsidRPr="00C70D3F">
              <w:rPr>
                <w:b/>
                <w:bCs w:val="0"/>
                <w:lang w:val="ru-RU"/>
              </w:rPr>
              <w:t>Знать</w:t>
            </w:r>
            <w:r w:rsidRPr="00C70D3F">
              <w:rPr>
                <w:lang w:val="ru-RU"/>
              </w:rPr>
              <w:t>принципы последовател</w:t>
            </w:r>
            <w:r w:rsidRPr="00C70D3F">
              <w:rPr>
                <w:lang w:val="ru-RU"/>
              </w:rPr>
              <w:t>ь</w:t>
            </w:r>
            <w:r w:rsidRPr="00C70D3F">
              <w:rPr>
                <w:lang w:val="ru-RU"/>
              </w:rPr>
              <w:t>ного и параллельного соедин</w:t>
            </w:r>
            <w:r w:rsidRPr="00C70D3F">
              <w:rPr>
                <w:lang w:val="ru-RU"/>
              </w:rPr>
              <w:t>е</w:t>
            </w:r>
            <w:r w:rsidRPr="00C70D3F">
              <w:rPr>
                <w:lang w:val="ru-RU"/>
              </w:rPr>
              <w:t>ния проводников и источников тока.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spacing w:after="0" w:line="240" w:lineRule="auto"/>
              <w:rPr>
                <w:b/>
                <w:szCs w:val="24"/>
              </w:rPr>
            </w:pPr>
            <w:r w:rsidRPr="00C70D3F">
              <w:rPr>
                <w:b/>
                <w:bCs/>
              </w:rPr>
              <w:t>Знать</w:t>
            </w:r>
            <w:r w:rsidRPr="00C70D3F">
              <w:t>электроизмерительные приборы (амперметр, воль</w:t>
            </w:r>
            <w:r w:rsidRPr="00C70D3F">
              <w:t>т</w:t>
            </w:r>
            <w:r w:rsidRPr="00C70D3F">
              <w:t>метр), их устройство, принцип действия и правила включения в электрическую цепь.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tabs>
                <w:tab w:val="left" w:pos="1236"/>
              </w:tabs>
              <w:spacing w:after="0" w:line="240" w:lineRule="auto"/>
            </w:pPr>
            <w:r w:rsidRPr="00C70D3F">
              <w:rPr>
                <w:b/>
                <w:bCs/>
              </w:rPr>
              <w:t>Знать</w:t>
            </w:r>
            <w:r w:rsidRPr="00C70D3F">
              <w:t>свойства магнитного поля.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lastRenderedPageBreak/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spacing w:after="0" w:line="240" w:lineRule="auto"/>
            </w:pPr>
            <w:r w:rsidRPr="00C70D3F">
              <w:rPr>
                <w:b/>
                <w:bCs/>
              </w:rPr>
              <w:lastRenderedPageBreak/>
              <w:t>Знать</w:t>
            </w:r>
            <w:r w:rsidRPr="00C70D3F">
              <w:rPr>
                <w:bCs/>
              </w:rPr>
              <w:t xml:space="preserve"> двигатели постоянного и пере</w:t>
            </w:r>
            <w:r w:rsidRPr="00C70D3F">
              <w:t>менного тока, их устройство и принцип действия.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spacing w:after="0" w:line="240" w:lineRule="auto"/>
            </w:pPr>
            <w:r w:rsidRPr="00C70D3F">
              <w:rPr>
                <w:b/>
                <w:bCs/>
              </w:rPr>
              <w:t>Знать</w:t>
            </w:r>
            <w:r w:rsidRPr="00C70D3F">
              <w:t>правила пуска, остановки электродвигателей, установле</w:t>
            </w:r>
            <w:r w:rsidRPr="00C70D3F">
              <w:t>н</w:t>
            </w:r>
            <w:r w:rsidRPr="00C70D3F">
              <w:t>ных на эксплуатируемом обор</w:t>
            </w:r>
            <w:r w:rsidRPr="00C70D3F">
              <w:t>у</w:t>
            </w:r>
            <w:r w:rsidRPr="00C70D3F">
              <w:t>довании.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spacing w:after="0" w:line="240" w:lineRule="auto"/>
            </w:pPr>
            <w:r w:rsidRPr="00C70D3F">
              <w:rPr>
                <w:b/>
                <w:bCs/>
              </w:rPr>
              <w:t>Знать</w:t>
            </w:r>
            <w:r w:rsidRPr="00C70D3F">
              <w:t>аппаратуру защиты эле</w:t>
            </w:r>
            <w:r w:rsidRPr="00C70D3F">
              <w:t>к</w:t>
            </w:r>
            <w:r w:rsidRPr="00C70D3F">
              <w:t>тродвигателей.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spacing w:after="0" w:line="240" w:lineRule="auto"/>
            </w:pPr>
            <w:r w:rsidRPr="00C70D3F">
              <w:rPr>
                <w:b/>
                <w:bCs/>
              </w:rPr>
              <w:t>Знать</w:t>
            </w:r>
            <w:r w:rsidRPr="00C70D3F">
              <w:rPr>
                <w:bCs/>
              </w:rPr>
              <w:t xml:space="preserve"> методы </w:t>
            </w:r>
            <w:r w:rsidRPr="00C70D3F">
              <w:t>защиты от коро</w:t>
            </w:r>
            <w:r w:rsidRPr="00C70D3F">
              <w:t>т</w:t>
            </w:r>
            <w:r w:rsidRPr="00C70D3F">
              <w:t>кого замыкания; методы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  <w:tr w:rsidR="00C70D3F" w:rsidRPr="00C70D3F" w:rsidTr="00893175">
        <w:tc>
          <w:tcPr>
            <w:tcW w:w="3652" w:type="dxa"/>
          </w:tcPr>
          <w:p w:rsidR="00D46D31" w:rsidRPr="00C70D3F" w:rsidRDefault="00D46D31" w:rsidP="00893175">
            <w:pPr>
              <w:spacing w:after="0" w:line="240" w:lineRule="auto"/>
            </w:pPr>
            <w:r w:rsidRPr="00C70D3F">
              <w:rPr>
                <w:b/>
                <w:bCs/>
              </w:rPr>
              <w:t>Знать</w:t>
            </w:r>
            <w:r w:rsidRPr="00C70D3F">
              <w:t xml:space="preserve">заземление, зануление. </w:t>
            </w:r>
          </w:p>
        </w:tc>
        <w:tc>
          <w:tcPr>
            <w:tcW w:w="5776" w:type="dxa"/>
          </w:tcPr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 xml:space="preserve">-  оценка результатов тестирования; 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Cs/>
              </w:rPr>
            </w:pPr>
            <w:r w:rsidRPr="00C70D3F">
              <w:rPr>
                <w:bCs/>
              </w:rPr>
              <w:t>- оценка овладения алгоритмом работы со справо</w:t>
            </w:r>
            <w:r w:rsidRPr="00C70D3F">
              <w:rPr>
                <w:bCs/>
              </w:rPr>
              <w:t>ч</w:t>
            </w:r>
            <w:r w:rsidRPr="00C70D3F">
              <w:rPr>
                <w:bCs/>
              </w:rPr>
              <w:t>ной литературой и источниками в сети Интернет;</w:t>
            </w:r>
          </w:p>
          <w:p w:rsidR="00D46D31" w:rsidRPr="00C70D3F" w:rsidRDefault="00D46D31" w:rsidP="0089317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70D3F">
              <w:rPr>
                <w:bCs/>
              </w:rPr>
              <w:t>- оценка защиты реферата;</w:t>
            </w:r>
          </w:p>
        </w:tc>
      </w:tr>
    </w:tbl>
    <w:p w:rsidR="00D46D31" w:rsidRPr="00C70D3F" w:rsidRDefault="00D46D31" w:rsidP="008E1541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right="-18"/>
        <w:jc w:val="both"/>
        <w:rPr>
          <w:b/>
          <w:szCs w:val="24"/>
          <w:lang w:val="ru-RU"/>
        </w:rPr>
      </w:pPr>
    </w:p>
    <w:p w:rsidR="00D46D31" w:rsidRPr="00C70D3F" w:rsidRDefault="00D46D31" w:rsidP="008E1541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right="-18"/>
        <w:jc w:val="both"/>
        <w:rPr>
          <w:b/>
          <w:szCs w:val="24"/>
          <w:lang w:val="ru-RU"/>
        </w:rPr>
      </w:pPr>
    </w:p>
    <w:p w:rsidR="00D46D31" w:rsidRPr="00C70D3F" w:rsidRDefault="00D46D31" w:rsidP="00FA7D74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142" w:right="-18"/>
        <w:jc w:val="both"/>
        <w:rPr>
          <w:b/>
          <w:szCs w:val="24"/>
          <w:lang w:val="ru-RU"/>
        </w:rPr>
      </w:pPr>
    </w:p>
    <w:sectPr w:rsidR="00D46D31" w:rsidRPr="00C70D3F" w:rsidSect="0006174B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BA" w:rsidRDefault="00534DBA" w:rsidP="00990B16">
      <w:pPr>
        <w:spacing w:after="0" w:line="240" w:lineRule="auto"/>
      </w:pPr>
      <w:r>
        <w:separator/>
      </w:r>
    </w:p>
  </w:endnote>
  <w:endnote w:type="continuationSeparator" w:id="0">
    <w:p w:rsidR="00534DBA" w:rsidRDefault="00534DBA" w:rsidP="0099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23" w:rsidRDefault="000B65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458">
      <w:rPr>
        <w:noProof/>
      </w:rPr>
      <w:t>10</w:t>
    </w:r>
    <w:r>
      <w:rPr>
        <w:noProof/>
      </w:rPr>
      <w:fldChar w:fldCharType="end"/>
    </w:r>
  </w:p>
  <w:p w:rsidR="000B6523" w:rsidRDefault="000B65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BA" w:rsidRDefault="00534DBA" w:rsidP="00990B16">
      <w:pPr>
        <w:spacing w:after="0" w:line="240" w:lineRule="auto"/>
      </w:pPr>
      <w:r>
        <w:separator/>
      </w:r>
    </w:p>
  </w:footnote>
  <w:footnote w:type="continuationSeparator" w:id="0">
    <w:p w:rsidR="00534DBA" w:rsidRDefault="00534DBA" w:rsidP="0099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583622"/>
    <w:multiLevelType w:val="hybridMultilevel"/>
    <w:tmpl w:val="87B6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F838E8"/>
    <w:multiLevelType w:val="multilevel"/>
    <w:tmpl w:val="F69434BA"/>
    <w:lvl w:ilvl="0">
      <w:start w:val="1"/>
      <w:numFmt w:val="decimal"/>
      <w:lvlText w:val="%1."/>
      <w:lvlJc w:val="left"/>
      <w:pPr>
        <w:ind w:left="81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1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cs="Times New Roman" w:hint="default"/>
      </w:rPr>
    </w:lvl>
  </w:abstractNum>
  <w:abstractNum w:abstractNumId="4">
    <w:nsid w:val="050B1F5B"/>
    <w:multiLevelType w:val="hybridMultilevel"/>
    <w:tmpl w:val="238056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C2096A"/>
    <w:multiLevelType w:val="multilevel"/>
    <w:tmpl w:val="A5D2D17E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6">
    <w:nsid w:val="083B67EF"/>
    <w:multiLevelType w:val="hybridMultilevel"/>
    <w:tmpl w:val="23D06D7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0C530967"/>
    <w:multiLevelType w:val="hybridMultilevel"/>
    <w:tmpl w:val="EAF0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D6E"/>
    <w:multiLevelType w:val="multilevel"/>
    <w:tmpl w:val="F6943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73600E"/>
    <w:multiLevelType w:val="hybridMultilevel"/>
    <w:tmpl w:val="AB0A3E3C"/>
    <w:lvl w:ilvl="0" w:tplc="C516872C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35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75D7E9D"/>
    <w:multiLevelType w:val="hybridMultilevel"/>
    <w:tmpl w:val="A4784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7611A48"/>
    <w:multiLevelType w:val="multilevel"/>
    <w:tmpl w:val="F69434BA"/>
    <w:lvl w:ilvl="0">
      <w:start w:val="1"/>
      <w:numFmt w:val="decimal"/>
      <w:lvlText w:val="%1."/>
      <w:lvlJc w:val="left"/>
      <w:pPr>
        <w:ind w:left="81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1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cs="Times New Roman" w:hint="default"/>
      </w:rPr>
    </w:lvl>
  </w:abstractNum>
  <w:abstractNum w:abstractNumId="13">
    <w:nsid w:val="18E2389C"/>
    <w:multiLevelType w:val="multilevel"/>
    <w:tmpl w:val="F69434BA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14">
    <w:nsid w:val="1C726DB8"/>
    <w:multiLevelType w:val="hybridMultilevel"/>
    <w:tmpl w:val="FFA8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1080F"/>
    <w:multiLevelType w:val="hybridMultilevel"/>
    <w:tmpl w:val="8AD2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64A15"/>
    <w:multiLevelType w:val="hybridMultilevel"/>
    <w:tmpl w:val="876E2AD6"/>
    <w:lvl w:ilvl="0" w:tplc="0000390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D83FAB"/>
    <w:multiLevelType w:val="hybridMultilevel"/>
    <w:tmpl w:val="A4784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113571E"/>
    <w:multiLevelType w:val="hybridMultilevel"/>
    <w:tmpl w:val="E2CE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7540A"/>
    <w:multiLevelType w:val="hybridMultilevel"/>
    <w:tmpl w:val="8A705F0A"/>
    <w:lvl w:ilvl="0" w:tplc="ED964F3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F5456"/>
    <w:multiLevelType w:val="hybridMultilevel"/>
    <w:tmpl w:val="BEE028CA"/>
    <w:lvl w:ilvl="0" w:tplc="041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1">
    <w:nsid w:val="34F31A4F"/>
    <w:multiLevelType w:val="hybridMultilevel"/>
    <w:tmpl w:val="87B6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7F1AEB"/>
    <w:multiLevelType w:val="hybridMultilevel"/>
    <w:tmpl w:val="DFE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00878"/>
    <w:multiLevelType w:val="multilevel"/>
    <w:tmpl w:val="F69434BA"/>
    <w:lvl w:ilvl="0">
      <w:start w:val="1"/>
      <w:numFmt w:val="decimal"/>
      <w:lvlText w:val="%1."/>
      <w:lvlJc w:val="left"/>
      <w:pPr>
        <w:ind w:left="81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1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cs="Times New Roman" w:hint="default"/>
      </w:rPr>
    </w:lvl>
  </w:abstractNum>
  <w:abstractNum w:abstractNumId="24">
    <w:nsid w:val="3EAD2150"/>
    <w:multiLevelType w:val="hybridMultilevel"/>
    <w:tmpl w:val="6E82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96CE0"/>
    <w:multiLevelType w:val="multilevel"/>
    <w:tmpl w:val="13D8B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6">
    <w:nsid w:val="434A2EA2"/>
    <w:multiLevelType w:val="hybridMultilevel"/>
    <w:tmpl w:val="883A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A7B50"/>
    <w:multiLevelType w:val="hybridMultilevel"/>
    <w:tmpl w:val="4C9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35FFC"/>
    <w:multiLevelType w:val="hybridMultilevel"/>
    <w:tmpl w:val="DDD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D6566"/>
    <w:multiLevelType w:val="multilevel"/>
    <w:tmpl w:val="6658C0C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4C830859"/>
    <w:multiLevelType w:val="hybridMultilevel"/>
    <w:tmpl w:val="B9B6FDFC"/>
    <w:lvl w:ilvl="0" w:tplc="566CE332">
      <w:start w:val="1"/>
      <w:numFmt w:val="bullet"/>
      <w:lvlText w:val="-"/>
      <w:lvlJc w:val="left"/>
      <w:pPr>
        <w:tabs>
          <w:tab w:val="num" w:pos="2026"/>
        </w:tabs>
        <w:ind w:left="20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651F46"/>
    <w:multiLevelType w:val="hybridMultilevel"/>
    <w:tmpl w:val="D0E0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766B2"/>
    <w:multiLevelType w:val="hybridMultilevel"/>
    <w:tmpl w:val="2420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57E30"/>
    <w:multiLevelType w:val="hybridMultilevel"/>
    <w:tmpl w:val="B262D58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502E4A93"/>
    <w:multiLevelType w:val="multilevel"/>
    <w:tmpl w:val="F69434BA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35">
    <w:nsid w:val="505C2338"/>
    <w:multiLevelType w:val="hybridMultilevel"/>
    <w:tmpl w:val="9C8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C61E2"/>
    <w:multiLevelType w:val="hybridMultilevel"/>
    <w:tmpl w:val="E7D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D2053"/>
    <w:multiLevelType w:val="multilevel"/>
    <w:tmpl w:val="EE54D23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>
    <w:nsid w:val="5A6F10A7"/>
    <w:multiLevelType w:val="hybridMultilevel"/>
    <w:tmpl w:val="07C0CD2E"/>
    <w:lvl w:ilvl="0" w:tplc="566CE332">
      <w:start w:val="1"/>
      <w:numFmt w:val="bullet"/>
      <w:lvlText w:val="-"/>
      <w:lvlJc w:val="left"/>
      <w:pPr>
        <w:tabs>
          <w:tab w:val="num" w:pos="2026"/>
        </w:tabs>
        <w:ind w:left="20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DF3ABE"/>
    <w:multiLevelType w:val="hybridMultilevel"/>
    <w:tmpl w:val="939E7E9C"/>
    <w:lvl w:ilvl="0" w:tplc="566CE332">
      <w:start w:val="1"/>
      <w:numFmt w:val="bullet"/>
      <w:lvlText w:val="-"/>
      <w:lvlJc w:val="left"/>
      <w:pPr>
        <w:tabs>
          <w:tab w:val="num" w:pos="2026"/>
        </w:tabs>
        <w:ind w:left="202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40">
    <w:nsid w:val="5EFE70D0"/>
    <w:multiLevelType w:val="hybridMultilevel"/>
    <w:tmpl w:val="6B2021F8"/>
    <w:lvl w:ilvl="0" w:tplc="9A1EF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405F69"/>
    <w:multiLevelType w:val="hybridMultilevel"/>
    <w:tmpl w:val="065437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FC307D5"/>
    <w:multiLevelType w:val="hybridMultilevel"/>
    <w:tmpl w:val="7EE80C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1315BAD"/>
    <w:multiLevelType w:val="hybridMultilevel"/>
    <w:tmpl w:val="80085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93771D"/>
    <w:multiLevelType w:val="multilevel"/>
    <w:tmpl w:val="F69434BA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45">
    <w:nsid w:val="68584FA9"/>
    <w:multiLevelType w:val="multilevel"/>
    <w:tmpl w:val="A5D2D17E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46">
    <w:nsid w:val="743615C9"/>
    <w:multiLevelType w:val="hybridMultilevel"/>
    <w:tmpl w:val="C402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FC0018"/>
    <w:multiLevelType w:val="multilevel"/>
    <w:tmpl w:val="F6943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F5D7272"/>
    <w:multiLevelType w:val="hybridMultilevel"/>
    <w:tmpl w:val="8D5C97CE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49">
    <w:nsid w:val="7FBC257A"/>
    <w:multiLevelType w:val="hybridMultilevel"/>
    <w:tmpl w:val="D676F4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38"/>
  </w:num>
  <w:num w:numId="5">
    <w:abstractNumId w:val="39"/>
  </w:num>
  <w:num w:numId="6">
    <w:abstractNumId w:val="30"/>
  </w:num>
  <w:num w:numId="7">
    <w:abstractNumId w:val="15"/>
  </w:num>
  <w:num w:numId="8">
    <w:abstractNumId w:val="12"/>
  </w:num>
  <w:num w:numId="9">
    <w:abstractNumId w:val="13"/>
  </w:num>
  <w:num w:numId="10">
    <w:abstractNumId w:val="47"/>
  </w:num>
  <w:num w:numId="11">
    <w:abstractNumId w:val="31"/>
  </w:num>
  <w:num w:numId="12">
    <w:abstractNumId w:val="44"/>
  </w:num>
  <w:num w:numId="13">
    <w:abstractNumId w:val="3"/>
  </w:num>
  <w:num w:numId="14">
    <w:abstractNumId w:val="20"/>
  </w:num>
  <w:num w:numId="15">
    <w:abstractNumId w:val="7"/>
  </w:num>
  <w:num w:numId="16">
    <w:abstractNumId w:val="9"/>
  </w:num>
  <w:num w:numId="17">
    <w:abstractNumId w:val="48"/>
  </w:num>
  <w:num w:numId="18">
    <w:abstractNumId w:val="41"/>
  </w:num>
  <w:num w:numId="19">
    <w:abstractNumId w:val="43"/>
  </w:num>
  <w:num w:numId="20">
    <w:abstractNumId w:val="49"/>
  </w:num>
  <w:num w:numId="21">
    <w:abstractNumId w:val="22"/>
  </w:num>
  <w:num w:numId="22">
    <w:abstractNumId w:val="24"/>
  </w:num>
  <w:num w:numId="23">
    <w:abstractNumId w:val="27"/>
  </w:num>
  <w:num w:numId="24">
    <w:abstractNumId w:val="32"/>
  </w:num>
  <w:num w:numId="25">
    <w:abstractNumId w:val="28"/>
  </w:num>
  <w:num w:numId="26">
    <w:abstractNumId w:val="26"/>
  </w:num>
  <w:num w:numId="27">
    <w:abstractNumId w:val="17"/>
  </w:num>
  <w:num w:numId="28">
    <w:abstractNumId w:val="36"/>
  </w:num>
  <w:num w:numId="29">
    <w:abstractNumId w:val="25"/>
  </w:num>
  <w:num w:numId="30">
    <w:abstractNumId w:val="5"/>
  </w:num>
  <w:num w:numId="31">
    <w:abstractNumId w:val="45"/>
  </w:num>
  <w:num w:numId="32">
    <w:abstractNumId w:val="34"/>
  </w:num>
  <w:num w:numId="33">
    <w:abstractNumId w:val="8"/>
  </w:num>
  <w:num w:numId="34">
    <w:abstractNumId w:val="14"/>
  </w:num>
  <w:num w:numId="35">
    <w:abstractNumId w:val="46"/>
  </w:num>
  <w:num w:numId="36">
    <w:abstractNumId w:val="4"/>
  </w:num>
  <w:num w:numId="37">
    <w:abstractNumId w:val="1"/>
  </w:num>
  <w:num w:numId="38">
    <w:abstractNumId w:val="21"/>
  </w:num>
  <w:num w:numId="39">
    <w:abstractNumId w:val="2"/>
  </w:num>
  <w:num w:numId="40">
    <w:abstractNumId w:val="40"/>
  </w:num>
  <w:num w:numId="41">
    <w:abstractNumId w:val="42"/>
  </w:num>
  <w:num w:numId="42">
    <w:abstractNumId w:val="29"/>
  </w:num>
  <w:num w:numId="43">
    <w:abstractNumId w:val="37"/>
  </w:num>
  <w:num w:numId="44">
    <w:abstractNumId w:val="19"/>
  </w:num>
  <w:num w:numId="45">
    <w:abstractNumId w:val="6"/>
  </w:num>
  <w:num w:numId="46">
    <w:abstractNumId w:val="33"/>
  </w:num>
  <w:num w:numId="47">
    <w:abstractNumId w:val="16"/>
  </w:num>
  <w:num w:numId="48">
    <w:abstractNumId w:val="18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E15"/>
    <w:rsid w:val="00002FAF"/>
    <w:rsid w:val="00007D9B"/>
    <w:rsid w:val="00016B27"/>
    <w:rsid w:val="000225B9"/>
    <w:rsid w:val="000255CE"/>
    <w:rsid w:val="0003384A"/>
    <w:rsid w:val="00045722"/>
    <w:rsid w:val="000467E7"/>
    <w:rsid w:val="00055B64"/>
    <w:rsid w:val="00061418"/>
    <w:rsid w:val="0006174B"/>
    <w:rsid w:val="00067DB5"/>
    <w:rsid w:val="00075E43"/>
    <w:rsid w:val="00097787"/>
    <w:rsid w:val="00097E2B"/>
    <w:rsid w:val="000A6DF7"/>
    <w:rsid w:val="000B32F9"/>
    <w:rsid w:val="000B459C"/>
    <w:rsid w:val="000B6523"/>
    <w:rsid w:val="000E2030"/>
    <w:rsid w:val="000F0218"/>
    <w:rsid w:val="000F6662"/>
    <w:rsid w:val="000F6C3C"/>
    <w:rsid w:val="00103210"/>
    <w:rsid w:val="00106A47"/>
    <w:rsid w:val="00112855"/>
    <w:rsid w:val="001152C5"/>
    <w:rsid w:val="001171C2"/>
    <w:rsid w:val="001174F8"/>
    <w:rsid w:val="0012145E"/>
    <w:rsid w:val="00122806"/>
    <w:rsid w:val="00130C7B"/>
    <w:rsid w:val="00135645"/>
    <w:rsid w:val="00137D54"/>
    <w:rsid w:val="001442DA"/>
    <w:rsid w:val="0016015D"/>
    <w:rsid w:val="00163416"/>
    <w:rsid w:val="00165C15"/>
    <w:rsid w:val="00171F1C"/>
    <w:rsid w:val="00172455"/>
    <w:rsid w:val="001746EC"/>
    <w:rsid w:val="001749D0"/>
    <w:rsid w:val="00174F19"/>
    <w:rsid w:val="00187816"/>
    <w:rsid w:val="0019118A"/>
    <w:rsid w:val="00194EBF"/>
    <w:rsid w:val="00197D13"/>
    <w:rsid w:val="001B272F"/>
    <w:rsid w:val="001C4748"/>
    <w:rsid w:val="001C7A24"/>
    <w:rsid w:val="001D65DD"/>
    <w:rsid w:val="001E576B"/>
    <w:rsid w:val="001E5A08"/>
    <w:rsid w:val="001F47AC"/>
    <w:rsid w:val="00212454"/>
    <w:rsid w:val="002125CD"/>
    <w:rsid w:val="00220739"/>
    <w:rsid w:val="00236E83"/>
    <w:rsid w:val="00245A10"/>
    <w:rsid w:val="00251221"/>
    <w:rsid w:val="00254BB8"/>
    <w:rsid w:val="00264B42"/>
    <w:rsid w:val="00291A06"/>
    <w:rsid w:val="002B4948"/>
    <w:rsid w:val="002D2B3A"/>
    <w:rsid w:val="002D31E5"/>
    <w:rsid w:val="002D335C"/>
    <w:rsid w:val="002D6BC4"/>
    <w:rsid w:val="002F2834"/>
    <w:rsid w:val="002F6C4A"/>
    <w:rsid w:val="00312FBC"/>
    <w:rsid w:val="003242D3"/>
    <w:rsid w:val="00343A76"/>
    <w:rsid w:val="00345D4C"/>
    <w:rsid w:val="0034758C"/>
    <w:rsid w:val="00351563"/>
    <w:rsid w:val="00353A39"/>
    <w:rsid w:val="00364EE8"/>
    <w:rsid w:val="003659AB"/>
    <w:rsid w:val="00377490"/>
    <w:rsid w:val="00377626"/>
    <w:rsid w:val="00385BC5"/>
    <w:rsid w:val="00393FA0"/>
    <w:rsid w:val="003A4EEF"/>
    <w:rsid w:val="003B6A89"/>
    <w:rsid w:val="003C05D1"/>
    <w:rsid w:val="003C0A9A"/>
    <w:rsid w:val="003C7528"/>
    <w:rsid w:val="003C77D5"/>
    <w:rsid w:val="003D3C3B"/>
    <w:rsid w:val="003D6337"/>
    <w:rsid w:val="003E1369"/>
    <w:rsid w:val="003F0B2D"/>
    <w:rsid w:val="003F390D"/>
    <w:rsid w:val="00403D55"/>
    <w:rsid w:val="00404057"/>
    <w:rsid w:val="00404312"/>
    <w:rsid w:val="00423990"/>
    <w:rsid w:val="00445679"/>
    <w:rsid w:val="004466A4"/>
    <w:rsid w:val="00447700"/>
    <w:rsid w:val="0045525D"/>
    <w:rsid w:val="00471A29"/>
    <w:rsid w:val="00473E27"/>
    <w:rsid w:val="00474105"/>
    <w:rsid w:val="00481691"/>
    <w:rsid w:val="00481EB6"/>
    <w:rsid w:val="00484134"/>
    <w:rsid w:val="0049475E"/>
    <w:rsid w:val="004B126F"/>
    <w:rsid w:val="004B6F77"/>
    <w:rsid w:val="004C4155"/>
    <w:rsid w:val="004C4CEA"/>
    <w:rsid w:val="004D53A1"/>
    <w:rsid w:val="004E292A"/>
    <w:rsid w:val="004E2AC1"/>
    <w:rsid w:val="004E7127"/>
    <w:rsid w:val="004F2DE6"/>
    <w:rsid w:val="005217CE"/>
    <w:rsid w:val="00521A42"/>
    <w:rsid w:val="005221D9"/>
    <w:rsid w:val="00522474"/>
    <w:rsid w:val="005241DC"/>
    <w:rsid w:val="00534DBA"/>
    <w:rsid w:val="00545793"/>
    <w:rsid w:val="0055360B"/>
    <w:rsid w:val="005550FD"/>
    <w:rsid w:val="00560215"/>
    <w:rsid w:val="00562A21"/>
    <w:rsid w:val="00564B2D"/>
    <w:rsid w:val="00592383"/>
    <w:rsid w:val="00595217"/>
    <w:rsid w:val="005A226B"/>
    <w:rsid w:val="005B3982"/>
    <w:rsid w:val="005B6B12"/>
    <w:rsid w:val="005C023A"/>
    <w:rsid w:val="005C326E"/>
    <w:rsid w:val="005C3FC1"/>
    <w:rsid w:val="005D40B0"/>
    <w:rsid w:val="005D6288"/>
    <w:rsid w:val="006059B3"/>
    <w:rsid w:val="00625B27"/>
    <w:rsid w:val="006304D1"/>
    <w:rsid w:val="00633D33"/>
    <w:rsid w:val="006431EC"/>
    <w:rsid w:val="006461C2"/>
    <w:rsid w:val="006548FA"/>
    <w:rsid w:val="00654EDF"/>
    <w:rsid w:val="00656D21"/>
    <w:rsid w:val="00657C5D"/>
    <w:rsid w:val="006659A7"/>
    <w:rsid w:val="00685C3E"/>
    <w:rsid w:val="00686B1C"/>
    <w:rsid w:val="006901D1"/>
    <w:rsid w:val="0069159F"/>
    <w:rsid w:val="00693355"/>
    <w:rsid w:val="006B7178"/>
    <w:rsid w:val="006C14FA"/>
    <w:rsid w:val="006D2D03"/>
    <w:rsid w:val="006D45CE"/>
    <w:rsid w:val="006E1A05"/>
    <w:rsid w:val="006E47EB"/>
    <w:rsid w:val="006F0CD1"/>
    <w:rsid w:val="00703216"/>
    <w:rsid w:val="007058EE"/>
    <w:rsid w:val="0070713B"/>
    <w:rsid w:val="007073D1"/>
    <w:rsid w:val="007074D6"/>
    <w:rsid w:val="00710E62"/>
    <w:rsid w:val="00714361"/>
    <w:rsid w:val="00715ECD"/>
    <w:rsid w:val="00731C30"/>
    <w:rsid w:val="007714DC"/>
    <w:rsid w:val="00771609"/>
    <w:rsid w:val="00773E7E"/>
    <w:rsid w:val="00790568"/>
    <w:rsid w:val="007961CD"/>
    <w:rsid w:val="007A4B0D"/>
    <w:rsid w:val="007B1AC3"/>
    <w:rsid w:val="007B1C47"/>
    <w:rsid w:val="007B3623"/>
    <w:rsid w:val="007B4AB6"/>
    <w:rsid w:val="007C4169"/>
    <w:rsid w:val="007D466E"/>
    <w:rsid w:val="007E45F6"/>
    <w:rsid w:val="00804230"/>
    <w:rsid w:val="00825507"/>
    <w:rsid w:val="00862816"/>
    <w:rsid w:val="008653EF"/>
    <w:rsid w:val="0087362A"/>
    <w:rsid w:val="00893175"/>
    <w:rsid w:val="008957B6"/>
    <w:rsid w:val="008A3CEF"/>
    <w:rsid w:val="008B0E42"/>
    <w:rsid w:val="008B3504"/>
    <w:rsid w:val="008B3577"/>
    <w:rsid w:val="008C137A"/>
    <w:rsid w:val="008D36B0"/>
    <w:rsid w:val="008E0F0E"/>
    <w:rsid w:val="008E1541"/>
    <w:rsid w:val="008E4B21"/>
    <w:rsid w:val="008F2742"/>
    <w:rsid w:val="008F46B6"/>
    <w:rsid w:val="008F5CBC"/>
    <w:rsid w:val="008F66A8"/>
    <w:rsid w:val="008F77B8"/>
    <w:rsid w:val="00907444"/>
    <w:rsid w:val="009332C4"/>
    <w:rsid w:val="00933712"/>
    <w:rsid w:val="009343E9"/>
    <w:rsid w:val="00934E6B"/>
    <w:rsid w:val="00955D42"/>
    <w:rsid w:val="009603BE"/>
    <w:rsid w:val="00970E33"/>
    <w:rsid w:val="00985DF3"/>
    <w:rsid w:val="00990B08"/>
    <w:rsid w:val="00990B16"/>
    <w:rsid w:val="009946DC"/>
    <w:rsid w:val="009951D8"/>
    <w:rsid w:val="009A0CC7"/>
    <w:rsid w:val="009A2F15"/>
    <w:rsid w:val="009B0BD5"/>
    <w:rsid w:val="009B5449"/>
    <w:rsid w:val="009C0780"/>
    <w:rsid w:val="009C245B"/>
    <w:rsid w:val="009D10F7"/>
    <w:rsid w:val="009D5C34"/>
    <w:rsid w:val="00A02728"/>
    <w:rsid w:val="00A20A8B"/>
    <w:rsid w:val="00A227BA"/>
    <w:rsid w:val="00A3340F"/>
    <w:rsid w:val="00A33B1F"/>
    <w:rsid w:val="00A34A61"/>
    <w:rsid w:val="00A3593B"/>
    <w:rsid w:val="00A36628"/>
    <w:rsid w:val="00A55D07"/>
    <w:rsid w:val="00A64452"/>
    <w:rsid w:val="00A72CE5"/>
    <w:rsid w:val="00A742F4"/>
    <w:rsid w:val="00A93BAC"/>
    <w:rsid w:val="00A95911"/>
    <w:rsid w:val="00AA263B"/>
    <w:rsid w:val="00AA3CF7"/>
    <w:rsid w:val="00AA6E74"/>
    <w:rsid w:val="00B06959"/>
    <w:rsid w:val="00B12570"/>
    <w:rsid w:val="00B15494"/>
    <w:rsid w:val="00B16B86"/>
    <w:rsid w:val="00B36199"/>
    <w:rsid w:val="00B50679"/>
    <w:rsid w:val="00B54962"/>
    <w:rsid w:val="00B556DF"/>
    <w:rsid w:val="00B61561"/>
    <w:rsid w:val="00B6614D"/>
    <w:rsid w:val="00B75E8B"/>
    <w:rsid w:val="00B8151C"/>
    <w:rsid w:val="00B85C77"/>
    <w:rsid w:val="00B92DCD"/>
    <w:rsid w:val="00B94642"/>
    <w:rsid w:val="00BB2215"/>
    <w:rsid w:val="00BB5999"/>
    <w:rsid w:val="00BB7ED9"/>
    <w:rsid w:val="00BF1B1D"/>
    <w:rsid w:val="00C00189"/>
    <w:rsid w:val="00C11726"/>
    <w:rsid w:val="00C11979"/>
    <w:rsid w:val="00C211FD"/>
    <w:rsid w:val="00C24CC0"/>
    <w:rsid w:val="00C2523A"/>
    <w:rsid w:val="00C40AA6"/>
    <w:rsid w:val="00C46106"/>
    <w:rsid w:val="00C60359"/>
    <w:rsid w:val="00C61518"/>
    <w:rsid w:val="00C70D3F"/>
    <w:rsid w:val="00C80AD9"/>
    <w:rsid w:val="00C83F8D"/>
    <w:rsid w:val="00CA3A49"/>
    <w:rsid w:val="00CB1185"/>
    <w:rsid w:val="00CB7D81"/>
    <w:rsid w:val="00CC3703"/>
    <w:rsid w:val="00CC3B9E"/>
    <w:rsid w:val="00CC4F12"/>
    <w:rsid w:val="00CC6FBD"/>
    <w:rsid w:val="00CE1A8B"/>
    <w:rsid w:val="00CF7056"/>
    <w:rsid w:val="00D03237"/>
    <w:rsid w:val="00D07F84"/>
    <w:rsid w:val="00D14027"/>
    <w:rsid w:val="00D14942"/>
    <w:rsid w:val="00D158DE"/>
    <w:rsid w:val="00D179D8"/>
    <w:rsid w:val="00D32F22"/>
    <w:rsid w:val="00D36BF6"/>
    <w:rsid w:val="00D40E15"/>
    <w:rsid w:val="00D42E0B"/>
    <w:rsid w:val="00D42FB8"/>
    <w:rsid w:val="00D45CE2"/>
    <w:rsid w:val="00D46D31"/>
    <w:rsid w:val="00D50B55"/>
    <w:rsid w:val="00D50C24"/>
    <w:rsid w:val="00D820E2"/>
    <w:rsid w:val="00D82320"/>
    <w:rsid w:val="00DA61C4"/>
    <w:rsid w:val="00DD3084"/>
    <w:rsid w:val="00E02AC6"/>
    <w:rsid w:val="00E11458"/>
    <w:rsid w:val="00E14572"/>
    <w:rsid w:val="00E17563"/>
    <w:rsid w:val="00E17D9B"/>
    <w:rsid w:val="00E205A8"/>
    <w:rsid w:val="00E206C2"/>
    <w:rsid w:val="00E32B5F"/>
    <w:rsid w:val="00E5005A"/>
    <w:rsid w:val="00E67343"/>
    <w:rsid w:val="00E72151"/>
    <w:rsid w:val="00E829A4"/>
    <w:rsid w:val="00E90CBB"/>
    <w:rsid w:val="00E93024"/>
    <w:rsid w:val="00EA46B6"/>
    <w:rsid w:val="00EB41BD"/>
    <w:rsid w:val="00EC4C27"/>
    <w:rsid w:val="00ED2D4B"/>
    <w:rsid w:val="00ED6C18"/>
    <w:rsid w:val="00EE30F5"/>
    <w:rsid w:val="00EF0D6C"/>
    <w:rsid w:val="00EF54C3"/>
    <w:rsid w:val="00EF6947"/>
    <w:rsid w:val="00F041C4"/>
    <w:rsid w:val="00F054E0"/>
    <w:rsid w:val="00F07B65"/>
    <w:rsid w:val="00F11787"/>
    <w:rsid w:val="00F2166F"/>
    <w:rsid w:val="00F245D5"/>
    <w:rsid w:val="00F30BB7"/>
    <w:rsid w:val="00F31BB7"/>
    <w:rsid w:val="00F33A01"/>
    <w:rsid w:val="00F4496D"/>
    <w:rsid w:val="00F536C2"/>
    <w:rsid w:val="00F5376F"/>
    <w:rsid w:val="00F6209E"/>
    <w:rsid w:val="00F64059"/>
    <w:rsid w:val="00F70677"/>
    <w:rsid w:val="00F73014"/>
    <w:rsid w:val="00F8262B"/>
    <w:rsid w:val="00F84320"/>
    <w:rsid w:val="00F85D8C"/>
    <w:rsid w:val="00FA233C"/>
    <w:rsid w:val="00FA7D74"/>
    <w:rsid w:val="00FB50DC"/>
    <w:rsid w:val="00FB5481"/>
    <w:rsid w:val="00FB5503"/>
    <w:rsid w:val="00FC5C5F"/>
    <w:rsid w:val="00FD1793"/>
    <w:rsid w:val="00FD7BEF"/>
    <w:rsid w:val="00FF0798"/>
    <w:rsid w:val="00FF08FF"/>
    <w:rsid w:val="00FF156A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9"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42F4"/>
    <w:pPr>
      <w:keepNext/>
      <w:autoSpaceDE w:val="0"/>
      <w:autoSpaceDN w:val="0"/>
      <w:spacing w:after="0" w:line="240" w:lineRule="auto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2F4"/>
    <w:rPr>
      <w:rFonts w:eastAsia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4155"/>
    <w:pPr>
      <w:ind w:left="720"/>
      <w:contextualSpacing/>
    </w:pPr>
    <w:rPr>
      <w:bCs/>
      <w:lang w:val="en-US" w:eastAsia="en-US"/>
    </w:rPr>
  </w:style>
  <w:style w:type="paragraph" w:styleId="a4">
    <w:name w:val="header"/>
    <w:basedOn w:val="a"/>
    <w:link w:val="a5"/>
    <w:uiPriority w:val="99"/>
    <w:semiHidden/>
    <w:rsid w:val="009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90B16"/>
    <w:rPr>
      <w:rFonts w:cs="Times New Roman"/>
    </w:rPr>
  </w:style>
  <w:style w:type="paragraph" w:styleId="a6">
    <w:name w:val="footer"/>
    <w:basedOn w:val="a"/>
    <w:link w:val="a7"/>
    <w:uiPriority w:val="99"/>
    <w:rsid w:val="009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90B16"/>
    <w:rPr>
      <w:rFonts w:cs="Times New Roman"/>
    </w:rPr>
  </w:style>
  <w:style w:type="paragraph" w:styleId="a8">
    <w:name w:val="No Spacing"/>
    <w:uiPriority w:val="99"/>
    <w:qFormat/>
    <w:rsid w:val="00731C30"/>
    <w:rPr>
      <w:sz w:val="24"/>
      <w:szCs w:val="22"/>
    </w:rPr>
  </w:style>
  <w:style w:type="character" w:customStyle="1" w:styleId="apple-style-span">
    <w:name w:val="apple-style-span"/>
    <w:uiPriority w:val="99"/>
    <w:rsid w:val="00A742F4"/>
  </w:style>
  <w:style w:type="character" w:customStyle="1" w:styleId="apple-converted-space">
    <w:name w:val="apple-converted-space"/>
    <w:uiPriority w:val="99"/>
    <w:rsid w:val="00A742F4"/>
  </w:style>
  <w:style w:type="character" w:styleId="a9">
    <w:name w:val="Hyperlink"/>
    <w:uiPriority w:val="99"/>
    <w:rsid w:val="00B1549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901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ectrocentr.info/dow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temk.mpei.ac.ru/elp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ectrohobby.ru/programmyi_elektrik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ctricalschool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pace.edu.nstu.ru/didesk/course/show/3776/6" TargetMode="External"/><Relationship Id="rId10" Type="http://schemas.openxmlformats.org/officeDocument/2006/relationships/hyperlink" Target="%20%20%20http://www.experiment.edu.ru/catalog.asp?cat_ob_no=12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tray.com/" TargetMode="External"/><Relationship Id="rId14" Type="http://schemas.openxmlformats.org/officeDocument/2006/relationships/hyperlink" Target="http://www.edu.ru/modules.php?cid=1474&amp;l_op=viewlink&amp;name=Web_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8982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OleClock</cp:lastModifiedBy>
  <cp:revision>15</cp:revision>
  <cp:lastPrinted>2017-02-01T13:59:00Z</cp:lastPrinted>
  <dcterms:created xsi:type="dcterms:W3CDTF">2017-01-30T11:03:00Z</dcterms:created>
  <dcterms:modified xsi:type="dcterms:W3CDTF">2021-09-26T09:54:00Z</dcterms:modified>
</cp:coreProperties>
</file>