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E" w:rsidRPr="00EC6536" w:rsidRDefault="0001672A" w:rsidP="00EC65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Русское сердце живет в балалайке</w:t>
      </w:r>
    </w:p>
    <w:p w:rsidR="00F97089" w:rsidRPr="0001672A" w:rsidRDefault="0001672A" w:rsidP="00016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– Чернядьева Анастасия Романовна, ученица 7д класса МОАУ «Лицей № 21 г. Кирова»</w:t>
      </w:r>
    </w:p>
    <w:p w:rsidR="0001672A" w:rsidRDefault="0001672A" w:rsidP="00016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Романенко Наталья Николаевна, учитель 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«Лицей № 21 г. Кирова»</w:t>
      </w:r>
    </w:p>
    <w:p w:rsidR="0001672A" w:rsidRPr="0001672A" w:rsidRDefault="0001672A" w:rsidP="00016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36" w:rsidRPr="00EC6536" w:rsidRDefault="00EC6536" w:rsidP="00EC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Русское сердце живёт в балалайке,</w:t>
      </w:r>
    </w:p>
    <w:p w:rsidR="00EC6536" w:rsidRPr="00EC6536" w:rsidRDefault="00EC6536" w:rsidP="00EC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говорит нам любым языком,</w:t>
      </w:r>
    </w:p>
    <w:p w:rsidR="00EC6536" w:rsidRPr="00EC6536" w:rsidRDefault="00EC6536" w:rsidP="00EC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Радует, песней всех зажигая...</w:t>
      </w:r>
    </w:p>
    <w:p w:rsidR="00EC6536" w:rsidRPr="00EC6536" w:rsidRDefault="00EC6536" w:rsidP="00EC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балалайку любим и ждём.</w:t>
      </w:r>
    </w:p>
    <w:p w:rsidR="00EC6536" w:rsidRPr="00EC6536" w:rsidRDefault="00EC6536" w:rsidP="00EC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жаркой Италии ждёт мандолина,</w:t>
      </w:r>
    </w:p>
    <w:p w:rsidR="00EC6536" w:rsidRPr="00EC6536" w:rsidRDefault="00EC6536" w:rsidP="00EC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Азии тихо страдает дутар,</w:t>
      </w:r>
    </w:p>
    <w:p w:rsidR="00EC6536" w:rsidRPr="00EC6536" w:rsidRDefault="00EC6536" w:rsidP="00EC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гордой Испании вторит гитара:</w:t>
      </w:r>
    </w:p>
    <w:p w:rsidR="00EC6536" w:rsidRPr="00EC6536" w:rsidRDefault="00EC6536" w:rsidP="00EC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Ах, балалайка - в сердце </w:t>
      </w:r>
      <w:proofErr w:type="gramStart"/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пожар!</w:t>
      </w:r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C6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Гришина</w:t>
      </w:r>
    </w:p>
    <w:p w:rsidR="00FD15F1" w:rsidRPr="00EC6536" w:rsidRDefault="00FD15F1" w:rsidP="00EC65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5ABE" w:rsidRDefault="00565ABE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у каждого народа есть свой национальный инструмент. При упоминании волынки представляем шотландцев, губной гармошки – немцев, домбры </w:t>
      </w:r>
      <w:r w:rsid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казахов</w:t>
      </w:r>
      <w:r w:rsid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гитары – испанцев и т.д.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 инструментом русского народа считается балалайка</w:t>
      </w:r>
      <w:r w:rsid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(рис.1)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48DD"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– символ России с давних времён, прошедшая сложный путь от музыкальной игрушки до всемирного признания.</w:t>
      </w:r>
    </w:p>
    <w:p w:rsidR="00EC6536" w:rsidRDefault="00EC6536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36" w:rsidRDefault="00EC6536" w:rsidP="00EC65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7711" cy="2290852"/>
            <wp:effectExtent l="0" t="0" r="0" b="0"/>
            <wp:docPr id="1" name="Рисунок 1" descr="https://stihi.ru/pics/2019/06/13/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9/06/13/6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48" cy="229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36" w:rsidRDefault="00EC6536" w:rsidP="00EC65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Балалайка</w:t>
      </w:r>
    </w:p>
    <w:p w:rsidR="00EC6536" w:rsidRPr="00EC6536" w:rsidRDefault="00EC6536" w:rsidP="00EC65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E90" w:rsidRPr="00DB7E90" w:rsidRDefault="00DB7E90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«балалайка», произошло от слов «балакать», «балагурить», на народном наречии значит болтать, пустозвонить.</w:t>
      </w:r>
      <w:r w:rsidRPr="00D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ABE" w:rsidRPr="00EC6536" w:rsidRDefault="00565ABE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Балалайка – это щипковый струнный инструмент. Первые письменные упоминания о балалайках появились в 17 веке на территории Руси. Вероятно, сам инструмент появился </w:t>
      </w:r>
      <w:r w:rsidR="00F97089"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ранее. Из сохранившихся инструментов в музеях по большей части экспонаты, которые 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датируются 18-19 веками, этот факт обуславливается простотой конструкции и отсутствие существенного количества раритетных моделей.</w:t>
      </w:r>
    </w:p>
    <w:p w:rsidR="00565ABE" w:rsidRDefault="00565ABE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типу конструкции балалайки делят на </w:t>
      </w:r>
      <w:proofErr w:type="spellStart"/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андреевские</w:t>
      </w:r>
      <w:proofErr w:type="spellEnd"/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доандреевские</w:t>
      </w:r>
      <w:proofErr w:type="spellEnd"/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Речь идет о мастере Василии Васильевиче Андрееве, который внес в конструкцию инструмента существенные дополнения и сделал его более функциональным и прогрессивным. В частности, появились врезные лады, то есть в гриф стали добавлять металлические пластины, которые разделяли между собой лады, которые раньше были нарезными и делались, как правило, из кишок животных. Помимо этого, </w:t>
      </w:r>
      <w:proofErr w:type="spellStart"/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андреевские</w:t>
      </w:r>
      <w:proofErr w:type="spellEnd"/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балалайки являются более эстетичными. Там используется довольно много декоративных элементов. Также появляется более функциональная форма колков.</w:t>
      </w:r>
    </w:p>
    <w:p w:rsidR="00DB7E90" w:rsidRDefault="00DB7E90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E90" w:rsidRDefault="00DB7E90" w:rsidP="00DB7E9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6437" cy="1854005"/>
            <wp:effectExtent l="0" t="0" r="0" b="0"/>
            <wp:docPr id="2" name="Рисунок 2" descr="https://fessl.ru/images/news/2021/01_21/A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ssl.ru/images/news/2021/01_21/AV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56" cy="18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90" w:rsidRDefault="00DB7E90" w:rsidP="00DB7E9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Рис.2. В.В. Андреев</w:t>
      </w:r>
    </w:p>
    <w:p w:rsidR="00DB7E90" w:rsidRPr="00EC6536" w:rsidRDefault="00DB7E90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BE" w:rsidRPr="00EC6536" w:rsidRDefault="00565ABE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размеру балалайки, как правило, являются довольно компактными и легкими и дека имеет треугольную форму, но бывают разные размеры. Современные мастера даже делают бас-балалайки, которые могут иметь размеры близкие к виолончелям. Там используются массивные струны, которые производят низкое басовое звучание.</w:t>
      </w:r>
    </w:p>
    <w:p w:rsidR="00565ABE" w:rsidRPr="00EC6536" w:rsidRDefault="00565ABE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5 разновидностей балалайки. Различаются они размерами, а значит и звучанием:</w:t>
      </w:r>
    </w:p>
    <w:p w:rsidR="00565ABE" w:rsidRPr="00EC6536" w:rsidRDefault="00565ABE" w:rsidP="00EC6536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Прима.</w:t>
      </w:r>
    </w:p>
    <w:p w:rsidR="00565ABE" w:rsidRPr="00EC6536" w:rsidRDefault="00565ABE" w:rsidP="00EC6536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Секунда.</w:t>
      </w:r>
    </w:p>
    <w:p w:rsidR="00565ABE" w:rsidRPr="00EC6536" w:rsidRDefault="00565ABE" w:rsidP="00EC6536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Альт.</w:t>
      </w:r>
    </w:p>
    <w:p w:rsidR="00565ABE" w:rsidRPr="00EC6536" w:rsidRDefault="00565ABE" w:rsidP="00EC6536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Бас.</w:t>
      </w:r>
    </w:p>
    <w:p w:rsidR="00565ABE" w:rsidRPr="00EC6536" w:rsidRDefault="00565ABE" w:rsidP="00EC6536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Контрабас.</w:t>
      </w:r>
    </w:p>
    <w:p w:rsidR="00565ABE" w:rsidRDefault="00565ABE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– контрабас. Самая маленькая – прима. Именно она используется для сольного выступления балалаечников, профессиональный праздник которых отмечается 23 июня.</w:t>
      </w:r>
      <w:r w:rsidR="00D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E90" w:rsidRPr="00D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праздника родилась у президента Российского клуба музыкантов-народников Дмитрия Белинского. Историческим основанием для выбора даты стало первое документальное упоминание о балалайке в документе «Память из Стрелецкого приказа в малороссийский приказ», который датируется </w:t>
      </w:r>
      <w:hyperlink r:id="rId9" w:history="1">
        <w:r w:rsidR="00DB7E90" w:rsidRPr="00DB7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 июня</w:t>
        </w:r>
      </w:hyperlink>
      <w:r w:rsidR="00DB7E90" w:rsidRPr="00D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1688 года.</w:t>
      </w:r>
      <w:r w:rsidR="00DB7E90" w:rsidRPr="00D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E90" w:rsidRPr="00D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балалайки отмечают профессиональные исполнители, играющие на разных русских народных музыкальных инструментах, творческие </w:t>
      </w:r>
      <w:r w:rsidR="00DB7E90" w:rsidRPr="00DB7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коллективы, просто любители, музыканты-народники Европы, Латинской Америки, Австралии, США, ЮАР, Украины, Белоруссии, Казахстана и, конечно, России.</w:t>
      </w:r>
      <w:r w:rsid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отметить, что </w:t>
      </w:r>
      <w:r w:rsidR="0074358B"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358B"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алалайка вызывает изумление у иностранцев – слушая игру на инструменте, они не понимают, как при помощи всего трёх струн можно исполнять не только народные, но сложные классические произведения.</w:t>
      </w:r>
    </w:p>
    <w:p w:rsidR="0074358B" w:rsidRDefault="0074358B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Треугольная доска, </w:t>
      </w:r>
    </w:p>
    <w:p w:rsidR="0074358B" w:rsidRDefault="0074358B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ней три волоска,</w:t>
      </w:r>
    </w:p>
    <w:p w:rsidR="0074358B" w:rsidRDefault="0074358B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 – тонкий</w:t>
      </w:r>
    </w:p>
    <w:p w:rsidR="0074358B" w:rsidRDefault="0074358B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– звонкий,</w:t>
      </w:r>
    </w:p>
    <w:p w:rsidR="0074358B" w:rsidRDefault="0074358B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струны, а звук какой, </w:t>
      </w:r>
    </w:p>
    <w:p w:rsidR="0074358B" w:rsidRDefault="0074358B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переливами, живой!</w:t>
      </w:r>
    </w:p>
    <w:p w:rsidR="0074358B" w:rsidRDefault="0074358B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 его в момент – </w:t>
      </w:r>
    </w:p>
    <w:p w:rsidR="0074358B" w:rsidRDefault="0074358B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русский инструмент.</w:t>
      </w:r>
    </w:p>
    <w:p w:rsidR="00565ABE" w:rsidRDefault="0074358B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она русская балалайка, олицетворяющая русскую культуру. Всего три струны, а за душу берет так, что, не раздумывая, хочется пуститься в разудалый пляс.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п</w:t>
      </w:r>
      <w:r w:rsidR="00565ABE"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этот инструмент сочиняют загадки, песни, частушки, считалки, рисуют портреты балалаечников с инструментом в руках. Даже есть в Хабаровске самый большой памятник балалайке. А вот музей национального инструмента в России только один, в Ульяновске. Самому старому экспонату в нём около 120 лет</w:t>
      </w:r>
      <w:r w:rsidR="00D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(рис.3)</w:t>
      </w:r>
      <w:r w:rsidR="00565ABE"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E90" w:rsidRDefault="00DB7E90" w:rsidP="00DB7E9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59788" cy="3363053"/>
            <wp:effectExtent l="0" t="0" r="0" b="8890"/>
            <wp:docPr id="3" name="Рисунок 3" descr="https://avatars.mds.yandex.net/get-zen_doc/1852570/pub_5d286b8a8da1ce00ae25d579_5d286f4c31878200afc160d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52570/pub_5d286b8a8da1ce00ae25d579_5d286f4c31878200afc160d8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7" t="14604" r="17355" b="6320"/>
                    <a:stretch/>
                  </pic:blipFill>
                  <pic:spPr bwMode="auto">
                    <a:xfrm>
                      <a:off x="0" y="0"/>
                      <a:ext cx="1760950" cy="33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E90" w:rsidRDefault="00DB7E90" w:rsidP="00DB7E9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Рис.3. Старинная балалайка</w:t>
      </w:r>
    </w:p>
    <w:p w:rsidR="00DB7E90" w:rsidRPr="00EC6536" w:rsidRDefault="00DB7E90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58B" w:rsidRDefault="00565ABE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учат игре на </w:t>
      </w:r>
      <w:r w:rsidR="00795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балалайке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школах</w:t>
      </w:r>
      <w:r w:rsid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и виртуозы-самоучки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Раньше </w:t>
      </w:r>
      <w:r w:rsidR="00795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</w:t>
      </w:r>
      <w:r w:rsidR="0079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передавалось из поколения в поколение, и многие умели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на этом </w:t>
      </w:r>
      <w:r w:rsidRPr="00EC6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инструменте. </w:t>
      </w:r>
      <w:r w:rsidR="0079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во время работы было не до игры на балалайке, а вот </w:t>
      </w:r>
      <w:r w:rsidR="0079538A" w:rsidRPr="00795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минуты отдыха крестьяне любили слушать балалайку, петь под неё, поэтому часто приобретали инструмент, не считаясь с расходами. О талантливом балалаечнике обычно говорили: «Наш Семён с балалаечкой рождён».</w:t>
      </w:r>
    </w:p>
    <w:p w:rsidR="0079538A" w:rsidRDefault="0079538A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странно, при всей кажущейся весёлости инструмента, игривости звука и переливчатости мелодий, если автору нужно было описать ситуацию гнетущей тоски, душевного напряжения, томления и безысходности – тоже вспоминали именно балалайку. Такой вот парадокс русской души.</w:t>
      </w:r>
    </w:p>
    <w:p w:rsidR="00EC6536" w:rsidRPr="0079538A" w:rsidRDefault="0079538A" w:rsidP="00EC6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Нежная, ласковая, задорная, лукавая, игривая, милая, добрая, насмешливая, душевная…Сколько эпитетов ни подбери – все они о ней – простушке о трёх струнах, инструменте с огромной душой – балалайке. </w:t>
      </w:r>
      <w:r w:rsidR="0074358B" w:rsidRPr="0079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балалайка – это два слова, которые между собой тесно связаны. Олицетворение русской культуры – вот что такое балалайка, она наша, настоящая. Заняв прочное место в народном творчестве, этот инструмент с достоинством доказал, что способен на гораздо большее, и теперь ему стоя рукоплещет весь мир.</w:t>
      </w:r>
    </w:p>
    <w:p w:rsidR="0074358B" w:rsidRDefault="0074358B" w:rsidP="00EC6536">
      <w:pPr>
        <w:spacing w:after="0" w:line="360" w:lineRule="auto"/>
        <w:ind w:firstLine="567"/>
        <w:jc w:val="both"/>
        <w:rPr>
          <w:b/>
          <w:bCs/>
        </w:rPr>
      </w:pPr>
    </w:p>
    <w:p w:rsidR="0074358B" w:rsidRPr="0001672A" w:rsidRDefault="0001672A" w:rsidP="000167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источников информации</w:t>
      </w:r>
    </w:p>
    <w:p w:rsidR="0001672A" w:rsidRPr="0001672A" w:rsidRDefault="0001672A" w:rsidP="0001672A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Балалайка - музыкальный инструмент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– </w:t>
      </w:r>
      <w:r w:rsidRPr="000167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0167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https://doklad-i-referat.ru/soobshchenie/muzyka/balalajka-muzykalnyj-instrument</w:t>
        </w:r>
      </w:hyperlink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72A" w:rsidRPr="0001672A" w:rsidRDefault="0001672A" w:rsidP="0001672A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Балалайка - русская душа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– </w:t>
      </w:r>
      <w:r w:rsidRPr="000167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01672A">
          <w:rPr>
            <w:rFonts w:ascii="Times New Roman" w:hAnsi="Times New Roman" w:cs="Times New Roman"/>
            <w:sz w:val="24"/>
            <w:szCs w:val="24"/>
            <w:lang w:eastAsia="ru-RU"/>
          </w:rPr>
          <w:t>https://tunnel.ru/post-balalajjka-russkaya-dusha</w:t>
        </w:r>
      </w:hyperlink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72A" w:rsidRPr="0001672A" w:rsidRDefault="0001672A" w:rsidP="0001672A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Балалайка,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балалайка,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балалайка лаковая!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– </w:t>
      </w:r>
      <w:r w:rsidRPr="000167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0167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https://proshkolu.ru/user/alekcandra50/blog/523489</w:t>
        </w:r>
      </w:hyperlink>
    </w:p>
    <w:p w:rsidR="0001672A" w:rsidRPr="0001672A" w:rsidRDefault="0001672A" w:rsidP="0001672A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балалайки 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праздник музыкантов-народников [Электронный ресурс]. – </w:t>
      </w:r>
      <w:r w:rsidRPr="000167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01672A">
          <w:rPr>
            <w:rFonts w:ascii="Times New Roman" w:hAnsi="Times New Roman" w:cs="Times New Roman"/>
            <w:sz w:val="24"/>
            <w:szCs w:val="24"/>
            <w:lang w:eastAsia="ru-RU"/>
          </w:rPr>
          <w:t>https://www.calend.ru/holidays/0/0/3018/</w:t>
        </w:r>
      </w:hyperlink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72A" w:rsidRPr="0001672A" w:rsidRDefault="0001672A" w:rsidP="0001672A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Русское сердце живёт в балалайке [Электронный ресурс]. – </w:t>
      </w:r>
      <w:r w:rsidRPr="000167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0167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http://library-labirint-laboratoria.blogspot.com/2019/05/blog-post.html</w:t>
        </w:r>
      </w:hyperlink>
    </w:p>
    <w:p w:rsidR="0001672A" w:rsidRPr="00DE48DD" w:rsidRDefault="0001672A" w:rsidP="0001672A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про балалайку [Электронный ресурс]. – </w:t>
      </w:r>
      <w:r w:rsidRPr="000167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01672A">
          <w:rPr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r w:rsidRPr="0001672A">
          <w:rPr>
            <w:rFonts w:ascii="Times New Roman" w:hAnsi="Times New Roman" w:cs="Times New Roman"/>
            <w:sz w:val="24"/>
            <w:szCs w:val="24"/>
            <w:lang w:eastAsia="ru-RU"/>
          </w:rPr>
          <w:t>s</w:t>
        </w:r>
        <w:r w:rsidRPr="0001672A">
          <w:rPr>
            <w:rFonts w:ascii="Times New Roman" w:hAnsi="Times New Roman" w:cs="Times New Roman"/>
            <w:sz w:val="24"/>
            <w:szCs w:val="24"/>
            <w:lang w:eastAsia="ru-RU"/>
          </w:rPr>
          <w:t>tihi-pro.pp.ua/sid_0_cid_1_tid_0/stihi_pro_balalayku.html</w:t>
        </w:r>
      </w:hyperlink>
      <w:r w:rsidRPr="00016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1672A" w:rsidRPr="00DE48DD" w:rsidSect="00F9708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EB" w:rsidRDefault="00046DEB" w:rsidP="00F97089">
      <w:pPr>
        <w:spacing w:after="0" w:line="240" w:lineRule="auto"/>
      </w:pPr>
      <w:r>
        <w:separator/>
      </w:r>
    </w:p>
  </w:endnote>
  <w:endnote w:type="continuationSeparator" w:id="0">
    <w:p w:rsidR="00046DEB" w:rsidRDefault="00046DEB" w:rsidP="00F9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EB" w:rsidRDefault="00046DEB" w:rsidP="00F97089">
      <w:pPr>
        <w:spacing w:after="0" w:line="240" w:lineRule="auto"/>
      </w:pPr>
      <w:r>
        <w:separator/>
      </w:r>
    </w:p>
  </w:footnote>
  <w:footnote w:type="continuationSeparator" w:id="0">
    <w:p w:rsidR="00046DEB" w:rsidRDefault="00046DEB" w:rsidP="00F9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D7A"/>
    <w:multiLevelType w:val="hybridMultilevel"/>
    <w:tmpl w:val="F06AD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0C2975"/>
    <w:multiLevelType w:val="multilevel"/>
    <w:tmpl w:val="3284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79"/>
    <w:rsid w:val="0001672A"/>
    <w:rsid w:val="00046DEB"/>
    <w:rsid w:val="00565ABE"/>
    <w:rsid w:val="0074358B"/>
    <w:rsid w:val="0079538A"/>
    <w:rsid w:val="009862ED"/>
    <w:rsid w:val="00A30979"/>
    <w:rsid w:val="00A56547"/>
    <w:rsid w:val="00DB7E90"/>
    <w:rsid w:val="00DE48DD"/>
    <w:rsid w:val="00EC6536"/>
    <w:rsid w:val="00F97089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E271-3CC2-4CC1-B5B4-BD59832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5A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089"/>
  </w:style>
  <w:style w:type="paragraph" w:styleId="a7">
    <w:name w:val="footer"/>
    <w:basedOn w:val="a"/>
    <w:link w:val="a8"/>
    <w:uiPriority w:val="99"/>
    <w:unhideWhenUsed/>
    <w:rsid w:val="00F9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089"/>
  </w:style>
  <w:style w:type="paragraph" w:styleId="a9">
    <w:name w:val="Balloon Text"/>
    <w:basedOn w:val="a"/>
    <w:link w:val="aa"/>
    <w:uiPriority w:val="99"/>
    <w:semiHidden/>
    <w:unhideWhenUsed/>
    <w:rsid w:val="00F9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08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C6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5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DB7E9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7E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3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List Paragraph"/>
    <w:basedOn w:val="a"/>
    <w:uiPriority w:val="34"/>
    <w:qFormat/>
    <w:rsid w:val="0001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roshkolu.ru/user/alekcandra50/blog/5234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unnel.ru/post-balalajjka-russkaya-dush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ihi-pro.pp.ua/sid_0_cid_1_tid_0/stihi_pro_balalayk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klad-i-referat.ru/soobshchenie/muzyka/balalajka-muzykalnyj-instr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-labirint-laboratoria.blogspot.com/2019/05/blog-post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alend.ru/day/6-23/" TargetMode="External"/><Relationship Id="rId14" Type="http://schemas.openxmlformats.org/officeDocument/2006/relationships/hyperlink" Target="https://www.calend.ru/holidays/0/0/3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2</cp:revision>
  <cp:lastPrinted>2021-09-18T07:16:00Z</cp:lastPrinted>
  <dcterms:created xsi:type="dcterms:W3CDTF">2021-09-18T08:39:00Z</dcterms:created>
  <dcterms:modified xsi:type="dcterms:W3CDTF">2021-09-18T08:39:00Z</dcterms:modified>
</cp:coreProperties>
</file>