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92AC" w14:textId="77777777" w:rsidR="007225A2" w:rsidRPr="003F3410" w:rsidRDefault="007225A2" w:rsidP="007225A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3410">
        <w:rPr>
          <w:rFonts w:ascii="Times New Roman" w:hAnsi="Times New Roman"/>
          <w:sz w:val="24"/>
          <w:szCs w:val="24"/>
        </w:rPr>
        <w:t>МИНИСТЕРСТВО ЗДРАВООХРАНЕНИЯ МОСКОВСКОЙ ОБЛАСТИ</w:t>
      </w:r>
    </w:p>
    <w:p w14:paraId="275996B2" w14:textId="48F78CAE" w:rsidR="007225A2" w:rsidRPr="003F3410" w:rsidRDefault="00A6647A" w:rsidP="007225A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3410">
        <w:rPr>
          <w:rFonts w:ascii="Times New Roman" w:hAnsi="Times New Roman"/>
          <w:sz w:val="24"/>
          <w:szCs w:val="24"/>
        </w:rPr>
        <w:t>ГОСУДАРСТВЕННОЕ БЮДЖЕТНОЕ</w:t>
      </w:r>
      <w:r w:rsidR="007225A2" w:rsidRPr="003F3410">
        <w:rPr>
          <w:rFonts w:ascii="Times New Roman" w:hAnsi="Times New Roman"/>
          <w:sz w:val="24"/>
          <w:szCs w:val="24"/>
        </w:rPr>
        <w:t xml:space="preserve">   ПРОФЕССИОНАЛЬНОЕ </w:t>
      </w:r>
    </w:p>
    <w:p w14:paraId="32F6E5B5" w14:textId="61F2371E" w:rsidR="007225A2" w:rsidRPr="003F3410" w:rsidRDefault="00A6647A" w:rsidP="007225A2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3410">
        <w:rPr>
          <w:rFonts w:ascii="Times New Roman" w:hAnsi="Times New Roman"/>
          <w:sz w:val="24"/>
          <w:szCs w:val="24"/>
        </w:rPr>
        <w:t>ОБРАЗОВАТЕЛЬНОЕ УЧРЕЖДЕНИЕ</w:t>
      </w:r>
      <w:r w:rsidR="007225A2" w:rsidRPr="003F3410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44D72FB0" w14:textId="67B33C5A" w:rsidR="007225A2" w:rsidRPr="003F3410" w:rsidRDefault="007225A2" w:rsidP="007225A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F3410">
        <w:rPr>
          <w:rFonts w:ascii="Times New Roman" w:hAnsi="Times New Roman"/>
          <w:b/>
          <w:sz w:val="24"/>
          <w:szCs w:val="24"/>
        </w:rPr>
        <w:t xml:space="preserve"> «МОСКОВСКИЙ ОБЛАСТНОЙ </w:t>
      </w:r>
      <w:r w:rsidR="00A6647A" w:rsidRPr="003F3410">
        <w:rPr>
          <w:rFonts w:ascii="Times New Roman" w:hAnsi="Times New Roman"/>
          <w:b/>
          <w:sz w:val="24"/>
          <w:szCs w:val="24"/>
        </w:rPr>
        <w:t>МЕДИЦИНСКИЙ КОЛЛЕДЖ</w:t>
      </w:r>
      <w:r w:rsidRPr="003F3410">
        <w:rPr>
          <w:rFonts w:ascii="Times New Roman" w:hAnsi="Times New Roman"/>
          <w:b/>
          <w:sz w:val="24"/>
          <w:szCs w:val="24"/>
        </w:rPr>
        <w:t xml:space="preserve"> №4»</w:t>
      </w:r>
    </w:p>
    <w:p w14:paraId="0E4D521A" w14:textId="77777777" w:rsidR="007225A2" w:rsidRPr="003F3410" w:rsidRDefault="007225A2" w:rsidP="007225A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356C8" w14:textId="77777777" w:rsidR="007225A2" w:rsidRPr="003F3410" w:rsidRDefault="007225A2" w:rsidP="007225A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63351E5B" w14:textId="77777777" w:rsidR="007225A2" w:rsidRPr="003F3410" w:rsidRDefault="007225A2" w:rsidP="007225A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07DA71E3" w14:textId="77777777" w:rsidR="007225A2" w:rsidRPr="003F3410" w:rsidRDefault="007225A2" w:rsidP="007225A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624FC95C" w14:textId="77777777" w:rsidR="007225A2" w:rsidRPr="003F3410" w:rsidRDefault="007225A2" w:rsidP="007225A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29ECBB98" w14:textId="77777777" w:rsidR="007225A2" w:rsidRPr="003F3410" w:rsidRDefault="007225A2" w:rsidP="007225A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79E582A4" w14:textId="77777777" w:rsidR="007225A2" w:rsidRPr="003F3410" w:rsidRDefault="007225A2" w:rsidP="007225A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14:paraId="74D1D844" w14:textId="77777777" w:rsidR="007225A2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3162B14C" w14:textId="77777777" w:rsidR="007225A2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32388F8B" w14:textId="77777777" w:rsidR="007225A2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3EE7A6A8" w14:textId="77777777" w:rsidR="007225A2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0AD87012" w14:textId="77777777" w:rsidR="00A114EB" w:rsidRPr="003F3410" w:rsidRDefault="00A114EB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57F148BB" w14:textId="77777777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5E8015A2" w14:textId="77777777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2CAD0AC" w14:textId="77777777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69B45B1B" w14:textId="77777777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7180821" w14:textId="77777777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FFCB459" w14:textId="77777777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t xml:space="preserve">МЕТОДИЧЕСКИЕ МАТЕРИАЛЫ </w:t>
      </w:r>
    </w:p>
    <w:p w14:paraId="1C9FBCC9" w14:textId="77777777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t>К ДИФФЕРЕНЦИРОВАННОМУ ЗАЧЕТУ</w:t>
      </w:r>
    </w:p>
    <w:p w14:paraId="371A27A3" w14:textId="335AE0F5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t xml:space="preserve">ПО </w:t>
      </w:r>
      <w:r w:rsidR="0063727A">
        <w:rPr>
          <w:b/>
          <w:sz w:val="24"/>
          <w:szCs w:val="24"/>
        </w:rPr>
        <w:t xml:space="preserve">ОБЩЕОБРАЗОВАТЕЛЬНОЙ </w:t>
      </w:r>
      <w:r w:rsidRPr="003F3410">
        <w:rPr>
          <w:b/>
          <w:sz w:val="24"/>
          <w:szCs w:val="24"/>
        </w:rPr>
        <w:t>ДИСЦИПЛИНЕ «</w:t>
      </w:r>
      <w:r>
        <w:rPr>
          <w:b/>
          <w:sz w:val="24"/>
          <w:szCs w:val="24"/>
        </w:rPr>
        <w:t>АСТРОНОМИЯ</w:t>
      </w:r>
      <w:r w:rsidRPr="003F3410">
        <w:rPr>
          <w:b/>
          <w:sz w:val="24"/>
          <w:szCs w:val="24"/>
        </w:rPr>
        <w:t>»</w:t>
      </w:r>
    </w:p>
    <w:p w14:paraId="016F7009" w14:textId="77777777" w:rsidR="007225A2" w:rsidRDefault="007225A2" w:rsidP="007225A2">
      <w:pPr>
        <w:spacing w:after="0" w:line="240" w:lineRule="auto"/>
        <w:ind w:right="-142"/>
        <w:jc w:val="center"/>
        <w:rPr>
          <w:b/>
          <w:sz w:val="24"/>
          <w:szCs w:val="24"/>
        </w:rPr>
      </w:pPr>
    </w:p>
    <w:p w14:paraId="2B29B840" w14:textId="77777777" w:rsidR="007225A2" w:rsidRPr="003F3410" w:rsidRDefault="007225A2" w:rsidP="007225A2">
      <w:p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t xml:space="preserve">(для студентов первого курса </w:t>
      </w:r>
    </w:p>
    <w:p w14:paraId="7A8E44D1" w14:textId="77777777" w:rsidR="007225A2" w:rsidRPr="003F3410" w:rsidRDefault="007225A2" w:rsidP="007225A2">
      <w:p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t>специальности 34.02.01 Сестринское дело)</w:t>
      </w:r>
    </w:p>
    <w:p w14:paraId="3EF2FBE7" w14:textId="77777777" w:rsidR="007225A2" w:rsidRDefault="007225A2" w:rsidP="007225A2">
      <w:pPr>
        <w:spacing w:after="0" w:line="240" w:lineRule="auto"/>
        <w:ind w:right="-142" w:firstLine="709"/>
        <w:jc w:val="center"/>
        <w:rPr>
          <w:b/>
          <w:sz w:val="24"/>
          <w:szCs w:val="24"/>
        </w:rPr>
      </w:pPr>
    </w:p>
    <w:p w14:paraId="2C500EF9" w14:textId="77777777" w:rsidR="00A114EB" w:rsidRPr="003F3410" w:rsidRDefault="00A114EB" w:rsidP="007225A2">
      <w:pPr>
        <w:spacing w:after="0" w:line="240" w:lineRule="auto"/>
        <w:ind w:right="-142" w:firstLine="709"/>
        <w:jc w:val="center"/>
        <w:rPr>
          <w:b/>
          <w:sz w:val="24"/>
          <w:szCs w:val="24"/>
        </w:rPr>
      </w:pPr>
    </w:p>
    <w:p w14:paraId="0AB6936E" w14:textId="77777777" w:rsidR="007225A2" w:rsidRDefault="007225A2" w:rsidP="007225A2">
      <w:pPr>
        <w:spacing w:after="0" w:line="240" w:lineRule="auto"/>
        <w:ind w:right="-142"/>
        <w:jc w:val="center"/>
        <w:rPr>
          <w:b/>
          <w:sz w:val="24"/>
          <w:szCs w:val="24"/>
        </w:rPr>
      </w:pPr>
    </w:p>
    <w:p w14:paraId="19429384" w14:textId="77777777" w:rsidR="007225A2" w:rsidRPr="003F3410" w:rsidRDefault="007225A2" w:rsidP="007225A2">
      <w:p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t xml:space="preserve">Автор разработки: </w:t>
      </w:r>
    </w:p>
    <w:p w14:paraId="2A21FD68" w14:textId="5AE6D341" w:rsidR="007225A2" w:rsidRPr="003F3410" w:rsidRDefault="007225A2" w:rsidP="007225A2">
      <w:pPr>
        <w:spacing w:after="0" w:line="240" w:lineRule="auto"/>
        <w:ind w:righ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Лезина Наталья </w:t>
      </w:r>
      <w:r w:rsidR="00BF3068">
        <w:rPr>
          <w:b/>
          <w:sz w:val="24"/>
          <w:szCs w:val="24"/>
        </w:rPr>
        <w:t>Владимировна</w:t>
      </w:r>
      <w:r w:rsidR="00BF3068" w:rsidRPr="003F3410">
        <w:rPr>
          <w:b/>
          <w:sz w:val="24"/>
          <w:szCs w:val="24"/>
        </w:rPr>
        <w:t>, преподаватель</w:t>
      </w:r>
      <w:r w:rsidRPr="003F34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физики и астрономии</w:t>
      </w:r>
    </w:p>
    <w:p w14:paraId="75033913" w14:textId="77777777" w:rsidR="007225A2" w:rsidRPr="003F3410" w:rsidRDefault="007225A2" w:rsidP="007225A2">
      <w:p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t xml:space="preserve"> Государственного бюджетного профессионального </w:t>
      </w:r>
    </w:p>
    <w:p w14:paraId="17B173E2" w14:textId="77777777" w:rsidR="007225A2" w:rsidRPr="003F3410" w:rsidRDefault="007225A2" w:rsidP="007225A2">
      <w:p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t xml:space="preserve">образовательного учреждения Московской области </w:t>
      </w:r>
    </w:p>
    <w:p w14:paraId="0DB760D3" w14:textId="77777777" w:rsidR="007225A2" w:rsidRPr="003F3410" w:rsidRDefault="007225A2" w:rsidP="007225A2">
      <w:pPr>
        <w:spacing w:after="0" w:line="240" w:lineRule="auto"/>
        <w:ind w:right="-142"/>
        <w:jc w:val="center"/>
        <w:rPr>
          <w:b/>
          <w:sz w:val="24"/>
          <w:szCs w:val="24"/>
          <w:u w:val="single"/>
        </w:rPr>
      </w:pPr>
      <w:r w:rsidRPr="003F3410">
        <w:rPr>
          <w:b/>
          <w:sz w:val="24"/>
          <w:szCs w:val="24"/>
        </w:rPr>
        <w:t>«Московский областной медицинский колледж №4»</w:t>
      </w:r>
    </w:p>
    <w:p w14:paraId="4F0A2936" w14:textId="77777777" w:rsidR="007225A2" w:rsidRDefault="007225A2" w:rsidP="007225A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53DBDD0D" w14:textId="77777777" w:rsidR="007225A2" w:rsidRDefault="007225A2" w:rsidP="007225A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34BC0CCC" w14:textId="77777777" w:rsidR="007225A2" w:rsidRDefault="007225A2" w:rsidP="007225A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2D43B61E" w14:textId="77777777" w:rsidR="007225A2" w:rsidRDefault="007225A2" w:rsidP="007225A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19AE65BB" w14:textId="77777777" w:rsidR="007225A2" w:rsidRDefault="007225A2" w:rsidP="007225A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52817FB0" w14:textId="77777777" w:rsidR="007225A2" w:rsidRDefault="007225A2" w:rsidP="007225A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4D0C6B16" w14:textId="77777777" w:rsidR="007225A2" w:rsidRDefault="007225A2" w:rsidP="007225A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70751743" w14:textId="77777777" w:rsidR="007225A2" w:rsidRDefault="007225A2" w:rsidP="007225A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570A513C" w14:textId="77777777" w:rsidR="007225A2" w:rsidRDefault="007225A2" w:rsidP="007225A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14:paraId="41DB5A37" w14:textId="6AB2F281" w:rsidR="007225A2" w:rsidRPr="003F3410" w:rsidRDefault="007225A2" w:rsidP="007225A2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t>Пушкино – 20</w:t>
      </w:r>
      <w:r>
        <w:rPr>
          <w:b/>
          <w:sz w:val="24"/>
          <w:szCs w:val="24"/>
        </w:rPr>
        <w:t>21</w:t>
      </w:r>
    </w:p>
    <w:p w14:paraId="1720CDA5" w14:textId="77777777" w:rsidR="007225A2" w:rsidRDefault="007225A2" w:rsidP="007225A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7DE85D" w14:textId="77777777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F3410">
        <w:rPr>
          <w:b/>
          <w:sz w:val="24"/>
          <w:szCs w:val="24"/>
        </w:rPr>
        <w:lastRenderedPageBreak/>
        <w:t>Пояснительная записка</w:t>
      </w:r>
    </w:p>
    <w:p w14:paraId="5948252E" w14:textId="77777777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278CA23E" w14:textId="77777777" w:rsidR="00AA588F" w:rsidRDefault="00AA588F" w:rsidP="00AA588F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D70F4">
        <w:rPr>
          <w:sz w:val="24"/>
          <w:szCs w:val="24"/>
        </w:rPr>
        <w:t xml:space="preserve">Урок – зачет по общеобразовательной дисциплине «Астрономия» в колледже является заключительным учебным занятием по дисциплине и проводится с целью </w:t>
      </w:r>
      <w:r w:rsidRPr="00FD70F4">
        <w:rPr>
          <w:color w:val="000000"/>
          <w:sz w:val="24"/>
          <w:szCs w:val="24"/>
          <w:shd w:val="clear" w:color="auto" w:fill="FFFFFF"/>
        </w:rPr>
        <w:t>  диагностики уровня усвоения знаний и умений каждого обучающегося на этапе завершения изучения дисциплины.</w:t>
      </w:r>
    </w:p>
    <w:p w14:paraId="3FC7370B" w14:textId="5C47C3DA" w:rsidR="007225A2" w:rsidRPr="003F3410" w:rsidRDefault="00AA588F" w:rsidP="007225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Материалы д</w:t>
      </w:r>
      <w:r w:rsidR="007225A2" w:rsidRPr="003F3410">
        <w:rPr>
          <w:sz w:val="24"/>
          <w:szCs w:val="24"/>
        </w:rPr>
        <w:t>ифференцированн</w:t>
      </w:r>
      <w:r>
        <w:rPr>
          <w:sz w:val="24"/>
          <w:szCs w:val="24"/>
        </w:rPr>
        <w:t>ого</w:t>
      </w:r>
      <w:r w:rsidR="007225A2" w:rsidRPr="003F3410">
        <w:rPr>
          <w:sz w:val="24"/>
          <w:szCs w:val="24"/>
        </w:rPr>
        <w:t xml:space="preserve"> зачет</w:t>
      </w:r>
      <w:r>
        <w:rPr>
          <w:sz w:val="24"/>
          <w:szCs w:val="24"/>
        </w:rPr>
        <w:t xml:space="preserve">а предназначены для </w:t>
      </w:r>
      <w:r w:rsidR="007225A2" w:rsidRPr="003F3410">
        <w:rPr>
          <w:sz w:val="24"/>
          <w:szCs w:val="24"/>
        </w:rPr>
        <w:t>студентов первого курса специальности</w:t>
      </w:r>
      <w:r w:rsidR="007225A2">
        <w:rPr>
          <w:sz w:val="24"/>
          <w:szCs w:val="24"/>
        </w:rPr>
        <w:t xml:space="preserve"> 34.02.01 Сестринское дело</w:t>
      </w:r>
      <w:r>
        <w:rPr>
          <w:sz w:val="24"/>
          <w:szCs w:val="24"/>
        </w:rPr>
        <w:t xml:space="preserve">, </w:t>
      </w:r>
      <w:r w:rsidR="003E3CF6">
        <w:rPr>
          <w:sz w:val="24"/>
          <w:szCs w:val="24"/>
        </w:rPr>
        <w:t xml:space="preserve">которые сдают дифференцированный зачет </w:t>
      </w:r>
      <w:bookmarkStart w:id="0" w:name="_GoBack"/>
      <w:bookmarkEnd w:id="0"/>
      <w:r w:rsidR="007225A2" w:rsidRPr="003F3410">
        <w:rPr>
          <w:sz w:val="24"/>
          <w:szCs w:val="24"/>
        </w:rPr>
        <w:t>в конце 2 семестра за счет объема времени, отводимого на освоение дисциплины.</w:t>
      </w:r>
    </w:p>
    <w:p w14:paraId="589778F6" w14:textId="1ED186A9" w:rsidR="007225A2" w:rsidRPr="003F3410" w:rsidRDefault="007225A2" w:rsidP="007225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410">
        <w:rPr>
          <w:sz w:val="24"/>
          <w:szCs w:val="24"/>
        </w:rPr>
        <w:t xml:space="preserve">Форма проведения дифференцированного зачета - </w:t>
      </w:r>
      <w:r>
        <w:rPr>
          <w:sz w:val="24"/>
          <w:szCs w:val="24"/>
        </w:rPr>
        <w:t>письменная</w:t>
      </w:r>
      <w:r w:rsidRPr="003F3410">
        <w:rPr>
          <w:sz w:val="24"/>
          <w:szCs w:val="24"/>
        </w:rPr>
        <w:t xml:space="preserve">. При выставлении итоговой оценки учитываются результаты текущего контроля и результаты итоговой </w:t>
      </w:r>
      <w:r>
        <w:rPr>
          <w:sz w:val="24"/>
          <w:szCs w:val="24"/>
        </w:rPr>
        <w:t>зачетной</w:t>
      </w:r>
      <w:r w:rsidRPr="003F3410">
        <w:rPr>
          <w:sz w:val="24"/>
          <w:szCs w:val="24"/>
        </w:rPr>
        <w:t xml:space="preserve"> работы. Перечень </w:t>
      </w:r>
      <w:r>
        <w:rPr>
          <w:sz w:val="24"/>
          <w:szCs w:val="24"/>
        </w:rPr>
        <w:t xml:space="preserve">теоретических </w:t>
      </w:r>
      <w:r w:rsidRPr="003F3410">
        <w:rPr>
          <w:sz w:val="24"/>
          <w:szCs w:val="24"/>
        </w:rPr>
        <w:t>вопросов и практических заданий</w:t>
      </w:r>
      <w:r>
        <w:rPr>
          <w:sz w:val="24"/>
          <w:szCs w:val="24"/>
        </w:rPr>
        <w:t xml:space="preserve"> (задач)</w:t>
      </w:r>
      <w:r w:rsidRPr="003F3410">
        <w:rPr>
          <w:sz w:val="24"/>
          <w:szCs w:val="24"/>
        </w:rPr>
        <w:t xml:space="preserve"> доводится до сведения студентов за месяц до проведения дифференцированного зачета.</w:t>
      </w:r>
    </w:p>
    <w:p w14:paraId="493DA5A1" w14:textId="70139CE0" w:rsidR="007225A2" w:rsidRPr="003F3410" w:rsidRDefault="007225A2" w:rsidP="007225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410">
        <w:rPr>
          <w:sz w:val="24"/>
          <w:szCs w:val="24"/>
        </w:rPr>
        <w:t xml:space="preserve">Продолжительность </w:t>
      </w:r>
      <w:r w:rsidR="002E7BF6">
        <w:rPr>
          <w:sz w:val="24"/>
          <w:szCs w:val="24"/>
        </w:rPr>
        <w:t xml:space="preserve">написания </w:t>
      </w:r>
      <w:r w:rsidRPr="003F3410">
        <w:rPr>
          <w:sz w:val="24"/>
          <w:szCs w:val="24"/>
        </w:rPr>
        <w:t>зачет</w:t>
      </w:r>
      <w:r w:rsidR="002E7BF6">
        <w:rPr>
          <w:sz w:val="24"/>
          <w:szCs w:val="24"/>
        </w:rPr>
        <w:t>ной работы</w:t>
      </w:r>
      <w:r w:rsidRPr="003F3410">
        <w:rPr>
          <w:sz w:val="24"/>
          <w:szCs w:val="24"/>
        </w:rPr>
        <w:t xml:space="preserve"> – </w:t>
      </w:r>
      <w:r w:rsidR="002E7BF6">
        <w:rPr>
          <w:sz w:val="24"/>
          <w:szCs w:val="24"/>
        </w:rPr>
        <w:t>один</w:t>
      </w:r>
      <w:r w:rsidRPr="003F3410">
        <w:rPr>
          <w:sz w:val="24"/>
          <w:szCs w:val="24"/>
        </w:rPr>
        <w:t xml:space="preserve"> академически</w:t>
      </w:r>
      <w:r w:rsidR="002E7BF6">
        <w:rPr>
          <w:sz w:val="24"/>
          <w:szCs w:val="24"/>
        </w:rPr>
        <w:t>й</w:t>
      </w:r>
      <w:r w:rsidRPr="003F3410">
        <w:rPr>
          <w:sz w:val="24"/>
          <w:szCs w:val="24"/>
        </w:rPr>
        <w:t xml:space="preserve"> час.</w:t>
      </w:r>
    </w:p>
    <w:p w14:paraId="4CC6C5D9" w14:textId="77777777" w:rsidR="002E7BF6" w:rsidRDefault="007225A2" w:rsidP="007225A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F3410">
        <w:rPr>
          <w:sz w:val="24"/>
          <w:szCs w:val="24"/>
        </w:rPr>
        <w:t>Материал  для</w:t>
      </w:r>
      <w:proofErr w:type="gramEnd"/>
      <w:r w:rsidRPr="003F3410">
        <w:rPr>
          <w:sz w:val="24"/>
          <w:szCs w:val="24"/>
        </w:rPr>
        <w:t xml:space="preserve"> зачета составляется на основе рабочей программы по </w:t>
      </w:r>
      <w:r w:rsidR="002E7BF6">
        <w:rPr>
          <w:sz w:val="24"/>
          <w:szCs w:val="24"/>
        </w:rPr>
        <w:t>астрономии</w:t>
      </w:r>
      <w:r w:rsidRPr="003F3410">
        <w:rPr>
          <w:sz w:val="24"/>
          <w:szCs w:val="24"/>
        </w:rPr>
        <w:t xml:space="preserve"> и охватывает ее наиболее актуальные разделы и темы: </w:t>
      </w:r>
    </w:p>
    <w:p w14:paraId="03D41AE4" w14:textId="77777777" w:rsidR="002E7BF6" w:rsidRDefault="002E7BF6" w:rsidP="002E7BF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Задачи, история, возможности астрономии;</w:t>
      </w:r>
    </w:p>
    <w:p w14:paraId="1BC72600" w14:textId="77777777" w:rsidR="002E7BF6" w:rsidRDefault="002E7BF6" w:rsidP="002E7BF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Астрометрия;</w:t>
      </w:r>
    </w:p>
    <w:p w14:paraId="7CF9FC1C" w14:textId="77777777" w:rsidR="002E7BF6" w:rsidRDefault="002E7BF6" w:rsidP="002E7BF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Небесная механика;</w:t>
      </w:r>
    </w:p>
    <w:p w14:paraId="663A005D" w14:textId="77777777" w:rsidR="002E7BF6" w:rsidRDefault="002E7BF6" w:rsidP="002E7BF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Строение Солнечной системы;</w:t>
      </w:r>
    </w:p>
    <w:p w14:paraId="2CF81323" w14:textId="77777777" w:rsidR="002E7BF6" w:rsidRDefault="002E7BF6" w:rsidP="002E7BF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Астрофизика и звездная астрономия;</w:t>
      </w:r>
    </w:p>
    <w:p w14:paraId="4124DAF2" w14:textId="77777777" w:rsidR="002E7BF6" w:rsidRDefault="002E7BF6" w:rsidP="002E7BF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Галактики;</w:t>
      </w:r>
    </w:p>
    <w:p w14:paraId="5D07FCB6" w14:textId="46F67977" w:rsidR="007225A2" w:rsidRPr="002E7BF6" w:rsidRDefault="002E7BF6" w:rsidP="002E7BF6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Строение и эволюция Вселенной</w:t>
      </w:r>
      <w:r w:rsidR="007225A2" w:rsidRPr="002E7BF6">
        <w:rPr>
          <w:sz w:val="24"/>
          <w:szCs w:val="24"/>
        </w:rPr>
        <w:t>.</w:t>
      </w:r>
    </w:p>
    <w:p w14:paraId="1676A930" w14:textId="77777777" w:rsidR="007225A2" w:rsidRPr="003F3410" w:rsidRDefault="007225A2" w:rsidP="007225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410">
        <w:rPr>
          <w:sz w:val="24"/>
          <w:szCs w:val="24"/>
        </w:rPr>
        <w:t>Работа составляется в 4 вариантах одинаковой степени сложности.</w:t>
      </w:r>
    </w:p>
    <w:p w14:paraId="61454C76" w14:textId="730A6AB2" w:rsidR="007225A2" w:rsidRPr="003F3410" w:rsidRDefault="007225A2" w:rsidP="007225A2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410">
        <w:rPr>
          <w:sz w:val="24"/>
          <w:szCs w:val="24"/>
        </w:rPr>
        <w:t>Содержание работы рассматривается на заседании цикловой комиссии общеобразовательных, естественнонаучных</w:t>
      </w:r>
      <w:r w:rsidR="00EE799B">
        <w:rPr>
          <w:sz w:val="24"/>
          <w:szCs w:val="24"/>
        </w:rPr>
        <w:t>, общих гуманитарных</w:t>
      </w:r>
      <w:r w:rsidRPr="003F3410">
        <w:rPr>
          <w:sz w:val="24"/>
          <w:szCs w:val="24"/>
        </w:rPr>
        <w:t xml:space="preserve"> и социально-экономических дисциплин и утверждается заместителем </w:t>
      </w:r>
      <w:proofErr w:type="gramStart"/>
      <w:r w:rsidRPr="003F3410">
        <w:rPr>
          <w:sz w:val="24"/>
          <w:szCs w:val="24"/>
        </w:rPr>
        <w:t>директора  по</w:t>
      </w:r>
      <w:proofErr w:type="gramEnd"/>
      <w:r w:rsidRPr="003F3410">
        <w:rPr>
          <w:sz w:val="24"/>
          <w:szCs w:val="24"/>
        </w:rPr>
        <w:t xml:space="preserve"> учебной работе. Содержание работы до студентов не доводится.</w:t>
      </w:r>
    </w:p>
    <w:p w14:paraId="3A932349" w14:textId="33E43369" w:rsidR="007225A2" w:rsidRDefault="00EE799B" w:rsidP="007225A2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варианта</w:t>
      </w:r>
      <w:r w:rsidR="007225A2" w:rsidRPr="003F3410">
        <w:rPr>
          <w:sz w:val="24"/>
          <w:szCs w:val="24"/>
        </w:rPr>
        <w:t xml:space="preserve"> письменной работ</w:t>
      </w:r>
      <w:r w:rsidR="007225A2">
        <w:rPr>
          <w:sz w:val="24"/>
          <w:szCs w:val="24"/>
        </w:rPr>
        <w:t>ы</w:t>
      </w:r>
    </w:p>
    <w:p w14:paraId="04A2A417" w14:textId="77777777" w:rsidR="00BF3068" w:rsidRDefault="00BF3068" w:rsidP="007225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 состоит из четырех заданий.</w:t>
      </w:r>
    </w:p>
    <w:p w14:paraId="120700AF" w14:textId="6E7DB795" w:rsidR="002402AA" w:rsidRDefault="002402AA" w:rsidP="007225A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06276F">
        <w:rPr>
          <w:sz w:val="24"/>
          <w:szCs w:val="24"/>
        </w:rPr>
        <w:t>выполнении задания</w:t>
      </w:r>
      <w:r w:rsidR="00EE799B">
        <w:rPr>
          <w:sz w:val="24"/>
          <w:szCs w:val="24"/>
        </w:rPr>
        <w:t xml:space="preserve"> 1 </w:t>
      </w:r>
      <w:r>
        <w:rPr>
          <w:sz w:val="24"/>
          <w:szCs w:val="24"/>
        </w:rPr>
        <w:t>(практическое задание на использование подвижной карты звездного неба (ПКЗН)) обучающемуся необходимо продемонстрировать возможности использования ПКЗН: узнавать, какие созвездия и яркие звезды видны в данный момент времени</w:t>
      </w:r>
      <w:r w:rsidR="005162FD">
        <w:rPr>
          <w:sz w:val="24"/>
          <w:szCs w:val="24"/>
        </w:rPr>
        <w:t>, какие планеты и в каких созвездиях видны на небе в данное время.</w:t>
      </w:r>
    </w:p>
    <w:p w14:paraId="652EDC29" w14:textId="165C2943" w:rsidR="0006276F" w:rsidRDefault="0006276F" w:rsidP="00D25899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4"/>
          <w:szCs w:val="24"/>
        </w:rPr>
        <w:t>При выполнении задания 2 (задан</w:t>
      </w:r>
      <w:r w:rsidR="00D25899">
        <w:rPr>
          <w:sz w:val="24"/>
          <w:szCs w:val="24"/>
        </w:rPr>
        <w:t>ие на анализ данных о строении С</w:t>
      </w:r>
      <w:r>
        <w:rPr>
          <w:sz w:val="24"/>
          <w:szCs w:val="24"/>
        </w:rPr>
        <w:t>олнечной системы, о характеристиках планет</w:t>
      </w:r>
      <w:r w:rsidR="00EC5803">
        <w:rPr>
          <w:sz w:val="24"/>
          <w:szCs w:val="24"/>
        </w:rPr>
        <w:t xml:space="preserve"> и их спутников</w:t>
      </w:r>
      <w:r>
        <w:rPr>
          <w:sz w:val="24"/>
          <w:szCs w:val="24"/>
        </w:rPr>
        <w:t xml:space="preserve">, о </w:t>
      </w:r>
      <w:r w:rsidR="00D25899">
        <w:rPr>
          <w:sz w:val="24"/>
          <w:szCs w:val="24"/>
        </w:rPr>
        <w:t xml:space="preserve">ярких звездах) обучающийся на основе анализа табличных данных должен выбрать </w:t>
      </w:r>
      <w:r>
        <w:rPr>
          <w:sz w:val="23"/>
          <w:szCs w:val="23"/>
        </w:rPr>
        <w:t xml:space="preserve">либо два, либо три верных ответа. </w:t>
      </w:r>
      <w:r w:rsidR="00BF3068">
        <w:rPr>
          <w:sz w:val="23"/>
          <w:szCs w:val="23"/>
        </w:rPr>
        <w:t xml:space="preserve">Обучающемуся для </w:t>
      </w:r>
      <w:proofErr w:type="gramStart"/>
      <w:r w:rsidR="00BF3068">
        <w:rPr>
          <w:sz w:val="23"/>
          <w:szCs w:val="23"/>
        </w:rPr>
        <w:t xml:space="preserve">этого </w:t>
      </w:r>
      <w:r>
        <w:rPr>
          <w:sz w:val="23"/>
          <w:szCs w:val="23"/>
        </w:rPr>
        <w:t xml:space="preserve"> необходимо</w:t>
      </w:r>
      <w:proofErr w:type="gramEnd"/>
      <w:r>
        <w:rPr>
          <w:sz w:val="23"/>
          <w:szCs w:val="23"/>
        </w:rPr>
        <w:t xml:space="preserve"> внимательно проанализировать все утверждения. Полностью верный ответ оценивается в 2 балла. Если допущена одна ошибка (в том числе указана одна лишняя цифра наряду со всеми верными </w:t>
      </w:r>
      <w:r w:rsidR="0063727A">
        <w:rPr>
          <w:sz w:val="23"/>
          <w:szCs w:val="23"/>
        </w:rPr>
        <w:t>вариантами ответа</w:t>
      </w:r>
      <w:r>
        <w:rPr>
          <w:sz w:val="23"/>
          <w:szCs w:val="23"/>
        </w:rPr>
        <w:t xml:space="preserve">, или не записан один элемент ответа), то ставится 1 балл. </w:t>
      </w:r>
    </w:p>
    <w:p w14:paraId="1AF5B63D" w14:textId="4EAEDFEC" w:rsidR="0006276F" w:rsidRPr="00D25899" w:rsidRDefault="00D25899" w:rsidP="007225A2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D25899">
        <w:rPr>
          <w:noProof/>
          <w:sz w:val="24"/>
          <w:szCs w:val="24"/>
          <w:lang w:eastAsia="ru-RU"/>
        </w:rPr>
        <w:t xml:space="preserve">Задание 3 – качественный вопрос. </w:t>
      </w:r>
    </w:p>
    <w:p w14:paraId="348BDCE5" w14:textId="1BD29AE3" w:rsidR="007225A2" w:rsidRPr="003F3410" w:rsidRDefault="007225A2" w:rsidP="00D25899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410">
        <w:rPr>
          <w:sz w:val="24"/>
          <w:szCs w:val="24"/>
        </w:rPr>
        <w:t xml:space="preserve">Задание </w:t>
      </w:r>
      <w:r w:rsidR="00D25899">
        <w:rPr>
          <w:sz w:val="24"/>
          <w:szCs w:val="24"/>
        </w:rPr>
        <w:t xml:space="preserve">4 – количественная задача. Задача </w:t>
      </w:r>
      <w:proofErr w:type="gramStart"/>
      <w:r w:rsidR="00D25899">
        <w:rPr>
          <w:sz w:val="24"/>
          <w:szCs w:val="24"/>
        </w:rPr>
        <w:t>считается</w:t>
      </w:r>
      <w:r w:rsidRPr="003F3410">
        <w:rPr>
          <w:sz w:val="24"/>
          <w:szCs w:val="24"/>
        </w:rPr>
        <w:t xml:space="preserve">  решенн</w:t>
      </w:r>
      <w:r w:rsidR="00D25899">
        <w:rPr>
          <w:sz w:val="24"/>
          <w:szCs w:val="24"/>
        </w:rPr>
        <w:t>ой</w:t>
      </w:r>
      <w:proofErr w:type="gramEnd"/>
      <w:r w:rsidR="00D25899">
        <w:rPr>
          <w:sz w:val="24"/>
          <w:szCs w:val="24"/>
        </w:rPr>
        <w:t>,</w:t>
      </w:r>
      <w:r w:rsidRPr="003F3410">
        <w:rPr>
          <w:sz w:val="24"/>
          <w:szCs w:val="24"/>
        </w:rPr>
        <w:t xml:space="preserve"> если приведена развернутая запись решения и получен правильный ответ.</w:t>
      </w:r>
      <w:r w:rsidR="005A6EA4">
        <w:rPr>
          <w:sz w:val="24"/>
          <w:szCs w:val="24"/>
        </w:rPr>
        <w:t xml:space="preserve"> </w:t>
      </w:r>
    </w:p>
    <w:p w14:paraId="74A60319" w14:textId="2DDF485F" w:rsidR="007225A2" w:rsidRPr="003F3410" w:rsidRDefault="007225A2" w:rsidP="0072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F3410">
        <w:rPr>
          <w:sz w:val="24"/>
          <w:szCs w:val="24"/>
        </w:rPr>
        <w:t xml:space="preserve">За </w:t>
      </w:r>
      <w:r w:rsidR="00D25899">
        <w:rPr>
          <w:sz w:val="24"/>
          <w:szCs w:val="24"/>
        </w:rPr>
        <w:t>качественное выполнение 1, 3,</w:t>
      </w:r>
      <w:r w:rsidR="00A762A1">
        <w:rPr>
          <w:sz w:val="24"/>
          <w:szCs w:val="24"/>
        </w:rPr>
        <w:t xml:space="preserve"> </w:t>
      </w:r>
      <w:r w:rsidR="00D25899">
        <w:rPr>
          <w:sz w:val="24"/>
          <w:szCs w:val="24"/>
        </w:rPr>
        <w:t xml:space="preserve">4 заданий </w:t>
      </w:r>
      <w:r w:rsidR="00EC5803">
        <w:rPr>
          <w:sz w:val="24"/>
          <w:szCs w:val="24"/>
        </w:rPr>
        <w:t xml:space="preserve">в совокупности </w:t>
      </w:r>
      <w:r w:rsidR="00D25899">
        <w:rPr>
          <w:sz w:val="24"/>
          <w:szCs w:val="24"/>
        </w:rPr>
        <w:t xml:space="preserve">обучающийся может максимально получить три балла, за 2 задание – 2 </w:t>
      </w:r>
      <w:proofErr w:type="gramStart"/>
      <w:r w:rsidR="00D25899">
        <w:rPr>
          <w:sz w:val="24"/>
          <w:szCs w:val="24"/>
        </w:rPr>
        <w:t>балла</w:t>
      </w:r>
      <w:r w:rsidR="00A762A1">
        <w:rPr>
          <w:sz w:val="24"/>
          <w:szCs w:val="24"/>
        </w:rPr>
        <w:t xml:space="preserve"> </w:t>
      </w:r>
      <w:r w:rsidRPr="003F3410">
        <w:rPr>
          <w:sz w:val="24"/>
          <w:szCs w:val="24"/>
        </w:rPr>
        <w:t xml:space="preserve"> в</w:t>
      </w:r>
      <w:proofErr w:type="gramEnd"/>
      <w:r w:rsidRPr="003F3410">
        <w:rPr>
          <w:sz w:val="24"/>
          <w:szCs w:val="24"/>
        </w:rPr>
        <w:t xml:space="preserve"> зависимости от полноты и правильности решения. Таким </w:t>
      </w:r>
      <w:r w:rsidR="00EC5803" w:rsidRPr="003F3410">
        <w:rPr>
          <w:sz w:val="24"/>
          <w:szCs w:val="24"/>
        </w:rPr>
        <w:t>образом, максимальное</w:t>
      </w:r>
      <w:r w:rsidRPr="003F3410">
        <w:rPr>
          <w:sz w:val="24"/>
          <w:szCs w:val="24"/>
        </w:rPr>
        <w:t xml:space="preserve"> число баллов, которое можно получить за верное решение всех задач и заданий, равно </w:t>
      </w:r>
      <w:r w:rsidR="00A762A1">
        <w:rPr>
          <w:sz w:val="24"/>
          <w:szCs w:val="24"/>
        </w:rPr>
        <w:t>5</w:t>
      </w:r>
      <w:r w:rsidRPr="003F3410">
        <w:rPr>
          <w:sz w:val="24"/>
          <w:szCs w:val="24"/>
        </w:rPr>
        <w:t>.</w:t>
      </w:r>
    </w:p>
    <w:p w14:paraId="049494FD" w14:textId="69E82253" w:rsidR="00A762A1" w:rsidRDefault="00A762A1" w:rsidP="0072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уровня подготовленности учебных групп преподаватель имеет возможность вариативно подходить к выбору формы зачетной работы. Можно использовать: 1) классический вариант сдачи зачета по астрономии – по билетам (в одном билете два теоретических вопроса и задача); 2) тестовые задания (включая тесты на множественный выбор ответов, задачи); 3) выполнение разного рода творческих (проектных) заданий с их последующей презентацией.</w:t>
      </w:r>
      <w:r w:rsidR="0063727A">
        <w:rPr>
          <w:sz w:val="24"/>
          <w:szCs w:val="24"/>
        </w:rPr>
        <w:t xml:space="preserve"> Возможные варианты творческих заданий: изготовить макет лю</w:t>
      </w:r>
      <w:r w:rsidR="0063727A">
        <w:rPr>
          <w:sz w:val="24"/>
          <w:szCs w:val="24"/>
        </w:rPr>
        <w:lastRenderedPageBreak/>
        <w:t>бой планеты, макет Солнечной системы, альбом с серией рисунков (например, «Экзопланеты»), карту участка звездного неба</w:t>
      </w:r>
      <w:r w:rsidR="009B5011">
        <w:rPr>
          <w:sz w:val="24"/>
          <w:szCs w:val="24"/>
        </w:rPr>
        <w:t>, написать небольшую исследовательскую работу на заданную тему и др.</w:t>
      </w:r>
    </w:p>
    <w:p w14:paraId="76285643" w14:textId="77777777" w:rsidR="007225A2" w:rsidRPr="008444A9" w:rsidRDefault="007225A2" w:rsidP="007225A2">
      <w:r w:rsidRPr="008444A9">
        <w:br w:type="page"/>
      </w:r>
    </w:p>
    <w:p w14:paraId="498508EB" w14:textId="7370DC5F" w:rsidR="007225A2" w:rsidRPr="00A762A1" w:rsidRDefault="007225A2" w:rsidP="007225A2">
      <w:pPr>
        <w:spacing w:after="0" w:line="240" w:lineRule="auto"/>
        <w:jc w:val="center"/>
        <w:rPr>
          <w:b/>
          <w:sz w:val="24"/>
          <w:szCs w:val="24"/>
        </w:rPr>
      </w:pPr>
      <w:r w:rsidRPr="00A762A1">
        <w:rPr>
          <w:b/>
          <w:sz w:val="24"/>
          <w:szCs w:val="24"/>
        </w:rPr>
        <w:lastRenderedPageBreak/>
        <w:t xml:space="preserve">Вопросы к зачету по дисциплине «Астрономия» </w:t>
      </w:r>
    </w:p>
    <w:p w14:paraId="0FB3E8E1" w14:textId="77777777" w:rsidR="007225A2" w:rsidRPr="00A762A1" w:rsidRDefault="007225A2" w:rsidP="007225A2">
      <w:pPr>
        <w:spacing w:after="0" w:line="240" w:lineRule="auto"/>
        <w:jc w:val="center"/>
        <w:rPr>
          <w:b/>
          <w:sz w:val="24"/>
          <w:szCs w:val="24"/>
        </w:rPr>
      </w:pPr>
    </w:p>
    <w:p w14:paraId="03F9BA7C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История развития астрономии.</w:t>
      </w:r>
    </w:p>
    <w:p w14:paraId="1E73EA1C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Звездное небо. Созвездия.</w:t>
      </w:r>
    </w:p>
    <w:p w14:paraId="5FE8FD73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Роль наблюдений в астрономии.</w:t>
      </w:r>
    </w:p>
    <w:p w14:paraId="08501759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Время.</w:t>
      </w:r>
    </w:p>
    <w:p w14:paraId="039C5A66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Календарь.</w:t>
      </w:r>
    </w:p>
    <w:p w14:paraId="20449CDA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Оптическая астрономия. Оптические телескопы: рефракторы и рефлекторы.</w:t>
      </w:r>
    </w:p>
    <w:p w14:paraId="0342079A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Телескоп Хаббл.</w:t>
      </w:r>
    </w:p>
    <w:p w14:paraId="172A5F76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История космонавтики.</w:t>
      </w:r>
    </w:p>
    <w:p w14:paraId="4F9CF468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Связь астрономии с другими науками (математикой, биологией, физикой, химией).</w:t>
      </w:r>
    </w:p>
    <w:p w14:paraId="53590FA6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Значение астрономии.</w:t>
      </w:r>
    </w:p>
    <w:p w14:paraId="1ABA334A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Законы Кеплера – законы движения небесных тел.</w:t>
      </w:r>
    </w:p>
    <w:p w14:paraId="744E6B81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Земля: основные движения, форма, характеристики.</w:t>
      </w:r>
    </w:p>
    <w:p w14:paraId="7F7F3AF5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Луна и ее характеристики.</w:t>
      </w:r>
    </w:p>
    <w:p w14:paraId="4F05B606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Современные представления о Солнечной системе.</w:t>
      </w:r>
    </w:p>
    <w:p w14:paraId="2924E91C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Планета Земля.</w:t>
      </w:r>
    </w:p>
    <w:p w14:paraId="080FA45A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Луна и ее влияние на Землю.</w:t>
      </w:r>
    </w:p>
    <w:p w14:paraId="5B20C79E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Планеты земной группы.</w:t>
      </w:r>
    </w:p>
    <w:p w14:paraId="1396D7B6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Планеты-гиганты.</w:t>
      </w:r>
    </w:p>
    <w:p w14:paraId="1CDE1665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Малые тела Солнечной системы.</w:t>
      </w:r>
    </w:p>
    <w:p w14:paraId="0F0DD9CA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Радиоастрономия. Радиотелескопы.</w:t>
      </w:r>
    </w:p>
    <w:p w14:paraId="2168DD98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Методы измерения расстояний и размеров небесных тел в Солнечной системе.</w:t>
      </w:r>
    </w:p>
    <w:p w14:paraId="4F09E76F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Орбиты космических аппаратов. Космические исследования.</w:t>
      </w:r>
    </w:p>
    <w:p w14:paraId="4A0077A6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Исследование электромагнитного излучения небесных тел.</w:t>
      </w:r>
    </w:p>
    <w:p w14:paraId="0EFAEB7B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Солнце: основные характеристики, внутреннее строение, источник энергии.</w:t>
      </w:r>
    </w:p>
    <w:p w14:paraId="4B288ECC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Основные характеристики звезд.</w:t>
      </w:r>
    </w:p>
    <w:p w14:paraId="6DFAFC07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Важнейшие закономерности в мире звезд. Диаграмма «Свет - светимость».</w:t>
      </w:r>
    </w:p>
    <w:p w14:paraId="50A3832A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Белые карлики, нейтронные звезды, черные дыры.</w:t>
      </w:r>
    </w:p>
    <w:p w14:paraId="2BEBCE62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Новые и сверхновые звезды. Эволюция звезд.</w:t>
      </w:r>
    </w:p>
    <w:p w14:paraId="10593D34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Млечный Путь – наша Галактика.</w:t>
      </w:r>
    </w:p>
    <w:p w14:paraId="4A8D9ED3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Классификация галактик.</w:t>
      </w:r>
    </w:p>
    <w:p w14:paraId="3612E190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Строение и эволюция Вселенной.</w:t>
      </w:r>
    </w:p>
    <w:p w14:paraId="0D643425" w14:textId="77777777" w:rsidR="007225A2" w:rsidRPr="00A762A1" w:rsidRDefault="007225A2" w:rsidP="007225A2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Современные проблемы астрономии.</w:t>
      </w:r>
    </w:p>
    <w:p w14:paraId="58313952" w14:textId="77777777" w:rsidR="007225A2" w:rsidRDefault="007225A2" w:rsidP="007225A2"/>
    <w:p w14:paraId="2184C59A" w14:textId="77777777" w:rsidR="009B5011" w:rsidRPr="00A762A1" w:rsidRDefault="009B5011" w:rsidP="009B5011">
      <w:pPr>
        <w:ind w:left="-142"/>
        <w:jc w:val="center"/>
        <w:rPr>
          <w:b/>
          <w:bCs/>
          <w:sz w:val="24"/>
          <w:szCs w:val="24"/>
        </w:rPr>
      </w:pPr>
      <w:r w:rsidRPr="00A762A1">
        <w:rPr>
          <w:b/>
          <w:bCs/>
          <w:sz w:val="24"/>
          <w:szCs w:val="24"/>
        </w:rPr>
        <w:t>Справочные данные: соотношения между астрономическими величинами</w:t>
      </w: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B5011" w:rsidRPr="00A762A1" w14:paraId="7C210E41" w14:textId="77777777" w:rsidTr="00AC7F0D">
        <w:tc>
          <w:tcPr>
            <w:tcW w:w="4672" w:type="dxa"/>
          </w:tcPr>
          <w:p w14:paraId="7D9D581E" w14:textId="77777777" w:rsidR="009B5011" w:rsidRPr="00A762A1" w:rsidRDefault="009B5011" w:rsidP="00AC7F0D">
            <w:pPr>
              <w:rPr>
                <w:b/>
                <w:bCs/>
                <w:sz w:val="24"/>
                <w:szCs w:val="24"/>
              </w:rPr>
            </w:pPr>
            <w:r w:rsidRPr="00A762A1">
              <w:rPr>
                <w:sz w:val="24"/>
                <w:szCs w:val="24"/>
              </w:rPr>
              <w:t>1 астрономическая единица</w:t>
            </w:r>
          </w:p>
        </w:tc>
        <w:tc>
          <w:tcPr>
            <w:tcW w:w="4673" w:type="dxa"/>
          </w:tcPr>
          <w:p w14:paraId="184A796D" w14:textId="77777777" w:rsidR="009B5011" w:rsidRPr="00A762A1" w:rsidRDefault="009B5011" w:rsidP="00AC7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2A1">
              <w:rPr>
                <w:sz w:val="24"/>
                <w:szCs w:val="24"/>
              </w:rPr>
              <w:t xml:space="preserve">1 а.е. ≈ 150 000 000 км </w:t>
            </w:r>
          </w:p>
        </w:tc>
      </w:tr>
      <w:tr w:rsidR="009B5011" w:rsidRPr="00A762A1" w14:paraId="1F637583" w14:textId="77777777" w:rsidTr="00AC7F0D">
        <w:tc>
          <w:tcPr>
            <w:tcW w:w="4672" w:type="dxa"/>
          </w:tcPr>
          <w:p w14:paraId="1B2CD4A4" w14:textId="77777777" w:rsidR="009B5011" w:rsidRPr="00A762A1" w:rsidRDefault="009B5011" w:rsidP="00AC7F0D">
            <w:pPr>
              <w:rPr>
                <w:b/>
                <w:bCs/>
                <w:sz w:val="24"/>
                <w:szCs w:val="24"/>
              </w:rPr>
            </w:pPr>
            <w:r w:rsidRPr="00A762A1">
              <w:rPr>
                <w:sz w:val="24"/>
                <w:szCs w:val="24"/>
              </w:rPr>
              <w:t>1 световой год</w:t>
            </w:r>
          </w:p>
        </w:tc>
        <w:tc>
          <w:tcPr>
            <w:tcW w:w="4673" w:type="dxa"/>
          </w:tcPr>
          <w:p w14:paraId="21E66954" w14:textId="77777777" w:rsidR="009B5011" w:rsidRPr="00A762A1" w:rsidRDefault="009B5011" w:rsidP="00AC7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2A1">
              <w:rPr>
                <w:sz w:val="24"/>
                <w:szCs w:val="24"/>
              </w:rPr>
              <w:t>1 св. год ≈ 9,46·10</w:t>
            </w:r>
            <w:r w:rsidRPr="00A762A1">
              <w:rPr>
                <w:sz w:val="24"/>
                <w:szCs w:val="24"/>
                <w:vertAlign w:val="superscript"/>
              </w:rPr>
              <w:t>15</w:t>
            </w:r>
            <w:r w:rsidRPr="00A762A1">
              <w:rPr>
                <w:sz w:val="24"/>
                <w:szCs w:val="24"/>
              </w:rPr>
              <w:t xml:space="preserve"> м </w:t>
            </w:r>
          </w:p>
        </w:tc>
      </w:tr>
      <w:tr w:rsidR="009B5011" w:rsidRPr="00A762A1" w14:paraId="241E1834" w14:textId="77777777" w:rsidTr="00AC7F0D">
        <w:tc>
          <w:tcPr>
            <w:tcW w:w="4672" w:type="dxa"/>
          </w:tcPr>
          <w:p w14:paraId="459FECB2" w14:textId="77777777" w:rsidR="009B5011" w:rsidRPr="00A762A1" w:rsidRDefault="009B5011" w:rsidP="00AC7F0D">
            <w:pPr>
              <w:rPr>
                <w:b/>
                <w:bCs/>
                <w:sz w:val="24"/>
                <w:szCs w:val="24"/>
              </w:rPr>
            </w:pPr>
            <w:r w:rsidRPr="00A762A1">
              <w:rPr>
                <w:sz w:val="24"/>
                <w:szCs w:val="24"/>
              </w:rPr>
              <w:t>1 парсек</w:t>
            </w:r>
          </w:p>
        </w:tc>
        <w:tc>
          <w:tcPr>
            <w:tcW w:w="4673" w:type="dxa"/>
          </w:tcPr>
          <w:p w14:paraId="234834CB" w14:textId="77777777" w:rsidR="009B5011" w:rsidRPr="00A762A1" w:rsidRDefault="009B5011" w:rsidP="00AC7F0D">
            <w:pPr>
              <w:jc w:val="center"/>
              <w:rPr>
                <w:b/>
                <w:bCs/>
                <w:sz w:val="24"/>
                <w:szCs w:val="24"/>
              </w:rPr>
            </w:pPr>
            <w:r w:rsidRPr="00A762A1">
              <w:rPr>
                <w:sz w:val="24"/>
                <w:szCs w:val="24"/>
              </w:rPr>
              <w:t xml:space="preserve">1 </w:t>
            </w:r>
            <w:proofErr w:type="spellStart"/>
            <w:r w:rsidRPr="00A762A1">
              <w:rPr>
                <w:sz w:val="24"/>
                <w:szCs w:val="24"/>
              </w:rPr>
              <w:t>пк</w:t>
            </w:r>
            <w:proofErr w:type="spellEnd"/>
            <w:r w:rsidRPr="00A762A1">
              <w:rPr>
                <w:sz w:val="24"/>
                <w:szCs w:val="24"/>
              </w:rPr>
              <w:t xml:space="preserve"> ≈3,26 св. года</w:t>
            </w:r>
          </w:p>
        </w:tc>
      </w:tr>
    </w:tbl>
    <w:p w14:paraId="31934F2B" w14:textId="77777777" w:rsidR="009B5011" w:rsidRPr="00A762A1" w:rsidRDefault="009B5011" w:rsidP="009B5011">
      <w:pPr>
        <w:ind w:left="-142"/>
        <w:jc w:val="center"/>
        <w:rPr>
          <w:b/>
          <w:bCs/>
          <w:sz w:val="24"/>
          <w:szCs w:val="24"/>
        </w:rPr>
      </w:pPr>
    </w:p>
    <w:p w14:paraId="183D2ED2" w14:textId="77777777" w:rsidR="007225A2" w:rsidRDefault="007225A2">
      <w:pPr>
        <w:rPr>
          <w:b/>
          <w:bCs/>
        </w:rPr>
      </w:pPr>
      <w:r>
        <w:rPr>
          <w:b/>
          <w:bCs/>
        </w:rPr>
        <w:br w:type="page"/>
      </w:r>
    </w:p>
    <w:p w14:paraId="68A1CC1B" w14:textId="26DDF92C" w:rsidR="00E53A19" w:rsidRPr="00A762A1" w:rsidRDefault="009A43D3" w:rsidP="00022D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Примерные варианты заданий</w:t>
      </w:r>
      <w:r w:rsidR="009B5011">
        <w:rPr>
          <w:b/>
          <w:bCs/>
          <w:sz w:val="24"/>
          <w:szCs w:val="24"/>
        </w:rPr>
        <w:t xml:space="preserve"> з</w:t>
      </w:r>
      <w:r w:rsidR="00753193" w:rsidRPr="00A762A1">
        <w:rPr>
          <w:b/>
          <w:bCs/>
          <w:sz w:val="24"/>
          <w:szCs w:val="24"/>
        </w:rPr>
        <w:t>ачетн</w:t>
      </w:r>
      <w:r w:rsidR="009B5011">
        <w:rPr>
          <w:b/>
          <w:bCs/>
          <w:sz w:val="24"/>
          <w:szCs w:val="24"/>
        </w:rPr>
        <w:t>ой</w:t>
      </w:r>
      <w:r w:rsidR="00B0513D" w:rsidRPr="00A762A1">
        <w:rPr>
          <w:b/>
          <w:bCs/>
          <w:sz w:val="24"/>
          <w:szCs w:val="24"/>
        </w:rPr>
        <w:t xml:space="preserve"> работ</w:t>
      </w:r>
      <w:r w:rsidR="009B5011">
        <w:rPr>
          <w:b/>
          <w:bCs/>
          <w:sz w:val="24"/>
          <w:szCs w:val="24"/>
        </w:rPr>
        <w:t>ы</w:t>
      </w:r>
      <w:r w:rsidR="00B0513D" w:rsidRPr="00A762A1">
        <w:rPr>
          <w:b/>
          <w:bCs/>
          <w:sz w:val="24"/>
          <w:szCs w:val="24"/>
        </w:rPr>
        <w:t xml:space="preserve"> по дисциплине «Астрономия»</w:t>
      </w:r>
    </w:p>
    <w:p w14:paraId="77AE6558" w14:textId="5E4A0C7C" w:rsidR="00B0513D" w:rsidRPr="00A762A1" w:rsidRDefault="00B0513D">
      <w:pPr>
        <w:rPr>
          <w:b/>
          <w:bCs/>
          <w:sz w:val="24"/>
          <w:szCs w:val="24"/>
        </w:rPr>
      </w:pPr>
      <w:r w:rsidRPr="00A762A1">
        <w:rPr>
          <w:b/>
          <w:bCs/>
          <w:sz w:val="24"/>
          <w:szCs w:val="24"/>
        </w:rPr>
        <w:t xml:space="preserve">Вариант </w:t>
      </w:r>
      <w:r w:rsidR="00753193" w:rsidRPr="00A762A1">
        <w:rPr>
          <w:b/>
          <w:bCs/>
          <w:sz w:val="24"/>
          <w:szCs w:val="24"/>
        </w:rPr>
        <w:t>1</w:t>
      </w:r>
    </w:p>
    <w:p w14:paraId="19CF84E9" w14:textId="11F0DA87" w:rsidR="00022D4A" w:rsidRPr="00A762A1" w:rsidRDefault="00B0513D" w:rsidP="00022D4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9B5011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Пользуясь подвижной картой звездного неба, </w:t>
      </w:r>
      <w:r w:rsidR="00022D4A" w:rsidRPr="009B5011">
        <w:rPr>
          <w:rFonts w:eastAsia="Times New Roman"/>
          <w:sz w:val="24"/>
          <w:szCs w:val="24"/>
          <w:shd w:val="clear" w:color="auto" w:fill="FFFFFF"/>
          <w:lang w:eastAsia="ru-RU"/>
        </w:rPr>
        <w:t>н</w:t>
      </w:r>
      <w:r w:rsidR="00022D4A" w:rsidRPr="009B5011">
        <w:rPr>
          <w:sz w:val="24"/>
          <w:szCs w:val="24"/>
        </w:rPr>
        <w:t>айдите</w:t>
      </w:r>
      <w:r w:rsidR="00022D4A" w:rsidRPr="00A762A1">
        <w:rPr>
          <w:sz w:val="24"/>
          <w:szCs w:val="24"/>
        </w:rPr>
        <w:t xml:space="preserve"> на карте самое большое по площади созвездие. Как называются самые яркие звезды созвездия? Видно ли </w:t>
      </w:r>
      <w:r w:rsidR="007225A2" w:rsidRPr="00A762A1">
        <w:rPr>
          <w:sz w:val="24"/>
          <w:szCs w:val="24"/>
        </w:rPr>
        <w:t>созвездие</w:t>
      </w:r>
      <w:r w:rsidR="00022D4A" w:rsidRPr="00A762A1">
        <w:rPr>
          <w:sz w:val="24"/>
          <w:szCs w:val="24"/>
        </w:rPr>
        <w:t xml:space="preserve"> на широте вашего населённого пункта? </w:t>
      </w:r>
    </w:p>
    <w:p w14:paraId="6762B4DC" w14:textId="77777777" w:rsidR="00DC525C" w:rsidRPr="00A762A1" w:rsidRDefault="00DC525C" w:rsidP="00022D4A">
      <w:pPr>
        <w:spacing w:after="0" w:line="240" w:lineRule="auto"/>
        <w:rPr>
          <w:sz w:val="24"/>
          <w:szCs w:val="24"/>
        </w:rPr>
      </w:pPr>
    </w:p>
    <w:p w14:paraId="380C0815" w14:textId="2AE0809D" w:rsidR="00022D4A" w:rsidRDefault="00DC525C" w:rsidP="00022D4A">
      <w:pPr>
        <w:spacing w:after="0" w:line="240" w:lineRule="auto"/>
        <w:rPr>
          <w:sz w:val="24"/>
          <w:szCs w:val="24"/>
        </w:rPr>
      </w:pPr>
      <w:r w:rsidRPr="00A762A1">
        <w:rPr>
          <w:sz w:val="24"/>
          <w:szCs w:val="24"/>
        </w:rPr>
        <w:t>2. Рассмотрите таблицу, содержащую сведения о ярких звездах.</w:t>
      </w:r>
    </w:p>
    <w:p w14:paraId="01B2C049" w14:textId="77777777" w:rsidR="009B5011" w:rsidRPr="00A762A1" w:rsidRDefault="009B5011" w:rsidP="00022D4A">
      <w:pPr>
        <w:spacing w:after="0" w:line="240" w:lineRule="auto"/>
        <w:rPr>
          <w:sz w:val="24"/>
          <w:szCs w:val="24"/>
        </w:rPr>
      </w:pPr>
    </w:p>
    <w:p w14:paraId="7503925F" w14:textId="1DE06ADD" w:rsidR="00DC525C" w:rsidRPr="00A762A1" w:rsidRDefault="00DC525C" w:rsidP="00DC525C">
      <w:pPr>
        <w:spacing w:after="0" w:line="240" w:lineRule="auto"/>
        <w:jc w:val="center"/>
        <w:rPr>
          <w:sz w:val="24"/>
          <w:szCs w:val="24"/>
        </w:rPr>
      </w:pPr>
      <w:r w:rsidRPr="00A762A1">
        <w:rPr>
          <w:noProof/>
          <w:sz w:val="24"/>
          <w:szCs w:val="24"/>
          <w:lang w:eastAsia="ru-RU"/>
        </w:rPr>
        <w:drawing>
          <wp:inline distT="0" distB="0" distL="0" distR="0" wp14:anchorId="45706CF0" wp14:editId="5B24B92B">
            <wp:extent cx="6028055" cy="2575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2301" cy="258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8F01D" w14:textId="77777777" w:rsidR="009B5011" w:rsidRDefault="009B5011" w:rsidP="00675DFC">
      <w:pPr>
        <w:spacing w:after="0" w:line="240" w:lineRule="auto"/>
        <w:jc w:val="both"/>
        <w:rPr>
          <w:sz w:val="24"/>
          <w:szCs w:val="24"/>
        </w:rPr>
      </w:pPr>
    </w:p>
    <w:p w14:paraId="271FB5A1" w14:textId="5FF464B9" w:rsidR="00DC525C" w:rsidRPr="00A762A1" w:rsidRDefault="00DC525C" w:rsidP="00675DFC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Выберите все верные утверждения, которые соответствуют характеристикам звёзд. </w:t>
      </w:r>
    </w:p>
    <w:p w14:paraId="1C928093" w14:textId="77777777" w:rsidR="00DC525C" w:rsidRPr="00A762A1" w:rsidRDefault="00DC525C" w:rsidP="00675DFC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1) Температура звезды α Центавра А соответствует температуре звёзд спектрального класса О. </w:t>
      </w:r>
    </w:p>
    <w:p w14:paraId="3805435B" w14:textId="77777777" w:rsidR="00DC525C" w:rsidRPr="00A762A1" w:rsidRDefault="00DC525C" w:rsidP="00675DFC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2) Звезда Ригель является сверхгигантом. </w:t>
      </w:r>
    </w:p>
    <w:p w14:paraId="3DDA6FB6" w14:textId="77777777" w:rsidR="00DC525C" w:rsidRPr="00A762A1" w:rsidRDefault="00DC525C" w:rsidP="00675DFC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3) Наше Солнце относится к гигантам спектрального класса B. </w:t>
      </w:r>
    </w:p>
    <w:p w14:paraId="10494FE8" w14:textId="77777777" w:rsidR="00DC525C" w:rsidRPr="00A762A1" w:rsidRDefault="00DC525C" w:rsidP="00675DFC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4) Средняя плотность звезды Сириус В больше, чем у Солнца. </w:t>
      </w:r>
    </w:p>
    <w:p w14:paraId="6CDDAB0F" w14:textId="7FFC6205" w:rsidR="00DC525C" w:rsidRPr="00A762A1" w:rsidRDefault="00DC525C" w:rsidP="00675DFC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5) Звезда ε Возничего </w:t>
      </w:r>
      <w:proofErr w:type="gramStart"/>
      <w:r w:rsidRPr="00A762A1">
        <w:rPr>
          <w:sz w:val="24"/>
          <w:szCs w:val="24"/>
        </w:rPr>
        <w:t>В относится</w:t>
      </w:r>
      <w:proofErr w:type="gramEnd"/>
      <w:r w:rsidRPr="00A762A1">
        <w:rPr>
          <w:sz w:val="24"/>
          <w:szCs w:val="24"/>
        </w:rPr>
        <w:t xml:space="preserve"> к звёздам главной последовательности на диаграмме Герцшпрунга – Рессела.</w:t>
      </w:r>
    </w:p>
    <w:p w14:paraId="5781B5E8" w14:textId="77777777" w:rsidR="00675DFC" w:rsidRPr="00A762A1" w:rsidRDefault="00675DFC" w:rsidP="00022D4A">
      <w:pPr>
        <w:jc w:val="center"/>
        <w:rPr>
          <w:b/>
          <w:bCs/>
          <w:sz w:val="24"/>
          <w:szCs w:val="24"/>
        </w:rPr>
      </w:pPr>
    </w:p>
    <w:p w14:paraId="0F2A5B5C" w14:textId="6160D564" w:rsidR="00675DFC" w:rsidRPr="00A762A1" w:rsidRDefault="00675DFC" w:rsidP="00675DFC">
      <w:pPr>
        <w:jc w:val="both"/>
        <w:rPr>
          <w:b/>
          <w:bCs/>
          <w:sz w:val="24"/>
          <w:szCs w:val="24"/>
        </w:rPr>
      </w:pPr>
      <w:r w:rsidRPr="00A762A1">
        <w:rPr>
          <w:b/>
          <w:bCs/>
          <w:sz w:val="24"/>
          <w:szCs w:val="24"/>
        </w:rPr>
        <w:t>3.</w:t>
      </w:r>
      <w:r w:rsidRPr="00A762A1">
        <w:rPr>
          <w:sz w:val="24"/>
          <w:szCs w:val="24"/>
        </w:rPr>
        <w:t xml:space="preserve"> Перечислите, что, кроме Луны и звёзд, можно увидеть на ясном ночном небе невооружённым глазом.</w:t>
      </w:r>
    </w:p>
    <w:p w14:paraId="76A3371B" w14:textId="52B08741" w:rsidR="00675DFC" w:rsidRPr="00A762A1" w:rsidRDefault="00675DFC" w:rsidP="00675DFC">
      <w:pPr>
        <w:jc w:val="both"/>
        <w:rPr>
          <w:b/>
          <w:bCs/>
          <w:sz w:val="24"/>
          <w:szCs w:val="24"/>
        </w:rPr>
      </w:pPr>
      <w:r w:rsidRPr="00A762A1">
        <w:rPr>
          <w:b/>
          <w:bCs/>
          <w:sz w:val="24"/>
          <w:szCs w:val="24"/>
        </w:rPr>
        <w:t>4. Решите задачу.</w:t>
      </w:r>
      <w:r w:rsidRPr="00A762A1">
        <w:rPr>
          <w:sz w:val="24"/>
          <w:szCs w:val="24"/>
        </w:rPr>
        <w:t xml:space="preserve"> </w:t>
      </w:r>
      <w:r w:rsidR="00EC5803" w:rsidRPr="00EC5803">
        <w:rPr>
          <w:sz w:val="24"/>
          <w:szCs w:val="24"/>
        </w:rPr>
        <w:t>За сколько минут свет доходит от Солнца до самой далёкой карликовой планеты– Фарфараут, если радиус ее орбиты составляет примерно 20 млрд км от Солнца?</w:t>
      </w:r>
    </w:p>
    <w:p w14:paraId="3182D259" w14:textId="77777777" w:rsidR="00675DFC" w:rsidRPr="00A762A1" w:rsidRDefault="00675DFC" w:rsidP="00022D4A">
      <w:pPr>
        <w:jc w:val="center"/>
        <w:rPr>
          <w:b/>
          <w:bCs/>
          <w:sz w:val="24"/>
          <w:szCs w:val="24"/>
        </w:rPr>
      </w:pPr>
    </w:p>
    <w:p w14:paraId="1E2D97F0" w14:textId="07B50F57" w:rsidR="00022D4A" w:rsidRPr="00A762A1" w:rsidRDefault="00022D4A" w:rsidP="00022D4A">
      <w:pPr>
        <w:rPr>
          <w:b/>
          <w:bCs/>
          <w:sz w:val="24"/>
          <w:szCs w:val="24"/>
        </w:rPr>
      </w:pPr>
      <w:r w:rsidRPr="00A762A1">
        <w:rPr>
          <w:b/>
          <w:bCs/>
          <w:sz w:val="24"/>
          <w:szCs w:val="24"/>
        </w:rPr>
        <w:t xml:space="preserve">Вариант </w:t>
      </w:r>
      <w:r w:rsidR="00753193" w:rsidRPr="00A762A1">
        <w:rPr>
          <w:b/>
          <w:bCs/>
          <w:sz w:val="24"/>
          <w:szCs w:val="24"/>
        </w:rPr>
        <w:t>2</w:t>
      </w:r>
    </w:p>
    <w:p w14:paraId="562A94F3" w14:textId="50D72F86" w:rsidR="00022D4A" w:rsidRPr="00A762A1" w:rsidRDefault="00022D4A" w:rsidP="00675DF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9B5011">
        <w:rPr>
          <w:rFonts w:eastAsia="Times New Roman"/>
          <w:sz w:val="24"/>
          <w:szCs w:val="24"/>
          <w:shd w:val="clear" w:color="auto" w:fill="FFFFFF"/>
          <w:lang w:eastAsia="ru-RU"/>
        </w:rPr>
        <w:t>Пользуясь подвижной картой звездного неба,</w:t>
      </w:r>
      <w:r w:rsidRPr="00A762A1">
        <w:rPr>
          <w:rFonts w:eastAsia="Times New Roman"/>
          <w:sz w:val="24"/>
          <w:szCs w:val="24"/>
          <w:u w:val="single"/>
          <w:shd w:val="clear" w:color="auto" w:fill="FFFFFF"/>
          <w:lang w:eastAsia="ru-RU"/>
        </w:rPr>
        <w:t xml:space="preserve"> н</w:t>
      </w:r>
      <w:r w:rsidRPr="00A762A1">
        <w:rPr>
          <w:sz w:val="24"/>
          <w:szCs w:val="24"/>
        </w:rPr>
        <w:t xml:space="preserve">айдите на карте самое маленькое по площади созвездие. Как называются самые яркие звезды созвездия? Видно ли </w:t>
      </w:r>
      <w:r w:rsidR="007225A2" w:rsidRPr="00A762A1">
        <w:rPr>
          <w:sz w:val="24"/>
          <w:szCs w:val="24"/>
        </w:rPr>
        <w:t>созвездие</w:t>
      </w:r>
      <w:r w:rsidRPr="00A762A1">
        <w:rPr>
          <w:sz w:val="24"/>
          <w:szCs w:val="24"/>
        </w:rPr>
        <w:t xml:space="preserve"> на широте вашего населённого пункта? </w:t>
      </w:r>
    </w:p>
    <w:p w14:paraId="4681CA08" w14:textId="77777777" w:rsidR="00A64BC6" w:rsidRPr="00A762A1" w:rsidRDefault="00A64BC6" w:rsidP="00A64BC6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p w14:paraId="22C0D514" w14:textId="7BBB3A8A" w:rsidR="00675DFC" w:rsidRPr="00A762A1" w:rsidRDefault="00675DFC" w:rsidP="00675DFC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A762A1">
        <w:rPr>
          <w:rFonts w:eastAsia="Times New Roman"/>
          <w:sz w:val="24"/>
          <w:szCs w:val="24"/>
          <w:shd w:val="clear" w:color="auto" w:fill="FFFFFF"/>
          <w:lang w:eastAsia="ru-RU"/>
        </w:rPr>
        <w:t>На рисунке представлена диаграмма Герцшпрунга-Рессела.</w:t>
      </w:r>
    </w:p>
    <w:p w14:paraId="1FEB17B4" w14:textId="69F00265" w:rsidR="00022D4A" w:rsidRPr="00A762A1" w:rsidRDefault="00675DFC" w:rsidP="00A64BC6">
      <w:pPr>
        <w:spacing w:after="0" w:line="240" w:lineRule="auto"/>
        <w:jc w:val="center"/>
        <w:rPr>
          <w:sz w:val="24"/>
          <w:szCs w:val="24"/>
        </w:rPr>
      </w:pPr>
      <w:r w:rsidRPr="00A762A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634AD3C" wp14:editId="546DB53D">
            <wp:extent cx="5276207" cy="4289746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647" cy="43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60ED" w14:textId="77777777" w:rsidR="00A64BC6" w:rsidRPr="00A762A1" w:rsidRDefault="00A64BC6" w:rsidP="00621E6F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Выберите все верные утверждения о звёздах. </w:t>
      </w:r>
    </w:p>
    <w:p w14:paraId="3A5064DF" w14:textId="77777777" w:rsidR="00A64BC6" w:rsidRPr="00A762A1" w:rsidRDefault="00A64BC6" w:rsidP="00621E6F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1) Плотность белых карликов существенно больше средней плотности звёзд главной последовательности. </w:t>
      </w:r>
    </w:p>
    <w:p w14:paraId="16C4C35B" w14:textId="77777777" w:rsidR="00A64BC6" w:rsidRPr="00A762A1" w:rsidRDefault="00A64BC6" w:rsidP="00621E6F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2) «Жизненный цикл» звезды спектрального класса </w:t>
      </w:r>
      <w:proofErr w:type="gramStart"/>
      <w:r w:rsidRPr="00A762A1">
        <w:rPr>
          <w:sz w:val="24"/>
          <w:szCs w:val="24"/>
        </w:rPr>
        <w:t>О</w:t>
      </w:r>
      <w:proofErr w:type="gramEnd"/>
      <w:r w:rsidRPr="00A762A1">
        <w:rPr>
          <w:sz w:val="24"/>
          <w:szCs w:val="24"/>
        </w:rPr>
        <w:t xml:space="preserve"> главной последовательности более длительный, чем звезды спектрального класса М главной последовательности. </w:t>
      </w:r>
    </w:p>
    <w:p w14:paraId="7E077125" w14:textId="77777777" w:rsidR="00A64BC6" w:rsidRPr="00A762A1" w:rsidRDefault="00A64BC6" w:rsidP="00621E6F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3) Температура поверхности звёзд спектрального класса G выше температуры поверхности звёзд спектрального класса O. </w:t>
      </w:r>
    </w:p>
    <w:p w14:paraId="724A4960" w14:textId="77777777" w:rsidR="00A64BC6" w:rsidRPr="00A762A1" w:rsidRDefault="00A64BC6" w:rsidP="00621E6F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4) Звезда Бетельгейзе относится к голубым звёздам главной последовательности, поскольку её радиус почти в 1000 раз превышает радиус Солнца. </w:t>
      </w:r>
    </w:p>
    <w:p w14:paraId="3798DE3E" w14:textId="499717B4" w:rsidR="00675DFC" w:rsidRPr="00A762A1" w:rsidRDefault="00A64BC6" w:rsidP="00621E6F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5) Звезда Альтаир, имеющая радиус 1,9R</w:t>
      </w:r>
      <w:r w:rsidR="00AA026F" w:rsidRPr="00AA026F">
        <w:rPr>
          <w:sz w:val="24"/>
          <w:szCs w:val="24"/>
          <w:vertAlign w:val="subscript"/>
        </w:rPr>
        <w:t>ʘ</w:t>
      </w:r>
      <w:r w:rsidRPr="00A762A1">
        <w:rPr>
          <w:noProof/>
          <w:sz w:val="24"/>
          <w:szCs w:val="24"/>
        </w:rPr>
        <w:t xml:space="preserve"> </w:t>
      </w:r>
      <w:r w:rsidRPr="00A762A1">
        <w:rPr>
          <w:sz w:val="24"/>
          <w:szCs w:val="24"/>
        </w:rPr>
        <w:t>относится к звёздам главной последовательности.</w:t>
      </w:r>
    </w:p>
    <w:p w14:paraId="43C6FD55" w14:textId="77777777" w:rsidR="00A64BC6" w:rsidRPr="00A762A1" w:rsidRDefault="00A64BC6" w:rsidP="00621E6F">
      <w:pPr>
        <w:spacing w:after="0" w:line="240" w:lineRule="auto"/>
        <w:jc w:val="both"/>
        <w:rPr>
          <w:sz w:val="24"/>
          <w:szCs w:val="24"/>
        </w:rPr>
      </w:pPr>
    </w:p>
    <w:p w14:paraId="3EB37C69" w14:textId="64CC47AF" w:rsidR="00A64BC6" w:rsidRPr="00A762A1" w:rsidRDefault="00A64BC6" w:rsidP="00621E6F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3. Почему представление об обращении Земли вокруг Солнца долгое время даже после Коперника многими отвергалось?</w:t>
      </w:r>
    </w:p>
    <w:p w14:paraId="42CD7AFF" w14:textId="77777777" w:rsidR="009B5011" w:rsidRDefault="009B5011" w:rsidP="00621E6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BE6FD83" w14:textId="0A67950B" w:rsidR="00A64BC6" w:rsidRPr="00A762A1" w:rsidRDefault="00A64BC6" w:rsidP="00621E6F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b/>
          <w:bCs/>
          <w:sz w:val="24"/>
          <w:szCs w:val="24"/>
        </w:rPr>
        <w:t>4.Решите задачу:</w:t>
      </w:r>
      <w:r w:rsidRPr="00A762A1">
        <w:rPr>
          <w:sz w:val="24"/>
          <w:szCs w:val="24"/>
        </w:rPr>
        <w:t xml:space="preserve"> За какое время солнечный ветер, имеющий скорость около </w:t>
      </w:r>
      <w:proofErr w:type="gramStart"/>
      <w:r w:rsidRPr="00A762A1">
        <w:rPr>
          <w:sz w:val="24"/>
          <w:szCs w:val="24"/>
        </w:rPr>
        <w:t>400  км</w:t>
      </w:r>
      <w:proofErr w:type="gramEnd"/>
      <w:r w:rsidRPr="00A762A1">
        <w:rPr>
          <w:sz w:val="24"/>
          <w:szCs w:val="24"/>
        </w:rPr>
        <w:t>/с, достигает самой далёкой из больших планет — Нептуна, расстояние до которого 30 а. е.</w:t>
      </w:r>
      <w:r w:rsidR="00621E6F" w:rsidRPr="00A762A1">
        <w:rPr>
          <w:sz w:val="24"/>
          <w:szCs w:val="24"/>
        </w:rPr>
        <w:t>?</w:t>
      </w:r>
    </w:p>
    <w:p w14:paraId="5293F02E" w14:textId="77777777" w:rsidR="00A64BC6" w:rsidRPr="00A762A1" w:rsidRDefault="00A64BC6" w:rsidP="00022D4A">
      <w:pPr>
        <w:spacing w:after="0" w:line="240" w:lineRule="auto"/>
        <w:rPr>
          <w:sz w:val="24"/>
          <w:szCs w:val="24"/>
        </w:rPr>
      </w:pPr>
    </w:p>
    <w:p w14:paraId="3E886F63" w14:textId="2E2C78E4" w:rsidR="00022D4A" w:rsidRPr="00A762A1" w:rsidRDefault="00022D4A" w:rsidP="00022D4A">
      <w:pPr>
        <w:rPr>
          <w:b/>
          <w:bCs/>
          <w:sz w:val="24"/>
          <w:szCs w:val="24"/>
        </w:rPr>
      </w:pPr>
      <w:r w:rsidRPr="00A762A1">
        <w:rPr>
          <w:b/>
          <w:bCs/>
          <w:sz w:val="24"/>
          <w:szCs w:val="24"/>
        </w:rPr>
        <w:t xml:space="preserve">Вариант </w:t>
      </w:r>
      <w:r w:rsidR="00753193" w:rsidRPr="00A762A1">
        <w:rPr>
          <w:b/>
          <w:bCs/>
          <w:sz w:val="24"/>
          <w:szCs w:val="24"/>
        </w:rPr>
        <w:t>3</w:t>
      </w:r>
    </w:p>
    <w:p w14:paraId="1326097A" w14:textId="1104F870" w:rsidR="00022D4A" w:rsidRPr="00A762A1" w:rsidRDefault="00022D4A" w:rsidP="00621E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9B5011">
        <w:rPr>
          <w:rFonts w:eastAsia="Times New Roman"/>
          <w:sz w:val="24"/>
          <w:szCs w:val="24"/>
          <w:shd w:val="clear" w:color="auto" w:fill="FFFFFF"/>
          <w:lang w:eastAsia="ru-RU"/>
        </w:rPr>
        <w:t>Пользуясь подвижной картой звездного неба</w:t>
      </w:r>
      <w:r w:rsidRPr="00AA026F">
        <w:rPr>
          <w:rFonts w:eastAsia="Times New Roman"/>
          <w:sz w:val="24"/>
          <w:szCs w:val="24"/>
          <w:shd w:val="clear" w:color="auto" w:fill="FFFFFF"/>
          <w:lang w:eastAsia="ru-RU"/>
        </w:rPr>
        <w:t>, н</w:t>
      </w:r>
      <w:r w:rsidRPr="00A762A1">
        <w:rPr>
          <w:sz w:val="24"/>
          <w:szCs w:val="24"/>
        </w:rPr>
        <w:t>айдите на карте зодиакальное созвездие</w:t>
      </w:r>
      <w:r w:rsidR="005363B3" w:rsidRPr="00A762A1">
        <w:rPr>
          <w:sz w:val="24"/>
          <w:szCs w:val="24"/>
        </w:rPr>
        <w:t>,</w:t>
      </w:r>
      <w:r w:rsidRPr="00A762A1">
        <w:rPr>
          <w:sz w:val="24"/>
          <w:szCs w:val="24"/>
        </w:rPr>
        <w:t xml:space="preserve"> которое содержит наибольшее число ярких звёзд. Когда в нём бывает Солнце? Видно ли он</w:t>
      </w:r>
      <w:r w:rsidR="00753193" w:rsidRPr="00A762A1">
        <w:rPr>
          <w:sz w:val="24"/>
          <w:szCs w:val="24"/>
        </w:rPr>
        <w:t>о</w:t>
      </w:r>
      <w:r w:rsidRPr="00A762A1">
        <w:rPr>
          <w:sz w:val="24"/>
          <w:szCs w:val="24"/>
        </w:rPr>
        <w:t xml:space="preserve"> на широте вашего населённого пункта? </w:t>
      </w:r>
    </w:p>
    <w:p w14:paraId="46B7F268" w14:textId="77777777" w:rsidR="00F22FDF" w:rsidRPr="00A762A1" w:rsidRDefault="00F22FDF" w:rsidP="00F22FDF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p w14:paraId="74550ADF" w14:textId="7B61CE95" w:rsidR="005363B3" w:rsidRPr="00A762A1" w:rsidRDefault="005363B3" w:rsidP="00621E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762A1">
        <w:rPr>
          <w:color w:val="000000"/>
          <w:sz w:val="24"/>
          <w:szCs w:val="24"/>
        </w:rPr>
        <w:t>Рассмотрите таблицу, содержащую характеристики некоторых спутников планет Солнечной системы.</w:t>
      </w:r>
    </w:p>
    <w:p w14:paraId="26ECAC9A" w14:textId="77777777" w:rsidR="005363B3" w:rsidRPr="00A762A1" w:rsidRDefault="005363B3" w:rsidP="005363B3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p w14:paraId="7E3EDA11" w14:textId="621A9887" w:rsidR="005363B3" w:rsidRPr="00A762A1" w:rsidRDefault="005363B3" w:rsidP="005363B3">
      <w:pPr>
        <w:pStyle w:val="a3"/>
        <w:spacing w:after="0" w:line="240" w:lineRule="auto"/>
        <w:ind w:left="426"/>
        <w:jc w:val="center"/>
        <w:rPr>
          <w:sz w:val="24"/>
          <w:szCs w:val="24"/>
        </w:rPr>
      </w:pPr>
      <w:r w:rsidRPr="00A762A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503ABC3" wp14:editId="545F3135">
            <wp:extent cx="5006293" cy="3040164"/>
            <wp:effectExtent l="0" t="0" r="444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7669" cy="309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F95F" w14:textId="77777777" w:rsidR="00F22FDF" w:rsidRPr="00A762A1" w:rsidRDefault="00F22FDF" w:rsidP="005363B3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25FED9D0" w14:textId="6018BC96" w:rsidR="005363B3" w:rsidRPr="00A762A1" w:rsidRDefault="005363B3" w:rsidP="005363B3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Выберите </w:t>
      </w:r>
      <w:r w:rsidR="00753193" w:rsidRPr="00A762A1">
        <w:rPr>
          <w:rFonts w:eastAsia="Times New Roman"/>
          <w:b/>
          <w:bCs/>
          <w:color w:val="000000"/>
          <w:sz w:val="24"/>
          <w:szCs w:val="24"/>
          <w:lang w:eastAsia="ru-RU"/>
        </w:rPr>
        <w:t>все</w:t>
      </w:r>
      <w:r w:rsidRPr="00A762A1">
        <w:rPr>
          <w:rFonts w:eastAsia="Times New Roman"/>
          <w:color w:val="000000"/>
          <w:sz w:val="24"/>
          <w:szCs w:val="24"/>
          <w:lang w:eastAsia="ru-RU"/>
        </w:rPr>
        <w:t> утверждения, которые соответствуют характеристикам спутников планет.</w:t>
      </w:r>
    </w:p>
    <w:p w14:paraId="61AD3B0D" w14:textId="77777777" w:rsidR="005363B3" w:rsidRPr="00A762A1" w:rsidRDefault="005363B3" w:rsidP="005363B3">
      <w:pPr>
        <w:pStyle w:val="a3"/>
        <w:numPr>
          <w:ilvl w:val="0"/>
          <w:numId w:val="5"/>
        </w:numPr>
        <w:spacing w:after="75" w:line="240" w:lineRule="auto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Ускорение свободного падения на Титане равно 26,40 м/с</w:t>
      </w:r>
      <w:r w:rsidRPr="00A762A1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r w:rsidRPr="00A762A1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4DBF4288" w14:textId="77777777" w:rsidR="005363B3" w:rsidRPr="00A762A1" w:rsidRDefault="005363B3" w:rsidP="005363B3">
      <w:pPr>
        <w:pStyle w:val="a3"/>
        <w:numPr>
          <w:ilvl w:val="0"/>
          <w:numId w:val="5"/>
        </w:numPr>
        <w:spacing w:after="75" w:line="240" w:lineRule="auto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Объём Ио в 3 раза больше объёма Оберона.</w:t>
      </w:r>
    </w:p>
    <w:p w14:paraId="3D6828F5" w14:textId="77777777" w:rsidR="005363B3" w:rsidRPr="00A762A1" w:rsidRDefault="005363B3" w:rsidP="005363B3">
      <w:pPr>
        <w:pStyle w:val="a3"/>
        <w:numPr>
          <w:ilvl w:val="0"/>
          <w:numId w:val="5"/>
        </w:numPr>
        <w:spacing w:after="75" w:line="240" w:lineRule="auto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Первая космическая скорость для искусственного спутника Каллисто составляет примерно 1,7 км/с.</w:t>
      </w:r>
    </w:p>
    <w:p w14:paraId="5FF818C4" w14:textId="77777777" w:rsidR="005363B3" w:rsidRPr="00A762A1" w:rsidRDefault="005363B3" w:rsidP="005363B3">
      <w:pPr>
        <w:pStyle w:val="a3"/>
        <w:numPr>
          <w:ilvl w:val="0"/>
          <w:numId w:val="5"/>
        </w:numPr>
        <w:spacing w:after="75" w:line="240" w:lineRule="auto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Объём Титана больше объёма Луны.</w:t>
      </w:r>
    </w:p>
    <w:p w14:paraId="4BDB0845" w14:textId="77777777" w:rsidR="005363B3" w:rsidRPr="00A762A1" w:rsidRDefault="005363B3" w:rsidP="005363B3">
      <w:pPr>
        <w:pStyle w:val="a3"/>
        <w:numPr>
          <w:ilvl w:val="0"/>
          <w:numId w:val="5"/>
        </w:numPr>
        <w:spacing w:after="75" w:line="240" w:lineRule="auto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Ио находится дальше от поверхности Юпитера, чем Европа.</w:t>
      </w:r>
    </w:p>
    <w:p w14:paraId="315A5CC5" w14:textId="77777777" w:rsidR="005363B3" w:rsidRPr="00A762A1" w:rsidRDefault="005363B3" w:rsidP="005363B3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p w14:paraId="6865A944" w14:textId="564509F0" w:rsidR="005363B3" w:rsidRPr="00A762A1" w:rsidRDefault="00F22FDF" w:rsidP="00621E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Почему белые карлики не наблюдаются в других галактиках?</w:t>
      </w:r>
    </w:p>
    <w:p w14:paraId="319B1979" w14:textId="77777777" w:rsidR="00F22FDF" w:rsidRPr="00A762A1" w:rsidRDefault="00F22FDF" w:rsidP="00F22FDF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p w14:paraId="59A97D9E" w14:textId="16DB846E" w:rsidR="00F22FDF" w:rsidRPr="00A762A1" w:rsidRDefault="00F22FDF" w:rsidP="00621E6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Решите задачу. Красное смещение галактики z = 0,1. Каково расстояние до неё в световых годах? Постоянную Хаббла принять равной 70 км</w:t>
      </w:r>
      <w:proofErr w:type="gramStart"/>
      <w:r w:rsidRPr="00A762A1">
        <w:rPr>
          <w:sz w:val="24"/>
          <w:szCs w:val="24"/>
        </w:rPr>
        <w:t>/(</w:t>
      </w:r>
      <w:proofErr w:type="gramEnd"/>
      <w:r w:rsidRPr="00A762A1">
        <w:rPr>
          <w:sz w:val="24"/>
          <w:szCs w:val="24"/>
        </w:rPr>
        <w:t>с </w:t>
      </w:r>
      <w:r w:rsidRPr="00A762A1">
        <w:rPr>
          <w:rFonts w:ascii="Cambria Math" w:hAnsi="Cambria Math" w:cs="Cambria Math"/>
          <w:sz w:val="24"/>
          <w:szCs w:val="24"/>
        </w:rPr>
        <w:t>⋅</w:t>
      </w:r>
      <w:r w:rsidRPr="00A762A1">
        <w:rPr>
          <w:sz w:val="24"/>
          <w:szCs w:val="24"/>
        </w:rPr>
        <w:t> </w:t>
      </w:r>
      <w:proofErr w:type="spellStart"/>
      <w:r w:rsidRPr="00A762A1">
        <w:rPr>
          <w:sz w:val="24"/>
          <w:szCs w:val="24"/>
        </w:rPr>
        <w:t>Мпк</w:t>
      </w:r>
      <w:proofErr w:type="spellEnd"/>
      <w:r w:rsidRPr="00A762A1">
        <w:rPr>
          <w:sz w:val="24"/>
          <w:szCs w:val="24"/>
        </w:rPr>
        <w:t>)</w:t>
      </w:r>
    </w:p>
    <w:p w14:paraId="347FA960" w14:textId="77777777" w:rsidR="00621E6F" w:rsidRPr="00A762A1" w:rsidRDefault="00621E6F" w:rsidP="005363B3">
      <w:pPr>
        <w:spacing w:after="0" w:line="240" w:lineRule="auto"/>
        <w:jc w:val="both"/>
        <w:rPr>
          <w:sz w:val="24"/>
          <w:szCs w:val="24"/>
        </w:rPr>
      </w:pPr>
    </w:p>
    <w:p w14:paraId="1AF01DF2" w14:textId="77777777" w:rsidR="009B5011" w:rsidRDefault="009B5011" w:rsidP="00DC525C">
      <w:pPr>
        <w:rPr>
          <w:b/>
          <w:bCs/>
          <w:sz w:val="24"/>
          <w:szCs w:val="24"/>
        </w:rPr>
      </w:pPr>
    </w:p>
    <w:p w14:paraId="51D5E05A" w14:textId="1FC6712A" w:rsidR="00DC525C" w:rsidRPr="00A762A1" w:rsidRDefault="00DC525C" w:rsidP="00DC525C">
      <w:pPr>
        <w:rPr>
          <w:b/>
          <w:bCs/>
          <w:sz w:val="24"/>
          <w:szCs w:val="24"/>
        </w:rPr>
      </w:pPr>
      <w:r w:rsidRPr="00A762A1">
        <w:rPr>
          <w:b/>
          <w:bCs/>
          <w:sz w:val="24"/>
          <w:szCs w:val="24"/>
        </w:rPr>
        <w:t xml:space="preserve">Вариант </w:t>
      </w:r>
      <w:r w:rsidR="00753193" w:rsidRPr="00A762A1">
        <w:rPr>
          <w:b/>
          <w:bCs/>
          <w:sz w:val="24"/>
          <w:szCs w:val="24"/>
        </w:rPr>
        <w:t>4</w:t>
      </w:r>
    </w:p>
    <w:p w14:paraId="1D964258" w14:textId="08B97D8C" w:rsidR="00F22FDF" w:rsidRDefault="00DC525C" w:rsidP="00F22FD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9B5011">
        <w:rPr>
          <w:rFonts w:eastAsia="Times New Roman"/>
          <w:sz w:val="24"/>
          <w:szCs w:val="24"/>
          <w:shd w:val="clear" w:color="auto" w:fill="FFFFFF"/>
          <w:lang w:eastAsia="ru-RU"/>
        </w:rPr>
        <w:t>Пользуясь подвижной картой звездного неба, н</w:t>
      </w:r>
      <w:r w:rsidRPr="009B5011">
        <w:rPr>
          <w:sz w:val="24"/>
          <w:szCs w:val="24"/>
        </w:rPr>
        <w:t>айдите на ней известные созвездия: Пе</w:t>
      </w:r>
      <w:r w:rsidRPr="00A762A1">
        <w:rPr>
          <w:sz w:val="24"/>
          <w:szCs w:val="24"/>
        </w:rPr>
        <w:t>гас, Скорпион, Телец, Эридан. Как называются самые яркие звезды созвездий? Видны ли перечисленные созвездия на широте вашего населённого пункта?</w:t>
      </w:r>
    </w:p>
    <w:p w14:paraId="4F1212EA" w14:textId="77777777" w:rsidR="009B5011" w:rsidRPr="00A762A1" w:rsidRDefault="009B5011" w:rsidP="009B5011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p w14:paraId="3BF6DCB4" w14:textId="393EFB4E" w:rsidR="00F22FDF" w:rsidRPr="00A762A1" w:rsidRDefault="00F22FDF" w:rsidP="00F22FDF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A762A1">
        <w:rPr>
          <w:color w:val="000000"/>
          <w:sz w:val="24"/>
          <w:szCs w:val="24"/>
        </w:rPr>
        <w:t>Рассмотрите таблицу, содержащую характеристики планет Солнечной системы.</w:t>
      </w:r>
    </w:p>
    <w:p w14:paraId="7207141F" w14:textId="2A924DA8" w:rsidR="00F22FDF" w:rsidRPr="00A762A1" w:rsidRDefault="00F22FDF" w:rsidP="00F22FDF">
      <w:pPr>
        <w:spacing w:after="0" w:line="240" w:lineRule="auto"/>
        <w:ind w:left="709"/>
        <w:jc w:val="center"/>
        <w:rPr>
          <w:sz w:val="24"/>
          <w:szCs w:val="24"/>
        </w:rPr>
      </w:pPr>
      <w:r w:rsidRPr="00A762A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17F7740" wp14:editId="622E4BD9">
            <wp:extent cx="4337995" cy="419100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9061" cy="422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6F7E" w14:textId="77777777" w:rsidR="009B5011" w:rsidRDefault="009B5011" w:rsidP="00F22FD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14:paraId="6AECBFE1" w14:textId="2520BA72" w:rsidR="00F22FDF" w:rsidRPr="00A762A1" w:rsidRDefault="00F22FDF" w:rsidP="00F22FD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Выберите </w:t>
      </w:r>
      <w:r w:rsidR="00753193" w:rsidRPr="00A762A1">
        <w:rPr>
          <w:rFonts w:eastAsia="Times New Roman"/>
          <w:b/>
          <w:bCs/>
          <w:color w:val="000000"/>
          <w:sz w:val="24"/>
          <w:szCs w:val="24"/>
          <w:lang w:eastAsia="ru-RU"/>
        </w:rPr>
        <w:t>все</w:t>
      </w:r>
      <w:r w:rsidRPr="00A762A1">
        <w:rPr>
          <w:rFonts w:eastAsia="Times New Roman"/>
          <w:color w:val="000000"/>
          <w:sz w:val="24"/>
          <w:szCs w:val="24"/>
          <w:lang w:eastAsia="ru-RU"/>
        </w:rPr>
        <w:t> утверждения, которые соответствуют характеристикам планет.</w:t>
      </w:r>
    </w:p>
    <w:p w14:paraId="2505263B" w14:textId="77777777" w:rsidR="00F22FDF" w:rsidRPr="00A762A1" w:rsidRDefault="00F22FDF" w:rsidP="00F22FDF">
      <w:pPr>
        <w:pStyle w:val="a3"/>
        <w:numPr>
          <w:ilvl w:val="0"/>
          <w:numId w:val="6"/>
        </w:numPr>
        <w:spacing w:after="75" w:line="240" w:lineRule="auto"/>
        <w:jc w:val="both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Марс в 2 раза быстрее вращается вокруг своей оси, чем Земля.</w:t>
      </w:r>
    </w:p>
    <w:p w14:paraId="51987E00" w14:textId="77777777" w:rsidR="00F22FDF" w:rsidRPr="00A762A1" w:rsidRDefault="00F22FDF" w:rsidP="00F22FDF">
      <w:pPr>
        <w:pStyle w:val="a3"/>
        <w:numPr>
          <w:ilvl w:val="0"/>
          <w:numId w:val="6"/>
        </w:numPr>
        <w:spacing w:after="75" w:line="240" w:lineRule="auto"/>
        <w:jc w:val="both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За марсианский год на Марсе проходит примерно 670 марсианских суток.</w:t>
      </w:r>
    </w:p>
    <w:p w14:paraId="6226944C" w14:textId="77777777" w:rsidR="00F22FDF" w:rsidRPr="00A762A1" w:rsidRDefault="00F22FDF" w:rsidP="00F22FDF">
      <w:pPr>
        <w:pStyle w:val="a3"/>
        <w:numPr>
          <w:ilvl w:val="0"/>
          <w:numId w:val="6"/>
        </w:numPr>
        <w:spacing w:after="75" w:line="240" w:lineRule="auto"/>
        <w:jc w:val="both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Ускорение свободного падения на Юпитере примерно равно 59,54 м/с</w:t>
      </w:r>
      <w:r w:rsidRPr="00A762A1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</w:t>
      </w:r>
      <w:r w:rsidRPr="00A762A1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D1420B1" w14:textId="77777777" w:rsidR="00F22FDF" w:rsidRPr="00A762A1" w:rsidRDefault="00F22FDF" w:rsidP="00F22FDF">
      <w:pPr>
        <w:pStyle w:val="a3"/>
        <w:numPr>
          <w:ilvl w:val="0"/>
          <w:numId w:val="6"/>
        </w:numPr>
        <w:spacing w:after="75" w:line="240" w:lineRule="auto"/>
        <w:jc w:val="both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Объём Нептуна в 10 раз меньше объёма Урана.</w:t>
      </w:r>
    </w:p>
    <w:p w14:paraId="08371486" w14:textId="77777777" w:rsidR="00F22FDF" w:rsidRPr="00A762A1" w:rsidRDefault="00F22FDF" w:rsidP="00F22FDF">
      <w:pPr>
        <w:pStyle w:val="a3"/>
        <w:numPr>
          <w:ilvl w:val="0"/>
          <w:numId w:val="6"/>
        </w:numPr>
        <w:spacing w:after="75" w:line="240" w:lineRule="auto"/>
        <w:jc w:val="both"/>
        <w:textAlignment w:val="top"/>
        <w:rPr>
          <w:rFonts w:eastAsia="Times New Roman"/>
          <w:color w:val="000000"/>
          <w:sz w:val="24"/>
          <w:szCs w:val="24"/>
          <w:lang w:eastAsia="ru-RU"/>
        </w:rPr>
      </w:pPr>
      <w:r w:rsidRPr="00A762A1">
        <w:rPr>
          <w:rFonts w:eastAsia="Times New Roman"/>
          <w:color w:val="000000"/>
          <w:sz w:val="24"/>
          <w:szCs w:val="24"/>
          <w:lang w:eastAsia="ru-RU"/>
        </w:rPr>
        <w:t>Первая космическая скорость для искусственного спутника Венеры составляет примерно 7,3 км/с.</w:t>
      </w:r>
    </w:p>
    <w:p w14:paraId="49B9F00F" w14:textId="7753C4C0" w:rsidR="00F22FDF" w:rsidRPr="00A762A1" w:rsidRDefault="00F22FDF" w:rsidP="00F22FDF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3. Почему солнечный ветер не достигает поверхности Земли?</w:t>
      </w:r>
    </w:p>
    <w:p w14:paraId="63AFE9B1" w14:textId="77777777" w:rsidR="00F22FDF" w:rsidRPr="00A762A1" w:rsidRDefault="00F22FDF" w:rsidP="00F22FDF">
      <w:pPr>
        <w:spacing w:after="0" w:line="240" w:lineRule="auto"/>
        <w:jc w:val="both"/>
        <w:rPr>
          <w:sz w:val="24"/>
          <w:szCs w:val="24"/>
        </w:rPr>
      </w:pPr>
    </w:p>
    <w:p w14:paraId="27F41BB0" w14:textId="337B234B" w:rsidR="00022D4A" w:rsidRPr="00A762A1" w:rsidRDefault="005363B3" w:rsidP="009B5011">
      <w:p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4.Решите задачу. Энергия, излучаемая при вспышке новой звезды, достигает 10</w:t>
      </w:r>
      <w:r w:rsidRPr="00A762A1">
        <w:rPr>
          <w:sz w:val="24"/>
          <w:szCs w:val="24"/>
          <w:vertAlign w:val="superscript"/>
        </w:rPr>
        <w:t>40</w:t>
      </w:r>
      <w:r w:rsidRPr="00A762A1">
        <w:rPr>
          <w:sz w:val="24"/>
          <w:szCs w:val="24"/>
        </w:rPr>
        <w:t xml:space="preserve"> Дж. За сколько лет такую энергию излучает </w:t>
      </w:r>
      <w:proofErr w:type="gramStart"/>
      <w:r w:rsidRPr="00A762A1">
        <w:rPr>
          <w:sz w:val="24"/>
          <w:szCs w:val="24"/>
        </w:rPr>
        <w:t>в  виде</w:t>
      </w:r>
      <w:proofErr w:type="gramEnd"/>
      <w:r w:rsidRPr="00A762A1">
        <w:rPr>
          <w:sz w:val="24"/>
          <w:szCs w:val="24"/>
        </w:rPr>
        <w:t xml:space="preserve"> света наше Солнце, если его светимость равна 4 </w:t>
      </w:r>
      <w:r w:rsidRPr="00A762A1">
        <w:rPr>
          <w:rFonts w:ascii="Cambria Math" w:hAnsi="Cambria Math" w:cs="Cambria Math"/>
          <w:sz w:val="24"/>
          <w:szCs w:val="24"/>
        </w:rPr>
        <w:t>⋅</w:t>
      </w:r>
      <w:r w:rsidRPr="00A762A1">
        <w:rPr>
          <w:sz w:val="24"/>
          <w:szCs w:val="24"/>
        </w:rPr>
        <w:t xml:space="preserve"> 10</w:t>
      </w:r>
      <w:r w:rsidRPr="00A762A1">
        <w:rPr>
          <w:sz w:val="24"/>
          <w:szCs w:val="24"/>
          <w:vertAlign w:val="superscript"/>
        </w:rPr>
        <w:t>27 </w:t>
      </w:r>
      <w:r w:rsidRPr="00A762A1">
        <w:rPr>
          <w:sz w:val="24"/>
          <w:szCs w:val="24"/>
        </w:rPr>
        <w:t>Дж/с?</w:t>
      </w:r>
    </w:p>
    <w:p w14:paraId="649DF48B" w14:textId="77777777" w:rsidR="00F22FDF" w:rsidRPr="00A762A1" w:rsidRDefault="00F22FDF" w:rsidP="00F22FDF">
      <w:pPr>
        <w:spacing w:after="0"/>
        <w:ind w:left="-142"/>
        <w:jc w:val="center"/>
        <w:rPr>
          <w:b/>
          <w:bCs/>
          <w:sz w:val="24"/>
          <w:szCs w:val="24"/>
        </w:rPr>
      </w:pPr>
    </w:p>
    <w:p w14:paraId="6F26F20D" w14:textId="77777777" w:rsidR="009306BA" w:rsidRDefault="009306BA" w:rsidP="00F22FDF">
      <w:pPr>
        <w:spacing w:after="0" w:line="240" w:lineRule="auto"/>
        <w:rPr>
          <w:sz w:val="24"/>
          <w:szCs w:val="24"/>
        </w:rPr>
      </w:pPr>
    </w:p>
    <w:p w14:paraId="77FDBEB3" w14:textId="23A05638" w:rsidR="005A6EA4" w:rsidRPr="009306BA" w:rsidRDefault="005A6EA4" w:rsidP="00F22FDF">
      <w:pPr>
        <w:spacing w:after="0" w:line="240" w:lineRule="auto"/>
        <w:rPr>
          <w:b/>
          <w:sz w:val="24"/>
          <w:szCs w:val="24"/>
        </w:rPr>
      </w:pPr>
      <w:r w:rsidRPr="009306BA">
        <w:rPr>
          <w:b/>
          <w:sz w:val="24"/>
          <w:szCs w:val="24"/>
        </w:rPr>
        <w:t>Ответы на 2 и 4 задания представлены в таблице:</w:t>
      </w:r>
    </w:p>
    <w:p w14:paraId="2CB321DD" w14:textId="77777777" w:rsidR="009306BA" w:rsidRDefault="009306BA" w:rsidP="00F22FDF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3821"/>
      </w:tblGrid>
      <w:tr w:rsidR="009B5011" w:rsidRPr="00A114EB" w14:paraId="6DE2E5AB" w14:textId="77777777" w:rsidTr="00D3074C">
        <w:tc>
          <w:tcPr>
            <w:tcW w:w="9345" w:type="dxa"/>
            <w:gridSpan w:val="3"/>
          </w:tcPr>
          <w:p w14:paraId="65439CCA" w14:textId="41449DFA" w:rsidR="009B5011" w:rsidRPr="00A114EB" w:rsidRDefault="009B5011" w:rsidP="00A114EB">
            <w:pPr>
              <w:jc w:val="center"/>
              <w:rPr>
                <w:b/>
                <w:sz w:val="24"/>
                <w:szCs w:val="24"/>
              </w:rPr>
            </w:pPr>
            <w:r w:rsidRPr="00A114EB">
              <w:rPr>
                <w:b/>
                <w:sz w:val="24"/>
                <w:szCs w:val="24"/>
              </w:rPr>
              <w:t>Ответы</w:t>
            </w:r>
            <w:r w:rsidR="00A114EB" w:rsidRPr="00A114E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14EB" w:rsidRPr="00A114EB" w14:paraId="179C86F4" w14:textId="77777777" w:rsidTr="00A114EB">
        <w:tc>
          <w:tcPr>
            <w:tcW w:w="2336" w:type="dxa"/>
          </w:tcPr>
          <w:p w14:paraId="3491CDBA" w14:textId="16F2B666" w:rsidR="00A114EB" w:rsidRPr="00A114EB" w:rsidRDefault="00A114EB" w:rsidP="00A11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3188" w:type="dxa"/>
          </w:tcPr>
          <w:p w14:paraId="62983329" w14:textId="064D4C37" w:rsidR="00A114EB" w:rsidRPr="00A114EB" w:rsidRDefault="00A114EB" w:rsidP="00A114EB">
            <w:pPr>
              <w:jc w:val="center"/>
              <w:rPr>
                <w:b/>
                <w:sz w:val="24"/>
                <w:szCs w:val="24"/>
              </w:rPr>
            </w:pPr>
            <w:r w:rsidRPr="00A114EB">
              <w:rPr>
                <w:b/>
                <w:sz w:val="24"/>
                <w:szCs w:val="24"/>
              </w:rPr>
              <w:t>Задание 2</w:t>
            </w:r>
          </w:p>
        </w:tc>
        <w:tc>
          <w:tcPr>
            <w:tcW w:w="3821" w:type="dxa"/>
          </w:tcPr>
          <w:p w14:paraId="03EF8A62" w14:textId="006D5BD6" w:rsidR="00A114EB" w:rsidRPr="00A114EB" w:rsidRDefault="00A114EB" w:rsidP="00A114EB">
            <w:pPr>
              <w:jc w:val="center"/>
              <w:rPr>
                <w:b/>
                <w:sz w:val="24"/>
                <w:szCs w:val="24"/>
              </w:rPr>
            </w:pPr>
            <w:r w:rsidRPr="00A114E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114EB" w14:paraId="211F34F7" w14:textId="77777777" w:rsidTr="00A114EB">
        <w:tc>
          <w:tcPr>
            <w:tcW w:w="2336" w:type="dxa"/>
          </w:tcPr>
          <w:p w14:paraId="6AF1FEB4" w14:textId="784C2551" w:rsidR="00A114EB" w:rsidRDefault="00A114EB" w:rsidP="00A1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3188" w:type="dxa"/>
          </w:tcPr>
          <w:p w14:paraId="06234A37" w14:textId="2080E0BB" w:rsidR="00A114EB" w:rsidRDefault="00A114EB" w:rsidP="00A1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2,4,5</w:t>
            </w:r>
          </w:p>
        </w:tc>
        <w:tc>
          <w:tcPr>
            <w:tcW w:w="3821" w:type="dxa"/>
          </w:tcPr>
          <w:p w14:paraId="12E2C7FF" w14:textId="72C1F542" w:rsidR="00A114EB" w:rsidRDefault="00EC5803" w:rsidP="00EC5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B"/>
            </w:r>
            <w:r>
              <w:rPr>
                <w:sz w:val="24"/>
                <w:szCs w:val="24"/>
              </w:rPr>
              <w:t xml:space="preserve"> 6,7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с или </m:t>
              </m:r>
              <m:r>
                <w:rPr>
                  <w:rFonts w:ascii="Cambria Math" w:hAnsi="Cambria Math"/>
                  <w:i/>
                  <w:sz w:val="24"/>
                  <w:szCs w:val="24"/>
                </w:rPr>
                <w:sym w:font="Symbol" w:char="F0BB"/>
              </m:r>
              <m:r>
                <w:rPr>
                  <w:rFonts w:ascii="Cambria Math" w:hAnsi="Cambria Math"/>
                  <w:sz w:val="24"/>
                  <w:szCs w:val="24"/>
                </w:rPr>
                <m:t>1111</m:t>
              </m:r>
            </m:oMath>
            <w:r w:rsidR="00A114EB">
              <w:rPr>
                <w:sz w:val="24"/>
                <w:szCs w:val="24"/>
              </w:rPr>
              <w:t xml:space="preserve"> минут</w:t>
            </w:r>
          </w:p>
        </w:tc>
      </w:tr>
      <w:tr w:rsidR="00A114EB" w14:paraId="739B20C4" w14:textId="77777777" w:rsidTr="00A114EB">
        <w:tc>
          <w:tcPr>
            <w:tcW w:w="2336" w:type="dxa"/>
          </w:tcPr>
          <w:p w14:paraId="4EA51CCF" w14:textId="32B1142C" w:rsidR="00A114EB" w:rsidRDefault="00A114EB" w:rsidP="00A1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3188" w:type="dxa"/>
          </w:tcPr>
          <w:p w14:paraId="064A919A" w14:textId="34ADDC8E" w:rsidR="00A114EB" w:rsidRDefault="00A114EB" w:rsidP="00A1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821" w:type="dxa"/>
          </w:tcPr>
          <w:p w14:paraId="75C076D1" w14:textId="647EDFF9" w:rsidR="00A114EB" w:rsidRDefault="00966E53" w:rsidP="00966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B"/>
            </w:r>
            <w:r>
              <w:rPr>
                <w:sz w:val="24"/>
                <w:szCs w:val="24"/>
              </w:rPr>
              <w:t xml:space="preserve"> 1,1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с или </m:t>
              </m:r>
            </m:oMath>
            <w:r w:rsidR="00BC5224">
              <w:rPr>
                <w:sz w:val="24"/>
                <w:szCs w:val="24"/>
              </w:rPr>
              <w:t>187500 минут</w:t>
            </w:r>
          </w:p>
        </w:tc>
      </w:tr>
      <w:tr w:rsidR="00A114EB" w14:paraId="56E67686" w14:textId="77777777" w:rsidTr="00A114EB">
        <w:tc>
          <w:tcPr>
            <w:tcW w:w="2336" w:type="dxa"/>
          </w:tcPr>
          <w:p w14:paraId="73F3C832" w14:textId="2F341D5B" w:rsidR="00A114EB" w:rsidRDefault="00A114EB" w:rsidP="00A1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3</w:t>
            </w:r>
          </w:p>
        </w:tc>
        <w:tc>
          <w:tcPr>
            <w:tcW w:w="3188" w:type="dxa"/>
          </w:tcPr>
          <w:p w14:paraId="6A541CB3" w14:textId="0CF30E07" w:rsidR="00A114EB" w:rsidRDefault="00A114EB" w:rsidP="00A1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3821" w:type="dxa"/>
          </w:tcPr>
          <w:p w14:paraId="37DDE6A7" w14:textId="7EEEDC55" w:rsidR="00A114EB" w:rsidRDefault="00C01717" w:rsidP="00C01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1,4·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 световых лет</w:t>
            </w:r>
          </w:p>
        </w:tc>
      </w:tr>
      <w:tr w:rsidR="00A114EB" w14:paraId="1F941E62" w14:textId="77777777" w:rsidTr="00A114EB">
        <w:tc>
          <w:tcPr>
            <w:tcW w:w="2336" w:type="dxa"/>
          </w:tcPr>
          <w:p w14:paraId="052EBDF3" w14:textId="0C793207" w:rsidR="00A114EB" w:rsidRDefault="00A114EB" w:rsidP="00A1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4</w:t>
            </w:r>
          </w:p>
        </w:tc>
        <w:tc>
          <w:tcPr>
            <w:tcW w:w="3188" w:type="dxa"/>
          </w:tcPr>
          <w:p w14:paraId="6D39CA33" w14:textId="636DDF3C" w:rsidR="00A114EB" w:rsidRDefault="00A114EB" w:rsidP="00A11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3821" w:type="dxa"/>
          </w:tcPr>
          <w:p w14:paraId="5D0EE5D6" w14:textId="1E09F8FC" w:rsidR="00A114EB" w:rsidRDefault="00966E53" w:rsidP="00966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B"/>
            </w:r>
            <w:r>
              <w:rPr>
                <w:sz w:val="24"/>
                <w:szCs w:val="24"/>
              </w:rPr>
              <w:t xml:space="preserve"> 2,5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с или </m:t>
              </m:r>
            </m:oMath>
            <w:r w:rsidR="00BC5224">
              <w:rPr>
                <w:sz w:val="24"/>
                <w:szCs w:val="24"/>
              </w:rPr>
              <w:t>80000 лет</w:t>
            </w:r>
          </w:p>
        </w:tc>
      </w:tr>
    </w:tbl>
    <w:p w14:paraId="59185E23" w14:textId="77777777" w:rsidR="009B5011" w:rsidRDefault="009B5011" w:rsidP="00F22FDF">
      <w:pPr>
        <w:spacing w:after="0" w:line="240" w:lineRule="auto"/>
        <w:rPr>
          <w:sz w:val="24"/>
          <w:szCs w:val="24"/>
        </w:rPr>
      </w:pPr>
    </w:p>
    <w:p w14:paraId="7DF10254" w14:textId="77777777" w:rsidR="005A6EA4" w:rsidRDefault="005A6EA4" w:rsidP="00F22FDF">
      <w:pPr>
        <w:spacing w:after="0" w:line="240" w:lineRule="auto"/>
        <w:rPr>
          <w:sz w:val="24"/>
          <w:szCs w:val="24"/>
        </w:rPr>
      </w:pPr>
    </w:p>
    <w:p w14:paraId="1741204C" w14:textId="77777777" w:rsidR="00C42CFD" w:rsidRPr="009306BA" w:rsidRDefault="00C42CFD" w:rsidP="009306BA">
      <w:pPr>
        <w:spacing w:after="0" w:line="240" w:lineRule="auto"/>
        <w:jc w:val="center"/>
        <w:rPr>
          <w:b/>
          <w:sz w:val="24"/>
          <w:szCs w:val="24"/>
        </w:rPr>
      </w:pPr>
      <w:r w:rsidRPr="009306BA">
        <w:rPr>
          <w:b/>
          <w:sz w:val="24"/>
          <w:szCs w:val="24"/>
        </w:rPr>
        <w:t>Перечень задач, которые можно использовать для подготовки к зачетной работе (или для включения в зачетную работу, обновления вариантов)</w:t>
      </w:r>
    </w:p>
    <w:p w14:paraId="3880B5E3" w14:textId="77777777" w:rsidR="00C42CFD" w:rsidRPr="00A762A1" w:rsidRDefault="00C42CFD" w:rsidP="00C42CFD">
      <w:pPr>
        <w:spacing w:after="0" w:line="240" w:lineRule="auto"/>
        <w:rPr>
          <w:sz w:val="24"/>
          <w:szCs w:val="24"/>
        </w:rPr>
      </w:pPr>
    </w:p>
    <w:p w14:paraId="3CCE9ABC" w14:textId="77777777" w:rsidR="00C42CFD" w:rsidRPr="00A762A1" w:rsidRDefault="00C42CFD" w:rsidP="00C42CF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 За какое время Марс, находящийся от Солнца примерно в полтора раза дальше, чем Земля, совершает полный оборот вокруг Солнца?</w:t>
      </w:r>
    </w:p>
    <w:p w14:paraId="5D12ECE5" w14:textId="77777777" w:rsidR="00C42CFD" w:rsidRPr="00A762A1" w:rsidRDefault="00C42CFD" w:rsidP="00C42CFD">
      <w:pPr>
        <w:spacing w:after="0" w:line="240" w:lineRule="auto"/>
        <w:jc w:val="both"/>
        <w:rPr>
          <w:sz w:val="24"/>
          <w:szCs w:val="24"/>
        </w:rPr>
      </w:pPr>
    </w:p>
    <w:p w14:paraId="3A16FBC9" w14:textId="77777777" w:rsidR="00C42CFD" w:rsidRDefault="00C42CFD" w:rsidP="00C42CF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6E53">
        <w:rPr>
          <w:rFonts w:ascii="SchoolBookSanPin-Regular" w:hAnsi="SchoolBookSanPin-Regular" w:cs="SchoolBookSanPin-Regular"/>
          <w:sz w:val="21"/>
          <w:szCs w:val="21"/>
        </w:rPr>
        <w:lastRenderedPageBreak/>
        <w:t>Во сколько раз Нептун получает от Солнца энергии меньше, чем Земля? Радиус орбиты Нептуна — 30 а. е., а радиус планеты вчетверо больше земного.</w:t>
      </w:r>
      <w:r w:rsidRPr="00966E53">
        <w:rPr>
          <w:sz w:val="24"/>
          <w:szCs w:val="24"/>
        </w:rPr>
        <w:t xml:space="preserve"> </w:t>
      </w:r>
    </w:p>
    <w:p w14:paraId="1EC62BC2" w14:textId="77777777" w:rsidR="00C42CFD" w:rsidRPr="00966E53" w:rsidRDefault="00C42CFD" w:rsidP="00C42CFD">
      <w:pPr>
        <w:pStyle w:val="a3"/>
        <w:jc w:val="both"/>
        <w:rPr>
          <w:sz w:val="24"/>
          <w:szCs w:val="24"/>
        </w:rPr>
      </w:pPr>
    </w:p>
    <w:p w14:paraId="33896DDF" w14:textId="77777777" w:rsidR="00C42CFD" w:rsidRDefault="00C42CFD" w:rsidP="00C42CF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42CFD">
        <w:rPr>
          <w:sz w:val="24"/>
          <w:szCs w:val="24"/>
        </w:rPr>
        <w:t xml:space="preserve">За сколько минут свет доходит от Солнца до самой далёкой из больших планет Солнечной системы (Нептуна), если радиус его орбиты составляет 30 а. е.?  </w:t>
      </w:r>
    </w:p>
    <w:p w14:paraId="3A48C6EC" w14:textId="77777777" w:rsidR="00C42CFD" w:rsidRPr="00C42CFD" w:rsidRDefault="00C42CFD" w:rsidP="00C42CFD">
      <w:pPr>
        <w:pStyle w:val="a3"/>
        <w:rPr>
          <w:sz w:val="24"/>
          <w:szCs w:val="24"/>
        </w:rPr>
      </w:pPr>
    </w:p>
    <w:p w14:paraId="15042D72" w14:textId="77777777" w:rsidR="00C42CFD" w:rsidRPr="00A762A1" w:rsidRDefault="00C42CFD" w:rsidP="00C42CF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 За какое время Нептун, находящийся от Солнца примерно в 30 раз дальше, чем Земля, совершает полный оборот вокруг Солнца?</w:t>
      </w:r>
    </w:p>
    <w:p w14:paraId="5C501C7E" w14:textId="77777777" w:rsidR="00C42CFD" w:rsidRPr="00A762A1" w:rsidRDefault="00C42CFD" w:rsidP="00C42CFD">
      <w:pPr>
        <w:spacing w:after="0" w:line="240" w:lineRule="auto"/>
        <w:jc w:val="both"/>
        <w:rPr>
          <w:sz w:val="24"/>
          <w:szCs w:val="24"/>
        </w:rPr>
      </w:pPr>
    </w:p>
    <w:p w14:paraId="086202D1" w14:textId="77777777" w:rsidR="00C42CFD" w:rsidRPr="00A762A1" w:rsidRDefault="00C42CFD" w:rsidP="00C42CF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 За 84 земных года Уран совершает один оборот вокруг Солнца. Во сколько раз он дальше от Солнца, чем Земля?</w:t>
      </w:r>
    </w:p>
    <w:p w14:paraId="3312B4C3" w14:textId="77777777" w:rsidR="00C42CFD" w:rsidRPr="00A762A1" w:rsidRDefault="00C42CFD" w:rsidP="00C42CFD">
      <w:pPr>
        <w:spacing w:after="0" w:line="240" w:lineRule="auto"/>
        <w:jc w:val="both"/>
        <w:rPr>
          <w:sz w:val="24"/>
          <w:szCs w:val="24"/>
        </w:rPr>
      </w:pPr>
    </w:p>
    <w:p w14:paraId="6FAD7674" w14:textId="77777777" w:rsidR="00C42CFD" w:rsidRDefault="00C42CFD" w:rsidP="00C42CF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 Каков период обращения кометы, которая в афелии отстоит от Солнца на 4000 а.е.?</w:t>
      </w:r>
    </w:p>
    <w:p w14:paraId="6CA62345" w14:textId="77777777" w:rsidR="00C42CFD" w:rsidRPr="00C42CFD" w:rsidRDefault="00C42CFD" w:rsidP="00C42CFD">
      <w:pPr>
        <w:pStyle w:val="a3"/>
        <w:jc w:val="both"/>
        <w:rPr>
          <w:sz w:val="24"/>
          <w:szCs w:val="24"/>
        </w:rPr>
      </w:pPr>
    </w:p>
    <w:p w14:paraId="3CA3F3E5" w14:textId="77777777" w:rsidR="00C42CFD" w:rsidRPr="00C42CFD" w:rsidRDefault="00C42CFD" w:rsidP="00C42CF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42CFD">
        <w:rPr>
          <w:sz w:val="24"/>
          <w:szCs w:val="24"/>
        </w:rPr>
        <w:t>Максимальное значение склонения Солнца составляет примерно 23°. На какую максимальную высоту Солнце поднимается летом в Москве (широта Москвы 56°)?</w:t>
      </w:r>
    </w:p>
    <w:p w14:paraId="78D06C55" w14:textId="77777777" w:rsidR="00C42CFD" w:rsidRPr="00C42CFD" w:rsidRDefault="00C42CFD" w:rsidP="00C42CFD">
      <w:pPr>
        <w:pStyle w:val="a3"/>
        <w:jc w:val="both"/>
        <w:rPr>
          <w:sz w:val="24"/>
          <w:szCs w:val="24"/>
        </w:rPr>
      </w:pPr>
    </w:p>
    <w:p w14:paraId="6ED8F868" w14:textId="77777777" w:rsidR="00C42CFD" w:rsidRPr="00C42CFD" w:rsidRDefault="00C42CFD" w:rsidP="00C42CF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42CFD">
        <w:rPr>
          <w:color w:val="221F1F"/>
          <w:sz w:val="24"/>
          <w:szCs w:val="24"/>
        </w:rPr>
        <w:t>Зная, что Юпитер совершает один оборот вокруг Солнца за 12 лет, найдите промежуток времени между его противостояниями.</w:t>
      </w:r>
    </w:p>
    <w:p w14:paraId="14BE8D9E" w14:textId="77777777" w:rsidR="00C42CFD" w:rsidRDefault="00C42CFD" w:rsidP="00C42CFD">
      <w:pPr>
        <w:pStyle w:val="a3"/>
        <w:rPr>
          <w:sz w:val="24"/>
          <w:szCs w:val="24"/>
        </w:rPr>
      </w:pPr>
    </w:p>
    <w:p w14:paraId="6D4BA629" w14:textId="77777777" w:rsidR="00C42CFD" w:rsidRPr="00C42CFD" w:rsidRDefault="00C42CFD" w:rsidP="00C42CF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42CFD">
        <w:rPr>
          <w:color w:val="221F1F"/>
          <w:sz w:val="24"/>
          <w:szCs w:val="24"/>
        </w:rPr>
        <w:t xml:space="preserve">Сколько лет свет идет к нам от галактики, скорость удаления которой 6 </w:t>
      </w:r>
      <w:r w:rsidRPr="00C42CFD">
        <w:rPr>
          <w:rFonts w:ascii="Cambria Math" w:eastAsia="SymbolMat" w:hAnsi="Cambria Math" w:cs="Cambria Math"/>
          <w:color w:val="221F1F"/>
          <w:sz w:val="24"/>
          <w:szCs w:val="24"/>
        </w:rPr>
        <w:t>⋅</w:t>
      </w:r>
      <w:r w:rsidRPr="00C42CFD">
        <w:rPr>
          <w:rFonts w:eastAsia="SymbolMat"/>
          <w:color w:val="221F1F"/>
          <w:sz w:val="24"/>
          <w:szCs w:val="24"/>
        </w:rPr>
        <w:t xml:space="preserve"> </w:t>
      </w:r>
      <w:r w:rsidRPr="00C42CFD">
        <w:rPr>
          <w:color w:val="221F1F"/>
          <w:sz w:val="24"/>
          <w:szCs w:val="24"/>
        </w:rPr>
        <w:t>10</w:t>
      </w:r>
      <w:r w:rsidRPr="00C42CFD">
        <w:rPr>
          <w:color w:val="221F1F"/>
          <w:sz w:val="24"/>
          <w:szCs w:val="24"/>
          <w:vertAlign w:val="superscript"/>
        </w:rPr>
        <w:t xml:space="preserve">4 </w:t>
      </w:r>
      <w:r w:rsidRPr="00C42CFD">
        <w:rPr>
          <w:color w:val="221F1F"/>
          <w:sz w:val="24"/>
          <w:szCs w:val="24"/>
        </w:rPr>
        <w:t>км/с?</w:t>
      </w:r>
      <w:r>
        <w:rPr>
          <w:color w:val="221F1F"/>
          <w:sz w:val="24"/>
          <w:szCs w:val="24"/>
        </w:rPr>
        <w:t xml:space="preserve"> (</w:t>
      </w:r>
      <w:proofErr w:type="gramStart"/>
      <w:r>
        <w:rPr>
          <w:color w:val="221F1F"/>
          <w:sz w:val="24"/>
          <w:szCs w:val="24"/>
        </w:rPr>
        <w:t xml:space="preserve">Ответ: </w:t>
      </w:r>
      <w:r>
        <w:rPr>
          <w:color w:val="221F1F"/>
          <w:sz w:val="24"/>
          <w:szCs w:val="24"/>
        </w:rPr>
        <w:sym w:font="Symbol" w:char="F0BB"/>
      </w:r>
      <w:r>
        <w:rPr>
          <w:color w:val="221F1F"/>
          <w:sz w:val="24"/>
          <w:szCs w:val="24"/>
        </w:rPr>
        <w:t xml:space="preserve"> 3</w:t>
      </w:r>
      <w:proofErr w:type="gramEnd"/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>
        <w:rPr>
          <w:sz w:val="24"/>
          <w:szCs w:val="24"/>
        </w:rPr>
        <w:t xml:space="preserve"> лет)</w:t>
      </w:r>
    </w:p>
    <w:p w14:paraId="0A3262D7" w14:textId="77777777" w:rsidR="00C42CFD" w:rsidRPr="00C42CFD" w:rsidRDefault="00C42CFD" w:rsidP="00C42CFD">
      <w:pPr>
        <w:pStyle w:val="a3"/>
        <w:spacing w:after="0" w:line="240" w:lineRule="auto"/>
        <w:jc w:val="both"/>
        <w:rPr>
          <w:sz w:val="24"/>
          <w:szCs w:val="24"/>
        </w:rPr>
      </w:pPr>
    </w:p>
    <w:p w14:paraId="4A0693F8" w14:textId="77777777" w:rsidR="00C42CFD" w:rsidRDefault="00C42CFD" w:rsidP="00C42CFD">
      <w:pPr>
        <w:pStyle w:val="a3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C42CFD">
        <w:rPr>
          <w:color w:val="221F1F"/>
          <w:sz w:val="24"/>
          <w:szCs w:val="24"/>
        </w:rPr>
        <w:t>В 1974 г. было отправлено в сторону шарового скопления</w:t>
      </w:r>
      <w:r>
        <w:rPr>
          <w:color w:val="221F1F"/>
          <w:sz w:val="24"/>
          <w:szCs w:val="24"/>
        </w:rPr>
        <w:t xml:space="preserve"> </w:t>
      </w:r>
      <w:r w:rsidRPr="00C42CFD">
        <w:rPr>
          <w:color w:val="221F1F"/>
          <w:sz w:val="24"/>
          <w:szCs w:val="24"/>
        </w:rPr>
        <w:t xml:space="preserve">в созвездии Геркулеса (расстояние 7000 </w:t>
      </w:r>
      <w:proofErr w:type="spellStart"/>
      <w:r w:rsidRPr="00C42CFD">
        <w:rPr>
          <w:color w:val="221F1F"/>
          <w:sz w:val="24"/>
          <w:szCs w:val="24"/>
        </w:rPr>
        <w:t>пк</w:t>
      </w:r>
      <w:proofErr w:type="spellEnd"/>
      <w:r w:rsidRPr="00C42CFD">
        <w:rPr>
          <w:color w:val="221F1F"/>
          <w:sz w:val="24"/>
          <w:szCs w:val="24"/>
        </w:rPr>
        <w:t>) радиопослание нашим братьям по разуму. Когда земляне в лучшем случае получат ответ?</w:t>
      </w:r>
      <w:r>
        <w:rPr>
          <w:color w:val="221F1F"/>
          <w:sz w:val="24"/>
          <w:szCs w:val="24"/>
        </w:rPr>
        <w:t xml:space="preserve"> </w:t>
      </w:r>
      <w:r w:rsidRPr="00966E53">
        <w:rPr>
          <w:sz w:val="24"/>
          <w:szCs w:val="24"/>
        </w:rPr>
        <w:t>(</w:t>
      </w:r>
      <w:r>
        <w:rPr>
          <w:sz w:val="24"/>
          <w:szCs w:val="24"/>
        </w:rPr>
        <w:t>Ответ: 4,4</w:t>
      </w:r>
      <m:oMath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sz w:val="24"/>
          <w:szCs w:val="24"/>
        </w:rPr>
        <w:t xml:space="preserve"> лет).</w:t>
      </w:r>
    </w:p>
    <w:p w14:paraId="5C89CA8B" w14:textId="77777777" w:rsidR="005A6EA4" w:rsidRDefault="005A6EA4" w:rsidP="00F22FDF">
      <w:pPr>
        <w:spacing w:after="0" w:line="240" w:lineRule="auto"/>
        <w:rPr>
          <w:sz w:val="24"/>
          <w:szCs w:val="24"/>
        </w:rPr>
      </w:pPr>
    </w:p>
    <w:p w14:paraId="4420C399" w14:textId="77777777" w:rsidR="009306BA" w:rsidRDefault="009306BA" w:rsidP="00F22FDF">
      <w:pPr>
        <w:spacing w:after="0" w:line="240" w:lineRule="auto"/>
        <w:rPr>
          <w:sz w:val="24"/>
          <w:szCs w:val="24"/>
        </w:rPr>
      </w:pPr>
    </w:p>
    <w:p w14:paraId="3348A2C8" w14:textId="77777777" w:rsidR="00753193" w:rsidRDefault="00753193" w:rsidP="00F22FDF">
      <w:pPr>
        <w:spacing w:after="0" w:line="240" w:lineRule="auto"/>
        <w:rPr>
          <w:b/>
          <w:sz w:val="24"/>
          <w:szCs w:val="24"/>
        </w:rPr>
      </w:pPr>
      <w:r w:rsidRPr="009306BA">
        <w:rPr>
          <w:b/>
          <w:sz w:val="24"/>
          <w:szCs w:val="24"/>
        </w:rPr>
        <w:t>Литература:</w:t>
      </w:r>
    </w:p>
    <w:p w14:paraId="64062591" w14:textId="77777777" w:rsidR="009306BA" w:rsidRPr="009306BA" w:rsidRDefault="009306BA" w:rsidP="00F22FDF">
      <w:pPr>
        <w:spacing w:after="0" w:line="240" w:lineRule="auto"/>
        <w:rPr>
          <w:b/>
          <w:sz w:val="24"/>
          <w:szCs w:val="24"/>
        </w:rPr>
      </w:pPr>
    </w:p>
    <w:p w14:paraId="2A3754B3" w14:textId="1816337F" w:rsidR="007A52B7" w:rsidRPr="00A762A1" w:rsidRDefault="007A52B7" w:rsidP="007E2E21">
      <w:pPr>
        <w:pStyle w:val="a3"/>
        <w:numPr>
          <w:ilvl w:val="3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>Астрономия. 11 класс</w:t>
      </w:r>
      <w:r w:rsidR="009306BA">
        <w:rPr>
          <w:sz w:val="24"/>
          <w:szCs w:val="24"/>
        </w:rPr>
        <w:t xml:space="preserve">: учеб. пособие для </w:t>
      </w:r>
      <w:proofErr w:type="spellStart"/>
      <w:r w:rsidR="009306BA">
        <w:rPr>
          <w:sz w:val="24"/>
          <w:szCs w:val="24"/>
        </w:rPr>
        <w:t>общеобраз</w:t>
      </w:r>
      <w:proofErr w:type="spellEnd"/>
      <w:r w:rsidR="009306BA">
        <w:rPr>
          <w:sz w:val="24"/>
          <w:szCs w:val="24"/>
        </w:rPr>
        <w:t>. о</w:t>
      </w:r>
      <w:r w:rsidRPr="00A762A1">
        <w:rPr>
          <w:sz w:val="24"/>
          <w:szCs w:val="24"/>
        </w:rPr>
        <w:t xml:space="preserve">рганизаций: базовый уровень/ </w:t>
      </w:r>
      <w:proofErr w:type="spellStart"/>
      <w:r w:rsidRPr="00A762A1">
        <w:rPr>
          <w:sz w:val="24"/>
          <w:szCs w:val="24"/>
        </w:rPr>
        <w:t>Е.П.Левитан</w:t>
      </w:r>
      <w:proofErr w:type="spellEnd"/>
      <w:r w:rsidRPr="00A762A1">
        <w:rPr>
          <w:sz w:val="24"/>
          <w:szCs w:val="24"/>
        </w:rPr>
        <w:t>. – М.: Просвещение, 2018. – 240 с.</w:t>
      </w:r>
    </w:p>
    <w:p w14:paraId="43C6CCD0" w14:textId="60F3CA4D" w:rsidR="009306BA" w:rsidRPr="00A762A1" w:rsidRDefault="009306BA" w:rsidP="009306BA">
      <w:pPr>
        <w:pStyle w:val="a3"/>
        <w:numPr>
          <w:ilvl w:val="3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Левитан Е.П. </w:t>
      </w:r>
      <w:r w:rsidRPr="00A762A1">
        <w:rPr>
          <w:sz w:val="24"/>
          <w:szCs w:val="24"/>
        </w:rPr>
        <w:t>Астрономия. 11 класс</w:t>
      </w:r>
      <w:r>
        <w:rPr>
          <w:sz w:val="24"/>
          <w:szCs w:val="24"/>
        </w:rPr>
        <w:t xml:space="preserve">. Книга для учителя: учеб. пособие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о</w:t>
      </w:r>
      <w:r w:rsidRPr="00A762A1">
        <w:rPr>
          <w:sz w:val="24"/>
          <w:szCs w:val="24"/>
        </w:rPr>
        <w:t xml:space="preserve">рганизаций: базовый уровень/ </w:t>
      </w:r>
      <w:proofErr w:type="spellStart"/>
      <w:r w:rsidRPr="00A762A1">
        <w:rPr>
          <w:sz w:val="24"/>
          <w:szCs w:val="24"/>
        </w:rPr>
        <w:t>Е.П.Левитан</w:t>
      </w:r>
      <w:proofErr w:type="spellEnd"/>
      <w:r w:rsidRPr="00A762A1">
        <w:rPr>
          <w:sz w:val="24"/>
          <w:szCs w:val="24"/>
        </w:rPr>
        <w:t xml:space="preserve">. – М.: Просвещение, 2018. – </w:t>
      </w:r>
      <w:r>
        <w:rPr>
          <w:sz w:val="24"/>
          <w:szCs w:val="24"/>
        </w:rPr>
        <w:t>128</w:t>
      </w:r>
      <w:r w:rsidRPr="00A762A1">
        <w:rPr>
          <w:sz w:val="24"/>
          <w:szCs w:val="24"/>
        </w:rPr>
        <w:t xml:space="preserve"> с.</w:t>
      </w:r>
    </w:p>
    <w:p w14:paraId="356A4C9F" w14:textId="3CE21527" w:rsidR="007E2E21" w:rsidRPr="00A762A1" w:rsidRDefault="007E2E21" w:rsidP="007E2E21">
      <w:pPr>
        <w:pStyle w:val="a3"/>
        <w:numPr>
          <w:ilvl w:val="3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Сурдин В.Г. Засов А.В. Астрономия. 10-11 классы: учебник- М.:  БИНОМ. Лаборатория знаний, </w:t>
      </w:r>
      <w:proofErr w:type="gramStart"/>
      <w:r w:rsidRPr="00A762A1">
        <w:rPr>
          <w:sz w:val="24"/>
          <w:szCs w:val="24"/>
        </w:rPr>
        <w:t>2020.-</w:t>
      </w:r>
      <w:proofErr w:type="gramEnd"/>
      <w:r w:rsidRPr="00A762A1">
        <w:rPr>
          <w:sz w:val="24"/>
          <w:szCs w:val="24"/>
        </w:rPr>
        <w:t xml:space="preserve">  303 с.</w:t>
      </w:r>
    </w:p>
    <w:p w14:paraId="17B1C7D8" w14:textId="2321A3E9" w:rsidR="00753193" w:rsidRPr="00A762A1" w:rsidRDefault="00753193" w:rsidP="007E2E21">
      <w:pPr>
        <w:pStyle w:val="a3"/>
        <w:numPr>
          <w:ilvl w:val="3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r w:rsidRPr="00A762A1">
        <w:rPr>
          <w:sz w:val="24"/>
          <w:szCs w:val="24"/>
        </w:rPr>
        <w:t xml:space="preserve">Засов, А. В. Астрономия. 10—11 классы. Методическое пособие для учителя/ </w:t>
      </w:r>
      <w:r w:rsidR="009306BA">
        <w:rPr>
          <w:sz w:val="24"/>
          <w:szCs w:val="24"/>
        </w:rPr>
        <w:t>А. В. Засов, В. Г. Сурдин. — М.</w:t>
      </w:r>
      <w:r w:rsidRPr="00A762A1">
        <w:rPr>
          <w:sz w:val="24"/>
          <w:szCs w:val="24"/>
        </w:rPr>
        <w:t>: БИНОМ. Лаборатория знаний, 2020. — 47  с. </w:t>
      </w:r>
    </w:p>
    <w:p w14:paraId="6070F0C3" w14:textId="64B37EE9" w:rsidR="00753193" w:rsidRPr="00A762A1" w:rsidRDefault="003E3CF6" w:rsidP="007E2E21">
      <w:pPr>
        <w:pStyle w:val="a3"/>
        <w:numPr>
          <w:ilvl w:val="3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hyperlink r:id="rId9" w:history="1">
        <w:r w:rsidR="00753193" w:rsidRPr="00A762A1">
          <w:rPr>
            <w:rStyle w:val="a7"/>
            <w:sz w:val="24"/>
            <w:szCs w:val="24"/>
          </w:rPr>
          <w:t>https://fipi.ru/</w:t>
        </w:r>
      </w:hyperlink>
      <w:r w:rsidR="00753193" w:rsidRPr="00A762A1">
        <w:rPr>
          <w:sz w:val="24"/>
          <w:szCs w:val="24"/>
        </w:rPr>
        <w:t xml:space="preserve"> - </w:t>
      </w:r>
      <w:r w:rsidR="00753193" w:rsidRPr="00A762A1">
        <w:rPr>
          <w:color w:val="000000"/>
          <w:sz w:val="24"/>
          <w:szCs w:val="24"/>
        </w:rPr>
        <w:t>Федеральное государственное бюджетное научное учреждение «Федеральный институт педагогических измерений»</w:t>
      </w:r>
    </w:p>
    <w:p w14:paraId="00CFA7FC" w14:textId="77777777" w:rsidR="00753193" w:rsidRPr="00A762A1" w:rsidRDefault="00753193" w:rsidP="00F22FDF">
      <w:pPr>
        <w:spacing w:after="0" w:line="240" w:lineRule="auto"/>
        <w:rPr>
          <w:sz w:val="24"/>
          <w:szCs w:val="24"/>
        </w:rPr>
      </w:pPr>
    </w:p>
    <w:p w14:paraId="02C4247B" w14:textId="77777777" w:rsidR="00753193" w:rsidRPr="00A762A1" w:rsidRDefault="00753193" w:rsidP="00F22FDF">
      <w:pPr>
        <w:spacing w:after="0" w:line="240" w:lineRule="auto"/>
        <w:rPr>
          <w:sz w:val="24"/>
          <w:szCs w:val="24"/>
        </w:rPr>
      </w:pPr>
    </w:p>
    <w:p w14:paraId="699B44BB" w14:textId="77777777" w:rsidR="00753193" w:rsidRPr="00A762A1" w:rsidRDefault="00753193" w:rsidP="00F22FDF">
      <w:pPr>
        <w:spacing w:after="0" w:line="240" w:lineRule="auto"/>
        <w:rPr>
          <w:sz w:val="24"/>
          <w:szCs w:val="24"/>
        </w:rPr>
      </w:pPr>
    </w:p>
    <w:p w14:paraId="5810A15A" w14:textId="59E082B6" w:rsidR="00753193" w:rsidRPr="00A762A1" w:rsidRDefault="00753193" w:rsidP="00F22FDF">
      <w:pPr>
        <w:spacing w:after="0" w:line="240" w:lineRule="auto"/>
        <w:rPr>
          <w:sz w:val="24"/>
          <w:szCs w:val="24"/>
        </w:rPr>
      </w:pPr>
    </w:p>
    <w:p w14:paraId="385061BD" w14:textId="77777777" w:rsidR="00C42CFD" w:rsidRPr="00C42CFD" w:rsidRDefault="00C42CFD" w:rsidP="00C42CFD">
      <w:pPr>
        <w:pStyle w:val="a3"/>
        <w:rPr>
          <w:sz w:val="24"/>
          <w:szCs w:val="24"/>
        </w:rPr>
      </w:pPr>
    </w:p>
    <w:p w14:paraId="29FDC614" w14:textId="03A4CAD6" w:rsidR="007A52B7" w:rsidRPr="00A762A1" w:rsidRDefault="007A52B7" w:rsidP="007A52B7">
      <w:pPr>
        <w:pStyle w:val="a3"/>
        <w:jc w:val="both"/>
        <w:rPr>
          <w:b/>
          <w:bCs/>
          <w:sz w:val="24"/>
          <w:szCs w:val="24"/>
        </w:rPr>
      </w:pPr>
    </w:p>
    <w:p w14:paraId="6E94CBDC" w14:textId="77777777" w:rsidR="001541D8" w:rsidRPr="00A762A1" w:rsidRDefault="001541D8" w:rsidP="001541D8">
      <w:pPr>
        <w:spacing w:after="0" w:line="240" w:lineRule="auto"/>
        <w:rPr>
          <w:sz w:val="24"/>
          <w:szCs w:val="24"/>
        </w:rPr>
      </w:pPr>
    </w:p>
    <w:p w14:paraId="6C4EF77F" w14:textId="77777777" w:rsidR="001541D8" w:rsidRPr="00A762A1" w:rsidRDefault="001541D8" w:rsidP="00F22FDF">
      <w:pPr>
        <w:spacing w:after="0" w:line="240" w:lineRule="auto"/>
        <w:rPr>
          <w:sz w:val="24"/>
          <w:szCs w:val="24"/>
        </w:rPr>
      </w:pPr>
    </w:p>
    <w:p w14:paraId="217C5303" w14:textId="6F3698EB" w:rsidR="00C116A8" w:rsidRPr="00A762A1" w:rsidRDefault="00C116A8" w:rsidP="00F22FDF">
      <w:pPr>
        <w:spacing w:after="0" w:line="240" w:lineRule="auto"/>
        <w:rPr>
          <w:sz w:val="24"/>
          <w:szCs w:val="24"/>
        </w:rPr>
      </w:pPr>
    </w:p>
    <w:p w14:paraId="23E9D6C1" w14:textId="77777777" w:rsidR="00D901F9" w:rsidRPr="00A762A1" w:rsidRDefault="00D901F9" w:rsidP="00F22FDF">
      <w:pPr>
        <w:spacing w:after="0" w:line="240" w:lineRule="auto"/>
        <w:rPr>
          <w:sz w:val="24"/>
          <w:szCs w:val="24"/>
        </w:rPr>
      </w:pPr>
    </w:p>
    <w:sectPr w:rsidR="00D901F9" w:rsidRPr="00A762A1" w:rsidSect="00A64B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Ma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C91"/>
      </v:shape>
    </w:pict>
  </w:numPicBullet>
  <w:abstractNum w:abstractNumId="0" w15:restartNumberingAfterBreak="0">
    <w:nsid w:val="01403574"/>
    <w:multiLevelType w:val="hybridMultilevel"/>
    <w:tmpl w:val="C8A4B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871"/>
    <w:multiLevelType w:val="hybridMultilevel"/>
    <w:tmpl w:val="4066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7F1C"/>
    <w:multiLevelType w:val="hybridMultilevel"/>
    <w:tmpl w:val="3DCE55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3374"/>
    <w:multiLevelType w:val="hybridMultilevel"/>
    <w:tmpl w:val="ADDC416A"/>
    <w:lvl w:ilvl="0" w:tplc="A270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65F0"/>
    <w:multiLevelType w:val="hybridMultilevel"/>
    <w:tmpl w:val="3806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4C1C"/>
    <w:multiLevelType w:val="hybridMultilevel"/>
    <w:tmpl w:val="D444D9B6"/>
    <w:lvl w:ilvl="0" w:tplc="A270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82B8C"/>
    <w:multiLevelType w:val="hybridMultilevel"/>
    <w:tmpl w:val="B7049D1E"/>
    <w:lvl w:ilvl="0" w:tplc="3792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A3363D"/>
    <w:multiLevelType w:val="hybridMultilevel"/>
    <w:tmpl w:val="B7049D1E"/>
    <w:lvl w:ilvl="0" w:tplc="3792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186071"/>
    <w:multiLevelType w:val="hybridMultilevel"/>
    <w:tmpl w:val="4626A9AC"/>
    <w:lvl w:ilvl="0" w:tplc="A270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562EA"/>
    <w:multiLevelType w:val="hybridMultilevel"/>
    <w:tmpl w:val="B7049D1E"/>
    <w:lvl w:ilvl="0" w:tplc="3792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DC7440"/>
    <w:multiLevelType w:val="hybridMultilevel"/>
    <w:tmpl w:val="140ED072"/>
    <w:lvl w:ilvl="0" w:tplc="A270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D3A"/>
    <w:multiLevelType w:val="hybridMultilevel"/>
    <w:tmpl w:val="C3AC35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829DE"/>
    <w:multiLevelType w:val="hybridMultilevel"/>
    <w:tmpl w:val="EA1855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A04DD7"/>
    <w:multiLevelType w:val="hybridMultilevel"/>
    <w:tmpl w:val="B7049D1E"/>
    <w:lvl w:ilvl="0" w:tplc="37926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F4293E"/>
    <w:multiLevelType w:val="hybridMultilevel"/>
    <w:tmpl w:val="E3FAB4BC"/>
    <w:lvl w:ilvl="0" w:tplc="A270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6D4A"/>
    <w:multiLevelType w:val="hybridMultilevel"/>
    <w:tmpl w:val="00C6F60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802711"/>
    <w:multiLevelType w:val="hybridMultilevel"/>
    <w:tmpl w:val="E97846B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9735F7D"/>
    <w:multiLevelType w:val="hybridMultilevel"/>
    <w:tmpl w:val="3806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B5D4F"/>
    <w:multiLevelType w:val="hybridMultilevel"/>
    <w:tmpl w:val="CFE647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374C45"/>
    <w:multiLevelType w:val="hybridMultilevel"/>
    <w:tmpl w:val="77D0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04EB3"/>
    <w:multiLevelType w:val="hybridMultilevel"/>
    <w:tmpl w:val="6E74EB0C"/>
    <w:lvl w:ilvl="0" w:tplc="A2704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19"/>
  </w:num>
  <w:num w:numId="11">
    <w:abstractNumId w:val="11"/>
  </w:num>
  <w:num w:numId="12">
    <w:abstractNumId w:val="17"/>
  </w:num>
  <w:num w:numId="13">
    <w:abstractNumId w:val="15"/>
  </w:num>
  <w:num w:numId="14">
    <w:abstractNumId w:val="16"/>
  </w:num>
  <w:num w:numId="15">
    <w:abstractNumId w:val="12"/>
  </w:num>
  <w:num w:numId="16">
    <w:abstractNumId w:val="18"/>
  </w:num>
  <w:num w:numId="17">
    <w:abstractNumId w:val="5"/>
  </w:num>
  <w:num w:numId="18">
    <w:abstractNumId w:val="3"/>
  </w:num>
  <w:num w:numId="19">
    <w:abstractNumId w:val="8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AE"/>
    <w:rsid w:val="00022D4A"/>
    <w:rsid w:val="00035AA2"/>
    <w:rsid w:val="0006276F"/>
    <w:rsid w:val="001541D8"/>
    <w:rsid w:val="001865FE"/>
    <w:rsid w:val="001F43AE"/>
    <w:rsid w:val="002402AA"/>
    <w:rsid w:val="002E7BF6"/>
    <w:rsid w:val="003C2A63"/>
    <w:rsid w:val="003E3CF6"/>
    <w:rsid w:val="005162FD"/>
    <w:rsid w:val="005363B3"/>
    <w:rsid w:val="005A6EA4"/>
    <w:rsid w:val="00621E6F"/>
    <w:rsid w:val="0063727A"/>
    <w:rsid w:val="00675DFC"/>
    <w:rsid w:val="007225A2"/>
    <w:rsid w:val="00753193"/>
    <w:rsid w:val="007A52B7"/>
    <w:rsid w:val="007E2E21"/>
    <w:rsid w:val="009306BA"/>
    <w:rsid w:val="00966E53"/>
    <w:rsid w:val="009A43D3"/>
    <w:rsid w:val="009B5011"/>
    <w:rsid w:val="00A114EB"/>
    <w:rsid w:val="00A64BC6"/>
    <w:rsid w:val="00A6647A"/>
    <w:rsid w:val="00A762A1"/>
    <w:rsid w:val="00AA026F"/>
    <w:rsid w:val="00AA588F"/>
    <w:rsid w:val="00AE5227"/>
    <w:rsid w:val="00B0513D"/>
    <w:rsid w:val="00BC5224"/>
    <w:rsid w:val="00BF3068"/>
    <w:rsid w:val="00C01717"/>
    <w:rsid w:val="00C108CC"/>
    <w:rsid w:val="00C116A8"/>
    <w:rsid w:val="00C42CFD"/>
    <w:rsid w:val="00CA3806"/>
    <w:rsid w:val="00D25899"/>
    <w:rsid w:val="00D901F9"/>
    <w:rsid w:val="00DC525C"/>
    <w:rsid w:val="00E53A19"/>
    <w:rsid w:val="00EC5803"/>
    <w:rsid w:val="00EE090D"/>
    <w:rsid w:val="00EE799B"/>
    <w:rsid w:val="00F2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14E7"/>
  <w15:chartTrackingRefBased/>
  <w15:docId w15:val="{EF13D4D6-487F-4C20-B562-F9BEF2AE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A"/>
    <w:pPr>
      <w:ind w:left="720"/>
      <w:contextualSpacing/>
    </w:pPr>
  </w:style>
  <w:style w:type="table" w:styleId="a4">
    <w:name w:val="Table Grid"/>
    <w:basedOn w:val="a1"/>
    <w:uiPriority w:val="59"/>
    <w:rsid w:val="0067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1F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531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319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225A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0627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9">
    <w:name w:val="Placeholder Text"/>
    <w:basedOn w:val="a0"/>
    <w:uiPriority w:val="99"/>
    <w:semiHidden/>
    <w:rsid w:val="00C017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49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71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2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8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38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6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49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2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45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04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9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32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19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09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69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6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Лезина</dc:creator>
  <cp:keywords/>
  <dc:description/>
  <cp:lastModifiedBy>User</cp:lastModifiedBy>
  <cp:revision>16</cp:revision>
  <cp:lastPrinted>2021-05-14T09:06:00Z</cp:lastPrinted>
  <dcterms:created xsi:type="dcterms:W3CDTF">2021-05-06T13:54:00Z</dcterms:created>
  <dcterms:modified xsi:type="dcterms:W3CDTF">2021-06-25T12:50:00Z</dcterms:modified>
</cp:coreProperties>
</file>