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39" w:rsidRPr="005B4A43" w:rsidRDefault="00C96612" w:rsidP="005B4A43">
      <w:pPr>
        <w:spacing w:after="0" w:line="240" w:lineRule="auto"/>
        <w:ind w:left="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A43">
        <w:rPr>
          <w:rFonts w:ascii="Times New Roman" w:hAnsi="Times New Roman" w:cs="Times New Roman"/>
          <w:i/>
          <w:sz w:val="24"/>
          <w:szCs w:val="24"/>
        </w:rPr>
        <w:t xml:space="preserve">Формирование условий для развития языковых </w:t>
      </w:r>
      <w:r w:rsidR="008D21B5" w:rsidRPr="005B4A43">
        <w:rPr>
          <w:rFonts w:ascii="Times New Roman" w:hAnsi="Times New Roman" w:cs="Times New Roman"/>
          <w:i/>
          <w:sz w:val="24"/>
          <w:szCs w:val="24"/>
        </w:rPr>
        <w:t>компетенций у</w:t>
      </w:r>
      <w:r w:rsidR="00374D92" w:rsidRPr="005B4A43">
        <w:rPr>
          <w:rFonts w:ascii="Times New Roman" w:hAnsi="Times New Roman" w:cs="Times New Roman"/>
          <w:i/>
          <w:sz w:val="24"/>
          <w:szCs w:val="24"/>
        </w:rPr>
        <w:t xml:space="preserve"> одаренных</w:t>
      </w:r>
      <w:r w:rsidRPr="005B4A43">
        <w:rPr>
          <w:rFonts w:ascii="Times New Roman" w:hAnsi="Times New Roman" w:cs="Times New Roman"/>
          <w:i/>
          <w:sz w:val="24"/>
          <w:szCs w:val="24"/>
        </w:rPr>
        <w:t xml:space="preserve"> студентов средних профессиональных организаций</w:t>
      </w:r>
    </w:p>
    <w:p w:rsidR="00C96612" w:rsidRPr="005B4A43" w:rsidRDefault="00C96612" w:rsidP="008A4239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661C" w:rsidRPr="005B4A43" w:rsidRDefault="00A927B4" w:rsidP="008D2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 настоящее время владение иностранным языком становится неотъемлемым </w:t>
      </w:r>
      <w:r w:rsidR="008A4239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качеством современного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образованного человека. Причин для повышения интереса 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>к овладению иностранным языком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две. Объективной причиной являются тесные контакты с зарубежными странами, развитие международных связей, </w:t>
      </w:r>
      <w:r w:rsidR="0099661C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бесконечные Интернет-возможности для общения.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Субъективная причина состоит в том, что владение любым языком, в том числе иностранным, рассматривается обуча</w:t>
      </w:r>
      <w:r w:rsidR="00F976C6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ющим</w:t>
      </w:r>
      <w:r w:rsidR="009C2699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и</w:t>
      </w:r>
      <w:r w:rsidR="00F976C6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ся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как важное качество, свойство личности. </w:t>
      </w:r>
    </w:p>
    <w:p w:rsidR="000E0FF1" w:rsidRPr="005B4A43" w:rsidRDefault="0099661C" w:rsidP="008D2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Обучение общению на иностран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ном языке реализуется через 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образовательную развивающую и воспитательн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>ую цели, которые в свою очередь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решаются через практическое применение и использование </w:t>
      </w:r>
      <w:r w:rsidR="00061B86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полученных знаний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0E0FF1" w:rsidRPr="005B4A43" w:rsidRDefault="006003B3" w:rsidP="00D55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>Современное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общество нуждается в неординарных </w:t>
      </w:r>
      <w:r w:rsidR="008D21B5" w:rsidRP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>творческих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8D21B5" w:rsidRP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>личностях</w:t>
      </w:r>
      <w:r w:rsidRP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>,</w:t>
      </w:r>
      <w:r w:rsid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способных решать задачи </w:t>
      </w:r>
      <w:r w:rsidRP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>развития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инновационной </w:t>
      </w:r>
      <w:r w:rsid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экономики, 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>п</w:t>
      </w:r>
      <w:r w:rsidR="008D21B5" w:rsidRP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>ринимать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>самостоятельные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решения, </w:t>
      </w:r>
      <w:r w:rsidRP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>опережать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>свое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время и </w:t>
      </w:r>
      <w:r w:rsidRP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>адаптироваться</w:t>
      </w:r>
      <w:r w:rsidR="000E0FF1" w:rsidRP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0E0FF1" w:rsidRP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>условиям меняющегося мира. Неслучайно о</w:t>
      </w:r>
      <w:r w:rsidR="00902312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сновным приоритетом в </w:t>
      </w:r>
      <w:r w:rsidR="008D21B5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сфере развития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системы профессионального </w:t>
      </w:r>
      <w:r w:rsidR="008D21B5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образования сегодня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стала активная работа </w:t>
      </w:r>
      <w:r w:rsidR="000E0FF1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по </w:t>
      </w:r>
      <w:r w:rsidR="008D21B5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раннему </w:t>
      </w:r>
      <w:r w:rsidR="008D21B5" w:rsidRP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>выявлению</w:t>
      </w:r>
      <w:r w:rsidRP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>,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обучению </w:t>
      </w:r>
      <w:r w:rsidRP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>и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поддержке </w:t>
      </w:r>
      <w:r w:rsidRP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>одаренных и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8D21B5" w:rsidRP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>талантливых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8D21B5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студентов</w:t>
      </w:r>
      <w:r w:rsidR="000E0FF1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, реализаци</w:t>
      </w:r>
      <w:r w:rsidR="001D0363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и</w:t>
      </w:r>
      <w:r w:rsidR="000E0FF1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их потенциальных </w:t>
      </w:r>
      <w:r w:rsidR="008D21B5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возможностей в</w:t>
      </w:r>
      <w:r w:rsidR="00902312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каждой </w:t>
      </w:r>
      <w:r w:rsidR="00C96612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пре</w:t>
      </w:r>
      <w:r w:rsidR="00902312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дметной области. 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Одной из распространённых и </w:t>
      </w:r>
      <w:r w:rsidR="000E0FF1" w:rsidRP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>активных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0E0FF1" w:rsidRP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>форм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0E0FF1" w:rsidRP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>работы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0E0FF1" w:rsidRP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>с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0E0FF1" w:rsidRP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>одарёнными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8D21B5" w:rsidRP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>студентами за</w:t>
      </w:r>
      <w:r w:rsidR="000E0FF1" w:rsidRPr="008D21B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рамками урока является участие их во всевозможных конкурсах, олимпиадах, интеллектуальных марафонах, чемпионатах и т.д</w:t>
      </w:r>
      <w:r w:rsidR="00797F87" w:rsidRPr="005B4A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215C9" w:rsidRPr="005B4A43" w:rsidRDefault="00797F87" w:rsidP="008D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925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Профессионалом можно стать только в процессе профессиональной деятельности. </w:t>
      </w:r>
      <w:r w:rsidR="00D55A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Непрерывность профессионального </w:t>
      </w:r>
      <w:r w:rsidRPr="00F9252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развития</w:t>
      </w:r>
      <w:r w:rsidR="00D55A7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F925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8D21B5" w:rsidRPr="00F925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925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необходимый процесс для индивидуально-личностного и </w:t>
      </w:r>
      <w:r w:rsidR="00D55A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профессионального опыта каждого </w:t>
      </w:r>
      <w:r w:rsidRPr="00F9252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педагога</w:t>
      </w:r>
      <w:r w:rsidR="00D55A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связи с этим в </w:t>
      </w:r>
      <w:r w:rsidRPr="00F9252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системе</w:t>
      </w:r>
      <w:r w:rsidR="00D55A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9252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непрерывного</w:t>
      </w:r>
      <w:r w:rsidR="00D55A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9252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образования</w:t>
      </w:r>
      <w:r w:rsidRPr="00F925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особое внимание важно уделять именно профессиональному</w:t>
      </w:r>
      <w:r w:rsidR="00D55A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9252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развитию. </w:t>
      </w:r>
      <w:r w:rsidR="001215C9" w:rsidRPr="00F925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Владение только профессиональной лексикой и химической терминологией недостаточно для подачи материала. </w:t>
      </w:r>
      <w:r w:rsidRPr="00F9252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Обучая английскому языку студентов специальности </w:t>
      </w:r>
      <w:r w:rsidRPr="00F9252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«Аналитический контроль качества химических соединений» </w:t>
      </w:r>
      <w:r w:rsidR="001D0363" w:rsidRPr="00F9252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я 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посчитала необходимым принять </w:t>
      </w:r>
      <w:r w:rsidR="001D0363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участие в</w:t>
      </w:r>
      <w:r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чемпионате рабочих профессий по стандартам </w:t>
      </w:r>
      <w:proofErr w:type="spellStart"/>
      <w:r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WorldSkills</w:t>
      </w:r>
      <w:proofErr w:type="spellEnd"/>
      <w:r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Навыки </w:t>
      </w:r>
      <w:r w:rsidR="001D0363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мудрых по</w:t>
      </w:r>
      <w:r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компетенции </w:t>
      </w:r>
      <w:r w:rsidR="001D0363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«Лаборант химического анализа». П</w:t>
      </w:r>
      <w:r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редварительно подготовившись и пройдя обучение</w:t>
      </w:r>
      <w:r w:rsidR="001215C9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D55A7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сдала демонстрационный экзамен</w:t>
      </w:r>
      <w:r w:rsidR="001215C9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8D21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</w:t>
      </w:r>
      <w:r w:rsidR="001215C9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Приложение 13</w:t>
      </w:r>
      <w:r w:rsidR="008D21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r w:rsidR="001215C9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1215C9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Это помогло мне глубже окунуться в специальность</w:t>
      </w:r>
      <w:r w:rsidR="00D55A7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1215C9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 которой готовятся специалисты химико-технологического колледжа. </w:t>
      </w:r>
    </w:p>
    <w:p w:rsidR="001215C9" w:rsidRPr="005B4A43" w:rsidRDefault="001215C9" w:rsidP="008D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 базе колледжа также проводится ежегодная Всероссийская олимпиада профессионального мастерства по УГС 18.00.00</w:t>
      </w:r>
      <w:r w:rsidR="00374D92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Химические технологии и региональные чемпионаты</w:t>
      </w:r>
      <w:r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74D92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WorldSkills</w:t>
      </w:r>
      <w:proofErr w:type="spellEnd"/>
      <w:r w:rsidR="00374D92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 различным компетенциям.</w:t>
      </w:r>
      <w:r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</w:t>
      </w:r>
      <w:r w:rsidR="00374D92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таких </w:t>
      </w:r>
      <w:r w:rsidR="005B4A43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мероприятиях обязательным</w:t>
      </w:r>
      <w:r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является не только перевод специализированн</w:t>
      </w:r>
      <w:r w:rsidR="00374D92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ого текста с английского языка, но </w:t>
      </w:r>
      <w:r w:rsidR="005B4A43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 описание</w:t>
      </w:r>
      <w:r w:rsidR="00374D92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оборудования, материалов и </w:t>
      </w:r>
      <w:r w:rsidR="005B4A43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заданий на</w:t>
      </w:r>
      <w:r w:rsidR="00374D92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английском языке. При </w:t>
      </w:r>
      <w:r w:rsidR="005B4A43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подготовке участников</w:t>
      </w:r>
      <w:r w:rsidR="00374D92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 такому уровню </w:t>
      </w:r>
      <w:r w:rsidR="005B4A43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соревнований необходимо</w:t>
      </w:r>
      <w:r w:rsidR="00374D92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более </w:t>
      </w:r>
      <w:r w:rsidR="00244B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глубокая профессиональная </w:t>
      </w:r>
      <w:r w:rsidR="00374D92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направленность обучения. С такими студентами проводилась подготовка по формированию языковой компетенции: отработка специализированной лексики, чтение и перевод аутентичной литературы химического направления, знакомство с международной маркировкой лабораторного оборудования, карт безопасности.</w:t>
      </w:r>
    </w:p>
    <w:p w:rsidR="00C96612" w:rsidRPr="005B4A43" w:rsidRDefault="00C96612" w:rsidP="008D2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Как </w:t>
      </w:r>
      <w:r w:rsidR="005B4A43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преподаватель иностранного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языка с большим стажем </w:t>
      </w:r>
      <w:r w:rsidR="0058713D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я готовлю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58713D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студентов для участия в олимпиадах, конкурсах, форумах на иностранных языках, </w:t>
      </w:r>
      <w:r w:rsidR="00AB2F65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расширяющих горизонты</w:t>
      </w:r>
      <w:r w:rsidR="0058713D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познания и применения полученных навыков и умений на практике. Состязательность, мотивация и овладение различными цифровыми инструментами являются сопутствующими бонусами участия.</w:t>
      </w:r>
    </w:p>
    <w:p w:rsidR="0058713D" w:rsidRPr="005B4A43" w:rsidRDefault="00D55A7A" w:rsidP="008D2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r w:rsidR="0099661C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ГБПОУ НСО «Химико-</w:t>
      </w:r>
      <w:r w:rsidR="00061B86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технологический</w:t>
      </w:r>
      <w:r w:rsidR="00B41E4E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колледж</w:t>
      </w:r>
      <w:r w:rsidR="0099661C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им. Д. И. Менделеева»</w:t>
      </w:r>
      <w:r w:rsidR="00B41E4E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E15E0C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подготовленные мною студенты массово участвовали в </w:t>
      </w:r>
      <w:r w:rsidR="00572A70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Олимпиадах и </w:t>
      </w:r>
      <w:r w:rsidR="005B4A43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конкурсах различного</w:t>
      </w:r>
      <w:r w:rsidR="0058713D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уровня.</w:t>
      </w:r>
    </w:p>
    <w:p w:rsidR="00572A70" w:rsidRPr="005B4A43" w:rsidRDefault="00572A70" w:rsidP="000C2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5B4A43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</w:rPr>
        <w:lastRenderedPageBreak/>
        <w:t>Международного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уровня: </w:t>
      </w:r>
    </w:p>
    <w:p w:rsidR="0099661C" w:rsidRPr="005B4A43" w:rsidRDefault="00572A70" w:rsidP="000C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 </w:t>
      </w:r>
      <w:r w:rsidRPr="005B4A43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5B4A43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Международный конкурс</w:t>
      </w:r>
      <w:r w:rsidRPr="005B4A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5B4A43">
        <w:rPr>
          <w:rFonts w:ascii="Times New Roman" w:hAnsi="Times New Roman" w:cs="Times New Roman"/>
          <w:color w:val="000000"/>
          <w:sz w:val="24"/>
          <w:szCs w:val="24"/>
        </w:rPr>
        <w:t>Мириады открытий» проекта «</w:t>
      </w:r>
      <w:proofErr w:type="spellStart"/>
      <w:r w:rsidRPr="005B4A43">
        <w:rPr>
          <w:rFonts w:ascii="Times New Roman" w:hAnsi="Times New Roman" w:cs="Times New Roman"/>
          <w:color w:val="000000"/>
          <w:sz w:val="24"/>
          <w:szCs w:val="24"/>
        </w:rPr>
        <w:t>Инфоурок</w:t>
      </w:r>
      <w:proofErr w:type="spellEnd"/>
      <w:r w:rsidRPr="005B4A43">
        <w:rPr>
          <w:rFonts w:ascii="Times New Roman" w:hAnsi="Times New Roman" w:cs="Times New Roman"/>
          <w:color w:val="000000"/>
          <w:sz w:val="24"/>
          <w:szCs w:val="24"/>
        </w:rPr>
        <w:t>» по английскому языку “</w:t>
      </w:r>
      <w:proofErr w:type="spellStart"/>
      <w:r w:rsidRPr="005B4A43">
        <w:rPr>
          <w:rFonts w:ascii="Times New Roman" w:hAnsi="Times New Roman" w:cs="Times New Roman"/>
          <w:color w:val="000000"/>
          <w:sz w:val="24"/>
          <w:szCs w:val="24"/>
          <w:lang w:val="en-US"/>
        </w:rPr>
        <w:t>Animalworld</w:t>
      </w:r>
      <w:proofErr w:type="spellEnd"/>
      <w:r w:rsidR="00D55A7A">
        <w:rPr>
          <w:rFonts w:ascii="Times New Roman" w:hAnsi="Times New Roman" w:cs="Times New Roman"/>
          <w:color w:val="000000"/>
          <w:sz w:val="24"/>
          <w:szCs w:val="24"/>
        </w:rPr>
        <w:t>” (</w:t>
      </w:r>
      <w:r w:rsidRPr="005B4A43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 w:rsidR="00D55A7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72A70" w:rsidRPr="005B4A43" w:rsidRDefault="00572A70" w:rsidP="000C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4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4A43">
        <w:rPr>
          <w:rFonts w:ascii="Times New Roman" w:eastAsia="Calibri" w:hAnsi="Times New Roman" w:cs="Times New Roman"/>
          <w:sz w:val="24"/>
          <w:szCs w:val="24"/>
        </w:rPr>
        <w:t>Международная интернет-олимпиада по англ. языку для студентов, проводимая на педагогич</w:t>
      </w:r>
      <w:r w:rsidR="00D55A7A">
        <w:rPr>
          <w:rFonts w:ascii="Times New Roman" w:eastAsia="Calibri" w:hAnsi="Times New Roman" w:cs="Times New Roman"/>
          <w:sz w:val="24"/>
          <w:szCs w:val="24"/>
        </w:rPr>
        <w:t>еском портале «Солнечный свет» (</w:t>
      </w:r>
      <w:r w:rsidRPr="005B4A43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="00D55A7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C2699" w:rsidRPr="005B4A43" w:rsidRDefault="00F03DA8" w:rsidP="000C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 </w:t>
      </w:r>
      <w:r w:rsidRPr="005B4A43">
        <w:rPr>
          <w:rFonts w:ascii="Times New Roman" w:hAnsi="Times New Roman" w:cs="Times New Roman"/>
          <w:sz w:val="24"/>
          <w:szCs w:val="24"/>
        </w:rPr>
        <w:t>Международная грамматическая олимпиада по англ. языку “</w:t>
      </w:r>
      <w:proofErr w:type="spellStart"/>
      <w:r w:rsidRPr="005B4A43">
        <w:rPr>
          <w:rFonts w:ascii="Times New Roman" w:hAnsi="Times New Roman" w:cs="Times New Roman"/>
          <w:sz w:val="24"/>
          <w:szCs w:val="24"/>
          <w:lang w:val="en-US"/>
        </w:rPr>
        <w:t>GrammarDay</w:t>
      </w:r>
      <w:proofErr w:type="spellEnd"/>
      <w:r w:rsidRPr="005B4A43">
        <w:rPr>
          <w:rFonts w:ascii="Times New Roman" w:hAnsi="Times New Roman" w:cs="Times New Roman"/>
          <w:sz w:val="24"/>
          <w:szCs w:val="24"/>
        </w:rPr>
        <w:t xml:space="preserve">” </w:t>
      </w:r>
      <w:r w:rsidR="00D55A7A">
        <w:rPr>
          <w:rFonts w:ascii="Times New Roman" w:hAnsi="Times New Roman" w:cs="Times New Roman"/>
          <w:sz w:val="24"/>
          <w:szCs w:val="24"/>
        </w:rPr>
        <w:t>(</w:t>
      </w:r>
      <w:r w:rsidRPr="005B4A4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C2699" w:rsidRPr="005B4A43">
        <w:rPr>
          <w:rFonts w:ascii="Times New Roman" w:hAnsi="Times New Roman" w:cs="Times New Roman"/>
          <w:sz w:val="24"/>
          <w:szCs w:val="24"/>
        </w:rPr>
        <w:t>7</w:t>
      </w:r>
      <w:r w:rsidR="00D55A7A">
        <w:rPr>
          <w:rFonts w:ascii="Times New Roman" w:hAnsi="Times New Roman" w:cs="Times New Roman"/>
          <w:sz w:val="24"/>
          <w:szCs w:val="24"/>
        </w:rPr>
        <w:t>).</w:t>
      </w:r>
    </w:p>
    <w:p w:rsidR="00F03DA8" w:rsidRPr="005B4A43" w:rsidRDefault="00B80C53" w:rsidP="000C2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- Междунаро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>дная онлайн-олимпиада «</w:t>
      </w:r>
      <w:proofErr w:type="spellStart"/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>Фоксфорд</w:t>
      </w:r>
      <w:proofErr w:type="spellEnd"/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» 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>IX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>XI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9C2699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и XIII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сезоны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>(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Приложение 3</w:t>
      </w:r>
      <w:r w:rsidR="00623CA3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4</w:t>
      </w:r>
      <w:r w:rsidR="00D55A7A">
        <w:rPr>
          <w:rFonts w:ascii="Times New Roman" w:eastAsia="Times New Roman" w:hAnsi="Times New Roman" w:cs="Times New Roman"/>
          <w:color w:val="212529"/>
          <w:sz w:val="24"/>
          <w:szCs w:val="24"/>
        </w:rPr>
        <w:t>).</w:t>
      </w:r>
    </w:p>
    <w:p w:rsidR="008A4239" w:rsidRPr="005B4A43" w:rsidRDefault="008A4239" w:rsidP="000C2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 </w:t>
      </w:r>
      <w:r w:rsidRPr="005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Олимпиада «</w:t>
      </w:r>
      <w:proofErr w:type="spellStart"/>
      <w:r w:rsidRPr="005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Инфоурок</w:t>
      </w:r>
      <w:proofErr w:type="spellEnd"/>
      <w:r w:rsidRPr="005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английскому языку </w:t>
      </w:r>
      <w:r w:rsidR="00D5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(Приложение).</w:t>
      </w:r>
    </w:p>
    <w:p w:rsidR="00181FDC" w:rsidRPr="005B4A43" w:rsidRDefault="00181FDC" w:rsidP="000C2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5B4A43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</w:rPr>
        <w:t>Всероссийского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уровня: </w:t>
      </w:r>
    </w:p>
    <w:p w:rsidR="00181FDC" w:rsidRPr="005B4A43" w:rsidRDefault="00181FDC" w:rsidP="000C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 </w:t>
      </w:r>
      <w:r w:rsidR="000C24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B4A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4A43">
        <w:rPr>
          <w:rFonts w:ascii="Times New Roman" w:hAnsi="Times New Roman" w:cs="Times New Roman"/>
          <w:sz w:val="24"/>
          <w:szCs w:val="24"/>
        </w:rPr>
        <w:t xml:space="preserve"> Всероссийская Олимпиада по иностранным языкам «Молодежь – стратегический ресурс развития российского общества» в рамках </w:t>
      </w:r>
      <w:r w:rsidR="000C24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B4A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4A43">
        <w:rPr>
          <w:rFonts w:ascii="Times New Roman" w:hAnsi="Times New Roman" w:cs="Times New Roman"/>
          <w:sz w:val="24"/>
          <w:szCs w:val="24"/>
        </w:rPr>
        <w:t xml:space="preserve"> Международного научного молодежно</w:t>
      </w:r>
      <w:r w:rsidR="00D55A7A">
        <w:rPr>
          <w:rFonts w:ascii="Times New Roman" w:hAnsi="Times New Roman" w:cs="Times New Roman"/>
          <w:sz w:val="24"/>
          <w:szCs w:val="24"/>
        </w:rPr>
        <w:t>го форума на иностранных языках</w:t>
      </w:r>
      <w:r w:rsidRPr="005B4A43">
        <w:rPr>
          <w:rFonts w:ascii="Times New Roman" w:hAnsi="Times New Roman" w:cs="Times New Roman"/>
          <w:sz w:val="24"/>
          <w:szCs w:val="24"/>
        </w:rPr>
        <w:t xml:space="preserve"> </w:t>
      </w:r>
      <w:r w:rsidR="00D55A7A">
        <w:rPr>
          <w:rFonts w:ascii="Times New Roman" w:hAnsi="Times New Roman" w:cs="Times New Roman"/>
          <w:sz w:val="24"/>
          <w:szCs w:val="24"/>
        </w:rPr>
        <w:t>(</w:t>
      </w:r>
      <w:r w:rsidRPr="005B4A43">
        <w:rPr>
          <w:rFonts w:ascii="Times New Roman" w:hAnsi="Times New Roman" w:cs="Times New Roman"/>
          <w:sz w:val="24"/>
          <w:szCs w:val="24"/>
        </w:rPr>
        <w:t>Приложение 5</w:t>
      </w:r>
      <w:r w:rsidR="00D55A7A">
        <w:rPr>
          <w:rFonts w:ascii="Times New Roman" w:hAnsi="Times New Roman" w:cs="Times New Roman"/>
          <w:sz w:val="24"/>
          <w:szCs w:val="24"/>
        </w:rPr>
        <w:t>)</w:t>
      </w:r>
      <w:r w:rsidRPr="005B4A43">
        <w:rPr>
          <w:rFonts w:ascii="Times New Roman" w:hAnsi="Times New Roman" w:cs="Times New Roman"/>
          <w:sz w:val="24"/>
          <w:szCs w:val="24"/>
        </w:rPr>
        <w:t>.</w:t>
      </w:r>
    </w:p>
    <w:p w:rsidR="00181FDC" w:rsidRPr="005B4A43" w:rsidRDefault="00181FDC" w:rsidP="000C2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5B4A43">
        <w:rPr>
          <w:rFonts w:ascii="Times New Roman" w:hAnsi="Times New Roman" w:cs="Times New Roman"/>
          <w:sz w:val="24"/>
          <w:szCs w:val="24"/>
        </w:rPr>
        <w:t xml:space="preserve">- Всероссийская Олимпиада по иностранным языкам «Весь мир – театр» </w:t>
      </w:r>
      <w:r w:rsidR="00D55A7A">
        <w:rPr>
          <w:rFonts w:ascii="Times New Roman" w:hAnsi="Times New Roman" w:cs="Times New Roman"/>
          <w:sz w:val="24"/>
          <w:szCs w:val="24"/>
        </w:rPr>
        <w:t>(</w:t>
      </w:r>
      <w:r w:rsidRPr="005B4A43">
        <w:rPr>
          <w:rFonts w:ascii="Times New Roman" w:hAnsi="Times New Roman" w:cs="Times New Roman"/>
          <w:sz w:val="24"/>
          <w:szCs w:val="24"/>
        </w:rPr>
        <w:t>Приложение 6</w:t>
      </w:r>
      <w:r w:rsidR="00D55A7A">
        <w:rPr>
          <w:rFonts w:ascii="Times New Roman" w:hAnsi="Times New Roman" w:cs="Times New Roman"/>
          <w:sz w:val="24"/>
          <w:szCs w:val="24"/>
        </w:rPr>
        <w:t>)</w:t>
      </w:r>
      <w:r w:rsidRPr="005B4A43">
        <w:rPr>
          <w:rFonts w:ascii="Times New Roman" w:hAnsi="Times New Roman" w:cs="Times New Roman"/>
          <w:sz w:val="24"/>
          <w:szCs w:val="24"/>
        </w:rPr>
        <w:t>.</w:t>
      </w:r>
    </w:p>
    <w:p w:rsidR="00181FDC" w:rsidRPr="005B4A43" w:rsidRDefault="00181FDC" w:rsidP="000C2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5B4A43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</w:rPr>
        <w:t>Областного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уровня: </w:t>
      </w:r>
    </w:p>
    <w:p w:rsidR="00AB2F65" w:rsidRDefault="00181FDC" w:rsidP="008D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 Областная предметная олимпиада по дисциплине </w:t>
      </w:r>
      <w:r w:rsidR="0068018F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«Иностранный язык».</w:t>
      </w:r>
      <w:r w:rsidR="009C2699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Я. как преподаватель</w:t>
      </w:r>
      <w:r w:rsidR="0068018F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9C2699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иностранного языка, е</w:t>
      </w:r>
      <w:r w:rsidR="0068018F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жегодно</w:t>
      </w:r>
      <w:r w:rsidR="009C2699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отбирала и готовила одаренных студентов к этому мероприятию.</w:t>
      </w:r>
      <w:r w:rsidR="0068018F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2014 г. мой студент занял </w:t>
      </w:r>
      <w:r w:rsidR="0068018F" w:rsidRPr="005B4A43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>I</w:t>
      </w:r>
      <w:r w:rsidR="0068018F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место, в 2016 г. </w:t>
      </w:r>
      <w:r w:rsidR="0068018F" w:rsidRPr="00AB2F65">
        <w:rPr>
          <w:rFonts w:ascii="Times New Roman" w:eastAsia="Times New Roman" w:hAnsi="Times New Roman" w:cs="Times New Roman"/>
          <w:sz w:val="24"/>
          <w:szCs w:val="24"/>
        </w:rPr>
        <w:t xml:space="preserve">Савушкин </w:t>
      </w:r>
      <w:r w:rsidR="001D0363" w:rsidRPr="00AB2F65">
        <w:rPr>
          <w:rFonts w:ascii="Times New Roman" w:eastAsia="Times New Roman" w:hAnsi="Times New Roman" w:cs="Times New Roman"/>
          <w:sz w:val="24"/>
          <w:szCs w:val="24"/>
        </w:rPr>
        <w:t>Николай</w:t>
      </w:r>
      <w:r w:rsidR="0008639B" w:rsidRPr="00AB2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699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стал финалистом и </w:t>
      </w:r>
      <w:r w:rsidR="0068018F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завоевал победу в номинации </w:t>
      </w:r>
      <w:r w:rsidR="0008639B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«Лучшее письмо» </w:t>
      </w:r>
      <w:r w:rsidR="0068018F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и в 2018 г. Макарова Валерия заняла </w:t>
      </w:r>
      <w:r w:rsidR="0068018F" w:rsidRPr="005B4A43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>III</w:t>
      </w:r>
      <w:r w:rsidR="000C246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место</w:t>
      </w:r>
      <w:r w:rsidR="009C2699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(Приложение 11)</w:t>
      </w:r>
      <w:r w:rsidR="00AB2F6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r w:rsidR="0008639B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Сейчас она изучает математику в </w:t>
      </w:r>
      <w:r w:rsidR="00AB2F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одном из университетов Германии.</w:t>
      </w:r>
      <w:r w:rsidR="0008639B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AB2F65" w:rsidRDefault="00AB2F65" w:rsidP="008D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="0008639B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обучаемая мною студентка Гордиенко Валерия в том же 2018 г. </w:t>
      </w:r>
      <w:r w:rsidR="000C24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сдала международный экзамен САЕ</w:t>
      </w:r>
      <w:r w:rsidR="0008639B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C24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</w:t>
      </w:r>
      <w:r w:rsidR="0008639B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Приложение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8</w:t>
      </w:r>
      <w:r w:rsidR="000C24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58713D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5337D4" w:rsidRPr="005B4A43" w:rsidRDefault="005337D4" w:rsidP="008D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Среди студентов всегда присутствовали творчески одаренные личности, поэтому мы ежегодно участвовали (2013, 2014, 2015, 2016, 2017, 2018) в областном мероприятии </w:t>
      </w:r>
      <w:r w:rsidRPr="005B4A43">
        <w:rPr>
          <w:rFonts w:ascii="Times New Roman" w:hAnsi="Times New Roman" w:cs="Times New Roman"/>
          <w:sz w:val="24"/>
          <w:szCs w:val="24"/>
        </w:rPr>
        <w:t>Фестиваль ино</w:t>
      </w:r>
      <w:r w:rsidR="000C246E">
        <w:rPr>
          <w:rFonts w:ascii="Times New Roman" w:hAnsi="Times New Roman" w:cs="Times New Roman"/>
          <w:sz w:val="24"/>
          <w:szCs w:val="24"/>
        </w:rPr>
        <w:t>странной песни «Мир вокруг нас»</w:t>
      </w:r>
      <w:r w:rsidRPr="005B4A43">
        <w:rPr>
          <w:rFonts w:ascii="Times New Roman" w:hAnsi="Times New Roman" w:cs="Times New Roman"/>
          <w:sz w:val="24"/>
          <w:szCs w:val="24"/>
        </w:rPr>
        <w:t xml:space="preserve"> </w:t>
      </w:r>
      <w:r w:rsidR="000C246E">
        <w:rPr>
          <w:rFonts w:ascii="Times New Roman" w:hAnsi="Times New Roman" w:cs="Times New Roman"/>
          <w:sz w:val="24"/>
          <w:szCs w:val="24"/>
        </w:rPr>
        <w:t>(</w:t>
      </w:r>
      <w:r w:rsidRPr="005B4A43">
        <w:rPr>
          <w:rFonts w:ascii="Times New Roman" w:hAnsi="Times New Roman" w:cs="Times New Roman"/>
          <w:sz w:val="24"/>
          <w:szCs w:val="24"/>
        </w:rPr>
        <w:t>Приложение 12</w:t>
      </w:r>
      <w:r w:rsidR="000C246E">
        <w:rPr>
          <w:rFonts w:ascii="Times New Roman" w:hAnsi="Times New Roman" w:cs="Times New Roman"/>
          <w:sz w:val="24"/>
          <w:szCs w:val="24"/>
        </w:rPr>
        <w:t>).</w:t>
      </w:r>
    </w:p>
    <w:p w:rsidR="00604809" w:rsidRPr="005B4A43" w:rsidRDefault="009C2699" w:rsidP="008D21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4A43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</w:rPr>
        <w:t xml:space="preserve">Местного 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уровня мероприятия я организовывала и проводила сама, например, </w:t>
      </w:r>
      <w:r w:rsidR="008A4239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Олимпиады внутри колледжа такие как </w:t>
      </w:r>
      <w:r w:rsidR="008A4239" w:rsidRPr="005B4A43">
        <w:rPr>
          <w:rFonts w:ascii="Times New Roman" w:hAnsi="Times New Roman" w:cs="Times New Roman"/>
          <w:i/>
          <w:sz w:val="24"/>
          <w:szCs w:val="24"/>
          <w:lang w:eastAsia="ru-RU"/>
        </w:rPr>
        <w:t>“</w:t>
      </w:r>
      <w:r w:rsidR="008A4239" w:rsidRPr="005B4A43">
        <w:rPr>
          <w:rFonts w:ascii="Times New Roman" w:hAnsi="Times New Roman" w:cs="Times New Roman"/>
          <w:i/>
          <w:sz w:val="24"/>
          <w:szCs w:val="24"/>
          <w:lang w:val="en-US" w:eastAsia="ru-RU"/>
        </w:rPr>
        <w:t>Environmental</w:t>
      </w:r>
      <w:r w:rsidR="008A4239" w:rsidRPr="005B4A4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A4239" w:rsidRPr="005B4A43">
        <w:rPr>
          <w:rFonts w:ascii="Times New Roman" w:hAnsi="Times New Roman" w:cs="Times New Roman"/>
          <w:i/>
          <w:sz w:val="24"/>
          <w:szCs w:val="24"/>
          <w:lang w:val="en-US" w:eastAsia="ru-RU"/>
        </w:rPr>
        <w:t>and</w:t>
      </w:r>
      <w:r w:rsidR="008A4239" w:rsidRPr="005B4A4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A4239" w:rsidRPr="005B4A43">
        <w:rPr>
          <w:rFonts w:ascii="Times New Roman" w:hAnsi="Times New Roman" w:cs="Times New Roman"/>
          <w:i/>
          <w:sz w:val="24"/>
          <w:szCs w:val="24"/>
          <w:lang w:val="en-US" w:eastAsia="ru-RU"/>
        </w:rPr>
        <w:t>pollution</w:t>
      </w:r>
      <w:r w:rsidR="008A4239" w:rsidRPr="005B4A4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” (Окружающая среда и загрязнение»), </w:t>
      </w:r>
      <w:r w:rsidR="008A4239" w:rsidRPr="005B4A43">
        <w:rPr>
          <w:rFonts w:ascii="Times New Roman" w:hAnsi="Times New Roman" w:cs="Times New Roman"/>
          <w:sz w:val="24"/>
          <w:szCs w:val="24"/>
          <w:lang w:eastAsia="ru-RU"/>
        </w:rPr>
        <w:t>викторины и олимпиады страноведческого характера</w:t>
      </w:r>
      <w:r w:rsidR="00894465" w:rsidRPr="005B4A43">
        <w:rPr>
          <w:rFonts w:ascii="Times New Roman" w:hAnsi="Times New Roman" w:cs="Times New Roman"/>
          <w:sz w:val="24"/>
          <w:szCs w:val="24"/>
          <w:lang w:eastAsia="ru-RU"/>
        </w:rPr>
        <w:t xml:space="preserve"> как </w:t>
      </w:r>
      <w:r w:rsidR="00894465" w:rsidRPr="005B4A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“</w:t>
      </w:r>
      <w:r w:rsidR="00894465" w:rsidRPr="005B4A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Quiz</w:t>
      </w:r>
      <w:r w:rsidR="00894465" w:rsidRPr="005B4A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94465" w:rsidRPr="005B4A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about</w:t>
      </w:r>
      <w:r w:rsidR="00894465" w:rsidRPr="005B4A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37128" w:rsidRPr="005B4A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Royal</w:t>
      </w:r>
      <w:r w:rsidR="00837128" w:rsidRPr="005B4A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37128" w:rsidRPr="005B4A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Family</w:t>
      </w:r>
      <w:r w:rsidR="00894465" w:rsidRPr="005B4A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”</w:t>
      </w:r>
      <w:r w:rsidR="00894465" w:rsidRPr="005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809" w:rsidRPr="005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94465" w:rsidRPr="005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9</w:t>
      </w:r>
      <w:r w:rsidR="00604809" w:rsidRPr="005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D0363" w:rsidRPr="005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239" w:rsidRPr="005B4A43">
        <w:rPr>
          <w:rFonts w:ascii="Times New Roman" w:hAnsi="Times New Roman" w:cs="Times New Roman"/>
          <w:sz w:val="24"/>
          <w:szCs w:val="24"/>
          <w:lang w:eastAsia="ru-RU"/>
        </w:rPr>
        <w:t xml:space="preserve">и академического характера как </w:t>
      </w:r>
      <w:r w:rsidR="008A4239" w:rsidRPr="005B4A43">
        <w:rPr>
          <w:rFonts w:ascii="Times New Roman" w:hAnsi="Times New Roman" w:cs="Times New Roman"/>
          <w:i/>
          <w:sz w:val="24"/>
          <w:szCs w:val="24"/>
          <w:lang w:eastAsia="ru-RU"/>
        </w:rPr>
        <w:t>олимпиада по типу ЕГЭ</w:t>
      </w:r>
      <w:r w:rsidR="008A4239" w:rsidRPr="005B4A4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F616E" w:rsidRDefault="0058713D" w:rsidP="009F6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 2020 года я являюсь преподавателем иностранного языка в ГБПОУ НСО «Новосибирский автотранспортный колледж». </w:t>
      </w:r>
      <w:r w:rsidR="00414D91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Моя педагогическая работа продолжается в том же направлении</w:t>
      </w:r>
      <w:r w:rsidR="009F616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0C246E">
        <w:rPr>
          <w:rFonts w:ascii="Times New Roman" w:eastAsia="Times New Roman" w:hAnsi="Times New Roman" w:cs="Times New Roman"/>
          <w:color w:val="212529"/>
          <w:sz w:val="24"/>
          <w:szCs w:val="24"/>
        </w:rPr>
        <w:t>–</w:t>
      </w:r>
      <w:r w:rsidR="00414D91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развитие потен</w:t>
      </w:r>
      <w:r w:rsidR="001D0363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циальных возможностей студентов. </w:t>
      </w:r>
    </w:p>
    <w:p w:rsidR="009F616E" w:rsidRDefault="001D0363" w:rsidP="009F6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Менее, чем за год педагогической деятельности обучаемые мной студенты приняли участие</w:t>
      </w:r>
      <w:r w:rsidR="009F616E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</w:p>
    <w:p w:rsidR="009F616E" w:rsidRDefault="009F616E" w:rsidP="009F6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-</w:t>
      </w:r>
      <w:r w:rsidR="001D0363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</w:t>
      </w:r>
      <w:r w:rsidR="00D40333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Международной олимпиаде по английскому языку д</w:t>
      </w:r>
      <w:r w:rsidR="00CC7409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ля студентов: Матвеев Илья О</w:t>
      </w:r>
      <w:r w:rsidR="00D40333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легович 1 место (Приложение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14</w:t>
      </w:r>
      <w:r w:rsidR="00D40333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), </w:t>
      </w:r>
    </w:p>
    <w:p w:rsidR="009F616E" w:rsidRDefault="009F616E" w:rsidP="009F6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 </w:t>
      </w:r>
      <w:r w:rsidR="00D40333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 </w:t>
      </w:r>
      <w:r w:rsidR="000C246E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>XV</w:t>
      </w:r>
      <w:r w:rsidR="00D40333" w:rsidRPr="005B4A43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>I</w:t>
      </w:r>
      <w:r w:rsidR="00D40333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Всероссийской олимпиаде «Мыслитель» по учебному предмету: английский язык для студентов: Кузин Захар Васильевич 3 место (Приложение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15</w:t>
      </w:r>
      <w:r w:rsidR="00D40333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),</w:t>
      </w:r>
      <w:r w:rsidR="00CC7409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9F616E" w:rsidRDefault="009F616E" w:rsidP="009F6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 </w:t>
      </w:r>
      <w:r w:rsidR="00CC7409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 областной </w:t>
      </w:r>
      <w:r w:rsidR="002B377C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научно-практической конференции «Профессия. Экология. Культура»: Фадеева Алина Алексеевна </w:t>
      </w:r>
      <w:r w:rsidR="002B377C" w:rsidRPr="005B4A43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>III</w:t>
      </w:r>
      <w:r w:rsidR="00B84D2A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место (Приложение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16</w:t>
      </w:r>
      <w:r w:rsidR="00B84D2A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);</w:t>
      </w:r>
      <w:r w:rsidR="002B377C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9F616E" w:rsidRDefault="009F616E" w:rsidP="009F6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 </w:t>
      </w:r>
      <w:r w:rsidR="002B377C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эта же студентка приняла участие в отборочном туре областной олимпиады по английскому языку от нашего колледжа.</w:t>
      </w:r>
      <w:r w:rsidR="00F6425D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414D91" w:rsidRPr="005B4A43" w:rsidRDefault="00F6425D" w:rsidP="00F92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Студенты нашего колледжа регулярно участвуют в языковых мероприятиях</w:t>
      </w:r>
      <w:r w:rsidR="00B84D2A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проводимых мною </w:t>
      </w:r>
      <w:r w:rsidR="009F616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или </w:t>
      </w:r>
      <w:r w:rsidR="009F616E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совместно</w:t>
      </w:r>
      <w:r w:rsidR="00B84D2A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B84D2A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другим преподавателе</w:t>
      </w:r>
      <w:r w:rsidR="000C246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м иностранного языка </w:t>
      </w:r>
      <w:proofErr w:type="spellStart"/>
      <w:r w:rsidR="000C246E">
        <w:rPr>
          <w:rFonts w:ascii="Times New Roman" w:eastAsia="Times New Roman" w:hAnsi="Times New Roman" w:cs="Times New Roman"/>
          <w:color w:val="212529"/>
          <w:sz w:val="24"/>
          <w:szCs w:val="24"/>
        </w:rPr>
        <w:t>Жмаевой</w:t>
      </w:r>
      <w:proofErr w:type="spellEnd"/>
      <w:r w:rsidR="000C246E">
        <w:rPr>
          <w:rFonts w:ascii="Times New Roman" w:eastAsia="Times New Roman" w:hAnsi="Times New Roman" w:cs="Times New Roman"/>
          <w:color w:val="212529"/>
          <w:sz w:val="24"/>
          <w:szCs w:val="24"/>
        </w:rPr>
        <w:t> Т. </w:t>
      </w:r>
      <w:r w:rsidR="00B84D2A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В. внутри колледжа</w:t>
      </w:r>
      <w:r w:rsidR="000C246E">
        <w:rPr>
          <w:rFonts w:ascii="Times New Roman" w:eastAsia="Times New Roman" w:hAnsi="Times New Roman" w:cs="Times New Roman"/>
          <w:color w:val="212529"/>
          <w:sz w:val="24"/>
          <w:szCs w:val="24"/>
        </w:rPr>
        <w:t>,</w:t>
      </w:r>
      <w:r w:rsidR="00B84D2A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таких </w:t>
      </w:r>
      <w:r w:rsidR="009F616E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как: игра</w:t>
      </w:r>
      <w:r w:rsidR="000D68C6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«Лото» (заметка 23.10.20), </w:t>
      </w:r>
      <w:r w:rsidR="00B84D2A" w:rsidRPr="005B4A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Quiz</w:t>
      </w:r>
      <w:r w:rsidR="00B84D2A" w:rsidRPr="005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D2A" w:rsidRPr="005B4A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about</w:t>
      </w:r>
      <w:r w:rsidR="00B84D2A" w:rsidRPr="005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1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England</w:t>
      </w:r>
      <w:r w:rsidR="009F616E" w:rsidRPr="009F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8C6" w:rsidRPr="005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(заметка 02.12.20)</w:t>
      </w:r>
      <w:r w:rsidR="00B84D2A" w:rsidRPr="005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84D2A" w:rsidRPr="005B4A43">
        <w:rPr>
          <w:rFonts w:ascii="Times New Roman" w:hAnsi="Times New Roman" w:cs="Times New Roman"/>
          <w:sz w:val="24"/>
          <w:szCs w:val="24"/>
          <w:lang w:eastAsia="ru-RU"/>
        </w:rPr>
        <w:t xml:space="preserve">олимпиада по типу </w:t>
      </w:r>
      <w:r w:rsidR="000D68C6" w:rsidRPr="005B4A4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84D2A" w:rsidRPr="005B4A43">
        <w:rPr>
          <w:rFonts w:ascii="Times New Roman" w:hAnsi="Times New Roman" w:cs="Times New Roman"/>
          <w:sz w:val="24"/>
          <w:szCs w:val="24"/>
          <w:lang w:eastAsia="ru-RU"/>
        </w:rPr>
        <w:t>ГЭ</w:t>
      </w:r>
      <w:r w:rsidR="009F616E">
        <w:rPr>
          <w:rFonts w:ascii="Times New Roman" w:hAnsi="Times New Roman" w:cs="Times New Roman"/>
          <w:sz w:val="24"/>
          <w:szCs w:val="24"/>
          <w:lang w:eastAsia="ru-RU"/>
        </w:rPr>
        <w:t xml:space="preserve"> (Заметка 27.01.21),</w:t>
      </w:r>
      <w:r w:rsidR="000D68C6" w:rsidRPr="005B4A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5FBC" w:rsidRPr="005B4A43">
        <w:rPr>
          <w:rFonts w:ascii="Times New Roman" w:hAnsi="Times New Roman" w:cs="Times New Roman"/>
          <w:sz w:val="24"/>
          <w:szCs w:val="24"/>
          <w:lang w:eastAsia="ru-RU"/>
        </w:rPr>
        <w:t>онлайн-викторина на английском языке (заметка 02.12.20),</w:t>
      </w:r>
      <w:r w:rsidR="00837128" w:rsidRPr="005B4A43">
        <w:rPr>
          <w:rFonts w:ascii="Times New Roman" w:hAnsi="Times New Roman" w:cs="Times New Roman"/>
          <w:sz w:val="24"/>
          <w:szCs w:val="24"/>
          <w:lang w:eastAsia="ru-RU"/>
        </w:rPr>
        <w:t xml:space="preserve"> Путешествие по Королевству</w:t>
      </w:r>
      <w:r w:rsidR="009F616E" w:rsidRPr="009F61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7128" w:rsidRPr="005B4A43">
        <w:rPr>
          <w:rFonts w:ascii="Times New Roman" w:hAnsi="Times New Roman" w:cs="Times New Roman"/>
          <w:sz w:val="24"/>
          <w:szCs w:val="24"/>
          <w:lang w:eastAsia="ru-RU"/>
        </w:rPr>
        <w:t>(заметка 04.04.21)</w:t>
      </w:r>
      <w:r w:rsidR="000D68C6" w:rsidRPr="005B4A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61332" w:rsidRPr="005B4A43" w:rsidRDefault="000C626F" w:rsidP="008D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Участие в инновационных языковых проектах</w:t>
      </w:r>
      <w:r w:rsidR="00572A70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студентов колледжа явля</w:t>
      </w:r>
      <w:r w:rsidR="00604809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</w:t>
      </w:r>
      <w:r w:rsidR="00572A70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тся одним из условий качественного развития языковых компетенций</w:t>
      </w:r>
      <w:r w:rsidR="0058713D"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414D91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r w:rsidR="0058713D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ГБПОУ НСО «Химико-</w:t>
      </w:r>
      <w:r w:rsidR="0058713D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технологический колледж им. Д. И. Менделеева» </w:t>
      </w:r>
      <w:r w:rsidR="00F92523">
        <w:rPr>
          <w:rFonts w:ascii="Times New Roman" w:eastAsia="Times New Roman" w:hAnsi="Times New Roman" w:cs="Times New Roman"/>
          <w:color w:val="212529"/>
          <w:sz w:val="24"/>
          <w:szCs w:val="24"/>
        </w:rPr>
        <w:t>я</w:t>
      </w:r>
      <w:r w:rsidR="009F616E" w:rsidRPr="009F616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5B4A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занималась внедрением, организацией и руководством проектной деятельности в группах первого и второго курса по программе учебника </w:t>
      </w:r>
      <w:r w:rsidRPr="005B4A43">
        <w:rPr>
          <w:rFonts w:ascii="Times New Roman" w:hAnsi="Times New Roman" w:cs="Times New Roman"/>
          <w:sz w:val="24"/>
          <w:szCs w:val="24"/>
        </w:rPr>
        <w:t>“</w:t>
      </w:r>
      <w:r w:rsidRPr="005B4A43">
        <w:rPr>
          <w:rFonts w:ascii="Times New Roman" w:hAnsi="Times New Roman" w:cs="Times New Roman"/>
          <w:sz w:val="24"/>
          <w:szCs w:val="24"/>
          <w:lang w:val="en-US"/>
        </w:rPr>
        <w:t>Planet</w:t>
      </w:r>
      <w:r w:rsidRPr="005B4A43">
        <w:rPr>
          <w:rFonts w:ascii="Times New Roman" w:hAnsi="Times New Roman" w:cs="Times New Roman"/>
          <w:sz w:val="24"/>
          <w:szCs w:val="24"/>
        </w:rPr>
        <w:t xml:space="preserve"> </w:t>
      </w:r>
      <w:r w:rsidRPr="005B4A4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B4A43">
        <w:rPr>
          <w:rFonts w:ascii="Times New Roman" w:hAnsi="Times New Roman" w:cs="Times New Roman"/>
          <w:sz w:val="24"/>
          <w:szCs w:val="24"/>
        </w:rPr>
        <w:t xml:space="preserve"> </w:t>
      </w:r>
      <w:r w:rsidRPr="005B4A4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B4A43">
        <w:rPr>
          <w:rFonts w:ascii="Times New Roman" w:hAnsi="Times New Roman" w:cs="Times New Roman"/>
          <w:sz w:val="24"/>
          <w:szCs w:val="24"/>
        </w:rPr>
        <w:t>”</w:t>
      </w:r>
      <w:r w:rsidRPr="005B4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A43">
        <w:rPr>
          <w:rFonts w:ascii="Times New Roman" w:hAnsi="Times New Roman" w:cs="Times New Roman"/>
          <w:sz w:val="24"/>
          <w:szCs w:val="24"/>
        </w:rPr>
        <w:t>с последующей публичной защитой в 2017, 201</w:t>
      </w:r>
      <w:r w:rsidR="000C246E">
        <w:rPr>
          <w:rFonts w:ascii="Times New Roman" w:hAnsi="Times New Roman" w:cs="Times New Roman"/>
          <w:sz w:val="24"/>
          <w:szCs w:val="24"/>
        </w:rPr>
        <w:t>8, 2019 и 2020 </w:t>
      </w:r>
      <w:r w:rsidR="00604809" w:rsidRPr="005B4A43">
        <w:rPr>
          <w:rFonts w:ascii="Times New Roman" w:hAnsi="Times New Roman" w:cs="Times New Roman"/>
          <w:sz w:val="24"/>
          <w:szCs w:val="24"/>
        </w:rPr>
        <w:t>гг.</w:t>
      </w:r>
      <w:r w:rsidR="00247D1E" w:rsidRPr="005B4A43">
        <w:rPr>
          <w:rFonts w:ascii="Times New Roman" w:hAnsi="Times New Roman" w:cs="Times New Roman"/>
          <w:sz w:val="24"/>
          <w:szCs w:val="24"/>
        </w:rPr>
        <w:t xml:space="preserve">, </w:t>
      </w:r>
      <w:r w:rsidR="00F03DA8" w:rsidRPr="005B4A4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14D91" w:rsidRPr="005B4A4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8713D" w:rsidRPr="005B4A43">
        <w:rPr>
          <w:rFonts w:ascii="Times New Roman" w:hAnsi="Times New Roman" w:cs="Times New Roman"/>
          <w:color w:val="000000"/>
          <w:sz w:val="24"/>
          <w:szCs w:val="24"/>
        </w:rPr>
        <w:t xml:space="preserve">роектной </w:t>
      </w:r>
      <w:r w:rsidR="009F616E" w:rsidRPr="005B4A43">
        <w:rPr>
          <w:rFonts w:ascii="Times New Roman" w:hAnsi="Times New Roman" w:cs="Times New Roman"/>
          <w:color w:val="000000"/>
          <w:sz w:val="24"/>
          <w:szCs w:val="24"/>
        </w:rPr>
        <w:t>деятельностью, развивающей</w:t>
      </w:r>
      <w:r w:rsidR="00414D91" w:rsidRPr="005B4A43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личностных и метапредметных результатов. Такие работы выполнялись</w:t>
      </w:r>
      <w:r w:rsidR="00F03DA8" w:rsidRPr="005B4A43">
        <w:rPr>
          <w:rFonts w:ascii="Times New Roman" w:hAnsi="Times New Roman" w:cs="Times New Roman"/>
          <w:color w:val="000000"/>
          <w:sz w:val="24"/>
          <w:szCs w:val="24"/>
        </w:rPr>
        <w:t xml:space="preserve"> одаренными студентами под моим руководством, где объединялись таки</w:t>
      </w:r>
      <w:r w:rsidR="00414D91" w:rsidRPr="005B4A43">
        <w:rPr>
          <w:rFonts w:ascii="Times New Roman" w:hAnsi="Times New Roman" w:cs="Times New Roman"/>
          <w:color w:val="000000"/>
          <w:sz w:val="24"/>
          <w:szCs w:val="24"/>
        </w:rPr>
        <w:t xml:space="preserve">е предметы как английский </w:t>
      </w:r>
      <w:r w:rsidR="009F616E" w:rsidRPr="005B4A43">
        <w:rPr>
          <w:rFonts w:ascii="Times New Roman" w:hAnsi="Times New Roman" w:cs="Times New Roman"/>
          <w:color w:val="000000"/>
          <w:sz w:val="24"/>
          <w:szCs w:val="24"/>
        </w:rPr>
        <w:t>язык и</w:t>
      </w:r>
      <w:r w:rsidR="00F03DA8" w:rsidRPr="005B4A43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математика: </w:t>
      </w:r>
      <w:proofErr w:type="spellStart"/>
      <w:r w:rsidR="00F03DA8" w:rsidRPr="005B4A43">
        <w:rPr>
          <w:rFonts w:ascii="Times New Roman" w:hAnsi="Times New Roman" w:cs="Times New Roman"/>
          <w:color w:val="000000"/>
          <w:sz w:val="24"/>
          <w:szCs w:val="24"/>
        </w:rPr>
        <w:t>Шестерин</w:t>
      </w:r>
      <w:proofErr w:type="spellEnd"/>
      <w:r w:rsidR="00F03DA8" w:rsidRPr="005B4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16E" w:rsidRPr="005B4A43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 </w:t>
      </w:r>
      <w:r w:rsidR="009F616E" w:rsidRPr="005B4A43">
        <w:rPr>
          <w:rFonts w:ascii="Times New Roman" w:hAnsi="Times New Roman" w:cs="Times New Roman"/>
          <w:i/>
          <w:color w:val="000000"/>
          <w:sz w:val="24"/>
          <w:szCs w:val="24"/>
        </w:rPr>
        <w:t>“</w:t>
      </w:r>
      <w:r w:rsidR="00F03DA8" w:rsidRPr="005B4A4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</w:t>
      </w:r>
      <w:r w:rsidR="00F03DA8" w:rsidRPr="005B4A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03DA8" w:rsidRPr="005B4A4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greatest</w:t>
      </w:r>
      <w:r w:rsidR="00F03DA8" w:rsidRPr="005B4A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03DA8" w:rsidRPr="005B4A4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mathematician</w:t>
      </w:r>
      <w:r w:rsidR="00F03DA8" w:rsidRPr="005B4A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03DA8" w:rsidRPr="005B4A4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of</w:t>
      </w:r>
      <w:r w:rsidR="00F03DA8" w:rsidRPr="005B4A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03DA8" w:rsidRPr="005B4A4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Russia</w:t>
      </w:r>
      <w:r w:rsidR="00F03DA8" w:rsidRPr="005B4A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”, </w:t>
      </w:r>
      <w:r w:rsidR="00414D91" w:rsidRPr="005B4A43">
        <w:rPr>
          <w:rFonts w:ascii="Times New Roman" w:hAnsi="Times New Roman" w:cs="Times New Roman"/>
          <w:color w:val="000000"/>
          <w:sz w:val="24"/>
          <w:szCs w:val="24"/>
        </w:rPr>
        <w:t>английский язык и</w:t>
      </w:r>
      <w:r w:rsidR="00F03DA8" w:rsidRPr="005B4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16E" w:rsidRPr="005B4A43">
        <w:rPr>
          <w:rFonts w:ascii="Times New Roman" w:hAnsi="Times New Roman" w:cs="Times New Roman"/>
          <w:color w:val="000000"/>
          <w:sz w:val="24"/>
          <w:szCs w:val="24"/>
        </w:rPr>
        <w:t xml:space="preserve">химия: </w:t>
      </w:r>
      <w:proofErr w:type="spellStart"/>
      <w:r w:rsidR="009F616E" w:rsidRPr="005B4A43">
        <w:rPr>
          <w:rFonts w:ascii="Times New Roman" w:hAnsi="Times New Roman" w:cs="Times New Roman"/>
          <w:color w:val="000000"/>
          <w:sz w:val="24"/>
          <w:szCs w:val="24"/>
        </w:rPr>
        <w:t>Робертус</w:t>
      </w:r>
      <w:proofErr w:type="spellEnd"/>
      <w:r w:rsidR="00F03DA8" w:rsidRPr="005B4A43">
        <w:rPr>
          <w:rFonts w:ascii="Times New Roman" w:hAnsi="Times New Roman" w:cs="Times New Roman"/>
          <w:color w:val="000000"/>
          <w:sz w:val="24"/>
          <w:szCs w:val="24"/>
        </w:rPr>
        <w:t xml:space="preserve"> Эдвард </w:t>
      </w:r>
      <w:r w:rsidR="00F03DA8" w:rsidRPr="005B4A43">
        <w:rPr>
          <w:rFonts w:ascii="Times New Roman" w:hAnsi="Times New Roman" w:cs="Times New Roman"/>
          <w:i/>
          <w:color w:val="000000"/>
          <w:sz w:val="24"/>
          <w:szCs w:val="24"/>
        </w:rPr>
        <w:t>“</w:t>
      </w:r>
      <w:r w:rsidR="00F03DA8" w:rsidRPr="005B4A4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</w:t>
      </w:r>
      <w:r w:rsidR="00F03DA8" w:rsidRPr="005B4A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03DA8" w:rsidRPr="005B4A4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greatest</w:t>
      </w:r>
      <w:r w:rsidR="00F03DA8" w:rsidRPr="005B4A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03DA8" w:rsidRPr="005B4A4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Russian</w:t>
      </w:r>
      <w:r w:rsidR="00F03DA8" w:rsidRPr="005B4A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03DA8" w:rsidRPr="005B4A4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chemist</w:t>
      </w:r>
      <w:r w:rsidR="00F03DA8" w:rsidRPr="005B4A43"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  <w:r w:rsidR="00894465" w:rsidRPr="005B4A43">
        <w:rPr>
          <w:rFonts w:ascii="Times New Roman" w:hAnsi="Times New Roman" w:cs="Times New Roman"/>
          <w:i/>
          <w:color w:val="000000"/>
          <w:sz w:val="24"/>
          <w:szCs w:val="24"/>
        </w:rPr>
        <w:t>, английский язык и английская литература</w:t>
      </w:r>
      <w:r w:rsidR="00F03DA8" w:rsidRPr="005B4A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94465" w:rsidRPr="005B4A43">
        <w:rPr>
          <w:rFonts w:ascii="Times New Roman" w:hAnsi="Times New Roman" w:cs="Times New Roman"/>
          <w:color w:val="000000"/>
          <w:sz w:val="24"/>
          <w:szCs w:val="24"/>
        </w:rPr>
        <w:t xml:space="preserve">Дудкина Татьяна </w:t>
      </w:r>
      <w:r w:rsidR="00604809" w:rsidRPr="005B4A43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894465" w:rsidRPr="005B4A43">
        <w:rPr>
          <w:rFonts w:ascii="Times New Roman" w:hAnsi="Times New Roman" w:cs="Times New Roman"/>
          <w:color w:val="000000"/>
          <w:sz w:val="24"/>
          <w:szCs w:val="24"/>
        </w:rPr>
        <w:t>Shakespeare</w:t>
      </w:r>
      <w:proofErr w:type="spellEnd"/>
      <w:r w:rsidR="00894465" w:rsidRPr="005B4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4465" w:rsidRPr="005B4A43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="00894465" w:rsidRPr="005B4A4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894465" w:rsidRPr="005B4A43">
        <w:rPr>
          <w:rFonts w:ascii="Times New Roman" w:hAnsi="Times New Roman" w:cs="Times New Roman"/>
          <w:color w:val="000000"/>
          <w:sz w:val="24"/>
          <w:szCs w:val="24"/>
        </w:rPr>
        <w:t>Visiting</w:t>
      </w:r>
      <w:proofErr w:type="spellEnd"/>
      <w:r w:rsidR="00894465" w:rsidRPr="005B4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4465" w:rsidRPr="005B4A43">
        <w:rPr>
          <w:rFonts w:ascii="Times New Roman" w:hAnsi="Times New Roman" w:cs="Times New Roman"/>
          <w:color w:val="000000"/>
          <w:sz w:val="24"/>
          <w:szCs w:val="24"/>
        </w:rPr>
        <w:t>Card</w:t>
      </w:r>
      <w:proofErr w:type="spellEnd"/>
      <w:r w:rsidR="00894465" w:rsidRPr="005B4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4465" w:rsidRPr="005B4A43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="00894465" w:rsidRPr="005B4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4465" w:rsidRPr="005B4A43">
        <w:rPr>
          <w:rFonts w:ascii="Times New Roman" w:hAnsi="Times New Roman" w:cs="Times New Roman"/>
          <w:color w:val="000000"/>
          <w:sz w:val="24"/>
          <w:szCs w:val="24"/>
        </w:rPr>
        <w:t>London</w:t>
      </w:r>
      <w:proofErr w:type="spellEnd"/>
      <w:r w:rsidR="00604809" w:rsidRPr="005B4A43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0C246E" w:rsidRPr="000C246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03DA8" w:rsidRPr="005B4A43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894465" w:rsidRPr="005B4A43">
        <w:rPr>
          <w:rFonts w:ascii="Times New Roman" w:hAnsi="Times New Roman" w:cs="Times New Roman"/>
          <w:color w:val="000000"/>
          <w:sz w:val="24"/>
          <w:szCs w:val="24"/>
        </w:rPr>
        <w:t xml:space="preserve"> 7, 8, 9</w:t>
      </w:r>
      <w:r w:rsidR="000C246E" w:rsidRPr="000C246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14D91" w:rsidRPr="005B4A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4D91" w:rsidRPr="005B4A43" w:rsidRDefault="00414D91" w:rsidP="008D2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 результате практико-ориентированной направленности обучения при формировании профессионально-языковой компетенции качественные показатели студентов по дисциплине «Иностранный язык» </w:t>
      </w:r>
      <w:r w:rsidR="008A1E50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как 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у студентов специальности «Аналитический контроль качества химических соединений» за три года</w:t>
      </w:r>
      <w:r w:rsidR="009F616E">
        <w:rPr>
          <w:rFonts w:ascii="Times New Roman" w:eastAsia="Times New Roman" w:hAnsi="Times New Roman" w:cs="Times New Roman"/>
          <w:color w:val="212529"/>
          <w:sz w:val="24"/>
          <w:szCs w:val="24"/>
        </w:rPr>
        <w:t>,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8A1E50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так и у студентов 1 курса автотранспортного колледжа за 8 месяцев</w:t>
      </w:r>
      <w:r w:rsidR="009F616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0C246E">
        <w:rPr>
          <w:rFonts w:ascii="Times New Roman" w:eastAsia="Times New Roman" w:hAnsi="Times New Roman" w:cs="Times New Roman"/>
          <w:color w:val="212529"/>
          <w:sz w:val="24"/>
          <w:szCs w:val="24"/>
        </w:rPr>
        <w:t>2020</w:t>
      </w:r>
      <w:r w:rsidR="00F9252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-2021 </w:t>
      </w:r>
      <w:r w:rsidR="009F616E">
        <w:rPr>
          <w:rFonts w:ascii="Times New Roman" w:eastAsia="Times New Roman" w:hAnsi="Times New Roman" w:cs="Times New Roman"/>
          <w:color w:val="212529"/>
          <w:sz w:val="24"/>
          <w:szCs w:val="24"/>
        </w:rPr>
        <w:t>учебного года</w:t>
      </w:r>
      <w:r w:rsidR="008A1E50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имеют тенденцию к росту, особенно посещаемость</w:t>
      </w:r>
      <w:r w:rsidR="009F616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качественная успеваемость</w:t>
      </w:r>
      <w:r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, что говорит о повышении заинтересованности и мотивации.</w:t>
      </w:r>
      <w:r w:rsidR="00F05DE6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Эти изменения можно увидеть на предс</w:t>
      </w:r>
      <w:r w:rsidR="008A1E50" w:rsidRPr="005B4A43">
        <w:rPr>
          <w:rFonts w:ascii="Times New Roman" w:eastAsia="Times New Roman" w:hAnsi="Times New Roman" w:cs="Times New Roman"/>
          <w:color w:val="212529"/>
          <w:sz w:val="24"/>
          <w:szCs w:val="24"/>
        </w:rPr>
        <w:t>тавленных графиках на рисунке 1 и 2.</w:t>
      </w:r>
    </w:p>
    <w:p w:rsidR="00F05DE6" w:rsidRPr="005B4A43" w:rsidRDefault="00F05DE6" w:rsidP="008D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D91" w:rsidRPr="005B4A43" w:rsidRDefault="00414D91" w:rsidP="008D2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1332" w:rsidRPr="005B4A43" w:rsidRDefault="00604809" w:rsidP="008D21B5">
      <w:pPr>
        <w:ind w:firstLine="709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5B4A4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0652187" wp14:editId="42C3DE68">
            <wp:extent cx="5044440" cy="3642360"/>
            <wp:effectExtent l="0" t="0" r="381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B61332" w:rsidRPr="005B4A4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</w:p>
    <w:p w:rsidR="009F616E" w:rsidRDefault="00B61332" w:rsidP="009F616E">
      <w:pPr>
        <w:spacing w:after="0"/>
        <w:ind w:firstLine="709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F616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А – абсолютная успеваемость        </w:t>
      </w:r>
    </w:p>
    <w:p w:rsidR="009F616E" w:rsidRDefault="00B61332" w:rsidP="009F616E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9F616E">
        <w:rPr>
          <w:rFonts w:ascii="Times New Roman" w:hAnsi="Times New Roman" w:cs="Times New Roman"/>
          <w:color w:val="FFC000"/>
          <w:sz w:val="24"/>
          <w:szCs w:val="24"/>
        </w:rPr>
        <w:t>К – качественная успеваемость</w:t>
      </w:r>
      <w:r w:rsidRPr="005B4A43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</w:p>
    <w:p w:rsidR="00572A70" w:rsidRPr="005B4A43" w:rsidRDefault="00B61332" w:rsidP="009F616E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9F616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 – посещаемость</w:t>
      </w:r>
    </w:p>
    <w:p w:rsidR="00724975" w:rsidRDefault="00724975" w:rsidP="008D21B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377F7" w:rsidRPr="009F616E" w:rsidRDefault="000C246E" w:rsidP="008D21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374D92" w:rsidRPr="009F616E">
        <w:rPr>
          <w:rFonts w:ascii="Times New Roman" w:hAnsi="Times New Roman" w:cs="Times New Roman"/>
          <w:sz w:val="24"/>
          <w:szCs w:val="24"/>
        </w:rPr>
        <w:t xml:space="preserve">1 </w:t>
      </w:r>
      <w:r w:rsidR="00724975">
        <w:rPr>
          <w:rFonts w:ascii="Times New Roman" w:hAnsi="Times New Roman" w:cs="Times New Roman"/>
          <w:sz w:val="24"/>
          <w:szCs w:val="24"/>
        </w:rPr>
        <w:t>К</w:t>
      </w:r>
      <w:r w:rsidR="00F07BAA" w:rsidRPr="009F616E">
        <w:rPr>
          <w:rFonts w:ascii="Times New Roman" w:hAnsi="Times New Roman" w:cs="Times New Roman"/>
          <w:sz w:val="24"/>
          <w:szCs w:val="24"/>
        </w:rPr>
        <w:t>ачественные показатели студентов специальности «Аналитический контроль качества химических соединений»</w:t>
      </w:r>
      <w:r w:rsidR="009F616E">
        <w:rPr>
          <w:rFonts w:ascii="Times New Roman" w:hAnsi="Times New Roman" w:cs="Times New Roman"/>
          <w:sz w:val="24"/>
          <w:szCs w:val="24"/>
        </w:rPr>
        <w:t xml:space="preserve"> </w:t>
      </w:r>
      <w:r w:rsidR="00724975">
        <w:rPr>
          <w:rFonts w:ascii="Times New Roman" w:hAnsi="Times New Roman" w:cs="Times New Roman"/>
          <w:sz w:val="24"/>
          <w:szCs w:val="24"/>
        </w:rPr>
        <w:t xml:space="preserve">«Новосибирского химико-технологического колледжа им. Д. И. Менделеева» </w:t>
      </w:r>
      <w:r w:rsidR="009F616E">
        <w:rPr>
          <w:rFonts w:ascii="Times New Roman" w:hAnsi="Times New Roman" w:cs="Times New Roman"/>
          <w:sz w:val="24"/>
          <w:szCs w:val="24"/>
        </w:rPr>
        <w:t>(2017 – 2020 гг.)</w:t>
      </w:r>
    </w:p>
    <w:p w:rsidR="00B15FBC" w:rsidRPr="005B4A43" w:rsidRDefault="00B15FBC" w:rsidP="008D21B5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5B4A4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C7505D" wp14:editId="6762E623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24975" w:rsidRDefault="00724975" w:rsidP="00724975">
      <w:pPr>
        <w:spacing w:after="0"/>
        <w:ind w:firstLine="709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F616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А – абсолютная успеваемость        </w:t>
      </w:r>
    </w:p>
    <w:p w:rsidR="00724975" w:rsidRDefault="00724975" w:rsidP="00724975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9F616E">
        <w:rPr>
          <w:rFonts w:ascii="Times New Roman" w:hAnsi="Times New Roman" w:cs="Times New Roman"/>
          <w:color w:val="FFC000"/>
          <w:sz w:val="24"/>
          <w:szCs w:val="24"/>
        </w:rPr>
        <w:t>К – качественная успеваемость</w:t>
      </w:r>
      <w:r w:rsidRPr="005B4A43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</w:p>
    <w:p w:rsidR="00724975" w:rsidRPr="005B4A43" w:rsidRDefault="00724975" w:rsidP="00724975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9F616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 – посещаемость</w:t>
      </w:r>
    </w:p>
    <w:p w:rsidR="00724975" w:rsidRDefault="00724975" w:rsidP="0072497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24975" w:rsidRPr="000C246E" w:rsidRDefault="000C246E" w:rsidP="0072497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72497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975">
        <w:rPr>
          <w:rFonts w:ascii="Times New Roman" w:hAnsi="Times New Roman" w:cs="Times New Roman"/>
          <w:sz w:val="24"/>
          <w:szCs w:val="24"/>
        </w:rPr>
        <w:t>К</w:t>
      </w:r>
      <w:r w:rsidR="00724975" w:rsidRPr="009F616E">
        <w:rPr>
          <w:rFonts w:ascii="Times New Roman" w:hAnsi="Times New Roman" w:cs="Times New Roman"/>
          <w:sz w:val="24"/>
          <w:szCs w:val="24"/>
        </w:rPr>
        <w:t>ачественные показатели студентов</w:t>
      </w:r>
      <w:r w:rsidR="00724975">
        <w:rPr>
          <w:rFonts w:ascii="Times New Roman" w:hAnsi="Times New Roman" w:cs="Times New Roman"/>
          <w:sz w:val="24"/>
          <w:szCs w:val="24"/>
        </w:rPr>
        <w:t xml:space="preserve"> 1 курса по предмету:</w:t>
      </w:r>
      <w:r w:rsidRPr="000C246E">
        <w:rPr>
          <w:rFonts w:ascii="Times New Roman" w:hAnsi="Times New Roman" w:cs="Times New Roman"/>
          <w:sz w:val="24"/>
          <w:szCs w:val="24"/>
        </w:rPr>
        <w:t xml:space="preserve"> </w:t>
      </w:r>
      <w:r w:rsidR="00724975">
        <w:rPr>
          <w:rFonts w:ascii="Times New Roman" w:hAnsi="Times New Roman" w:cs="Times New Roman"/>
          <w:sz w:val="24"/>
          <w:szCs w:val="24"/>
        </w:rPr>
        <w:t>иностранный язык «Новосибирского автотранспортного колледжа» за 8 месяцев (2020 – 2021 гг.)</w:t>
      </w:r>
      <w:r w:rsidRPr="000C246E">
        <w:rPr>
          <w:rFonts w:ascii="Times New Roman" w:hAnsi="Times New Roman" w:cs="Times New Roman"/>
          <w:sz w:val="24"/>
          <w:szCs w:val="24"/>
        </w:rPr>
        <w:t>.</w:t>
      </w:r>
    </w:p>
    <w:p w:rsidR="00724975" w:rsidRDefault="00724975" w:rsidP="008D21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894465" w:rsidRPr="00D27D0D" w:rsidRDefault="00B61332" w:rsidP="00D27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27D0D">
        <w:rPr>
          <w:rFonts w:ascii="Times New Roman" w:eastAsia="Times New Roman" w:hAnsi="Times New Roman" w:cs="Times New Roman"/>
          <w:color w:val="212529"/>
          <w:sz w:val="24"/>
          <w:szCs w:val="24"/>
        </w:rPr>
        <w:t>Таким образом, выполняется задача обновления содержания образования в области иностранного языка путем усиления его практической направленности.</w:t>
      </w:r>
      <w:r w:rsidR="00572A70" w:rsidRPr="00D27D0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724975" w:rsidRDefault="00724975" w:rsidP="00D27D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27D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Языковые проекты, участие в мероприятиях разного уровня и на различных площадках студентов колледжа являются одним из условий качественного развития языковых компетенций и входят в совокупность условий функционирования ОО СПО, обеспечивающих повышение качества изучения иностранных языков.</w:t>
      </w:r>
    </w:p>
    <w:p w:rsidR="00847171" w:rsidRPr="00847171" w:rsidRDefault="00847171" w:rsidP="00D27D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Ссылка на приложения: </w:t>
      </w:r>
      <w:hyperlink r:id="rId7" w:history="1">
        <w:r w:rsidRPr="00076FA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https://drive.google.com/drive/folders/1mmbpHxy7S4D3pQCXc4ElHPMkUoDfHlI1?usp=sharing</w:t>
        </w:r>
      </w:hyperlink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D27D0D" w:rsidRDefault="00D27D0D" w:rsidP="00D27D0D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D27D0D" w:rsidRDefault="00D27D0D" w:rsidP="00D27D0D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Францева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Яна Григорьевна</w:t>
      </w:r>
    </w:p>
    <w:p w:rsidR="00D27D0D" w:rsidRDefault="00D27D0D" w:rsidP="00D27D0D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Преподаватель иностранного языка</w:t>
      </w:r>
    </w:p>
    <w:p w:rsidR="00D27D0D" w:rsidRDefault="00F92523" w:rsidP="00D27D0D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ГБПОУ НСО «Н</w:t>
      </w:r>
      <w:r w:rsidR="00D27D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овосибирский автотранспортный колледж»</w:t>
      </w:r>
    </w:p>
    <w:p w:rsidR="00D27D0D" w:rsidRPr="00D27D0D" w:rsidRDefault="00D27D0D" w:rsidP="00D27D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sectPr w:rsidR="00D27D0D" w:rsidRPr="00D27D0D" w:rsidSect="005B4A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D20B3"/>
    <w:multiLevelType w:val="hybridMultilevel"/>
    <w:tmpl w:val="3D38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3082E"/>
    <w:multiLevelType w:val="multilevel"/>
    <w:tmpl w:val="1F2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5D"/>
    <w:rsid w:val="00033ABF"/>
    <w:rsid w:val="00061B86"/>
    <w:rsid w:val="0008639B"/>
    <w:rsid w:val="000C246E"/>
    <w:rsid w:val="000C626F"/>
    <w:rsid w:val="000D68C6"/>
    <w:rsid w:val="000E0FF1"/>
    <w:rsid w:val="001215C9"/>
    <w:rsid w:val="00181FDC"/>
    <w:rsid w:val="001C1624"/>
    <w:rsid w:val="001D0363"/>
    <w:rsid w:val="00244BF9"/>
    <w:rsid w:val="00247D1E"/>
    <w:rsid w:val="002B377C"/>
    <w:rsid w:val="00374D92"/>
    <w:rsid w:val="004010F5"/>
    <w:rsid w:val="00414D91"/>
    <w:rsid w:val="005337D4"/>
    <w:rsid w:val="00572A70"/>
    <w:rsid w:val="0058713D"/>
    <w:rsid w:val="005B4A43"/>
    <w:rsid w:val="006003B3"/>
    <w:rsid w:val="00604809"/>
    <w:rsid w:val="00623CA3"/>
    <w:rsid w:val="0068018F"/>
    <w:rsid w:val="00724975"/>
    <w:rsid w:val="00797F87"/>
    <w:rsid w:val="00837128"/>
    <w:rsid w:val="00847171"/>
    <w:rsid w:val="00861441"/>
    <w:rsid w:val="00894465"/>
    <w:rsid w:val="008A1E50"/>
    <w:rsid w:val="008A4239"/>
    <w:rsid w:val="008D21B5"/>
    <w:rsid w:val="00902312"/>
    <w:rsid w:val="009377F7"/>
    <w:rsid w:val="0099661C"/>
    <w:rsid w:val="009C2699"/>
    <w:rsid w:val="009F616E"/>
    <w:rsid w:val="00A927B4"/>
    <w:rsid w:val="00AB2F65"/>
    <w:rsid w:val="00B15FBC"/>
    <w:rsid w:val="00B41E4E"/>
    <w:rsid w:val="00B61332"/>
    <w:rsid w:val="00B8077C"/>
    <w:rsid w:val="00B80C53"/>
    <w:rsid w:val="00B84D2A"/>
    <w:rsid w:val="00BA2034"/>
    <w:rsid w:val="00C66A14"/>
    <w:rsid w:val="00C96612"/>
    <w:rsid w:val="00CA5C20"/>
    <w:rsid w:val="00CC7409"/>
    <w:rsid w:val="00D27D0D"/>
    <w:rsid w:val="00D40333"/>
    <w:rsid w:val="00D42B69"/>
    <w:rsid w:val="00D55A7A"/>
    <w:rsid w:val="00DF145D"/>
    <w:rsid w:val="00E15E0C"/>
    <w:rsid w:val="00E90D09"/>
    <w:rsid w:val="00F03DA8"/>
    <w:rsid w:val="00F05DE6"/>
    <w:rsid w:val="00F07BAA"/>
    <w:rsid w:val="00F21F8D"/>
    <w:rsid w:val="00F6425D"/>
    <w:rsid w:val="00F92523"/>
    <w:rsid w:val="00F976C6"/>
    <w:rsid w:val="00FC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5A2FB-151A-494A-80A6-FEB9FB9F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C9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162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C1624"/>
    <w:pPr>
      <w:spacing w:after="0" w:line="240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441"/>
    <w:rPr>
      <w:rFonts w:ascii="Tahoma" w:hAnsi="Tahoma" w:cs="Tahoma"/>
      <w:color w:val="auto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847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mbpHxy7S4D3pQCXc4ElHPMkUoDfHlI1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t\OneDrive\&#1056;&#1072;&#1073;&#1086;&#1095;&#1080;&#1081;%20&#1089;&#1090;&#1086;&#1083;\&#1072;&#1090;&#1090;&#1077;&#1089;&#1090;&#1072;&#1094;&#1080;&#1103;%20%20&#1080;%20&#1075;&#1088;&#1072;&#1084;&#1086;&#1090;&#1099;\&#1072;&#1090;&#1090;&#1077;&#1089;&#1090;&#1072;&#1094;&#1080;&#1103;\&#1075;&#1088;&#1072;&#1092;&#1080;&#1082;%20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Оптимизация качественных показателей </a:t>
            </a:r>
          </a:p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у обучающихся по специальности </a:t>
            </a:r>
          </a:p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100" i="1"/>
              <a:t>"Аналитический контроль  качества химических соединений" </a:t>
            </a:r>
          </a:p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 </a:t>
            </a:r>
          </a:p>
        </c:rich>
      </c:tx>
      <c:layout>
        <c:manualLayout>
          <c:xMode val="edge"/>
          <c:yMode val="edge"/>
          <c:x val="0.19127777777777777"/>
          <c:y val="2.68507863444572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spPr>
            <a:ln w="19050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</c:strCache>
              <c:extLst/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93</c:v>
                </c:pt>
                <c:pt idx="1">
                  <c:v>95</c:v>
                </c:pt>
                <c:pt idx="2">
                  <c:v>95</c:v>
                </c:pt>
              </c:numCache>
              <c:extLst/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</c:v>
                </c:pt>
              </c:strCache>
            </c:strRef>
          </c:tx>
          <c:spPr>
            <a:ln w="19050" cap="rnd" cmpd="sng" algn="ctr">
              <a:solidFill>
                <a:schemeClr val="accent5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</c:strCache>
              <c:extLst/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73</c:v>
                </c:pt>
                <c:pt idx="1">
                  <c:v>81</c:v>
                </c:pt>
                <c:pt idx="2">
                  <c:v>82</c:v>
                </c:pt>
              </c:numCache>
              <c:extLst/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</c:v>
                </c:pt>
              </c:strCache>
            </c:strRef>
          </c:tx>
          <c:spPr>
            <a:ln w="19050" cap="rnd" cmpd="sng" algn="ctr">
              <a:solidFill>
                <a:schemeClr val="accent4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</c:strCache>
              <c:extLst/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82</c:v>
                </c:pt>
                <c:pt idx="1">
                  <c:v>82</c:v>
                </c:pt>
                <c:pt idx="2">
                  <c:v>85</c:v>
                </c:pt>
              </c:numCache>
              <c:extLst/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7188736"/>
        <c:axId val="397189520"/>
      </c:lineChart>
      <c:catAx>
        <c:axId val="397188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189520"/>
        <c:crosses val="autoZero"/>
        <c:auto val="1"/>
        <c:lblAlgn val="ctr"/>
        <c:lblOffset val="100"/>
        <c:noMultiLvlLbl val="0"/>
      </c:catAx>
      <c:valAx>
        <c:axId val="397189520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title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1887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Оптимизация качественных показателей</a:t>
            </a:r>
          </a:p>
          <a:p>
            <a:pPr>
              <a:defRPr/>
            </a:pPr>
            <a:r>
              <a:rPr lang="ru-RU" sz="1200" b="1"/>
              <a:t>у обучающихся 1 курса по</a:t>
            </a:r>
            <a:r>
              <a:rPr lang="ru-RU" sz="1200" b="1" baseline="0"/>
              <a:t> предмету: иностранный язык</a:t>
            </a:r>
            <a:endParaRPr lang="ru-RU" sz="12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февраль</c:v>
                </c:pt>
                <c:pt idx="5">
                  <c:v>март</c:v>
                </c:pt>
                <c:pt idx="6">
                  <c:v>апрель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98</c:v>
                </c:pt>
                <c:pt idx="3">
                  <c:v>98</c:v>
                </c:pt>
                <c:pt idx="4">
                  <c:v>98</c:v>
                </c:pt>
                <c:pt idx="5">
                  <c:v>98</c:v>
                </c:pt>
                <c:pt idx="6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февраль</c:v>
                </c:pt>
                <c:pt idx="5">
                  <c:v>март</c:v>
                </c:pt>
                <c:pt idx="6">
                  <c:v>апрель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68</c:v>
                </c:pt>
                <c:pt idx="1">
                  <c:v>44</c:v>
                </c:pt>
                <c:pt idx="2">
                  <c:v>39</c:v>
                </c:pt>
                <c:pt idx="3">
                  <c:v>45</c:v>
                </c:pt>
                <c:pt idx="4">
                  <c:v>61</c:v>
                </c:pt>
                <c:pt idx="5">
                  <c:v>77</c:v>
                </c:pt>
                <c:pt idx="6">
                  <c:v>86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февраль</c:v>
                </c:pt>
                <c:pt idx="5">
                  <c:v>март</c:v>
                </c:pt>
                <c:pt idx="6">
                  <c:v>апрель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90</c:v>
                </c:pt>
                <c:pt idx="1">
                  <c:v>80</c:v>
                </c:pt>
                <c:pt idx="2">
                  <c:v>78</c:v>
                </c:pt>
                <c:pt idx="3">
                  <c:v>82</c:v>
                </c:pt>
                <c:pt idx="4">
                  <c:v>82</c:v>
                </c:pt>
                <c:pt idx="5">
                  <c:v>87</c:v>
                </c:pt>
                <c:pt idx="6">
                  <c:v>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8097456"/>
        <c:axId val="398097848"/>
      </c:lineChart>
      <c:catAx>
        <c:axId val="39809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097848"/>
        <c:crosses val="autoZero"/>
        <c:auto val="1"/>
        <c:lblAlgn val="ctr"/>
        <c:lblOffset val="100"/>
        <c:noMultiLvlLbl val="0"/>
      </c:catAx>
      <c:valAx>
        <c:axId val="398097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0974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frantsevayana@outlook.com</dc:creator>
  <cp:lastModifiedBy>rsa</cp:lastModifiedBy>
  <cp:revision>4</cp:revision>
  <dcterms:created xsi:type="dcterms:W3CDTF">2021-04-27T08:14:00Z</dcterms:created>
  <dcterms:modified xsi:type="dcterms:W3CDTF">2021-04-28T01:54:00Z</dcterms:modified>
</cp:coreProperties>
</file>