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77" w:rsidRDefault="00650177" w:rsidP="006501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Саратовской области </w:t>
      </w:r>
    </w:p>
    <w:p w:rsidR="00650177" w:rsidRDefault="00650177" w:rsidP="006501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</w:t>
      </w:r>
    </w:p>
    <w:p w:rsidR="005929A4" w:rsidRDefault="00650177" w:rsidP="006501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</w:p>
    <w:p w:rsidR="00650177" w:rsidRDefault="00650177" w:rsidP="006501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Саратовской области «Новоузенский агротехнологический техникум»</w:t>
      </w:r>
    </w:p>
    <w:p w:rsidR="00650177" w:rsidRDefault="00650177" w:rsidP="00650177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50177" w:rsidRDefault="00650177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50177" w:rsidRDefault="00650177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50177" w:rsidRDefault="00650177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50177" w:rsidRDefault="00650177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50177" w:rsidRDefault="00650177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50177" w:rsidRDefault="00650177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50177" w:rsidRDefault="00650177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29A4" w:rsidRDefault="005929A4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29A4" w:rsidRDefault="005929A4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29A4" w:rsidRDefault="005929A4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29A4" w:rsidRDefault="005929A4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50177" w:rsidRDefault="00650177" w:rsidP="00592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50177" w:rsidRDefault="005929A4" w:rsidP="005929A4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3178E">
        <w:rPr>
          <w:rFonts w:ascii="Times New Roman" w:hAnsi="Times New Roman"/>
          <w:b/>
          <w:sz w:val="28"/>
          <w:szCs w:val="28"/>
        </w:rPr>
        <w:t>ОП.01</w:t>
      </w:r>
      <w:r w:rsidR="006501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ОСНОВЫ ЭКОНОМИКИ, МЕНЕДЖМЕНТА И МАРКЕТИНГА»</w:t>
      </w:r>
    </w:p>
    <w:p w:rsidR="00650177" w:rsidRDefault="00650177" w:rsidP="005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специальности</w:t>
      </w:r>
    </w:p>
    <w:p w:rsidR="00650177" w:rsidRDefault="00650177" w:rsidP="005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09.02.07  Информационные системы и программирование.</w:t>
      </w:r>
    </w:p>
    <w:p w:rsidR="00650177" w:rsidRDefault="00650177" w:rsidP="0065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177" w:rsidRDefault="00650177" w:rsidP="0065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177" w:rsidRDefault="00650177" w:rsidP="00650177">
      <w:pPr>
        <w:ind w:left="284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650177" w:rsidRDefault="00650177" w:rsidP="00650177">
      <w:pPr>
        <w:ind w:left="284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650177" w:rsidRDefault="00650177" w:rsidP="0065017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50177" w:rsidRDefault="00650177" w:rsidP="006501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0177" w:rsidRDefault="00650177" w:rsidP="00650177">
      <w:pPr>
        <w:rPr>
          <w:rFonts w:ascii="Times New Roman" w:hAnsi="Times New Roman"/>
          <w:b/>
          <w:i/>
          <w:sz w:val="24"/>
          <w:szCs w:val="24"/>
        </w:rPr>
      </w:pPr>
    </w:p>
    <w:p w:rsidR="00650177" w:rsidRDefault="00650177" w:rsidP="00650177">
      <w:pPr>
        <w:rPr>
          <w:rFonts w:ascii="Times New Roman" w:hAnsi="Times New Roman"/>
          <w:b/>
          <w:i/>
          <w:sz w:val="24"/>
          <w:szCs w:val="24"/>
        </w:rPr>
      </w:pPr>
    </w:p>
    <w:p w:rsidR="00650177" w:rsidRDefault="00650177" w:rsidP="0065017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50177" w:rsidRDefault="00650177" w:rsidP="0065017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50177" w:rsidRDefault="00650177" w:rsidP="0065017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50177" w:rsidRDefault="00650177" w:rsidP="0065017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50177" w:rsidRDefault="00650177" w:rsidP="0065017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50177" w:rsidRDefault="00650177" w:rsidP="00650177">
      <w:pPr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650177" w:rsidRDefault="00B942E8" w:rsidP="00650177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2020</w:t>
      </w:r>
      <w:r w:rsidR="00650177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650177" w:rsidRPr="009E1EE9" w:rsidRDefault="00650177" w:rsidP="006501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EE9">
        <w:rPr>
          <w:rFonts w:ascii="Times New Roman" w:hAnsi="Times New Roman"/>
          <w:sz w:val="24"/>
          <w:szCs w:val="24"/>
        </w:rPr>
        <w:lastRenderedPageBreak/>
        <w:t xml:space="preserve">Утверждаю                                                                    </w:t>
      </w:r>
    </w:p>
    <w:p w:rsidR="00650177" w:rsidRPr="009E1EE9" w:rsidRDefault="00650177" w:rsidP="00650177">
      <w:pPr>
        <w:spacing w:after="0"/>
        <w:rPr>
          <w:rFonts w:ascii="Times New Roman" w:hAnsi="Times New Roman"/>
          <w:sz w:val="24"/>
          <w:szCs w:val="24"/>
        </w:rPr>
      </w:pPr>
      <w:r w:rsidRPr="009E1EE9">
        <w:rPr>
          <w:rFonts w:ascii="Times New Roman" w:hAnsi="Times New Roman"/>
          <w:sz w:val="24"/>
          <w:szCs w:val="24"/>
        </w:rPr>
        <w:t>зам. директора по учебной работе</w:t>
      </w:r>
    </w:p>
    <w:p w:rsidR="00650177" w:rsidRPr="009E1EE9" w:rsidRDefault="00650177" w:rsidP="006501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EE9">
        <w:rPr>
          <w:rFonts w:ascii="Times New Roman" w:hAnsi="Times New Roman"/>
          <w:sz w:val="24"/>
          <w:szCs w:val="24"/>
        </w:rPr>
        <w:t xml:space="preserve">ГАПОУ СО «Новоузенский </w:t>
      </w:r>
    </w:p>
    <w:p w:rsidR="00650177" w:rsidRPr="009E1EE9" w:rsidRDefault="00650177" w:rsidP="006501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EE9">
        <w:rPr>
          <w:rFonts w:ascii="Times New Roman" w:hAnsi="Times New Roman"/>
          <w:sz w:val="24"/>
          <w:szCs w:val="24"/>
        </w:rPr>
        <w:t xml:space="preserve">агротехнологический техникум» </w:t>
      </w:r>
    </w:p>
    <w:p w:rsidR="00650177" w:rsidRPr="009E1EE9" w:rsidRDefault="00650177" w:rsidP="006501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EE9">
        <w:rPr>
          <w:rFonts w:ascii="Times New Roman" w:hAnsi="Times New Roman"/>
          <w:sz w:val="24"/>
          <w:szCs w:val="24"/>
        </w:rPr>
        <w:t>Т.А. Лещенко______________</w:t>
      </w:r>
    </w:p>
    <w:p w:rsidR="00650177" w:rsidRPr="009E1EE9" w:rsidRDefault="00B942E8" w:rsidP="006501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сентября 2020</w:t>
      </w:r>
      <w:r w:rsidR="00650177" w:rsidRPr="009E1EE9">
        <w:rPr>
          <w:rFonts w:ascii="Times New Roman" w:hAnsi="Times New Roman"/>
          <w:sz w:val="24"/>
          <w:szCs w:val="24"/>
        </w:rPr>
        <w:t xml:space="preserve"> года</w:t>
      </w:r>
    </w:p>
    <w:p w:rsidR="00650177" w:rsidRPr="009E1EE9" w:rsidRDefault="00650177" w:rsidP="006501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50177" w:rsidRPr="009E1EE9" w:rsidRDefault="00650177" w:rsidP="006501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503"/>
      </w:tblGrid>
      <w:tr w:rsidR="00650177" w:rsidRPr="009E1EE9" w:rsidTr="00650177">
        <w:tc>
          <w:tcPr>
            <w:tcW w:w="5068" w:type="dxa"/>
          </w:tcPr>
          <w:p w:rsidR="00650177" w:rsidRPr="009E1EE9" w:rsidRDefault="0065017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9E1EE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ОДОБРЕНО</w:t>
            </w:r>
          </w:p>
          <w:p w:rsidR="00650177" w:rsidRPr="009E1EE9" w:rsidRDefault="0065017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9E1EE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на заседании предметной (цикловой) комиссии</w:t>
            </w:r>
          </w:p>
          <w:p w:rsidR="00650177" w:rsidRPr="009E1EE9" w:rsidRDefault="0065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информационных и экономических дисциплин</w:t>
            </w:r>
          </w:p>
          <w:p w:rsidR="00650177" w:rsidRPr="009E1EE9" w:rsidRDefault="00B94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9 от 14 мая 2020</w:t>
            </w:r>
            <w:r w:rsidR="00650177" w:rsidRPr="009E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650177" w:rsidRPr="009E1EE9" w:rsidRDefault="0065017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9E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_________ Р.Ж. </w:t>
            </w:r>
            <w:proofErr w:type="spellStart"/>
            <w:r w:rsidRPr="009E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Бекбулатов</w:t>
            </w:r>
            <w:proofErr w:type="spellEnd"/>
          </w:p>
          <w:p w:rsidR="00650177" w:rsidRPr="009E1EE9" w:rsidRDefault="00650177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</w:tcPr>
          <w:p w:rsidR="00650177" w:rsidRPr="009E1EE9" w:rsidRDefault="00650177">
            <w:pP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650177" w:rsidRPr="009E1EE9" w:rsidTr="00650177">
        <w:tc>
          <w:tcPr>
            <w:tcW w:w="5068" w:type="dxa"/>
          </w:tcPr>
          <w:p w:rsidR="00650177" w:rsidRPr="009E1EE9" w:rsidRDefault="00650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ОДОБРЕНО</w:t>
            </w:r>
          </w:p>
          <w:p w:rsidR="00650177" w:rsidRPr="009E1EE9" w:rsidRDefault="00650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методическим советом техникума</w:t>
            </w:r>
          </w:p>
          <w:p w:rsidR="00B942E8" w:rsidRPr="009E1EE9" w:rsidRDefault="00650177" w:rsidP="00B942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1 </w:t>
            </w:r>
            <w:r w:rsidR="00B94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B942E8">
              <w:rPr>
                <w:rFonts w:ascii="Times New Roman" w:hAnsi="Times New Roman"/>
                <w:sz w:val="24"/>
                <w:szCs w:val="24"/>
              </w:rPr>
              <w:t>1 сентября 2020</w:t>
            </w:r>
            <w:r w:rsidR="00B942E8" w:rsidRPr="009E1EE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50177" w:rsidRPr="00B2132E" w:rsidRDefault="00650177" w:rsidP="00B213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177" w:rsidRPr="009E1EE9" w:rsidRDefault="00650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методист__________ Н.В. Рахманова</w:t>
            </w:r>
          </w:p>
          <w:p w:rsidR="00650177" w:rsidRPr="009E1EE9" w:rsidRDefault="00650177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</w:tcPr>
          <w:p w:rsidR="00650177" w:rsidRPr="009E1EE9" w:rsidRDefault="00650177">
            <w:pPr>
              <w:pStyle w:val="a5"/>
              <w:spacing w:before="0" w:after="0" w:line="360" w:lineRule="auto"/>
              <w:ind w:left="0"/>
              <w:jc w:val="center"/>
              <w:rPr>
                <w:b/>
                <w:lang w:eastAsia="ar-SA"/>
              </w:rPr>
            </w:pPr>
          </w:p>
        </w:tc>
      </w:tr>
    </w:tbl>
    <w:p w:rsidR="009E1EE9" w:rsidRDefault="009E1EE9" w:rsidP="009E1EE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 составлена в соответствии с требованиями примерной основной образовательной программы, на основании  ФГОС СПО 09.02.07 «Информационные системы и программирование», утвержденного приказом Министерством образования и науки РФ №1547 от 9 декабря 2016года.</w:t>
      </w:r>
    </w:p>
    <w:p w:rsidR="00650177" w:rsidRPr="009E1EE9" w:rsidRDefault="00650177" w:rsidP="0065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650177" w:rsidRDefault="00650177" w:rsidP="006501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0177" w:rsidRDefault="00650177" w:rsidP="0065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рабочей программы:  </w:t>
      </w:r>
      <w:r w:rsidR="00D57786">
        <w:rPr>
          <w:rFonts w:ascii="Times New Roman" w:hAnsi="Times New Roman" w:cs="Times New Roman"/>
          <w:sz w:val="24"/>
          <w:szCs w:val="24"/>
        </w:rPr>
        <w:t>Гамаюнова Н.А.</w:t>
      </w:r>
      <w:r>
        <w:rPr>
          <w:rFonts w:ascii="Times New Roman" w:hAnsi="Times New Roman"/>
          <w:sz w:val="24"/>
          <w:szCs w:val="24"/>
        </w:rPr>
        <w:t>преподаватель высшей квалификационной  категории</w:t>
      </w:r>
    </w:p>
    <w:p w:rsidR="00650177" w:rsidRDefault="00650177" w:rsidP="0065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Рецензенты:</w:t>
      </w:r>
    </w:p>
    <w:p w:rsidR="00650177" w:rsidRDefault="00D57786" w:rsidP="00650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Внутренний: Рахманова Н.В.</w:t>
      </w:r>
      <w:r w:rsidR="00650177">
        <w:rPr>
          <w:rFonts w:ascii="Times New Roman" w:hAnsi="Times New Roman" w:cs="Times New Roman"/>
          <w:sz w:val="24"/>
          <w:szCs w:val="24"/>
        </w:rPr>
        <w:t xml:space="preserve">, </w:t>
      </w:r>
      <w:r w:rsidR="00650177">
        <w:rPr>
          <w:rFonts w:ascii="Times New Roman" w:hAnsi="Times New Roman"/>
          <w:sz w:val="24"/>
          <w:szCs w:val="24"/>
        </w:rPr>
        <w:t xml:space="preserve"> </w:t>
      </w:r>
      <w:r w:rsidR="00650177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</w:t>
      </w:r>
    </w:p>
    <w:p w:rsidR="00283332" w:rsidRPr="00283332" w:rsidRDefault="00650177" w:rsidP="0028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Внешний: </w:t>
      </w:r>
      <w:r w:rsidR="00283332" w:rsidRPr="00283332">
        <w:rPr>
          <w:rFonts w:ascii="Times New Roman" w:hAnsi="Times New Roman" w:cs="Times New Roman"/>
          <w:sz w:val="24"/>
          <w:szCs w:val="24"/>
        </w:rPr>
        <w:t>Фирсова С.А. главный бухгалтер, консультант управления по содействию развития агропромышленного комплекса администрации Новоузенского района Саратовской области.</w:t>
      </w:r>
    </w:p>
    <w:p w:rsidR="00283332" w:rsidRPr="00DC1C56" w:rsidRDefault="00283332" w:rsidP="0028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32"/>
          <w:szCs w:val="28"/>
        </w:rPr>
      </w:pPr>
    </w:p>
    <w:p w:rsidR="00650177" w:rsidRDefault="00650177" w:rsidP="00650177">
      <w:pPr>
        <w:rPr>
          <w:rFonts w:ascii="Times New Roman" w:hAnsi="Times New Roman" w:cs="Times New Roman"/>
          <w:b/>
          <w:sz w:val="24"/>
          <w:szCs w:val="24"/>
        </w:rPr>
      </w:pPr>
    </w:p>
    <w:p w:rsidR="00650177" w:rsidRDefault="00650177" w:rsidP="00650177">
      <w:pPr>
        <w:ind w:left="5245"/>
        <w:jc w:val="right"/>
        <w:rPr>
          <w:rFonts w:ascii="Times New Roman" w:eastAsia="PMingLiU" w:hAnsi="Times New Roman" w:cs="Times New Roman"/>
          <w:b/>
          <w:i/>
          <w:sz w:val="24"/>
          <w:szCs w:val="24"/>
        </w:rPr>
      </w:pPr>
    </w:p>
    <w:p w:rsidR="009E1EE9" w:rsidRDefault="009E1EE9" w:rsidP="00650177">
      <w:pPr>
        <w:ind w:left="5245"/>
        <w:jc w:val="right"/>
        <w:rPr>
          <w:rFonts w:ascii="Times New Roman" w:eastAsia="PMingLiU" w:hAnsi="Times New Roman" w:cs="Times New Roman"/>
          <w:b/>
          <w:i/>
          <w:sz w:val="24"/>
          <w:szCs w:val="24"/>
        </w:rPr>
      </w:pPr>
    </w:p>
    <w:p w:rsidR="009E1EE9" w:rsidRDefault="009E1EE9" w:rsidP="00650177">
      <w:pPr>
        <w:ind w:left="5245"/>
        <w:jc w:val="right"/>
        <w:rPr>
          <w:rFonts w:ascii="Times New Roman" w:eastAsia="PMingLiU" w:hAnsi="Times New Roman" w:cs="Times New Roman"/>
          <w:b/>
          <w:i/>
          <w:sz w:val="24"/>
          <w:szCs w:val="24"/>
        </w:rPr>
      </w:pPr>
    </w:p>
    <w:p w:rsidR="009E1EE9" w:rsidRDefault="009E1EE9" w:rsidP="00650177">
      <w:pPr>
        <w:ind w:left="5245"/>
        <w:jc w:val="right"/>
        <w:rPr>
          <w:rFonts w:ascii="Times New Roman" w:eastAsia="PMingLiU" w:hAnsi="Times New Roman" w:cs="Times New Roman"/>
          <w:b/>
          <w:i/>
          <w:sz w:val="24"/>
          <w:szCs w:val="24"/>
        </w:rPr>
      </w:pPr>
    </w:p>
    <w:p w:rsidR="009E1EE9" w:rsidRDefault="009E1EE9" w:rsidP="00650177">
      <w:pPr>
        <w:ind w:left="5245"/>
        <w:jc w:val="right"/>
        <w:rPr>
          <w:rFonts w:ascii="Times New Roman" w:eastAsia="PMingLiU" w:hAnsi="Times New Roman" w:cs="Times New Roman"/>
          <w:b/>
          <w:i/>
          <w:sz w:val="24"/>
          <w:szCs w:val="24"/>
        </w:rPr>
      </w:pPr>
    </w:p>
    <w:p w:rsidR="00650177" w:rsidRDefault="00650177" w:rsidP="00D57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</w:rPr>
      </w:pPr>
    </w:p>
    <w:p w:rsidR="00650177" w:rsidRPr="005929A4" w:rsidRDefault="00650177" w:rsidP="00650177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9A4">
        <w:rPr>
          <w:rFonts w:ascii="Times New Roman" w:hAnsi="Times New Roman" w:cs="Times New Roman"/>
          <w:sz w:val="28"/>
          <w:szCs w:val="28"/>
        </w:rPr>
        <w:t>СОДЕРЖАНИЕ</w:t>
      </w:r>
    </w:p>
    <w:p w:rsidR="00650177" w:rsidRPr="005929A4" w:rsidRDefault="00650177" w:rsidP="00650177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50177" w:rsidRPr="005929A4" w:rsidTr="00650177">
        <w:tc>
          <w:tcPr>
            <w:tcW w:w="7668" w:type="dxa"/>
            <w:hideMark/>
          </w:tcPr>
          <w:p w:rsidR="00650177" w:rsidRPr="005929A4" w:rsidRDefault="00650177" w:rsidP="00DA6CF6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vAlign w:val="center"/>
          </w:tcPr>
          <w:p w:rsidR="00650177" w:rsidRPr="005929A4" w:rsidRDefault="0065017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0177" w:rsidRPr="005929A4" w:rsidTr="00650177">
        <w:tc>
          <w:tcPr>
            <w:tcW w:w="7668" w:type="dxa"/>
            <w:hideMark/>
          </w:tcPr>
          <w:p w:rsidR="00650177" w:rsidRPr="005929A4" w:rsidRDefault="00650177" w:rsidP="00DA6CF6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903" w:type="dxa"/>
            <w:vAlign w:val="center"/>
          </w:tcPr>
          <w:p w:rsidR="00650177" w:rsidRPr="005929A4" w:rsidRDefault="00650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0177" w:rsidRPr="005929A4" w:rsidTr="00650177">
        <w:trPr>
          <w:trHeight w:val="670"/>
        </w:trPr>
        <w:tc>
          <w:tcPr>
            <w:tcW w:w="7668" w:type="dxa"/>
            <w:hideMark/>
          </w:tcPr>
          <w:p w:rsidR="00650177" w:rsidRPr="005929A4" w:rsidRDefault="00650177" w:rsidP="00DA6C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903" w:type="dxa"/>
            <w:vAlign w:val="center"/>
          </w:tcPr>
          <w:p w:rsidR="00650177" w:rsidRPr="005929A4" w:rsidRDefault="00650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0177" w:rsidRPr="005929A4" w:rsidTr="00650177">
        <w:tc>
          <w:tcPr>
            <w:tcW w:w="7668" w:type="dxa"/>
            <w:hideMark/>
          </w:tcPr>
          <w:p w:rsidR="00650177" w:rsidRPr="005929A4" w:rsidRDefault="00650177" w:rsidP="00DA6C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2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vAlign w:val="center"/>
          </w:tcPr>
          <w:p w:rsidR="00650177" w:rsidRPr="005929A4" w:rsidRDefault="00650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0177" w:rsidTr="00650177">
        <w:tc>
          <w:tcPr>
            <w:tcW w:w="7668" w:type="dxa"/>
          </w:tcPr>
          <w:p w:rsidR="00650177" w:rsidRDefault="00650177">
            <w:pPr>
              <w:ind w:left="567" w:hanging="28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03" w:type="dxa"/>
            <w:vAlign w:val="center"/>
          </w:tcPr>
          <w:p w:rsidR="00650177" w:rsidRDefault="006501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ED0025" w:rsidRDefault="00650177" w:rsidP="00ED002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>
        <w:rPr>
          <w:b/>
        </w:rPr>
        <w:lastRenderedPageBreak/>
        <w:t>1</w:t>
      </w:r>
      <w:r>
        <w:rPr>
          <w:b/>
          <w:i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>
        <w:rPr>
          <w:rFonts w:ascii="Times New Roman" w:hAnsi="Times New Roman"/>
          <w:b/>
          <w:sz w:val="28"/>
          <w:szCs w:val="28"/>
        </w:rPr>
        <w:t>ОП.</w:t>
      </w:r>
      <w:r w:rsidR="00ED0025">
        <w:rPr>
          <w:rFonts w:ascii="Times New Roman" w:hAnsi="Times New Roman"/>
          <w:b/>
          <w:sz w:val="28"/>
          <w:szCs w:val="28"/>
        </w:rPr>
        <w:t>01 Основы экономики, менеджмента и маркетинга</w:t>
      </w:r>
    </w:p>
    <w:p w:rsidR="00650177" w:rsidRPr="00ED0025" w:rsidRDefault="00ED0025" w:rsidP="00ED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специальности</w:t>
      </w:r>
    </w:p>
    <w:p w:rsidR="00650177" w:rsidRDefault="00650177" w:rsidP="006501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Место дисциплины в структуре основной профессиональной образовательной программы</w:t>
      </w:r>
    </w:p>
    <w:p w:rsidR="00650177" w:rsidRDefault="00650177" w:rsidP="006501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«Основы</w:t>
      </w:r>
      <w:r w:rsidR="00E658D2">
        <w:rPr>
          <w:rFonts w:ascii="Times New Roman" w:hAnsi="Times New Roman" w:cs="Times New Roman"/>
        </w:rPr>
        <w:t xml:space="preserve"> экономики, менеджмента и маркетинга</w:t>
      </w:r>
      <w:r>
        <w:rPr>
          <w:rFonts w:ascii="Times New Roman" w:hAnsi="Times New Roman" w:cs="Times New Roman"/>
        </w:rPr>
        <w:t xml:space="preserve">» принадлежит к </w:t>
      </w:r>
      <w:proofErr w:type="spellStart"/>
      <w:r>
        <w:rPr>
          <w:rFonts w:ascii="Times New Roman" w:hAnsi="Times New Roman" w:cs="Times New Roman"/>
        </w:rPr>
        <w:t>общепрофессиональному</w:t>
      </w:r>
      <w:proofErr w:type="spellEnd"/>
      <w:r>
        <w:rPr>
          <w:rFonts w:ascii="Times New Roman" w:hAnsi="Times New Roman" w:cs="Times New Roman"/>
        </w:rPr>
        <w:t xml:space="preserve"> циклу.</w:t>
      </w:r>
    </w:p>
    <w:p w:rsidR="00650177" w:rsidRDefault="00650177" w:rsidP="006501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657"/>
        <w:gridCol w:w="4769"/>
      </w:tblGrid>
      <w:tr w:rsidR="00650177" w:rsidTr="006501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EF" w:rsidRPr="009F3FEF" w:rsidRDefault="00650177" w:rsidP="009F3FEF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Style w:val="a4"/>
                <w:rFonts w:ascii="Times New Roman" w:hAnsi="Times New Roman"/>
                <w:iCs w:val="0"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77" w:rsidRDefault="00650177">
            <w:pPr>
              <w:pStyle w:val="2"/>
              <w:spacing w:before="0" w:after="0" w:line="276" w:lineRule="auto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iCs w:val="0"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77" w:rsidRDefault="00650177">
            <w:pPr>
              <w:pStyle w:val="2"/>
              <w:spacing w:before="0" w:after="0" w:line="276" w:lineRule="auto"/>
              <w:jc w:val="center"/>
              <w:rPr>
                <w:rStyle w:val="a4"/>
                <w:iCs w:val="0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iCs w:val="0"/>
                <w:sz w:val="22"/>
                <w:szCs w:val="22"/>
                <w:lang w:eastAsia="en-US"/>
              </w:rPr>
              <w:t>Знания</w:t>
            </w:r>
          </w:p>
        </w:tc>
      </w:tr>
      <w:tr w:rsidR="00650177" w:rsidTr="00650177">
        <w:trPr>
          <w:trHeight w:val="5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 </w:t>
            </w:r>
            <w:r w:rsidR="00104B8C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650177" w:rsidRDefault="0065017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2</w:t>
            </w:r>
          </w:p>
          <w:p w:rsidR="00650177" w:rsidRDefault="00575EC3" w:rsidP="00104B8C">
            <w:pPr>
              <w:spacing w:after="0"/>
              <w:rPr>
                <w:rStyle w:val="a4"/>
                <w:rFonts w:ascii="Times New Roman" w:eastAsia="Times New Roman" w:hAnsi="Times New Roman" w:cs="Times New Roman"/>
                <w:i w:val="0"/>
              </w:rPr>
            </w:pPr>
            <w:r w:rsidRPr="00575EC3">
              <w:rPr>
                <w:rStyle w:val="a4"/>
                <w:rFonts w:ascii="Times New Roman" w:eastAsia="Times New Roman" w:hAnsi="Times New Roman" w:cs="Times New Roman"/>
                <w:i w:val="0"/>
              </w:rPr>
              <w:t>ОК 3</w:t>
            </w:r>
          </w:p>
          <w:p w:rsidR="00575EC3" w:rsidRDefault="00575EC3" w:rsidP="00104B8C">
            <w:pPr>
              <w:spacing w:after="0"/>
              <w:rPr>
                <w:rStyle w:val="a4"/>
                <w:rFonts w:ascii="Times New Roman" w:eastAsia="Times New Roman" w:hAnsi="Times New Roman" w:cs="Times New Roman"/>
                <w:i w:val="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</w:rPr>
              <w:t>ОК 4</w:t>
            </w:r>
          </w:p>
          <w:p w:rsidR="00095DA4" w:rsidRPr="00575EC3" w:rsidRDefault="00095DA4" w:rsidP="00104B8C">
            <w:pPr>
              <w:spacing w:after="0"/>
              <w:rPr>
                <w:rStyle w:val="a4"/>
                <w:rFonts w:ascii="Times New Roman" w:eastAsia="Times New Roman" w:hAnsi="Times New Roman" w:cs="Times New Roman"/>
                <w:i w:val="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</w:rPr>
              <w:t>ОК 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  <w:r w:rsidRPr="00384C69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</w:p>
          <w:p w:rsidR="009F3FEF" w:rsidRDefault="009F3FE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650177" w:rsidRDefault="009F3FEF">
            <w:pPr>
              <w:spacing w:after="0"/>
              <w:rPr>
                <w:rFonts w:ascii="Times New Roman" w:hAnsi="Times New Roman" w:cs="Times New Roman"/>
              </w:rPr>
            </w:pPr>
            <w:r w:rsidRPr="00384C69">
              <w:rPr>
                <w:rFonts w:ascii="Times New Roman" w:hAnsi="Times New Roman" w:cs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  <w:r w:rsidRPr="00384C69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</w:p>
          <w:p w:rsidR="00575EC3" w:rsidRDefault="00575EC3">
            <w:pPr>
              <w:spacing w:after="0"/>
              <w:rPr>
                <w:rFonts w:ascii="Times New Roman" w:hAnsi="Times New Roman" w:cs="Times New Roman"/>
              </w:rPr>
            </w:pPr>
            <w:r w:rsidRPr="00384C69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095DA4" w:rsidRDefault="00095DA4">
            <w:pPr>
              <w:spacing w:after="0"/>
              <w:rPr>
                <w:rFonts w:ascii="Times New Roman" w:hAnsi="Times New Roman" w:cs="Times New Roman"/>
              </w:rPr>
            </w:pPr>
          </w:p>
          <w:p w:rsidR="00095DA4" w:rsidRDefault="00095DA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84C69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EF" w:rsidRPr="00384C69" w:rsidRDefault="009F3FEF" w:rsidP="00575E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4C69">
              <w:rPr>
                <w:rFonts w:ascii="Times New Roman" w:hAnsi="Times New Roman" w:cs="Times New Roman"/>
                <w:iCs/>
              </w:rPr>
              <w:t>а</w:t>
            </w:r>
            <w:r w:rsidRPr="00384C69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F3FEF" w:rsidRDefault="009F3FEF" w:rsidP="00575EC3">
            <w:pPr>
              <w:spacing w:after="0" w:line="240" w:lineRule="auto"/>
              <w:ind w:left="5" w:firstLine="142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84C69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575EC3" w:rsidRDefault="00575EC3" w:rsidP="00095DA4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095DA4" w:rsidRDefault="00095DA4">
            <w:pPr>
              <w:spacing w:after="0"/>
              <w:ind w:left="5" w:firstLine="142"/>
              <w:rPr>
                <w:rFonts w:ascii="Times New Roman" w:hAnsi="Times New Roman" w:cs="Times New Roman"/>
                <w:iCs/>
              </w:rPr>
            </w:pPr>
          </w:p>
          <w:p w:rsidR="00095DA4" w:rsidRDefault="00095DA4">
            <w:pPr>
              <w:spacing w:after="0"/>
              <w:ind w:left="5" w:firstLine="142"/>
              <w:rPr>
                <w:rFonts w:ascii="Times New Roman" w:hAnsi="Times New Roman" w:cs="Times New Roman"/>
                <w:iCs/>
              </w:rPr>
            </w:pPr>
          </w:p>
          <w:p w:rsidR="00095DA4" w:rsidRDefault="00095DA4">
            <w:pPr>
              <w:spacing w:after="0"/>
              <w:ind w:left="5" w:firstLine="142"/>
              <w:rPr>
                <w:rFonts w:ascii="Times New Roman" w:hAnsi="Times New Roman" w:cs="Times New Roman"/>
                <w:iCs/>
              </w:rPr>
            </w:pPr>
          </w:p>
          <w:p w:rsidR="00095DA4" w:rsidRDefault="00095DA4">
            <w:pPr>
              <w:spacing w:after="0"/>
              <w:ind w:left="5" w:firstLine="142"/>
              <w:rPr>
                <w:rFonts w:ascii="Times New Roman" w:hAnsi="Times New Roman" w:cs="Times New Roman"/>
                <w:iCs/>
              </w:rPr>
            </w:pPr>
          </w:p>
          <w:p w:rsidR="009F3FEF" w:rsidRDefault="00104B8C" w:rsidP="00095DA4">
            <w:pPr>
              <w:spacing w:after="0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384C69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575EC3" w:rsidRDefault="00575EC3">
            <w:pPr>
              <w:pStyle w:val="2"/>
              <w:spacing w:before="0" w:after="0" w:line="276" w:lineRule="auto"/>
              <w:ind w:left="5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575EC3" w:rsidRDefault="00575EC3">
            <w:pPr>
              <w:pStyle w:val="2"/>
              <w:spacing w:before="0" w:after="0" w:line="276" w:lineRule="auto"/>
              <w:ind w:left="5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50177" w:rsidRDefault="00575EC3">
            <w:pPr>
              <w:pStyle w:val="2"/>
              <w:spacing w:before="0" w:after="0" w:line="276" w:lineRule="auto"/>
              <w:ind w:left="5" w:firstLine="14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75EC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575EC3" w:rsidRDefault="00575EC3" w:rsidP="00575EC3">
            <w:pPr>
              <w:rPr>
                <w:rFonts w:ascii="Times New Roman" w:hAnsi="Times New Roman" w:cs="Times New Roman"/>
                <w:bCs/>
              </w:rPr>
            </w:pPr>
          </w:p>
          <w:p w:rsidR="00575EC3" w:rsidRDefault="00575EC3" w:rsidP="00575EC3">
            <w:pPr>
              <w:rPr>
                <w:rFonts w:ascii="Times New Roman" w:hAnsi="Times New Roman" w:cs="Times New Roman"/>
                <w:bCs/>
              </w:rPr>
            </w:pPr>
            <w:r w:rsidRPr="00384C69">
              <w:rPr>
                <w:rFonts w:ascii="Times New Roman" w:hAnsi="Times New Roman" w:cs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095DA4" w:rsidRDefault="00095DA4" w:rsidP="00575EC3">
            <w:pPr>
              <w:rPr>
                <w:rFonts w:ascii="Times New Roman" w:hAnsi="Times New Roman" w:cs="Times New Roman"/>
                <w:bCs/>
              </w:rPr>
            </w:pPr>
          </w:p>
          <w:p w:rsidR="00095DA4" w:rsidRPr="00095DA4" w:rsidRDefault="00095DA4" w:rsidP="00575EC3">
            <w:pPr>
              <w:rPr>
                <w:rFonts w:ascii="Times New Roman" w:hAnsi="Times New Roman" w:cs="Times New Roman"/>
                <w:bCs/>
              </w:rPr>
            </w:pPr>
            <w:r w:rsidRPr="00384C69">
              <w:rPr>
                <w:rFonts w:ascii="Times New Roman" w:hAnsi="Times New Roman" w:cs="Times New Roman"/>
                <w:bCs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</w:t>
            </w:r>
            <w:r w:rsidRPr="00384C69">
              <w:rPr>
                <w:rFonts w:ascii="Times New Roman" w:hAnsi="Times New Roman" w:cs="Times New Roman"/>
                <w:bCs/>
              </w:rPr>
              <w:lastRenderedPageBreak/>
              <w:t>выстраивания презентации; кредитные банковские продукты</w:t>
            </w:r>
          </w:p>
        </w:tc>
      </w:tr>
    </w:tbl>
    <w:p w:rsidR="00194340" w:rsidRDefault="00194340" w:rsidP="0070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650177" w:rsidRDefault="00650177" w:rsidP="0065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СТРУКТУРА УЧЕБНОЙ ДИСЦИПЛИНЫ  </w:t>
      </w:r>
    </w:p>
    <w:p w:rsidR="00650177" w:rsidRDefault="00650177" w:rsidP="0065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8"/>
        <w:gridCol w:w="1879"/>
      </w:tblGrid>
      <w:tr w:rsidR="00650177" w:rsidTr="006501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>Объем в часах</w:t>
            </w:r>
          </w:p>
        </w:tc>
      </w:tr>
      <w:tr w:rsidR="00650177" w:rsidTr="006501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Объем образовательной нагрузки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7060C5">
            <w:pPr>
              <w:spacing w:after="0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>76</w:t>
            </w:r>
          </w:p>
        </w:tc>
      </w:tr>
      <w:tr w:rsidR="00650177" w:rsidTr="006501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7060C5">
            <w:pPr>
              <w:spacing w:after="0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>14</w:t>
            </w:r>
          </w:p>
        </w:tc>
      </w:tr>
      <w:tr w:rsidR="00650177" w:rsidTr="006501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7060C5">
            <w:pPr>
              <w:spacing w:after="0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>62</w:t>
            </w:r>
          </w:p>
        </w:tc>
      </w:tr>
      <w:tr w:rsidR="00650177" w:rsidTr="00650177">
        <w:trPr>
          <w:trHeight w:val="31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650177" w:rsidTr="006501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7060C5">
            <w:pPr>
              <w:spacing w:after="0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44</w:t>
            </w:r>
          </w:p>
        </w:tc>
      </w:tr>
      <w:tr w:rsidR="00650177" w:rsidTr="00650177">
        <w:trPr>
          <w:trHeight w:val="33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7060C5">
            <w:pPr>
              <w:spacing w:after="0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16</w:t>
            </w:r>
          </w:p>
        </w:tc>
      </w:tr>
      <w:tr w:rsidR="00650177" w:rsidTr="00650177">
        <w:trPr>
          <w:trHeight w:val="24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650177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Промежуточная аттестация   </w:t>
            </w:r>
            <w:r w:rsidR="007060C5">
              <w:rPr>
                <w:rFonts w:ascii="Times New Roman" w:hAnsi="Times New Roman" w:cs="Times New Roman"/>
                <w:b/>
                <w:iCs/>
                <w:lang w:eastAsia="en-US"/>
              </w:rPr>
              <w:t>зачёт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177" w:rsidRDefault="007060C5">
            <w:pPr>
              <w:spacing w:after="0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</w:t>
            </w:r>
          </w:p>
        </w:tc>
      </w:tr>
    </w:tbl>
    <w:p w:rsidR="00650177" w:rsidRDefault="00650177" w:rsidP="0065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650177" w:rsidRDefault="00650177" w:rsidP="00650177">
      <w:pPr>
        <w:spacing w:after="0"/>
        <w:rPr>
          <w:rFonts w:ascii="Times New Roman" w:hAnsi="Times New Roman" w:cs="Times New Roman"/>
          <w:b/>
        </w:rPr>
        <w:sectPr w:rsidR="00650177">
          <w:pgSz w:w="11906" w:h="16838"/>
          <w:pgMar w:top="1134" w:right="851" w:bottom="1134" w:left="1134" w:header="709" w:footer="709" w:gutter="0"/>
          <w:cols w:space="720"/>
        </w:sectPr>
      </w:pPr>
    </w:p>
    <w:p w:rsidR="00650177" w:rsidRDefault="005929A4" w:rsidP="006501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2.2.</w:t>
      </w:r>
      <w:r w:rsidR="00650177">
        <w:rPr>
          <w:rFonts w:ascii="Times New Roman" w:hAnsi="Times New Roman" w:cs="Times New Roman"/>
          <w:b/>
        </w:rPr>
        <w:t xml:space="preserve">Тематический план и содержание учебной дисциплины </w:t>
      </w:r>
      <w:r w:rsidR="001E3994">
        <w:rPr>
          <w:rFonts w:ascii="Times New Roman" w:hAnsi="Times New Roman" w:cs="Times New Roman"/>
          <w:b/>
          <w:sz w:val="28"/>
          <w:szCs w:val="28"/>
        </w:rPr>
        <w:t>ОП.01</w:t>
      </w:r>
      <w:r w:rsidR="00650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994">
        <w:rPr>
          <w:rFonts w:ascii="Times New Roman" w:hAnsi="Times New Roman" w:cs="Times New Roman"/>
          <w:b/>
          <w:sz w:val="28"/>
          <w:szCs w:val="28"/>
        </w:rPr>
        <w:t>Основы экономики, менеджмента и маркетинга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7"/>
        <w:gridCol w:w="9049"/>
        <w:gridCol w:w="980"/>
        <w:gridCol w:w="980"/>
      </w:tblGrid>
      <w:tr w:rsidR="00600FE3" w:rsidRPr="0034677A" w:rsidTr="00DA6CF6">
        <w:trPr>
          <w:trHeight w:val="479"/>
        </w:trPr>
        <w:tc>
          <w:tcPr>
            <w:tcW w:w="3652" w:type="dxa"/>
            <w:vAlign w:val="center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 в т.ч. учебные дисциплины</w:t>
            </w:r>
          </w:p>
        </w:tc>
        <w:tc>
          <w:tcPr>
            <w:tcW w:w="567" w:type="dxa"/>
            <w:vAlign w:val="center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9" w:type="dxa"/>
            <w:vAlign w:val="center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ind w:hanging="13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Объем часов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ind w:lef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Уровень </w:t>
            </w:r>
          </w:p>
          <w:p w:rsidR="00600FE3" w:rsidRPr="00226C89" w:rsidRDefault="00600FE3" w:rsidP="00DA6C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освоения</w:t>
            </w:r>
          </w:p>
        </w:tc>
      </w:tr>
      <w:tr w:rsidR="00600FE3" w:rsidRPr="0034677A" w:rsidTr="00DA6CF6">
        <w:tc>
          <w:tcPr>
            <w:tcW w:w="3652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Отрасль в условиях рынка</w:t>
            </w: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BB6A3D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vMerge w:val="restart"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c>
          <w:tcPr>
            <w:tcW w:w="3652" w:type="dxa"/>
            <w:vMerge w:val="restart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Особенности и перспективы развития сельского хозяйства.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 Тема 1.2 Формирование рыночных отношений в сельском хозяйстве.</w:t>
            </w: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экономики сельского хозяйства и перспективы его развития: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принципы и основные направления экономических преобразований в сельском хозяйстве;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государственная поддержка отечественных товаропроизводителей;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состав и структура АПК. Экономические взаимоотношения между предприятиями АПК.</w:t>
            </w:r>
          </w:p>
        </w:tc>
        <w:tc>
          <w:tcPr>
            <w:tcW w:w="980" w:type="dxa"/>
            <w:vMerge w:val="restart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E3" w:rsidRPr="00226C89" w:rsidRDefault="00BB6A3D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Формирование рыночных отношений: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сущность и особенности рыночных отношений в отрасли;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состав и структура рынка, рыночная инфраструктура;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конъюнктура рынка, конкуренция и ее виды;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система рынков отрасли.</w:t>
            </w:r>
          </w:p>
        </w:tc>
        <w:tc>
          <w:tcPr>
            <w:tcW w:w="980" w:type="dxa"/>
            <w:vMerge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proofErr w:type="gram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Определение специализации организации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vMerge w:val="restart"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 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регулирование деятельности сельскохозяйственных организаций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организации.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980" w:type="dxa"/>
          </w:tcPr>
          <w:p w:rsidR="00600FE3" w:rsidRPr="00226C89" w:rsidRDefault="00BB6A3D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0" w:type="dxa"/>
            <w:vMerge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rPr>
          <w:trHeight w:val="654"/>
        </w:trPr>
        <w:tc>
          <w:tcPr>
            <w:tcW w:w="3652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сельскохозяйственного производства.</w:t>
            </w: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CF325A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434" type="#_x0000_t32" style="position:absolute;left:0;text-align:left;margin-left:42.9pt;margin-top:.4pt;width:48pt;height:0;z-index:251658240;mso-position-horizontal-relative:text;mso-position-vertical-relative:text" o:connectortype="straight"/>
              </w:pict>
            </w:r>
            <w:r w:rsidR="00600FE3"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vMerge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rPr>
          <w:trHeight w:val="97"/>
        </w:trPr>
        <w:tc>
          <w:tcPr>
            <w:tcW w:w="3652" w:type="dxa"/>
            <w:vMerge w:val="restart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Понятие и формы организаций сельского хозяйства</w:t>
            </w: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rPr>
          <w:trHeight w:val="280"/>
        </w:trPr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организаций:</w:t>
            </w:r>
          </w:p>
        </w:tc>
        <w:tc>
          <w:tcPr>
            <w:tcW w:w="980" w:type="dxa"/>
            <w:vMerge w:val="restart"/>
          </w:tcPr>
          <w:p w:rsidR="00600FE3" w:rsidRPr="00226C89" w:rsidRDefault="0093123C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FE3" w:rsidRPr="0034677A" w:rsidTr="00DA6CF6">
        <w:trPr>
          <w:trHeight w:val="750"/>
        </w:trPr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Понятие об имуществе  организации: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материальновещественные</w:t>
            </w:r>
            <w:proofErr w:type="spellEnd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 и нематериальные элементы имущества;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движимое и недвижимое имущество.</w:t>
            </w:r>
          </w:p>
        </w:tc>
        <w:tc>
          <w:tcPr>
            <w:tcW w:w="980" w:type="dxa"/>
            <w:vMerge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FE3" w:rsidRPr="0034677A" w:rsidTr="00DA6CF6">
        <w:trPr>
          <w:trHeight w:val="628"/>
        </w:trPr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таблицу « Сравнительный анализ организационно-правовых форм организаций»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BB6A3D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FE3" w:rsidRPr="0034677A" w:rsidTr="00DA6CF6">
        <w:trPr>
          <w:trHeight w:val="703"/>
        </w:trPr>
        <w:tc>
          <w:tcPr>
            <w:tcW w:w="3652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Природные и экономические ресурсы сельского хозяйства.</w:t>
            </w: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93123C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vMerge w:val="restart"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rPr>
          <w:trHeight w:val="77"/>
        </w:trPr>
        <w:tc>
          <w:tcPr>
            <w:tcW w:w="3652" w:type="dxa"/>
            <w:vMerge w:val="restart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ресурсы.</w:t>
            </w: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vMerge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rPr>
          <w:trHeight w:val="1150"/>
        </w:trPr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Значение и особенности использования земли: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состав, структура и состояние земельных ресурсов; факторы, определяющие структуру сельскохозяйственных угодий;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государственный земельный кадастр и мониторинг;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бонитировка и экономическая оценка земли.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FE3" w:rsidRPr="0034677A" w:rsidTr="00DA6CF6">
        <w:tc>
          <w:tcPr>
            <w:tcW w:w="3652" w:type="dxa"/>
            <w:vMerge w:val="restart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Трудовые ресурсы.</w:t>
            </w: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Понятие о трудовых ресурсах:</w:t>
            </w:r>
          </w:p>
        </w:tc>
        <w:tc>
          <w:tcPr>
            <w:tcW w:w="980" w:type="dxa"/>
            <w:vMerge w:val="restart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Формы организации труда: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нормирование труда и виды норм;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методы нормирования труда.</w:t>
            </w:r>
          </w:p>
        </w:tc>
        <w:tc>
          <w:tcPr>
            <w:tcW w:w="980" w:type="dxa"/>
            <w:vMerge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Оплата труда: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сущность заработной платы и ее виды;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формы и системы оплаты труда.</w:t>
            </w:r>
          </w:p>
        </w:tc>
        <w:tc>
          <w:tcPr>
            <w:tcW w:w="980" w:type="dxa"/>
            <w:vMerge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proofErr w:type="gram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материальных и трудовых ресурсов организации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FE3" w:rsidRPr="0034677A" w:rsidTr="00DA6CF6">
        <w:tc>
          <w:tcPr>
            <w:tcW w:w="3652" w:type="dxa"/>
            <w:vMerge w:val="restart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Финансовые ресурсы.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</w:tcPr>
          <w:p w:rsidR="00600FE3" w:rsidRPr="00226C89" w:rsidRDefault="0093123C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rPr>
          <w:trHeight w:val="914"/>
        </w:trPr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Понятие о финансовых ресурсах: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сущность, функции и принципы финансов;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источники формирования;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доходы и расходы</w:t>
            </w:r>
          </w:p>
        </w:tc>
        <w:tc>
          <w:tcPr>
            <w:tcW w:w="980" w:type="dxa"/>
            <w:vMerge w:val="restart"/>
          </w:tcPr>
          <w:p w:rsidR="00600FE3" w:rsidRPr="00226C89" w:rsidRDefault="0093123C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0" w:type="dxa"/>
            <w:vMerge w:val="restart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организации с бюджетом: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бюджетное финансирование.</w:t>
            </w:r>
          </w:p>
        </w:tc>
        <w:tc>
          <w:tcPr>
            <w:tcW w:w="980" w:type="dxa"/>
            <w:vMerge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Виды налогов: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экономическое содержание, порядок исчисления и уплаты налогов</w:t>
            </w:r>
          </w:p>
        </w:tc>
        <w:tc>
          <w:tcPr>
            <w:tcW w:w="980" w:type="dxa"/>
            <w:vMerge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Понятие о капитале: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Лизинг сельскохозяйственной техники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Материалоемкость продукции и ресурсосбережения. Деловое общение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vMerge w:val="restart"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FE3" w:rsidRPr="0034677A" w:rsidTr="00DA6CF6">
        <w:trPr>
          <w:trHeight w:val="1078"/>
        </w:trPr>
        <w:tc>
          <w:tcPr>
            <w:tcW w:w="3652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</w:t>
            </w:r>
            <w:proofErr w:type="gramEnd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сельскохозяйственных организаций</w:t>
            </w: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93123C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  <w:vMerge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c>
          <w:tcPr>
            <w:tcW w:w="3652" w:type="dxa"/>
            <w:vMerge w:val="restart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организации.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vMerge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Сущность и виды эффективности деятельности организации: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критерии и показатели эффективности;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методики оценки эффективности;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современный уровень и причины снижения эффективности сельскохозяйственного </w:t>
            </w:r>
            <w:r w:rsidRPr="0022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пути повышения эффективности.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proofErr w:type="gram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Расчёт основных технико-экономических показателей деятельности организации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организации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FE3" w:rsidRPr="0034677A" w:rsidTr="00DA6CF6">
        <w:tc>
          <w:tcPr>
            <w:tcW w:w="3652" w:type="dxa"/>
            <w:vMerge w:val="restart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 и себестоимость сельскохозяйственной продукции.</w:t>
            </w: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понятие и виды издержек.</w:t>
            </w:r>
          </w:p>
        </w:tc>
        <w:tc>
          <w:tcPr>
            <w:tcW w:w="980" w:type="dxa"/>
            <w:vMerge w:val="restart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виды себестоимости;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пути снижения себестоимости продукции.</w:t>
            </w:r>
          </w:p>
        </w:tc>
        <w:tc>
          <w:tcPr>
            <w:tcW w:w="980" w:type="dxa"/>
            <w:vMerge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9" w:type="dxa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и функции цен: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- механизм ценообразования цен на сельскохозяйственную продукцию;</w:t>
            </w:r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диспаритет</w:t>
            </w:r>
            <w:proofErr w:type="spellEnd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 цен на сельскохозяйственную и промышленную продукцию.</w:t>
            </w:r>
          </w:p>
        </w:tc>
        <w:tc>
          <w:tcPr>
            <w:tcW w:w="980" w:type="dxa"/>
            <w:vMerge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proofErr w:type="gram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Расчет цен основных видов сельскохозяйственной продукц</w:t>
            </w:r>
            <w:proofErr w:type="gramStart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26C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vMerge w:val="restart"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FE3" w:rsidRPr="0034677A" w:rsidTr="00DA6CF6">
        <w:tc>
          <w:tcPr>
            <w:tcW w:w="3652" w:type="dxa"/>
            <w:vMerge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gridSpan w:val="2"/>
          </w:tcPr>
          <w:p w:rsidR="00600FE3" w:rsidRPr="00226C89" w:rsidRDefault="00600FE3" w:rsidP="00DA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3" w:rsidRPr="0034677A" w:rsidTr="00DA6CF6">
        <w:tc>
          <w:tcPr>
            <w:tcW w:w="13268" w:type="dxa"/>
            <w:gridSpan w:val="3"/>
          </w:tcPr>
          <w:p w:rsidR="00600FE3" w:rsidRPr="00226C89" w:rsidRDefault="00600FE3" w:rsidP="00DA6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0" w:type="dxa"/>
          </w:tcPr>
          <w:p w:rsidR="00600FE3" w:rsidRPr="00226C89" w:rsidRDefault="00BB6A3D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0FE3" w:rsidRPr="00226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A6A6A6"/>
          </w:tcPr>
          <w:p w:rsidR="00600FE3" w:rsidRPr="00226C89" w:rsidRDefault="00600FE3" w:rsidP="00DA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177" w:rsidRDefault="00650177" w:rsidP="00650177">
      <w:pPr>
        <w:spacing w:after="0"/>
        <w:rPr>
          <w:b/>
        </w:rPr>
        <w:sectPr w:rsidR="00650177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650177" w:rsidRDefault="005929A4" w:rsidP="005929A4">
      <w:pPr>
        <w:pStyle w:val="a5"/>
        <w:ind w:left="0"/>
        <w:rPr>
          <w:b/>
          <w:bCs/>
        </w:rPr>
      </w:pPr>
      <w:bookmarkStart w:id="0" w:name="bookmark26"/>
      <w:r>
        <w:rPr>
          <w:b/>
          <w:bCs/>
        </w:rPr>
        <w:lastRenderedPageBreak/>
        <w:t>3.</w:t>
      </w:r>
      <w:r w:rsidR="00650177">
        <w:rPr>
          <w:b/>
          <w:bCs/>
        </w:rPr>
        <w:t>УСЛОВИЯ РЕАЛИЗАЦИИ ПРОГРАММЫ УЧЕБНОЙ ДИСЦИПЛИНЫ</w:t>
      </w:r>
    </w:p>
    <w:p w:rsidR="00650177" w:rsidRDefault="00650177" w:rsidP="005929A4">
      <w:pPr>
        <w:pStyle w:val="a5"/>
        <w:ind w:left="0"/>
        <w:jc w:val="both"/>
        <w:rPr>
          <w:rFonts w:eastAsia="Calibri"/>
          <w:b/>
        </w:rPr>
      </w:pPr>
      <w:r>
        <w:rPr>
          <w:b/>
          <w:sz w:val="28"/>
          <w:szCs w:val="28"/>
        </w:rPr>
        <w:t>ОП.</w:t>
      </w:r>
      <w:r w:rsidR="00163F70">
        <w:rPr>
          <w:b/>
          <w:sz w:val="28"/>
          <w:szCs w:val="28"/>
        </w:rPr>
        <w:t>01 Основы экономики, менеджмента и маркетинга</w:t>
      </w:r>
      <w:r>
        <w:rPr>
          <w:rFonts w:eastAsia="Calibri"/>
          <w:b/>
        </w:rPr>
        <w:t xml:space="preserve"> </w:t>
      </w:r>
    </w:p>
    <w:p w:rsidR="00185ED8" w:rsidRDefault="00185ED8" w:rsidP="005929A4">
      <w:pPr>
        <w:pStyle w:val="a5"/>
        <w:ind w:left="0"/>
        <w:jc w:val="both"/>
        <w:rPr>
          <w:rFonts w:eastAsia="Calibri"/>
          <w:b/>
        </w:rPr>
      </w:pPr>
      <w:r>
        <w:rPr>
          <w:rFonts w:eastAsia="Calibri"/>
          <w:b/>
        </w:rPr>
        <w:t>3.1. Требования к материально-техническому обеспечению</w:t>
      </w:r>
    </w:p>
    <w:p w:rsidR="00185ED8" w:rsidRPr="00185ED8" w:rsidRDefault="00185ED8" w:rsidP="0022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>Учебная дисциплина реализуется в учебном кабинете</w:t>
      </w:r>
      <w:r w:rsidRPr="00185ED8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185ED8">
        <w:rPr>
          <w:rFonts w:ascii="Times New Roman" w:hAnsi="Times New Roman" w:cs="Times New Roman"/>
          <w:sz w:val="24"/>
          <w:szCs w:val="24"/>
        </w:rPr>
        <w:t xml:space="preserve"> Основы экономики.</w:t>
      </w:r>
    </w:p>
    <w:p w:rsidR="00185ED8" w:rsidRPr="00185ED8" w:rsidRDefault="00185ED8" w:rsidP="0022660C">
      <w:pPr>
        <w:shd w:val="clear" w:color="auto" w:fill="FFFFFF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Оборудование учебного кабинета:</w:t>
      </w:r>
    </w:p>
    <w:p w:rsidR="00185ED8" w:rsidRPr="00185ED8" w:rsidRDefault="00185ED8" w:rsidP="0022660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color w:val="000000"/>
          <w:sz w:val="24"/>
          <w:szCs w:val="24"/>
        </w:rPr>
      </w:pPr>
      <w:r w:rsidRPr="00185ED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посадочные места по количеству </w:t>
      </w:r>
      <w:proofErr w:type="gramStart"/>
      <w:r w:rsidRPr="00185ED8">
        <w:rPr>
          <w:rFonts w:ascii="Times New Roman" w:hAnsi="Times New Roman" w:cs="Times New Roman"/>
          <w:color w:val="000000"/>
          <w:spacing w:val="-13"/>
          <w:sz w:val="24"/>
          <w:szCs w:val="24"/>
        </w:rPr>
        <w:t>обучающихся</w:t>
      </w:r>
      <w:proofErr w:type="gramEnd"/>
      <w:r w:rsidRPr="00185ED8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85ED8" w:rsidRPr="00185ED8" w:rsidRDefault="00185ED8" w:rsidP="0022660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color w:val="000000"/>
          <w:sz w:val="24"/>
          <w:szCs w:val="24"/>
        </w:rPr>
      </w:pPr>
      <w:r w:rsidRPr="00185ED8">
        <w:rPr>
          <w:rFonts w:ascii="Times New Roman" w:hAnsi="Times New Roman" w:cs="Times New Roman"/>
          <w:color w:val="000000"/>
          <w:spacing w:val="-18"/>
          <w:sz w:val="24"/>
          <w:szCs w:val="24"/>
        </w:rPr>
        <w:t>рабочее место преподавателя;</w:t>
      </w:r>
    </w:p>
    <w:p w:rsidR="00185ED8" w:rsidRPr="00185ED8" w:rsidRDefault="00185ED8" w:rsidP="0022660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color w:val="000000"/>
          <w:sz w:val="24"/>
          <w:szCs w:val="24"/>
        </w:rPr>
      </w:pPr>
      <w:r w:rsidRPr="00185ED8">
        <w:rPr>
          <w:rFonts w:ascii="Times New Roman" w:hAnsi="Times New Roman" w:cs="Times New Roman"/>
          <w:color w:val="000000"/>
          <w:spacing w:val="-17"/>
          <w:sz w:val="24"/>
          <w:szCs w:val="24"/>
        </w:rPr>
        <w:t>специализированная мебель.</w:t>
      </w:r>
    </w:p>
    <w:p w:rsidR="00185ED8" w:rsidRPr="00185ED8" w:rsidRDefault="00185ED8" w:rsidP="0022660C">
      <w:pPr>
        <w:shd w:val="clear" w:color="auto" w:fill="FFFFFF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color w:val="000000"/>
          <w:spacing w:val="-13"/>
          <w:sz w:val="24"/>
          <w:szCs w:val="24"/>
        </w:rPr>
        <w:t>Технические средства обучения:</w:t>
      </w:r>
    </w:p>
    <w:p w:rsidR="00185ED8" w:rsidRPr="00185ED8" w:rsidRDefault="00185ED8" w:rsidP="0022660C">
      <w:pPr>
        <w:shd w:val="clear" w:color="auto" w:fill="FFFFFF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 xml:space="preserve">     -     </w:t>
      </w:r>
      <w:r w:rsidRPr="00185ED8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компьютер для оснащения рабочего места преподавателя;</w:t>
      </w:r>
    </w:p>
    <w:p w:rsidR="00185ED8" w:rsidRPr="00185ED8" w:rsidRDefault="00185ED8" w:rsidP="0022660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360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pacing w:val="-10"/>
          <w:sz w:val="24"/>
          <w:szCs w:val="24"/>
        </w:rPr>
        <w:t xml:space="preserve">технические      устройства      для      аудиовизуального      отображения </w:t>
      </w:r>
      <w:r w:rsidRPr="00185ED8">
        <w:rPr>
          <w:rFonts w:ascii="Times New Roman" w:hAnsi="Times New Roman" w:cs="Times New Roman"/>
          <w:sz w:val="24"/>
          <w:szCs w:val="24"/>
        </w:rPr>
        <w:t>информации;</w:t>
      </w:r>
    </w:p>
    <w:p w:rsidR="00185ED8" w:rsidRPr="00185ED8" w:rsidRDefault="00185ED8" w:rsidP="0022660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pacing w:val="-15"/>
          <w:sz w:val="24"/>
          <w:szCs w:val="24"/>
        </w:rPr>
        <w:t>аудиовизуальные средства обучения.</w:t>
      </w:r>
    </w:p>
    <w:p w:rsidR="00185ED8" w:rsidRPr="00185ED8" w:rsidRDefault="00185ED8" w:rsidP="00185ED8">
      <w:pPr>
        <w:shd w:val="clear" w:color="auto" w:fill="FFFFFF"/>
        <w:tabs>
          <w:tab w:val="left" w:pos="547"/>
        </w:tabs>
        <w:spacing w:before="547" w:after="0"/>
        <w:rPr>
          <w:rFonts w:ascii="Times New Roman" w:hAnsi="Times New Roman" w:cs="Times New Roman"/>
          <w:b/>
          <w:sz w:val="24"/>
          <w:szCs w:val="24"/>
        </w:rPr>
      </w:pPr>
      <w:r w:rsidRPr="00185ED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3.2.</w:t>
      </w:r>
      <w:r w:rsidRPr="00185ED8">
        <w:rPr>
          <w:rFonts w:ascii="Times New Roman" w:hAnsi="Times New Roman" w:cs="Times New Roman"/>
          <w:b/>
          <w:color w:val="000000"/>
          <w:sz w:val="24"/>
          <w:szCs w:val="24"/>
        </w:rPr>
        <w:tab/>
        <w:t>Информационное обеспечение обучения</w:t>
      </w:r>
    </w:p>
    <w:p w:rsidR="00185ED8" w:rsidRPr="00185ED8" w:rsidRDefault="00185ED8" w:rsidP="00185ED8">
      <w:pPr>
        <w:shd w:val="clear" w:color="auto" w:fill="FFFFFF"/>
        <w:spacing w:before="53" w:after="0" w:line="32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185E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Перечень    </w:t>
      </w:r>
      <w:r w:rsidRPr="00185ED8">
        <w:rPr>
          <w:rFonts w:ascii="Times New Roman" w:hAnsi="Times New Roman" w:cs="Times New Roman"/>
          <w:spacing w:val="-3"/>
          <w:sz w:val="24"/>
          <w:szCs w:val="24"/>
        </w:rPr>
        <w:t xml:space="preserve">используемых  </w:t>
      </w:r>
      <w:r w:rsidRPr="00185E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учебных    изданий</w:t>
      </w:r>
      <w:r w:rsidRPr="00185E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,    </w:t>
      </w:r>
      <w:r w:rsidRPr="00185ED8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Интернет</w:t>
      </w:r>
      <w:r w:rsidRPr="00185E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</w:t>
      </w:r>
      <w:r w:rsidRPr="00185ED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ресурсов</w:t>
      </w:r>
      <w:r w:rsidRPr="00185E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, </w:t>
      </w:r>
      <w:r w:rsidRPr="00185ED8">
        <w:rPr>
          <w:rFonts w:ascii="Times New Roman" w:hAnsi="Times New Roman" w:cs="Times New Roman"/>
          <w:color w:val="000000"/>
          <w:sz w:val="24"/>
          <w:szCs w:val="24"/>
        </w:rPr>
        <w:t>дополнительной литературы</w:t>
      </w:r>
    </w:p>
    <w:p w:rsidR="00185ED8" w:rsidRPr="00185ED8" w:rsidRDefault="00185ED8" w:rsidP="0018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ED8">
        <w:rPr>
          <w:rFonts w:ascii="Times New Roman" w:hAnsi="Times New Roman" w:cs="Times New Roman"/>
          <w:bCs/>
          <w:sz w:val="24"/>
          <w:szCs w:val="24"/>
        </w:rPr>
        <w:tab/>
        <w:t>Основные источники:</w:t>
      </w:r>
    </w:p>
    <w:p w:rsidR="00185ED8" w:rsidRPr="00185ED8" w:rsidRDefault="00185ED8" w:rsidP="00185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ED8">
        <w:rPr>
          <w:rFonts w:ascii="Times New Roman" w:hAnsi="Times New Roman" w:cs="Times New Roman"/>
          <w:sz w:val="24"/>
          <w:szCs w:val="24"/>
        </w:rPr>
        <w:t>Котерова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 xml:space="preserve"> Н.П. Экономика организации.  – М.: </w:t>
      </w:r>
      <w:proofErr w:type="spellStart"/>
      <w:r w:rsidRPr="00185ED8">
        <w:rPr>
          <w:rFonts w:ascii="Times New Roman" w:hAnsi="Times New Roman" w:cs="Times New Roman"/>
          <w:sz w:val="24"/>
          <w:szCs w:val="24"/>
        </w:rPr>
        <w:t>Приор-издат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 xml:space="preserve">, (7-ое </w:t>
      </w:r>
      <w:proofErr w:type="spellStart"/>
      <w:r w:rsidRPr="00185ED8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185ED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85ED8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>.), 2014.</w:t>
      </w:r>
    </w:p>
    <w:p w:rsidR="00185ED8" w:rsidRPr="00185ED8" w:rsidRDefault="00185ED8" w:rsidP="00185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>Фокина О.М. Экономика организации ( предприятия) : учеб</w:t>
      </w:r>
      <w:proofErr w:type="gramStart"/>
      <w:r w:rsidRPr="00185E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5ED8">
        <w:rPr>
          <w:rFonts w:ascii="Times New Roman" w:hAnsi="Times New Roman" w:cs="Times New Roman"/>
          <w:sz w:val="24"/>
          <w:szCs w:val="24"/>
        </w:rPr>
        <w:t>особие / О.М. Фокина, А.В. Соломка. - М.: КНОРУС 2010. – 240с.</w:t>
      </w:r>
    </w:p>
    <w:p w:rsidR="00185ED8" w:rsidRPr="00185ED8" w:rsidRDefault="00185ED8" w:rsidP="00185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ED8">
        <w:rPr>
          <w:rFonts w:ascii="Times New Roman" w:hAnsi="Times New Roman" w:cs="Times New Roman"/>
          <w:sz w:val="24"/>
          <w:szCs w:val="24"/>
        </w:rPr>
        <w:t>Чечевицына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 xml:space="preserve"> Л.Н. Экономика предприятия: учеб</w:t>
      </w:r>
      <w:proofErr w:type="gramStart"/>
      <w:r w:rsidRPr="00185E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5ED8">
        <w:rPr>
          <w:rFonts w:ascii="Times New Roman" w:hAnsi="Times New Roman" w:cs="Times New Roman"/>
          <w:sz w:val="24"/>
          <w:szCs w:val="24"/>
        </w:rPr>
        <w:t>особие. – М.: «Феникс», 2010.</w:t>
      </w:r>
    </w:p>
    <w:p w:rsidR="00185ED8" w:rsidRPr="00185ED8" w:rsidRDefault="00185ED8" w:rsidP="00185E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ED8">
        <w:rPr>
          <w:rFonts w:ascii="Times New Roman" w:hAnsi="Times New Roman" w:cs="Times New Roman"/>
          <w:sz w:val="24"/>
          <w:szCs w:val="24"/>
        </w:rPr>
        <w:t>Гукасьян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 xml:space="preserve"> Г.М. Экономическая теория: ключевые вопросы: учебное </w:t>
      </w:r>
      <w:proofErr w:type="spellStart"/>
      <w:r w:rsidRPr="00185ED8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185ED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5ED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>.: ИНФРА-М, 2010. – 224 с.</w:t>
      </w:r>
    </w:p>
    <w:p w:rsidR="00185ED8" w:rsidRPr="00185ED8" w:rsidRDefault="00185ED8" w:rsidP="00185ED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185E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Кнышева Е.Н. Менеджмент Серия: Профессиональное образование М.: Форум, 2010</w:t>
      </w:r>
    </w:p>
    <w:p w:rsidR="00185ED8" w:rsidRPr="00185ED8" w:rsidRDefault="00185ED8" w:rsidP="00185ED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ED8">
        <w:rPr>
          <w:rFonts w:ascii="Times New Roman" w:hAnsi="Times New Roman" w:cs="Times New Roman"/>
          <w:color w:val="000000"/>
          <w:spacing w:val="-9"/>
          <w:sz w:val="24"/>
          <w:szCs w:val="24"/>
        </w:rPr>
        <w:t>Казначевская</w:t>
      </w:r>
      <w:proofErr w:type="spellEnd"/>
      <w:r w:rsidRPr="00185ED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Г.Б.     Менеджмент       Серия:   Среднее   профессиональное </w:t>
      </w:r>
      <w:r w:rsidRPr="00185ED8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образование – М.: Феникс, 2010</w:t>
      </w:r>
    </w:p>
    <w:p w:rsidR="00185ED8" w:rsidRPr="00185ED8" w:rsidRDefault="00185ED8" w:rsidP="00185ED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>7. Драчева Е.Л. Менеджмент</w:t>
      </w:r>
      <w:r w:rsidRPr="00185ED8">
        <w:rPr>
          <w:rFonts w:ascii="Times New Roman" w:hAnsi="Times New Roman" w:cs="Times New Roman"/>
          <w:color w:val="000000"/>
          <w:sz w:val="24"/>
          <w:szCs w:val="24"/>
        </w:rPr>
        <w:t>: практикум (4-е изд., стер.), 2014</w:t>
      </w:r>
    </w:p>
    <w:p w:rsidR="00185ED8" w:rsidRPr="00185ED8" w:rsidRDefault="00185ED8" w:rsidP="001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85ED8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 xml:space="preserve"> А.Ф. Маркетинг (11-ое издание), 2014</w:t>
      </w:r>
    </w:p>
    <w:p w:rsidR="00185ED8" w:rsidRPr="00185ED8" w:rsidRDefault="00185ED8" w:rsidP="001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ED8" w:rsidRPr="00185ED8" w:rsidRDefault="00185ED8" w:rsidP="0018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4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ED8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185ED8" w:rsidRPr="00185ED8" w:rsidRDefault="00185ED8" w:rsidP="0018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ED8">
        <w:rPr>
          <w:rFonts w:ascii="Times New Roman" w:hAnsi="Times New Roman" w:cs="Times New Roman"/>
          <w:bCs/>
          <w:sz w:val="24"/>
          <w:szCs w:val="24"/>
        </w:rPr>
        <w:t>1. Попов Н.А. Экономика сельского хозяйства: Учебник.- М.: Издательство «Дело»,2000.-368с.</w:t>
      </w:r>
    </w:p>
    <w:p w:rsidR="00185ED8" w:rsidRPr="00185ED8" w:rsidRDefault="00185ED8" w:rsidP="001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 xml:space="preserve">2. Экономика сельского хозяйства /И.А. Минаков, Г.Е. Смирнов и др., Под ред. И.А. Минакова. </w:t>
      </w:r>
      <w:proofErr w:type="gramStart"/>
      <w:r w:rsidRPr="00185ED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85E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5ED8">
        <w:rPr>
          <w:rFonts w:ascii="Times New Roman" w:hAnsi="Times New Roman" w:cs="Times New Roman"/>
          <w:sz w:val="24"/>
          <w:szCs w:val="24"/>
        </w:rPr>
        <w:t>.:КолосС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>, 2006.- 288с.:ил.</w:t>
      </w:r>
    </w:p>
    <w:p w:rsidR="00185ED8" w:rsidRPr="00185ED8" w:rsidRDefault="00185ED8" w:rsidP="001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85ED8">
        <w:rPr>
          <w:rFonts w:ascii="Times New Roman" w:hAnsi="Times New Roman" w:cs="Times New Roman"/>
          <w:sz w:val="24"/>
          <w:szCs w:val="24"/>
        </w:rPr>
        <w:t>Шепеленко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 xml:space="preserve"> Г.И. Экономика, организации и планирования производства. – М.: «Феникс», 2005.</w:t>
      </w:r>
    </w:p>
    <w:p w:rsidR="00185ED8" w:rsidRPr="00185ED8" w:rsidRDefault="00185ED8" w:rsidP="00185ED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85ED8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 xml:space="preserve"> И.Н. Менеджмент – М.: Банки и биржи, ЮНИТИ, 2009.   </w:t>
      </w:r>
    </w:p>
    <w:p w:rsidR="00185ED8" w:rsidRPr="00185ED8" w:rsidRDefault="00185ED8" w:rsidP="00185ED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85ED8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185ED8">
        <w:rPr>
          <w:rFonts w:ascii="Times New Roman" w:hAnsi="Times New Roman" w:cs="Times New Roman"/>
          <w:sz w:val="24"/>
          <w:szCs w:val="24"/>
        </w:rPr>
        <w:t xml:space="preserve"> Ф. Основы маркетинга: Пер. с англ./ Е.М. Пеньковой. – М.: Прогресс, 2007</w:t>
      </w:r>
    </w:p>
    <w:p w:rsidR="00185ED8" w:rsidRPr="00185ED8" w:rsidRDefault="00185ED8" w:rsidP="001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>6. Сарафанов Е.В. Основы маркетинга: Учебник. – М.: «Феникс», 2007.</w:t>
      </w:r>
    </w:p>
    <w:p w:rsidR="00185ED8" w:rsidRPr="00185ED8" w:rsidRDefault="00185ED8" w:rsidP="00185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ED8" w:rsidRPr="00185ED8" w:rsidRDefault="00185ED8" w:rsidP="00185E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650177" w:rsidRPr="0022660C" w:rsidRDefault="00185ED8" w:rsidP="002266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ED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85ED8">
          <w:rPr>
            <w:rStyle w:val="a3"/>
            <w:rFonts w:ascii="Times New Roman" w:hAnsi="Times New Roman" w:cs="Times New Roman"/>
            <w:sz w:val="24"/>
            <w:szCs w:val="24"/>
          </w:rPr>
          <w:t>http://www.mcx.ru/</w:t>
        </w:r>
      </w:hyperlink>
    </w:p>
    <w:p w:rsidR="0022660C" w:rsidRDefault="00650177" w:rsidP="005929A4">
      <w:pPr>
        <w:pStyle w:val="a5"/>
        <w:ind w:left="360"/>
        <w:jc w:val="both"/>
        <w:rPr>
          <w:rFonts w:eastAsia="Calibri"/>
          <w:b/>
        </w:rPr>
      </w:pPr>
      <w:r>
        <w:rPr>
          <w:b/>
          <w:bCs/>
          <w:kern w:val="32"/>
        </w:rPr>
        <w:lastRenderedPageBreak/>
        <w:t xml:space="preserve">4. КОНТРОЛЬ И ОЦЕНКА РЕЗУЛЬТАТОВ ОСВОЕНИЯ УЧЕБНОЙ ДИСЦИПЛИНЫ </w:t>
      </w:r>
      <w:r w:rsidR="0022660C">
        <w:rPr>
          <w:b/>
          <w:sz w:val="28"/>
          <w:szCs w:val="28"/>
        </w:rPr>
        <w:t>ОП.01 Основы экономики, менеджмента и маркетинга</w:t>
      </w:r>
      <w:r w:rsidR="0022660C">
        <w:rPr>
          <w:rFonts w:eastAsia="Calibri"/>
          <w:b/>
        </w:rPr>
        <w:t xml:space="preserve"> </w:t>
      </w:r>
    </w:p>
    <w:p w:rsidR="00650177" w:rsidRDefault="00650177" w:rsidP="0022660C">
      <w:pPr>
        <w:pStyle w:val="a5"/>
        <w:ind w:left="0"/>
        <w:jc w:val="both"/>
        <w:rPr>
          <w:b/>
          <w:bCs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0"/>
        <w:gridCol w:w="2514"/>
        <w:gridCol w:w="3150"/>
      </w:tblGrid>
      <w:tr w:rsidR="00650177" w:rsidTr="00650177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77" w:rsidRDefault="0065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Результаты обучения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77" w:rsidRDefault="0065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77" w:rsidRDefault="00650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Формы и методы оценки</w:t>
            </w:r>
          </w:p>
        </w:tc>
      </w:tr>
      <w:tr w:rsidR="00650177" w:rsidTr="00650177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7" w:rsidRDefault="00650177">
            <w:pPr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Перечень умений, осваиваемых в рамках дисциплины: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Разрабатывать алгоритмы для конкретных задач.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Использовать программы для графического отображения алгоритмов.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сложность работы алгоритмов.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Работать в среде программирования.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Оформлять код программы в соответствии со стандартом кодирования.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Выполнять проверку, отладку кода программы.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7" w:rsidRDefault="00650177">
            <w:pPr>
              <w:pStyle w:val="a5"/>
              <w:widowControl w:val="0"/>
              <w:spacing w:before="248" w:after="0" w:line="288" w:lineRule="atLeast"/>
              <w:ind w:left="0"/>
              <w:jc w:val="both"/>
              <w:rPr>
                <w:color w:val="000000"/>
                <w:sz w:val="22"/>
                <w:szCs w:val="22"/>
                <w:lang w:eastAsia="nl-NL"/>
              </w:rPr>
            </w:pPr>
            <w:r>
              <w:rPr>
                <w:color w:val="000000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650177" w:rsidRDefault="00650177">
            <w:pPr>
              <w:pStyle w:val="a5"/>
              <w:widowControl w:val="0"/>
              <w:spacing w:before="248" w:after="0" w:line="288" w:lineRule="atLeast"/>
              <w:ind w:left="0"/>
              <w:jc w:val="both"/>
              <w:rPr>
                <w:color w:val="000000"/>
                <w:sz w:val="22"/>
                <w:szCs w:val="22"/>
                <w:lang w:eastAsia="nl-NL"/>
              </w:rPr>
            </w:pPr>
            <w:r>
              <w:rPr>
                <w:color w:val="000000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650177" w:rsidRDefault="00650177">
            <w:pPr>
              <w:pStyle w:val="a5"/>
              <w:widowControl w:val="0"/>
              <w:spacing w:before="248" w:after="0" w:line="288" w:lineRule="atLeast"/>
              <w:ind w:left="0" w:right="-2"/>
              <w:jc w:val="both"/>
              <w:rPr>
                <w:color w:val="000000"/>
                <w:sz w:val="22"/>
                <w:szCs w:val="22"/>
                <w:lang w:eastAsia="nl-NL"/>
              </w:rPr>
            </w:pPr>
            <w:r>
              <w:rPr>
                <w:color w:val="000000"/>
                <w:sz w:val="22"/>
                <w:szCs w:val="22"/>
                <w:lang w:eastAsia="nl-NL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</w:t>
            </w:r>
            <w:r>
              <w:rPr>
                <w:color w:val="000000"/>
                <w:sz w:val="22"/>
                <w:szCs w:val="22"/>
                <w:lang w:eastAsia="nl-NL"/>
              </w:rPr>
              <w:lastRenderedPageBreak/>
              <w:t>заданий содержат ошибки.</w:t>
            </w:r>
          </w:p>
          <w:p w:rsidR="00650177" w:rsidRDefault="00650177">
            <w:pPr>
              <w:pStyle w:val="a5"/>
              <w:widowControl w:val="0"/>
              <w:spacing w:before="248" w:after="0" w:line="288" w:lineRule="atLeast"/>
              <w:ind w:left="0"/>
              <w:jc w:val="both"/>
              <w:rPr>
                <w:color w:val="000000"/>
                <w:sz w:val="22"/>
                <w:szCs w:val="22"/>
                <w:lang w:eastAsia="nl-NL"/>
              </w:rPr>
            </w:pPr>
            <w:r>
              <w:rPr>
                <w:color w:val="000000"/>
                <w:sz w:val="22"/>
                <w:szCs w:val="22"/>
                <w:lang w:eastAsia="nl-NL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7" w:rsidRDefault="006501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Примеры форм и методов контроля и оценки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Компьютерное тестирование на знание терминологии по теме;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Тестирование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Контрольная работа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Самостоятельная работа.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Защита реферата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Семинар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Защита курсовой работы (проекта)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Выполнение проекта;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Наблюдение за выполнением практического задания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еятельностью студента)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Оценка выполнения практического задани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работы)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Подготовка и выступление с докладом, сообщением, презентацией</w:t>
            </w:r>
          </w:p>
          <w:p w:rsidR="00650177" w:rsidRDefault="006501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lang w:eastAsia="en-US"/>
              </w:rPr>
              <w:tab/>
              <w:t>Решение ситуационной задачи</w:t>
            </w:r>
          </w:p>
        </w:tc>
      </w:tr>
      <w:tr w:rsidR="00650177" w:rsidTr="00650177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77" w:rsidRDefault="00650177">
            <w:pPr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Перечень знаний, осваиваемых в рамках дисциплины: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Эволюцию языков программирования, их классификацию, понятие системы программирования.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Подпрограммы, составление библиотек подпрограмм</w:t>
            </w:r>
          </w:p>
          <w:p w:rsidR="00650177" w:rsidRDefault="00650177" w:rsidP="00DA6CF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Объектно-ориентированную модель программирования,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77" w:rsidRDefault="00650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77" w:rsidRDefault="006501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0"/>
    </w:tbl>
    <w:p w:rsidR="00650177" w:rsidRDefault="00650177" w:rsidP="00650177">
      <w:pPr>
        <w:spacing w:line="360" w:lineRule="auto"/>
        <w:jc w:val="both"/>
      </w:pPr>
    </w:p>
    <w:p w:rsidR="00650177" w:rsidRDefault="00650177" w:rsidP="00650177"/>
    <w:p w:rsidR="00650177" w:rsidRDefault="00650177" w:rsidP="00650177"/>
    <w:p w:rsidR="004C3BE1" w:rsidRDefault="004C3BE1"/>
    <w:sectPr w:rsidR="004C3BE1" w:rsidSect="004C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9CB32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"/>
      <w:lvlJc w:val="left"/>
      <w:pPr>
        <w:tabs>
          <w:tab w:val="num" w:pos="0"/>
        </w:tabs>
        <w:ind w:left="1069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D"/>
    <w:multiLevelType w:val="multilevel"/>
    <w:tmpl w:val="000000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B2E2433"/>
    <w:multiLevelType w:val="hybridMultilevel"/>
    <w:tmpl w:val="EE722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47B7B"/>
    <w:multiLevelType w:val="hybridMultilevel"/>
    <w:tmpl w:val="98CE8338"/>
    <w:lvl w:ilvl="0" w:tplc="62782F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E5A57"/>
    <w:multiLevelType w:val="hybridMultilevel"/>
    <w:tmpl w:val="C2BE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00A8A"/>
    <w:multiLevelType w:val="hybridMultilevel"/>
    <w:tmpl w:val="250A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5C79"/>
    <w:multiLevelType w:val="multilevel"/>
    <w:tmpl w:val="A7AE3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77"/>
    <w:rsid w:val="00006A91"/>
    <w:rsid w:val="000405B0"/>
    <w:rsid w:val="000444DF"/>
    <w:rsid w:val="00074536"/>
    <w:rsid w:val="00076618"/>
    <w:rsid w:val="00095DA4"/>
    <w:rsid w:val="000A336C"/>
    <w:rsid w:val="000D2485"/>
    <w:rsid w:val="00103C90"/>
    <w:rsid w:val="00104B8C"/>
    <w:rsid w:val="00110A73"/>
    <w:rsid w:val="00112806"/>
    <w:rsid w:val="00146EFC"/>
    <w:rsid w:val="00150311"/>
    <w:rsid w:val="00154737"/>
    <w:rsid w:val="00163F70"/>
    <w:rsid w:val="00176557"/>
    <w:rsid w:val="00185ED8"/>
    <w:rsid w:val="0018745D"/>
    <w:rsid w:val="00191180"/>
    <w:rsid w:val="00194340"/>
    <w:rsid w:val="00194651"/>
    <w:rsid w:val="001E3994"/>
    <w:rsid w:val="0022660C"/>
    <w:rsid w:val="00226C89"/>
    <w:rsid w:val="0027482C"/>
    <w:rsid w:val="00283332"/>
    <w:rsid w:val="002C570C"/>
    <w:rsid w:val="002E1A2C"/>
    <w:rsid w:val="003176E0"/>
    <w:rsid w:val="00317F16"/>
    <w:rsid w:val="0035506E"/>
    <w:rsid w:val="00380DD4"/>
    <w:rsid w:val="003B2546"/>
    <w:rsid w:val="003D4FBF"/>
    <w:rsid w:val="004071F7"/>
    <w:rsid w:val="0041445D"/>
    <w:rsid w:val="00420F50"/>
    <w:rsid w:val="00440E1D"/>
    <w:rsid w:val="004A70EE"/>
    <w:rsid w:val="004B110B"/>
    <w:rsid w:val="004C3BE1"/>
    <w:rsid w:val="004F62AD"/>
    <w:rsid w:val="0053178E"/>
    <w:rsid w:val="00551D9A"/>
    <w:rsid w:val="00575EC3"/>
    <w:rsid w:val="0058058F"/>
    <w:rsid w:val="00585518"/>
    <w:rsid w:val="005929A4"/>
    <w:rsid w:val="00595AE7"/>
    <w:rsid w:val="00600FE3"/>
    <w:rsid w:val="00621767"/>
    <w:rsid w:val="00642D7E"/>
    <w:rsid w:val="00650177"/>
    <w:rsid w:val="00690658"/>
    <w:rsid w:val="006E11F4"/>
    <w:rsid w:val="007060C5"/>
    <w:rsid w:val="0074751B"/>
    <w:rsid w:val="007A2F44"/>
    <w:rsid w:val="007B4222"/>
    <w:rsid w:val="007C4C01"/>
    <w:rsid w:val="007E1B1D"/>
    <w:rsid w:val="0080508E"/>
    <w:rsid w:val="008D1EF3"/>
    <w:rsid w:val="0093123C"/>
    <w:rsid w:val="009574D9"/>
    <w:rsid w:val="00973D3E"/>
    <w:rsid w:val="009E1EE9"/>
    <w:rsid w:val="009E58AB"/>
    <w:rsid w:val="009F3FEF"/>
    <w:rsid w:val="00A019FD"/>
    <w:rsid w:val="00A26D2F"/>
    <w:rsid w:val="00A96B5F"/>
    <w:rsid w:val="00AB7DF5"/>
    <w:rsid w:val="00AC4D8E"/>
    <w:rsid w:val="00AE7A66"/>
    <w:rsid w:val="00B2132E"/>
    <w:rsid w:val="00B65A97"/>
    <w:rsid w:val="00B820E0"/>
    <w:rsid w:val="00B942E8"/>
    <w:rsid w:val="00BB6A3D"/>
    <w:rsid w:val="00BE667F"/>
    <w:rsid w:val="00C068FB"/>
    <w:rsid w:val="00C5549C"/>
    <w:rsid w:val="00C65E82"/>
    <w:rsid w:val="00CF325A"/>
    <w:rsid w:val="00D0096E"/>
    <w:rsid w:val="00D11364"/>
    <w:rsid w:val="00D44E9A"/>
    <w:rsid w:val="00D57786"/>
    <w:rsid w:val="00DB086C"/>
    <w:rsid w:val="00DF3422"/>
    <w:rsid w:val="00E658D2"/>
    <w:rsid w:val="00E838F3"/>
    <w:rsid w:val="00E910BF"/>
    <w:rsid w:val="00E95841"/>
    <w:rsid w:val="00EB60D2"/>
    <w:rsid w:val="00ED0025"/>
    <w:rsid w:val="00EF3363"/>
    <w:rsid w:val="00F872EA"/>
    <w:rsid w:val="00FC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"/>
      <o:rules v:ext="edit">
        <o:r id="V:Rule2" type="connector" idref="#_x0000_s24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7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4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017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177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0177"/>
    <w:rPr>
      <w:color w:val="0000FF"/>
      <w:u w:val="single"/>
    </w:rPr>
  </w:style>
  <w:style w:type="character" w:styleId="a4">
    <w:name w:val="Emphasis"/>
    <w:basedOn w:val="a0"/>
    <w:uiPriority w:val="20"/>
    <w:qFormat/>
    <w:rsid w:val="00650177"/>
    <w:rPr>
      <w:i/>
      <w:iCs w:val="0"/>
    </w:rPr>
  </w:style>
  <w:style w:type="paragraph" w:styleId="a5">
    <w:name w:val="Normal (Web)"/>
    <w:aliases w:val="Обычный (Web),Обычный (веб)1"/>
    <w:basedOn w:val="a"/>
    <w:uiPriority w:val="34"/>
    <w:unhideWhenUsed/>
    <w:qFormat/>
    <w:rsid w:val="00650177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1"/>
    <w:uiPriority w:val="99"/>
    <w:locked/>
    <w:rsid w:val="00650177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650177"/>
    <w:pPr>
      <w:shd w:val="clear" w:color="auto" w:fill="FFFFFF"/>
      <w:spacing w:before="60" w:after="1500" w:line="221" w:lineRule="exact"/>
      <w:ind w:hanging="440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7">
    <w:name w:val="Основной текст (7)_"/>
    <w:link w:val="71"/>
    <w:uiPriority w:val="99"/>
    <w:locked/>
    <w:rsid w:val="00650177"/>
    <w:rPr>
      <w:b/>
      <w:bCs/>
      <w:i/>
      <w:i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qFormat/>
    <w:rsid w:val="00650177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sz w:val="18"/>
      <w:szCs w:val="18"/>
      <w:lang w:eastAsia="en-US"/>
    </w:rPr>
  </w:style>
  <w:style w:type="paragraph" w:customStyle="1" w:styleId="11">
    <w:name w:val="Абзац списка1"/>
    <w:basedOn w:val="a"/>
    <w:uiPriority w:val="34"/>
    <w:qFormat/>
    <w:rsid w:val="006501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0">
    <w:name w:val="Основной текст (7) + Не полужирный"/>
    <w:aliases w:val="Не курсив"/>
    <w:uiPriority w:val="99"/>
    <w:rsid w:val="00650177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32">
    <w:name w:val="Основной текст (3)2"/>
    <w:uiPriority w:val="99"/>
    <w:rsid w:val="00650177"/>
    <w:rPr>
      <w:rFonts w:ascii="Times New Roman" w:hAnsi="Times New Roman" w:cs="Times New Roman" w:hint="default"/>
      <w:sz w:val="18"/>
      <w:szCs w:val="18"/>
      <w:u w:val="single"/>
      <w:shd w:val="clear" w:color="auto" w:fill="FFFFFF"/>
      <w:lang w:val="en-US" w:eastAsia="en-US"/>
    </w:rPr>
  </w:style>
  <w:style w:type="table" w:styleId="a6">
    <w:name w:val="Table Grid"/>
    <w:basedOn w:val="a1"/>
    <w:uiPriority w:val="59"/>
    <w:rsid w:val="006501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00FE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21">
    <w:name w:val="List 2"/>
    <w:basedOn w:val="a"/>
    <w:uiPriority w:val="99"/>
    <w:unhideWhenUsed/>
    <w:rsid w:val="00600FE3"/>
    <w:pPr>
      <w:ind w:left="566" w:hanging="283"/>
      <w:contextualSpacing/>
    </w:pPr>
    <w:rPr>
      <w:rFonts w:ascii="Calibri" w:eastAsia="Calibri" w:hAnsi="Calibri" w:cs="Times New Roman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00F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00FE3"/>
    <w:rPr>
      <w:rFonts w:ascii="Calibri" w:eastAsia="Times New Roman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0F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00FE3"/>
    <w:rPr>
      <w:rFonts w:ascii="Calibri" w:eastAsia="Times New Roman" w:hAnsi="Calibri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600F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600FE3"/>
    <w:rPr>
      <w:rFonts w:ascii="Cambria" w:eastAsia="Times New Roman" w:hAnsi="Cambr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00F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00FE3"/>
    <w:rPr>
      <w:rFonts w:ascii="Calibri" w:eastAsia="Times New Roman" w:hAnsi="Calibri"/>
      <w:sz w:val="22"/>
      <w:szCs w:val="22"/>
    </w:rPr>
  </w:style>
  <w:style w:type="paragraph" w:styleId="ae">
    <w:name w:val="List"/>
    <w:basedOn w:val="a"/>
    <w:uiPriority w:val="99"/>
    <w:semiHidden/>
    <w:unhideWhenUsed/>
    <w:rsid w:val="00600FE3"/>
    <w:pPr>
      <w:ind w:left="283" w:hanging="283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1896</Words>
  <Characters>10813</Characters>
  <Application>Microsoft Office Word</Application>
  <DocSecurity>0</DocSecurity>
  <Lines>90</Lines>
  <Paragraphs>25</Paragraphs>
  <ScaleCrop>false</ScaleCrop>
  <Company>ФГОУ СПО НСХТ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2019-01-31T05:01:00Z</dcterms:created>
  <dcterms:modified xsi:type="dcterms:W3CDTF">2020-09-18T05:44:00Z</dcterms:modified>
</cp:coreProperties>
</file>