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F7FA4" w14:textId="23E3455D" w:rsidR="00610CEB" w:rsidRPr="0000695A" w:rsidRDefault="00484012" w:rsidP="00006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НАСТАВНИЧЕСТВО В СТУДЕНЧЕСКОЙ СРЕДЕ</w:t>
      </w:r>
    </w:p>
    <w:p w14:paraId="33DAA4AE" w14:textId="77777777" w:rsidR="0000695A" w:rsidRPr="0000695A" w:rsidRDefault="0000695A" w:rsidP="00610C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5199C7" w14:textId="77777777" w:rsidR="0000695A" w:rsidRPr="0000695A" w:rsidRDefault="0000695A" w:rsidP="0000695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0695A">
        <w:rPr>
          <w:rFonts w:ascii="Times New Roman" w:hAnsi="Times New Roman" w:cs="Times New Roman"/>
          <w:b/>
          <w:i/>
          <w:sz w:val="28"/>
          <w:szCs w:val="28"/>
        </w:rPr>
        <w:t>Ландышева Наталья Анатольевна</w:t>
      </w:r>
    </w:p>
    <w:p w14:paraId="58855CEE" w14:textId="77777777" w:rsidR="0000695A" w:rsidRPr="0000695A" w:rsidRDefault="0000695A" w:rsidP="000069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695A">
        <w:rPr>
          <w:rFonts w:ascii="Times New Roman" w:hAnsi="Times New Roman" w:cs="Times New Roman"/>
          <w:i/>
          <w:sz w:val="28"/>
          <w:szCs w:val="28"/>
        </w:rPr>
        <w:t xml:space="preserve">преподаватель высшей квалификационной категории </w:t>
      </w:r>
    </w:p>
    <w:p w14:paraId="0F4AF70C" w14:textId="77777777" w:rsidR="0000695A" w:rsidRPr="0000695A" w:rsidRDefault="0000695A" w:rsidP="0000695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695A">
        <w:rPr>
          <w:rFonts w:ascii="Times New Roman" w:hAnsi="Times New Roman" w:cs="Times New Roman"/>
          <w:i/>
          <w:sz w:val="28"/>
          <w:szCs w:val="28"/>
        </w:rPr>
        <w:t>ГБПОУ «Краевой политехнический колледж», г. Чернушка</w:t>
      </w:r>
    </w:p>
    <w:p w14:paraId="0C1091EB" w14:textId="77777777" w:rsidR="00610CEB" w:rsidRPr="0000695A" w:rsidRDefault="00610CEB" w:rsidP="000069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BAA7F4" w14:textId="77777777" w:rsidR="00913641" w:rsidRPr="0000695A" w:rsidRDefault="00913641" w:rsidP="00913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«В каждом человеке есть солнце.</w:t>
      </w:r>
    </w:p>
    <w:p w14:paraId="7DCA35B2" w14:textId="77777777" w:rsidR="00913641" w:rsidRPr="0000695A" w:rsidRDefault="00913641" w:rsidP="009136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Только дайте ему светить»</w:t>
      </w:r>
    </w:p>
    <w:p w14:paraId="517AE9D2" w14:textId="77777777" w:rsidR="00610CEB" w:rsidRPr="0000695A" w:rsidRDefault="00913641" w:rsidP="00913641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(Сократ)</w:t>
      </w:r>
    </w:p>
    <w:p w14:paraId="7368F660" w14:textId="77777777" w:rsidR="00803A15" w:rsidRPr="0000695A" w:rsidRDefault="00803A15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Наставничество, менторство, коучинг и шедоуинг, эти понятия сегодня широко распространены в обиходе как производственной деятельности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00695A">
        <w:rPr>
          <w:rFonts w:ascii="Times New Roman" w:hAnsi="Times New Roman" w:cs="Times New Roman"/>
          <w:sz w:val="28"/>
          <w:szCs w:val="28"/>
        </w:rPr>
        <w:t xml:space="preserve">, так и в образовательном процессе 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колледжа. Данные понятия – это </w:t>
      </w:r>
      <w:r w:rsidRPr="0000695A">
        <w:rPr>
          <w:rFonts w:ascii="Times New Roman" w:hAnsi="Times New Roman" w:cs="Times New Roman"/>
          <w:sz w:val="28"/>
          <w:szCs w:val="28"/>
        </w:rPr>
        <w:t>инструменты адаптации молодого специалиста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 и или обучающегося</w:t>
      </w:r>
      <w:r w:rsidRPr="000069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C0BFF5" w14:textId="77777777" w:rsidR="00654A90" w:rsidRPr="0000695A" w:rsidRDefault="00803A15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 xml:space="preserve">В нашем колледже не первый год реализуется проект программы развития «Наставничество» и одно из направлений «Студент учит студента», в котором участвуют педагоги 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и студенты </w:t>
      </w:r>
      <w:r w:rsidRPr="0000695A">
        <w:rPr>
          <w:rFonts w:ascii="Times New Roman" w:hAnsi="Times New Roman" w:cs="Times New Roman"/>
          <w:sz w:val="28"/>
          <w:szCs w:val="28"/>
        </w:rPr>
        <w:t>ЦМК УГС 23.00.00 Техника и технологии наземного транспорта.</w:t>
      </w:r>
    </w:p>
    <w:p w14:paraId="2990CFE1" w14:textId="77777777" w:rsidR="006677FF" w:rsidRPr="0000695A" w:rsidRDefault="006677FF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Параллельно с этой работой было проведено исследование мотивации профессионального выбора обучающихся на примере группы ТО-159. Для проведения исследования применялся метод анкетного опроса. Результат был плачевным: только 4 студента из 25 пришли в колледж, потому что их интересовала специальность 23.02.03 Техническое обслуживание и ремонт автомобильного транспорта, 10 студентов не поступили на специальности нефтяной отрасли по баллам, поэтому пришлось учиться в группе ТО-159, остальные пришли, потому что сказали родители и по другим причинам (удаленность образовательного учреждения от дома). Кроме этого один студент, который закончил 1 курс на «отлично» перевелся на специальность нефтяной о</w:t>
      </w:r>
      <w:r w:rsidR="0077734D" w:rsidRPr="0000695A">
        <w:rPr>
          <w:rFonts w:ascii="Times New Roman" w:hAnsi="Times New Roman" w:cs="Times New Roman"/>
          <w:sz w:val="28"/>
          <w:szCs w:val="28"/>
        </w:rPr>
        <w:t xml:space="preserve">трасли, успеваемость в исследуемой группе была на конец 1 курса 84%, качество – 28. </w:t>
      </w:r>
      <w:r w:rsidRPr="0000695A">
        <w:rPr>
          <w:rFonts w:ascii="Times New Roman" w:hAnsi="Times New Roman" w:cs="Times New Roman"/>
          <w:sz w:val="28"/>
          <w:szCs w:val="28"/>
        </w:rPr>
        <w:t xml:space="preserve"> Нужно было искать инструменты мотивации и адаптации обучающихся по специальностям и профессиям технического профиля.</w:t>
      </w:r>
      <w:r w:rsidR="0077734D" w:rsidRPr="0000695A">
        <w:rPr>
          <w:rFonts w:ascii="Times New Roman" w:hAnsi="Times New Roman" w:cs="Times New Roman"/>
          <w:sz w:val="28"/>
          <w:szCs w:val="28"/>
        </w:rPr>
        <w:t xml:space="preserve"> Одним из таких инструментов стало Наставничество.</w:t>
      </w:r>
    </w:p>
    <w:p w14:paraId="3383B538" w14:textId="77777777" w:rsidR="00810596" w:rsidRPr="0000695A" w:rsidRDefault="006677FF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Р</w:t>
      </w:r>
      <w:r w:rsidR="00803A15" w:rsidRPr="0000695A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00695A">
        <w:rPr>
          <w:rFonts w:ascii="Times New Roman" w:hAnsi="Times New Roman" w:cs="Times New Roman"/>
          <w:sz w:val="28"/>
          <w:szCs w:val="28"/>
        </w:rPr>
        <w:t xml:space="preserve">над проектом «Наставничество» направление «Студент учит студента» </w:t>
      </w:r>
      <w:r w:rsidR="00803A15" w:rsidRPr="0000695A">
        <w:rPr>
          <w:rFonts w:ascii="Times New Roman" w:hAnsi="Times New Roman" w:cs="Times New Roman"/>
          <w:sz w:val="28"/>
          <w:szCs w:val="28"/>
        </w:rPr>
        <w:t>началас</w:t>
      </w:r>
      <w:r w:rsidR="0075373C" w:rsidRPr="0000695A">
        <w:rPr>
          <w:rFonts w:ascii="Times New Roman" w:hAnsi="Times New Roman" w:cs="Times New Roman"/>
          <w:sz w:val="28"/>
          <w:szCs w:val="28"/>
        </w:rPr>
        <w:t>ь с проведения недели ЦМК, когда один из дней был посвящен первокурсникам. Наряду с классны</w:t>
      </w:r>
      <w:r w:rsidRPr="0000695A">
        <w:rPr>
          <w:rFonts w:ascii="Times New Roman" w:hAnsi="Times New Roman" w:cs="Times New Roman"/>
          <w:sz w:val="28"/>
          <w:szCs w:val="28"/>
        </w:rPr>
        <w:t>ми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 час</w:t>
      </w:r>
      <w:r w:rsidRPr="0000695A">
        <w:rPr>
          <w:rFonts w:ascii="Times New Roman" w:hAnsi="Times New Roman" w:cs="Times New Roman"/>
          <w:sz w:val="28"/>
          <w:szCs w:val="28"/>
        </w:rPr>
        <w:t>ами</w:t>
      </w:r>
      <w:r w:rsidR="0075373C" w:rsidRPr="0000695A">
        <w:rPr>
          <w:rFonts w:ascii="Times New Roman" w:hAnsi="Times New Roman" w:cs="Times New Roman"/>
          <w:sz w:val="28"/>
          <w:szCs w:val="28"/>
        </w:rPr>
        <w:t>, викторин</w:t>
      </w:r>
      <w:r w:rsidRPr="0000695A">
        <w:rPr>
          <w:rFonts w:ascii="Times New Roman" w:hAnsi="Times New Roman" w:cs="Times New Roman"/>
          <w:sz w:val="28"/>
          <w:szCs w:val="28"/>
        </w:rPr>
        <w:t>ами</w:t>
      </w:r>
      <w:r w:rsidR="0075373C" w:rsidRPr="0000695A">
        <w:rPr>
          <w:rFonts w:ascii="Times New Roman" w:hAnsi="Times New Roman" w:cs="Times New Roman"/>
          <w:sz w:val="28"/>
          <w:szCs w:val="28"/>
        </w:rPr>
        <w:t>, экскурси</w:t>
      </w:r>
      <w:r w:rsidRPr="0000695A">
        <w:rPr>
          <w:rFonts w:ascii="Times New Roman" w:hAnsi="Times New Roman" w:cs="Times New Roman"/>
          <w:sz w:val="28"/>
          <w:szCs w:val="28"/>
        </w:rPr>
        <w:t>ями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, были организованы мастер-классы, на которых показывали свое профессиональное мастерство уже не педагоги колледжа, а студенты выпускных групп. Особенно </w:t>
      </w:r>
      <w:r w:rsidRPr="0000695A">
        <w:rPr>
          <w:rFonts w:ascii="Times New Roman" w:hAnsi="Times New Roman" w:cs="Times New Roman"/>
          <w:sz w:val="28"/>
          <w:szCs w:val="28"/>
        </w:rPr>
        <w:t>актуальной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 эта работа оказалась в период адаптации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 первокурсников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 (недели ЦМК проходили ежегодно в октябре)</w:t>
      </w:r>
      <w:r w:rsidR="00F1650E" w:rsidRPr="0000695A">
        <w:rPr>
          <w:rFonts w:ascii="Times New Roman" w:hAnsi="Times New Roman" w:cs="Times New Roman"/>
          <w:sz w:val="28"/>
          <w:szCs w:val="28"/>
        </w:rPr>
        <w:t>, так как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 мастер-классы вызвали </w:t>
      </w:r>
      <w:r w:rsidRPr="0000695A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r w:rsidR="0075373C" w:rsidRPr="0000695A">
        <w:rPr>
          <w:rFonts w:ascii="Times New Roman" w:hAnsi="Times New Roman" w:cs="Times New Roman"/>
          <w:sz w:val="28"/>
          <w:szCs w:val="28"/>
        </w:rPr>
        <w:t>интерес</w:t>
      </w:r>
      <w:r w:rsidRPr="0000695A">
        <w:rPr>
          <w:rFonts w:ascii="Times New Roman" w:hAnsi="Times New Roman" w:cs="Times New Roman"/>
          <w:sz w:val="28"/>
          <w:szCs w:val="28"/>
        </w:rPr>
        <w:t xml:space="preserve"> у</w:t>
      </w:r>
      <w:r w:rsidR="0075373C" w:rsidRPr="0000695A">
        <w:rPr>
          <w:rFonts w:ascii="Times New Roman" w:hAnsi="Times New Roman" w:cs="Times New Roman"/>
          <w:sz w:val="28"/>
          <w:szCs w:val="28"/>
        </w:rPr>
        <w:t xml:space="preserve"> </w:t>
      </w:r>
      <w:r w:rsidRPr="0000695A">
        <w:rPr>
          <w:rFonts w:ascii="Times New Roman" w:hAnsi="Times New Roman" w:cs="Times New Roman"/>
          <w:sz w:val="28"/>
          <w:szCs w:val="28"/>
        </w:rPr>
        <w:t>студентов 1 курса,</w:t>
      </w:r>
      <w:r w:rsidR="00F1650E" w:rsidRPr="0000695A">
        <w:rPr>
          <w:rFonts w:ascii="Times New Roman" w:hAnsi="Times New Roman" w:cs="Times New Roman"/>
          <w:sz w:val="28"/>
          <w:szCs w:val="28"/>
        </w:rPr>
        <w:t xml:space="preserve"> и </w:t>
      </w:r>
      <w:r w:rsidRPr="0000695A">
        <w:rPr>
          <w:rFonts w:ascii="Times New Roman" w:hAnsi="Times New Roman" w:cs="Times New Roman"/>
          <w:sz w:val="28"/>
          <w:szCs w:val="28"/>
        </w:rPr>
        <w:t>повысили мотивацию профессионального выбора</w:t>
      </w:r>
      <w:r w:rsidR="0075373C" w:rsidRPr="0000695A">
        <w:rPr>
          <w:rFonts w:ascii="Times New Roman" w:hAnsi="Times New Roman" w:cs="Times New Roman"/>
          <w:sz w:val="28"/>
          <w:szCs w:val="28"/>
        </w:rPr>
        <w:t>.</w:t>
      </w:r>
      <w:r w:rsidR="00810596" w:rsidRPr="0000695A">
        <w:rPr>
          <w:rFonts w:ascii="Times New Roman" w:hAnsi="Times New Roman" w:cs="Times New Roman"/>
          <w:sz w:val="28"/>
          <w:szCs w:val="28"/>
        </w:rPr>
        <w:t xml:space="preserve"> Далее такие мастер-классы были включены в программу дней открытых дверей и недель профессиональных проб. </w:t>
      </w:r>
      <w:r w:rsidR="0077734D" w:rsidRPr="0000695A">
        <w:rPr>
          <w:rFonts w:ascii="Times New Roman" w:hAnsi="Times New Roman" w:cs="Times New Roman"/>
          <w:sz w:val="28"/>
          <w:szCs w:val="28"/>
        </w:rPr>
        <w:t>Активными участниками были Четвериков М.Ю. (Арманшин М</w:t>
      </w:r>
      <w:r w:rsidR="00B549FD" w:rsidRPr="0000695A">
        <w:rPr>
          <w:rFonts w:ascii="Times New Roman" w:hAnsi="Times New Roman" w:cs="Times New Roman"/>
          <w:sz w:val="28"/>
          <w:szCs w:val="28"/>
        </w:rPr>
        <w:t>.</w:t>
      </w:r>
      <w:r w:rsidR="0077734D" w:rsidRPr="0000695A">
        <w:rPr>
          <w:rFonts w:ascii="Times New Roman" w:hAnsi="Times New Roman" w:cs="Times New Roman"/>
          <w:sz w:val="28"/>
          <w:szCs w:val="28"/>
        </w:rPr>
        <w:t xml:space="preserve"> ТО-149), Зайдулин А.Р. (Демин В. и Шарафисламов В.А-169)</w:t>
      </w:r>
      <w:r w:rsidR="00285A51" w:rsidRPr="000069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BEDF3" w14:textId="77777777" w:rsidR="00157DC1" w:rsidRPr="0000695A" w:rsidRDefault="0077734D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lastRenderedPageBreak/>
        <w:t>Далее возникла необходимость в совершенствовании да</w:t>
      </w:r>
      <w:r w:rsidR="005A5780" w:rsidRPr="0000695A">
        <w:rPr>
          <w:rFonts w:ascii="Times New Roman" w:hAnsi="Times New Roman" w:cs="Times New Roman"/>
          <w:sz w:val="28"/>
          <w:szCs w:val="28"/>
        </w:rPr>
        <w:t xml:space="preserve">нной работы, то есть </w:t>
      </w:r>
      <w:r w:rsidR="00285A51" w:rsidRPr="0000695A">
        <w:rPr>
          <w:rFonts w:ascii="Times New Roman" w:hAnsi="Times New Roman" w:cs="Times New Roman"/>
          <w:sz w:val="28"/>
          <w:szCs w:val="28"/>
        </w:rPr>
        <w:t>студенты,</w:t>
      </w:r>
      <w:r w:rsidR="005A5780" w:rsidRPr="0000695A">
        <w:rPr>
          <w:rFonts w:ascii="Times New Roman" w:hAnsi="Times New Roman" w:cs="Times New Roman"/>
          <w:sz w:val="28"/>
          <w:szCs w:val="28"/>
        </w:rPr>
        <w:t xml:space="preserve"> которые достигли определенных результатов в процессе обучения </w:t>
      </w:r>
      <w:r w:rsidR="00285A51" w:rsidRPr="0000695A">
        <w:rPr>
          <w:rFonts w:ascii="Times New Roman" w:hAnsi="Times New Roman" w:cs="Times New Roman"/>
          <w:sz w:val="28"/>
          <w:szCs w:val="28"/>
        </w:rPr>
        <w:t>теперь выступают в роли Наставников</w:t>
      </w:r>
      <w:r w:rsidR="00157DC1" w:rsidRPr="0000695A">
        <w:rPr>
          <w:rFonts w:ascii="Times New Roman" w:hAnsi="Times New Roman" w:cs="Times New Roman"/>
          <w:sz w:val="28"/>
          <w:szCs w:val="28"/>
        </w:rPr>
        <w:t xml:space="preserve">, Аникаев О. (ТО-159) – неоднократный участник чемпионатов </w:t>
      </w:r>
      <w:r w:rsidR="00157DC1" w:rsidRPr="0000695A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157DC1" w:rsidRPr="0000695A">
        <w:rPr>
          <w:rFonts w:ascii="Times New Roman" w:hAnsi="Times New Roman" w:cs="Times New Roman"/>
          <w:sz w:val="28"/>
          <w:szCs w:val="28"/>
        </w:rPr>
        <w:t>, Демин В, Шарафисламов В. (МА-169), Женин с. (ТО-169)</w:t>
      </w:r>
      <w:r w:rsidR="00347A17" w:rsidRPr="0000695A">
        <w:rPr>
          <w:rFonts w:ascii="Times New Roman" w:hAnsi="Times New Roman" w:cs="Times New Roman"/>
          <w:sz w:val="28"/>
          <w:szCs w:val="28"/>
        </w:rPr>
        <w:t xml:space="preserve">, </w:t>
      </w:r>
      <w:r w:rsidR="00FD54FB" w:rsidRPr="0000695A">
        <w:rPr>
          <w:rFonts w:ascii="Times New Roman" w:hAnsi="Times New Roman" w:cs="Times New Roman"/>
          <w:sz w:val="28"/>
          <w:szCs w:val="28"/>
        </w:rPr>
        <w:t xml:space="preserve">Бирин К. (ТО-179), </w:t>
      </w:r>
      <w:r w:rsidR="00496136" w:rsidRPr="0000695A">
        <w:rPr>
          <w:rFonts w:ascii="Times New Roman" w:hAnsi="Times New Roman" w:cs="Times New Roman"/>
          <w:sz w:val="28"/>
          <w:szCs w:val="28"/>
        </w:rPr>
        <w:t xml:space="preserve">Горбунов А, Королев Д, Белоногов И., Першин Е., Туктакиев А. (МА-179), </w:t>
      </w:r>
      <w:r w:rsidR="00FD54FB" w:rsidRPr="0000695A">
        <w:rPr>
          <w:rFonts w:ascii="Times New Roman" w:hAnsi="Times New Roman" w:cs="Times New Roman"/>
          <w:sz w:val="28"/>
          <w:szCs w:val="28"/>
        </w:rPr>
        <w:t>Стерхов</w:t>
      </w:r>
      <w:r w:rsidR="00347A17" w:rsidRPr="0000695A">
        <w:rPr>
          <w:rFonts w:ascii="Times New Roman" w:hAnsi="Times New Roman" w:cs="Times New Roman"/>
          <w:sz w:val="28"/>
          <w:szCs w:val="28"/>
        </w:rPr>
        <w:t xml:space="preserve"> А.</w:t>
      </w:r>
      <w:r w:rsidR="00B549FD" w:rsidRPr="0000695A">
        <w:rPr>
          <w:rFonts w:ascii="Times New Roman" w:hAnsi="Times New Roman" w:cs="Times New Roman"/>
          <w:sz w:val="28"/>
          <w:szCs w:val="28"/>
        </w:rPr>
        <w:t xml:space="preserve">, </w:t>
      </w:r>
      <w:r w:rsidR="00496136" w:rsidRPr="0000695A">
        <w:rPr>
          <w:rFonts w:ascii="Times New Roman" w:hAnsi="Times New Roman" w:cs="Times New Roman"/>
          <w:sz w:val="28"/>
          <w:szCs w:val="28"/>
        </w:rPr>
        <w:t>Талипов И.</w:t>
      </w:r>
      <w:r w:rsidR="00347A17" w:rsidRPr="0000695A">
        <w:rPr>
          <w:rFonts w:ascii="Times New Roman" w:hAnsi="Times New Roman" w:cs="Times New Roman"/>
          <w:sz w:val="28"/>
          <w:szCs w:val="28"/>
        </w:rPr>
        <w:t xml:space="preserve"> (ТО-189)</w:t>
      </w:r>
      <w:r w:rsidR="00157DC1" w:rsidRPr="0000695A">
        <w:rPr>
          <w:rFonts w:ascii="Times New Roman" w:hAnsi="Times New Roman" w:cs="Times New Roman"/>
          <w:sz w:val="28"/>
          <w:szCs w:val="28"/>
        </w:rPr>
        <w:t xml:space="preserve"> – победители конкурсов профессионального мастерства (ЕКД) и отличники учебы</w:t>
      </w:r>
      <w:r w:rsidR="00285A51" w:rsidRPr="0000695A">
        <w:rPr>
          <w:rFonts w:ascii="Times New Roman" w:hAnsi="Times New Roman" w:cs="Times New Roman"/>
          <w:sz w:val="28"/>
          <w:szCs w:val="28"/>
        </w:rPr>
        <w:t>.</w:t>
      </w:r>
      <w:r w:rsidR="00157DC1" w:rsidRPr="0000695A">
        <w:rPr>
          <w:rFonts w:ascii="Times New Roman" w:hAnsi="Times New Roman" w:cs="Times New Roman"/>
          <w:sz w:val="28"/>
          <w:szCs w:val="28"/>
        </w:rPr>
        <w:t xml:space="preserve"> Готовят студентов быть наставниками Четвериков М.Ю., Зайдулин А.Р., Фролов Д.В.</w:t>
      </w:r>
      <w:r w:rsidR="00285A51" w:rsidRPr="0000695A">
        <w:rPr>
          <w:rFonts w:ascii="Times New Roman" w:hAnsi="Times New Roman" w:cs="Times New Roman"/>
          <w:sz w:val="28"/>
          <w:szCs w:val="28"/>
        </w:rPr>
        <w:t xml:space="preserve"> </w:t>
      </w:r>
      <w:r w:rsidR="00347A17" w:rsidRPr="0000695A">
        <w:rPr>
          <w:rFonts w:ascii="Times New Roman" w:hAnsi="Times New Roman" w:cs="Times New Roman"/>
          <w:sz w:val="28"/>
          <w:szCs w:val="28"/>
        </w:rPr>
        <w:t>Активно в работу проекта включились молодые педагоги: Погудин В.Л. и Микитенко В.О., под их руководством работали студенты Нагимов Р. (МТО-169) и Сизов А. (МД-189).</w:t>
      </w:r>
    </w:p>
    <w:p w14:paraId="50745D7E" w14:textId="77777777" w:rsidR="00C068B4" w:rsidRPr="0000695A" w:rsidRDefault="00157DC1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Теперь Наставники</w:t>
      </w:r>
      <w:r w:rsidR="00285A51" w:rsidRPr="0000695A">
        <w:rPr>
          <w:rFonts w:ascii="Times New Roman" w:hAnsi="Times New Roman" w:cs="Times New Roman"/>
          <w:sz w:val="28"/>
          <w:szCs w:val="28"/>
        </w:rPr>
        <w:t xml:space="preserve"> не просто показывают мастер-классы, студенты 1 курса сами выполняют задание под наблюдением студента-наставника (в рамках недели ЦМК), в рамках профессиональных проб – работу выполняют под руководством студента-наставника учащиеся школ, на уроках практического обучения студенты-наставники «обучают» сокурсников. Такая работа принесла свои плоды: повысилась успеваемость в группах ТО-159 и ТО-169</w:t>
      </w:r>
      <w:r w:rsidRPr="0000695A">
        <w:rPr>
          <w:rFonts w:ascii="Times New Roman" w:hAnsi="Times New Roman" w:cs="Times New Roman"/>
          <w:sz w:val="28"/>
          <w:szCs w:val="28"/>
        </w:rPr>
        <w:t xml:space="preserve"> успеваемость 100%, качество ТО-159 40%, ТО-169 – 80% (результат ДЭ). </w:t>
      </w:r>
    </w:p>
    <w:p w14:paraId="1B3378ED" w14:textId="77777777" w:rsidR="00347A17" w:rsidRPr="0000695A" w:rsidRDefault="00347A17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Студент-наставник, такую роль реализ</w:t>
      </w:r>
      <w:r w:rsidR="003F463C" w:rsidRPr="0000695A">
        <w:rPr>
          <w:rFonts w:ascii="Times New Roman" w:hAnsi="Times New Roman" w:cs="Times New Roman"/>
          <w:sz w:val="28"/>
          <w:szCs w:val="28"/>
        </w:rPr>
        <w:t>у</w:t>
      </w:r>
      <w:r w:rsidRPr="0000695A">
        <w:rPr>
          <w:rFonts w:ascii="Times New Roman" w:hAnsi="Times New Roman" w:cs="Times New Roman"/>
          <w:sz w:val="28"/>
          <w:szCs w:val="28"/>
        </w:rPr>
        <w:t xml:space="preserve">ют обучающиеся и на занятиях теоретического обучения </w:t>
      </w:r>
      <w:r w:rsidR="003F463C" w:rsidRPr="0000695A">
        <w:rPr>
          <w:rFonts w:ascii="Times New Roman" w:hAnsi="Times New Roman" w:cs="Times New Roman"/>
          <w:sz w:val="28"/>
          <w:szCs w:val="28"/>
        </w:rPr>
        <w:t>в рамках дисциплин:</w:t>
      </w:r>
      <w:r w:rsidRPr="0000695A">
        <w:rPr>
          <w:rFonts w:ascii="Times New Roman" w:hAnsi="Times New Roman" w:cs="Times New Roman"/>
          <w:sz w:val="28"/>
          <w:szCs w:val="28"/>
        </w:rPr>
        <w:t xml:space="preserve"> материаловедение</w:t>
      </w:r>
      <w:r w:rsidR="00FD54FB" w:rsidRPr="0000695A">
        <w:rPr>
          <w:rFonts w:ascii="Times New Roman" w:hAnsi="Times New Roman" w:cs="Times New Roman"/>
          <w:sz w:val="28"/>
          <w:szCs w:val="28"/>
        </w:rPr>
        <w:t xml:space="preserve"> </w:t>
      </w:r>
      <w:r w:rsidR="003F463C" w:rsidRPr="0000695A">
        <w:rPr>
          <w:rFonts w:ascii="Times New Roman" w:hAnsi="Times New Roman" w:cs="Times New Roman"/>
          <w:sz w:val="28"/>
          <w:szCs w:val="28"/>
        </w:rPr>
        <w:t xml:space="preserve">- </w:t>
      </w:r>
      <w:r w:rsidR="00FD54FB" w:rsidRPr="0000695A">
        <w:rPr>
          <w:rFonts w:ascii="Times New Roman" w:hAnsi="Times New Roman" w:cs="Times New Roman"/>
          <w:sz w:val="28"/>
          <w:szCs w:val="28"/>
        </w:rPr>
        <w:t>Ершов И., Жикин В. (МД-199),</w:t>
      </w:r>
      <w:r w:rsidRPr="0000695A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 w:rsidR="003F463C" w:rsidRPr="0000695A">
        <w:rPr>
          <w:rFonts w:ascii="Times New Roman" w:hAnsi="Times New Roman" w:cs="Times New Roman"/>
          <w:sz w:val="28"/>
          <w:szCs w:val="28"/>
        </w:rPr>
        <w:t>, МДК 03.01 Слесарное дело и технические измерения</w:t>
      </w:r>
      <w:r w:rsidRPr="000069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Чикуров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 xml:space="preserve"> О, Хасанов М., Исаков Е. (МА-199), инженерная графика (техническое черчение) </w:t>
      </w:r>
      <w:r w:rsidR="003F463C" w:rsidRPr="0000695A">
        <w:rPr>
          <w:rFonts w:ascii="Times New Roman" w:hAnsi="Times New Roman" w:cs="Times New Roman"/>
          <w:sz w:val="28"/>
          <w:szCs w:val="28"/>
        </w:rPr>
        <w:t xml:space="preserve">- </w:t>
      </w:r>
      <w:r w:rsidRPr="0000695A">
        <w:rPr>
          <w:rFonts w:ascii="Times New Roman" w:hAnsi="Times New Roman" w:cs="Times New Roman"/>
          <w:sz w:val="28"/>
          <w:szCs w:val="28"/>
        </w:rPr>
        <w:t>Иванов П.</w:t>
      </w:r>
      <w:r w:rsidR="00FD54FB" w:rsidRPr="0000695A">
        <w:rPr>
          <w:rFonts w:ascii="Times New Roman" w:hAnsi="Times New Roman" w:cs="Times New Roman"/>
          <w:sz w:val="28"/>
          <w:szCs w:val="28"/>
        </w:rPr>
        <w:t xml:space="preserve"> (МА-189)</w:t>
      </w:r>
      <w:r w:rsidRPr="0000695A">
        <w:rPr>
          <w:rFonts w:ascii="Times New Roman" w:hAnsi="Times New Roman" w:cs="Times New Roman"/>
          <w:sz w:val="28"/>
          <w:szCs w:val="28"/>
        </w:rPr>
        <w:t>, экология</w:t>
      </w:r>
      <w:r w:rsidR="003F463C" w:rsidRPr="0000695A">
        <w:rPr>
          <w:rFonts w:ascii="Times New Roman" w:hAnsi="Times New Roman" w:cs="Times New Roman"/>
          <w:sz w:val="28"/>
          <w:szCs w:val="28"/>
        </w:rPr>
        <w:t>, охрана труда -</w:t>
      </w:r>
      <w:r w:rsidR="00FD54FB" w:rsidRPr="00006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4FB" w:rsidRPr="0000695A">
        <w:rPr>
          <w:rFonts w:ascii="Times New Roman" w:hAnsi="Times New Roman" w:cs="Times New Roman"/>
          <w:sz w:val="28"/>
          <w:szCs w:val="28"/>
        </w:rPr>
        <w:t>Габассов</w:t>
      </w:r>
      <w:proofErr w:type="spellEnd"/>
      <w:r w:rsidR="00FD54FB" w:rsidRPr="0000695A">
        <w:rPr>
          <w:rFonts w:ascii="Times New Roman" w:hAnsi="Times New Roman" w:cs="Times New Roman"/>
          <w:sz w:val="28"/>
          <w:szCs w:val="28"/>
        </w:rPr>
        <w:t xml:space="preserve"> Д, Черемных Е, Мочалов Е, Азанов К., Корякова М. (ТО-179)</w:t>
      </w:r>
      <w:r w:rsidRPr="0000695A">
        <w:rPr>
          <w:rFonts w:ascii="Times New Roman" w:hAnsi="Times New Roman" w:cs="Times New Roman"/>
          <w:sz w:val="28"/>
          <w:szCs w:val="28"/>
        </w:rPr>
        <w:t xml:space="preserve">, </w:t>
      </w:r>
      <w:r w:rsidR="003F463C" w:rsidRPr="0000695A">
        <w:rPr>
          <w:rFonts w:ascii="Times New Roman" w:hAnsi="Times New Roman" w:cs="Times New Roman"/>
          <w:sz w:val="28"/>
          <w:szCs w:val="28"/>
        </w:rPr>
        <w:t>МДК 04.01 С</w:t>
      </w:r>
      <w:r w:rsidRPr="0000695A">
        <w:rPr>
          <w:rFonts w:ascii="Times New Roman" w:hAnsi="Times New Roman" w:cs="Times New Roman"/>
          <w:sz w:val="28"/>
          <w:szCs w:val="28"/>
        </w:rPr>
        <w:t>лесарное дело</w:t>
      </w:r>
      <w:r w:rsidR="003F463C" w:rsidRPr="0000695A">
        <w:rPr>
          <w:rFonts w:ascii="Times New Roman" w:hAnsi="Times New Roman" w:cs="Times New Roman"/>
          <w:sz w:val="28"/>
          <w:szCs w:val="28"/>
        </w:rPr>
        <w:t xml:space="preserve"> и технические измерения</w:t>
      </w:r>
      <w:r w:rsidRPr="0000695A">
        <w:rPr>
          <w:rFonts w:ascii="Times New Roman" w:hAnsi="Times New Roman" w:cs="Times New Roman"/>
          <w:sz w:val="28"/>
          <w:szCs w:val="28"/>
        </w:rPr>
        <w:t xml:space="preserve"> </w:t>
      </w:r>
      <w:r w:rsidR="003F463C" w:rsidRPr="0000695A">
        <w:rPr>
          <w:rFonts w:ascii="Times New Roman" w:hAnsi="Times New Roman" w:cs="Times New Roman"/>
          <w:sz w:val="28"/>
          <w:szCs w:val="28"/>
        </w:rPr>
        <w:t xml:space="preserve">- </w:t>
      </w:r>
      <w:r w:rsidRPr="0000695A">
        <w:rPr>
          <w:rFonts w:ascii="Times New Roman" w:hAnsi="Times New Roman" w:cs="Times New Roman"/>
          <w:sz w:val="28"/>
          <w:szCs w:val="28"/>
        </w:rPr>
        <w:t>Глызин В, Вшивков А., Лихачев А (ТО-189)</w:t>
      </w:r>
      <w:r w:rsidR="00FD54FB" w:rsidRPr="0000695A">
        <w:rPr>
          <w:rFonts w:ascii="Times New Roman" w:hAnsi="Times New Roman" w:cs="Times New Roman"/>
          <w:sz w:val="28"/>
          <w:szCs w:val="28"/>
        </w:rPr>
        <w:t>, педагог Ландышева Н.А.</w:t>
      </w:r>
    </w:p>
    <w:p w14:paraId="20B2E0E2" w14:textId="77777777" w:rsidR="00157DC1" w:rsidRPr="0000695A" w:rsidRDefault="00157DC1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 xml:space="preserve">В 2019-2020 году в рамках проекта Наставничество </w:t>
      </w:r>
      <w:r w:rsidR="00B131D6" w:rsidRPr="0000695A">
        <w:rPr>
          <w:rFonts w:ascii="Times New Roman" w:hAnsi="Times New Roman" w:cs="Times New Roman"/>
          <w:sz w:val="28"/>
          <w:szCs w:val="28"/>
        </w:rPr>
        <w:t xml:space="preserve">мы пошли дальше, Женин С (ТО-169) готовил к конкурсу профессионального мастерства студентов 1 курса Билалова Д. и Зартдинова А. (МА-199), которые изъявили желание участвовать в ЕКД-2019. Хотя ребята и не вошли в число победителей и призеров, но они после конкурса сказали такие слова «Мы переоценили свои возможности и поняли, что нужно еще многому научиться». Поэтому мы в рамках ЦМК продолжим эту работу, так как растет не только успеваемость и качество обучения, появляется интерес к выбранной профессии, адаптация студентов проходит в более комфортных условиях.  </w:t>
      </w:r>
    </w:p>
    <w:p w14:paraId="096A0E34" w14:textId="77777777" w:rsidR="00347A17" w:rsidRPr="0000695A" w:rsidRDefault="003F463C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 xml:space="preserve">Вся описанная работа начиналась четыре года назад, в 2015 году, когда работали педагог наставник и </w:t>
      </w:r>
      <w:r w:rsidR="00B549FD" w:rsidRPr="0000695A">
        <w:rPr>
          <w:rFonts w:ascii="Times New Roman" w:hAnsi="Times New Roman" w:cs="Times New Roman"/>
          <w:sz w:val="28"/>
          <w:szCs w:val="28"/>
        </w:rPr>
        <w:t xml:space="preserve">педагог стажер, который «следовал как тень» за ментором в реальной рабочей обстановке в течение стандартного рабочего дня (Ландышева Н.А. – Четвериков М.Ю., Фролов Д.В.). теперь эти педагоги сами стали менторами для нового поколения (Четвериков М.Ю. – Микитенко В.О., </w:t>
      </w:r>
      <w:proofErr w:type="spellStart"/>
      <w:r w:rsidR="00B549FD" w:rsidRPr="0000695A">
        <w:rPr>
          <w:rFonts w:ascii="Times New Roman" w:hAnsi="Times New Roman" w:cs="Times New Roman"/>
          <w:sz w:val="28"/>
          <w:szCs w:val="28"/>
        </w:rPr>
        <w:t>Чикулаев</w:t>
      </w:r>
      <w:proofErr w:type="spellEnd"/>
      <w:r w:rsidR="00B549FD" w:rsidRPr="0000695A">
        <w:rPr>
          <w:rFonts w:ascii="Times New Roman" w:hAnsi="Times New Roman" w:cs="Times New Roman"/>
          <w:sz w:val="28"/>
          <w:szCs w:val="28"/>
        </w:rPr>
        <w:t xml:space="preserve"> С.Н.).</w:t>
      </w:r>
      <w:r w:rsidR="00B67AF4" w:rsidRPr="0000695A">
        <w:rPr>
          <w:rFonts w:ascii="Times New Roman" w:hAnsi="Times New Roman" w:cs="Times New Roman"/>
          <w:sz w:val="28"/>
          <w:szCs w:val="28"/>
        </w:rPr>
        <w:t xml:space="preserve"> одним словом Наставничество – это школа, школа мастерства, профессионального роста, школа реализации профессиональных инициатив.</w:t>
      </w:r>
    </w:p>
    <w:p w14:paraId="44AF9B09" w14:textId="77777777" w:rsidR="00B549FD" w:rsidRPr="0000695A" w:rsidRDefault="00B67AF4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 xml:space="preserve">Выросшими на этой школе и вовлеченными </w:t>
      </w:r>
      <w:r w:rsidR="00B549FD" w:rsidRPr="0000695A">
        <w:rPr>
          <w:rFonts w:ascii="Times New Roman" w:hAnsi="Times New Roman" w:cs="Times New Roman"/>
          <w:sz w:val="28"/>
          <w:szCs w:val="28"/>
        </w:rPr>
        <w:t xml:space="preserve">в работу над проектом </w:t>
      </w:r>
      <w:r w:rsidRPr="0000695A">
        <w:rPr>
          <w:rFonts w:ascii="Times New Roman" w:hAnsi="Times New Roman" w:cs="Times New Roman"/>
          <w:sz w:val="28"/>
          <w:szCs w:val="28"/>
        </w:rPr>
        <w:t>«наставничество» стали</w:t>
      </w:r>
      <w:r w:rsidR="00B549FD" w:rsidRPr="0000695A">
        <w:rPr>
          <w:rFonts w:ascii="Times New Roman" w:hAnsi="Times New Roman" w:cs="Times New Roman"/>
          <w:sz w:val="28"/>
          <w:szCs w:val="28"/>
        </w:rPr>
        <w:t>:</w:t>
      </w:r>
    </w:p>
    <w:p w14:paraId="1FDB8050" w14:textId="77777777" w:rsidR="00B549FD" w:rsidRPr="0000695A" w:rsidRDefault="00B549FD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lastRenderedPageBreak/>
        <w:t xml:space="preserve">- педагоги: Ландышева Н.А., Четвериков М.Ю., Зайдулин А.Р., Фролов Д.В., Погудин В.Л., Микитенко В.О., 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Чикулаев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 xml:space="preserve"> С.Н.;</w:t>
      </w:r>
    </w:p>
    <w:p w14:paraId="42D640F3" w14:textId="77777777" w:rsidR="00B549FD" w:rsidRPr="0000695A" w:rsidRDefault="00B549FD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>- обучающиеся: Арманшин М. ТО-149, Аникаев О. (ТО-159), Демин В, Шарафисламов В. (МА-16</w:t>
      </w:r>
      <w:r w:rsidR="00496136" w:rsidRPr="0000695A">
        <w:rPr>
          <w:rFonts w:ascii="Times New Roman" w:hAnsi="Times New Roman" w:cs="Times New Roman"/>
          <w:sz w:val="28"/>
          <w:szCs w:val="28"/>
        </w:rPr>
        <w:t xml:space="preserve">9), Нагимов Р. (МТО-169), Женин С. (ТО-169), Бирин К., </w:t>
      </w:r>
      <w:proofErr w:type="spellStart"/>
      <w:r w:rsidR="00496136" w:rsidRPr="0000695A">
        <w:rPr>
          <w:rFonts w:ascii="Times New Roman" w:hAnsi="Times New Roman" w:cs="Times New Roman"/>
          <w:sz w:val="28"/>
          <w:szCs w:val="28"/>
        </w:rPr>
        <w:t>Габассов</w:t>
      </w:r>
      <w:proofErr w:type="spellEnd"/>
      <w:r w:rsidR="00496136" w:rsidRPr="0000695A">
        <w:rPr>
          <w:rFonts w:ascii="Times New Roman" w:hAnsi="Times New Roman" w:cs="Times New Roman"/>
          <w:sz w:val="28"/>
          <w:szCs w:val="28"/>
        </w:rPr>
        <w:t xml:space="preserve"> Д, Черемных Е, Мочалов Е, Азанов К., Корякова М. </w:t>
      </w:r>
      <w:r w:rsidRPr="0000695A">
        <w:rPr>
          <w:rFonts w:ascii="Times New Roman" w:hAnsi="Times New Roman" w:cs="Times New Roman"/>
          <w:sz w:val="28"/>
          <w:szCs w:val="28"/>
        </w:rPr>
        <w:t>(ТО-179), Стерхов А.</w:t>
      </w:r>
      <w:r w:rsidR="00496136" w:rsidRPr="0000695A">
        <w:rPr>
          <w:rFonts w:ascii="Times New Roman" w:hAnsi="Times New Roman" w:cs="Times New Roman"/>
          <w:sz w:val="28"/>
          <w:szCs w:val="28"/>
        </w:rPr>
        <w:t>,</w:t>
      </w:r>
      <w:r w:rsidRPr="0000695A">
        <w:rPr>
          <w:rFonts w:ascii="Times New Roman" w:hAnsi="Times New Roman" w:cs="Times New Roman"/>
          <w:sz w:val="28"/>
          <w:szCs w:val="28"/>
        </w:rPr>
        <w:t xml:space="preserve"> </w:t>
      </w:r>
      <w:r w:rsidR="00496136" w:rsidRPr="0000695A">
        <w:rPr>
          <w:rFonts w:ascii="Times New Roman" w:hAnsi="Times New Roman" w:cs="Times New Roman"/>
          <w:sz w:val="28"/>
          <w:szCs w:val="28"/>
        </w:rPr>
        <w:t xml:space="preserve">Талипов И., Глызин В, Вшивков А., Лихачев А </w:t>
      </w:r>
      <w:r w:rsidRPr="0000695A">
        <w:rPr>
          <w:rFonts w:ascii="Times New Roman" w:hAnsi="Times New Roman" w:cs="Times New Roman"/>
          <w:sz w:val="28"/>
          <w:szCs w:val="28"/>
        </w:rPr>
        <w:t>(ТО-189), Сизов А. (МД-189)</w:t>
      </w:r>
      <w:r w:rsidR="00496136" w:rsidRPr="0000695A">
        <w:rPr>
          <w:rFonts w:ascii="Times New Roman" w:hAnsi="Times New Roman" w:cs="Times New Roman"/>
          <w:sz w:val="28"/>
          <w:szCs w:val="28"/>
        </w:rPr>
        <w:t xml:space="preserve">, </w:t>
      </w:r>
      <w:r w:rsidR="00B67AF4" w:rsidRPr="0000695A">
        <w:rPr>
          <w:rFonts w:ascii="Times New Roman" w:hAnsi="Times New Roman" w:cs="Times New Roman"/>
          <w:sz w:val="28"/>
          <w:szCs w:val="28"/>
        </w:rPr>
        <w:t xml:space="preserve">Иванов П. (МА-189), </w:t>
      </w:r>
      <w:r w:rsidR="00496136" w:rsidRPr="0000695A">
        <w:rPr>
          <w:rFonts w:ascii="Times New Roman" w:hAnsi="Times New Roman" w:cs="Times New Roman"/>
          <w:sz w:val="28"/>
          <w:szCs w:val="28"/>
        </w:rPr>
        <w:t xml:space="preserve">Ершов И., Жикин В. (МД-199), </w:t>
      </w:r>
      <w:proofErr w:type="spellStart"/>
      <w:r w:rsidR="00496136" w:rsidRPr="0000695A">
        <w:rPr>
          <w:rFonts w:ascii="Times New Roman" w:hAnsi="Times New Roman" w:cs="Times New Roman"/>
          <w:sz w:val="28"/>
          <w:szCs w:val="28"/>
        </w:rPr>
        <w:t>Чикуров</w:t>
      </w:r>
      <w:proofErr w:type="spellEnd"/>
      <w:r w:rsidR="00496136" w:rsidRPr="0000695A">
        <w:rPr>
          <w:rFonts w:ascii="Times New Roman" w:hAnsi="Times New Roman" w:cs="Times New Roman"/>
          <w:sz w:val="28"/>
          <w:szCs w:val="28"/>
        </w:rPr>
        <w:t xml:space="preserve"> О, Хасанов М., Исаков Е. (МА-199)</w:t>
      </w:r>
      <w:r w:rsidR="00B67AF4" w:rsidRPr="0000695A">
        <w:rPr>
          <w:rFonts w:ascii="Times New Roman" w:hAnsi="Times New Roman" w:cs="Times New Roman"/>
          <w:sz w:val="28"/>
          <w:szCs w:val="28"/>
        </w:rPr>
        <w:t>.</w:t>
      </w:r>
    </w:p>
    <w:p w14:paraId="3086737C" w14:textId="308967D7" w:rsidR="00157DC1" w:rsidRDefault="00D67307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одна грамотно организованная работа не должна быть спонтанной, поэтому разрабатывается мини-план работы для каждой пары студентов над решаемой проблемой. Пример такого плана представлен в таблице 1.</w:t>
      </w:r>
    </w:p>
    <w:p w14:paraId="2261644C" w14:textId="1AEBE86D" w:rsidR="00D67307" w:rsidRPr="0000695A" w:rsidRDefault="00D67307" w:rsidP="00006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Пример плана работы Наставничества «Студент-студент»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0"/>
        <w:gridCol w:w="2423"/>
        <w:gridCol w:w="2238"/>
        <w:gridCol w:w="2414"/>
      </w:tblGrid>
      <w:tr w:rsidR="00EF7D0C" w:rsidRPr="00D67307" w14:paraId="1E61DA3E" w14:textId="77777777" w:rsidTr="0044042E">
        <w:tc>
          <w:tcPr>
            <w:tcW w:w="0" w:type="auto"/>
          </w:tcPr>
          <w:p w14:paraId="77CF6D91" w14:textId="32C53343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0" w:type="auto"/>
          </w:tcPr>
          <w:p w14:paraId="6BAB3D79" w14:textId="2CB2EE6F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0" w:type="auto"/>
          </w:tcPr>
          <w:p w14:paraId="23623715" w14:textId="7395634C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14:paraId="09E7D84E" w14:textId="6F8962C1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EF7D0C" w:rsidRPr="00D67307" w14:paraId="22609768" w14:textId="77777777" w:rsidTr="0044042E">
        <w:tc>
          <w:tcPr>
            <w:tcW w:w="0" w:type="auto"/>
          </w:tcPr>
          <w:p w14:paraId="2AFE2EF4" w14:textId="05FDF620" w:rsidR="00D67307" w:rsidRPr="00D67307" w:rsidRDefault="00D67307" w:rsidP="00D67307">
            <w:pPr>
              <w:pStyle w:val="a3"/>
              <w:numPr>
                <w:ilvl w:val="0"/>
                <w:numId w:val="2"/>
              </w:numPr>
              <w:tabs>
                <w:tab w:val="left" w:pos="42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 в обучении </w:t>
            </w:r>
          </w:p>
        </w:tc>
        <w:tc>
          <w:tcPr>
            <w:tcW w:w="0" w:type="auto"/>
          </w:tcPr>
          <w:p w14:paraId="745C037B" w14:textId="43B5EC6E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Методом наблюдения определяются обучающиеся, у которых имеются отставания в каком либо виде деятельности</w:t>
            </w:r>
          </w:p>
        </w:tc>
        <w:tc>
          <w:tcPr>
            <w:tcW w:w="0" w:type="auto"/>
          </w:tcPr>
          <w:p w14:paraId="3AEC62FF" w14:textId="21AD0B9E" w:rsid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адаптации первокурсников (наблюдения куратора);</w:t>
            </w:r>
          </w:p>
          <w:p w14:paraId="06A3698B" w14:textId="4D043CB8" w:rsid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деятельность (наблюдения педагога) сентябрь </w:t>
            </w:r>
          </w:p>
          <w:p w14:paraId="08FE7269" w14:textId="28CC2677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77C8D7" w14:textId="67295354" w:rsidR="00D67307" w:rsidRPr="00D67307" w:rsidRDefault="00D67307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студенты, которым нужна помощь</w:t>
            </w:r>
          </w:p>
        </w:tc>
      </w:tr>
      <w:tr w:rsidR="00EF7D0C" w:rsidRPr="00D67307" w14:paraId="2DCB562D" w14:textId="77777777" w:rsidTr="0044042E">
        <w:tc>
          <w:tcPr>
            <w:tcW w:w="0" w:type="auto"/>
          </w:tcPr>
          <w:p w14:paraId="6E9D2634" w14:textId="2ABDAD1C" w:rsidR="0044042E" w:rsidRPr="00D67307" w:rsidRDefault="0044042E" w:rsidP="00D67307">
            <w:pPr>
              <w:pStyle w:val="a3"/>
              <w:numPr>
                <w:ilvl w:val="0"/>
                <w:numId w:val="2"/>
              </w:numPr>
              <w:tabs>
                <w:tab w:val="left" w:pos="435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кандидатуры на роль Наставника</w:t>
            </w:r>
          </w:p>
        </w:tc>
        <w:tc>
          <w:tcPr>
            <w:tcW w:w="0" w:type="auto"/>
          </w:tcPr>
          <w:p w14:paraId="1DCF864A" w14:textId="2525080B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+ педагог и или педагог+ педагог обсуждают возможную кандидатуру на роль наставничества</w:t>
            </w:r>
          </w:p>
        </w:tc>
        <w:tc>
          <w:tcPr>
            <w:tcW w:w="0" w:type="auto"/>
            <w:vMerge w:val="restart"/>
          </w:tcPr>
          <w:p w14:paraId="3D5F7FDA" w14:textId="2282E733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проблемы</w:t>
            </w:r>
          </w:p>
        </w:tc>
        <w:tc>
          <w:tcPr>
            <w:tcW w:w="0" w:type="auto"/>
          </w:tcPr>
          <w:p w14:paraId="13B8A62A" w14:textId="3F22F40B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студенты на роль Наставника</w:t>
            </w:r>
          </w:p>
        </w:tc>
      </w:tr>
      <w:tr w:rsidR="00EF7D0C" w:rsidRPr="00D67307" w14:paraId="034F6728" w14:textId="77777777" w:rsidTr="0044042E">
        <w:tc>
          <w:tcPr>
            <w:tcW w:w="0" w:type="auto"/>
          </w:tcPr>
          <w:p w14:paraId="6CB5C9AC" w14:textId="4E3C3FFC" w:rsidR="0044042E" w:rsidRPr="00D67307" w:rsidRDefault="0044042E" w:rsidP="00D67307">
            <w:pPr>
              <w:pStyle w:val="a3"/>
              <w:numPr>
                <w:ilvl w:val="0"/>
                <w:numId w:val="2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потенциальным Наставником</w:t>
            </w:r>
          </w:p>
        </w:tc>
        <w:tc>
          <w:tcPr>
            <w:tcW w:w="0" w:type="auto"/>
          </w:tcPr>
          <w:p w14:paraId="620C714F" w14:textId="04EA231F" w:rsidR="0044042E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со студентом– Наставником:</w:t>
            </w:r>
          </w:p>
          <w:p w14:paraId="62A6C2AE" w14:textId="162442D8" w:rsidR="0044042E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возникшей проблемы;</w:t>
            </w:r>
          </w:p>
          <w:p w14:paraId="08250F65" w14:textId="037589DE" w:rsidR="0044042E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желания и возможности студента взять на себя роль Наставника;</w:t>
            </w:r>
          </w:p>
          <w:p w14:paraId="1506B6B6" w14:textId="1D239FCF" w:rsidR="0044042E" w:rsidRPr="00D67307" w:rsidRDefault="0044042E" w:rsidP="0044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возможных путей решения проблемы …</w:t>
            </w:r>
          </w:p>
        </w:tc>
        <w:tc>
          <w:tcPr>
            <w:tcW w:w="0" w:type="auto"/>
            <w:vMerge/>
          </w:tcPr>
          <w:p w14:paraId="3D9C14E5" w14:textId="77777777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DA788C" w14:textId="28FEB642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Определяются пары студент+ студент Наставник</w:t>
            </w:r>
          </w:p>
        </w:tc>
      </w:tr>
      <w:tr w:rsidR="00EF7D0C" w:rsidRPr="00D67307" w14:paraId="6742B013" w14:textId="77777777" w:rsidTr="0044042E">
        <w:tc>
          <w:tcPr>
            <w:tcW w:w="0" w:type="auto"/>
          </w:tcPr>
          <w:p w14:paraId="18352A46" w14:textId="3F44E50C" w:rsidR="0044042E" w:rsidRPr="0044042E" w:rsidRDefault="0044042E" w:rsidP="0044042E">
            <w:pPr>
              <w:pStyle w:val="a3"/>
              <w:numPr>
                <w:ilvl w:val="0"/>
                <w:numId w:val="2"/>
              </w:numPr>
              <w:tabs>
                <w:tab w:val="left" w:pos="45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Курирование (педагогом, куратором) пары студентов</w:t>
            </w:r>
          </w:p>
        </w:tc>
        <w:tc>
          <w:tcPr>
            <w:tcW w:w="0" w:type="auto"/>
          </w:tcPr>
          <w:p w14:paraId="4AA37082" w14:textId="25B99588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отношениями обучающихся, отслеживание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 ….</w:t>
            </w:r>
          </w:p>
        </w:tc>
        <w:tc>
          <w:tcPr>
            <w:tcW w:w="0" w:type="auto"/>
            <w:vMerge/>
          </w:tcPr>
          <w:p w14:paraId="7B201B17" w14:textId="77777777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BC48D4" w14:textId="2DB705AC" w:rsidR="0044042E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обоих студентов, участия в мероприятиях …</w:t>
            </w:r>
          </w:p>
        </w:tc>
      </w:tr>
      <w:tr w:rsidR="00EF7D0C" w:rsidRPr="00D67307" w14:paraId="4AA16E31" w14:textId="77777777" w:rsidTr="0044042E">
        <w:tc>
          <w:tcPr>
            <w:tcW w:w="0" w:type="auto"/>
          </w:tcPr>
          <w:p w14:paraId="0469B88D" w14:textId="329AC4B8" w:rsidR="00D67307" w:rsidRPr="0044042E" w:rsidRDefault="0044042E" w:rsidP="0044042E">
            <w:pPr>
              <w:pStyle w:val="a3"/>
              <w:numPr>
                <w:ilvl w:val="0"/>
                <w:numId w:val="2"/>
              </w:numPr>
              <w:tabs>
                <w:tab w:val="left" w:pos="435"/>
              </w:tabs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совместной деятельности</w:t>
            </w:r>
          </w:p>
        </w:tc>
        <w:tc>
          <w:tcPr>
            <w:tcW w:w="0" w:type="auto"/>
          </w:tcPr>
          <w:p w14:paraId="66D99F0F" w14:textId="01A312B9" w:rsidR="00D67307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определение конкретных результатов, определение перспектив на будущее</w:t>
            </w:r>
          </w:p>
        </w:tc>
        <w:tc>
          <w:tcPr>
            <w:tcW w:w="0" w:type="auto"/>
          </w:tcPr>
          <w:p w14:paraId="45B7F83D" w14:textId="179FD5E9" w:rsidR="00D67307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появлении положительных результатов работы пары студент-студент</w:t>
            </w:r>
          </w:p>
        </w:tc>
        <w:tc>
          <w:tcPr>
            <w:tcW w:w="0" w:type="auto"/>
          </w:tcPr>
          <w:p w14:paraId="3DBB0451" w14:textId="64D6A578" w:rsidR="00D67307" w:rsidRPr="00D67307" w:rsidRDefault="0044042E" w:rsidP="0000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успеваемости, </w:t>
            </w:r>
            <w:r w:rsidR="00EF7D0C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мероприятиях …</w:t>
            </w:r>
          </w:p>
        </w:tc>
      </w:tr>
    </w:tbl>
    <w:p w14:paraId="52D441F8" w14:textId="77777777" w:rsidR="00EF7D0C" w:rsidRDefault="00EF7D0C" w:rsidP="000069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76ED9F" w14:textId="77777777" w:rsidR="00EF7D0C" w:rsidRDefault="00EF7D0C" w:rsidP="00EF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условие, план составляется на каждую пару индивидуально с учетом особенностей характеров и возможностей обучающихся, а так же с учетом желания работать в паре.</w:t>
      </w:r>
    </w:p>
    <w:p w14:paraId="31092148" w14:textId="24CD565D" w:rsidR="00913641" w:rsidRPr="0000695A" w:rsidRDefault="00913641" w:rsidP="00EF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br w:type="page"/>
      </w:r>
    </w:p>
    <w:p w14:paraId="464E9AB4" w14:textId="77777777" w:rsidR="00913641" w:rsidRPr="0000695A" w:rsidRDefault="00913641" w:rsidP="0091364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lastRenderedPageBreak/>
        <w:t>Словарь терминов</w:t>
      </w:r>
    </w:p>
    <w:p w14:paraId="5091B32C" w14:textId="77777777" w:rsidR="00913641" w:rsidRPr="0000695A" w:rsidRDefault="00913641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00695A">
        <w:rPr>
          <w:rFonts w:ascii="Times New Roman" w:hAnsi="Times New Roman" w:cs="Times New Roman"/>
          <w:sz w:val="28"/>
          <w:szCs w:val="28"/>
        </w:rPr>
        <w:t xml:space="preserve"> - 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взрослении.</w:t>
      </w:r>
    </w:p>
    <w:p w14:paraId="00937947" w14:textId="77777777" w:rsidR="00DA0C50" w:rsidRPr="0000695A" w:rsidRDefault="00DA0C5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t>Менторство</w:t>
      </w:r>
      <w:r w:rsidRPr="0000695A">
        <w:rPr>
          <w:rFonts w:ascii="Times New Roman" w:hAnsi="Times New Roman" w:cs="Times New Roman"/>
          <w:sz w:val="28"/>
          <w:szCs w:val="28"/>
        </w:rPr>
        <w:t xml:space="preserve"> – это формальный институт, который предоставляет возможность для начинающих бизнесменов посмотреть на опытных людей за работой.</w:t>
      </w:r>
    </w:p>
    <w:p w14:paraId="34A0478D" w14:textId="77777777" w:rsidR="00DA0C50" w:rsidRPr="0000695A" w:rsidRDefault="00DA0C5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t>Коучинг</w:t>
      </w:r>
      <w:r w:rsidRPr="0000695A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coaching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>) — метод консалтинга и тренинга, в процессе которого человек, называющийся «коуч», помогает обучающемуся достичь некой жизненной или профессиональной цели.</w:t>
      </w:r>
    </w:p>
    <w:p w14:paraId="03E5ACE4" w14:textId="77777777" w:rsidR="00DA0C50" w:rsidRPr="0000695A" w:rsidRDefault="00DA0C5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t>Шедоуинг</w:t>
      </w:r>
      <w:r w:rsidRPr="0000695A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hadow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>) — заключается в том, что обучаемый сотрудник следует «как тень» за более опытным работником и наблюдает за тем, как тот выполняет свои обязанности.</w:t>
      </w:r>
    </w:p>
    <w:p w14:paraId="1D265C71" w14:textId="77777777" w:rsidR="002A3CEB" w:rsidRPr="0000695A" w:rsidRDefault="002A3CEB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b/>
          <w:sz w:val="28"/>
          <w:szCs w:val="28"/>
        </w:rPr>
        <w:t>Адаптация персонала</w:t>
      </w:r>
      <w:r w:rsidRPr="0000695A">
        <w:rPr>
          <w:rFonts w:ascii="Times New Roman" w:hAnsi="Times New Roman" w:cs="Times New Roman"/>
          <w:sz w:val="28"/>
          <w:szCs w:val="28"/>
        </w:rPr>
        <w:t xml:space="preserve"> - одна из важнейших составляющих системы управления персоналом. От латинского «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adapto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>» - приспособляю происходит понятие адаптация. Оно заимствовано из биологии и означает прилаживание, приспособление к окружающей среде.</w:t>
      </w:r>
    </w:p>
    <w:p w14:paraId="63B52052" w14:textId="77777777" w:rsidR="00994B90" w:rsidRPr="0000695A" w:rsidRDefault="00994B9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95A">
        <w:rPr>
          <w:rFonts w:ascii="Times New Roman" w:hAnsi="Times New Roman" w:cs="Times New Roman"/>
          <w:b/>
          <w:sz w:val="28"/>
          <w:szCs w:val="28"/>
        </w:rPr>
        <w:t>Мотива́ция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00695A">
        <w:rPr>
          <w:rFonts w:ascii="Times New Roman" w:hAnsi="Times New Roman" w:cs="Times New Roman"/>
          <w:sz w:val="28"/>
          <w:szCs w:val="28"/>
        </w:rPr>
        <w:t>movere</w:t>
      </w:r>
      <w:proofErr w:type="spellEnd"/>
      <w:r w:rsidRPr="0000695A">
        <w:rPr>
          <w:rFonts w:ascii="Times New Roman" w:hAnsi="Times New Roman" w:cs="Times New Roman"/>
          <w:sz w:val="28"/>
          <w:szCs w:val="28"/>
        </w:rPr>
        <w:t>) — побуждение к действию; психофизиологический процесс, управляющий поведением человека, задающий его направленность, организацию, активность и устойчивость...</w:t>
      </w:r>
    </w:p>
    <w:p w14:paraId="36A5D400" w14:textId="77777777" w:rsidR="00DA0C50" w:rsidRPr="0000695A" w:rsidRDefault="00DA0C5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2DCDE" w14:textId="77777777" w:rsidR="00DA0C50" w:rsidRPr="0000695A" w:rsidRDefault="00DA0C50" w:rsidP="0091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FF475" w14:textId="77777777" w:rsidR="002A3CEB" w:rsidRPr="0000695A" w:rsidRDefault="002A3CEB" w:rsidP="0080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2151B" w14:textId="77777777" w:rsidR="002A3CEB" w:rsidRPr="0000695A" w:rsidRDefault="002A3CEB" w:rsidP="0080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0762A" w14:textId="77777777" w:rsidR="00803A15" w:rsidRPr="0000695A" w:rsidRDefault="0075373C" w:rsidP="0080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1FC6D" w14:textId="77777777" w:rsidR="00803A15" w:rsidRPr="0000695A" w:rsidRDefault="00803A15" w:rsidP="00803A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3A15" w:rsidRPr="0000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1183"/>
    <w:multiLevelType w:val="hybridMultilevel"/>
    <w:tmpl w:val="5D6C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764D"/>
    <w:multiLevelType w:val="hybridMultilevel"/>
    <w:tmpl w:val="410C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EB"/>
    <w:rsid w:val="0000695A"/>
    <w:rsid w:val="00157DC1"/>
    <w:rsid w:val="00285A51"/>
    <w:rsid w:val="002A3CEB"/>
    <w:rsid w:val="00347A17"/>
    <w:rsid w:val="003F463C"/>
    <w:rsid w:val="0044042E"/>
    <w:rsid w:val="00484012"/>
    <w:rsid w:val="00496136"/>
    <w:rsid w:val="005A5780"/>
    <w:rsid w:val="00610CEB"/>
    <w:rsid w:val="00654A90"/>
    <w:rsid w:val="006677FF"/>
    <w:rsid w:val="0075373C"/>
    <w:rsid w:val="0077734D"/>
    <w:rsid w:val="00803A15"/>
    <w:rsid w:val="00810596"/>
    <w:rsid w:val="0081419C"/>
    <w:rsid w:val="00913641"/>
    <w:rsid w:val="00994B90"/>
    <w:rsid w:val="00A1128C"/>
    <w:rsid w:val="00B131D6"/>
    <w:rsid w:val="00B549FD"/>
    <w:rsid w:val="00B67AF4"/>
    <w:rsid w:val="00C068B4"/>
    <w:rsid w:val="00D67307"/>
    <w:rsid w:val="00DA0C50"/>
    <w:rsid w:val="00EF7D0C"/>
    <w:rsid w:val="00F1650E"/>
    <w:rsid w:val="00FA3177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03C"/>
  <w15:chartTrackingRefBased/>
  <w15:docId w15:val="{58FF7934-8229-4560-9887-0794A3CE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FA3177"/>
    <w:pPr>
      <w:tabs>
        <w:tab w:val="left" w:pos="880"/>
        <w:tab w:val="left" w:pos="10065"/>
      </w:tabs>
      <w:spacing w:after="0" w:line="360" w:lineRule="auto"/>
      <w:ind w:right="-142"/>
      <w:jc w:val="both"/>
    </w:pPr>
    <w:rPr>
      <w:rFonts w:ascii="Times New Roman" w:eastAsiaTheme="minorEastAsia" w:hAnsi="Times New Roman" w:cs="Times New Roman"/>
      <w:bCs/>
      <w:noProof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10CEB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D67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2020-06-13T18:18:00Z</dcterms:created>
  <dcterms:modified xsi:type="dcterms:W3CDTF">2020-06-13T18:18:00Z</dcterms:modified>
</cp:coreProperties>
</file>