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BC" w:rsidRPr="00C97CC9" w:rsidRDefault="00A201BC" w:rsidP="00C46EB6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C97CC9">
        <w:rPr>
          <w:rFonts w:ascii="Times New Roman" w:hAnsi="Times New Roman" w:cs="Times New Roman"/>
          <w:b/>
          <w:bCs/>
          <w:caps/>
        </w:rPr>
        <w:t>министерство науки и ВЫСШЕГО образования Российской Федерации</w:t>
      </w:r>
    </w:p>
    <w:p w:rsidR="00A201BC" w:rsidRPr="008467DE" w:rsidRDefault="00A201BC" w:rsidP="00C46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7DE">
        <w:rPr>
          <w:rFonts w:ascii="Times New Roman" w:hAnsi="Times New Roman" w:cs="Times New Roman"/>
          <w:caps/>
          <w:sz w:val="24"/>
          <w:szCs w:val="24"/>
        </w:rPr>
        <w:t>Старооскольский технологический институт им. А.А. УГАРОВА</w:t>
      </w:r>
    </w:p>
    <w:p w:rsidR="00A201BC" w:rsidRPr="008467DE" w:rsidRDefault="00A201BC" w:rsidP="00C46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8467DE">
        <w:rPr>
          <w:rFonts w:ascii="Times New Roman" w:hAnsi="Times New Roman" w:cs="Times New Roman"/>
          <w:sz w:val="24"/>
          <w:szCs w:val="24"/>
        </w:rPr>
        <w:t xml:space="preserve">(филиал) </w:t>
      </w:r>
      <w:r w:rsidRPr="008467DE">
        <w:rPr>
          <w:rFonts w:ascii="Times New Roman" w:hAnsi="Times New Roman" w:cs="Times New Roman"/>
          <w:spacing w:val="-6"/>
          <w:sz w:val="24"/>
          <w:szCs w:val="24"/>
        </w:rPr>
        <w:t>федерального государственного автономного образовательного  учреждения</w:t>
      </w:r>
    </w:p>
    <w:p w:rsidR="00A201BC" w:rsidRPr="008467DE" w:rsidRDefault="00A201BC" w:rsidP="00C46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7DE">
        <w:rPr>
          <w:rFonts w:ascii="Times New Roman" w:hAnsi="Times New Roman" w:cs="Times New Roman"/>
          <w:spacing w:val="-6"/>
          <w:sz w:val="24"/>
          <w:szCs w:val="24"/>
        </w:rPr>
        <w:t>высшего образования</w:t>
      </w:r>
    </w:p>
    <w:p w:rsidR="00A201BC" w:rsidRPr="008467DE" w:rsidRDefault="00A201BC" w:rsidP="00C46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7DE">
        <w:rPr>
          <w:rFonts w:ascii="Times New Roman" w:hAnsi="Times New Roman" w:cs="Times New Roman"/>
          <w:sz w:val="24"/>
          <w:szCs w:val="24"/>
        </w:rPr>
        <w:t>«Национальный исследовательский  технологический университет «МИСиС»</w:t>
      </w:r>
    </w:p>
    <w:p w:rsidR="00A201BC" w:rsidRPr="008467DE" w:rsidRDefault="00A201BC" w:rsidP="00C46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7DE">
        <w:rPr>
          <w:rFonts w:ascii="Times New Roman" w:hAnsi="Times New Roman" w:cs="Times New Roman"/>
          <w:b/>
          <w:bCs/>
          <w:sz w:val="24"/>
          <w:szCs w:val="24"/>
        </w:rPr>
        <w:t xml:space="preserve">ОСКОЛЬСКИЙ ПОЛИТЕХНИЧЕСКИЙ КОЛЛЕДЖ </w:t>
      </w:r>
    </w:p>
    <w:p w:rsidR="00A201BC" w:rsidRPr="00840A84" w:rsidRDefault="00A201BC" w:rsidP="00C46E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201BC" w:rsidRPr="00840A84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01BC" w:rsidRPr="00840A84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A201BC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652B28" w:rsidRDefault="00652B28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652B28" w:rsidRDefault="00652B28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652B28" w:rsidRDefault="00652B28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652B28" w:rsidRDefault="00652B28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A201BC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A201BC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A201BC" w:rsidRPr="00840A84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A201BC" w:rsidRPr="00840A84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A201BC" w:rsidRPr="00840A84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840A84">
        <w:rPr>
          <w:rFonts w:ascii="Times New Roman" w:hAnsi="Times New Roman" w:cs="Times New Roman"/>
          <w:b/>
          <w:bCs/>
          <w:caps/>
          <w:sz w:val="32"/>
          <w:szCs w:val="32"/>
        </w:rPr>
        <w:t>РАБОЧАЯ ПРОГРАММа учебной ДИСЦИПЛИНЫ</w:t>
      </w:r>
    </w:p>
    <w:p w:rsidR="00A201BC" w:rsidRPr="00840A84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A201BC" w:rsidRPr="0065150F" w:rsidRDefault="00A201BC" w:rsidP="00C46E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150F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Основы предпринимательской деятельности</w:t>
      </w:r>
      <w:r w:rsidRPr="0065150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201BC" w:rsidRPr="003E2E3B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A201BC" w:rsidRPr="00840A84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A201BC" w:rsidRPr="00840A84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A201BC" w:rsidRPr="00840A84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A201BC" w:rsidRPr="00840A84" w:rsidRDefault="00A201BC" w:rsidP="00C46EB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0A84">
        <w:rPr>
          <w:rFonts w:ascii="Times New Roman" w:hAnsi="Times New Roman" w:cs="Times New Roman"/>
          <w:sz w:val="32"/>
          <w:szCs w:val="32"/>
        </w:rPr>
        <w:t xml:space="preserve">Наименование специальности </w:t>
      </w:r>
    </w:p>
    <w:p w:rsidR="00A201BC" w:rsidRPr="004D1AD6" w:rsidRDefault="00A201BC" w:rsidP="00C4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185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4D1AD6">
        <w:rPr>
          <w:rFonts w:ascii="Times New Roman" w:hAnsi="Times New Roman" w:cs="Times New Roman"/>
          <w:sz w:val="28"/>
          <w:szCs w:val="28"/>
        </w:rPr>
        <w:t xml:space="preserve">27.02.07 Управление качеством продукции, процессов и услуг </w:t>
      </w:r>
    </w:p>
    <w:p w:rsidR="00A201BC" w:rsidRPr="004D1AD6" w:rsidRDefault="00A201BC" w:rsidP="00C46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185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4D1AD6">
        <w:rPr>
          <w:rFonts w:ascii="Times New Roman" w:hAnsi="Times New Roman" w:cs="Times New Roman"/>
          <w:sz w:val="28"/>
          <w:szCs w:val="28"/>
        </w:rPr>
        <w:t>(по отраслям)</w:t>
      </w:r>
    </w:p>
    <w:p w:rsidR="00A201BC" w:rsidRPr="00840A84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A201BC" w:rsidRPr="00840A84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A201BC" w:rsidRPr="00840A84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A201BC" w:rsidRPr="00840A84" w:rsidRDefault="00A201BC" w:rsidP="00C46E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0A84">
        <w:rPr>
          <w:rFonts w:ascii="Times New Roman" w:hAnsi="Times New Roman" w:cs="Times New Roman"/>
          <w:sz w:val="32"/>
          <w:szCs w:val="32"/>
        </w:rPr>
        <w:t>Квалификация  выпускника</w:t>
      </w:r>
    </w:p>
    <w:p w:rsidR="00A201BC" w:rsidRPr="00840A84" w:rsidRDefault="00A201BC" w:rsidP="00C46EB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техник</w:t>
      </w:r>
    </w:p>
    <w:p w:rsidR="00A201BC" w:rsidRPr="00840A84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A201BC" w:rsidRPr="00840A84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A201BC" w:rsidRPr="00840A84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A201BC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D322A4" w:rsidRPr="00840A84" w:rsidRDefault="00D322A4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A201BC" w:rsidRDefault="00652B28" w:rsidP="00C46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Оскол,  2020</w:t>
      </w:r>
      <w:r w:rsidR="00A201BC" w:rsidRPr="006515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01BC" w:rsidRPr="004D1AD6" w:rsidRDefault="00A201BC" w:rsidP="00C46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1AD6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27.02.07 Управление качеством продукции, процессов и услуг (по отраслям).</w:t>
      </w:r>
    </w:p>
    <w:p w:rsidR="00A201BC" w:rsidRDefault="00A201BC" w:rsidP="00C46EB6">
      <w:pPr>
        <w:rPr>
          <w:rFonts w:ascii="Times New Roman" w:hAnsi="Times New Roman" w:cs="Times New Roman"/>
          <w:sz w:val="28"/>
          <w:szCs w:val="28"/>
        </w:rPr>
      </w:pPr>
    </w:p>
    <w:p w:rsidR="00A201BC" w:rsidRPr="004D1AD6" w:rsidRDefault="00A201BC" w:rsidP="00C46EB6">
      <w:pPr>
        <w:rPr>
          <w:rFonts w:ascii="Times New Roman" w:hAnsi="Times New Roman" w:cs="Times New Roman"/>
          <w:sz w:val="28"/>
          <w:szCs w:val="28"/>
        </w:rPr>
      </w:pPr>
    </w:p>
    <w:p w:rsidR="00A201BC" w:rsidRPr="00550FB4" w:rsidRDefault="00A201BC" w:rsidP="00C4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FB4">
        <w:rPr>
          <w:rFonts w:ascii="Times New Roman" w:hAnsi="Times New Roman" w:cs="Times New Roman"/>
          <w:sz w:val="28"/>
          <w:szCs w:val="28"/>
        </w:rPr>
        <w:t xml:space="preserve">Организация разработчик: ОПК СТИ НИТУ «МИСиС» </w:t>
      </w:r>
    </w:p>
    <w:p w:rsidR="00A201BC" w:rsidRPr="00550FB4" w:rsidRDefault="00A201BC" w:rsidP="00C4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1BC" w:rsidRDefault="00A201BC" w:rsidP="00C4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1BC" w:rsidRPr="00550FB4" w:rsidRDefault="00A201BC" w:rsidP="00C4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1BC" w:rsidRPr="00550FB4" w:rsidRDefault="00A201BC" w:rsidP="00C4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1BC" w:rsidRDefault="00A201BC" w:rsidP="00C4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550FB4">
        <w:rPr>
          <w:rFonts w:ascii="Times New Roman" w:hAnsi="Times New Roman" w:cs="Times New Roman"/>
          <w:sz w:val="28"/>
          <w:szCs w:val="28"/>
        </w:rPr>
        <w:t>:</w:t>
      </w:r>
    </w:p>
    <w:p w:rsidR="00A201BC" w:rsidRPr="00550FB4" w:rsidRDefault="00A201BC" w:rsidP="00C4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Василевская Г.Н., преподаватель ОПК СТИ НИТУ «МИСиС»</w:t>
      </w:r>
    </w:p>
    <w:p w:rsidR="00A201BC" w:rsidRDefault="00A201BC" w:rsidP="00C4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1BC" w:rsidRDefault="00A201BC" w:rsidP="00C4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1BC" w:rsidRPr="00550FB4" w:rsidRDefault="00A201BC" w:rsidP="00C4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1BC" w:rsidRPr="00550FB4" w:rsidRDefault="00A201BC" w:rsidP="00C4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1BC" w:rsidRDefault="00A201BC" w:rsidP="00C4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B28" w:rsidRDefault="00652B28" w:rsidP="00C4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B28" w:rsidRDefault="00652B28" w:rsidP="00C4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B28" w:rsidRDefault="00652B28" w:rsidP="00C4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B28" w:rsidRDefault="00652B28" w:rsidP="00C4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B28" w:rsidRDefault="00652B28" w:rsidP="00C4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B28" w:rsidRDefault="00652B28" w:rsidP="00C4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B28" w:rsidRPr="00550FB4" w:rsidRDefault="00652B28" w:rsidP="00C4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1BC" w:rsidRPr="00550FB4" w:rsidRDefault="00A201BC" w:rsidP="00C4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1BC" w:rsidRPr="00550FB4" w:rsidRDefault="00A201BC" w:rsidP="00C4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1BC" w:rsidRPr="00C97CC9" w:rsidRDefault="00A201BC" w:rsidP="00C46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01BC" w:rsidRPr="00C97CC9" w:rsidRDefault="00A201BC" w:rsidP="00C46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01BC" w:rsidRDefault="00A201BC" w:rsidP="00C46EB6">
      <w:pPr>
        <w:rPr>
          <w:rFonts w:ascii="Times New Roman" w:hAnsi="Times New Roman" w:cs="Times New Roman"/>
          <w:sz w:val="24"/>
          <w:szCs w:val="24"/>
        </w:rPr>
      </w:pPr>
    </w:p>
    <w:p w:rsidR="00A201BC" w:rsidRDefault="00A201BC" w:rsidP="00C46EB6">
      <w:pPr>
        <w:rPr>
          <w:rFonts w:ascii="Times New Roman" w:hAnsi="Times New Roman" w:cs="Times New Roman"/>
          <w:sz w:val="24"/>
          <w:szCs w:val="24"/>
        </w:rPr>
      </w:pPr>
    </w:p>
    <w:p w:rsidR="00A201BC" w:rsidRDefault="00A201BC" w:rsidP="00C46EB6">
      <w:pPr>
        <w:rPr>
          <w:rFonts w:ascii="Times New Roman" w:hAnsi="Times New Roman" w:cs="Times New Roman"/>
          <w:sz w:val="24"/>
          <w:szCs w:val="24"/>
        </w:rPr>
      </w:pPr>
    </w:p>
    <w:p w:rsidR="00A201BC" w:rsidRDefault="00A201BC" w:rsidP="00C46EB6">
      <w:pPr>
        <w:rPr>
          <w:rFonts w:ascii="Times New Roman" w:hAnsi="Times New Roman" w:cs="Times New Roman"/>
          <w:sz w:val="24"/>
          <w:szCs w:val="24"/>
        </w:rPr>
      </w:pPr>
    </w:p>
    <w:p w:rsidR="00A201BC" w:rsidRDefault="00A201BC" w:rsidP="00C46EB6">
      <w:pPr>
        <w:rPr>
          <w:rFonts w:ascii="Times New Roman" w:hAnsi="Times New Roman" w:cs="Times New Roman"/>
          <w:sz w:val="24"/>
          <w:szCs w:val="24"/>
        </w:rPr>
      </w:pPr>
    </w:p>
    <w:p w:rsidR="00535E31" w:rsidRDefault="00535E31" w:rsidP="008B45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E31" w:rsidRDefault="00535E31" w:rsidP="008B45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BC" w:rsidRPr="00747563" w:rsidRDefault="00A201BC" w:rsidP="008B45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56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9570" w:type="dxa"/>
        <w:tblInd w:w="-106" w:type="dxa"/>
        <w:tblLook w:val="01E0"/>
      </w:tblPr>
      <w:tblGrid>
        <w:gridCol w:w="8294"/>
        <w:gridCol w:w="1276"/>
      </w:tblGrid>
      <w:tr w:rsidR="00A201BC" w:rsidRPr="00747563" w:rsidTr="00E966CF">
        <w:tc>
          <w:tcPr>
            <w:tcW w:w="8294" w:type="dxa"/>
          </w:tcPr>
          <w:p w:rsidR="00A201BC" w:rsidRPr="00C46EB6" w:rsidRDefault="00A201BC" w:rsidP="00E966CF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1.ОБЩАЯ ХАРАКТЕРИСТИКА  РАБОЧЕЙ ПРОГРАММЫ УЧЕБНОЙ ДИСЦИПЛИНЫ</w:t>
            </w:r>
          </w:p>
        </w:tc>
        <w:tc>
          <w:tcPr>
            <w:tcW w:w="1276" w:type="dxa"/>
          </w:tcPr>
          <w:p w:rsidR="00E966CF" w:rsidRDefault="00E966CF" w:rsidP="00E966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BC" w:rsidRPr="00C46EB6" w:rsidRDefault="00A201BC" w:rsidP="00E966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01BC" w:rsidRPr="00747563" w:rsidTr="00E966CF">
        <w:tc>
          <w:tcPr>
            <w:tcW w:w="8294" w:type="dxa"/>
          </w:tcPr>
          <w:p w:rsidR="00A201BC" w:rsidRPr="00C46EB6" w:rsidRDefault="00A201BC" w:rsidP="00E966CF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2. СТРУКТУРА И СОДЕРЖАНИЕ УЧЕБНОЙ ДИСЦИПЛИНЫ</w:t>
            </w:r>
          </w:p>
          <w:p w:rsidR="00A201BC" w:rsidRPr="00C46EB6" w:rsidRDefault="00A201BC" w:rsidP="00E966CF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3.УСЛОВИЯ РЕАЛИЗАЦИИ УЧЕБНОЙ ДИСЦИПЛИНЫ</w:t>
            </w:r>
          </w:p>
        </w:tc>
        <w:tc>
          <w:tcPr>
            <w:tcW w:w="1276" w:type="dxa"/>
          </w:tcPr>
          <w:p w:rsidR="00A201BC" w:rsidRDefault="00921BCB" w:rsidP="00E966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01BC" w:rsidRPr="00C46EB6" w:rsidRDefault="00A201BC" w:rsidP="00E966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01BC" w:rsidRPr="00747563" w:rsidTr="00E966CF">
        <w:tc>
          <w:tcPr>
            <w:tcW w:w="8294" w:type="dxa"/>
          </w:tcPr>
          <w:p w:rsidR="00A201BC" w:rsidRPr="00C46EB6" w:rsidRDefault="00A201BC" w:rsidP="00E966CF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A201BC" w:rsidRPr="00C46EB6" w:rsidRDefault="00A201BC" w:rsidP="00E966CF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6CF" w:rsidRDefault="00E966CF" w:rsidP="00E966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BC" w:rsidRPr="00C46EB6" w:rsidRDefault="00142BE3" w:rsidP="00E966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01BC" w:rsidRPr="00747563" w:rsidRDefault="00A201BC" w:rsidP="008B459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56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 w:type="page"/>
      </w:r>
      <w:r w:rsidR="00535E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ОБЩАЯ ХАРАКТЕРИСТИКА </w:t>
      </w:r>
      <w:r w:rsidRPr="00747563"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ПРОГРАММЫ УЧЕБНОЙ ДИСЦИПЛИНЫ </w:t>
      </w:r>
    </w:p>
    <w:p w:rsidR="00A201BC" w:rsidRPr="00747563" w:rsidRDefault="00A201BC" w:rsidP="008B459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201BC" w:rsidRPr="00747563" w:rsidRDefault="00A201BC" w:rsidP="008B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63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 w:cs="Times New Roman"/>
          <w:b/>
          <w:bCs/>
          <w:sz w:val="24"/>
          <w:szCs w:val="24"/>
        </w:rPr>
        <w:t xml:space="preserve"> Место дисциплины в структуре осн</w:t>
      </w:r>
      <w:r>
        <w:rPr>
          <w:rFonts w:ascii="Times New Roman" w:hAnsi="Times New Roman" w:cs="Times New Roman"/>
          <w:b/>
          <w:bCs/>
          <w:sz w:val="24"/>
          <w:szCs w:val="24"/>
        </w:rPr>
        <w:t>овной образовательной программы</w:t>
      </w:r>
    </w:p>
    <w:p w:rsidR="00A201BC" w:rsidRPr="00C46EB6" w:rsidRDefault="00A201BC" w:rsidP="00B1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EB6">
        <w:rPr>
          <w:rFonts w:ascii="Times New Roman" w:hAnsi="Times New Roman" w:cs="Times New Roman"/>
          <w:sz w:val="24"/>
          <w:szCs w:val="24"/>
        </w:rPr>
        <w:t>Учебная дисциплина «Основы предпринимательской деятельности» является частью программы подготовки специалистов среднего звена в соответствии с Федеральным государственным образовательным стандартом СПО по специальности СПО 27.02.07 Управление качеством продукции, процессов и услуг (по отраслям)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1BC" w:rsidRPr="00371233" w:rsidRDefault="00A201BC" w:rsidP="00B1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Pr="00371233">
        <w:rPr>
          <w:rFonts w:ascii="Times New Roman" w:hAnsi="Times New Roman" w:cs="Times New Roman"/>
          <w:sz w:val="24"/>
          <w:szCs w:val="24"/>
        </w:rPr>
        <w:t xml:space="preserve">Основы предпринимательской деятельности» относится к общепрофессиональному циклу программы подготовки специалистов среднего звена. </w:t>
      </w:r>
    </w:p>
    <w:p w:rsidR="00371233" w:rsidRPr="00371233" w:rsidRDefault="00371233" w:rsidP="00B1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371233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</w:t>
      </w:r>
      <w:r w:rsidR="00635264">
        <w:rPr>
          <w:rFonts w:ascii="Times New Roman" w:hAnsi="Times New Roman"/>
          <w:sz w:val="24"/>
          <w:szCs w:val="24"/>
        </w:rPr>
        <w:t xml:space="preserve"> </w:t>
      </w:r>
      <w:r w:rsidRPr="00B14C2E">
        <w:rPr>
          <w:rFonts w:ascii="Times New Roman" w:hAnsi="Times New Roman" w:cs="Times New Roman"/>
          <w:sz w:val="24"/>
          <w:szCs w:val="24"/>
        </w:rPr>
        <w:t>ОК 01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C2E">
        <w:rPr>
          <w:rFonts w:ascii="Times New Roman" w:hAnsi="Times New Roman" w:cs="Times New Roman"/>
          <w:sz w:val="24"/>
          <w:szCs w:val="24"/>
        </w:rPr>
        <w:t>ОК 0</w:t>
      </w:r>
      <w:r>
        <w:rPr>
          <w:rFonts w:ascii="Times New Roman" w:hAnsi="Times New Roman" w:cs="Times New Roman"/>
          <w:sz w:val="24"/>
          <w:szCs w:val="24"/>
        </w:rPr>
        <w:t>5,</w:t>
      </w:r>
      <w:r w:rsidRPr="00B14C2E">
        <w:rPr>
          <w:rFonts w:ascii="Times New Roman" w:hAnsi="Times New Roman" w:cs="Times New Roman"/>
          <w:sz w:val="24"/>
          <w:szCs w:val="24"/>
        </w:rPr>
        <w:t>ОК 0</w:t>
      </w:r>
      <w:r>
        <w:rPr>
          <w:rFonts w:ascii="Times New Roman" w:hAnsi="Times New Roman" w:cs="Times New Roman"/>
          <w:sz w:val="24"/>
          <w:szCs w:val="24"/>
        </w:rPr>
        <w:t xml:space="preserve">9- </w:t>
      </w:r>
      <w:r w:rsidRPr="00B14C2E">
        <w:rPr>
          <w:rFonts w:ascii="Times New Roman" w:hAnsi="Times New Roman" w:cs="Times New Roman"/>
          <w:sz w:val="24"/>
          <w:szCs w:val="24"/>
        </w:rPr>
        <w:t xml:space="preserve">ОК </w:t>
      </w:r>
      <w:r>
        <w:rPr>
          <w:rFonts w:ascii="Times New Roman" w:hAnsi="Times New Roman" w:cs="Times New Roman"/>
          <w:sz w:val="24"/>
          <w:szCs w:val="24"/>
        </w:rPr>
        <w:t>11.</w:t>
      </w:r>
    </w:p>
    <w:p w:rsidR="00A201BC" w:rsidRDefault="00A201BC" w:rsidP="008B45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BC" w:rsidRDefault="00A201BC" w:rsidP="008B45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563">
        <w:rPr>
          <w:rFonts w:ascii="Times New Roman" w:hAnsi="Times New Roman" w:cs="Times New Roman"/>
          <w:b/>
          <w:bCs/>
          <w:sz w:val="24"/>
          <w:szCs w:val="24"/>
        </w:rPr>
        <w:t>1.2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 w:cs="Times New Roman"/>
          <w:b/>
          <w:bCs/>
          <w:sz w:val="24"/>
          <w:szCs w:val="24"/>
        </w:rPr>
        <w:t xml:space="preserve"> Цель и планируемые результаты освоения дисциплины</w:t>
      </w:r>
    </w:p>
    <w:p w:rsidR="00A201BC" w:rsidRPr="00B14C2E" w:rsidRDefault="00A201BC" w:rsidP="00944D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2E">
        <w:rPr>
          <w:rFonts w:ascii="Times New Roman" w:hAnsi="Times New Roman" w:cs="Times New Roman"/>
          <w:sz w:val="24"/>
          <w:szCs w:val="24"/>
        </w:rPr>
        <w:t xml:space="preserve">        Учебная дисциплина «Основы предпринимательской деятельности» обеспечивает формирование элементов профессиональных и общих компетенций по видам деятельности ФГОС по специальности  СПО   27.02.07 Управление качеством продукции, процессов и услуг (по отраслям).</w:t>
      </w:r>
    </w:p>
    <w:p w:rsidR="00A201BC" w:rsidRPr="00B14C2E" w:rsidRDefault="00A201BC" w:rsidP="00944D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2E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201BC" w:rsidRPr="00B14C2E" w:rsidRDefault="00A201BC" w:rsidP="00944D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2E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201BC" w:rsidRPr="00B14C2E" w:rsidRDefault="00A201BC" w:rsidP="00944D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2E">
        <w:rPr>
          <w:rFonts w:ascii="Times New Roman" w:hAnsi="Times New Roman" w:cs="Times New Roman"/>
          <w:sz w:val="24"/>
          <w:szCs w:val="24"/>
        </w:rPr>
        <w:t>ОК  03. Планировать и реализовывать собственное профессиональное и личностное развитие.</w:t>
      </w:r>
    </w:p>
    <w:p w:rsidR="00A201BC" w:rsidRPr="00B14C2E" w:rsidRDefault="00A201BC" w:rsidP="00944D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2E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A201BC" w:rsidRPr="00B14C2E" w:rsidRDefault="00A201BC" w:rsidP="00944D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2E">
        <w:rPr>
          <w:rFonts w:ascii="Times New Roman" w:hAnsi="Times New Roman" w:cs="Times New Roman"/>
          <w:sz w:val="24"/>
          <w:szCs w:val="24"/>
        </w:rPr>
        <w:t>ОК 05. 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201BC" w:rsidRPr="00B14C2E" w:rsidRDefault="00A201BC" w:rsidP="00944D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2E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A201BC" w:rsidRPr="00B14C2E" w:rsidRDefault="00A201BC" w:rsidP="00944D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2E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A201BC" w:rsidRPr="00B14C2E" w:rsidRDefault="00A201BC" w:rsidP="00944D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2E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A201BC" w:rsidRDefault="00A201BC" w:rsidP="001E3E44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C2E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следующие умения и знания.</w:t>
      </w:r>
    </w:p>
    <w:p w:rsidR="00E966CF" w:rsidRPr="00B14C2E" w:rsidRDefault="00E966CF" w:rsidP="001E3E44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94"/>
        <w:gridCol w:w="3969"/>
      </w:tblGrid>
      <w:tr w:rsidR="00A201BC" w:rsidRPr="00747563">
        <w:trPr>
          <w:trHeight w:val="649"/>
        </w:trPr>
        <w:tc>
          <w:tcPr>
            <w:tcW w:w="1101" w:type="dxa"/>
          </w:tcPr>
          <w:p w:rsidR="00A201BC" w:rsidRPr="00634364" w:rsidRDefault="00A201BC" w:rsidP="004F1D21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Код </w:t>
            </w:r>
          </w:p>
          <w:p w:rsidR="00A201BC" w:rsidRPr="00634364" w:rsidRDefault="00A201BC" w:rsidP="004F1D21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ПК, ОК</w:t>
            </w:r>
          </w:p>
        </w:tc>
        <w:tc>
          <w:tcPr>
            <w:tcW w:w="4394" w:type="dxa"/>
          </w:tcPr>
          <w:p w:rsidR="00A201BC" w:rsidRPr="00634364" w:rsidRDefault="00A201BC" w:rsidP="004F1D21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:rsidR="00A201BC" w:rsidRPr="00634364" w:rsidRDefault="00A201BC" w:rsidP="004F1D21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Знания</w:t>
            </w:r>
          </w:p>
        </w:tc>
      </w:tr>
      <w:tr w:rsidR="00A201BC" w:rsidRPr="00747563">
        <w:trPr>
          <w:trHeight w:val="212"/>
        </w:trPr>
        <w:tc>
          <w:tcPr>
            <w:tcW w:w="1101" w:type="dxa"/>
          </w:tcPr>
          <w:p w:rsidR="00A201BC" w:rsidRPr="00634364" w:rsidRDefault="00A201BC" w:rsidP="0063436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6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4394" w:type="dxa"/>
          </w:tcPr>
          <w:p w:rsidR="00A201BC" w:rsidRPr="003B573E" w:rsidRDefault="00AF213F" w:rsidP="00AF2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-        формировать концепцию бизнеса;</w:t>
            </w:r>
          </w:p>
          <w:p w:rsidR="00AF213F" w:rsidRDefault="00AF213F" w:rsidP="00AF2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- использовать методы поиска предпринимательской идеи</w:t>
            </w:r>
            <w:r w:rsidR="003B573E">
              <w:rPr>
                <w:rFonts w:ascii="Times New Roman" w:hAnsi="Times New Roman" w:cs="Times New Roman"/>
              </w:rPr>
              <w:t>;</w:t>
            </w:r>
          </w:p>
          <w:p w:rsidR="003B573E" w:rsidRPr="003B573E" w:rsidRDefault="003B573E" w:rsidP="003B573E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выявлять достоинства и недостатки коммерческой идеи;</w:t>
            </w:r>
          </w:p>
          <w:p w:rsidR="003B573E" w:rsidRPr="003B573E" w:rsidRDefault="003B573E" w:rsidP="00AF2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F213F" w:rsidRPr="003B573E" w:rsidRDefault="00AF213F" w:rsidP="00AF2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-  понятие предпринимательской идеи;</w:t>
            </w:r>
          </w:p>
          <w:p w:rsidR="00AF213F" w:rsidRPr="003B573E" w:rsidRDefault="00AF213F" w:rsidP="00AF2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- понятие и содержание предпринимательства;</w:t>
            </w:r>
          </w:p>
          <w:p w:rsidR="00A201BC" w:rsidRPr="003B573E" w:rsidRDefault="00AF213F" w:rsidP="003B5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73E">
              <w:rPr>
                <w:rFonts w:ascii="Times New Roman" w:hAnsi="Times New Roman" w:cs="Times New Roman"/>
              </w:rPr>
              <w:t xml:space="preserve">- </w:t>
            </w:r>
            <w:r w:rsidR="003B573E" w:rsidRPr="003B573E">
              <w:rPr>
                <w:rFonts w:ascii="Times New Roman" w:hAnsi="Times New Roman" w:cs="Times New Roman"/>
              </w:rPr>
              <w:t>правила разработки бизнес-планов</w:t>
            </w:r>
            <w:r w:rsidR="003B573E">
              <w:rPr>
                <w:rFonts w:ascii="Times New Roman" w:hAnsi="Times New Roman" w:cs="Times New Roman"/>
              </w:rPr>
              <w:t>.</w:t>
            </w:r>
          </w:p>
        </w:tc>
      </w:tr>
      <w:tr w:rsidR="00A201BC" w:rsidRPr="00747563">
        <w:trPr>
          <w:trHeight w:val="212"/>
        </w:trPr>
        <w:tc>
          <w:tcPr>
            <w:tcW w:w="1101" w:type="dxa"/>
          </w:tcPr>
          <w:p w:rsidR="00A201BC" w:rsidRPr="00634364" w:rsidRDefault="00A201BC" w:rsidP="0063436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64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4394" w:type="dxa"/>
          </w:tcPr>
          <w:p w:rsidR="003B573E" w:rsidRPr="003B573E" w:rsidRDefault="003B573E" w:rsidP="001A2D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- определять целевой рынок.</w:t>
            </w:r>
          </w:p>
        </w:tc>
        <w:tc>
          <w:tcPr>
            <w:tcW w:w="3969" w:type="dxa"/>
          </w:tcPr>
          <w:p w:rsidR="00A201BC" w:rsidRPr="003B573E" w:rsidRDefault="003B573E" w:rsidP="00AF2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-  понятие целевого рынка;</w:t>
            </w:r>
          </w:p>
          <w:p w:rsidR="003B573E" w:rsidRPr="003B573E" w:rsidRDefault="003B573E" w:rsidP="00AF2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- понятие и методы сегментирования.</w:t>
            </w:r>
          </w:p>
        </w:tc>
      </w:tr>
      <w:tr w:rsidR="00A201BC" w:rsidRPr="00747563">
        <w:trPr>
          <w:trHeight w:val="212"/>
        </w:trPr>
        <w:tc>
          <w:tcPr>
            <w:tcW w:w="1101" w:type="dxa"/>
          </w:tcPr>
          <w:p w:rsidR="00A201BC" w:rsidRPr="00634364" w:rsidRDefault="00A201BC" w:rsidP="0063436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64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4394" w:type="dxa"/>
          </w:tcPr>
          <w:p w:rsidR="00A201BC" w:rsidRDefault="003B573E" w:rsidP="00AF2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планировать рабочий процесс;</w:t>
            </w:r>
          </w:p>
          <w:p w:rsidR="003B573E" w:rsidRPr="003B573E" w:rsidRDefault="003B573E" w:rsidP="00AF2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разрабатывать маркетинговый план.</w:t>
            </w:r>
          </w:p>
        </w:tc>
        <w:tc>
          <w:tcPr>
            <w:tcW w:w="3969" w:type="dxa"/>
          </w:tcPr>
          <w:p w:rsidR="00AF213F" w:rsidRPr="003B573E" w:rsidRDefault="00AF213F" w:rsidP="00AF2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- концепции бизнеса;</w:t>
            </w:r>
          </w:p>
          <w:p w:rsidR="00AF213F" w:rsidRPr="003B573E" w:rsidRDefault="00AF213F" w:rsidP="00AF2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- родовые признаки бизнеса;</w:t>
            </w:r>
          </w:p>
          <w:p w:rsidR="00AF213F" w:rsidRPr="003B573E" w:rsidRDefault="00AF213F" w:rsidP="00AF2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- методы поиска бизнес- идеи;</w:t>
            </w:r>
          </w:p>
          <w:p w:rsidR="00A201BC" w:rsidRPr="003B573E" w:rsidRDefault="00AF213F" w:rsidP="00AF2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- резюме бизнес</w:t>
            </w:r>
            <w:r w:rsidR="003B573E" w:rsidRPr="003B573E">
              <w:rPr>
                <w:rFonts w:ascii="Times New Roman" w:hAnsi="Times New Roman" w:cs="Times New Roman"/>
              </w:rPr>
              <w:t xml:space="preserve"> </w:t>
            </w:r>
            <w:r w:rsidRPr="003B573E">
              <w:rPr>
                <w:rFonts w:ascii="Times New Roman" w:hAnsi="Times New Roman" w:cs="Times New Roman"/>
              </w:rPr>
              <w:t>- идеи.</w:t>
            </w:r>
          </w:p>
        </w:tc>
      </w:tr>
      <w:tr w:rsidR="00A201BC" w:rsidRPr="00747563">
        <w:trPr>
          <w:trHeight w:val="212"/>
        </w:trPr>
        <w:tc>
          <w:tcPr>
            <w:tcW w:w="1101" w:type="dxa"/>
          </w:tcPr>
          <w:p w:rsidR="00A201BC" w:rsidRPr="00634364" w:rsidRDefault="00A201BC" w:rsidP="0063436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64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4394" w:type="dxa"/>
          </w:tcPr>
          <w:p w:rsidR="00A201BC" w:rsidRDefault="003B573E" w:rsidP="00AF2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разрабатывать стратегию устойчивого развития</w:t>
            </w:r>
            <w:r w:rsidR="001A2DAD">
              <w:rPr>
                <w:rFonts w:ascii="Times New Roman" w:hAnsi="Times New Roman" w:cs="Times New Roman"/>
              </w:rPr>
              <w:t>.</w:t>
            </w:r>
          </w:p>
          <w:p w:rsidR="003B573E" w:rsidRPr="003B573E" w:rsidRDefault="003B573E" w:rsidP="00AF2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01BC" w:rsidRPr="003B573E" w:rsidRDefault="00AF213F" w:rsidP="00AF2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- виды предпринимательской деятельности.</w:t>
            </w:r>
          </w:p>
        </w:tc>
      </w:tr>
      <w:tr w:rsidR="00A201BC" w:rsidRPr="00747563">
        <w:trPr>
          <w:trHeight w:val="212"/>
        </w:trPr>
        <w:tc>
          <w:tcPr>
            <w:tcW w:w="1101" w:type="dxa"/>
          </w:tcPr>
          <w:p w:rsidR="00A201BC" w:rsidRPr="00634364" w:rsidRDefault="00A201BC" w:rsidP="0063436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64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4394" w:type="dxa"/>
          </w:tcPr>
          <w:p w:rsidR="001A2DAD" w:rsidRPr="003B573E" w:rsidRDefault="001A2DAD" w:rsidP="001A2D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описывать компанию.</w:t>
            </w:r>
          </w:p>
          <w:p w:rsidR="00CE48B4" w:rsidRPr="003B573E" w:rsidRDefault="00CE48B4" w:rsidP="00AF2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A2DAD" w:rsidRPr="003B573E" w:rsidRDefault="00AF213F" w:rsidP="001A2D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- организационно-правовые формы бизнеса</w:t>
            </w:r>
            <w:r w:rsidR="001A2DAD">
              <w:rPr>
                <w:rFonts w:ascii="Times New Roman" w:hAnsi="Times New Roman" w:cs="Times New Roman"/>
              </w:rPr>
              <w:t>.</w:t>
            </w:r>
          </w:p>
        </w:tc>
      </w:tr>
      <w:tr w:rsidR="00A201BC" w:rsidRPr="00747563">
        <w:trPr>
          <w:trHeight w:val="212"/>
        </w:trPr>
        <w:tc>
          <w:tcPr>
            <w:tcW w:w="1101" w:type="dxa"/>
          </w:tcPr>
          <w:p w:rsidR="00A201BC" w:rsidRPr="00634364" w:rsidRDefault="00A201BC" w:rsidP="0063436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64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4394" w:type="dxa"/>
          </w:tcPr>
          <w:p w:rsidR="00CE48B4" w:rsidRDefault="00CE48B4" w:rsidP="00CE48B4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использовать современное программное обеспечение</w:t>
            </w:r>
            <w:r w:rsidR="003B573E">
              <w:rPr>
                <w:rFonts w:ascii="Times New Roman" w:hAnsi="Times New Roman" w:cs="Times New Roman"/>
              </w:rPr>
              <w:t>;</w:t>
            </w:r>
          </w:p>
          <w:p w:rsidR="00A201BC" w:rsidRPr="001A2DAD" w:rsidRDefault="003B573E" w:rsidP="001A2DAD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оформлять бизнес-план</w:t>
            </w:r>
            <w:r w:rsidR="001A2D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3B573E" w:rsidRPr="001A2DAD" w:rsidRDefault="00635264" w:rsidP="001A2DAD">
            <w:pPr>
              <w:numPr>
                <w:ilvl w:val="0"/>
                <w:numId w:val="5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номенклатура информационных источников применяемых в профессиональной деятельности</w:t>
            </w:r>
            <w:r w:rsidR="003B573E">
              <w:rPr>
                <w:rFonts w:ascii="Times New Roman" w:hAnsi="Times New Roman" w:cs="Times New Roman"/>
              </w:rPr>
              <w:t>;</w:t>
            </w:r>
          </w:p>
        </w:tc>
      </w:tr>
      <w:tr w:rsidR="00A201BC" w:rsidRPr="00747563">
        <w:trPr>
          <w:trHeight w:val="212"/>
        </w:trPr>
        <w:tc>
          <w:tcPr>
            <w:tcW w:w="1101" w:type="dxa"/>
          </w:tcPr>
          <w:p w:rsidR="00A201BC" w:rsidRPr="00634364" w:rsidRDefault="00A201BC" w:rsidP="0063436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64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394" w:type="dxa"/>
          </w:tcPr>
          <w:p w:rsidR="00A201BC" w:rsidRPr="003B573E" w:rsidRDefault="001A2DAD" w:rsidP="003B57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573E">
              <w:rPr>
                <w:rFonts w:ascii="Times New Roman" w:hAnsi="Times New Roman" w:cs="Times New Roman"/>
              </w:rPr>
              <w:t xml:space="preserve">презентовать идеи открытия собственного дела </w:t>
            </w:r>
            <w:r>
              <w:rPr>
                <w:rFonts w:ascii="Times New Roman" w:hAnsi="Times New Roman" w:cs="Times New Roman"/>
              </w:rPr>
              <w:t>в профессиональной деятельности.</w:t>
            </w:r>
          </w:p>
        </w:tc>
        <w:tc>
          <w:tcPr>
            <w:tcW w:w="3969" w:type="dxa"/>
          </w:tcPr>
          <w:p w:rsidR="00A201BC" w:rsidRPr="003B573E" w:rsidRDefault="001A2DAD" w:rsidP="003B57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презентации бизнес-идеи.</w:t>
            </w:r>
          </w:p>
        </w:tc>
      </w:tr>
      <w:tr w:rsidR="00A201BC" w:rsidRPr="00747563">
        <w:trPr>
          <w:trHeight w:val="212"/>
        </w:trPr>
        <w:tc>
          <w:tcPr>
            <w:tcW w:w="1101" w:type="dxa"/>
          </w:tcPr>
          <w:p w:rsidR="00A201BC" w:rsidRPr="00634364" w:rsidRDefault="00A201BC" w:rsidP="0063436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64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4394" w:type="dxa"/>
          </w:tcPr>
          <w:p w:rsidR="00CE48B4" w:rsidRPr="003B573E" w:rsidRDefault="00CE48B4" w:rsidP="00CE48B4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рассчитывать размеры выплат по процентным ставкам кредитования;</w:t>
            </w:r>
          </w:p>
          <w:p w:rsidR="00CE48B4" w:rsidRPr="003B573E" w:rsidRDefault="00CE48B4" w:rsidP="00CE48B4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 xml:space="preserve"> определять инвестиционную привлекательность коммерческих идей в рамках профессиональной деятельности; </w:t>
            </w:r>
          </w:p>
          <w:p w:rsidR="00A201BC" w:rsidRPr="003B573E" w:rsidRDefault="00CE48B4" w:rsidP="00634364">
            <w:pPr>
              <w:numPr>
                <w:ilvl w:val="0"/>
                <w:numId w:val="6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определять источники финансирования.</w:t>
            </w:r>
          </w:p>
        </w:tc>
        <w:tc>
          <w:tcPr>
            <w:tcW w:w="3969" w:type="dxa"/>
          </w:tcPr>
          <w:p w:rsidR="00635264" w:rsidRPr="003B573E" w:rsidRDefault="00635264" w:rsidP="003B573E">
            <w:pPr>
              <w:numPr>
                <w:ilvl w:val="0"/>
                <w:numId w:val="5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 xml:space="preserve">основы финансовой грамотности; </w:t>
            </w:r>
          </w:p>
          <w:p w:rsidR="00A201BC" w:rsidRPr="003B573E" w:rsidRDefault="003B573E" w:rsidP="003B573E">
            <w:pPr>
              <w:numPr>
                <w:ilvl w:val="0"/>
                <w:numId w:val="5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предпринимательской деятельности.</w:t>
            </w:r>
          </w:p>
        </w:tc>
      </w:tr>
    </w:tbl>
    <w:p w:rsidR="00A201BC" w:rsidRPr="00747563" w:rsidRDefault="00A201BC" w:rsidP="00371233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4756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A201BC" w:rsidRDefault="00A201BC" w:rsidP="008B459F">
      <w:pPr>
        <w:suppressAutoHyphens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563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 w:cs="Times New Roman"/>
          <w:b/>
          <w:bCs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9"/>
        <w:gridCol w:w="1656"/>
      </w:tblGrid>
      <w:tr w:rsidR="00A201BC" w:rsidRPr="00C82744">
        <w:trPr>
          <w:jc w:val="center"/>
        </w:trPr>
        <w:tc>
          <w:tcPr>
            <w:tcW w:w="7689" w:type="dxa"/>
            <w:vAlign w:val="center"/>
          </w:tcPr>
          <w:p w:rsidR="00A201BC" w:rsidRPr="00C82744" w:rsidRDefault="00A201BC" w:rsidP="004F1D21">
            <w:pPr>
              <w:tabs>
                <w:tab w:val="center" w:pos="377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56" w:type="dxa"/>
            <w:vAlign w:val="center"/>
          </w:tcPr>
          <w:p w:rsidR="00A201BC" w:rsidRPr="00C82744" w:rsidRDefault="00A201BC" w:rsidP="004F1D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201BC" w:rsidRPr="00740F52">
        <w:trPr>
          <w:jc w:val="center"/>
        </w:trPr>
        <w:tc>
          <w:tcPr>
            <w:tcW w:w="7689" w:type="dxa"/>
          </w:tcPr>
          <w:p w:rsidR="00A201BC" w:rsidRPr="00C82744" w:rsidRDefault="00A201BC" w:rsidP="004F1D2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</w:t>
            </w:r>
            <w:r w:rsidR="00635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0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1656" w:type="dxa"/>
          </w:tcPr>
          <w:p w:rsidR="00A201BC" w:rsidRPr="00BD0881" w:rsidRDefault="00535E31" w:rsidP="004F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5E3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201BC" w:rsidRPr="00740F52">
        <w:trPr>
          <w:jc w:val="center"/>
        </w:trPr>
        <w:tc>
          <w:tcPr>
            <w:tcW w:w="7689" w:type="dxa"/>
          </w:tcPr>
          <w:p w:rsidR="00A201BC" w:rsidRPr="00C82744" w:rsidRDefault="00A201BC" w:rsidP="004F1D2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656" w:type="dxa"/>
          </w:tcPr>
          <w:p w:rsidR="00A201BC" w:rsidRPr="00BD0881" w:rsidRDefault="00A201BC" w:rsidP="004F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201BC" w:rsidRPr="00740F52">
        <w:trPr>
          <w:jc w:val="center"/>
        </w:trPr>
        <w:tc>
          <w:tcPr>
            <w:tcW w:w="7689" w:type="dxa"/>
          </w:tcPr>
          <w:p w:rsidR="00A201BC" w:rsidRPr="00C82744" w:rsidRDefault="00A201BC" w:rsidP="004F1D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56" w:type="dxa"/>
          </w:tcPr>
          <w:p w:rsidR="00A201BC" w:rsidRPr="00BD0881" w:rsidRDefault="00A201BC" w:rsidP="004F1D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01BC" w:rsidRPr="00740F52">
        <w:trPr>
          <w:jc w:val="center"/>
        </w:trPr>
        <w:tc>
          <w:tcPr>
            <w:tcW w:w="7689" w:type="dxa"/>
          </w:tcPr>
          <w:p w:rsidR="00A201BC" w:rsidRPr="00C82744" w:rsidRDefault="0092397B" w:rsidP="004F1D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656" w:type="dxa"/>
          </w:tcPr>
          <w:p w:rsidR="00A201BC" w:rsidRPr="00BD0881" w:rsidRDefault="00A201BC" w:rsidP="004F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201BC" w:rsidRPr="00740F52">
        <w:trPr>
          <w:jc w:val="center"/>
        </w:trPr>
        <w:tc>
          <w:tcPr>
            <w:tcW w:w="7689" w:type="dxa"/>
          </w:tcPr>
          <w:p w:rsidR="00A201BC" w:rsidRPr="00C82744" w:rsidRDefault="00A201BC" w:rsidP="004F1D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4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56" w:type="dxa"/>
          </w:tcPr>
          <w:p w:rsidR="00A201BC" w:rsidRPr="00BD0881" w:rsidRDefault="00A201BC" w:rsidP="004F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01BC" w:rsidRPr="00740F52">
        <w:trPr>
          <w:jc w:val="center"/>
        </w:trPr>
        <w:tc>
          <w:tcPr>
            <w:tcW w:w="7689" w:type="dxa"/>
          </w:tcPr>
          <w:p w:rsidR="00A201BC" w:rsidRPr="00C82744" w:rsidRDefault="00A201BC" w:rsidP="004F1D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656" w:type="dxa"/>
          </w:tcPr>
          <w:p w:rsidR="00A201BC" w:rsidRPr="00740F52" w:rsidRDefault="00A201BC" w:rsidP="004F1D2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01BC" w:rsidRPr="00740F52">
        <w:trPr>
          <w:jc w:val="center"/>
        </w:trPr>
        <w:tc>
          <w:tcPr>
            <w:tcW w:w="7689" w:type="dxa"/>
          </w:tcPr>
          <w:p w:rsidR="00A201BC" w:rsidRPr="00C82744" w:rsidRDefault="00A201BC" w:rsidP="004F1D2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656" w:type="dxa"/>
          </w:tcPr>
          <w:p w:rsidR="00A201BC" w:rsidRPr="00740F52" w:rsidRDefault="00A201BC" w:rsidP="004F1D2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01BC" w:rsidRPr="00740F52">
        <w:trPr>
          <w:jc w:val="center"/>
        </w:trPr>
        <w:tc>
          <w:tcPr>
            <w:tcW w:w="9345" w:type="dxa"/>
            <w:gridSpan w:val="2"/>
          </w:tcPr>
          <w:p w:rsidR="00A201BC" w:rsidRPr="00740F52" w:rsidRDefault="00A201BC" w:rsidP="0070650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2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</w:t>
            </w:r>
            <w:r w:rsidRPr="002B4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  <w:r w:rsidR="0092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201BC" w:rsidRDefault="00A201BC" w:rsidP="004F1D21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BC" w:rsidRDefault="00A201BC" w:rsidP="008B459F">
      <w:pPr>
        <w:suppressAutoHyphens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BC" w:rsidRPr="00747563" w:rsidRDefault="00A201BC" w:rsidP="008B459F">
      <w:pPr>
        <w:suppressAutoHyphens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BC" w:rsidRPr="00747563" w:rsidRDefault="00A201BC" w:rsidP="008B459F">
      <w:pPr>
        <w:suppressAutoHyphens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01BC" w:rsidRPr="00747563" w:rsidRDefault="00A201BC" w:rsidP="008B459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A201BC" w:rsidRPr="00747563">
          <w:footerReference w:type="default" r:id="rId7"/>
          <w:pgSz w:w="11906" w:h="16838"/>
          <w:pgMar w:top="1134" w:right="850" w:bottom="284" w:left="1701" w:header="708" w:footer="708" w:gutter="0"/>
          <w:cols w:space="720"/>
        </w:sectPr>
      </w:pPr>
    </w:p>
    <w:p w:rsidR="00A201BC" w:rsidRPr="00392CA7" w:rsidRDefault="00A201BC" w:rsidP="008B459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56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Тематический план и содержание учебной дисциплины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7"/>
        <w:gridCol w:w="7092"/>
        <w:gridCol w:w="1845"/>
        <w:gridCol w:w="3276"/>
      </w:tblGrid>
      <w:tr w:rsidR="00A201BC" w:rsidRPr="00747563">
        <w:trPr>
          <w:trHeight w:val="20"/>
        </w:trPr>
        <w:tc>
          <w:tcPr>
            <w:tcW w:w="910" w:type="pct"/>
          </w:tcPr>
          <w:p w:rsidR="00A201BC" w:rsidRPr="00747563" w:rsidRDefault="00A201BC" w:rsidP="004F1D21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75" w:type="pct"/>
          </w:tcPr>
          <w:p w:rsidR="00A201BC" w:rsidRPr="00747563" w:rsidRDefault="00A201BC" w:rsidP="004F1D21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18" w:type="pct"/>
          </w:tcPr>
          <w:p w:rsidR="00A201BC" w:rsidRPr="00747563" w:rsidRDefault="00A201BC" w:rsidP="004F1D21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A201BC" w:rsidRPr="00747563" w:rsidRDefault="00A201BC" w:rsidP="00A6535E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097" w:type="pct"/>
          </w:tcPr>
          <w:p w:rsidR="00A201BC" w:rsidRPr="00747563" w:rsidRDefault="00A201BC" w:rsidP="004F1D21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201BC" w:rsidRPr="00747563">
        <w:trPr>
          <w:trHeight w:val="20"/>
        </w:trPr>
        <w:tc>
          <w:tcPr>
            <w:tcW w:w="910" w:type="pct"/>
            <w:shd w:val="clear" w:color="auto" w:fill="FFFFFF"/>
          </w:tcPr>
          <w:p w:rsidR="00A201BC" w:rsidRPr="00A6535E" w:rsidRDefault="00A201BC" w:rsidP="00A653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5" w:type="pct"/>
          </w:tcPr>
          <w:p w:rsidR="00A201BC" w:rsidRPr="00A6535E" w:rsidRDefault="00A201BC" w:rsidP="00A653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A201BC" w:rsidRPr="00A6535E" w:rsidRDefault="00A201BC" w:rsidP="00A653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7" w:type="pct"/>
          </w:tcPr>
          <w:p w:rsidR="00A201BC" w:rsidRPr="00A6535E" w:rsidRDefault="00A201BC" w:rsidP="00A653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201BC" w:rsidRPr="00747563">
        <w:trPr>
          <w:trHeight w:val="20"/>
        </w:trPr>
        <w:tc>
          <w:tcPr>
            <w:tcW w:w="3285" w:type="pct"/>
            <w:gridSpan w:val="2"/>
            <w:shd w:val="clear" w:color="auto" w:fill="FFFFFF"/>
          </w:tcPr>
          <w:p w:rsidR="00A201BC" w:rsidRDefault="00A201BC" w:rsidP="00A653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Содержание и виды предпринимательской деятельности</w:t>
            </w:r>
          </w:p>
          <w:p w:rsidR="00A201BC" w:rsidRPr="00A6535E" w:rsidRDefault="00A201BC" w:rsidP="00A653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pct"/>
          </w:tcPr>
          <w:p w:rsidR="00A201BC" w:rsidRPr="00A6535E" w:rsidRDefault="00B14C2E" w:rsidP="00A653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97" w:type="pct"/>
          </w:tcPr>
          <w:p w:rsidR="00A201BC" w:rsidRPr="00A6535E" w:rsidRDefault="00A201BC" w:rsidP="00A653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051D" w:rsidRPr="00747563" w:rsidTr="000B051D">
        <w:trPr>
          <w:trHeight w:val="947"/>
        </w:trPr>
        <w:tc>
          <w:tcPr>
            <w:tcW w:w="910" w:type="pct"/>
            <w:vMerge w:val="restart"/>
          </w:tcPr>
          <w:p w:rsidR="000B051D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типология предпринимательской деятельности</w:t>
            </w:r>
          </w:p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0B051D" w:rsidRPr="00A6535E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8" w:type="pct"/>
            <w:vAlign w:val="center"/>
          </w:tcPr>
          <w:p w:rsidR="000B051D" w:rsidRPr="00747563" w:rsidRDefault="000B051D" w:rsidP="004F1D21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7" w:type="pct"/>
            <w:vMerge w:val="restart"/>
          </w:tcPr>
          <w:p w:rsidR="000B051D" w:rsidRPr="00747563" w:rsidRDefault="000B051D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01.-ОК.05, ОК 09-ОК 11</w:t>
            </w:r>
          </w:p>
        </w:tc>
      </w:tr>
      <w:tr w:rsidR="00A201BC" w:rsidRPr="00747563">
        <w:trPr>
          <w:trHeight w:val="1402"/>
        </w:trPr>
        <w:tc>
          <w:tcPr>
            <w:tcW w:w="910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A201BC" w:rsidRPr="00747563" w:rsidRDefault="00A201BC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содержание предпринимательства.  Деловые интересы в предпринимательстве. Субъекты бизнеса. </w:t>
            </w:r>
          </w:p>
          <w:p w:rsidR="00A201BC" w:rsidRPr="00747563" w:rsidRDefault="00A201BC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Предприятие в системе бизнеса. Конкуренция в бизнесе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" w:type="pct"/>
            <w:vAlign w:val="center"/>
          </w:tcPr>
          <w:p w:rsidR="00A201BC" w:rsidRDefault="00A201BC" w:rsidP="004F1D21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01BC" w:rsidRPr="00747563" w:rsidRDefault="00A201BC" w:rsidP="004F1D21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BC" w:rsidRPr="00747563">
        <w:trPr>
          <w:trHeight w:val="20"/>
        </w:trPr>
        <w:tc>
          <w:tcPr>
            <w:tcW w:w="910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A201BC" w:rsidRPr="00222DB1" w:rsidRDefault="00222DB1" w:rsidP="00535E3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подготовка рефератов по темам: «Предпринимательский талант», «Источники предпринимательских идей»</w:t>
            </w:r>
          </w:p>
        </w:tc>
        <w:tc>
          <w:tcPr>
            <w:tcW w:w="618" w:type="pct"/>
            <w:vAlign w:val="center"/>
          </w:tcPr>
          <w:p w:rsidR="00A201BC" w:rsidRPr="00747563" w:rsidRDefault="00A201BC" w:rsidP="004F1D21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D" w:rsidRPr="00747563" w:rsidTr="000B051D">
        <w:trPr>
          <w:trHeight w:val="838"/>
        </w:trPr>
        <w:tc>
          <w:tcPr>
            <w:tcW w:w="910" w:type="pct"/>
            <w:vMerge w:val="restart"/>
          </w:tcPr>
          <w:p w:rsidR="000B051D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российского </w:t>
            </w: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375" w:type="pct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18" w:type="pct"/>
            <w:vAlign w:val="center"/>
          </w:tcPr>
          <w:p w:rsidR="000B051D" w:rsidRPr="00747563" w:rsidRDefault="000B051D" w:rsidP="005A5B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7" w:type="pct"/>
            <w:vMerge w:val="restart"/>
          </w:tcPr>
          <w:p w:rsidR="000B051D" w:rsidRPr="00747563" w:rsidRDefault="000B051D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01.- ОК.05, ОК 09-ОК 11</w:t>
            </w:r>
          </w:p>
        </w:tc>
      </w:tr>
      <w:tr w:rsidR="00A201BC" w:rsidRPr="00747563">
        <w:trPr>
          <w:trHeight w:val="2080"/>
        </w:trPr>
        <w:tc>
          <w:tcPr>
            <w:tcW w:w="910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A201BC" w:rsidRPr="00747563" w:rsidRDefault="00A201BC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на Руси до XV века. Российское предпринимательство периода XV – XIX веков.  </w:t>
            </w:r>
          </w:p>
          <w:p w:rsidR="00A201BC" w:rsidRPr="00747563" w:rsidRDefault="00A201BC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Бизнес в России дореволюционного периода. Бизнес в период руководства коммунистической партии. Предпринимательство постсоветского периода.</w:t>
            </w:r>
          </w:p>
        </w:tc>
        <w:tc>
          <w:tcPr>
            <w:tcW w:w="618" w:type="pct"/>
            <w:vAlign w:val="center"/>
          </w:tcPr>
          <w:p w:rsidR="00A201BC" w:rsidRPr="00747563" w:rsidRDefault="00A201BC" w:rsidP="001E3E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BC" w:rsidRPr="00747563">
        <w:trPr>
          <w:trHeight w:val="20"/>
        </w:trPr>
        <w:tc>
          <w:tcPr>
            <w:tcW w:w="910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A201BC" w:rsidRPr="00747563" w:rsidRDefault="00222DB1" w:rsidP="00535E3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рефератов по темам: «История российского предпринимательства», «Предпринимательство западных стран: характерные черты:</w:t>
            </w:r>
          </w:p>
        </w:tc>
        <w:tc>
          <w:tcPr>
            <w:tcW w:w="618" w:type="pct"/>
            <w:vAlign w:val="center"/>
          </w:tcPr>
          <w:p w:rsidR="00A201BC" w:rsidRPr="00747563" w:rsidRDefault="00A201BC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D" w:rsidRPr="00747563" w:rsidTr="000B051D">
        <w:trPr>
          <w:trHeight w:val="607"/>
        </w:trPr>
        <w:tc>
          <w:tcPr>
            <w:tcW w:w="910" w:type="pct"/>
            <w:vMerge w:val="restart"/>
          </w:tcPr>
          <w:p w:rsidR="000B051D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Концепция и родовые признаки бизнеса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75" w:type="pct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8" w:type="pct"/>
            <w:vAlign w:val="center"/>
          </w:tcPr>
          <w:p w:rsidR="000B051D" w:rsidRPr="00747563" w:rsidRDefault="000B051D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97" w:type="pct"/>
            <w:vMerge w:val="restart"/>
          </w:tcPr>
          <w:p w:rsidR="000B051D" w:rsidRPr="00747563" w:rsidRDefault="000B051D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01.-ОК.05, ОК 09-ОК 11</w:t>
            </w:r>
          </w:p>
        </w:tc>
      </w:tr>
      <w:tr w:rsidR="00A201BC" w:rsidRPr="00747563">
        <w:trPr>
          <w:trHeight w:val="1666"/>
        </w:trPr>
        <w:tc>
          <w:tcPr>
            <w:tcW w:w="910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A201BC" w:rsidRDefault="00A201BC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Концепции бизнеса: позитивная концепция бизнеса, критическая концепция бизнеса, прагматическая концепция бизнеса.</w:t>
            </w:r>
          </w:p>
          <w:p w:rsidR="00A201BC" w:rsidRDefault="00A201BC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Родовые признаки бизнеса.</w:t>
            </w:r>
          </w:p>
          <w:p w:rsidR="00A201BC" w:rsidRDefault="00A201BC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поиска бизнес-</w:t>
            </w:r>
            <w:r w:rsidR="000B0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идеи.</w:t>
            </w:r>
          </w:p>
          <w:p w:rsidR="00A201BC" w:rsidRPr="00551883" w:rsidRDefault="00A201BC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3">
              <w:rPr>
                <w:rFonts w:ascii="Times New Roman" w:hAnsi="Times New Roman" w:cs="Times New Roman"/>
                <w:sz w:val="24"/>
                <w:szCs w:val="24"/>
              </w:rPr>
              <w:t>Резюме бизнес-</w:t>
            </w:r>
            <w:r w:rsidR="000B0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883">
              <w:rPr>
                <w:rFonts w:ascii="Times New Roman" w:hAnsi="Times New Roman" w:cs="Times New Roman"/>
                <w:sz w:val="24"/>
                <w:szCs w:val="24"/>
              </w:rPr>
              <w:t>идеи.</w:t>
            </w:r>
          </w:p>
        </w:tc>
        <w:tc>
          <w:tcPr>
            <w:tcW w:w="618" w:type="pct"/>
            <w:vAlign w:val="center"/>
          </w:tcPr>
          <w:p w:rsidR="00A201BC" w:rsidRDefault="00A201BC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01BC" w:rsidRDefault="00A201BC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BC" w:rsidRDefault="00A201BC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01BC" w:rsidRDefault="00A201BC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BC" w:rsidRPr="00747563" w:rsidRDefault="00A201BC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D" w:rsidRPr="00747563" w:rsidTr="000B051D">
        <w:trPr>
          <w:trHeight w:val="1442"/>
        </w:trPr>
        <w:tc>
          <w:tcPr>
            <w:tcW w:w="910" w:type="pct"/>
            <w:vMerge/>
            <w:vAlign w:val="center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практические занятия:</w:t>
            </w:r>
          </w:p>
          <w:p w:rsidR="000B051D" w:rsidRDefault="000B051D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№1: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Формирование концепции бизнеса.</w:t>
            </w:r>
          </w:p>
          <w:p w:rsidR="000B051D" w:rsidRPr="00747563" w:rsidRDefault="000B051D" w:rsidP="004F1D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бизнес-идеи.</w:t>
            </w:r>
          </w:p>
        </w:tc>
        <w:tc>
          <w:tcPr>
            <w:tcW w:w="618" w:type="pct"/>
            <w:vAlign w:val="center"/>
          </w:tcPr>
          <w:p w:rsidR="000B051D" w:rsidRPr="008C64B6" w:rsidRDefault="000B051D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pct"/>
            <w:vMerge/>
            <w:vAlign w:val="center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BC" w:rsidRPr="00747563">
        <w:trPr>
          <w:trHeight w:val="20"/>
        </w:trPr>
        <w:tc>
          <w:tcPr>
            <w:tcW w:w="910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A201BC" w:rsidRPr="00747563" w:rsidRDefault="00A201BC" w:rsidP="00535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222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F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2DB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рефератов по темам «Метод семи шляп», «Дерево целей»</w:t>
            </w:r>
          </w:p>
        </w:tc>
        <w:tc>
          <w:tcPr>
            <w:tcW w:w="618" w:type="pct"/>
            <w:vAlign w:val="center"/>
          </w:tcPr>
          <w:p w:rsidR="00A201BC" w:rsidRPr="00747563" w:rsidRDefault="00A201BC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D" w:rsidRPr="00747563" w:rsidTr="000B051D">
        <w:trPr>
          <w:trHeight w:val="1238"/>
        </w:trPr>
        <w:tc>
          <w:tcPr>
            <w:tcW w:w="910" w:type="pct"/>
            <w:vMerge w:val="restart"/>
          </w:tcPr>
          <w:p w:rsidR="000B051D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</w:t>
            </w: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2375" w:type="pct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18" w:type="pct"/>
            <w:vAlign w:val="center"/>
          </w:tcPr>
          <w:p w:rsidR="000B051D" w:rsidRPr="00747563" w:rsidRDefault="000B051D" w:rsidP="004F1D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7" w:type="pct"/>
            <w:vMerge w:val="restart"/>
          </w:tcPr>
          <w:p w:rsidR="000B051D" w:rsidRPr="00747563" w:rsidRDefault="000B051D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01.-ОК.05, ОК 09-ОК 11</w:t>
            </w:r>
          </w:p>
        </w:tc>
      </w:tr>
      <w:tr w:rsidR="00A201BC" w:rsidRPr="00747563">
        <w:trPr>
          <w:trHeight w:val="2080"/>
        </w:trPr>
        <w:tc>
          <w:tcPr>
            <w:tcW w:w="910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A201BC" w:rsidRPr="00747563" w:rsidRDefault="00A201BC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предпринимательской деятельности: производственная, коммерческая, финансовая. Характеристика производственной деятельности. </w:t>
            </w:r>
          </w:p>
          <w:p w:rsidR="00A201BC" w:rsidRPr="00747563" w:rsidRDefault="00A201BC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Характеристика и сущность коммерческой деятельности. Сущность и задачи финансовой деятельности.</w:t>
            </w:r>
          </w:p>
        </w:tc>
        <w:tc>
          <w:tcPr>
            <w:tcW w:w="618" w:type="pct"/>
            <w:vAlign w:val="center"/>
          </w:tcPr>
          <w:p w:rsidR="00A201BC" w:rsidRDefault="00A201BC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01BC" w:rsidRDefault="00A201BC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BC" w:rsidRPr="00747563" w:rsidRDefault="00A201BC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BC" w:rsidRPr="00747563">
        <w:trPr>
          <w:trHeight w:val="20"/>
        </w:trPr>
        <w:tc>
          <w:tcPr>
            <w:tcW w:w="910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A201BC" w:rsidRPr="00747563" w:rsidRDefault="00222DB1" w:rsidP="00535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рефератов по темам «Классификация предпринимательской деятельности», «Предпринимательская тайна»</w:t>
            </w:r>
          </w:p>
        </w:tc>
        <w:tc>
          <w:tcPr>
            <w:tcW w:w="618" w:type="pct"/>
            <w:vAlign w:val="center"/>
          </w:tcPr>
          <w:p w:rsidR="00A201BC" w:rsidRPr="00747563" w:rsidRDefault="00A201BC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D" w:rsidRPr="00747563" w:rsidTr="000B051D">
        <w:trPr>
          <w:trHeight w:val="838"/>
        </w:trPr>
        <w:tc>
          <w:tcPr>
            <w:tcW w:w="910" w:type="pct"/>
            <w:vMerge w:val="restart"/>
          </w:tcPr>
          <w:p w:rsidR="000B051D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обеспечение предпринимательской деятельности</w:t>
            </w:r>
          </w:p>
        </w:tc>
        <w:tc>
          <w:tcPr>
            <w:tcW w:w="2375" w:type="pct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8" w:type="pct"/>
            <w:vAlign w:val="center"/>
          </w:tcPr>
          <w:p w:rsidR="000B051D" w:rsidRPr="00747563" w:rsidRDefault="000B051D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7" w:type="pct"/>
            <w:vMerge w:val="restart"/>
          </w:tcPr>
          <w:p w:rsidR="000B051D" w:rsidRPr="00747563" w:rsidRDefault="000B051D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01.-ОК.05, ОК 09-ОК 11</w:t>
            </w:r>
          </w:p>
        </w:tc>
      </w:tr>
      <w:tr w:rsidR="00A201BC" w:rsidRPr="00747563">
        <w:trPr>
          <w:trHeight w:val="2080"/>
        </w:trPr>
        <w:tc>
          <w:tcPr>
            <w:tcW w:w="910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A201BC" w:rsidRPr="00747563" w:rsidRDefault="00A201BC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формы бизнеса: общества, товарищества, кооперативы, хозяйственное партнерство. </w:t>
            </w:r>
          </w:p>
          <w:p w:rsidR="00A201BC" w:rsidRPr="00747563" w:rsidRDefault="00A201BC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Процедура государственной регистрации предпринимательской деятельности. Предпринимательский договор, понятие, виды, этапы составления.</w:t>
            </w:r>
          </w:p>
        </w:tc>
        <w:tc>
          <w:tcPr>
            <w:tcW w:w="618" w:type="pct"/>
            <w:vAlign w:val="center"/>
          </w:tcPr>
          <w:p w:rsidR="00A201BC" w:rsidRDefault="00A201BC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01BC" w:rsidRDefault="00A201BC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BC" w:rsidRPr="00747563" w:rsidRDefault="00A201BC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D" w:rsidRPr="00747563" w:rsidTr="000B051D">
        <w:trPr>
          <w:trHeight w:val="1252"/>
        </w:trPr>
        <w:tc>
          <w:tcPr>
            <w:tcW w:w="910" w:type="pct"/>
            <w:vMerge/>
            <w:vAlign w:val="center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  <w:p w:rsidR="000B051D" w:rsidRDefault="000B051D" w:rsidP="008C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№3: </w:t>
            </w:r>
            <w:r w:rsidRPr="008C64B6">
              <w:rPr>
                <w:rFonts w:ascii="Times New Roman" w:hAnsi="Times New Roman" w:cs="Times New Roman"/>
                <w:sz w:val="24"/>
                <w:szCs w:val="24"/>
              </w:rPr>
              <w:t>Описание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51D" w:rsidRPr="00747563" w:rsidRDefault="000B051D" w:rsidP="00587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№4: </w:t>
            </w:r>
            <w:r w:rsidRPr="008C64B6">
              <w:rPr>
                <w:rFonts w:ascii="Times New Roman" w:hAnsi="Times New Roman" w:cs="Times New Roman"/>
                <w:sz w:val="24"/>
                <w:szCs w:val="24"/>
              </w:rPr>
              <w:t>Определение целевого рынка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8" w:type="pct"/>
            <w:vAlign w:val="center"/>
          </w:tcPr>
          <w:p w:rsidR="000B051D" w:rsidRPr="008C64B6" w:rsidRDefault="000B051D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051D" w:rsidRDefault="000B051D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1D" w:rsidRPr="008C64B6" w:rsidRDefault="000B051D" w:rsidP="008C64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  <w:vAlign w:val="center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3A" w:rsidRPr="00747563">
        <w:trPr>
          <w:trHeight w:val="20"/>
        </w:trPr>
        <w:tc>
          <w:tcPr>
            <w:tcW w:w="3285" w:type="pct"/>
            <w:gridSpan w:val="2"/>
            <w:vAlign w:val="center"/>
          </w:tcPr>
          <w:p w:rsidR="0005463A" w:rsidRPr="00747563" w:rsidRDefault="0005463A" w:rsidP="0070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Финансовое планирование и налогообложение предпринимательской деятельности</w:t>
            </w:r>
          </w:p>
        </w:tc>
        <w:tc>
          <w:tcPr>
            <w:tcW w:w="618" w:type="pct"/>
            <w:vAlign w:val="center"/>
          </w:tcPr>
          <w:p w:rsidR="0005463A" w:rsidRPr="00551883" w:rsidRDefault="0005463A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7" w:type="pct"/>
            <w:vMerge w:val="restart"/>
            <w:vAlign w:val="center"/>
          </w:tcPr>
          <w:p w:rsidR="0005463A" w:rsidRPr="00747563" w:rsidRDefault="0005463A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01.-ОК.05, ОК 09-ОК 11</w:t>
            </w:r>
          </w:p>
        </w:tc>
      </w:tr>
      <w:tr w:rsidR="000B051D" w:rsidRPr="00747563" w:rsidTr="000B051D">
        <w:trPr>
          <w:trHeight w:val="838"/>
        </w:trPr>
        <w:tc>
          <w:tcPr>
            <w:tcW w:w="910" w:type="pct"/>
            <w:vMerge w:val="restart"/>
          </w:tcPr>
          <w:p w:rsidR="000B051D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Финансовое </w:t>
            </w: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предпринимательской деятельности</w:t>
            </w:r>
          </w:p>
        </w:tc>
        <w:tc>
          <w:tcPr>
            <w:tcW w:w="2375" w:type="pct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18" w:type="pct"/>
            <w:vAlign w:val="center"/>
          </w:tcPr>
          <w:p w:rsidR="000B051D" w:rsidRPr="00747563" w:rsidRDefault="000B051D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97" w:type="pct"/>
            <w:vMerge/>
          </w:tcPr>
          <w:p w:rsidR="000B051D" w:rsidRPr="00747563" w:rsidRDefault="000B051D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3A" w:rsidRPr="00747563">
        <w:trPr>
          <w:trHeight w:val="2080"/>
        </w:trPr>
        <w:tc>
          <w:tcPr>
            <w:tcW w:w="910" w:type="pct"/>
            <w:vMerge/>
            <w:vAlign w:val="center"/>
          </w:tcPr>
          <w:p w:rsidR="0005463A" w:rsidRPr="00747563" w:rsidRDefault="0005463A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05463A" w:rsidRPr="00747563" w:rsidRDefault="0005463A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 в организации</w:t>
            </w: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Инвестиционная деятельность в организации.</w:t>
            </w:r>
          </w:p>
          <w:p w:rsidR="0005463A" w:rsidRPr="00B14C2E" w:rsidRDefault="0005463A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Формирование имущества и источники финансирования  предпринимательской деятельности.</w:t>
            </w:r>
            <w:r w:rsidR="0092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эффективности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" w:type="pct"/>
            <w:vAlign w:val="center"/>
          </w:tcPr>
          <w:p w:rsidR="0005463A" w:rsidRDefault="0005463A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463A" w:rsidRDefault="0005463A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3A" w:rsidRDefault="0005463A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463A" w:rsidRDefault="0005463A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3A" w:rsidRPr="00747563" w:rsidRDefault="0005463A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vMerge/>
            <w:vAlign w:val="center"/>
          </w:tcPr>
          <w:p w:rsidR="0005463A" w:rsidRPr="00747563" w:rsidRDefault="0005463A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D" w:rsidRPr="00747563" w:rsidTr="000B051D">
        <w:trPr>
          <w:trHeight w:val="2684"/>
        </w:trPr>
        <w:tc>
          <w:tcPr>
            <w:tcW w:w="910" w:type="pct"/>
            <w:vMerge/>
            <w:vAlign w:val="center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  <w:p w:rsidR="000B051D" w:rsidRPr="008C64B6" w:rsidRDefault="000B051D" w:rsidP="008C64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№5:</w:t>
            </w:r>
            <w:r w:rsidRPr="008C64B6">
              <w:rPr>
                <w:rFonts w:ascii="Times New Roman" w:hAnsi="Times New Roman" w:cs="Times New Roman"/>
                <w:sz w:val="24"/>
                <w:szCs w:val="24"/>
              </w:rPr>
              <w:t>Планирование рабочего процесса.</w:t>
            </w:r>
          </w:p>
          <w:p w:rsidR="000B051D" w:rsidRDefault="000B051D" w:rsidP="008C64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№6: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маркетингового плана.</w:t>
            </w:r>
          </w:p>
          <w:p w:rsidR="000B051D" w:rsidRDefault="000B051D" w:rsidP="008C64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№7: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устойчивого развития.</w:t>
            </w:r>
          </w:p>
          <w:p w:rsidR="000B051D" w:rsidRPr="00747563" w:rsidRDefault="000B051D" w:rsidP="008C64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№8: </w:t>
            </w:r>
            <w:r w:rsidRPr="008C64B6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бизнес-идеи</w:t>
            </w:r>
          </w:p>
        </w:tc>
        <w:tc>
          <w:tcPr>
            <w:tcW w:w="618" w:type="pct"/>
            <w:vAlign w:val="center"/>
          </w:tcPr>
          <w:p w:rsidR="000B051D" w:rsidRPr="008C64B6" w:rsidRDefault="000B051D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pct"/>
            <w:vMerge/>
            <w:vAlign w:val="center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D" w:rsidRPr="00747563" w:rsidTr="000B051D">
        <w:trPr>
          <w:trHeight w:val="838"/>
        </w:trPr>
        <w:tc>
          <w:tcPr>
            <w:tcW w:w="910" w:type="pct"/>
            <w:vMerge w:val="restart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 </w:t>
            </w: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Взаимоотношения предпринимателей с финансовой системой и кредитными организациям</w:t>
            </w:r>
          </w:p>
        </w:tc>
        <w:tc>
          <w:tcPr>
            <w:tcW w:w="2375" w:type="pct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8" w:type="pct"/>
            <w:vAlign w:val="center"/>
          </w:tcPr>
          <w:p w:rsidR="000B051D" w:rsidRPr="00747563" w:rsidRDefault="000B051D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7" w:type="pct"/>
            <w:vMerge w:val="restart"/>
          </w:tcPr>
          <w:p w:rsidR="000B051D" w:rsidRDefault="000B051D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01.-ОК.05, ОК 09-ОК 11</w:t>
            </w:r>
          </w:p>
          <w:p w:rsidR="000B051D" w:rsidRDefault="000B051D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1D" w:rsidRPr="00747563" w:rsidRDefault="000B051D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BC" w:rsidRPr="00747563">
        <w:trPr>
          <w:trHeight w:val="1684"/>
        </w:trPr>
        <w:tc>
          <w:tcPr>
            <w:tcW w:w="910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A201BC" w:rsidRPr="00747563" w:rsidRDefault="00A201BC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Финансовая система и финансовый рынок. Структура кредитной системы, сущность, виды и формы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1BC" w:rsidRPr="00747563" w:rsidRDefault="00A201BC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Взаимоотношения предпринимателей с финансовой системой.</w:t>
            </w:r>
          </w:p>
        </w:tc>
        <w:tc>
          <w:tcPr>
            <w:tcW w:w="618" w:type="pct"/>
            <w:vAlign w:val="center"/>
          </w:tcPr>
          <w:p w:rsidR="00A201BC" w:rsidRPr="00747563" w:rsidRDefault="00A201BC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D" w:rsidRPr="00747563" w:rsidTr="000B051D">
        <w:trPr>
          <w:trHeight w:val="838"/>
        </w:trPr>
        <w:tc>
          <w:tcPr>
            <w:tcW w:w="910" w:type="pct"/>
            <w:vMerge w:val="restart"/>
          </w:tcPr>
          <w:p w:rsidR="000B051D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Риски </w:t>
            </w: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2375" w:type="pct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18" w:type="pct"/>
            <w:vAlign w:val="center"/>
          </w:tcPr>
          <w:p w:rsidR="000B051D" w:rsidRPr="00747563" w:rsidRDefault="000B051D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7" w:type="pct"/>
            <w:vMerge w:val="restart"/>
          </w:tcPr>
          <w:p w:rsidR="000B051D" w:rsidRDefault="000B051D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1D" w:rsidRDefault="000B051D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01.-ОК.05, ОК 09-ОК 11</w:t>
            </w:r>
          </w:p>
          <w:p w:rsidR="000B051D" w:rsidRPr="00747563" w:rsidRDefault="000B051D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BC" w:rsidRPr="00747563">
        <w:trPr>
          <w:trHeight w:val="1866"/>
        </w:trPr>
        <w:tc>
          <w:tcPr>
            <w:tcW w:w="910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A201BC" w:rsidRPr="00747563" w:rsidRDefault="00A201BC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сущность рисков в предпринимательстве. Классификация рисков. </w:t>
            </w:r>
          </w:p>
          <w:p w:rsidR="00A201BC" w:rsidRPr="008C64B6" w:rsidRDefault="00A201BC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618" w:type="pct"/>
            <w:vAlign w:val="center"/>
          </w:tcPr>
          <w:p w:rsidR="00B14C2E" w:rsidRDefault="00B14C2E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BC" w:rsidRPr="00747563" w:rsidRDefault="00A201BC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pct"/>
            <w:vMerge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D" w:rsidRPr="00747563" w:rsidTr="000B051D">
        <w:trPr>
          <w:trHeight w:val="838"/>
        </w:trPr>
        <w:tc>
          <w:tcPr>
            <w:tcW w:w="910" w:type="pct"/>
            <w:vMerge w:val="restart"/>
          </w:tcPr>
          <w:p w:rsidR="000B051D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2.4</w:t>
            </w:r>
          </w:p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налогообложения предпринимательской деятельности </w:t>
            </w:r>
          </w:p>
        </w:tc>
        <w:tc>
          <w:tcPr>
            <w:tcW w:w="2375" w:type="pct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8" w:type="pct"/>
            <w:vAlign w:val="center"/>
          </w:tcPr>
          <w:p w:rsidR="000B051D" w:rsidRPr="00747563" w:rsidRDefault="000B051D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7" w:type="pct"/>
            <w:vMerge w:val="restart"/>
          </w:tcPr>
          <w:p w:rsidR="000B051D" w:rsidRPr="00747563" w:rsidRDefault="000B051D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01.-ОК.05, ОК 09-ОК 11</w:t>
            </w:r>
          </w:p>
        </w:tc>
      </w:tr>
      <w:tr w:rsidR="000B051D" w:rsidRPr="00747563" w:rsidTr="000B051D">
        <w:trPr>
          <w:trHeight w:val="1676"/>
        </w:trPr>
        <w:tc>
          <w:tcPr>
            <w:tcW w:w="910" w:type="pct"/>
            <w:vMerge/>
            <w:vAlign w:val="center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0B051D" w:rsidRPr="00747563" w:rsidRDefault="000B051D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Понятие и виды налогов. Система налогообложения предпринимательской деятельности.</w:t>
            </w:r>
          </w:p>
          <w:p w:rsidR="000B051D" w:rsidRDefault="000B051D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Взаимоотношения предпринимателей с налоговой системой.</w:t>
            </w:r>
          </w:p>
          <w:p w:rsidR="000B051D" w:rsidRPr="00747563" w:rsidRDefault="000B051D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отчетность.</w:t>
            </w:r>
          </w:p>
        </w:tc>
        <w:tc>
          <w:tcPr>
            <w:tcW w:w="618" w:type="pct"/>
            <w:vAlign w:val="center"/>
          </w:tcPr>
          <w:p w:rsidR="000B051D" w:rsidRDefault="000B051D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051D" w:rsidRDefault="000B051D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51D" w:rsidRPr="00747563" w:rsidRDefault="000B051D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pct"/>
            <w:vMerge/>
            <w:vAlign w:val="center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D" w:rsidRPr="00747563" w:rsidTr="000B051D">
        <w:trPr>
          <w:trHeight w:val="838"/>
        </w:trPr>
        <w:tc>
          <w:tcPr>
            <w:tcW w:w="910" w:type="pct"/>
            <w:vMerge w:val="restart"/>
          </w:tcPr>
          <w:p w:rsidR="000B051D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Бизнес-планирование предпринимательской деятельности</w:t>
            </w:r>
          </w:p>
        </w:tc>
        <w:tc>
          <w:tcPr>
            <w:tcW w:w="2375" w:type="pct"/>
          </w:tcPr>
          <w:p w:rsidR="000B051D" w:rsidRPr="00747563" w:rsidRDefault="000B051D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8" w:type="pct"/>
            <w:vAlign w:val="center"/>
          </w:tcPr>
          <w:p w:rsidR="000B051D" w:rsidRPr="00747563" w:rsidRDefault="000B051D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7" w:type="pct"/>
            <w:vMerge w:val="restart"/>
          </w:tcPr>
          <w:p w:rsidR="000B051D" w:rsidRPr="00747563" w:rsidRDefault="000B051D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01.-ОК.05, ОК 09-ОК 11</w:t>
            </w:r>
          </w:p>
        </w:tc>
      </w:tr>
      <w:tr w:rsidR="0005463A" w:rsidRPr="00747563" w:rsidTr="00706502">
        <w:trPr>
          <w:trHeight w:val="1507"/>
        </w:trPr>
        <w:tc>
          <w:tcPr>
            <w:tcW w:w="910" w:type="pct"/>
            <w:vMerge/>
            <w:vAlign w:val="center"/>
          </w:tcPr>
          <w:p w:rsidR="0005463A" w:rsidRPr="00747563" w:rsidRDefault="0005463A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05463A" w:rsidRPr="00747563" w:rsidRDefault="0005463A" w:rsidP="004F1D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Структура бизнес-плана: титульный лист, оглавление, резюме бизнес-плана, история бизнеса организации (описание отрасли), план маркетинга, производственный план, организационный план, финансовый план.</w:t>
            </w:r>
          </w:p>
        </w:tc>
        <w:tc>
          <w:tcPr>
            <w:tcW w:w="618" w:type="pct"/>
            <w:vAlign w:val="center"/>
          </w:tcPr>
          <w:p w:rsidR="0005463A" w:rsidRDefault="0005463A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463A" w:rsidRDefault="0005463A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3A" w:rsidRDefault="0005463A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463A" w:rsidRPr="00747563" w:rsidRDefault="0005463A" w:rsidP="007065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  <w:vAlign w:val="center"/>
          </w:tcPr>
          <w:p w:rsidR="0005463A" w:rsidRPr="00747563" w:rsidRDefault="0005463A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BC" w:rsidRPr="00747563">
        <w:trPr>
          <w:trHeight w:val="427"/>
        </w:trPr>
        <w:tc>
          <w:tcPr>
            <w:tcW w:w="910" w:type="pct"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375" w:type="pct"/>
          </w:tcPr>
          <w:p w:rsidR="00A201BC" w:rsidRPr="00747563" w:rsidRDefault="00A201BC" w:rsidP="004F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201BC" w:rsidRPr="00B14C2E" w:rsidRDefault="00A201BC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7" w:type="pct"/>
            <w:vAlign w:val="center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BC" w:rsidRPr="00747563">
        <w:tc>
          <w:tcPr>
            <w:tcW w:w="3285" w:type="pct"/>
            <w:gridSpan w:val="2"/>
          </w:tcPr>
          <w:p w:rsidR="00A201BC" w:rsidRPr="00747563" w:rsidRDefault="00A201BC" w:rsidP="004F1D21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(экзамен)</w:t>
            </w:r>
          </w:p>
        </w:tc>
        <w:tc>
          <w:tcPr>
            <w:tcW w:w="618" w:type="pct"/>
            <w:vAlign w:val="center"/>
          </w:tcPr>
          <w:p w:rsidR="00A201BC" w:rsidRPr="00551883" w:rsidRDefault="00A201BC" w:rsidP="004248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7" w:type="pct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201BC" w:rsidRPr="00747563">
        <w:trPr>
          <w:trHeight w:val="20"/>
        </w:trPr>
        <w:tc>
          <w:tcPr>
            <w:tcW w:w="3285" w:type="pct"/>
            <w:gridSpan w:val="2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18" w:type="pct"/>
            <w:vAlign w:val="center"/>
          </w:tcPr>
          <w:p w:rsidR="00A201BC" w:rsidRPr="008C64B6" w:rsidRDefault="00343D03" w:rsidP="004F1D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097" w:type="pct"/>
          </w:tcPr>
          <w:p w:rsidR="00A201BC" w:rsidRPr="00747563" w:rsidRDefault="00A201BC" w:rsidP="004F1D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201BC" w:rsidRPr="00747563" w:rsidRDefault="00A201BC" w:rsidP="008B459F">
      <w:pPr>
        <w:pStyle w:val="a9"/>
        <w:spacing w:line="360" w:lineRule="auto"/>
        <w:ind w:left="709"/>
        <w:rPr>
          <w:i/>
          <w:iCs/>
        </w:rPr>
      </w:pPr>
      <w:r w:rsidRPr="00747563">
        <w:rPr>
          <w:i/>
          <w:iCs/>
        </w:rPr>
        <w:t>.</w:t>
      </w:r>
    </w:p>
    <w:p w:rsidR="00A201BC" w:rsidRPr="00747563" w:rsidRDefault="00A201BC" w:rsidP="008B459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  <w:sectPr w:rsidR="00A201BC" w:rsidRPr="0074756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201BC" w:rsidRDefault="00A201BC" w:rsidP="008B459F">
      <w:pPr>
        <w:spacing w:line="36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74756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A201BC" w:rsidRPr="009B14F3" w:rsidRDefault="00A201BC" w:rsidP="003E3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4F3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201BC" w:rsidRDefault="00A201BC" w:rsidP="003E3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1BC" w:rsidRPr="004D6608" w:rsidRDefault="00A201BC" w:rsidP="004248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608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«</w:t>
      </w:r>
      <w:r w:rsidR="003F5ABA">
        <w:rPr>
          <w:rFonts w:ascii="Times New Roman" w:hAnsi="Times New Roman" w:cs="Times New Roman"/>
          <w:sz w:val="24"/>
          <w:szCs w:val="24"/>
        </w:rPr>
        <w:t>Основ предпринимательской деятельности</w:t>
      </w:r>
      <w:r w:rsidRPr="004D660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201BC" w:rsidRDefault="00A201BC" w:rsidP="003F5AB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6608">
        <w:rPr>
          <w:rFonts w:ascii="Times New Roman" w:hAnsi="Times New Roman" w:cs="Times New Roman"/>
          <w:sz w:val="24"/>
          <w:szCs w:val="24"/>
        </w:rPr>
        <w:t>Кабинет«</w:t>
      </w:r>
      <w:r w:rsidR="003F5ABA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  <w:r w:rsidRPr="004D6608">
        <w:rPr>
          <w:rFonts w:ascii="Times New Roman" w:hAnsi="Times New Roman" w:cs="Times New Roman"/>
          <w:sz w:val="24"/>
          <w:szCs w:val="24"/>
        </w:rPr>
        <w:t>»</w:t>
      </w:r>
      <w:r w:rsidRPr="004D6608">
        <w:rPr>
          <w:rFonts w:ascii="Times New Roman" w:hAnsi="Times New Roman" w:cs="Times New Roman"/>
          <w:sz w:val="24"/>
          <w:szCs w:val="24"/>
          <w:lang w:eastAsia="en-US"/>
        </w:rPr>
        <w:t xml:space="preserve"> оснащен </w:t>
      </w:r>
      <w:r w:rsidRPr="00747563">
        <w:rPr>
          <w:rFonts w:ascii="Times New Roman" w:hAnsi="Times New Roman" w:cs="Times New Roman"/>
          <w:sz w:val="24"/>
          <w:szCs w:val="24"/>
          <w:lang w:eastAsia="en-US"/>
        </w:rPr>
        <w:t xml:space="preserve">оборудованием: </w:t>
      </w:r>
    </w:p>
    <w:p w:rsidR="003F5ABA" w:rsidRPr="003F5ABA" w:rsidRDefault="003F5ABA" w:rsidP="003F5ABA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F5ABA">
        <w:rPr>
          <w:rFonts w:ascii="Times New Roman" w:hAnsi="Times New Roman" w:cs="Times New Roman"/>
        </w:rPr>
        <w:t>1.Комплект мебели для преподавателя</w:t>
      </w:r>
    </w:p>
    <w:p w:rsidR="003F5ABA" w:rsidRPr="003F5ABA" w:rsidRDefault="003F5ABA" w:rsidP="003F5ABA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F5ABA">
        <w:rPr>
          <w:rFonts w:ascii="Times New Roman" w:hAnsi="Times New Roman" w:cs="Times New Roman"/>
        </w:rPr>
        <w:t>2.Комплект мебели для  обучающихся на 30 посадочных мест</w:t>
      </w:r>
    </w:p>
    <w:p w:rsidR="003F5ABA" w:rsidRPr="003F5ABA" w:rsidRDefault="003F5ABA" w:rsidP="003F5ABA">
      <w:pPr>
        <w:spacing w:after="0" w:line="360" w:lineRule="auto"/>
        <w:ind w:left="709"/>
        <w:rPr>
          <w:rFonts w:ascii="Times New Roman" w:hAnsi="Times New Roman" w:cs="Times New Roman"/>
        </w:rPr>
      </w:pPr>
      <w:r w:rsidRPr="003F5ABA">
        <w:rPr>
          <w:rFonts w:ascii="Times New Roman" w:hAnsi="Times New Roman" w:cs="Times New Roman"/>
        </w:rPr>
        <w:t>3</w:t>
      </w:r>
      <w:r w:rsidRPr="003F5ABA">
        <w:rPr>
          <w:rFonts w:ascii="Times New Roman" w:hAnsi="Times New Roman" w:cs="Times New Roman"/>
          <w:b/>
          <w:bCs/>
        </w:rPr>
        <w:t>.</w:t>
      </w:r>
      <w:r w:rsidRPr="003F5ABA">
        <w:rPr>
          <w:rFonts w:ascii="Times New Roman" w:hAnsi="Times New Roman" w:cs="Times New Roman"/>
        </w:rPr>
        <w:t>Доска 3-х ств. - С01</w:t>
      </w:r>
    </w:p>
    <w:p w:rsidR="003F5ABA" w:rsidRPr="003F5ABA" w:rsidRDefault="003F5ABA" w:rsidP="003F5ABA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F5ABA">
        <w:rPr>
          <w:rFonts w:ascii="Times New Roman" w:hAnsi="Times New Roman" w:cs="Times New Roman"/>
        </w:rPr>
        <w:t xml:space="preserve">4.Тематический стенд «Предпринимательство» </w:t>
      </w:r>
    </w:p>
    <w:p w:rsidR="003F5ABA" w:rsidRPr="003F5ABA" w:rsidRDefault="003F5ABA" w:rsidP="003F5ABA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F5ABA">
        <w:rPr>
          <w:rFonts w:ascii="Times New Roman" w:hAnsi="Times New Roman" w:cs="Times New Roman"/>
        </w:rPr>
        <w:t>5.Компьютер HP 3500 Pro MT+монитор 19,5 LED LSD Philips 203V5LSB26</w:t>
      </w:r>
    </w:p>
    <w:p w:rsidR="003F5ABA" w:rsidRPr="003F5ABA" w:rsidRDefault="003F5ABA" w:rsidP="003F5ABA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F5ABA">
        <w:rPr>
          <w:rFonts w:ascii="Times New Roman" w:hAnsi="Times New Roman" w:cs="Times New Roman"/>
        </w:rPr>
        <w:t>6.Мультимедийный проектор ASER X115 DLP 3300 Lm (800*600)</w:t>
      </w:r>
    </w:p>
    <w:p w:rsidR="003F5ABA" w:rsidRPr="00DE75CC" w:rsidRDefault="003F5ABA" w:rsidP="003F5ABA">
      <w:pPr>
        <w:spacing w:after="0" w:line="360" w:lineRule="auto"/>
        <w:ind w:left="709"/>
        <w:rPr>
          <w:rFonts w:ascii="Times New Roman" w:hAnsi="Times New Roman" w:cs="Times New Roman"/>
        </w:rPr>
      </w:pPr>
      <w:r w:rsidRPr="00DE75CC">
        <w:rPr>
          <w:rFonts w:ascii="Times New Roman" w:hAnsi="Times New Roman" w:cs="Times New Roman"/>
        </w:rPr>
        <w:t>7.</w:t>
      </w:r>
      <w:r w:rsidRPr="003F5ABA">
        <w:rPr>
          <w:rFonts w:ascii="Times New Roman" w:hAnsi="Times New Roman" w:cs="Times New Roman"/>
        </w:rPr>
        <w:t>Экраннастенный</w:t>
      </w:r>
      <w:r w:rsidRPr="00DE75CC">
        <w:rPr>
          <w:rFonts w:ascii="Times New Roman" w:hAnsi="Times New Roman" w:cs="Times New Roman"/>
        </w:rPr>
        <w:t xml:space="preserve"> </w:t>
      </w:r>
      <w:r w:rsidRPr="003F5ABA">
        <w:rPr>
          <w:rFonts w:ascii="Times New Roman" w:hAnsi="Times New Roman" w:cs="Times New Roman"/>
          <w:lang w:val="en-US"/>
        </w:rPr>
        <w:t>Lumien</w:t>
      </w:r>
      <w:r w:rsidRPr="00DE75CC">
        <w:rPr>
          <w:rFonts w:ascii="Times New Roman" w:hAnsi="Times New Roman" w:cs="Times New Roman"/>
        </w:rPr>
        <w:t xml:space="preserve"> </w:t>
      </w:r>
      <w:r w:rsidRPr="003F5ABA">
        <w:rPr>
          <w:rFonts w:ascii="Times New Roman" w:hAnsi="Times New Roman" w:cs="Times New Roman"/>
          <w:lang w:val="en-US"/>
        </w:rPr>
        <w:t>Eco</w:t>
      </w:r>
      <w:r w:rsidRPr="00DE75CC">
        <w:rPr>
          <w:rFonts w:ascii="Times New Roman" w:hAnsi="Times New Roman" w:cs="Times New Roman"/>
        </w:rPr>
        <w:t xml:space="preserve"> </w:t>
      </w:r>
      <w:r w:rsidRPr="003F5ABA">
        <w:rPr>
          <w:rFonts w:ascii="Times New Roman" w:hAnsi="Times New Roman" w:cs="Times New Roman"/>
          <w:lang w:val="en-US"/>
        </w:rPr>
        <w:t>Picture</w:t>
      </w:r>
      <w:r w:rsidRPr="00DE75CC">
        <w:rPr>
          <w:rFonts w:ascii="Times New Roman" w:hAnsi="Times New Roman" w:cs="Times New Roman"/>
        </w:rPr>
        <w:t xml:space="preserve"> 160*160</w:t>
      </w:r>
    </w:p>
    <w:p w:rsidR="0092397B" w:rsidRDefault="0092397B" w:rsidP="0092397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F5ABA" w:rsidRPr="0092397B">
        <w:rPr>
          <w:rFonts w:ascii="Times New Roman" w:hAnsi="Times New Roman" w:cs="Times New Roman"/>
        </w:rPr>
        <w:t xml:space="preserve">8. </w:t>
      </w:r>
      <w:r w:rsidR="003F5ABA">
        <w:rPr>
          <w:rFonts w:ascii="Times New Roman" w:hAnsi="Times New Roman" w:cs="Times New Roman"/>
        </w:rPr>
        <w:t>Лицен</w:t>
      </w:r>
      <w:r>
        <w:rPr>
          <w:rFonts w:ascii="Times New Roman" w:hAnsi="Times New Roman" w:cs="Times New Roman"/>
        </w:rPr>
        <w:t>зионное</w:t>
      </w:r>
      <w:r w:rsidRPr="009239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программное</w:t>
      </w:r>
      <w:r w:rsidRPr="009239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обеспечение</w:t>
      </w:r>
      <w:r w:rsidRPr="0092397B">
        <w:rPr>
          <w:rFonts w:ascii="Times New Roman" w:hAnsi="Times New Roman" w:cs="Times New Roman"/>
        </w:rPr>
        <w:t xml:space="preserve">: </w:t>
      </w:r>
      <w:r w:rsidRPr="0092397B">
        <w:rPr>
          <w:rFonts w:ascii="Times New Roman" w:hAnsi="Times New Roman" w:cs="Times New Roman"/>
          <w:color w:val="000000"/>
          <w:lang w:val="en-US"/>
        </w:rPr>
        <w:t>Microsoft</w:t>
      </w:r>
      <w:r w:rsidRPr="0092397B">
        <w:rPr>
          <w:rFonts w:ascii="Times New Roman" w:hAnsi="Times New Roman" w:cs="Times New Roman"/>
          <w:color w:val="000000"/>
        </w:rPr>
        <w:t xml:space="preserve"> </w:t>
      </w:r>
      <w:r w:rsidRPr="0092397B">
        <w:rPr>
          <w:rFonts w:ascii="Times New Roman" w:hAnsi="Times New Roman" w:cs="Times New Roman"/>
          <w:color w:val="000000"/>
          <w:lang w:val="en-US"/>
        </w:rPr>
        <w:t>Windows</w:t>
      </w:r>
      <w:r w:rsidRPr="0092397B">
        <w:rPr>
          <w:rFonts w:ascii="Times New Roman" w:hAnsi="Times New Roman" w:cs="Times New Roman"/>
          <w:color w:val="000000"/>
        </w:rPr>
        <w:t xml:space="preserve"> 7, </w:t>
      </w:r>
      <w:r w:rsidRPr="0092397B">
        <w:rPr>
          <w:rFonts w:ascii="Times New Roman" w:hAnsi="Times New Roman" w:cs="Times New Roman"/>
          <w:color w:val="000000"/>
          <w:lang w:val="en-US"/>
        </w:rPr>
        <w:t>Microsoft</w:t>
      </w:r>
      <w:r w:rsidRPr="0092397B">
        <w:rPr>
          <w:rFonts w:ascii="Times New Roman" w:hAnsi="Times New Roman" w:cs="Times New Roman"/>
          <w:color w:val="000000"/>
        </w:rPr>
        <w:t xml:space="preserve"> </w:t>
      </w:r>
      <w:r w:rsidRPr="0092397B">
        <w:rPr>
          <w:rFonts w:ascii="Times New Roman" w:hAnsi="Times New Roman" w:cs="Times New Roman"/>
          <w:color w:val="000000"/>
          <w:lang w:val="en-US"/>
        </w:rPr>
        <w:t>Office</w:t>
      </w:r>
      <w:r w:rsidRPr="0092397B">
        <w:rPr>
          <w:rFonts w:ascii="Times New Roman" w:hAnsi="Times New Roman" w:cs="Times New Roman"/>
          <w:color w:val="000000"/>
        </w:rPr>
        <w:t xml:space="preserve"> 2003, </w:t>
      </w:r>
      <w:r w:rsidRPr="007F3C4D">
        <w:rPr>
          <w:rFonts w:ascii="Times New Roman" w:hAnsi="Times New Roman" w:cs="Times New Roman"/>
          <w:lang w:val="en-US"/>
        </w:rPr>
        <w:t>PN</w:t>
      </w:r>
      <w:r w:rsidRPr="009239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2397B" w:rsidRPr="00AF213F" w:rsidRDefault="0092397B" w:rsidP="0092397B">
      <w:pPr>
        <w:spacing w:after="0" w:line="360" w:lineRule="auto"/>
        <w:rPr>
          <w:rFonts w:ascii="Times New Roman" w:hAnsi="Times New Roman" w:cs="Times New Roman"/>
        </w:rPr>
      </w:pPr>
      <w:r w:rsidRPr="00AF213F">
        <w:rPr>
          <w:rFonts w:ascii="Times New Roman" w:hAnsi="Times New Roman" w:cs="Times New Roman"/>
        </w:rPr>
        <w:t xml:space="preserve">               </w:t>
      </w:r>
      <w:r w:rsidRPr="007F3C4D">
        <w:rPr>
          <w:rFonts w:ascii="Times New Roman" w:hAnsi="Times New Roman" w:cs="Times New Roman"/>
          <w:lang w:val="en-US"/>
        </w:rPr>
        <w:t xml:space="preserve">KL 4851RATFQ Kaspersky WorkSpace Security Russian Edition. </w:t>
      </w:r>
      <w:r w:rsidRPr="00AF213F">
        <w:rPr>
          <w:rFonts w:ascii="Times New Roman" w:hAnsi="Times New Roman" w:cs="Times New Roman"/>
        </w:rPr>
        <w:t xml:space="preserve">250-499 </w:t>
      </w:r>
      <w:r w:rsidRPr="007F3C4D">
        <w:rPr>
          <w:rFonts w:ascii="Times New Roman" w:hAnsi="Times New Roman" w:cs="Times New Roman"/>
          <w:lang w:val="en-US"/>
        </w:rPr>
        <w:t>User</w:t>
      </w:r>
      <w:r w:rsidRPr="00AF213F">
        <w:rPr>
          <w:rFonts w:ascii="Times New Roman" w:hAnsi="Times New Roman" w:cs="Times New Roman"/>
        </w:rPr>
        <w:t xml:space="preserve"> 1 </w:t>
      </w:r>
      <w:r w:rsidRPr="007F3C4D">
        <w:rPr>
          <w:rFonts w:ascii="Times New Roman" w:hAnsi="Times New Roman" w:cs="Times New Roman"/>
          <w:lang w:val="en-US"/>
        </w:rPr>
        <w:t>year</w:t>
      </w:r>
      <w:r w:rsidRPr="00AF213F">
        <w:rPr>
          <w:rFonts w:ascii="Times New Roman" w:hAnsi="Times New Roman" w:cs="Times New Roman"/>
        </w:rPr>
        <w:t xml:space="preserve">  </w:t>
      </w:r>
    </w:p>
    <w:p w:rsidR="0092397B" w:rsidRPr="0092397B" w:rsidRDefault="0092397B" w:rsidP="0092397B">
      <w:pPr>
        <w:spacing w:after="0" w:line="360" w:lineRule="auto"/>
        <w:rPr>
          <w:rFonts w:ascii="Times New Roman" w:hAnsi="Times New Roman" w:cs="Times New Roman"/>
        </w:rPr>
      </w:pPr>
      <w:r w:rsidRPr="0092397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92397B">
        <w:rPr>
          <w:rFonts w:ascii="Times New Roman" w:hAnsi="Times New Roman" w:cs="Times New Roman"/>
        </w:rPr>
        <w:t xml:space="preserve">   </w:t>
      </w:r>
      <w:r w:rsidRPr="007F3C4D">
        <w:rPr>
          <w:rFonts w:ascii="Times New Roman" w:hAnsi="Times New Roman" w:cs="Times New Roman"/>
          <w:lang w:val="en-US"/>
        </w:rPr>
        <w:t>Educational</w:t>
      </w:r>
      <w:r w:rsidRPr="0092397B">
        <w:rPr>
          <w:rFonts w:ascii="Times New Roman" w:hAnsi="Times New Roman" w:cs="Times New Roman"/>
        </w:rPr>
        <w:t xml:space="preserve"> </w:t>
      </w:r>
      <w:r w:rsidRPr="007F3C4D">
        <w:rPr>
          <w:rFonts w:ascii="Times New Roman" w:hAnsi="Times New Roman" w:cs="Times New Roman"/>
          <w:lang w:val="en-US"/>
        </w:rPr>
        <w:t>Renewal</w:t>
      </w:r>
      <w:r w:rsidRPr="0092397B">
        <w:rPr>
          <w:rFonts w:ascii="Times New Roman" w:hAnsi="Times New Roman" w:cs="Times New Roman"/>
        </w:rPr>
        <w:t xml:space="preserve"> </w:t>
      </w:r>
      <w:r w:rsidRPr="007F3C4D">
        <w:rPr>
          <w:rFonts w:ascii="Times New Roman" w:hAnsi="Times New Roman" w:cs="Times New Roman"/>
          <w:lang w:val="en-US"/>
        </w:rPr>
        <w:t>License</w:t>
      </w:r>
      <w:r w:rsidRPr="0092397B">
        <w:rPr>
          <w:rFonts w:ascii="Times New Roman" w:hAnsi="Times New Roman" w:cs="Times New Roman"/>
        </w:rPr>
        <w:t>.</w:t>
      </w:r>
    </w:p>
    <w:p w:rsidR="003F5ABA" w:rsidRPr="0092397B" w:rsidRDefault="003F5ABA" w:rsidP="0092397B">
      <w:pPr>
        <w:spacing w:after="0" w:line="360" w:lineRule="auto"/>
        <w:ind w:left="709"/>
        <w:rPr>
          <w:rFonts w:ascii="Times New Roman" w:hAnsi="Times New Roman" w:cs="Times New Roman"/>
        </w:rPr>
      </w:pPr>
    </w:p>
    <w:p w:rsidR="00A201BC" w:rsidRPr="0092397B" w:rsidRDefault="00A201BC" w:rsidP="000C1CC6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2397B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747563">
        <w:rPr>
          <w:rFonts w:ascii="Times New Roman" w:hAnsi="Times New Roman" w:cs="Times New Roman"/>
          <w:b/>
          <w:bCs/>
          <w:sz w:val="24"/>
          <w:szCs w:val="24"/>
        </w:rPr>
        <w:t>Информационное</w:t>
      </w:r>
      <w:r w:rsidRPr="00923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563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r w:rsidRPr="00923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563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Pr="00923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56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A201BC" w:rsidRPr="00747563" w:rsidRDefault="00A201BC" w:rsidP="008B459F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563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</w:t>
      </w:r>
      <w:r>
        <w:rPr>
          <w:rFonts w:ascii="Times New Roman" w:hAnsi="Times New Roman" w:cs="Times New Roman"/>
          <w:sz w:val="24"/>
          <w:szCs w:val="24"/>
        </w:rPr>
        <w:t>разовательной организации  имеет</w:t>
      </w:r>
      <w:r w:rsidRPr="00747563">
        <w:rPr>
          <w:rFonts w:ascii="Times New Roman" w:hAnsi="Times New Roman" w:cs="Times New Roman"/>
          <w:sz w:val="24"/>
          <w:szCs w:val="24"/>
        </w:rPr>
        <w:t xml:space="preserve"> печатные и/или электронные образовательные и информационные ресурсы, рекомендуемых для использов</w:t>
      </w:r>
      <w:r w:rsidR="00343D03">
        <w:rPr>
          <w:rFonts w:ascii="Times New Roman" w:hAnsi="Times New Roman" w:cs="Times New Roman"/>
          <w:sz w:val="24"/>
          <w:szCs w:val="24"/>
        </w:rPr>
        <w:t>ания в образовательном процессе.</w:t>
      </w:r>
    </w:p>
    <w:p w:rsidR="00A201BC" w:rsidRDefault="00A201BC" w:rsidP="00E966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563">
        <w:rPr>
          <w:rFonts w:ascii="Times New Roman" w:hAnsi="Times New Roman" w:cs="Times New Roman"/>
          <w:b/>
          <w:bCs/>
          <w:sz w:val="24"/>
          <w:szCs w:val="24"/>
        </w:rPr>
        <w:t>3.2.1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 w:cs="Times New Roman"/>
          <w:b/>
          <w:bCs/>
          <w:sz w:val="24"/>
          <w:szCs w:val="24"/>
        </w:rPr>
        <w:t xml:space="preserve"> Печатные издания</w:t>
      </w:r>
    </w:p>
    <w:p w:rsidR="00222DB1" w:rsidRDefault="00222DB1" w:rsidP="003F5ABA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22DB1">
        <w:rPr>
          <w:rFonts w:ascii="Times New Roman" w:hAnsi="Times New Roman" w:cs="Times New Roman"/>
          <w:color w:val="000000"/>
          <w:sz w:val="24"/>
          <w:szCs w:val="24"/>
        </w:rPr>
        <w:t xml:space="preserve">Волков А.С. Бизнес – планирование: учебное пособие / А.С. Волков. – Инфра –М, 2019. – 81 с. </w:t>
      </w:r>
    </w:p>
    <w:p w:rsidR="00222DB1" w:rsidRDefault="00222DB1" w:rsidP="003F5ABA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22DB1">
        <w:rPr>
          <w:rFonts w:ascii="Times New Roman" w:hAnsi="Times New Roman" w:cs="Times New Roman"/>
          <w:color w:val="000000"/>
          <w:sz w:val="24"/>
          <w:szCs w:val="24"/>
        </w:rPr>
        <w:t>Шимко П.Д. Экономика организации: учебник и практикум для СПО - Юрайт, 2019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5A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2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ABA">
        <w:rPr>
          <w:rFonts w:ascii="Times New Roman" w:hAnsi="Times New Roman" w:cs="Times New Roman"/>
          <w:color w:val="000000"/>
          <w:sz w:val="24"/>
          <w:szCs w:val="24"/>
        </w:rPr>
        <w:t>90 с.</w:t>
      </w:r>
    </w:p>
    <w:p w:rsidR="00A201BC" w:rsidRDefault="00A201BC" w:rsidP="000C1CC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563">
        <w:rPr>
          <w:rFonts w:ascii="Times New Roman" w:hAnsi="Times New Roman" w:cs="Times New Roman"/>
          <w:b/>
          <w:bCs/>
          <w:sz w:val="24"/>
          <w:szCs w:val="24"/>
        </w:rPr>
        <w:t>3.2.2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Электронные издания (электронные ресурсы)</w:t>
      </w:r>
    </w:p>
    <w:p w:rsidR="00391BAA" w:rsidRPr="00391BAA" w:rsidRDefault="007004B9" w:rsidP="0005463A">
      <w:pPr>
        <w:pStyle w:val="a3"/>
        <w:numPr>
          <w:ilvl w:val="0"/>
          <w:numId w:val="3"/>
        </w:numPr>
        <w:tabs>
          <w:tab w:val="clear" w:pos="720"/>
          <w:tab w:val="left" w:pos="1134"/>
        </w:tabs>
        <w:spacing w:line="360" w:lineRule="auto"/>
        <w:ind w:left="0" w:firstLine="567"/>
        <w:rPr>
          <w:lang w:val="ru-RU"/>
        </w:rPr>
      </w:pPr>
      <w:hyperlink r:id="rId8" w:history="1">
        <w:r w:rsidR="00E966CF" w:rsidRPr="00A36E7C">
          <w:rPr>
            <w:rStyle w:val="a8"/>
            <w:bCs/>
          </w:rPr>
          <w:t>http</w:t>
        </w:r>
        <w:r w:rsidR="00E966CF" w:rsidRPr="00A36E7C">
          <w:rPr>
            <w:rStyle w:val="a8"/>
            <w:bCs/>
            <w:lang w:val="ru-RU"/>
          </w:rPr>
          <w:t>://</w:t>
        </w:r>
        <w:r w:rsidR="00E966CF" w:rsidRPr="00A36E7C">
          <w:rPr>
            <w:rStyle w:val="a8"/>
            <w:bCs/>
          </w:rPr>
          <w:t>window</w:t>
        </w:r>
        <w:r w:rsidR="00E966CF" w:rsidRPr="00A36E7C">
          <w:rPr>
            <w:rStyle w:val="a8"/>
            <w:bCs/>
            <w:lang w:val="ru-RU"/>
          </w:rPr>
          <w:t>.</w:t>
        </w:r>
        <w:r w:rsidR="00E966CF" w:rsidRPr="00A36E7C">
          <w:rPr>
            <w:rStyle w:val="a8"/>
            <w:bCs/>
          </w:rPr>
          <w:t>edu</w:t>
        </w:r>
        <w:r w:rsidR="00E966CF" w:rsidRPr="00A36E7C">
          <w:rPr>
            <w:rStyle w:val="a8"/>
            <w:bCs/>
            <w:lang w:val="ru-RU"/>
          </w:rPr>
          <w:t>.</w:t>
        </w:r>
        <w:r w:rsidR="00E966CF" w:rsidRPr="00A36E7C">
          <w:rPr>
            <w:rStyle w:val="a8"/>
            <w:bCs/>
          </w:rPr>
          <w:t>ru</w:t>
        </w:r>
        <w:r w:rsidR="00E966CF" w:rsidRPr="00A36E7C">
          <w:rPr>
            <w:rStyle w:val="a8"/>
            <w:bCs/>
            <w:lang w:val="ru-RU"/>
          </w:rPr>
          <w:t>/</w:t>
        </w:r>
      </w:hyperlink>
      <w:r w:rsidR="00391BAA" w:rsidRPr="00391BAA">
        <w:rPr>
          <w:lang w:val="ru-RU"/>
        </w:rPr>
        <w:t xml:space="preserve">Единое окно доступа к образовательным ресурсам </w:t>
      </w:r>
    </w:p>
    <w:p w:rsidR="00391BAA" w:rsidRPr="00391BAA" w:rsidRDefault="007004B9" w:rsidP="0005463A">
      <w:pPr>
        <w:pStyle w:val="a3"/>
        <w:numPr>
          <w:ilvl w:val="0"/>
          <w:numId w:val="3"/>
        </w:numPr>
        <w:tabs>
          <w:tab w:val="clear" w:pos="720"/>
          <w:tab w:val="left" w:pos="1134"/>
        </w:tabs>
        <w:spacing w:line="360" w:lineRule="auto"/>
        <w:ind w:left="0" w:firstLine="567"/>
        <w:rPr>
          <w:lang w:val="ru-RU"/>
        </w:rPr>
      </w:pPr>
      <w:hyperlink r:id="rId9" w:history="1">
        <w:r w:rsidR="00391BAA" w:rsidRPr="00465DD0">
          <w:rPr>
            <w:rStyle w:val="a8"/>
            <w:bCs/>
          </w:rPr>
          <w:t>http</w:t>
        </w:r>
        <w:r w:rsidR="00391BAA" w:rsidRPr="00391BAA">
          <w:rPr>
            <w:rStyle w:val="a8"/>
            <w:bCs/>
            <w:lang w:val="ru-RU"/>
          </w:rPr>
          <w:t>://</w:t>
        </w:r>
        <w:r w:rsidR="00391BAA" w:rsidRPr="00465DD0">
          <w:rPr>
            <w:rStyle w:val="a8"/>
            <w:bCs/>
          </w:rPr>
          <w:t>www</w:t>
        </w:r>
        <w:r w:rsidR="00391BAA" w:rsidRPr="00391BAA">
          <w:rPr>
            <w:rStyle w:val="a8"/>
            <w:bCs/>
            <w:lang w:val="ru-RU"/>
          </w:rPr>
          <w:t>.</w:t>
        </w:r>
        <w:r w:rsidR="00391BAA" w:rsidRPr="00465DD0">
          <w:rPr>
            <w:rStyle w:val="a8"/>
            <w:bCs/>
          </w:rPr>
          <w:t>firo</w:t>
        </w:r>
        <w:r w:rsidR="00391BAA" w:rsidRPr="00391BAA">
          <w:rPr>
            <w:rStyle w:val="a8"/>
            <w:bCs/>
            <w:lang w:val="ru-RU"/>
          </w:rPr>
          <w:t>.</w:t>
        </w:r>
        <w:r w:rsidR="00391BAA" w:rsidRPr="00465DD0">
          <w:rPr>
            <w:rStyle w:val="a8"/>
            <w:bCs/>
          </w:rPr>
          <w:t>ru</w:t>
        </w:r>
        <w:r w:rsidR="00391BAA" w:rsidRPr="00391BAA">
          <w:rPr>
            <w:rStyle w:val="a8"/>
            <w:bCs/>
            <w:lang w:val="ru-RU"/>
          </w:rPr>
          <w:t>/</w:t>
        </w:r>
      </w:hyperlink>
      <w:r w:rsidR="00391BAA" w:rsidRPr="00391BAA">
        <w:rPr>
          <w:lang w:val="ru-RU"/>
        </w:rPr>
        <w:t xml:space="preserve">Министерство образования и науки РФ ФГАУ «ФИРО» </w:t>
      </w:r>
    </w:p>
    <w:p w:rsidR="00391BAA" w:rsidRPr="00465DD0" w:rsidRDefault="00391BAA" w:rsidP="0005463A">
      <w:pPr>
        <w:numPr>
          <w:ilvl w:val="0"/>
          <w:numId w:val="3"/>
        </w:numPr>
        <w:tabs>
          <w:tab w:val="clear" w:pos="720"/>
          <w:tab w:val="left" w:pos="180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DD0">
        <w:rPr>
          <w:rFonts w:ascii="Times New Roman" w:hAnsi="Times New Roman" w:cs="Times New Roman"/>
          <w:sz w:val="24"/>
          <w:szCs w:val="24"/>
        </w:rPr>
        <w:t>https://www.minfin.ru/ru/ официальный сайт Министерство финансов РФ</w:t>
      </w:r>
    </w:p>
    <w:p w:rsidR="00391BAA" w:rsidRPr="00465DD0" w:rsidRDefault="00391BAA" w:rsidP="0005463A">
      <w:pPr>
        <w:numPr>
          <w:ilvl w:val="0"/>
          <w:numId w:val="3"/>
        </w:numPr>
        <w:tabs>
          <w:tab w:val="clear" w:pos="720"/>
          <w:tab w:val="left" w:pos="18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DD0">
        <w:rPr>
          <w:rFonts w:ascii="Times New Roman" w:hAnsi="Times New Roman" w:cs="Times New Roman"/>
          <w:sz w:val="24"/>
          <w:szCs w:val="24"/>
        </w:rPr>
        <w:t>http://www.consultant.ru/  –</w:t>
      </w:r>
      <w:r w:rsidRPr="00465DD0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компьютерная справочная правовая система</w:t>
      </w:r>
    </w:p>
    <w:p w:rsidR="00391BAA" w:rsidRPr="00465DD0" w:rsidRDefault="007004B9" w:rsidP="0005463A">
      <w:pPr>
        <w:numPr>
          <w:ilvl w:val="0"/>
          <w:numId w:val="3"/>
        </w:numPr>
        <w:tabs>
          <w:tab w:val="clear" w:pos="720"/>
          <w:tab w:val="left" w:pos="180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91BAA" w:rsidRPr="00465DD0">
          <w:rPr>
            <w:rStyle w:val="a8"/>
            <w:rFonts w:ascii="Times New Roman" w:hAnsi="Times New Roman"/>
            <w:bCs/>
            <w:sz w:val="24"/>
            <w:szCs w:val="24"/>
          </w:rPr>
          <w:t>http://www.edu-all.ru/</w:t>
        </w:r>
      </w:hyperlink>
      <w:r w:rsidR="00391BAA" w:rsidRPr="00465DD0">
        <w:rPr>
          <w:rFonts w:ascii="Times New Roman" w:hAnsi="Times New Roman" w:cs="Times New Roman"/>
          <w:sz w:val="24"/>
          <w:szCs w:val="24"/>
        </w:rPr>
        <w:t xml:space="preserve"> Портал «Всеобуч»- справочно-информационный образовательный сайт, единое окно доступа к образовательным ресурсам</w:t>
      </w:r>
    </w:p>
    <w:p w:rsidR="0092397B" w:rsidRDefault="0092397B" w:rsidP="000C1C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97B" w:rsidRDefault="0092397B" w:rsidP="000C1C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BC" w:rsidRPr="00747563" w:rsidRDefault="0092397B" w:rsidP="000C1C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A201BC" w:rsidRPr="00747563">
        <w:rPr>
          <w:rFonts w:ascii="Times New Roman" w:hAnsi="Times New Roman" w:cs="Times New Roman"/>
          <w:b/>
          <w:bCs/>
          <w:sz w:val="24"/>
          <w:szCs w:val="24"/>
        </w:rPr>
        <w:t>3.2.3</w:t>
      </w:r>
      <w:r w:rsidR="00A201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01BC" w:rsidRPr="00747563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Дополнительные источники </w:t>
      </w:r>
    </w:p>
    <w:p w:rsidR="00142BE3" w:rsidRDefault="00142BE3" w:rsidP="003F5ABA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DB1">
        <w:rPr>
          <w:rFonts w:ascii="Times New Roman" w:hAnsi="Times New Roman" w:cs="Times New Roman"/>
          <w:color w:val="000000"/>
          <w:sz w:val="24"/>
          <w:szCs w:val="24"/>
        </w:rPr>
        <w:t xml:space="preserve">Матехина М.В. Защита прав потребителей: курс лекций </w:t>
      </w:r>
      <w:r w:rsidRPr="00222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[Электронный ресурс] </w:t>
      </w:r>
      <w:r w:rsidR="000B051D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М.В. </w:t>
      </w:r>
      <w:r w:rsidRPr="00222DB1">
        <w:rPr>
          <w:rFonts w:ascii="Times New Roman" w:hAnsi="Times New Roman" w:cs="Times New Roman"/>
          <w:color w:val="000000"/>
          <w:sz w:val="24"/>
          <w:szCs w:val="24"/>
        </w:rPr>
        <w:t xml:space="preserve">Матехина Тульский Госуниверситет. Режим доступа http: //window.edu.ru </w:t>
      </w:r>
    </w:p>
    <w:p w:rsidR="00142BE3" w:rsidRPr="00222DB1" w:rsidRDefault="00142BE3" w:rsidP="003F5ABA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Соколова</w:t>
      </w:r>
      <w:r w:rsidRPr="00222DB1">
        <w:rPr>
          <w:rFonts w:ascii="Times New Roman" w:hAnsi="Times New Roman" w:cs="Times New Roman"/>
          <w:color w:val="000000"/>
          <w:sz w:val="24"/>
          <w:szCs w:val="24"/>
        </w:rPr>
        <w:t xml:space="preserve"> С.В. Экономика организации:</w:t>
      </w:r>
      <w:r w:rsidR="000B051D">
        <w:rPr>
          <w:rFonts w:ascii="Times New Roman" w:hAnsi="Times New Roman" w:cs="Times New Roman"/>
          <w:color w:val="000000"/>
          <w:sz w:val="24"/>
          <w:szCs w:val="24"/>
        </w:rPr>
        <w:t xml:space="preserve"> учебник /С.В. Соколова. - М.: Академия</w:t>
      </w:r>
      <w:r w:rsidRPr="00222DB1">
        <w:rPr>
          <w:rFonts w:ascii="Times New Roman" w:hAnsi="Times New Roman" w:cs="Times New Roman"/>
          <w:color w:val="000000"/>
          <w:sz w:val="24"/>
          <w:szCs w:val="24"/>
        </w:rPr>
        <w:t>, 2017 - 176 с.</w:t>
      </w:r>
    </w:p>
    <w:p w:rsidR="00142BE3" w:rsidRPr="00222DB1" w:rsidRDefault="00142BE3" w:rsidP="003F5ABA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22DB1">
        <w:rPr>
          <w:rFonts w:ascii="Times New Roman" w:hAnsi="Times New Roman" w:cs="Times New Roman"/>
          <w:color w:val="000000"/>
          <w:sz w:val="24"/>
          <w:szCs w:val="24"/>
        </w:rPr>
        <w:t>Чечевицына Л.Н. Экономика организации: учебное пособие,</w:t>
      </w:r>
      <w:r w:rsidR="000B0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2DB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0B051D">
        <w:rPr>
          <w:rFonts w:ascii="Times New Roman" w:hAnsi="Times New Roman" w:cs="Times New Roman"/>
          <w:color w:val="000000"/>
          <w:sz w:val="24"/>
          <w:szCs w:val="24"/>
        </w:rPr>
        <w:t>.Н. Чечевицына, Е.В. Хачадурова</w:t>
      </w:r>
      <w:r w:rsidRPr="00222DB1">
        <w:rPr>
          <w:rFonts w:ascii="Times New Roman" w:hAnsi="Times New Roman" w:cs="Times New Roman"/>
          <w:color w:val="000000"/>
          <w:sz w:val="24"/>
          <w:szCs w:val="24"/>
        </w:rPr>
        <w:t>. - Феникс, 2017. - 382 с.</w:t>
      </w:r>
    </w:p>
    <w:p w:rsidR="00A201BC" w:rsidRPr="00710CB6" w:rsidRDefault="00A201BC" w:rsidP="008B4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201BC" w:rsidRPr="00710CB6">
          <w:pgSz w:w="11906" w:h="16838"/>
          <w:pgMar w:top="1134" w:right="851" w:bottom="1134" w:left="1701" w:header="709" w:footer="709" w:gutter="0"/>
          <w:cols w:space="720"/>
        </w:sectPr>
      </w:pPr>
    </w:p>
    <w:p w:rsidR="00A201BC" w:rsidRDefault="00A201BC" w:rsidP="0005463A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563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0B051D" w:rsidRPr="00E747DA" w:rsidRDefault="000B051D" w:rsidP="000B0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83296937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01BC" w:rsidRPr="00E747DA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подготовки и оценки рефератов, деловой игры, оценки ситуационных задач, терминологического диктанта.</w:t>
      </w:r>
    </w:p>
    <w:p w:rsidR="00A201BC" w:rsidRPr="00E747DA" w:rsidRDefault="00A201BC" w:rsidP="00424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DA">
        <w:rPr>
          <w:rFonts w:ascii="Times New Roman" w:hAnsi="Times New Roman" w:cs="Times New Roman"/>
          <w:sz w:val="24"/>
          <w:szCs w:val="24"/>
        </w:rPr>
        <w:t xml:space="preserve">   </w:t>
      </w:r>
      <w:r w:rsidR="000B051D">
        <w:rPr>
          <w:rFonts w:ascii="Times New Roman" w:hAnsi="Times New Roman" w:cs="Times New Roman"/>
          <w:sz w:val="24"/>
          <w:szCs w:val="24"/>
        </w:rPr>
        <w:t xml:space="preserve">    </w:t>
      </w:r>
      <w:r w:rsidRPr="00E747DA">
        <w:rPr>
          <w:rFonts w:ascii="Times New Roman" w:hAnsi="Times New Roman" w:cs="Times New Roman"/>
          <w:sz w:val="24"/>
          <w:szCs w:val="24"/>
        </w:rPr>
        <w:t xml:space="preserve">  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A201BC" w:rsidRPr="00E747DA" w:rsidRDefault="00A201BC" w:rsidP="000B0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DA">
        <w:rPr>
          <w:rFonts w:ascii="Times New Roman" w:hAnsi="Times New Roman" w:cs="Times New Roman"/>
          <w:sz w:val="24"/>
          <w:szCs w:val="24"/>
        </w:rPr>
        <w:t xml:space="preserve">   </w:t>
      </w:r>
      <w:r w:rsidR="000B051D">
        <w:rPr>
          <w:rFonts w:ascii="Times New Roman" w:hAnsi="Times New Roman" w:cs="Times New Roman"/>
          <w:sz w:val="24"/>
          <w:szCs w:val="24"/>
        </w:rPr>
        <w:t xml:space="preserve">    </w:t>
      </w:r>
      <w:r w:rsidRPr="00E747DA">
        <w:rPr>
          <w:rFonts w:ascii="Times New Roman" w:hAnsi="Times New Roman" w:cs="Times New Roman"/>
          <w:sz w:val="24"/>
          <w:szCs w:val="24"/>
        </w:rPr>
        <w:t xml:space="preserve">  Текущий контроль пр</w:t>
      </w:r>
      <w:r w:rsidR="000B051D">
        <w:rPr>
          <w:rFonts w:ascii="Times New Roman" w:hAnsi="Times New Roman" w:cs="Times New Roman"/>
          <w:sz w:val="24"/>
          <w:szCs w:val="24"/>
        </w:rPr>
        <w:t>оводится в форме оценки практических работ, тестирования, подготовки и оценки рефератов, деловой игры, оценки ситуационных задач, терминологического диктанта.</w:t>
      </w:r>
    </w:p>
    <w:p w:rsidR="00A201BC" w:rsidRPr="00E747DA" w:rsidRDefault="00A201BC" w:rsidP="00424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7DA">
        <w:rPr>
          <w:rFonts w:ascii="Times New Roman" w:hAnsi="Times New Roman" w:cs="Times New Roman"/>
          <w:sz w:val="24"/>
          <w:szCs w:val="24"/>
        </w:rPr>
        <w:t xml:space="preserve">    </w:t>
      </w:r>
      <w:r w:rsidR="000B051D">
        <w:rPr>
          <w:rFonts w:ascii="Times New Roman" w:hAnsi="Times New Roman" w:cs="Times New Roman"/>
          <w:sz w:val="24"/>
          <w:szCs w:val="24"/>
        </w:rPr>
        <w:t xml:space="preserve">    </w:t>
      </w:r>
      <w:r w:rsidRPr="00E747DA">
        <w:rPr>
          <w:rFonts w:ascii="Times New Roman" w:hAnsi="Times New Roman" w:cs="Times New Roman"/>
          <w:sz w:val="24"/>
          <w:szCs w:val="24"/>
        </w:rPr>
        <w:t xml:space="preserve"> Промежуточная аттеста</w:t>
      </w:r>
      <w:r>
        <w:rPr>
          <w:rFonts w:ascii="Times New Roman" w:hAnsi="Times New Roman" w:cs="Times New Roman"/>
          <w:sz w:val="24"/>
          <w:szCs w:val="24"/>
        </w:rPr>
        <w:t>ция проводится в форме экзамена</w:t>
      </w:r>
      <w:r w:rsidR="00C97CC9">
        <w:rPr>
          <w:rFonts w:ascii="Times New Roman" w:hAnsi="Times New Roman" w:cs="Times New Roman"/>
          <w:sz w:val="24"/>
          <w:szCs w:val="24"/>
        </w:rPr>
        <w:t xml:space="preserve"> в 5 семестре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7"/>
        <w:gridCol w:w="3023"/>
        <w:gridCol w:w="2885"/>
      </w:tblGrid>
      <w:tr w:rsidR="00A201BC" w:rsidRPr="00C97CC9">
        <w:tc>
          <w:tcPr>
            <w:tcW w:w="1912" w:type="pct"/>
          </w:tcPr>
          <w:p w:rsidR="00A201BC" w:rsidRPr="00C97CC9" w:rsidRDefault="00A201BC" w:rsidP="00C97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7CC9">
              <w:rPr>
                <w:rFonts w:ascii="Times New Roman" w:hAnsi="Times New Roman" w:cs="Times New Roman"/>
                <w:b/>
                <w:bCs/>
                <w:i/>
                <w:iCs/>
              </w:rPr>
              <w:t>Результаты обучения</w:t>
            </w:r>
          </w:p>
          <w:p w:rsidR="00A201BC" w:rsidRPr="00C97CC9" w:rsidRDefault="00A201BC" w:rsidP="00C97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7CC9">
              <w:rPr>
                <w:rFonts w:ascii="Times New Roman" w:hAnsi="Times New Roman" w:cs="Times New Roman"/>
                <w:b/>
                <w:bCs/>
                <w:i/>
                <w:iCs/>
              </w:rPr>
              <w:t>(освоенные умения, усвоенные знания, общие и профессиональные компетенции)</w:t>
            </w:r>
          </w:p>
        </w:tc>
        <w:tc>
          <w:tcPr>
            <w:tcW w:w="1580" w:type="pct"/>
          </w:tcPr>
          <w:p w:rsidR="00A201BC" w:rsidRPr="00C97CC9" w:rsidRDefault="00A201BC" w:rsidP="00C97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7CC9">
              <w:rPr>
                <w:rFonts w:ascii="Times New Roman" w:hAnsi="Times New Roman" w:cs="Times New Roman"/>
                <w:b/>
                <w:bCs/>
                <w:i/>
                <w:iCs/>
              </w:rPr>
              <w:t>Критерии оценки</w:t>
            </w:r>
          </w:p>
        </w:tc>
        <w:tc>
          <w:tcPr>
            <w:tcW w:w="1508" w:type="pct"/>
          </w:tcPr>
          <w:p w:rsidR="00A201BC" w:rsidRPr="00C97CC9" w:rsidRDefault="00A201BC" w:rsidP="00C97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7CC9">
              <w:rPr>
                <w:rFonts w:ascii="Times New Roman" w:hAnsi="Times New Roman" w:cs="Times New Roman"/>
                <w:b/>
                <w:bCs/>
                <w:i/>
                <w:iCs/>
              </w:rPr>
              <w:t>Формы и методы оценки</w:t>
            </w:r>
          </w:p>
        </w:tc>
      </w:tr>
      <w:tr w:rsidR="00A201BC" w:rsidRPr="00C97CC9" w:rsidTr="003154EF">
        <w:trPr>
          <w:trHeight w:val="5519"/>
        </w:trPr>
        <w:tc>
          <w:tcPr>
            <w:tcW w:w="1912" w:type="pct"/>
          </w:tcPr>
          <w:p w:rsidR="00A201BC" w:rsidRDefault="00CE48B4" w:rsidP="00C9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E48B4">
              <w:rPr>
                <w:rFonts w:ascii="Times New Roman" w:hAnsi="Times New Roman" w:cs="Times New Roman"/>
                <w:b/>
                <w:iCs/>
              </w:rPr>
              <w:t>Знания:</w:t>
            </w:r>
          </w:p>
          <w:p w:rsidR="001A2DAD" w:rsidRPr="003B573E" w:rsidRDefault="001A2DAD" w:rsidP="001A2D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понятие предпринимательской идеи;</w:t>
            </w:r>
          </w:p>
          <w:p w:rsidR="001A2DAD" w:rsidRPr="003B573E" w:rsidRDefault="001A2DAD" w:rsidP="001A2D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понятие и содержание предпринимательства;</w:t>
            </w:r>
          </w:p>
          <w:p w:rsidR="001A2DAD" w:rsidRDefault="001A2DAD" w:rsidP="001A2DAD">
            <w:pPr>
              <w:tabs>
                <w:tab w:val="left" w:pos="916"/>
                <w:tab w:val="left" w:pos="1832"/>
                <w:tab w:val="left" w:pos="2748"/>
                <w:tab w:val="left" w:pos="34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B573E">
              <w:rPr>
                <w:rFonts w:ascii="Times New Roman" w:hAnsi="Times New Roman" w:cs="Times New Roman"/>
              </w:rPr>
              <w:t xml:space="preserve">правила разработки </w:t>
            </w:r>
          </w:p>
          <w:p w:rsidR="001A2DAD" w:rsidRDefault="001A2DAD" w:rsidP="001A2DAD">
            <w:pPr>
              <w:tabs>
                <w:tab w:val="left" w:pos="916"/>
                <w:tab w:val="left" w:pos="1832"/>
                <w:tab w:val="left" w:pos="2748"/>
                <w:tab w:val="left" w:pos="34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бизнес-планов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2DAD" w:rsidRPr="003B573E" w:rsidRDefault="001A2DAD" w:rsidP="001A2D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понятие целевого рынка;</w:t>
            </w:r>
          </w:p>
          <w:p w:rsidR="001A2DAD" w:rsidRDefault="001A2DAD" w:rsidP="001A2DAD">
            <w:pPr>
              <w:tabs>
                <w:tab w:val="left" w:pos="916"/>
                <w:tab w:val="left" w:pos="1832"/>
                <w:tab w:val="left" w:pos="2748"/>
                <w:tab w:val="left" w:pos="34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понятие и методы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73E">
              <w:rPr>
                <w:rFonts w:ascii="Times New Roman" w:hAnsi="Times New Roman" w:cs="Times New Roman"/>
              </w:rPr>
              <w:t>сегментирования.</w:t>
            </w:r>
          </w:p>
          <w:p w:rsidR="001A2DAD" w:rsidRPr="003B573E" w:rsidRDefault="001A2DAD" w:rsidP="001A2DAD">
            <w:pPr>
              <w:tabs>
                <w:tab w:val="left" w:pos="916"/>
                <w:tab w:val="left" w:pos="1832"/>
                <w:tab w:val="left" w:pos="2748"/>
                <w:tab w:val="left" w:pos="34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концепции бизнеса;</w:t>
            </w:r>
          </w:p>
          <w:p w:rsidR="001A2DAD" w:rsidRPr="003B573E" w:rsidRDefault="001A2DAD" w:rsidP="001A2D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родовые признаки бизнеса;</w:t>
            </w:r>
          </w:p>
          <w:p w:rsidR="001A2DAD" w:rsidRPr="003B573E" w:rsidRDefault="001A2DAD" w:rsidP="001A2D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методы поиска бизнес- идеи;</w:t>
            </w:r>
          </w:p>
          <w:p w:rsidR="001A2DAD" w:rsidRDefault="001A2DAD" w:rsidP="001A2DAD">
            <w:pPr>
              <w:tabs>
                <w:tab w:val="left" w:pos="916"/>
                <w:tab w:val="left" w:pos="1832"/>
                <w:tab w:val="left" w:pos="2748"/>
                <w:tab w:val="left" w:pos="34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резюме бизнес - идеи.</w:t>
            </w:r>
          </w:p>
          <w:p w:rsidR="001A2DAD" w:rsidRDefault="001A2DAD" w:rsidP="001A2DAD">
            <w:pPr>
              <w:tabs>
                <w:tab w:val="left" w:pos="916"/>
                <w:tab w:val="left" w:pos="1832"/>
                <w:tab w:val="left" w:pos="2748"/>
                <w:tab w:val="left" w:pos="34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виды предпринимательской деятельности</w:t>
            </w:r>
            <w:r w:rsidR="00921BCB">
              <w:rPr>
                <w:rFonts w:ascii="Times New Roman" w:hAnsi="Times New Roman" w:cs="Times New Roman"/>
              </w:rPr>
              <w:t>;</w:t>
            </w:r>
          </w:p>
          <w:p w:rsidR="001A2DAD" w:rsidRDefault="001A2DAD" w:rsidP="001A2DAD">
            <w:pPr>
              <w:tabs>
                <w:tab w:val="left" w:pos="916"/>
                <w:tab w:val="left" w:pos="1832"/>
                <w:tab w:val="left" w:pos="2748"/>
                <w:tab w:val="left" w:pos="34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организационно-правовые формы бизнеса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2DAD" w:rsidRDefault="001A2DAD" w:rsidP="001A2DAD">
            <w:pPr>
              <w:tabs>
                <w:tab w:val="left" w:pos="916"/>
                <w:tab w:val="left" w:pos="1832"/>
                <w:tab w:val="left" w:pos="2748"/>
                <w:tab w:val="left" w:pos="34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номенклатура информационных источников применяемых в профессиональной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2DAD" w:rsidRDefault="001A2DAD" w:rsidP="001A2D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презентации бизнес-идеи;</w:t>
            </w:r>
          </w:p>
          <w:p w:rsidR="001A2DAD" w:rsidRPr="003B573E" w:rsidRDefault="001A2DAD" w:rsidP="001A2D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 xml:space="preserve">основы финансовой грамотности; </w:t>
            </w:r>
          </w:p>
          <w:p w:rsidR="001A2DAD" w:rsidRDefault="001A2DAD" w:rsidP="001A2DAD">
            <w:pPr>
              <w:tabs>
                <w:tab w:val="left" w:pos="916"/>
                <w:tab w:val="left" w:pos="1832"/>
                <w:tab w:val="left" w:pos="2748"/>
                <w:tab w:val="left" w:pos="34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  <w:p w:rsidR="001A2DAD" w:rsidRDefault="001A2DAD" w:rsidP="001A2DAD">
            <w:pPr>
              <w:tabs>
                <w:tab w:val="left" w:pos="916"/>
                <w:tab w:val="left" w:pos="1832"/>
                <w:tab w:val="left" w:pos="2748"/>
                <w:tab w:val="left" w:pos="34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эффективности предпринимательской деятельности.</w:t>
            </w:r>
          </w:p>
          <w:p w:rsidR="00CE48B4" w:rsidRPr="003154EF" w:rsidRDefault="003154EF" w:rsidP="00315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14C2E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4C2E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B14C2E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r w:rsidRPr="00B14C2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80" w:type="pct"/>
          </w:tcPr>
          <w:p w:rsidR="00A201BC" w:rsidRPr="00C97CC9" w:rsidRDefault="00A201BC" w:rsidP="00C97C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CC9">
              <w:rPr>
                <w:rFonts w:ascii="Times New Roman" w:hAnsi="Times New Roman" w:cs="Times New Roman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A201BC" w:rsidRPr="00C97CC9" w:rsidRDefault="00A201BC" w:rsidP="00C97C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CC9">
              <w:rPr>
                <w:rFonts w:ascii="Times New Roman" w:hAnsi="Times New Roman" w:cs="Times New Roman"/>
              </w:rPr>
              <w:t xml:space="preserve"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</w:t>
            </w:r>
            <w:r w:rsidRPr="00C97CC9">
              <w:rPr>
                <w:rFonts w:ascii="Times New Roman" w:hAnsi="Times New Roman" w:cs="Times New Roman"/>
              </w:rPr>
              <w:lastRenderedPageBreak/>
              <w:t>приемами их выполнения;</w:t>
            </w:r>
          </w:p>
          <w:p w:rsidR="00A201BC" w:rsidRPr="00C97CC9" w:rsidRDefault="00A201BC" w:rsidP="00C97C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CC9">
              <w:rPr>
                <w:rFonts w:ascii="Times New Roman" w:hAnsi="Times New Roman" w:cs="Times New Roman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A201BC" w:rsidRPr="00C97CC9" w:rsidRDefault="00A201BC" w:rsidP="00C97C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7CC9">
              <w:rPr>
                <w:rFonts w:ascii="Times New Roman" w:hAnsi="Times New Roman" w:cs="Times New Roman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</w:tcPr>
          <w:p w:rsidR="00A201BC" w:rsidRPr="003154EF" w:rsidRDefault="003154EF" w:rsidP="00C97CC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>Формы текущего контроля:</w:t>
            </w:r>
          </w:p>
          <w:p w:rsidR="000B051D" w:rsidRDefault="00A201BC" w:rsidP="00C97C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CC9">
              <w:rPr>
                <w:rFonts w:ascii="Times New Roman" w:hAnsi="Times New Roman" w:cs="Times New Roman"/>
              </w:rPr>
              <w:t>Оценка результатов выполнения практической работы</w:t>
            </w:r>
            <w:r w:rsidR="003154EF">
              <w:rPr>
                <w:rFonts w:ascii="Times New Roman" w:hAnsi="Times New Roman" w:cs="Times New Roman"/>
              </w:rPr>
              <w:t>, о</w:t>
            </w:r>
            <w:r w:rsidRPr="00C97CC9">
              <w:rPr>
                <w:rFonts w:ascii="Times New Roman" w:hAnsi="Times New Roman" w:cs="Times New Roman"/>
              </w:rPr>
              <w:t>ценка результатов решения ситуационных задач</w:t>
            </w:r>
            <w:r w:rsidR="000B051D">
              <w:rPr>
                <w:rFonts w:ascii="Times New Roman" w:hAnsi="Times New Roman" w:cs="Times New Roman"/>
              </w:rPr>
              <w:t>, подготовка рефератов, деловая игра, терминологический диктант.</w:t>
            </w:r>
          </w:p>
          <w:p w:rsidR="00A201BC" w:rsidRPr="003154EF" w:rsidRDefault="000B051D" w:rsidP="00C97C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51D">
              <w:rPr>
                <w:rFonts w:ascii="Times New Roman" w:hAnsi="Times New Roman" w:cs="Times New Roman"/>
                <w:b/>
              </w:rPr>
              <w:t>Форма промежуточной аттестации:</w:t>
            </w:r>
            <w:r>
              <w:rPr>
                <w:rFonts w:ascii="Times New Roman" w:hAnsi="Times New Roman" w:cs="Times New Roman"/>
              </w:rPr>
              <w:t xml:space="preserve"> экзамен.</w:t>
            </w:r>
          </w:p>
        </w:tc>
      </w:tr>
      <w:tr w:rsidR="00A201BC" w:rsidRPr="00C97CC9" w:rsidTr="003154EF">
        <w:trPr>
          <w:trHeight w:val="556"/>
        </w:trPr>
        <w:tc>
          <w:tcPr>
            <w:tcW w:w="1912" w:type="pct"/>
          </w:tcPr>
          <w:p w:rsidR="00371233" w:rsidRDefault="00CE48B4" w:rsidP="00371233">
            <w:pPr>
              <w:pStyle w:val="pboth"/>
              <w:tabs>
                <w:tab w:val="left" w:pos="360"/>
              </w:tabs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E48B4">
              <w:rPr>
                <w:b/>
                <w:color w:val="000000"/>
                <w:sz w:val="22"/>
                <w:szCs w:val="22"/>
              </w:rPr>
              <w:lastRenderedPageBreak/>
              <w:t>Умения:</w:t>
            </w:r>
          </w:p>
          <w:p w:rsidR="001A2DAD" w:rsidRPr="003B573E" w:rsidRDefault="001A2DAD" w:rsidP="001A2D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573E">
              <w:rPr>
                <w:rFonts w:ascii="Times New Roman" w:hAnsi="Times New Roman" w:cs="Times New Roman"/>
              </w:rPr>
              <w:t>формировать концепцию бизнеса;</w:t>
            </w:r>
          </w:p>
          <w:p w:rsidR="001A2DAD" w:rsidRDefault="001A2DAD" w:rsidP="001A2D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73E">
              <w:rPr>
                <w:rFonts w:ascii="Times New Roman" w:hAnsi="Times New Roman" w:cs="Times New Roman"/>
              </w:rPr>
              <w:t>использовать методы поиска предпринимательской идеи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2DAD" w:rsidRDefault="001A2DAD" w:rsidP="001A2D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573E">
              <w:rPr>
                <w:rFonts w:ascii="Times New Roman" w:hAnsi="Times New Roman" w:cs="Times New Roman"/>
              </w:rPr>
              <w:t>выявлять достоинства и недостатки коммерческой идеи;</w:t>
            </w:r>
          </w:p>
          <w:p w:rsidR="001A2DAD" w:rsidRDefault="001A2DAD" w:rsidP="001A2D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целевой рынок;</w:t>
            </w:r>
          </w:p>
          <w:p w:rsidR="001A2DAD" w:rsidRDefault="001A2DAD" w:rsidP="001A2D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планировать рабочий процесс;</w:t>
            </w:r>
          </w:p>
          <w:p w:rsidR="001A2DAD" w:rsidRDefault="001A2DAD" w:rsidP="001A2D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разрабатывать маркетинговый план;</w:t>
            </w:r>
          </w:p>
          <w:p w:rsidR="001A2DAD" w:rsidRDefault="001A2DAD" w:rsidP="001A2D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разрабатывать стратегию устойчивого развития;</w:t>
            </w:r>
          </w:p>
          <w:p w:rsidR="001A2DAD" w:rsidRPr="003B573E" w:rsidRDefault="001A2DAD" w:rsidP="001A2D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описывать компанию;</w:t>
            </w:r>
          </w:p>
          <w:p w:rsidR="001A2DAD" w:rsidRDefault="001A2DAD" w:rsidP="001A2D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573E">
              <w:rPr>
                <w:rFonts w:ascii="Times New Roman" w:hAnsi="Times New Roman" w:cs="Times New Roman"/>
              </w:rPr>
              <w:t>использовать современное программное обеспечение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2DAD" w:rsidRDefault="001A2DAD" w:rsidP="001A2D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573E">
              <w:rPr>
                <w:rFonts w:ascii="Times New Roman" w:hAnsi="Times New Roman" w:cs="Times New Roman"/>
              </w:rPr>
              <w:t>оформлять бизнес-план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2DAD" w:rsidRDefault="001A2DAD" w:rsidP="001A2D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573E">
              <w:rPr>
                <w:rFonts w:ascii="Times New Roman" w:hAnsi="Times New Roman" w:cs="Times New Roman"/>
              </w:rPr>
              <w:t xml:space="preserve">презентовать идеи открытия собственного дела </w:t>
            </w:r>
            <w:r>
              <w:rPr>
                <w:rFonts w:ascii="Times New Roman" w:hAnsi="Times New Roman" w:cs="Times New Roman"/>
              </w:rPr>
              <w:t>в профессиональной деятельности;</w:t>
            </w:r>
          </w:p>
          <w:p w:rsidR="001A2DAD" w:rsidRPr="003B573E" w:rsidRDefault="001A2DAD" w:rsidP="001A2D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573E">
              <w:rPr>
                <w:rFonts w:ascii="Times New Roman" w:hAnsi="Times New Roman" w:cs="Times New Roman"/>
              </w:rPr>
              <w:t>рассчитывать размеры выплат по процентным ставкам кредитования;</w:t>
            </w:r>
          </w:p>
          <w:p w:rsidR="001A2DAD" w:rsidRPr="003B573E" w:rsidRDefault="001A2DAD" w:rsidP="001A2D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573E">
              <w:rPr>
                <w:rFonts w:ascii="Times New Roman" w:hAnsi="Times New Roman" w:cs="Times New Roman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1A2DAD" w:rsidRPr="00C97CC9" w:rsidRDefault="001A2DAD" w:rsidP="001A2D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573E">
              <w:rPr>
                <w:rFonts w:ascii="Times New Roman" w:hAnsi="Times New Roman" w:cs="Times New Roman"/>
              </w:rPr>
              <w:t>определять источники финансирования.</w:t>
            </w:r>
          </w:p>
          <w:p w:rsidR="003154EF" w:rsidRPr="003154EF" w:rsidRDefault="003154EF" w:rsidP="00315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14C2E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4C2E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B14C2E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r w:rsidRPr="00B14C2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80" w:type="pct"/>
          </w:tcPr>
          <w:p w:rsidR="00A201BC" w:rsidRPr="00C97CC9" w:rsidRDefault="003154EF" w:rsidP="00C97C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201BC" w:rsidRPr="00C97CC9">
              <w:rPr>
                <w:rFonts w:ascii="Times New Roman" w:hAnsi="Times New Roman" w:cs="Times New Roman"/>
              </w:rPr>
              <w:t>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A201BC" w:rsidRPr="00C97CC9" w:rsidRDefault="00A201BC" w:rsidP="00C97C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CC9">
              <w:rPr>
                <w:rFonts w:ascii="Times New Roman" w:hAnsi="Times New Roman" w:cs="Times New Roman"/>
              </w:rPr>
              <w:t xml:space="preserve"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</w:t>
            </w:r>
            <w:r w:rsidRPr="00C97CC9">
              <w:rPr>
                <w:rFonts w:ascii="Times New Roman" w:hAnsi="Times New Roman" w:cs="Times New Roman"/>
              </w:rPr>
              <w:lastRenderedPageBreak/>
              <w:t>вопросов и задач, владеет необходимыми навыками и приемами их выполнения;</w:t>
            </w:r>
          </w:p>
          <w:p w:rsidR="00A201BC" w:rsidRPr="00C97CC9" w:rsidRDefault="00A201BC" w:rsidP="00C97C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CC9">
              <w:rPr>
                <w:rFonts w:ascii="Times New Roman" w:hAnsi="Times New Roman" w:cs="Times New Roman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A201BC" w:rsidRPr="00C97CC9" w:rsidRDefault="00A201BC" w:rsidP="00C97C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7CC9">
              <w:rPr>
                <w:rFonts w:ascii="Times New Roman" w:hAnsi="Times New Roman" w:cs="Times New Roman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</w:tcPr>
          <w:p w:rsidR="000B051D" w:rsidRPr="003154EF" w:rsidRDefault="000B051D" w:rsidP="000B051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>Формы текущего контроля:</w:t>
            </w:r>
          </w:p>
          <w:p w:rsidR="00A201BC" w:rsidRDefault="000B051D" w:rsidP="000B05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CC9">
              <w:rPr>
                <w:rFonts w:ascii="Times New Roman" w:hAnsi="Times New Roman" w:cs="Times New Roman"/>
              </w:rPr>
              <w:t>Оценка результатов выполнения практической работы</w:t>
            </w:r>
            <w:r>
              <w:rPr>
                <w:rFonts w:ascii="Times New Roman" w:hAnsi="Times New Roman" w:cs="Times New Roman"/>
              </w:rPr>
              <w:t>, о</w:t>
            </w:r>
            <w:r w:rsidRPr="00C97CC9">
              <w:rPr>
                <w:rFonts w:ascii="Times New Roman" w:hAnsi="Times New Roman" w:cs="Times New Roman"/>
              </w:rPr>
              <w:t>ценка результатов решения ситуационных задач</w:t>
            </w:r>
            <w:r>
              <w:rPr>
                <w:rFonts w:ascii="Times New Roman" w:hAnsi="Times New Roman" w:cs="Times New Roman"/>
              </w:rPr>
              <w:t>, подготовка рефератов, деловая игра, терминологический диктант.</w:t>
            </w:r>
          </w:p>
          <w:p w:rsidR="000B051D" w:rsidRPr="00C97CC9" w:rsidRDefault="000B051D" w:rsidP="000B05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B051D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  <w:r>
              <w:rPr>
                <w:rFonts w:ascii="Times New Roman" w:hAnsi="Times New Roman" w:cs="Times New Roman"/>
              </w:rPr>
              <w:t>: экзамен.</w:t>
            </w:r>
          </w:p>
        </w:tc>
      </w:tr>
    </w:tbl>
    <w:p w:rsidR="00A201BC" w:rsidRDefault="00A201BC" w:rsidP="008B45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BC" w:rsidRDefault="00A201BC" w:rsidP="008B45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BC" w:rsidRDefault="00A201BC" w:rsidP="008B45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BC" w:rsidRDefault="00A201BC" w:rsidP="008B45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BC" w:rsidRDefault="00A201BC" w:rsidP="008B45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BC" w:rsidRDefault="00A201BC" w:rsidP="008B45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BC" w:rsidRDefault="00A201BC" w:rsidP="008B45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BC" w:rsidRDefault="00A201BC" w:rsidP="008B45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BC" w:rsidRDefault="00A201BC" w:rsidP="008B45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01BC" w:rsidSect="00551883">
      <w:pgSz w:w="11900" w:h="16840"/>
      <w:pgMar w:top="1134" w:right="850" w:bottom="1134" w:left="1701" w:header="0" w:footer="66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F6" w:rsidRDefault="002934F6" w:rsidP="008B459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34F6" w:rsidRDefault="002934F6" w:rsidP="008B459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1D" w:rsidRDefault="007004B9">
    <w:pPr>
      <w:pStyle w:val="ac"/>
      <w:jc w:val="right"/>
    </w:pPr>
    <w:fldSimple w:instr=" PAGE   \* MERGEFORMAT ">
      <w:r w:rsidR="00652B28">
        <w:rPr>
          <w:noProof/>
        </w:rPr>
        <w:t>4</w:t>
      </w:r>
    </w:fldSimple>
  </w:p>
  <w:p w:rsidR="000B051D" w:rsidRDefault="000B051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F6" w:rsidRDefault="002934F6" w:rsidP="008B459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34F6" w:rsidRDefault="002934F6" w:rsidP="008B459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F3C79"/>
    <w:multiLevelType w:val="multilevel"/>
    <w:tmpl w:val="EBC21E1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A4633"/>
    <w:multiLevelType w:val="multilevel"/>
    <w:tmpl w:val="B90A34C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36CF2"/>
    <w:multiLevelType w:val="multilevel"/>
    <w:tmpl w:val="F79CD8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811CF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03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F4D29D9"/>
    <w:multiLevelType w:val="hybridMultilevel"/>
    <w:tmpl w:val="3EBE6B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E55D6"/>
    <w:multiLevelType w:val="multilevel"/>
    <w:tmpl w:val="F8BAA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247EE"/>
    <w:multiLevelType w:val="multilevel"/>
    <w:tmpl w:val="82D83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51DE1"/>
    <w:multiLevelType w:val="multilevel"/>
    <w:tmpl w:val="F2E0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746A4"/>
    <w:multiLevelType w:val="multilevel"/>
    <w:tmpl w:val="C0C0112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579EA"/>
    <w:multiLevelType w:val="multilevel"/>
    <w:tmpl w:val="69CE6BC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F031D"/>
    <w:multiLevelType w:val="multilevel"/>
    <w:tmpl w:val="F858C8E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8A52B2"/>
    <w:multiLevelType w:val="multilevel"/>
    <w:tmpl w:val="6EF6545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6001F"/>
    <w:multiLevelType w:val="multilevel"/>
    <w:tmpl w:val="3014FB7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35344D"/>
    <w:multiLevelType w:val="multilevel"/>
    <w:tmpl w:val="52E4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4B2749"/>
    <w:multiLevelType w:val="multilevel"/>
    <w:tmpl w:val="76A0636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B7730"/>
    <w:multiLevelType w:val="multilevel"/>
    <w:tmpl w:val="7F52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B5D5B"/>
    <w:multiLevelType w:val="multilevel"/>
    <w:tmpl w:val="4E7E9F7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EA7388"/>
    <w:multiLevelType w:val="multilevel"/>
    <w:tmpl w:val="68B2EBC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04DD9"/>
    <w:multiLevelType w:val="hybridMultilevel"/>
    <w:tmpl w:val="A5FAEB0E"/>
    <w:lvl w:ilvl="0" w:tplc="75D4E2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FD4595D"/>
    <w:multiLevelType w:val="multilevel"/>
    <w:tmpl w:val="4DAC454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903F94"/>
    <w:multiLevelType w:val="multilevel"/>
    <w:tmpl w:val="92A2F7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BC3A04"/>
    <w:multiLevelType w:val="multilevel"/>
    <w:tmpl w:val="1EA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4639F0"/>
    <w:multiLevelType w:val="multilevel"/>
    <w:tmpl w:val="EE1C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4471"/>
        </w:tabs>
        <w:ind w:left="44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BDD3302"/>
    <w:multiLevelType w:val="multilevel"/>
    <w:tmpl w:val="1D22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A74D2"/>
    <w:multiLevelType w:val="multilevel"/>
    <w:tmpl w:val="58506F1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3763"/>
        </w:tabs>
        <w:ind w:left="376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cs="Wingdings" w:hint="default"/>
      </w:rPr>
    </w:lvl>
  </w:abstractNum>
  <w:abstractNum w:abstractNumId="30">
    <w:nsid w:val="506E57ED"/>
    <w:multiLevelType w:val="multilevel"/>
    <w:tmpl w:val="C5DA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9F08CC"/>
    <w:multiLevelType w:val="multilevel"/>
    <w:tmpl w:val="48E2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8D207F"/>
    <w:multiLevelType w:val="multilevel"/>
    <w:tmpl w:val="1FA6768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FD30BF"/>
    <w:multiLevelType w:val="multilevel"/>
    <w:tmpl w:val="083ADA9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AA748C"/>
    <w:multiLevelType w:val="multilevel"/>
    <w:tmpl w:val="E648ECA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337AC3"/>
    <w:multiLevelType w:val="multilevel"/>
    <w:tmpl w:val="9DB80C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5E6838"/>
    <w:multiLevelType w:val="hybridMultilevel"/>
    <w:tmpl w:val="F57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B0291F"/>
    <w:multiLevelType w:val="multilevel"/>
    <w:tmpl w:val="672A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8C3F9D"/>
    <w:multiLevelType w:val="multilevel"/>
    <w:tmpl w:val="95D0CE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2664F2"/>
    <w:multiLevelType w:val="multilevel"/>
    <w:tmpl w:val="C6C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DA696C"/>
    <w:multiLevelType w:val="multilevel"/>
    <w:tmpl w:val="0990576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F448EA"/>
    <w:multiLevelType w:val="multilevel"/>
    <w:tmpl w:val="6BC60D7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293B84"/>
    <w:multiLevelType w:val="multilevel"/>
    <w:tmpl w:val="DE10C7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E27D99"/>
    <w:multiLevelType w:val="hybridMultilevel"/>
    <w:tmpl w:val="BF24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C5B87"/>
    <w:multiLevelType w:val="multilevel"/>
    <w:tmpl w:val="92A8CB2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CD40F9"/>
    <w:multiLevelType w:val="multilevel"/>
    <w:tmpl w:val="D8CA4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C60858"/>
    <w:multiLevelType w:val="multilevel"/>
    <w:tmpl w:val="9EDCE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9F0C98"/>
    <w:multiLevelType w:val="multilevel"/>
    <w:tmpl w:val="9A4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6"/>
  </w:num>
  <w:num w:numId="7">
    <w:abstractNumId w:val="21"/>
  </w:num>
  <w:num w:numId="8">
    <w:abstractNumId w:val="0"/>
  </w:num>
  <w:num w:numId="9">
    <w:abstractNumId w:val="24"/>
  </w:num>
  <w:num w:numId="10">
    <w:abstractNumId w:val="45"/>
  </w:num>
  <w:num w:numId="11">
    <w:abstractNumId w:val="7"/>
  </w:num>
  <w:num w:numId="12">
    <w:abstractNumId w:val="8"/>
  </w:num>
  <w:num w:numId="13">
    <w:abstractNumId w:val="23"/>
  </w:num>
  <w:num w:numId="14">
    <w:abstractNumId w:val="3"/>
  </w:num>
  <w:num w:numId="15">
    <w:abstractNumId w:val="2"/>
  </w:num>
  <w:num w:numId="16">
    <w:abstractNumId w:val="33"/>
  </w:num>
  <w:num w:numId="17">
    <w:abstractNumId w:val="44"/>
  </w:num>
  <w:num w:numId="18">
    <w:abstractNumId w:val="40"/>
  </w:num>
  <w:num w:numId="19">
    <w:abstractNumId w:val="14"/>
  </w:num>
  <w:num w:numId="20">
    <w:abstractNumId w:val="10"/>
  </w:num>
  <w:num w:numId="21">
    <w:abstractNumId w:val="42"/>
  </w:num>
  <w:num w:numId="22">
    <w:abstractNumId w:val="1"/>
  </w:num>
  <w:num w:numId="23">
    <w:abstractNumId w:val="38"/>
  </w:num>
  <w:num w:numId="24">
    <w:abstractNumId w:val="11"/>
  </w:num>
  <w:num w:numId="25">
    <w:abstractNumId w:val="34"/>
  </w:num>
  <w:num w:numId="26">
    <w:abstractNumId w:val="35"/>
  </w:num>
  <w:num w:numId="27">
    <w:abstractNumId w:val="19"/>
  </w:num>
  <w:num w:numId="28">
    <w:abstractNumId w:val="32"/>
  </w:num>
  <w:num w:numId="29">
    <w:abstractNumId w:val="28"/>
  </w:num>
  <w:num w:numId="30">
    <w:abstractNumId w:val="41"/>
  </w:num>
  <w:num w:numId="31">
    <w:abstractNumId w:val="18"/>
  </w:num>
  <w:num w:numId="32">
    <w:abstractNumId w:val="16"/>
  </w:num>
  <w:num w:numId="33">
    <w:abstractNumId w:val="13"/>
  </w:num>
  <w:num w:numId="34">
    <w:abstractNumId w:val="12"/>
  </w:num>
  <w:num w:numId="35">
    <w:abstractNumId w:val="22"/>
  </w:num>
  <w:num w:numId="36">
    <w:abstractNumId w:val="47"/>
  </w:num>
  <w:num w:numId="37">
    <w:abstractNumId w:val="20"/>
  </w:num>
  <w:num w:numId="38">
    <w:abstractNumId w:val="15"/>
  </w:num>
  <w:num w:numId="39">
    <w:abstractNumId w:val="9"/>
  </w:num>
  <w:num w:numId="40">
    <w:abstractNumId w:val="46"/>
  </w:num>
  <w:num w:numId="41">
    <w:abstractNumId w:val="17"/>
  </w:num>
  <w:num w:numId="42">
    <w:abstractNumId w:val="27"/>
  </w:num>
  <w:num w:numId="43">
    <w:abstractNumId w:val="31"/>
  </w:num>
  <w:num w:numId="44">
    <w:abstractNumId w:val="25"/>
  </w:num>
  <w:num w:numId="45">
    <w:abstractNumId w:val="37"/>
  </w:num>
  <w:num w:numId="46">
    <w:abstractNumId w:val="30"/>
  </w:num>
  <w:num w:numId="47">
    <w:abstractNumId w:val="39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9EB"/>
    <w:rsid w:val="0003109A"/>
    <w:rsid w:val="0005463A"/>
    <w:rsid w:val="0007108E"/>
    <w:rsid w:val="000B051D"/>
    <w:rsid w:val="000B648E"/>
    <w:rsid w:val="000C1CC6"/>
    <w:rsid w:val="001027F8"/>
    <w:rsid w:val="00122907"/>
    <w:rsid w:val="00131E6A"/>
    <w:rsid w:val="00142BE3"/>
    <w:rsid w:val="001541E5"/>
    <w:rsid w:val="00182339"/>
    <w:rsid w:val="0018379F"/>
    <w:rsid w:val="00191ACE"/>
    <w:rsid w:val="001A2DAD"/>
    <w:rsid w:val="001E3E44"/>
    <w:rsid w:val="00222DB1"/>
    <w:rsid w:val="0025321C"/>
    <w:rsid w:val="002934F6"/>
    <w:rsid w:val="002B4BF5"/>
    <w:rsid w:val="002B4DDC"/>
    <w:rsid w:val="002C6533"/>
    <w:rsid w:val="002D2EDE"/>
    <w:rsid w:val="002F1A12"/>
    <w:rsid w:val="002F2411"/>
    <w:rsid w:val="002F4CFC"/>
    <w:rsid w:val="003064DC"/>
    <w:rsid w:val="00310251"/>
    <w:rsid w:val="003154EF"/>
    <w:rsid w:val="00321A21"/>
    <w:rsid w:val="00343D03"/>
    <w:rsid w:val="00346510"/>
    <w:rsid w:val="003559BB"/>
    <w:rsid w:val="00371233"/>
    <w:rsid w:val="00390463"/>
    <w:rsid w:val="00391BAA"/>
    <w:rsid w:val="00392CA7"/>
    <w:rsid w:val="003B573E"/>
    <w:rsid w:val="003C15AD"/>
    <w:rsid w:val="003C1C13"/>
    <w:rsid w:val="003E2E3B"/>
    <w:rsid w:val="003E3962"/>
    <w:rsid w:val="003F5ABA"/>
    <w:rsid w:val="00424848"/>
    <w:rsid w:val="00443B6A"/>
    <w:rsid w:val="00496E2B"/>
    <w:rsid w:val="004B4FDA"/>
    <w:rsid w:val="004D1AD6"/>
    <w:rsid w:val="004D6608"/>
    <w:rsid w:val="004F1D21"/>
    <w:rsid w:val="004F7C42"/>
    <w:rsid w:val="00535E31"/>
    <w:rsid w:val="00550FB4"/>
    <w:rsid w:val="00551883"/>
    <w:rsid w:val="0056445F"/>
    <w:rsid w:val="00570EAD"/>
    <w:rsid w:val="00587974"/>
    <w:rsid w:val="0059145E"/>
    <w:rsid w:val="005A5B34"/>
    <w:rsid w:val="005B7C2C"/>
    <w:rsid w:val="005C6CB2"/>
    <w:rsid w:val="00632AFC"/>
    <w:rsid w:val="00634364"/>
    <w:rsid w:val="00635264"/>
    <w:rsid w:val="0065150F"/>
    <w:rsid w:val="00652B28"/>
    <w:rsid w:val="006C3BC9"/>
    <w:rsid w:val="006F5C66"/>
    <w:rsid w:val="006F6993"/>
    <w:rsid w:val="007004B9"/>
    <w:rsid w:val="00702D1A"/>
    <w:rsid w:val="00706502"/>
    <w:rsid w:val="00710CB6"/>
    <w:rsid w:val="00733E86"/>
    <w:rsid w:val="00740F52"/>
    <w:rsid w:val="00742390"/>
    <w:rsid w:val="00747563"/>
    <w:rsid w:val="007A7C99"/>
    <w:rsid w:val="007C79CD"/>
    <w:rsid w:val="007D7229"/>
    <w:rsid w:val="008252E5"/>
    <w:rsid w:val="00825E23"/>
    <w:rsid w:val="00840A84"/>
    <w:rsid w:val="00840F1B"/>
    <w:rsid w:val="008467DE"/>
    <w:rsid w:val="008A6036"/>
    <w:rsid w:val="008B459F"/>
    <w:rsid w:val="008C64B6"/>
    <w:rsid w:val="00921BCB"/>
    <w:rsid w:val="0092397B"/>
    <w:rsid w:val="00932309"/>
    <w:rsid w:val="00933027"/>
    <w:rsid w:val="00944DE5"/>
    <w:rsid w:val="009B14F3"/>
    <w:rsid w:val="00A12D3E"/>
    <w:rsid w:val="00A201BC"/>
    <w:rsid w:val="00A2475B"/>
    <w:rsid w:val="00A6535E"/>
    <w:rsid w:val="00A65DA8"/>
    <w:rsid w:val="00A71F0D"/>
    <w:rsid w:val="00A77C70"/>
    <w:rsid w:val="00AC2A6D"/>
    <w:rsid w:val="00AF213F"/>
    <w:rsid w:val="00B14C2E"/>
    <w:rsid w:val="00B161F7"/>
    <w:rsid w:val="00B350F3"/>
    <w:rsid w:val="00B631A1"/>
    <w:rsid w:val="00BB74BE"/>
    <w:rsid w:val="00BD0881"/>
    <w:rsid w:val="00C0752E"/>
    <w:rsid w:val="00C46EB6"/>
    <w:rsid w:val="00C82744"/>
    <w:rsid w:val="00C97CC9"/>
    <w:rsid w:val="00CA291B"/>
    <w:rsid w:val="00CA7BA2"/>
    <w:rsid w:val="00CE48B4"/>
    <w:rsid w:val="00D322A4"/>
    <w:rsid w:val="00D9150C"/>
    <w:rsid w:val="00D94184"/>
    <w:rsid w:val="00DB6977"/>
    <w:rsid w:val="00DE75CC"/>
    <w:rsid w:val="00E21DE5"/>
    <w:rsid w:val="00E257D2"/>
    <w:rsid w:val="00E61CE4"/>
    <w:rsid w:val="00E747DA"/>
    <w:rsid w:val="00E966CF"/>
    <w:rsid w:val="00F00BB8"/>
    <w:rsid w:val="00F462BF"/>
    <w:rsid w:val="00F7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9F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459F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459F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aliases w:val="Обычный (Web)"/>
    <w:basedOn w:val="a"/>
    <w:link w:val="a4"/>
    <w:uiPriority w:val="99"/>
    <w:qFormat/>
    <w:rsid w:val="008B459F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nl-NL"/>
    </w:rPr>
  </w:style>
  <w:style w:type="paragraph" w:styleId="a5">
    <w:name w:val="footnote text"/>
    <w:basedOn w:val="a"/>
    <w:link w:val="a6"/>
    <w:uiPriority w:val="99"/>
    <w:semiHidden/>
    <w:rsid w:val="008B45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link w:val="a5"/>
    <w:uiPriority w:val="99"/>
    <w:locked/>
    <w:rsid w:val="008B459F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semiHidden/>
    <w:rsid w:val="008B459F"/>
    <w:rPr>
      <w:vertAlign w:val="superscript"/>
    </w:rPr>
  </w:style>
  <w:style w:type="character" w:styleId="a8">
    <w:name w:val="Hyperlink"/>
    <w:uiPriority w:val="99"/>
    <w:rsid w:val="008B459F"/>
    <w:rPr>
      <w:color w:val="0000FF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8B459F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Emphasis"/>
    <w:uiPriority w:val="99"/>
    <w:qFormat/>
    <w:rsid w:val="008B459F"/>
    <w:rPr>
      <w:i/>
      <w:iCs/>
    </w:rPr>
  </w:style>
  <w:style w:type="paragraph" w:customStyle="1" w:styleId="pboth">
    <w:name w:val="pboth"/>
    <w:basedOn w:val="a"/>
    <w:uiPriority w:val="99"/>
    <w:rsid w:val="008B45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8B459F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B459F"/>
    <w:pPr>
      <w:widowControl w:val="0"/>
      <w:snapToGrid w:val="0"/>
      <w:spacing w:line="360" w:lineRule="auto"/>
      <w:ind w:left="2240" w:hanging="218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8B459F"/>
    <w:rPr>
      <w:rFonts w:ascii="Times New Roman" w:hAnsi="Times New Roman" w:cs="Times New Roman"/>
      <w:sz w:val="24"/>
      <w:szCs w:val="24"/>
      <w:lang w:val="en-US" w:eastAsia="nl-NL"/>
    </w:rPr>
  </w:style>
  <w:style w:type="paragraph" w:customStyle="1" w:styleId="book-authors">
    <w:name w:val="book-authors"/>
    <w:basedOn w:val="a"/>
    <w:uiPriority w:val="99"/>
    <w:rsid w:val="008B45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E3962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3E3962"/>
    <w:rPr>
      <w:rFonts w:ascii="Calibri" w:hAnsi="Calibri" w:cs="Calibri"/>
      <w:lang w:eastAsia="ru-RU"/>
    </w:rPr>
  </w:style>
  <w:style w:type="paragraph" w:styleId="ae">
    <w:name w:val="No Spacing"/>
    <w:uiPriority w:val="99"/>
    <w:qFormat/>
    <w:rsid w:val="00E61CE4"/>
    <w:pPr>
      <w:ind w:firstLine="567"/>
      <w:jc w:val="both"/>
    </w:pPr>
    <w:rPr>
      <w:rFonts w:ascii="Times New Roman" w:eastAsia="Times New Roman" w:hAnsi="Times New Roman"/>
      <w:sz w:val="28"/>
      <w:szCs w:val="28"/>
      <w:lang w:eastAsia="ko-KR"/>
    </w:rPr>
  </w:style>
  <w:style w:type="paragraph" w:customStyle="1" w:styleId="c210">
    <w:name w:val="c210"/>
    <w:basedOn w:val="a"/>
    <w:uiPriority w:val="99"/>
    <w:rsid w:val="00191A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97">
    <w:name w:val="c197"/>
    <w:basedOn w:val="a0"/>
    <w:uiPriority w:val="99"/>
    <w:rsid w:val="00191ACE"/>
  </w:style>
  <w:style w:type="character" w:customStyle="1" w:styleId="c13">
    <w:name w:val="c13"/>
    <w:basedOn w:val="a0"/>
    <w:uiPriority w:val="99"/>
    <w:rsid w:val="00191ACE"/>
  </w:style>
  <w:style w:type="paragraph" w:styleId="af">
    <w:name w:val="header"/>
    <w:basedOn w:val="a"/>
    <w:link w:val="af0"/>
    <w:uiPriority w:val="99"/>
    <w:semiHidden/>
    <w:rsid w:val="00634364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semiHidden/>
    <w:locked/>
    <w:rsid w:val="00634364"/>
    <w:rPr>
      <w:rFonts w:ascii="Calibri" w:hAnsi="Calibri" w:cs="Calibri"/>
      <w:lang w:eastAsia="ru-RU"/>
    </w:rPr>
  </w:style>
  <w:style w:type="paragraph" w:styleId="af1">
    <w:name w:val="Balloon Text"/>
    <w:basedOn w:val="a"/>
    <w:link w:val="af2"/>
    <w:uiPriority w:val="99"/>
    <w:semiHidden/>
    <w:rsid w:val="0055188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551883"/>
    <w:rPr>
      <w:rFonts w:ascii="Tahoma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D322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u-al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</dc:creator>
  <cp:keywords/>
  <dc:description/>
  <cp:lastModifiedBy>OPK</cp:lastModifiedBy>
  <cp:revision>44</cp:revision>
  <dcterms:created xsi:type="dcterms:W3CDTF">2019-08-14T13:58:00Z</dcterms:created>
  <dcterms:modified xsi:type="dcterms:W3CDTF">2020-03-03T10:31:00Z</dcterms:modified>
</cp:coreProperties>
</file>