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FC" w:rsidRDefault="00906AFC" w:rsidP="00F76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7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Окружающий мир, 4 класс (программа А.А.Плешакова)</w:t>
      </w:r>
    </w:p>
    <w:p w:rsidR="00216D07" w:rsidRDefault="00216D07" w:rsidP="00216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7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начальных классов</w:t>
      </w:r>
      <w:r w:rsidRPr="000107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216D07" w:rsidRPr="00010762" w:rsidRDefault="00216D07" w:rsidP="00216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7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Кононова Наталия Вячеславовна МАОУ СОШ №43г. Томска</w:t>
      </w:r>
    </w:p>
    <w:p w:rsidR="00216D07" w:rsidRPr="00010762" w:rsidRDefault="00216D07" w:rsidP="00F76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Водные богатства нашего края.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 представления учащихся о водоёмах Томской области </w:t>
      </w:r>
    </w:p>
    <w:p w:rsidR="00065084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5084" w:rsidRDefault="00065084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90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естестве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водоёмами Томской области;</w:t>
      </w:r>
    </w:p>
    <w:p w:rsidR="00065084" w:rsidRPr="00065084" w:rsidRDefault="00065084" w:rsidP="00F7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65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значение водоемов в природе и в жизни человека, показать необходимость и способы их охраны;</w:t>
      </w:r>
    </w:p>
    <w:p w:rsidR="00906AFC" w:rsidRDefault="00065084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</w:t>
      </w:r>
      <w:r w:rsidR="0090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познавательный интерес, умение рассуждать, анализировать.</w:t>
      </w:r>
    </w:p>
    <w:p w:rsidR="00065084" w:rsidRDefault="00065084" w:rsidP="00F76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84">
        <w:rPr>
          <w:rFonts w:ascii="Times New Roman" w:hAnsi="Times New Roman" w:cs="Times New Roman"/>
          <w:color w:val="000000"/>
          <w:sz w:val="28"/>
          <w:szCs w:val="28"/>
        </w:rPr>
        <w:t>4.Формировать положительную мотивацию к исследовательской деятельности.</w:t>
      </w:r>
    </w:p>
    <w:p w:rsidR="00065084" w:rsidRPr="00065084" w:rsidRDefault="00065084" w:rsidP="00F76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84">
        <w:rPr>
          <w:rFonts w:ascii="Times New Roman" w:hAnsi="Times New Roman" w:cs="Times New Roman"/>
          <w:color w:val="000000"/>
          <w:sz w:val="28"/>
          <w:szCs w:val="28"/>
        </w:rPr>
        <w:t>5. Развивать у учащихся интерес к экологическим проблемам современности.</w:t>
      </w:r>
    </w:p>
    <w:p w:rsidR="00065084" w:rsidRPr="00065084" w:rsidRDefault="00065084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84">
        <w:rPr>
          <w:rFonts w:ascii="Times New Roman" w:hAnsi="Times New Roman" w:cs="Times New Roman"/>
          <w:color w:val="000000"/>
          <w:sz w:val="28"/>
          <w:szCs w:val="28"/>
        </w:rPr>
        <w:t>6. Воспитывать экологическую культуру, любовь и интерес к родному краю.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карта области, проектор, карта открытий, текст-помощник.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FC" w:rsidRDefault="00906AFC" w:rsidP="00F76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1.Организационный момент.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уроке нас ждут открытия. Какие они будут - большие или маленькие? У каждого они будут свои.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не сбиться на неизведанном пути, мы будем работать по Карте открытий. Положите её перед собой.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Актуализация знаний.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слова, записанные в задании 1 вашей карты. </w:t>
      </w:r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(Река, ручей, канал, водохранилище, пруд, море, гора, озеро, океан).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лишнее? Почему? </w:t>
      </w:r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(Лишнее слово - «гора», потому что это суша, а все остальное вода).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Зачеркните лишнее слово, а к остальным подберите общее название </w:t>
      </w:r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(водоёмы).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какие 2 группы можно разделить эти водоёмы?</w:t>
      </w:r>
      <w:r w:rsidR="0004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происхождению: искусственные и </w:t>
      </w:r>
      <w:r w:rsidR="00F761C5"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естественные).</w:t>
      </w:r>
      <w:r w:rsidR="00043940"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Подчеркните красным карандашом искусственные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водоёмы и синим естественные.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чему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последние 2 урока окружающего мира?</w:t>
      </w:r>
      <w:r w:rsidR="00F7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краю Томской области)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Предположите</w:t>
      </w:r>
      <w:r w:rsidR="00F7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чему будет посвящён сегодняшний урок?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 нашего края.</w:t>
      </w:r>
      <w:r w:rsidR="00F7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Надпись на доске).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звучит тема нашего урока.  Что бы вам хотелось узнать о водоёмах Томской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06AFC" w:rsidRPr="00F761C5" w:rsidRDefault="00F761C5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(Варианты детей).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что мы уже знаем о водоёмах?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Совместное открытие новых знаний.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водоёмы обозначаются на карте? </w:t>
      </w:r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(голубым или синим цветом).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увидите на экране фрагменты, в которых показаны река  и озеро  в Томской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где какой водоём. Докажите свою мысль.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Почему вы так решили?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 на карту Томской области.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протекают по территории области? </w:t>
      </w:r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(Обь, Томь, </w:t>
      </w:r>
      <w:proofErr w:type="spellStart"/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Шегарка</w:t>
      </w:r>
      <w:proofErr w:type="spellEnd"/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Чулым, Чая, </w:t>
      </w:r>
      <w:proofErr w:type="spellStart"/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Кеть</w:t>
      </w:r>
      <w:proofErr w:type="spellEnd"/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Парабель</w:t>
      </w:r>
      <w:proofErr w:type="spellEnd"/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Васюган</w:t>
      </w:r>
      <w:proofErr w:type="spellEnd"/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Тын и другие). </w:t>
      </w:r>
    </w:p>
    <w:p w:rsidR="00F761C5" w:rsidRPr="00F761C5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6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Прочитаем Интересный факт№1.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Томской области протекает много рек разной длины.</w:t>
      </w:r>
      <w:r w:rsidR="0004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взять все реки области и вытянуть их в одну линию, то такой голубой лентой можно один раз опоясать земной шар по экватору (длина экватора равна 40000км). Самая большая река Западной Сибири - это Обь.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озёра вы видите на карте?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озёр расположено в области. Самые крупные озёра: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Карасёвое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открытие вы сделали для себя сейчас? (ответы детей: в Томской области много озёр и рек).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это открытие в карту.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Прочитайте интересный факт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болото в мире находится в Томской области. Это Васюганские болота.</w:t>
      </w:r>
      <w:r>
        <w:rPr>
          <w:rFonts w:ascii="Times New Roman" w:hAnsi="Times New Roman" w:cs="Times New Roman"/>
          <w:sz w:val="28"/>
          <w:szCs w:val="28"/>
        </w:rPr>
        <w:t xml:space="preserve"> Это феномен, созданный природой, нигде на свете не существует подобного, площадь их 55тысяч квадратных километров. Это даже больше чем площадь такой страны как Швейцария.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Теперь нам предстоит заполнить таблицу: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характеристику нескольким водоёмам Томской области. Самым крупным: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бь, р.Томь, Васюганские болота.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вам предстоит поработать в парах. Как надо работать в паре? (В паре надо работать дружно, спокойно высказывать своё мнение, терпеливо выслушивать мысли партнёра, чтобы найти правильное решение). Посмотрите в таблицу, что нам нужно узнать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объектах: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детей.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Скажите все ли графы получится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заполнить?</w:t>
      </w:r>
      <w:r w:rsidR="0004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9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болотах)</w:t>
      </w:r>
    </w:p>
    <w:tbl>
      <w:tblPr>
        <w:tblStyle w:val="a4"/>
        <w:tblW w:w="10173" w:type="dxa"/>
        <w:tblLook w:val="04A0"/>
      </w:tblPr>
      <w:tblGrid>
        <w:gridCol w:w="2266"/>
        <w:gridCol w:w="1970"/>
        <w:gridCol w:w="3209"/>
        <w:gridCol w:w="2728"/>
      </w:tblGrid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сведения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Р.Обь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Р.Томь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Васюганские болота</w:t>
            </w: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Протяжённость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839км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55км</w:t>
            </w: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 реки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Катунь и Бия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Склоны Абаканского хребта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Климат: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влажный, темп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нв-20, июль 17</w:t>
            </w: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течение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скорость течения, постепенно замедляется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Быстрое, постепенно замедляется.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Притоки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Иртыш, Томь, Чулым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Басандайка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Ушайка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впадает река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Карское море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водоём изменяется в разные времена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покрывается льдом, весной разливается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покрывается льдом, весной разливается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Покрывается снежным покровом</w:t>
            </w:r>
          </w:p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и животные водоёма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Осётр, нельма,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стерлядь,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сиг, муксун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растения, рыбы: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окунь, карась, щука, плотва.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травы, кулики,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кроншнепы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веретенник,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сапсан.</w:t>
            </w: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водоёма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0439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gramEnd"/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ископаем, транспорт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Отдых,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транспорт,</w:t>
            </w:r>
            <w:r w:rsidR="0004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энергии и др.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Default="00906AFC" w:rsidP="00F7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пресной воды, торф</w:t>
            </w:r>
          </w:p>
          <w:p w:rsidR="00906AFC" w:rsidRDefault="00906AFC" w:rsidP="00F7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AFC" w:rsidRDefault="00906AFC" w:rsidP="00F7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FC" w:rsidTr="00906AF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Экологические проблемы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Сбрасывают в воду тысячи тонн сточных вод.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F76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Захоронение отходов, разлив нефти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FC" w:rsidRDefault="00906AFC" w:rsidP="0004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</w:t>
            </w:r>
            <w:r w:rsidR="00043940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техника, добыча торфа, разливы нефти</w:t>
            </w:r>
          </w:p>
        </w:tc>
      </w:tr>
    </w:tbl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C5" w:rsidRPr="00F761C5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Заполнить таб</w:t>
      </w:r>
      <w:r w:rsidR="00F76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нам поможет текст-помощник:</w:t>
      </w:r>
    </w:p>
    <w:p w:rsidR="00F761C5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 заполняет 1 столбик о р.</w:t>
      </w:r>
      <w:r w:rsidR="00F7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Обь,</w:t>
      </w:r>
    </w:p>
    <w:p w:rsidR="00F761C5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ряд-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омь, 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3ряд-Васюганские болота.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4.-Давайте проанализируем полученные сведения. Что узнали о каждом водоёме?</w:t>
      </w:r>
      <w:r w:rsidR="00F761C5" w:rsidRPr="00F7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последней графы.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Давайте назовём экологические проблемы водоёмов Томской области.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похожи ли экологические проблемы этих водоёмов?</w:t>
      </w:r>
      <w:r w:rsidR="0004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(Да)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Посмотрите на экран и прочитайте несколько интересных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фактов о воде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ещё экологическая проблема здесь скрыта?</w:t>
      </w:r>
      <w:r w:rsidR="0004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3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нехватка пресной воды)</w:t>
      </w:r>
    </w:p>
    <w:p w:rsidR="00906AFC" w:rsidRDefault="00906AFC" w:rsidP="00F761C5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F761C5">
        <w:rPr>
          <w:rFonts w:ascii="Times New Roman" w:hAnsi="Times New Roman"/>
          <w:b/>
          <w:color w:val="auto"/>
          <w:sz w:val="28"/>
          <w:szCs w:val="28"/>
          <w:u w:val="single"/>
        </w:rPr>
        <w:t>Интересный факт №3:</w:t>
      </w:r>
      <w:r>
        <w:rPr>
          <w:rFonts w:ascii="Times New Roman" w:hAnsi="Times New Roman"/>
          <w:color w:val="auto"/>
          <w:sz w:val="28"/>
          <w:szCs w:val="28"/>
        </w:rPr>
        <w:t xml:space="preserve"> На планете Земля достаточно запасов водных ресурсов. Основная проблема водного обеспечения состоит в том, что эти запасы распределены на планете неравномерно. Причем, три четвёртых  запасов пресной воды находятся в форме ледников, к которым очень трудно получить доступ. Из-за этого в некоторых регионах уже сейчас наблюдается дефицит пресной воды.</w:t>
      </w:r>
      <w:r w:rsidR="0004394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Например, в странах Африки и Азии. Чистую воду, которую можно употреблять без предварительной очистки можно найти только в отдаленных экологически чистых зонах. А вот густонаселенные регионы, наоборот, страдают от невозможности пить воду из своих скудных запасов.</w:t>
      </w:r>
    </w:p>
    <w:p w:rsidR="00906AFC" w:rsidRDefault="00906AFC" w:rsidP="00F761C5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906AFC">
        <w:rPr>
          <w:rFonts w:ascii="Times New Roman" w:hAnsi="Times New Roman"/>
          <w:b/>
          <w:color w:val="auto"/>
          <w:sz w:val="28"/>
          <w:szCs w:val="28"/>
        </w:rPr>
        <w:t>Итог урока:</w:t>
      </w:r>
      <w:r>
        <w:rPr>
          <w:rFonts w:ascii="Times New Roman" w:hAnsi="Times New Roman"/>
          <w:color w:val="auto"/>
          <w:sz w:val="28"/>
          <w:szCs w:val="28"/>
        </w:rPr>
        <w:t xml:space="preserve"> Почему не хватает пресной воды на земле ведь достаточно запасов?</w:t>
      </w:r>
    </w:p>
    <w:p w:rsidR="00906AFC" w:rsidRDefault="00906AFC" w:rsidP="00F761C5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-Давайте подумаем, что мы можем конкретно сделать, что бы помочь решить эти экологические проблемы?</w:t>
      </w:r>
    </w:p>
    <w:p w:rsidR="00906AFC" w:rsidRDefault="00906AFC" w:rsidP="00F76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Конечно. Во всём должно быть чувство меры. Даже в потреблении воды.</w:t>
      </w:r>
    </w:p>
    <w:p w:rsidR="00906AFC" w:rsidRDefault="00906AFC" w:rsidP="00F7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AFC" w:rsidRDefault="00906AFC" w:rsidP="00F7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сегодня узнали о водоёмах Томской области?</w:t>
      </w: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6AFC" w:rsidRDefault="00906AFC" w:rsidP="00F7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67A" w:rsidRDefault="00F5067A" w:rsidP="00F761C5">
      <w:pPr>
        <w:spacing w:line="240" w:lineRule="auto"/>
        <w:ind w:firstLine="142"/>
      </w:pPr>
    </w:p>
    <w:sectPr w:rsidR="00F5067A" w:rsidSect="00F761C5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AFC"/>
    <w:rsid w:val="00010762"/>
    <w:rsid w:val="00043940"/>
    <w:rsid w:val="000509F2"/>
    <w:rsid w:val="00065084"/>
    <w:rsid w:val="000C199B"/>
    <w:rsid w:val="000D5EC4"/>
    <w:rsid w:val="00122B10"/>
    <w:rsid w:val="001B3738"/>
    <w:rsid w:val="00216D07"/>
    <w:rsid w:val="002A4CDB"/>
    <w:rsid w:val="00896129"/>
    <w:rsid w:val="00906AFC"/>
    <w:rsid w:val="00B16CA2"/>
    <w:rsid w:val="00D8501A"/>
    <w:rsid w:val="00F5067A"/>
    <w:rsid w:val="00F7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AFC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table" w:styleId="a4">
    <w:name w:val="Table Grid"/>
    <w:basedOn w:val="a1"/>
    <w:uiPriority w:val="59"/>
    <w:rsid w:val="0090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8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7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vladimirova</cp:lastModifiedBy>
  <cp:revision>7</cp:revision>
  <dcterms:created xsi:type="dcterms:W3CDTF">2018-01-28T15:17:00Z</dcterms:created>
  <dcterms:modified xsi:type="dcterms:W3CDTF">2020-01-10T02:28:00Z</dcterms:modified>
</cp:coreProperties>
</file>