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4CE4" w14:textId="77777777" w:rsidR="004408DB" w:rsidRPr="004E133E" w:rsidRDefault="00766C47" w:rsidP="004408DB">
      <w:pPr>
        <w:pStyle w:val="a3"/>
        <w:jc w:val="center"/>
        <w:rPr>
          <w:rFonts w:ascii="Times New Roman" w:hAnsi="Times New Roman" w:cs="Times New Roman"/>
          <w:b/>
          <w:sz w:val="28"/>
          <w:szCs w:val="28"/>
        </w:rPr>
      </w:pPr>
      <w:r w:rsidRPr="004E133E">
        <w:rPr>
          <w:rFonts w:ascii="Times New Roman" w:hAnsi="Times New Roman" w:cs="Times New Roman"/>
          <w:b/>
          <w:sz w:val="28"/>
          <w:szCs w:val="28"/>
        </w:rPr>
        <w:t>Роль</w:t>
      </w:r>
      <w:r w:rsidR="004408DB" w:rsidRPr="004E133E">
        <w:rPr>
          <w:rFonts w:ascii="Times New Roman" w:hAnsi="Times New Roman" w:cs="Times New Roman"/>
          <w:b/>
          <w:sz w:val="28"/>
          <w:szCs w:val="28"/>
        </w:rPr>
        <w:t xml:space="preserve"> воспитателя </w:t>
      </w:r>
    </w:p>
    <w:p w14:paraId="0C49AEFB" w14:textId="77777777" w:rsidR="00D903E1" w:rsidRDefault="004408DB" w:rsidP="00D903E1">
      <w:pPr>
        <w:pStyle w:val="a3"/>
        <w:jc w:val="center"/>
        <w:rPr>
          <w:rFonts w:ascii="Times New Roman" w:hAnsi="Times New Roman" w:cs="Times New Roman"/>
          <w:b/>
          <w:sz w:val="28"/>
          <w:szCs w:val="28"/>
        </w:rPr>
      </w:pPr>
      <w:r w:rsidRPr="004E133E">
        <w:rPr>
          <w:rFonts w:ascii="Times New Roman" w:hAnsi="Times New Roman" w:cs="Times New Roman"/>
          <w:b/>
          <w:sz w:val="28"/>
          <w:szCs w:val="28"/>
        </w:rPr>
        <w:t>в процессе становления личности студент</w:t>
      </w:r>
      <w:r w:rsidR="0061089D" w:rsidRPr="004E133E">
        <w:rPr>
          <w:rFonts w:ascii="Times New Roman" w:hAnsi="Times New Roman" w:cs="Times New Roman"/>
          <w:b/>
          <w:sz w:val="28"/>
          <w:szCs w:val="28"/>
        </w:rPr>
        <w:t>ов</w:t>
      </w:r>
      <w:r w:rsidRPr="004E133E">
        <w:rPr>
          <w:rFonts w:ascii="Times New Roman" w:hAnsi="Times New Roman" w:cs="Times New Roman"/>
          <w:b/>
          <w:sz w:val="28"/>
          <w:szCs w:val="28"/>
        </w:rPr>
        <w:t>, проживающ</w:t>
      </w:r>
      <w:r w:rsidR="0061089D" w:rsidRPr="004E133E">
        <w:rPr>
          <w:rFonts w:ascii="Times New Roman" w:hAnsi="Times New Roman" w:cs="Times New Roman"/>
          <w:b/>
          <w:sz w:val="28"/>
          <w:szCs w:val="28"/>
        </w:rPr>
        <w:t>их</w:t>
      </w:r>
      <w:r w:rsidRPr="004E133E">
        <w:rPr>
          <w:rFonts w:ascii="Times New Roman" w:hAnsi="Times New Roman" w:cs="Times New Roman"/>
          <w:b/>
          <w:sz w:val="28"/>
          <w:szCs w:val="28"/>
        </w:rPr>
        <w:t xml:space="preserve"> в общежитии</w:t>
      </w:r>
    </w:p>
    <w:p w14:paraId="01CA9919" w14:textId="77777777" w:rsidR="004E133E" w:rsidRPr="004E133E" w:rsidRDefault="004E133E" w:rsidP="00D903E1">
      <w:pPr>
        <w:pStyle w:val="a3"/>
        <w:jc w:val="center"/>
        <w:rPr>
          <w:rFonts w:ascii="Times New Roman" w:hAnsi="Times New Roman" w:cs="Times New Roman"/>
          <w:b/>
          <w:sz w:val="28"/>
          <w:szCs w:val="28"/>
        </w:rPr>
      </w:pPr>
    </w:p>
    <w:p w14:paraId="545FF340" w14:textId="77777777" w:rsidR="004E133E" w:rsidRPr="004E133E" w:rsidRDefault="004E133E" w:rsidP="004E133E">
      <w:pPr>
        <w:pStyle w:val="a3"/>
        <w:jc w:val="right"/>
        <w:rPr>
          <w:rFonts w:ascii="Times New Roman" w:hAnsi="Times New Roman" w:cs="Times New Roman"/>
          <w:b/>
          <w:sz w:val="28"/>
          <w:szCs w:val="28"/>
        </w:rPr>
      </w:pPr>
      <w:r w:rsidRPr="004E133E">
        <w:rPr>
          <w:rFonts w:ascii="Times New Roman" w:hAnsi="Times New Roman" w:cs="Times New Roman"/>
          <w:b/>
          <w:sz w:val="28"/>
          <w:szCs w:val="28"/>
        </w:rPr>
        <w:t xml:space="preserve">ГПОУ «Сыктывкарский гуманитарно-педагогический колледж </w:t>
      </w:r>
    </w:p>
    <w:p w14:paraId="0003CDAD" w14:textId="77777777" w:rsidR="004E133E" w:rsidRPr="004E133E" w:rsidRDefault="004E133E" w:rsidP="004E133E">
      <w:pPr>
        <w:pStyle w:val="a3"/>
        <w:jc w:val="right"/>
        <w:rPr>
          <w:rFonts w:ascii="Times New Roman" w:hAnsi="Times New Roman" w:cs="Times New Roman"/>
          <w:b/>
          <w:sz w:val="28"/>
          <w:szCs w:val="28"/>
        </w:rPr>
      </w:pPr>
      <w:r w:rsidRPr="004E133E">
        <w:rPr>
          <w:rFonts w:ascii="Times New Roman" w:hAnsi="Times New Roman" w:cs="Times New Roman"/>
          <w:b/>
          <w:sz w:val="28"/>
          <w:szCs w:val="28"/>
        </w:rPr>
        <w:t>имени И.А. Куратова»</w:t>
      </w:r>
    </w:p>
    <w:p w14:paraId="2CF60DC9" w14:textId="77777777" w:rsidR="004E133E" w:rsidRDefault="004E133E" w:rsidP="004E133E">
      <w:pPr>
        <w:pStyle w:val="a3"/>
        <w:jc w:val="right"/>
        <w:rPr>
          <w:rFonts w:ascii="Times New Roman" w:hAnsi="Times New Roman" w:cs="Times New Roman"/>
          <w:b/>
          <w:sz w:val="28"/>
          <w:szCs w:val="28"/>
        </w:rPr>
      </w:pPr>
      <w:proofErr w:type="spellStart"/>
      <w:r w:rsidRPr="004E133E">
        <w:rPr>
          <w:rFonts w:ascii="Times New Roman" w:hAnsi="Times New Roman" w:cs="Times New Roman"/>
          <w:b/>
          <w:sz w:val="28"/>
          <w:szCs w:val="28"/>
        </w:rPr>
        <w:t>Скороварова</w:t>
      </w:r>
      <w:proofErr w:type="spellEnd"/>
      <w:r w:rsidRPr="004E133E">
        <w:rPr>
          <w:rFonts w:ascii="Times New Roman" w:hAnsi="Times New Roman" w:cs="Times New Roman"/>
          <w:b/>
          <w:sz w:val="28"/>
          <w:szCs w:val="28"/>
        </w:rPr>
        <w:t xml:space="preserve"> Надежда Петровна</w:t>
      </w:r>
    </w:p>
    <w:p w14:paraId="767BAABD" w14:textId="77777777" w:rsidR="004E133E" w:rsidRPr="004E133E" w:rsidRDefault="004E133E" w:rsidP="004E133E">
      <w:pPr>
        <w:pStyle w:val="a3"/>
        <w:jc w:val="right"/>
        <w:rPr>
          <w:rFonts w:ascii="Times New Roman" w:hAnsi="Times New Roman" w:cs="Times New Roman"/>
          <w:b/>
          <w:sz w:val="28"/>
          <w:szCs w:val="28"/>
        </w:rPr>
      </w:pPr>
      <w:r>
        <w:rPr>
          <w:rFonts w:ascii="Times New Roman" w:hAnsi="Times New Roman" w:cs="Times New Roman"/>
          <w:b/>
          <w:sz w:val="28"/>
          <w:szCs w:val="28"/>
        </w:rPr>
        <w:t>воспитатель</w:t>
      </w:r>
    </w:p>
    <w:p w14:paraId="015210B5" w14:textId="77777777" w:rsidR="00D903E1" w:rsidRPr="00D903E1" w:rsidRDefault="00D903E1" w:rsidP="004E133E">
      <w:pPr>
        <w:pStyle w:val="a3"/>
        <w:jc w:val="right"/>
        <w:rPr>
          <w:rFonts w:ascii="Times New Roman" w:hAnsi="Times New Roman" w:cs="Times New Roman"/>
          <w:b/>
          <w:sz w:val="32"/>
          <w:szCs w:val="32"/>
        </w:rPr>
      </w:pPr>
    </w:p>
    <w:p w14:paraId="4457AB2C" w14:textId="77777777" w:rsidR="004408DB" w:rsidRPr="004E133E" w:rsidRDefault="00D903E1" w:rsidP="00D903E1">
      <w:pPr>
        <w:pStyle w:val="a3"/>
        <w:jc w:val="center"/>
        <w:rPr>
          <w:rFonts w:ascii="Times New Roman" w:hAnsi="Times New Roman" w:cs="Times New Roman"/>
          <w:b/>
          <w:sz w:val="28"/>
          <w:szCs w:val="28"/>
        </w:rPr>
      </w:pPr>
      <w:r w:rsidRPr="004E133E">
        <w:rPr>
          <w:rFonts w:ascii="Times New Roman" w:hAnsi="Times New Roman" w:cs="Times New Roman"/>
          <w:b/>
          <w:sz w:val="28"/>
          <w:szCs w:val="28"/>
        </w:rPr>
        <w:t>из опыта работы</w:t>
      </w:r>
    </w:p>
    <w:p w14:paraId="724E9265" w14:textId="77777777" w:rsidR="00046C6B" w:rsidRDefault="00046C6B" w:rsidP="004E133E">
      <w:pPr>
        <w:pStyle w:val="a3"/>
        <w:rPr>
          <w:rFonts w:ascii="Times New Roman" w:hAnsi="Times New Roman" w:cs="Times New Roman"/>
          <w:b/>
          <w:sz w:val="32"/>
          <w:szCs w:val="32"/>
        </w:rPr>
      </w:pPr>
    </w:p>
    <w:p w14:paraId="4B532912" w14:textId="77777777" w:rsidR="00046C6B" w:rsidRDefault="00046C6B" w:rsidP="00D903E1">
      <w:pPr>
        <w:pStyle w:val="a3"/>
        <w:jc w:val="center"/>
        <w:rPr>
          <w:rFonts w:ascii="Times New Roman" w:hAnsi="Times New Roman" w:cs="Times New Roman"/>
          <w:sz w:val="28"/>
          <w:szCs w:val="28"/>
        </w:rPr>
      </w:pPr>
      <w:r w:rsidRPr="00046C6B">
        <w:rPr>
          <w:rFonts w:ascii="Times New Roman" w:hAnsi="Times New Roman" w:cs="Times New Roman"/>
          <w:sz w:val="28"/>
          <w:szCs w:val="28"/>
        </w:rPr>
        <w:t xml:space="preserve">Статья посвящена </w:t>
      </w:r>
      <w:r>
        <w:rPr>
          <w:rFonts w:ascii="Times New Roman" w:hAnsi="Times New Roman" w:cs="Times New Roman"/>
          <w:sz w:val="28"/>
          <w:szCs w:val="28"/>
        </w:rPr>
        <w:t xml:space="preserve">ведущей </w:t>
      </w:r>
      <w:r w:rsidRPr="00046C6B">
        <w:rPr>
          <w:rFonts w:ascii="Times New Roman" w:hAnsi="Times New Roman" w:cs="Times New Roman"/>
          <w:sz w:val="28"/>
          <w:szCs w:val="28"/>
        </w:rPr>
        <w:t>роли воспитателя в процессе формирования личности студентов, повышени</w:t>
      </w:r>
      <w:r>
        <w:rPr>
          <w:rFonts w:ascii="Times New Roman" w:hAnsi="Times New Roman" w:cs="Times New Roman"/>
          <w:sz w:val="28"/>
          <w:szCs w:val="28"/>
        </w:rPr>
        <w:t>ю</w:t>
      </w:r>
      <w:r w:rsidRPr="00046C6B">
        <w:rPr>
          <w:rFonts w:ascii="Times New Roman" w:hAnsi="Times New Roman" w:cs="Times New Roman"/>
          <w:sz w:val="28"/>
          <w:szCs w:val="28"/>
        </w:rPr>
        <w:t xml:space="preserve"> уровня общения молодежи и культур</w:t>
      </w:r>
      <w:r>
        <w:rPr>
          <w:rFonts w:ascii="Times New Roman" w:hAnsi="Times New Roman" w:cs="Times New Roman"/>
          <w:sz w:val="28"/>
          <w:szCs w:val="28"/>
        </w:rPr>
        <w:t>е</w:t>
      </w:r>
      <w:r w:rsidRPr="00046C6B">
        <w:rPr>
          <w:rFonts w:ascii="Times New Roman" w:hAnsi="Times New Roman" w:cs="Times New Roman"/>
          <w:sz w:val="28"/>
          <w:szCs w:val="28"/>
        </w:rPr>
        <w:t xml:space="preserve"> её досуга</w:t>
      </w:r>
      <w:r>
        <w:rPr>
          <w:rFonts w:ascii="Times New Roman" w:hAnsi="Times New Roman" w:cs="Times New Roman"/>
          <w:sz w:val="28"/>
          <w:szCs w:val="28"/>
        </w:rPr>
        <w:t xml:space="preserve"> как единого педагогического процесса.</w:t>
      </w:r>
    </w:p>
    <w:p w14:paraId="505B8575" w14:textId="77777777" w:rsidR="00D903E1" w:rsidRPr="00046C6B" w:rsidRDefault="00046C6B" w:rsidP="00D903E1">
      <w:pPr>
        <w:pStyle w:val="a3"/>
        <w:jc w:val="center"/>
        <w:rPr>
          <w:rFonts w:ascii="Times New Roman" w:hAnsi="Times New Roman" w:cs="Times New Roman"/>
          <w:sz w:val="28"/>
          <w:szCs w:val="28"/>
        </w:rPr>
      </w:pPr>
      <w:r w:rsidRPr="00046C6B">
        <w:rPr>
          <w:rFonts w:ascii="Times New Roman" w:hAnsi="Times New Roman" w:cs="Times New Roman"/>
          <w:sz w:val="28"/>
          <w:szCs w:val="28"/>
        </w:rPr>
        <w:t xml:space="preserve"> </w:t>
      </w:r>
    </w:p>
    <w:p w14:paraId="621BC540" w14:textId="77777777" w:rsidR="004408DB" w:rsidRDefault="004408DB" w:rsidP="00590C5A">
      <w:pPr>
        <w:pStyle w:val="a3"/>
        <w:ind w:left="-567" w:firstLine="567"/>
        <w:jc w:val="both"/>
        <w:rPr>
          <w:rFonts w:ascii="Times New Roman" w:hAnsi="Times New Roman" w:cs="Times New Roman"/>
          <w:sz w:val="28"/>
          <w:szCs w:val="28"/>
        </w:rPr>
      </w:pPr>
      <w:r w:rsidRPr="004408DB">
        <w:rPr>
          <w:rFonts w:ascii="Times New Roman" w:hAnsi="Times New Roman" w:cs="Times New Roman"/>
          <w:sz w:val="28"/>
          <w:szCs w:val="28"/>
        </w:rPr>
        <w:t xml:space="preserve">Студенческое </w:t>
      </w:r>
      <w:r>
        <w:rPr>
          <w:rFonts w:ascii="Times New Roman" w:hAnsi="Times New Roman" w:cs="Times New Roman"/>
          <w:sz w:val="28"/>
          <w:szCs w:val="28"/>
        </w:rPr>
        <w:t>общежитие – это целый мир, в котором нужно уметь жить, где на первом месте не только законы и порядок, а коммуникабельность и уважение. Именно находить общий язык, договариваться, а иногда и уступать, помогают студентам с интересом провести годы настоящей студенческой жизни.</w:t>
      </w:r>
    </w:p>
    <w:p w14:paraId="5E6B09BB" w14:textId="77777777" w:rsidR="004408DB" w:rsidRDefault="004408DB"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Общежитие – это педагогическая структура, т.к. в нем живут молодые люди, характер, привычки, жизненные установки, стиль поведения которых ещё окончательно не сложились. </w:t>
      </w:r>
      <w:r w:rsidR="001F2B2E">
        <w:rPr>
          <w:rFonts w:ascii="Times New Roman" w:hAnsi="Times New Roman" w:cs="Times New Roman"/>
          <w:sz w:val="28"/>
          <w:szCs w:val="28"/>
        </w:rPr>
        <w:t>Процесс формирования личности продолжается под воздействием общения молодежи, взаимовлияния, самой среды общежития. Характер и инициативность общения в общежитии зависят от социально-культурной среды. Если она невысока, основана на потребительских интересах, то нужно пробуждать в молодежи творческие возможности, создавать условия для реализации молодежи в каком-либо деле.</w:t>
      </w:r>
    </w:p>
    <w:p w14:paraId="4B6130D6" w14:textId="77777777" w:rsidR="001F2B2E" w:rsidRDefault="001F2B2E"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Повышение уровня общения молодежи и культуры её досуга – две стороны единого педагогического процесса в общежитии. Культура досуга  характеризуется отношением личности к использованию своего свободного времени. Поэтому работа воспитателя направлена на желание и усилия молодежи к формированию активного стремления к общению с культурой, к постоянному духовному росту, здоровому образу жизни.</w:t>
      </w:r>
    </w:p>
    <w:p w14:paraId="6A9B5CC7" w14:textId="77777777" w:rsidR="001F2B2E" w:rsidRDefault="001F2B2E"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Особую роль в процессе становления личности студентов, проживающих в общежитии, играет воспитатель. Его деятельность заключается в переходе от оп</w:t>
      </w:r>
      <w:r w:rsidR="002C0330">
        <w:rPr>
          <w:rFonts w:ascii="Times New Roman" w:hAnsi="Times New Roman" w:cs="Times New Roman"/>
          <w:sz w:val="28"/>
          <w:szCs w:val="28"/>
        </w:rPr>
        <w:t>е</w:t>
      </w:r>
      <w:r>
        <w:rPr>
          <w:rFonts w:ascii="Times New Roman" w:hAnsi="Times New Roman" w:cs="Times New Roman"/>
          <w:sz w:val="28"/>
          <w:szCs w:val="28"/>
        </w:rPr>
        <w:t>ки на первом курсе к организации студенческого самоуправления, проявлению</w:t>
      </w:r>
      <w:r w:rsidR="002C0330">
        <w:rPr>
          <w:rFonts w:ascii="Times New Roman" w:hAnsi="Times New Roman" w:cs="Times New Roman"/>
          <w:sz w:val="28"/>
          <w:szCs w:val="28"/>
        </w:rPr>
        <w:t xml:space="preserve"> ответственности за себя и свои поступки, формированию профессиональных компетенций на последующих этапах обучения.</w:t>
      </w:r>
    </w:p>
    <w:p w14:paraId="654332BB" w14:textId="77777777" w:rsidR="002C0330" w:rsidRDefault="002C0330"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Работа воспитателя в общежитии </w:t>
      </w:r>
      <w:r w:rsidRPr="004812F2">
        <w:rPr>
          <w:rFonts w:ascii="Times New Roman" w:hAnsi="Times New Roman" w:cs="Times New Roman"/>
          <w:b/>
          <w:i/>
          <w:sz w:val="28"/>
          <w:szCs w:val="28"/>
          <w:u w:val="single"/>
        </w:rPr>
        <w:t>имеет свою специфику</w:t>
      </w:r>
      <w:r>
        <w:rPr>
          <w:rFonts w:ascii="Times New Roman" w:hAnsi="Times New Roman" w:cs="Times New Roman"/>
          <w:sz w:val="28"/>
          <w:szCs w:val="28"/>
        </w:rPr>
        <w:t>. Это, прежде всего</w:t>
      </w:r>
      <w:r w:rsidR="001C51C3">
        <w:rPr>
          <w:rFonts w:ascii="Times New Roman" w:hAnsi="Times New Roman" w:cs="Times New Roman"/>
          <w:sz w:val="28"/>
          <w:szCs w:val="28"/>
        </w:rPr>
        <w:t>:</w:t>
      </w:r>
    </w:p>
    <w:p w14:paraId="5DFE141C" w14:textId="77777777" w:rsidR="002C0330" w:rsidRDefault="002C0330" w:rsidP="00590C5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необходимость адаптации студентов первого курса к новой социальной среде;</w:t>
      </w:r>
    </w:p>
    <w:p w14:paraId="775670C0" w14:textId="77777777" w:rsidR="002C0330" w:rsidRDefault="004812F2" w:rsidP="00590C5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различный уровень познавательной мотивации студентов;</w:t>
      </w:r>
    </w:p>
    <w:p w14:paraId="4A307C3F" w14:textId="77777777" w:rsidR="004812F2" w:rsidRDefault="004812F2" w:rsidP="00590C5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различия в уровне развития навыков самообслуживания;</w:t>
      </w:r>
    </w:p>
    <w:p w14:paraId="411B5886" w14:textId="77777777" w:rsidR="004812F2" w:rsidRDefault="004812F2" w:rsidP="00590C5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специфика организации воспитательного процесса в общежитии;</w:t>
      </w:r>
    </w:p>
    <w:p w14:paraId="511FEC23" w14:textId="77777777" w:rsidR="004812F2" w:rsidRDefault="004812F2" w:rsidP="00590C5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проживание студентов отдельно от родителей, в общежитии.</w:t>
      </w:r>
    </w:p>
    <w:p w14:paraId="50B2E44A" w14:textId="77777777" w:rsidR="004812F2" w:rsidRPr="004812F2" w:rsidRDefault="004812F2" w:rsidP="00590C5A">
      <w:pPr>
        <w:pStyle w:val="a3"/>
        <w:ind w:left="720"/>
        <w:jc w:val="both"/>
        <w:rPr>
          <w:rFonts w:ascii="Times New Roman" w:hAnsi="Times New Roman" w:cs="Times New Roman"/>
          <w:sz w:val="28"/>
          <w:szCs w:val="28"/>
        </w:rPr>
      </w:pPr>
    </w:p>
    <w:p w14:paraId="79ECC219" w14:textId="77777777" w:rsidR="00F1606E" w:rsidRDefault="001C51C3"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Начало студенческой жизни – это </w:t>
      </w:r>
      <w:r w:rsidRPr="001C51C3">
        <w:rPr>
          <w:rFonts w:ascii="Times New Roman" w:hAnsi="Times New Roman" w:cs="Times New Roman"/>
          <w:b/>
          <w:i/>
          <w:sz w:val="28"/>
          <w:szCs w:val="28"/>
          <w:u w:val="single"/>
        </w:rPr>
        <w:t>период адаптации</w:t>
      </w:r>
      <w:r>
        <w:rPr>
          <w:rFonts w:ascii="Times New Roman" w:hAnsi="Times New Roman" w:cs="Times New Roman"/>
          <w:sz w:val="28"/>
          <w:szCs w:val="28"/>
        </w:rPr>
        <w:t xml:space="preserve"> к новому, социальному и психологическому условию проживания. </w:t>
      </w:r>
      <w:r w:rsidR="009E61F8">
        <w:rPr>
          <w:rFonts w:ascii="Times New Roman" w:hAnsi="Times New Roman" w:cs="Times New Roman"/>
          <w:sz w:val="28"/>
          <w:szCs w:val="28"/>
        </w:rPr>
        <w:t xml:space="preserve">А социальная адаптация – это постоянный процесс активного приспособления человека к условиям социальной среды. </w:t>
      </w:r>
    </w:p>
    <w:p w14:paraId="0ADF2369" w14:textId="77777777" w:rsidR="00F1606E" w:rsidRDefault="00F1606E" w:rsidP="00590C5A">
      <w:pPr>
        <w:pStyle w:val="a3"/>
        <w:ind w:left="-567" w:firstLine="567"/>
        <w:jc w:val="both"/>
        <w:rPr>
          <w:rFonts w:ascii="Times New Roman" w:hAnsi="Times New Roman" w:cs="Times New Roman"/>
          <w:sz w:val="28"/>
          <w:szCs w:val="28"/>
        </w:rPr>
      </w:pPr>
      <w:r w:rsidRPr="00F1606E">
        <w:rPr>
          <w:rFonts w:ascii="Times New Roman" w:hAnsi="Times New Roman" w:cs="Times New Roman"/>
          <w:i/>
          <w:sz w:val="28"/>
          <w:szCs w:val="28"/>
        </w:rPr>
        <w:t>Трудности адаптации</w:t>
      </w:r>
      <w:r>
        <w:rPr>
          <w:rFonts w:ascii="Times New Roman" w:hAnsi="Times New Roman" w:cs="Times New Roman"/>
          <w:sz w:val="28"/>
          <w:szCs w:val="28"/>
        </w:rPr>
        <w:t xml:space="preserve"> первокурсника заключаются в следующем:</w:t>
      </w:r>
    </w:p>
    <w:p w14:paraId="2D5E1D08" w14:textId="77777777" w:rsidR="00F1606E" w:rsidRDefault="00F1606E" w:rsidP="00F160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несформированность активной жизненной позиции;</w:t>
      </w:r>
    </w:p>
    <w:p w14:paraId="0E8C83FE" w14:textId="77777777" w:rsidR="00F1606E" w:rsidRDefault="00F1606E" w:rsidP="00F160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неумение слушать и слышать требования работников общежития. Считая правила проживания надуманными и мешающими им вести взрослую, по их мнению, жизнь;</w:t>
      </w:r>
    </w:p>
    <w:p w14:paraId="3FB050B6" w14:textId="77777777" w:rsidR="00F1606E" w:rsidRDefault="00F1606E" w:rsidP="00F160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ложное понятие товарищества;</w:t>
      </w:r>
    </w:p>
    <w:p w14:paraId="6A151AC0" w14:textId="77777777" w:rsidR="00F1606E" w:rsidRDefault="00F1606E" w:rsidP="00F160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низкий уровень коммуникабельности, нежелание и неумение подчинять свои интересы интересам окружающих;</w:t>
      </w:r>
    </w:p>
    <w:p w14:paraId="46B02046" w14:textId="77777777" w:rsidR="00F1606E" w:rsidRDefault="00F1606E" w:rsidP="00F160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неумение найти выход из трудных ситуаций;</w:t>
      </w:r>
    </w:p>
    <w:p w14:paraId="6DD3062D" w14:textId="77777777" w:rsidR="00F1606E" w:rsidRDefault="00F1606E" w:rsidP="00F1606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большое количество соблазнов, которые предлагает город.</w:t>
      </w:r>
    </w:p>
    <w:p w14:paraId="53A0EA00" w14:textId="77777777" w:rsidR="001C51C3" w:rsidRDefault="00F1606E"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Из выше перечисленного следует, что п</w:t>
      </w:r>
      <w:r w:rsidR="001C51C3">
        <w:rPr>
          <w:rFonts w:ascii="Times New Roman" w:hAnsi="Times New Roman" w:cs="Times New Roman"/>
          <w:sz w:val="28"/>
          <w:szCs w:val="28"/>
        </w:rPr>
        <w:t xml:space="preserve">ервокурснику нужно обязательно принять новую для себя социальную роль, усвоить требования соседей и воспитателя. Отсутствие рядом родителей, близких родственников, новые требования к поведению, новый уклад жизни – </w:t>
      </w:r>
      <w:r w:rsidR="00B5495F">
        <w:rPr>
          <w:rFonts w:ascii="Times New Roman" w:hAnsi="Times New Roman" w:cs="Times New Roman"/>
          <w:sz w:val="28"/>
          <w:szCs w:val="28"/>
        </w:rPr>
        <w:t xml:space="preserve">это дополнительный </w:t>
      </w:r>
      <w:r w:rsidR="001C51C3">
        <w:rPr>
          <w:rFonts w:ascii="Times New Roman" w:hAnsi="Times New Roman" w:cs="Times New Roman"/>
          <w:sz w:val="28"/>
          <w:szCs w:val="28"/>
        </w:rPr>
        <w:t>перечень затруднений и серьезное испытание.</w:t>
      </w:r>
    </w:p>
    <w:p w14:paraId="5F3DF35D" w14:textId="77777777" w:rsidR="001C51C3" w:rsidRDefault="001C51C3"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Опасность состоит еще и в том, что иногородняя молодежь, попадая в город, </w:t>
      </w:r>
      <w:r w:rsidR="009E61F8">
        <w:rPr>
          <w:rFonts w:ascii="Times New Roman" w:hAnsi="Times New Roman" w:cs="Times New Roman"/>
          <w:sz w:val="28"/>
          <w:szCs w:val="28"/>
        </w:rPr>
        <w:t>старается</w:t>
      </w:r>
      <w:r>
        <w:rPr>
          <w:rFonts w:ascii="Times New Roman" w:hAnsi="Times New Roman" w:cs="Times New Roman"/>
          <w:sz w:val="28"/>
          <w:szCs w:val="28"/>
        </w:rPr>
        <w:t xml:space="preserve"> как можно скорее усвоить стиль городской жизни. Условия города </w:t>
      </w:r>
      <w:r w:rsidR="009E61F8">
        <w:rPr>
          <w:rFonts w:ascii="Times New Roman" w:hAnsi="Times New Roman" w:cs="Times New Roman"/>
          <w:sz w:val="28"/>
          <w:szCs w:val="28"/>
        </w:rPr>
        <w:t>снимают влияние сдерживающих факторов, которые действуют в сельской местности, где все друг друга знают, где каждый поступок на виду. В городских условиях общественное мнение для первокурсника уже не действует</w:t>
      </w:r>
    </w:p>
    <w:p w14:paraId="66AE302B" w14:textId="77777777" w:rsidR="001C51C3" w:rsidRDefault="004812F2" w:rsidP="009E61F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Успех деятельности воспитателя во многом зависит от четкого осмысления и определения основных направлений деятельности, от выбора форм и методов воспитания, повышающих адаптацию первокурсников к новой социальной среде.</w:t>
      </w:r>
    </w:p>
    <w:p w14:paraId="437AC55A" w14:textId="77777777" w:rsidR="004812F2" w:rsidRDefault="004812F2"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работы воспитателя в общежитии в </w:t>
      </w:r>
      <w:r w:rsidRPr="009E61F8">
        <w:rPr>
          <w:rFonts w:ascii="Times New Roman" w:hAnsi="Times New Roman" w:cs="Times New Roman"/>
          <w:b/>
          <w:i/>
          <w:sz w:val="28"/>
          <w:szCs w:val="28"/>
        </w:rPr>
        <w:t>адаптационный период</w:t>
      </w:r>
      <w:r>
        <w:rPr>
          <w:rFonts w:ascii="Times New Roman" w:hAnsi="Times New Roman" w:cs="Times New Roman"/>
          <w:sz w:val="28"/>
          <w:szCs w:val="28"/>
        </w:rPr>
        <w:t xml:space="preserve"> являются</w:t>
      </w:r>
      <w:r w:rsidR="009E61F8">
        <w:rPr>
          <w:rFonts w:ascii="Times New Roman" w:hAnsi="Times New Roman" w:cs="Times New Roman"/>
          <w:sz w:val="28"/>
          <w:szCs w:val="28"/>
        </w:rPr>
        <w:t>:</w:t>
      </w:r>
    </w:p>
    <w:p w14:paraId="57F1DE78" w14:textId="77777777" w:rsidR="004812F2" w:rsidRDefault="004812F2" w:rsidP="00590C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проведение работы по ознакомлению студентов с правилами внутреннего распорядка;</w:t>
      </w:r>
    </w:p>
    <w:p w14:paraId="74F07416" w14:textId="77777777" w:rsidR="004812F2" w:rsidRDefault="004812F2" w:rsidP="00590C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составление социально-психологического портрета студентов;</w:t>
      </w:r>
    </w:p>
    <w:p w14:paraId="47A26FAB" w14:textId="77777777" w:rsidR="004812F2" w:rsidRDefault="004812F2" w:rsidP="00590C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изучение структуры межличностных отношений;</w:t>
      </w:r>
    </w:p>
    <w:p w14:paraId="3DA2E0BE" w14:textId="77777777" w:rsidR="004812F2" w:rsidRDefault="004812F2" w:rsidP="00590C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оказание практической помощи в период адаптации в общежитии;</w:t>
      </w:r>
    </w:p>
    <w:p w14:paraId="2C94A8E6" w14:textId="77777777" w:rsidR="004812F2" w:rsidRDefault="00B725E8" w:rsidP="00590C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самостоятельности;</w:t>
      </w:r>
    </w:p>
    <w:p w14:paraId="5E204B28" w14:textId="77777777" w:rsidR="00B725E8" w:rsidRDefault="00B725E8" w:rsidP="00590C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оказание помощи в выполнении домашних заданий.</w:t>
      </w:r>
    </w:p>
    <w:p w14:paraId="17F021F0" w14:textId="77777777" w:rsidR="00B725E8" w:rsidRDefault="00B725E8"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Особая роль принадлежит здесь творческой деятельности, которая выступает в качестве основы для достижения необходимого уровня активности в познавательной деятельности, а также создания межличностных отношений, позволяющих снять проблемы в социальной среде студентов общежития. Развитие творческого потенциала студентов связано не только с решением проблемы адаптации, но и со становлением его как личности. В современных условиях воспитатель и сам должен быть творческим человеком.</w:t>
      </w:r>
    </w:p>
    <w:p w14:paraId="7252B6F2" w14:textId="77777777" w:rsidR="00B725E8" w:rsidRDefault="00B725E8"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 своей деятельности большое внимание уделяю индивидуальной работе со студентами, учитывая при этом их личностные, психологические особенности, а так же особенности семейного воспитания.</w:t>
      </w:r>
    </w:p>
    <w:p w14:paraId="6A415C0C" w14:textId="77777777" w:rsidR="00B725E8" w:rsidRDefault="00B725E8"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Наиболее активные и увлекающиеся студенты участвуют в общественной жизни не только колледжа, но и общежития. Это студенты-лидеры, обладающие</w:t>
      </w:r>
      <w:r w:rsidR="007B7A8B">
        <w:rPr>
          <w:rFonts w:ascii="Times New Roman" w:hAnsi="Times New Roman" w:cs="Times New Roman"/>
          <w:sz w:val="28"/>
          <w:szCs w:val="28"/>
        </w:rPr>
        <w:t xml:space="preserve"> теми или иными умениями. Их я обязательно привлекаю в Совет общежития.</w:t>
      </w:r>
    </w:p>
    <w:p w14:paraId="68751532" w14:textId="77777777" w:rsidR="007B7A8B" w:rsidRDefault="007B7A8B" w:rsidP="00590C5A">
      <w:pPr>
        <w:pStyle w:val="a3"/>
        <w:ind w:left="-567" w:firstLine="567"/>
        <w:jc w:val="both"/>
        <w:rPr>
          <w:rFonts w:ascii="Times New Roman" w:hAnsi="Times New Roman" w:cs="Times New Roman"/>
          <w:b/>
          <w:i/>
          <w:sz w:val="28"/>
          <w:szCs w:val="28"/>
          <w:u w:val="single"/>
        </w:rPr>
      </w:pPr>
      <w:r w:rsidRPr="007B7A8B">
        <w:rPr>
          <w:rFonts w:ascii="Times New Roman" w:hAnsi="Times New Roman" w:cs="Times New Roman"/>
          <w:b/>
          <w:i/>
          <w:sz w:val="28"/>
          <w:szCs w:val="28"/>
          <w:u w:val="single"/>
        </w:rPr>
        <w:t>Студенческий совет выполняет следующие функции:</w:t>
      </w:r>
    </w:p>
    <w:p w14:paraId="6EBAFB06" w14:textId="77777777" w:rsidR="007B7A8B" w:rsidRDefault="007B7A8B" w:rsidP="00590C5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профилактику нарушений в общежитии.</w:t>
      </w:r>
    </w:p>
    <w:p w14:paraId="163D098C" w14:textId="77777777" w:rsidR="007B7A8B" w:rsidRDefault="007B7A8B" w:rsidP="00590C5A">
      <w:pPr>
        <w:pStyle w:val="a3"/>
        <w:jc w:val="both"/>
        <w:rPr>
          <w:rFonts w:ascii="Times New Roman" w:hAnsi="Times New Roman" w:cs="Times New Roman"/>
          <w:sz w:val="28"/>
          <w:szCs w:val="28"/>
        </w:rPr>
      </w:pPr>
      <w:r>
        <w:rPr>
          <w:rFonts w:ascii="Times New Roman" w:hAnsi="Times New Roman" w:cs="Times New Roman"/>
          <w:sz w:val="28"/>
          <w:szCs w:val="28"/>
        </w:rPr>
        <w:t>Для достижения снижения уровня нарушений студенческий совет проводит в начале учебного года собрания с первым курсом. Таким образом,  студ</w:t>
      </w:r>
      <w:r w:rsidR="00F85B1D">
        <w:rPr>
          <w:rFonts w:ascii="Times New Roman" w:hAnsi="Times New Roman" w:cs="Times New Roman"/>
          <w:sz w:val="28"/>
          <w:szCs w:val="28"/>
        </w:rPr>
        <w:t xml:space="preserve">енческий </w:t>
      </w:r>
      <w:r>
        <w:rPr>
          <w:rFonts w:ascii="Times New Roman" w:hAnsi="Times New Roman" w:cs="Times New Roman"/>
          <w:sz w:val="28"/>
          <w:szCs w:val="28"/>
        </w:rPr>
        <w:t>совет работает на то, чтобы дать студентам спокойное, беспроблемное для себя и родителей проживание.</w:t>
      </w:r>
    </w:p>
    <w:p w14:paraId="3EA3F6C8" w14:textId="77777777" w:rsidR="007B7A8B" w:rsidRDefault="009E61F8" w:rsidP="00590C5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w:t>
      </w:r>
      <w:r w:rsidR="007B7A8B">
        <w:rPr>
          <w:rFonts w:ascii="Times New Roman" w:hAnsi="Times New Roman" w:cs="Times New Roman"/>
          <w:sz w:val="28"/>
          <w:szCs w:val="28"/>
        </w:rPr>
        <w:t>даптацию студентов первого курса к условиям проживания в общежитии.</w:t>
      </w:r>
    </w:p>
    <w:p w14:paraId="333F35F7" w14:textId="77777777" w:rsidR="00F85B1D" w:rsidRDefault="007B7A8B" w:rsidP="00590C5A">
      <w:pPr>
        <w:pStyle w:val="a3"/>
        <w:jc w:val="both"/>
        <w:rPr>
          <w:rFonts w:ascii="Times New Roman" w:hAnsi="Times New Roman" w:cs="Times New Roman"/>
          <w:sz w:val="28"/>
          <w:szCs w:val="28"/>
        </w:rPr>
      </w:pPr>
      <w:r>
        <w:rPr>
          <w:rFonts w:ascii="Times New Roman" w:hAnsi="Times New Roman" w:cs="Times New Roman"/>
          <w:sz w:val="28"/>
          <w:szCs w:val="28"/>
        </w:rPr>
        <w:t xml:space="preserve">Первый курс – в большинстве своем несовершеннолетние студенты, бывшие школьники, только уехавшие из дома, начинающие жить самостоятельно. Новые условия городской жизни, совместное проживание, незнакомая среда создают стрессовые моменты. Программа адаптации направлена на то, чтобы студент избежал </w:t>
      </w:r>
      <w:bookmarkStart w:id="0" w:name="_GoBack"/>
      <w:bookmarkEnd w:id="0"/>
      <w:r>
        <w:rPr>
          <w:rFonts w:ascii="Times New Roman" w:hAnsi="Times New Roman" w:cs="Times New Roman"/>
          <w:sz w:val="28"/>
          <w:szCs w:val="28"/>
        </w:rPr>
        <w:t>этого и как можно быстрее влился в коллекти</w:t>
      </w:r>
      <w:r w:rsidR="00590C5A">
        <w:rPr>
          <w:rFonts w:ascii="Times New Roman" w:hAnsi="Times New Roman" w:cs="Times New Roman"/>
          <w:sz w:val="28"/>
          <w:szCs w:val="28"/>
        </w:rPr>
        <w:t>в</w:t>
      </w:r>
      <w:r>
        <w:rPr>
          <w:rFonts w:ascii="Times New Roman" w:hAnsi="Times New Roman" w:cs="Times New Roman"/>
          <w:sz w:val="28"/>
          <w:szCs w:val="28"/>
        </w:rPr>
        <w:t>, познакомился со своим курсом.</w:t>
      </w:r>
    </w:p>
    <w:p w14:paraId="1B06205F" w14:textId="77777777" w:rsidR="00590C5A" w:rsidRDefault="009E61F8" w:rsidP="00590C5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w:t>
      </w:r>
      <w:r w:rsidR="00590C5A">
        <w:rPr>
          <w:rFonts w:ascii="Times New Roman" w:hAnsi="Times New Roman" w:cs="Times New Roman"/>
          <w:sz w:val="28"/>
          <w:szCs w:val="28"/>
        </w:rPr>
        <w:t>нформационная деятельность.</w:t>
      </w:r>
    </w:p>
    <w:p w14:paraId="5514959B" w14:textId="77777777" w:rsidR="00590C5A" w:rsidRDefault="00590C5A" w:rsidP="00590C5A">
      <w:pPr>
        <w:pStyle w:val="a3"/>
        <w:jc w:val="both"/>
        <w:rPr>
          <w:rFonts w:ascii="Times New Roman" w:hAnsi="Times New Roman" w:cs="Times New Roman"/>
          <w:sz w:val="28"/>
          <w:szCs w:val="28"/>
        </w:rPr>
      </w:pPr>
      <w:r>
        <w:rPr>
          <w:rFonts w:ascii="Times New Roman" w:hAnsi="Times New Roman" w:cs="Times New Roman"/>
          <w:sz w:val="28"/>
          <w:szCs w:val="28"/>
        </w:rPr>
        <w:t>Регулярные обновления стендов, информация о ЗОЖ.</w:t>
      </w:r>
    </w:p>
    <w:p w14:paraId="11BC44E3" w14:textId="77777777" w:rsidR="00590C5A" w:rsidRDefault="009E61F8" w:rsidP="00590C5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w:t>
      </w:r>
      <w:r w:rsidR="00590C5A">
        <w:rPr>
          <w:rFonts w:ascii="Times New Roman" w:hAnsi="Times New Roman" w:cs="Times New Roman"/>
          <w:sz w:val="28"/>
          <w:szCs w:val="28"/>
        </w:rPr>
        <w:t>осуговая деятельность студентов общежития.</w:t>
      </w:r>
    </w:p>
    <w:p w14:paraId="7EAB6951" w14:textId="77777777" w:rsidR="00590C5A" w:rsidRDefault="00590C5A" w:rsidP="00B5495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Не все студенты могу реализовать свои творческие возможности в колледже, но согласны заниматься этим в общежитии. Деятельность эта развивает и объединяет студентов. Ряд проводимых мероприятий были направлены на привлечение студентов к активному участию в развлекательных мероприятиях.</w:t>
      </w:r>
    </w:p>
    <w:p w14:paraId="10F432C1" w14:textId="77777777" w:rsidR="00590C5A" w:rsidRPr="007B7A8B" w:rsidRDefault="00590C5A" w:rsidP="00590C5A">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 заключение стоит отметить, что общежитие сближает людей – это установленный факт. Оно учит определенным правилам жизни, учит дружбе, доброте, взаимовыручке, учит ценить друг друга. Воспитатель совместно со студентами может сделать жизнь в общежитии по-настоящему уютной – эта одна из главных </w:t>
      </w:r>
      <w:r w:rsidR="00F85B1D">
        <w:rPr>
          <w:rFonts w:ascii="Times New Roman" w:hAnsi="Times New Roman" w:cs="Times New Roman"/>
          <w:sz w:val="28"/>
          <w:szCs w:val="28"/>
        </w:rPr>
        <w:t>его задач.</w:t>
      </w:r>
    </w:p>
    <w:p w14:paraId="2646C69C" w14:textId="6AAF5E78" w:rsidR="00301961" w:rsidRPr="00301961" w:rsidRDefault="00301961" w:rsidP="00301961">
      <w:pPr>
        <w:pStyle w:val="a3"/>
        <w:jc w:val="both"/>
        <w:rPr>
          <w:rFonts w:ascii="Times New Roman" w:hAnsi="Times New Roman" w:cs="Times New Roman"/>
          <w:b/>
          <w:sz w:val="24"/>
          <w:szCs w:val="24"/>
        </w:rPr>
      </w:pPr>
    </w:p>
    <w:sectPr w:rsidR="00301961" w:rsidRPr="00301961" w:rsidSect="00046C6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6702"/>
    <w:multiLevelType w:val="hybridMultilevel"/>
    <w:tmpl w:val="F92A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5194E"/>
    <w:multiLevelType w:val="hybridMultilevel"/>
    <w:tmpl w:val="F596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3716AA"/>
    <w:multiLevelType w:val="hybridMultilevel"/>
    <w:tmpl w:val="9FF4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891C1A"/>
    <w:multiLevelType w:val="hybridMultilevel"/>
    <w:tmpl w:val="81D4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6C47"/>
    <w:rsid w:val="00046C6B"/>
    <w:rsid w:val="001C51C3"/>
    <w:rsid w:val="001F2B2E"/>
    <w:rsid w:val="00230012"/>
    <w:rsid w:val="002C0330"/>
    <w:rsid w:val="002C0D59"/>
    <w:rsid w:val="00301961"/>
    <w:rsid w:val="004408DB"/>
    <w:rsid w:val="004812F2"/>
    <w:rsid w:val="004E133E"/>
    <w:rsid w:val="00590C5A"/>
    <w:rsid w:val="005A2DD3"/>
    <w:rsid w:val="005F43FF"/>
    <w:rsid w:val="0061089D"/>
    <w:rsid w:val="00766C47"/>
    <w:rsid w:val="007B7A8B"/>
    <w:rsid w:val="008E148D"/>
    <w:rsid w:val="00940161"/>
    <w:rsid w:val="009E61F8"/>
    <w:rsid w:val="00B5495F"/>
    <w:rsid w:val="00B725E8"/>
    <w:rsid w:val="00D903E1"/>
    <w:rsid w:val="00F1606E"/>
    <w:rsid w:val="00F85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D6F"/>
  <w15:docId w15:val="{75A3BF1D-AA01-4131-B793-E264103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C47"/>
    <w:pPr>
      <w:spacing w:after="0" w:line="240" w:lineRule="auto"/>
    </w:pPr>
  </w:style>
  <w:style w:type="paragraph" w:styleId="a4">
    <w:name w:val="Balloon Text"/>
    <w:basedOn w:val="a"/>
    <w:link w:val="a5"/>
    <w:uiPriority w:val="99"/>
    <w:semiHidden/>
    <w:unhideWhenUsed/>
    <w:rsid w:val="0061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ГПОУ СГПК</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Nickmix01@kgdgroup.onmicrosoft.com</cp:lastModifiedBy>
  <cp:revision>10</cp:revision>
  <cp:lastPrinted>2020-01-12T16:54:00Z</cp:lastPrinted>
  <dcterms:created xsi:type="dcterms:W3CDTF">2019-12-23T19:34:00Z</dcterms:created>
  <dcterms:modified xsi:type="dcterms:W3CDTF">2020-01-30T12:20:00Z</dcterms:modified>
</cp:coreProperties>
</file>