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17" w:rsidRPr="005A0C8C" w:rsidRDefault="00191817" w:rsidP="005A0C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Министерство образования и науки Удмуртской Республики</w:t>
      </w:r>
    </w:p>
    <w:p w:rsidR="00191817" w:rsidRPr="005A0C8C" w:rsidRDefault="00191817" w:rsidP="005A0C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Бюджетное профессиональное образовательное учреждение  </w:t>
      </w:r>
    </w:p>
    <w:p w:rsidR="00191817" w:rsidRPr="005A0C8C" w:rsidRDefault="00191817" w:rsidP="005A0C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Удмуртской Республики  </w:t>
      </w:r>
    </w:p>
    <w:p w:rsidR="00191817" w:rsidRPr="005A0C8C" w:rsidRDefault="00191817" w:rsidP="005A0C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«Ижевский техникум индустрии питания»</w:t>
      </w:r>
    </w:p>
    <w:p w:rsidR="00191817" w:rsidRPr="00951893" w:rsidRDefault="00191817" w:rsidP="008F50E8">
      <w:pPr>
        <w:spacing w:after="0" w:line="240" w:lineRule="auto"/>
        <w:jc w:val="center"/>
        <w:rPr>
          <w:rFonts w:ascii="Cambria" w:hAnsi="Cambria" w:cs="Cambria"/>
          <w:sz w:val="28"/>
          <w:szCs w:val="28"/>
          <w:lang w:eastAsia="en-US"/>
        </w:rPr>
      </w:pPr>
    </w:p>
    <w:p w:rsidR="00191817" w:rsidRPr="008F50E8" w:rsidRDefault="005A0C8C" w:rsidP="008F50E8">
      <w:pPr>
        <w:spacing w:after="0" w:line="240" w:lineRule="auto"/>
        <w:jc w:val="center"/>
        <w:rPr>
          <w:rFonts w:ascii="Cambria" w:hAnsi="Cambria" w:cs="Cambria"/>
          <w:sz w:val="72"/>
          <w:szCs w:val="72"/>
          <w:lang w:eastAsia="en-US"/>
        </w:rPr>
      </w:pPr>
      <w:r w:rsidRPr="005A0C8C">
        <w:rPr>
          <w:rFonts w:ascii="Cambria" w:hAnsi="Cambria" w:cs="Cambria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75shg-bilim.kz/images/articles/2018/05/05/otd_shkol.jpg" style="width:346.4pt;height:216.95pt;visibility:visible;mso-wrap-style:square">
            <v:imagedata r:id="rId7" o:title="otd_shkol"/>
          </v:shape>
        </w:pict>
      </w:r>
    </w:p>
    <w:p w:rsidR="00191817" w:rsidRPr="008F50E8" w:rsidRDefault="00191817" w:rsidP="008F50E8">
      <w:pPr>
        <w:spacing w:after="0" w:line="240" w:lineRule="auto"/>
        <w:rPr>
          <w:rFonts w:ascii="Cambria" w:hAnsi="Cambria" w:cs="Cambria"/>
          <w:sz w:val="36"/>
          <w:szCs w:val="36"/>
          <w:lang w:eastAsia="en-US"/>
        </w:rPr>
      </w:pPr>
    </w:p>
    <w:p w:rsidR="00191817" w:rsidRPr="00EE4B9E" w:rsidRDefault="00191817" w:rsidP="00EE4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EE4B9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Программа деятельности сетевого Ресурсного центра </w:t>
      </w:r>
    </w:p>
    <w:p w:rsidR="00191817" w:rsidRPr="00EE4B9E" w:rsidRDefault="00191817" w:rsidP="00EE4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EE4B9E">
        <w:rPr>
          <w:rFonts w:ascii="Times New Roman" w:hAnsi="Times New Roman" w:cs="Times New Roman"/>
          <w:b/>
          <w:bCs/>
          <w:sz w:val="32"/>
          <w:szCs w:val="32"/>
        </w:rPr>
        <w:t>на базе б</w:t>
      </w:r>
      <w:r w:rsidRPr="00EE4B9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юджетного профессионального образовательного учреждения  </w:t>
      </w:r>
    </w:p>
    <w:p w:rsidR="00191817" w:rsidRPr="00EE4B9E" w:rsidRDefault="00191817" w:rsidP="00EE4B9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EE4B9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Удмуртской Республики </w:t>
      </w:r>
    </w:p>
    <w:p w:rsidR="00191817" w:rsidRPr="00EE4B9E" w:rsidRDefault="00191817" w:rsidP="00EE4B9E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EE4B9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«Ижевский техникум индустрии питания»</w:t>
      </w:r>
    </w:p>
    <w:p w:rsidR="00191817" w:rsidRPr="008F50E8" w:rsidRDefault="00191817" w:rsidP="008F50E8">
      <w:pPr>
        <w:spacing w:after="0" w:line="240" w:lineRule="auto"/>
        <w:rPr>
          <w:rFonts w:ascii="Cambria" w:hAnsi="Cambria" w:cs="Cambria"/>
          <w:sz w:val="36"/>
          <w:szCs w:val="36"/>
          <w:lang w:eastAsia="en-US"/>
        </w:rPr>
      </w:pPr>
    </w:p>
    <w:p w:rsidR="00191817" w:rsidRPr="00951893" w:rsidRDefault="00191817" w:rsidP="00951893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18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Авторы – разработчики:</w:t>
      </w:r>
    </w:p>
    <w:p w:rsidR="00191817" w:rsidRPr="00951893" w:rsidRDefault="00191817" w:rsidP="0095189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51893">
        <w:rPr>
          <w:rFonts w:ascii="Times New Roman" w:hAnsi="Times New Roman" w:cs="Times New Roman"/>
          <w:sz w:val="28"/>
          <w:szCs w:val="28"/>
          <w:lang w:eastAsia="en-US"/>
        </w:rPr>
        <w:t>1. Морозова Жанна Владимировна, кандидат педагогических наук, доцент, методист БПОУ УР «Ижевский техникум индустрии питания»</w:t>
      </w:r>
    </w:p>
    <w:p w:rsidR="00191817" w:rsidRPr="00951893" w:rsidRDefault="00191817" w:rsidP="00951893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51893">
        <w:rPr>
          <w:rFonts w:ascii="Times New Roman" w:hAnsi="Times New Roman" w:cs="Times New Roman"/>
          <w:sz w:val="28"/>
          <w:szCs w:val="28"/>
          <w:lang w:eastAsia="en-US"/>
        </w:rPr>
        <w:t>2. Пушина  Нина Вяч</w:t>
      </w:r>
      <w:r>
        <w:rPr>
          <w:rFonts w:ascii="Times New Roman" w:hAnsi="Times New Roman" w:cs="Times New Roman"/>
          <w:sz w:val="28"/>
          <w:szCs w:val="28"/>
          <w:lang w:eastAsia="en-US"/>
        </w:rPr>
        <w:t>еславовна, заместитель руководителя</w:t>
      </w:r>
      <w:r w:rsidRPr="00951893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Pr="00951893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951893">
        <w:rPr>
          <w:rFonts w:ascii="Times New Roman" w:hAnsi="Times New Roman" w:cs="Times New Roman"/>
          <w:sz w:val="28"/>
          <w:szCs w:val="28"/>
          <w:lang w:eastAsia="en-US"/>
        </w:rPr>
        <w:t xml:space="preserve"> – методической работе БПОУ УР «Ижевский техникум индустрии питания»</w:t>
      </w:r>
    </w:p>
    <w:p w:rsidR="00191817" w:rsidRPr="008F50E8" w:rsidRDefault="00191817" w:rsidP="008F50E8">
      <w:pPr>
        <w:spacing w:after="0" w:line="240" w:lineRule="auto"/>
        <w:rPr>
          <w:rFonts w:ascii="Cambria" w:hAnsi="Cambria" w:cs="Cambria"/>
          <w:sz w:val="36"/>
          <w:szCs w:val="36"/>
          <w:lang w:eastAsia="en-US"/>
        </w:rPr>
      </w:pPr>
    </w:p>
    <w:p w:rsidR="00191817" w:rsidRPr="008F50E8" w:rsidRDefault="00191817" w:rsidP="008F50E8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eastAsia="en-US"/>
        </w:rPr>
      </w:pPr>
    </w:p>
    <w:p w:rsidR="00191817" w:rsidRPr="005A0C8C" w:rsidRDefault="00191817" w:rsidP="009518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ИЖЕВСК</w:t>
      </w:r>
    </w:p>
    <w:p w:rsidR="00191817" w:rsidRPr="005A0C8C" w:rsidRDefault="00191817" w:rsidP="009518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0C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2019</w:t>
      </w:r>
    </w:p>
    <w:p w:rsidR="00191817" w:rsidRPr="00951893" w:rsidRDefault="00191817" w:rsidP="009518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1817" w:rsidRDefault="00191817" w:rsidP="008D7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49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91817" w:rsidRDefault="00191817" w:rsidP="00287D0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Стр.</w:t>
      </w:r>
    </w:p>
    <w:p w:rsidR="00191817" w:rsidRDefault="00191817" w:rsidP="008D7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6F1C0F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6F1C0F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…………………………………………………….2</w:t>
      </w:r>
    </w:p>
    <w:p w:rsidR="00191817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Основные механизмы реализации  и управления Программой………4</w:t>
      </w:r>
    </w:p>
    <w:p w:rsidR="00191817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деятельности при реализации Программы…………33</w:t>
      </w:r>
    </w:p>
    <w:p w:rsidR="00191817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………………………………………………………………………..37</w:t>
      </w:r>
    </w:p>
    <w:p w:rsidR="00191817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……………………………………………………………………..…38</w:t>
      </w:r>
    </w:p>
    <w:p w:rsidR="00191817" w:rsidRPr="006F1C0F" w:rsidRDefault="00191817" w:rsidP="00D9349F">
      <w:pPr>
        <w:rPr>
          <w:rFonts w:ascii="Times New Roman" w:hAnsi="Times New Roman" w:cs="Times New Roman"/>
          <w:sz w:val="28"/>
          <w:szCs w:val="28"/>
        </w:rPr>
      </w:pPr>
      <w:r w:rsidRPr="00BC7718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38</w:t>
      </w:r>
    </w:p>
    <w:p w:rsidR="00191817" w:rsidRDefault="00191817" w:rsidP="0081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  <w:lang w:eastAsia="en-US"/>
        </w:rPr>
      </w:pPr>
    </w:p>
    <w:p w:rsidR="00191817" w:rsidRPr="008F50E8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191817" w:rsidRPr="008F50E8" w:rsidRDefault="00191817" w:rsidP="00F1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17" w:rsidRPr="008F50E8" w:rsidRDefault="00191817" w:rsidP="00BA1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На современном этапе жизни российского общества и государства особое значение приобретает необходимость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интегрированного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сетевого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образовательных организаций, школ, техникумов, колледжей, организаций дополнительного, в том числе, профессионального образования. О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существляются эти процессы в целях повышения вклада продуктивного образования в социальное и экономическое развитие общества в целом и повышения качества среднего образования в Удмуртской Республике. </w:t>
      </w:r>
    </w:p>
    <w:p w:rsidR="00191817" w:rsidRDefault="00191817" w:rsidP="00BA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Специфика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сетевого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Ресурсного Центра (далее РЦ) на базе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техникума и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средней школы должна быть организована на основе  эффективного взаимодействия образовательных организаций Удмуртской Республики (УР), в том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сетевого. </w:t>
      </w:r>
    </w:p>
    <w:p w:rsidR="00191817" w:rsidRPr="008F50E8" w:rsidRDefault="00191817" w:rsidP="00BA1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Это предусматривает рост профессиональной компетентности администраторов и учителей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техникумов и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школ региона путём внедрения инновационных подходов и современных образовательных технологий, необходимых для обеспечения качественной об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разовательной деятельности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реализаци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 ФГОС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Разработчики настоящей Программы считают, что для обеспечения последовательной координации деятельности образовательных организаций региона в формате планового взаимодействия, наиболее оптимальным является продуктивное сотрудничество на основе социального партнерства в рамках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единого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образовательного Ресурсного Центра. Под образовательным Ресурсным центром понимаем структурное подразделение образовательной организации, </w:t>
      </w:r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выступающую</w:t>
      </w:r>
      <w:proofErr w:type="gram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базой и гарантом реализации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ФГОС СПО,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ФГОС НОО, ФГОС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ООО и ФГОС СОО, которая в состоянии обеспечить инновационные направления деятельности. 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 В первую очередь</w:t>
      </w:r>
      <w:r>
        <w:rPr>
          <w:rFonts w:ascii="Times New Roman" w:hAnsi="Times New Roman" w:cs="Times New Roman"/>
          <w:sz w:val="28"/>
          <w:szCs w:val="28"/>
          <w:lang w:eastAsia="en-US"/>
        </w:rPr>
        <w:t>, это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реализация проектной и исследовательской (учебной и научной) деятельности обучающихся и педагогов, 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предпрофильная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профильная подготовка обучающихся, в том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для одарённых детей,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профориентационная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работа и реализация профессионального самоопределения обучающихся на всех этапах обучения в школе на основе Конц</w:t>
      </w:r>
      <w:r>
        <w:rPr>
          <w:rFonts w:ascii="Times New Roman" w:hAnsi="Times New Roman" w:cs="Times New Roman"/>
          <w:sz w:val="28"/>
          <w:szCs w:val="28"/>
          <w:lang w:eastAsia="en-US"/>
        </w:rPr>
        <w:t>епции  профессионального самоопределения школьников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 РЦ должен стать базой повышения квалификации и стажировки, проведения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практико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– ориентированных семинаров для  педагогических работников, координатором взаимодействия заинтересованных образовательных организаций разного типа и вида на территории  УР, осуществляющей нормативное, информационное, методическое и организационное сопровождение субъектов вновь созданной инновационной  образовательной инфрастр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уктуры. В настоящий момент Ижевский техникум индустрии питания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располагает </w:t>
      </w:r>
      <w:r w:rsidRPr="008F50E8">
        <w:rPr>
          <w:rFonts w:ascii="Times New Roman" w:hAnsi="Times New Roman" w:cs="Times New Roman"/>
          <w:snapToGrid w:val="0"/>
          <w:sz w:val="28"/>
          <w:szCs w:val="28"/>
        </w:rPr>
        <w:t>необходимой и достаточной ресурсн</w:t>
      </w:r>
      <w:r w:rsidRPr="008F50E8">
        <w:rPr>
          <w:rFonts w:ascii="Times New Roman" w:hAnsi="Times New Roman" w:cs="Times New Roman"/>
          <w:sz w:val="28"/>
          <w:szCs w:val="28"/>
        </w:rPr>
        <w:t xml:space="preserve">ой базой для функционирования, развития и осуществления инновационной деятельности в качестве РЦ. </w:t>
      </w:r>
    </w:p>
    <w:p w:rsidR="00191817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Общим результатом деятельности настоящего Ресурсного Центра должно стать повсеместное внедрение актуальных для </w:t>
      </w:r>
      <w:r w:rsidRPr="00B95119">
        <w:rPr>
          <w:rFonts w:ascii="Times New Roman" w:hAnsi="Times New Roman" w:cs="Times New Roman"/>
          <w:sz w:val="28"/>
          <w:szCs w:val="28"/>
        </w:rPr>
        <w:t>системы среднего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8F50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инноваций по  всем утверждённым направлениям деятельности,  достижение позитивных педагогических результатов,   трансляция инновационного опыта по направлениям, значимым для развития системы общего образования Удмуртской Республики. </w:t>
      </w:r>
    </w:p>
    <w:p w:rsidR="00191817" w:rsidRPr="008F50E8" w:rsidRDefault="00191817" w:rsidP="00BA1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Согласно обобщённым критериям отнесения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  к РЦ, техникум</w:t>
      </w:r>
      <w:r w:rsidRPr="008F50E8">
        <w:rPr>
          <w:rFonts w:ascii="Times New Roman" w:hAnsi="Times New Roman" w:cs="Times New Roman"/>
          <w:sz w:val="28"/>
          <w:szCs w:val="28"/>
        </w:rPr>
        <w:t xml:space="preserve"> может  выступать в настоящем статусе, согласно следующим критериям:</w:t>
      </w:r>
    </w:p>
    <w:p w:rsidR="00191817" w:rsidRPr="008F50E8" w:rsidRDefault="00191817" w:rsidP="00BA1F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в настоящий момент: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высококвалифицированные педагогические и управленческие кадры;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материально-технической и информационной базы, обеспечивающей выполнение нормативной, образовательной, методической, информационно-аналитической функции по утвержденным направлениям деятельности;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-наличие инфраструктуры по оказанию высококачественных образовательных услуг для различных категорий обучающихся;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хорошо отлаженная  система социального партнерства;</w:t>
      </w:r>
    </w:p>
    <w:p w:rsidR="00191817" w:rsidRPr="008F50E8" w:rsidRDefault="00191817" w:rsidP="00B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 высокие показатели качества образования (наличие положительной динамики)  за последние три года;</w:t>
      </w:r>
    </w:p>
    <w:p w:rsidR="00191817" w:rsidRPr="008F50E8" w:rsidRDefault="00191817" w:rsidP="00BA1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оперативно работающего сайта ОО</w:t>
      </w:r>
    </w:p>
    <w:p w:rsidR="00191817" w:rsidRPr="008F50E8" w:rsidRDefault="00191817" w:rsidP="00BA1F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в перспективе: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-возможность стать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</w:rPr>
        <w:t>грантополучателем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на Федеральном и Региональном уровнях по разработке и реализации инновационных  образовательных программ и подпрограмм;</w:t>
      </w:r>
      <w:r w:rsidRPr="008F50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817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 (рост условий, </w:t>
      </w:r>
      <w:r w:rsidRPr="008F50E8">
        <w:rPr>
          <w:rFonts w:ascii="Times New Roman" w:hAnsi="Times New Roman" w:cs="Times New Roman"/>
          <w:lang w:eastAsia="en-US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способствующих успешной реализации деятельности РЦ). </w:t>
      </w:r>
    </w:p>
    <w:p w:rsidR="00191817" w:rsidRDefault="00191817" w:rsidP="0016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1817" w:rsidRDefault="00191817" w:rsidP="0016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4B9E" w:rsidRDefault="00EE4B9E" w:rsidP="00163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1817" w:rsidRDefault="00191817" w:rsidP="00163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Раздел 1. Основные механизмы реализации  и управления Программой</w:t>
      </w:r>
    </w:p>
    <w:p w:rsidR="00191817" w:rsidRPr="008F50E8" w:rsidRDefault="00191817" w:rsidP="00163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8F50E8" w:rsidRDefault="00191817" w:rsidP="001638C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0E8">
        <w:rPr>
          <w:rFonts w:ascii="Times New Roman" w:hAnsi="Times New Roman" w:cs="Times New Roman"/>
          <w:b/>
          <w:bCs/>
          <w:sz w:val="28"/>
          <w:szCs w:val="28"/>
        </w:rPr>
        <w:t>1.1.К</w:t>
      </w:r>
      <w:r>
        <w:rPr>
          <w:rFonts w:ascii="Times New Roman" w:hAnsi="Times New Roman" w:cs="Times New Roman"/>
          <w:b/>
          <w:bCs/>
          <w:sz w:val="28"/>
          <w:szCs w:val="28"/>
        </w:rPr>
        <w:t>онцепция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сетевого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Ресурсного Центра </w:t>
      </w:r>
    </w:p>
    <w:p w:rsidR="00191817" w:rsidRPr="008F50E8" w:rsidRDefault="00191817" w:rsidP="00163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BA1F08" w:rsidRDefault="00191817" w:rsidP="00BA1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1F08">
        <w:rPr>
          <w:rFonts w:ascii="Times New Roman" w:hAnsi="Times New Roman" w:cs="Times New Roman"/>
          <w:b/>
          <w:bCs/>
          <w:sz w:val="28"/>
          <w:szCs w:val="28"/>
        </w:rPr>
        <w:t>1.Миссия</w:t>
      </w:r>
      <w:proofErr w:type="spellEnd"/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Ресурсного Центра и управление его актуальной деятельностью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Современное образование в России сегодня провозглашается сферой производства высшей ценности и главного капитала общества – человека как личности, человека культуры, человека духовно-нравственного, воспринимающего себя как гражданина своей страны и как гражданина мира.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Данный подход является ведущим в настоящей Концепции.      Информационный поток, в который  ребёнок попадает с рождения, сегодня значительно увеличился и одновременно усложнился. Дифференцировать и направлять воздействие этого потока на каждом, из образовательных этапов и призвано современное общее образование.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Инновационная структура – Ресурсный центр (далее  РЦ), созданный на базе техникума, должен способствовать </w:t>
      </w: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инфраструктуры образовательной сферы  на основе инновационной деятельности педагогов и на основе интеграции интересов образовательных организаций города и региона, в том числе, с учётом интересов социальных партнёров.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       В педагогической деятельности образовательных организаций сегодня стало актуально говорить о формировании, так называемой, образовательной общности обучающихся и педагогов на уровне сетевых образовательных организаций.        Обозначим это явление как </w:t>
      </w:r>
      <w:r w:rsidRPr="00BA1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общность  (ОО)</w:t>
      </w: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, подразумевая, при этом, продуктивное сотрудничество обучающихся и педагогов, а так же всех заинтересованных и информированных лиц в той или иной образовательной области или направлении деятельности.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color w:val="000000"/>
          <w:sz w:val="28"/>
          <w:szCs w:val="28"/>
        </w:rPr>
        <w:t>Это, в первую очередь, зависит от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ценностных оснований, культурных образцов и традиций, сложившихся в той или иной организации. ОО обеспечивает «правильное» взросление обучающихся, создает условия для формирования их готовности к самостоятельной жизни и принятия ответственности за неё.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можно заключить, что ОО - это союз педагогов, обучающихся, их родителей, социальных партнёров и всех заинтересованных лиц, принимающих участие в жизни образовательной организации. По степени открытости ОО можно выделить педагогические общности, работающие с совершенно разным контингентом семей и детей. Речь здесь идет не только об отборе детей (инвалиды, одаренные, выдерживающие учебную нагрузку, имеющие определенные склонности и т.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), но и об осознанном выборе  образовательной организации семьей ученика.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Выбор семьи может быть связан с определенными социальными или этнокультурными интересами, стилем жизни, представлением о будущей карьере ребенка, представлением о роли организации и др. Каждый раз эти параметры определяют  и подтверждают  миссию школы/техникума, модель ученика и выпускника, требований к его общей компетентности и др.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Эта деятельность повлечёт за собой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перестраивание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техникума под заявленные миссию и цели. Эти новые роли может взять на себя структура «сетевой Ресурсный Центр». Деятельность субъектов образования в техникуме,  школе и в РЦ будет всегда тесно взаимосвязана, поскольку содержательные и организационные аспекты одни и те же.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Тем не менее, деятельность РЦ сегодня явление достаточно новое, но очень популярное. Это могут быть новые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формы взаимодействия, тематические блоки, проекты, исследовательские формы, органы детского самоуправления и др.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 В связи с этим, придётся перестраивать имеющиеся  предметные курсы, вводить интегративные курсы, новые формы организации деятельности самих педагогов, таких как семинары, тренинги, мастерские и др. Ресурсный Центр обеспечит </w:t>
      </w: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опору на образовательно-развивающий потенциал ОО, позволит реализовать практико-ориентированное опережающее обучение с учётом возможностей методов сетевого взаимодействия и организационного менеджмента. РЦ будет осуществлять системное обновление процессов на основе реализации современного подхода к организации деятельности всех субъектов образования, в том числе, разработку необходимой </w:t>
      </w:r>
      <w:proofErr w:type="spellStart"/>
      <w:r w:rsidRPr="00BA1F08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методической базы.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Миссию </w:t>
      </w: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сетевого РЦ на базе техникума можно обозначить следующим образом: становление актуальных форм координации и взаимодействия субъектов образования по отдельно заданным  направлениям деятельности в условиях реализации ФГОС.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       Именно РЦ выступит координатором взаимодействия всех заинтересованных сторон по внедрению и апробации инновационных образовательных процессов (по направлениям деятельности) и осуществит, соответственно, нормативное, </w:t>
      </w:r>
      <w:proofErr w:type="spellStart"/>
      <w:r w:rsidRPr="00BA1F08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A1F0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A1F08">
        <w:rPr>
          <w:rFonts w:ascii="Times New Roman" w:hAnsi="Times New Roman" w:cs="Times New Roman"/>
          <w:sz w:val="28"/>
          <w:szCs w:val="28"/>
        </w:rPr>
        <w:t>методическое, информационное и организационное сопровождение инновационных образовательных программ в соответствии с современными требованиями и потребностями населения. Основополагающими документами и правовой основой для деятельности РЦ являются: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-Закон Российской Федерации «Об образовании в РФ»;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№ 1662-р;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-Национальная образовательная инициатива «Наша новая школа», утвержденная Президентом Российской Федерации от 04.02.2010 № </w:t>
      </w:r>
      <w:proofErr w:type="spellStart"/>
      <w:r w:rsidRPr="00BA1F08">
        <w:rPr>
          <w:rFonts w:ascii="Times New Roman" w:hAnsi="Times New Roman" w:cs="Times New Roman"/>
          <w:sz w:val="28"/>
          <w:szCs w:val="28"/>
        </w:rPr>
        <w:t>Пр-271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-ФГОС НОО, ФГОС ООО, ФГОС СОО;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-Положение о Ресурсном Центре на базе техникума / школы.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     Глоссарий, используемый субъектами взаимодействия: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* ресурсный центр </w:t>
      </w:r>
      <w:r w:rsidRPr="00BA1F08">
        <w:rPr>
          <w:rFonts w:ascii="Times New Roman" w:hAnsi="Times New Roman" w:cs="Times New Roman"/>
          <w:sz w:val="28"/>
          <w:szCs w:val="28"/>
        </w:rPr>
        <w:t>(в широком смысле)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F08">
        <w:rPr>
          <w:rFonts w:ascii="Times New Roman" w:hAnsi="Times New Roman" w:cs="Times New Roman"/>
          <w:sz w:val="28"/>
          <w:szCs w:val="28"/>
        </w:rPr>
        <w:t>– это форма объединения, интеграции и концентрации ресурсов (работодателей, образовательных организаций, физических лиц), как региональный комплекс и центр коллективного пользования заявленным ресурсом. Создаётся по заданию администрации техникума/школы на инициативной основе;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sz w:val="28"/>
          <w:szCs w:val="28"/>
        </w:rPr>
        <w:t>* ресурсный центр</w:t>
      </w:r>
      <w:r w:rsidRPr="00BA1F08">
        <w:rPr>
          <w:rFonts w:ascii="Times New Roman" w:hAnsi="Times New Roman" w:cs="Times New Roman"/>
          <w:sz w:val="28"/>
          <w:szCs w:val="28"/>
        </w:rPr>
        <w:t xml:space="preserve"> </w:t>
      </w:r>
      <w:r w:rsidRPr="00EE4B9E">
        <w:rPr>
          <w:rFonts w:ascii="Times New Roman" w:hAnsi="Times New Roman" w:cs="Times New Roman"/>
          <w:bCs/>
          <w:sz w:val="28"/>
          <w:szCs w:val="28"/>
        </w:rPr>
        <w:t>как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B9E">
        <w:rPr>
          <w:rFonts w:ascii="Times New Roman" w:hAnsi="Times New Roman" w:cs="Times New Roman"/>
          <w:bCs/>
          <w:sz w:val="28"/>
          <w:szCs w:val="28"/>
        </w:rPr>
        <w:t>структурное подразделение</w:t>
      </w:r>
      <w:r w:rsidRPr="00BA1F08">
        <w:rPr>
          <w:rFonts w:ascii="Times New Roman" w:hAnsi="Times New Roman" w:cs="Times New Roman"/>
          <w:sz w:val="28"/>
          <w:szCs w:val="28"/>
        </w:rPr>
        <w:t xml:space="preserve"> техникума/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A1F08">
        <w:rPr>
          <w:rFonts w:ascii="Times New Roman" w:hAnsi="Times New Roman" w:cs="Times New Roman"/>
          <w:sz w:val="28"/>
          <w:szCs w:val="28"/>
        </w:rPr>
        <w:t xml:space="preserve"> организационная структура техникума/школы с учётом заявленных: направлений, профилей, тенденций, учитывающая интересы социальных партнёров и заинтересованных образовательных организаций. По концентрации ресурсов определенного вида к ресурсу могут относиться: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F08">
        <w:rPr>
          <w:rFonts w:ascii="Times New Roman" w:hAnsi="Times New Roman" w:cs="Times New Roman"/>
          <w:sz w:val="28"/>
          <w:szCs w:val="28"/>
        </w:rPr>
        <w:t xml:space="preserve">учебное хозяйство, лаборатория, мастерская, учебный полигон, и др., с соответствующим нормативным, программно – планирующим, </w:t>
      </w:r>
      <w:proofErr w:type="spellStart"/>
      <w:r w:rsidRPr="00BA1F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– методическим и информационным обеспечением, разработанными усилиями специалистов техникума/школы и утверждёнными на основании имеющейся локальной базы  техникума/школы и РЦ;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F08">
        <w:rPr>
          <w:rFonts w:ascii="Times New Roman" w:hAnsi="Times New Roman" w:cs="Times New Roman"/>
          <w:sz w:val="28"/>
          <w:szCs w:val="28"/>
        </w:rPr>
        <w:t xml:space="preserve">* 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>ресурсная группа</w:t>
      </w:r>
      <w:r w:rsidRPr="00BA1F08">
        <w:rPr>
          <w:rFonts w:ascii="Times New Roman" w:hAnsi="Times New Roman" w:cs="Times New Roman"/>
          <w:sz w:val="28"/>
          <w:szCs w:val="28"/>
        </w:rPr>
        <w:t xml:space="preserve"> – группа педагогов и администраторов, заинтересованных в продуктивной деятельности РЦ по заявленным направлениям, в том числе, это группы  заинтересованных граждан, педагоги других образовательных организаций, действующие на основе устойчивой мотивации и профессиональной мобильности по заявленным направления деятельности в РЦ, позволяющие обеспечить продуктивное сетевое взаимодействие субъектов;</w:t>
      </w:r>
      <w:proofErr w:type="gramEnd"/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</w:rPr>
        <w:t>*</w:t>
      </w:r>
      <w:r w:rsidRPr="00BA1F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инвентаризация ресурсов – 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>кадровый потенциал техникума/школы и</w:t>
      </w:r>
      <w:r w:rsidRPr="00BA1F0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>развитие творческого потенциала педагогов, новые технологии и создание банка данных имеющихся технологий, методик и др., позволяющих создать инновационную образовательную среду.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>Базовые принципы</w:t>
      </w:r>
      <w:r w:rsidRPr="00BA1F08">
        <w:rPr>
          <w:rFonts w:ascii="Times New Roman" w:hAnsi="Times New Roman" w:cs="Times New Roman"/>
          <w:sz w:val="28"/>
          <w:szCs w:val="28"/>
        </w:rPr>
        <w:t xml:space="preserve"> функционирования Ресурсного Центра с учётом имеющихся ресурсов: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F08">
        <w:rPr>
          <w:rFonts w:ascii="Times New Roman" w:hAnsi="Times New Roman" w:cs="Times New Roman"/>
          <w:sz w:val="28"/>
          <w:szCs w:val="28"/>
        </w:rPr>
        <w:t>1.Концентрация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имеющихся ресурсов техникума/школы: материальных, кадровых, информационных, обучающих, методических и др.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F08">
        <w:rPr>
          <w:rFonts w:ascii="Times New Roman" w:hAnsi="Times New Roman" w:cs="Times New Roman"/>
          <w:sz w:val="28"/>
          <w:szCs w:val="28"/>
        </w:rPr>
        <w:t>2.Сетевая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субъектов образования с целью расширения доступа к имеющимся ресурсам техникума/школы на основе соответствующих образовательных программ. </w:t>
      </w:r>
    </w:p>
    <w:p w:rsidR="00191817" w:rsidRPr="00BA1F0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F08">
        <w:rPr>
          <w:rFonts w:ascii="Times New Roman" w:hAnsi="Times New Roman" w:cs="Times New Roman"/>
          <w:sz w:val="28"/>
          <w:szCs w:val="28"/>
        </w:rPr>
        <w:t>3.Преемственность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и непрерывность образовательного процесса на основе формирования системы постоянной адаптации всех субъектов образования, удовлетворения их индивидуализированных образовательных потребностей с учётом имеющихся ресурсов.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В современном образовательном менеджменте существует восемь управленческих функций: прогнозирование, планирование, организация, координация,  регулирование,  контроль,  стимулирование,  анализ.</w:t>
      </w:r>
      <w:proofErr w:type="gram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При этом  анализ может присутствовать как в начале реализуемых процессов, так и в конце, по итогам полученных результатов. Все эти функции также используются  при управлении деятельностью РЦ.  Каждая функция выполняется  за счёт соответствующего ряда задач.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 К примеру, организационная функция предполагает: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 повышение уровня профессиональной компетентности субъектов взаимодействия;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 умение понять каждым участником соответствующую  «политику» при реализации того или иного проекта или исследования, их назначение и цель, стремление к реализации этой цели и др.;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 каждый из участников группы по тому или иному проекту или исследованию  должен воспринимать конечное выполнение  задания как свою личную цель, независимо от его роли в реализации заявленного проекта.</w:t>
      </w:r>
      <w:r w:rsidRPr="00BA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Управление деятельностью РЦ осуществляется Координационным советом РЦ, состав которого утверждается директором школы/руководителем техникума и включает в себя  следующих  представителей: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 директора и заместителя директора школы/техникума, на базе которого </w:t>
      </w:r>
      <w:proofErr w:type="gramStart"/>
      <w:r w:rsidRPr="00BA1F08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BA1F08">
        <w:rPr>
          <w:rFonts w:ascii="Times New Roman" w:hAnsi="Times New Roman" w:cs="Times New Roman"/>
          <w:sz w:val="28"/>
          <w:szCs w:val="28"/>
        </w:rPr>
        <w:t xml:space="preserve"> работа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1F0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по сопровождению деятельности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представителя органов управления образования;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представителей других образовательных организаций по направлению работы РЦ (при необходимости).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 Координационный совет РЦ определяет общую стратегию работы, утверждает Концепцию, Программу и планы работы РЦ (перспективный и годовой). Общий контроль и организация деятельности РЦ осуществляются директором школы/техникума, его заместителем и куратором, ответственным за деятельность РЦ. Кадровый состав РЦ формируется из педагогических работников школы/техникума и сети, активно внедряющих в образовательный процесс инновационные технологии, методики и др., апробирующие и обобщившие свой профессиональный опыт и готовые к его трансляции. Непосредственное оперативное управление деятельностью Центра осуществляет куратор РЦ. Куратор РЦ осуществляет общее  руководство деятельностью РЦ по заданным направлениям деятельности и несет ответственность за выполнение годового плана работы. Куратор   осуществляет  всю организационную работу, налаживает связи с общественностью и с внешними организациями, распространяет информацию о деятельности РЦ. Координационный совет РЦ самостоятельно разрабатывает Программу своей деятельности и планирует мероприятия в целях выполнения поставленных задач и возложенных обязательств. Программа и план работы утверждаются директором школы/техникума. Права  и обязанности работников РЦ устанавливаются в соответствии с должностными инструкциями и правилами внутреннего распорядка для работников школы/техникума.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Для организационного обеспечения своей деятельности РЦ отвечает за ведение следующей документации: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-годовой план работы РЦ (на учебный год);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-годовой отчет о работе Центра (за учебный год);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-приказы и инструкции вышестоящих организаций (при наличии);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-договора и соглашения с другими  учреждениями и организациями (при необходимости).</w:t>
      </w:r>
      <w:r w:rsidRPr="00BA1F0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Для успешной координации деятельности РЦ на сайте размещаются и в дальнейшем, при необходимости, обновляются: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-Положение по деятельности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 концепция и Программа деятельности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годовой план мероприятий деятельности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-отчёты о выполнении заявленных планов;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презентация вновь разработанных  образовательных продуктов и материалов (всех).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В функционал деятельности в рамках РЦ также может войти следующее: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разработка локальной нормативно-правовой базы и организационно-управленческих условий деятельности в рамках РЦ;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информационное и консультационное обеспечение деятельности участников сетевого взаимодействия на основе  государственно-общественного управления;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-процедура общественного участия субъектов взаимодействия в оценке качества образования в условиях реализации ФГОС;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-выявление и оперативное распространение положительного опыта организации и функционировании субъектов сети, в т. ч.  государственно-общественное управление деятельностью РЦ.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РЦ  активно предлагает образовательным организациям, органам управления образованием, участникам государственно-общественного управления все те образовательные продукты, которые разработает и издаст на своей базе. Это программы обучения, учебные материалы, концептуальные разработки, методические рекомендации, модели нормативно-правовых актов и др.  Сюда войдёт  разработка всех видов образовательных и рабочих  программ в области заявленного  содержания и направлений деятельности. Педагоги изучают методики и технологии проведения проектной и исследовательской деятельности таким образом, чтобы владеть ими в совершенстве самим и, соответственно,  переносить их на деятельность обучающихся  любой образовательной ступени школы/техникума, в том числе, в область дополнительного образования. Педагоги  смогут (при необходимости) оказать </w:t>
      </w:r>
      <w:r w:rsidRPr="00BA1F08">
        <w:rPr>
          <w:rFonts w:ascii="Times New Roman" w:eastAsia="MS Mincho" w:hAnsi="Times New Roman" w:cs="Times New Roman"/>
          <w:sz w:val="28"/>
          <w:szCs w:val="28"/>
        </w:rPr>
        <w:t xml:space="preserve">консультационную, методическую и организационную помощь всем заинтересованным лицам. </w:t>
      </w:r>
    </w:p>
    <w:p w:rsidR="00191817" w:rsidRPr="008F50E8" w:rsidRDefault="00191817" w:rsidP="001638C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F50E8" w:rsidRDefault="00191817" w:rsidP="001638C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0E8">
        <w:rPr>
          <w:rFonts w:ascii="Times New Roman" w:hAnsi="Times New Roman" w:cs="Times New Roman"/>
          <w:b/>
          <w:bCs/>
          <w:sz w:val="28"/>
          <w:szCs w:val="28"/>
        </w:rPr>
        <w:t>2.Деятельность</w:t>
      </w:r>
      <w:proofErr w:type="spellEnd"/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Р</w:t>
      </w:r>
      <w:r>
        <w:rPr>
          <w:rFonts w:ascii="Times New Roman" w:hAnsi="Times New Roman" w:cs="Times New Roman"/>
          <w:b/>
          <w:bCs/>
          <w:sz w:val="28"/>
          <w:szCs w:val="28"/>
        </w:rPr>
        <w:t>есурсного Центра и формы работы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с учётом  ресурсов и направлений в соответствии с запросами образовательных уровней </w:t>
      </w:r>
    </w:p>
    <w:p w:rsidR="00191817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Содержанием деятельности РЦ, как уже было отмечено, является разработка и сопровождение проц</w:t>
      </w:r>
      <w:r>
        <w:rPr>
          <w:rFonts w:ascii="Times New Roman" w:hAnsi="Times New Roman" w:cs="Times New Roman"/>
          <w:sz w:val="28"/>
          <w:szCs w:val="28"/>
          <w:lang w:eastAsia="en-US"/>
        </w:rPr>
        <w:t>ессов инноваций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реализации ФГОС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Педагогический коллектив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(педагоги, задействованные в этих процессах) должен определиться с содержанием направлений деятельности, т.е. что именно они считают своим ресурсом (предмет, область, обеспечение  и др.). Запрос и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востребованность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со стороны участников сети будет определяться на основе экспертизы и диагностики внешних пользователей. </w:t>
      </w:r>
    </w:p>
    <w:p w:rsidR="00191817" w:rsidRPr="008F50E8" w:rsidRDefault="00191817" w:rsidP="00BA1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В перспективе РЦ объединит заинтересованных субъектов образования, реализующих инновации по заявленным направлениям и обеспечит их связь с научными, методическими и другими организациями, заинтересованными в обновлении содержания и форм образовательной практики. Силами специалистов РЦ предполагается демонстрация образцов новой практики образования, консультации образовательных учреждений по направлениям инновации, помощь в авторском оформлении и разработке востребованных технологий и методик, экспертиза деятельности (при необходимости). 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   Направления де</w:t>
      </w:r>
      <w:r>
        <w:rPr>
          <w:rFonts w:ascii="Times New Roman" w:hAnsi="Times New Roman" w:cs="Times New Roman"/>
          <w:sz w:val="28"/>
          <w:szCs w:val="28"/>
          <w:lang w:eastAsia="en-US"/>
        </w:rPr>
        <w:t>ятельности РЦ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будем рассматривать в контек</w:t>
      </w:r>
      <w:r>
        <w:rPr>
          <w:rFonts w:ascii="Times New Roman" w:hAnsi="Times New Roman" w:cs="Times New Roman"/>
          <w:sz w:val="28"/>
          <w:szCs w:val="28"/>
          <w:lang w:eastAsia="en-US"/>
        </w:rPr>
        <w:t>сте взаимодействия субъектов ОО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91817" w:rsidRPr="00C52AD8" w:rsidRDefault="00191817" w:rsidP="00BA1F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C52AD8">
        <w:rPr>
          <w:rFonts w:ascii="Times New Roman" w:hAnsi="Times New Roman" w:cs="Times New Roman"/>
          <w:bCs/>
          <w:sz w:val="28"/>
          <w:szCs w:val="28"/>
        </w:rPr>
        <w:t>Проектная и исследовательская (учебная и научная) деятельность педагогов и обучающихся в условиях реализации ФГОС</w:t>
      </w:r>
      <w:r w:rsidRPr="00C52AD8">
        <w:rPr>
          <w:rFonts w:ascii="Times New Roman" w:hAnsi="Times New Roman" w:cs="Times New Roman"/>
          <w:sz w:val="28"/>
          <w:szCs w:val="28"/>
        </w:rPr>
        <w:t>.</w:t>
      </w:r>
    </w:p>
    <w:p w:rsidR="00191817" w:rsidRPr="00C52AD8" w:rsidRDefault="00191817" w:rsidP="00BA1F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D8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C5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AD8">
        <w:rPr>
          <w:rFonts w:ascii="Times New Roman" w:hAnsi="Times New Roman" w:cs="Times New Roman"/>
          <w:bCs/>
          <w:sz w:val="28"/>
          <w:szCs w:val="28"/>
        </w:rPr>
        <w:t>Предпрофильная</w:t>
      </w:r>
      <w:proofErr w:type="spellEnd"/>
      <w:r w:rsidRPr="00C52AD8">
        <w:rPr>
          <w:rFonts w:ascii="Times New Roman" w:hAnsi="Times New Roman" w:cs="Times New Roman"/>
          <w:bCs/>
          <w:sz w:val="28"/>
          <w:szCs w:val="28"/>
        </w:rPr>
        <w:t xml:space="preserve"> и профильная подготовка </w:t>
      </w:r>
      <w:proofErr w:type="gramStart"/>
      <w:r w:rsidRPr="00C52AD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52AD8">
        <w:rPr>
          <w:rFonts w:ascii="Times New Roman" w:hAnsi="Times New Roman" w:cs="Times New Roman"/>
          <w:sz w:val="28"/>
          <w:szCs w:val="28"/>
        </w:rPr>
        <w:t>.</w:t>
      </w:r>
    </w:p>
    <w:p w:rsidR="00191817" w:rsidRPr="00C52AD8" w:rsidRDefault="00191817" w:rsidP="00BA1F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D8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C52AD8">
        <w:rPr>
          <w:rFonts w:ascii="Times New Roman" w:hAnsi="Times New Roman" w:cs="Times New Roman"/>
          <w:sz w:val="28"/>
          <w:szCs w:val="28"/>
        </w:rPr>
        <w:t xml:space="preserve"> </w:t>
      </w:r>
      <w:r w:rsidRPr="00C52AD8">
        <w:rPr>
          <w:rFonts w:ascii="Times New Roman" w:hAnsi="Times New Roman" w:cs="Times New Roman"/>
          <w:bCs/>
          <w:sz w:val="28"/>
          <w:szCs w:val="28"/>
        </w:rPr>
        <w:t>Организация работы с одарёнными детьми и детьми с особыми образовательными запросами</w:t>
      </w:r>
      <w:r w:rsidRPr="00C52AD8">
        <w:rPr>
          <w:rFonts w:ascii="Times New Roman" w:hAnsi="Times New Roman" w:cs="Times New Roman"/>
          <w:sz w:val="28"/>
          <w:szCs w:val="28"/>
        </w:rPr>
        <w:t>.</w:t>
      </w:r>
      <w:r w:rsidRPr="00C52A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91817" w:rsidRDefault="00191817" w:rsidP="00BA1F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AD8">
        <w:rPr>
          <w:rFonts w:ascii="Times New Roman" w:hAnsi="Times New Roman" w:cs="Times New Roman"/>
          <w:sz w:val="28"/>
          <w:szCs w:val="28"/>
        </w:rPr>
        <w:t>4.</w:t>
      </w:r>
      <w:r w:rsidRPr="00C52AD8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C52AD8">
        <w:rPr>
          <w:rFonts w:ascii="Times New Roman" w:hAnsi="Times New Roman" w:cs="Times New Roman"/>
          <w:bCs/>
          <w:sz w:val="28"/>
          <w:szCs w:val="28"/>
        </w:rPr>
        <w:t xml:space="preserve"> работа и профессиональное самоопределение</w:t>
      </w:r>
      <w:r w:rsidRPr="00997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AD8">
        <w:rPr>
          <w:rFonts w:ascii="Times New Roman" w:hAnsi="Times New Roman" w:cs="Times New Roman"/>
          <w:bCs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(основание – Концепция профессионального самоопределения школьников</w:t>
      </w:r>
      <w:r w:rsidRPr="008F50E8">
        <w:rPr>
          <w:rFonts w:ascii="Times New Roman" w:hAnsi="Times New Roman" w:cs="Times New Roman"/>
          <w:sz w:val="28"/>
          <w:szCs w:val="28"/>
        </w:rPr>
        <w:t>)</w:t>
      </w:r>
    </w:p>
    <w:p w:rsidR="00191817" w:rsidRDefault="00191817" w:rsidP="00BA1F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преемственность перехода обучающихся с одной образовательной ступени на другую, представим описание тех ступеней, участники которых будут задействованы во всех  направлениях деятельности.</w:t>
      </w:r>
    </w:p>
    <w:p w:rsidR="00191817" w:rsidRPr="008F50E8" w:rsidRDefault="00191817" w:rsidP="00BA1F08">
      <w:pPr>
        <w:spacing w:after="0" w:line="240" w:lineRule="auto"/>
        <w:ind w:left="36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kern w:val="36"/>
          <w:sz w:val="28"/>
          <w:szCs w:val="28"/>
        </w:rPr>
        <w:t>В основной школе: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-организация различных форм внутреннего и сетевого взаимодействия с другими образовательными организациями с целью организации урочной и внеурочной деятельности школьников основной ступени школы;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-экспериментальная разработка и апробация  организационных моделей урочной и внеурочной деятельности обучающихся основной школы,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все виды сопровождения этой деятельности: учебное,  информационное, методическое и др.;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-трансляция полученных результатов на основной ступени школы, посредством создания инновационной модели в школе и при создании сети;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-обеспечение коммуникационного пространства деятельности в школе и в сети посредством организации урочной и внеурочной деятельности школьников основной школы,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 - коммун</w:t>
      </w:r>
      <w:r>
        <w:rPr>
          <w:rFonts w:ascii="Times New Roman" w:hAnsi="Times New Roman" w:cs="Times New Roman"/>
          <w:sz w:val="28"/>
          <w:szCs w:val="28"/>
        </w:rPr>
        <w:t>икационных технологий.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Чтобы в перспективе создать продуктивный процесс сетевого взаимодействия субъектов образования, творческая группа педагогов, работающих в основной школе, планирует создать нормативно-правовое обеспечение развития внутреннего и сетевого взаимодействия, разработать соответствующее программное обеспечение (образовательные, рабочие, инновационные программы) в условиях реализации ФГОС ООО. Планируется так же разработать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основной пакет учебных  (образовательных и рабочих) программ соответствующих образовательных  технологий (проектных и исследовательских) для общеобразовательной школы, направленных на достижение нового качества образования в рамках реализации ФГОС. Кроме того, предполагается разработать междисциплинарные программы, программы мониторинга качества, программы внеурочной деятельности, программы дополнительного образования, программы психолого-педагогического сопровождения, программы 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карьерно-образовательного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выбора (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предпрофильные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профильные и др.)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91817" w:rsidRPr="008F50E8" w:rsidRDefault="00191817" w:rsidP="00BA1F08">
      <w:pPr>
        <w:spacing w:after="0" w:line="240" w:lineRule="auto"/>
        <w:ind w:left="36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91817" w:rsidRPr="00C52AD8" w:rsidRDefault="00191817" w:rsidP="00BA1F08">
      <w:pPr>
        <w:spacing w:after="0" w:line="240" w:lineRule="auto"/>
        <w:ind w:left="36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kern w:val="36"/>
          <w:sz w:val="28"/>
          <w:szCs w:val="28"/>
        </w:rPr>
        <w:t>В средней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полной </w:t>
      </w:r>
      <w:r w:rsidRPr="008F50E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Pr="00C52AD8">
        <w:rPr>
          <w:rFonts w:ascii="Times New Roman" w:hAnsi="Times New Roman" w:cs="Times New Roman"/>
          <w:bCs/>
          <w:kern w:val="36"/>
          <w:sz w:val="28"/>
          <w:szCs w:val="28"/>
        </w:rPr>
        <w:t>в том числе, студенты техникума, обучающиеся на 1-м курсе после  9-го класса: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-организация различных форм внутреннего и сетевого взаимодействия с другими образовательными организациями с целью организации урочной и внеурочной деятельности старших школьников;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-экспериментальная разработка и апробация  организационных моделей урочной и внеурочной деятельности старших школьников на основе проектной и исследовательской деятельности,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все виды сопровождения: учебное, информационное, методическое и др.;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-трансляция полученных результатов посредством создания инновационной сети;</w:t>
      </w:r>
    </w:p>
    <w:p w:rsidR="00191817" w:rsidRPr="008F50E8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-обеспечение коммуникационного пространства инновационной сети посредством организации урочной и внеурочной деятельности, в том числе с использованием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ологий.</w:t>
      </w:r>
    </w:p>
    <w:p w:rsidR="00191817" w:rsidRDefault="00191817" w:rsidP="00BA1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Чтобы создать в перспективе продуктивный процесс сетевого взаимодействия, творческая группа педагогов, работающих в основной и старшей школе, планирует создать комплексное (в т.ч. нормативно-правовое) обеспечение развития внутреннего и сетевого взаимодействия, разработать соответствующее программное обеспечение (образовательные, рабочие, инновационные программы) в условиях реализации ФГОС СОО.     </w:t>
      </w:r>
    </w:p>
    <w:p w:rsidR="00191817" w:rsidRDefault="00191817" w:rsidP="00BA1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>Планируется так же разработать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основной пакет учебных  (образовательных и рабочих) программ соответствующих образовательных  технологий (проектных и исследовательски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х)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направленных на достижение нового качества образования в рамках реализации ФГОС. </w:t>
      </w:r>
    </w:p>
    <w:p w:rsidR="00191817" w:rsidRDefault="00191817" w:rsidP="00BA1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Кроме того, предполагается разработать междисциплинарные программы, программы мониторинга качества, программы внеурочной деятельности, программы дополнительного образования, программы психолого-педагогического сопровождения, программы 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карьерно-образовательного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выбора (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предпрофильные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профиль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ные и др.). В техникуме и других организациях, где есть  участник сетевого взаимодействия,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должно быть  сформировано экспертное сообщество педагогов, способное разрабатывать и реализовывать образовательные  и прикладные программы для всех образовательных уровней. В это сообщество должны входить ученые, педагоги, бизнесмены и другие заинтересованные лица, в т. ч. социальные партнёры. </w:t>
      </w:r>
    </w:p>
    <w:p w:rsidR="00191817" w:rsidRPr="008F50E8" w:rsidRDefault="00191817" w:rsidP="00BA1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Предполагается создание внутренних и внешних информационных каналов продвижения инновационных образовательных (проектных и исследовательских) технологий в различных образовательных областях, согласно заявленным профилям, к примеру, гуманитарному,  естественнонаучному и др. Для этого будут 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адействованы такие ресурсы, как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конференции, повышение квалификации, издание и  продвижение учебно-методических  и др. материалов нового поколения, образовател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ьный  портал организации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Продуктивная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8F50E8">
        <w:rPr>
          <w:rFonts w:ascii="Times New Roman" w:hAnsi="Times New Roman" w:cs="Times New Roman"/>
          <w:sz w:val="28"/>
          <w:szCs w:val="28"/>
        </w:rPr>
        <w:t>РЦ в перспективе даст преимущества всем его участникам - субъектам: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 Школа</w:t>
      </w:r>
      <w:r w:rsidRPr="008F50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-обеспечение инновационного характера развития среднего образования по уровням;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-реализация возможности привлечения дополнительных ресурсов;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формирование и ведение банка данных инновационного опыта в школе;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разрабо</w:t>
      </w:r>
      <w:r>
        <w:rPr>
          <w:rFonts w:ascii="Times New Roman" w:hAnsi="Times New Roman" w:cs="Times New Roman"/>
          <w:sz w:val="28"/>
          <w:szCs w:val="28"/>
        </w:rPr>
        <w:t>тка и реализация инновационных п</w:t>
      </w:r>
      <w:r w:rsidRPr="008F50E8">
        <w:rPr>
          <w:rFonts w:ascii="Times New Roman" w:hAnsi="Times New Roman" w:cs="Times New Roman"/>
          <w:sz w:val="28"/>
          <w:szCs w:val="28"/>
        </w:rPr>
        <w:t>рограмм, проектов, исследований;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разработка нормативно-правовой базы и организационно-управленческой модели обучения всех заинтересованных субъектов взаимодействия при интеграции ресурса школы и Центра; 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разработка, апробация, распространение образовательных программ по профилям и областям, комплектов учебно-методических материалов, комплектов контрольно-оценочных и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– методических материалов в рамках проектной и исследовательской деятельности по направлениям и образовательным областям;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консультационное сопровождение деятельности всех заинтересованных субъектов;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государственно-общественное управление образовательными процессами в средней школе; 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-повышение социального имиджа и уровня конкурентоспособности школы.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 Иные образовательные организации (по видам направлений)</w:t>
      </w:r>
      <w:r w:rsidRPr="008F50E8">
        <w:rPr>
          <w:rFonts w:ascii="Times New Roman" w:hAnsi="Times New Roman" w:cs="Times New Roman"/>
          <w:sz w:val="28"/>
          <w:szCs w:val="28"/>
        </w:rPr>
        <w:t>:</w:t>
      </w:r>
      <w:bookmarkStart w:id="1" w:name="_Toc368058168"/>
    </w:p>
    <w:bookmarkEnd w:id="1"/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-проведение анализа и сопоставления содержания в об</w:t>
      </w:r>
      <w:r>
        <w:rPr>
          <w:rFonts w:ascii="Times New Roman" w:hAnsi="Times New Roman" w:cs="Times New Roman"/>
          <w:sz w:val="28"/>
          <w:szCs w:val="28"/>
        </w:rPr>
        <w:t>разовательных и иных программах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условиях реализации ФГОС по образовательным уровням;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-внедрение в образовательный процесс инновационных образовательных программ, содержащих профильные компоненты, </w:t>
      </w:r>
      <w:r w:rsidRPr="008F50E8">
        <w:rPr>
          <w:rFonts w:ascii="Times New Roman" w:eastAsia="MS Mincho" w:hAnsi="Times New Roman" w:cs="Times New Roman"/>
          <w:sz w:val="28"/>
          <w:szCs w:val="28"/>
        </w:rPr>
        <w:t>включая интерактивные формы обучения и проектные технологии;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50E8">
        <w:rPr>
          <w:rFonts w:ascii="Times New Roman" w:eastAsia="MS Mincho" w:hAnsi="Times New Roman" w:cs="Times New Roman"/>
          <w:sz w:val="28"/>
          <w:szCs w:val="28"/>
        </w:rPr>
        <w:t>-реализация механизмов государственно – общественного управления;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eastAsia="MS Mincho" w:hAnsi="Times New Roman" w:cs="Times New Roman"/>
          <w:sz w:val="28"/>
          <w:szCs w:val="28"/>
        </w:rPr>
        <w:t>-</w:t>
      </w:r>
      <w:r w:rsidRPr="008F50E8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продвижению идеологии и моделей расширения общественного участия в управлении образованием: конференции, форумы родительской, ученической, педагогической общественности и т. </w:t>
      </w:r>
      <w:proofErr w:type="spellStart"/>
      <w:proofErr w:type="gramStart"/>
      <w:r w:rsidRPr="008F50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F50E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-разработанн</w:t>
      </w:r>
      <w:r>
        <w:rPr>
          <w:rFonts w:ascii="Times New Roman" w:hAnsi="Times New Roman" w:cs="Times New Roman"/>
          <w:sz w:val="28"/>
          <w:szCs w:val="28"/>
        </w:rPr>
        <w:t>ые и реализуемые</w:t>
      </w:r>
      <w:r w:rsidRPr="008F50E8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методически</w:t>
      </w:r>
      <w:r>
        <w:rPr>
          <w:rFonts w:ascii="Times New Roman" w:hAnsi="Times New Roman" w:cs="Times New Roman"/>
          <w:sz w:val="28"/>
          <w:szCs w:val="28"/>
        </w:rPr>
        <w:t>ми центрами и др. п</w:t>
      </w:r>
      <w:r w:rsidRPr="008F50E8">
        <w:rPr>
          <w:rFonts w:ascii="Times New Roman" w:hAnsi="Times New Roman" w:cs="Times New Roman"/>
          <w:sz w:val="28"/>
          <w:szCs w:val="28"/>
        </w:rPr>
        <w:t>рограммы просвещения родительской, ученической, педагогической общественности в инновационных условиях с учётом требований ФГОС;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-разработка  инструментов взаимодействия  субъектов (Положения и регламенты конкурсов, олимпиад и др.), направленных на формирование позитивного имиджа (привлекательного образа) организации, на стимулирование к общественному участию субъектов в деятельности образовательной  организации;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информационно-разъяснительная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работа, педагогическое и управленческое просвещение родителей и общественности;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генерация новых идей и практик в области среднего образования;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обнаружение и распространение средствами сети интересного опыта, лучших практик, традиций в образовании;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вовлечение новых участников в образовательные процессы; 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концептуальная, правовая, методическая и психологическая поддержка участников взаимодействия сети;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развитие взаимопонимания и сотрудничества, партнерства всех субъектов сети.</w:t>
      </w:r>
    </w:p>
    <w:p w:rsidR="00191817" w:rsidRPr="008F50E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Чтобы осуществить продуктивное взаимодействие субъектов школы</w:t>
      </w:r>
      <w:r>
        <w:rPr>
          <w:rFonts w:ascii="Times New Roman" w:hAnsi="Times New Roman" w:cs="Times New Roman"/>
          <w:sz w:val="28"/>
          <w:szCs w:val="28"/>
        </w:rPr>
        <w:t>/техникума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сети, необходимо,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провести инвентари</w:t>
      </w:r>
      <w:r>
        <w:rPr>
          <w:rFonts w:ascii="Times New Roman" w:hAnsi="Times New Roman" w:cs="Times New Roman"/>
          <w:sz w:val="28"/>
          <w:szCs w:val="28"/>
        </w:rPr>
        <w:t>зацию имеющихся ресурсов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обеспечить их дальнейшее планомерное накопление. К ресурсам мы можем относить всё, что будет позитивно влиять  на всю деятельность РЦ. В первую очередь, это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обеспеченность </w:t>
      </w:r>
      <w:r w:rsidRPr="008F50E8">
        <w:rPr>
          <w:rFonts w:ascii="Times New Roman" w:hAnsi="Times New Roman" w:cs="Times New Roman"/>
          <w:sz w:val="28"/>
          <w:szCs w:val="28"/>
        </w:rPr>
        <w:t xml:space="preserve">компетентными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кадрами, уровень их квалификации, отношение к детям и делу, нравственно-п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сихологический климат в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сообществе педагогов. </w:t>
      </w:r>
    </w:p>
    <w:p w:rsidR="00191817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Ресурсы накапливаются с течением времени и зависят от многих факторов, в том числе и  от финансов, в связи с чем, для начала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их классифицировать.</w:t>
      </w:r>
    </w:p>
    <w:p w:rsidR="00191817" w:rsidRPr="008F50E8" w:rsidRDefault="00191817" w:rsidP="0016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C7268" w:rsidRDefault="00191817" w:rsidP="00163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7268">
        <w:rPr>
          <w:rFonts w:ascii="Times New Roman" w:hAnsi="Times New Roman" w:cs="Times New Roman"/>
          <w:sz w:val="28"/>
          <w:szCs w:val="28"/>
        </w:rPr>
        <w:t>Таблица 1</w:t>
      </w:r>
    </w:p>
    <w:p w:rsidR="00191817" w:rsidRPr="008F50E8" w:rsidRDefault="00191817" w:rsidP="00163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ресурсов </w:t>
      </w:r>
    </w:p>
    <w:p w:rsidR="00191817" w:rsidRPr="008F50E8" w:rsidRDefault="00191817" w:rsidP="0016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94"/>
        <w:gridCol w:w="9187"/>
      </w:tblGrid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ресурсы. Профессиональная карьера. Квалификация персонала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Собственность, имущество, способ реализации прав собственности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инструмент, материалы, запасы, продукция (любая) и др.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капитал, инвестиции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Технологии, инновации как товар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Ценности моральные, этические нормы профессиональной и корпоративной деятельности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Связи. Менеджмент </w:t>
            </w:r>
          </w:p>
        </w:tc>
      </w:tr>
      <w:tr w:rsidR="00191817" w:rsidRPr="002807F0">
        <w:tc>
          <w:tcPr>
            <w:tcW w:w="594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7" w:type="dxa"/>
          </w:tcPr>
          <w:p w:rsidR="00191817" w:rsidRPr="008F50E8" w:rsidRDefault="00191817" w:rsidP="001638CF">
            <w:pPr>
              <w:tabs>
                <w:tab w:val="left" w:pos="72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Инфраструктура РЦ как обслуживание интересов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/техникума, муниципалитета, </w:t>
            </w:r>
            <w:r w:rsidRPr="008F50E8">
              <w:rPr>
                <w:rFonts w:ascii="Times New Roman" w:hAnsi="Times New Roman" w:cs="Times New Roman"/>
                <w:sz w:val="24"/>
                <w:szCs w:val="24"/>
              </w:rPr>
              <w:t>региона и др.</w:t>
            </w:r>
          </w:p>
        </w:tc>
      </w:tr>
    </w:tbl>
    <w:p w:rsidR="00191817" w:rsidRPr="008F50E8" w:rsidRDefault="00191817" w:rsidP="0016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F08">
        <w:rPr>
          <w:rFonts w:ascii="Times New Roman" w:hAnsi="Times New Roman" w:cs="Times New Roman"/>
          <w:sz w:val="28"/>
          <w:szCs w:val="28"/>
        </w:rPr>
        <w:t xml:space="preserve">Более подробно состояние ресурсов должно быть отражено в программе деятельности РЦ, с учётом обеспечения заявленных направлений деятельности и реализуемых образовательных областей и программ по профилям. 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Инновации действительно будут значимыми, если результаты всех процессов со временем  будут востребованы не только в техникуме/школе, но и за его пределами – в сети и социуме.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Сегодня по некоторым проблемным точкам в педагогической практике нет однозначных решений,  в </w:t>
      </w:r>
      <w:proofErr w:type="gram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с чем необходима разработка новых образовательных  методик и технологий. В первую очередь, это относится к процессам в области реализации проектной и исследовательской деятельности. Не смотря на конкретные требования ФГОС к этим процессам, возможности и ресурсы образовательных организаций достаточно разные. Все инновационные процессы должны начинаться с обеспечения нормативной базой именно проектной и исследовательской деятельности.  В дальнейшем эта работа будет пронизывать всё остальное: работа  в рамках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предпрофильного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и профильного обучения; работа с детьми с особыми образовательными потребностями; работа в области профориентации и др. Все направления деятельности без исключений могут быть реализованы через проекты и исследования. Очевидно, что в первую очередь этими технологиями и методиками должны владеть именно учителя и преподаватели. Чтобы обеспечить кадры владением рассматриваемых технологий, при обучении и взаимодействии между субъектами могут быть использованы самые разнообразные формы </w:t>
      </w:r>
      <w:proofErr w:type="gram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работ</w:t>
      </w:r>
      <w:r w:rsidR="00A61D61">
        <w:rPr>
          <w:rFonts w:ascii="Times New Roman" w:hAnsi="Times New Roman" w:cs="Times New Roman"/>
          <w:sz w:val="28"/>
          <w:szCs w:val="28"/>
          <w:lang w:eastAsia="en-US"/>
        </w:rPr>
        <w:t>ы</w:t>
      </w:r>
      <w:proofErr w:type="gramEnd"/>
      <w:r w:rsidR="00A61D61">
        <w:rPr>
          <w:rFonts w:ascii="Times New Roman" w:hAnsi="Times New Roman" w:cs="Times New Roman"/>
          <w:sz w:val="28"/>
          <w:szCs w:val="28"/>
          <w:lang w:eastAsia="en-US"/>
        </w:rPr>
        <w:t xml:space="preserve"> как в техникуме, так и в сети: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Организационно-деятельностная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игра. Данная форма позволит согласовать разные взгляды и представления в коллективе и сообществе, позволит выработать общее решение при постановке новых  образовательных задач.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2. Круглый стол. На базе организации будут проходить обсуждения актуальных вопросов по проблемам интеграции детско-взрослой общности в том или ином направлении с приглашением заинтересованных лиц и специалистов других образовательных организаций.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3. Методическое сопровождение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педагогов-инноваторов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(курирование) согласно индивидуальному плану инновационной деятельности педагога –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инноватора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деятельности сетевого Ресурсного Центра, с дальнейшим оформлением и популяризацией полученных  образовательных продуктов.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4. Мастер-классы будут проводиться в целях демонстрации полученных образцов теории и практики.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5. Различные формы тренингов. Позволят усилить мастерство отдельных педагогов, другим преодолеть трудности в профессиональной деятельности, направленной на формирование продуктивных и позитивных отношений в детско-взрослой образовательной общности.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Данные и иные формы  взаимодействия заинтересованных субъектов будут включать,  как педагогов своей школы/техникума, так и педагогов  других организаций. К постоянно используемым формам, направленным на освоение и трансляцию инноваций, можно отнести </w:t>
      </w:r>
      <w:proofErr w:type="gram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следующие</w:t>
      </w:r>
      <w:proofErr w:type="gram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-консультации (групповые, индивидуальные, сетевые,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скайп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– консультирование и т. д.);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-стажировки;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- методическое сопровождение деятельности </w:t>
      </w:r>
      <w:proofErr w:type="spell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педагогов-инноваторов</w:t>
      </w:r>
      <w:proofErr w:type="spell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(курирование) согласно индивидуальному плану;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-практикумы;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-методические выставки (брошюры, бюллетени);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-индивидуальное наставничество (для начинающих педагогов);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-конкурсы профессионального мастерства;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-конференции для детей и взрослых;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</w:rPr>
        <w:t>-семинары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A1F08">
        <w:rPr>
          <w:rFonts w:ascii="Times New Roman" w:hAnsi="Times New Roman" w:cs="Times New Roman"/>
          <w:sz w:val="28"/>
          <w:szCs w:val="28"/>
        </w:rPr>
        <w:t xml:space="preserve"> сетевые проекты и др.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Заявленные формы работы будут использоваться в РЦ по согласованию и запросу педагогов, как самой школы/техникума, так и педагогов других образовательных организаций, осваивающих аналогичные технологии.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eastAsia="MS Mincho" w:hAnsi="Times New Roman" w:cs="Times New Roman"/>
          <w:sz w:val="28"/>
          <w:szCs w:val="28"/>
        </w:rPr>
        <w:t xml:space="preserve">В рамках деятельности РЦ предполагается  проводить </w:t>
      </w:r>
      <w:r w:rsidRPr="00BA1F08">
        <w:rPr>
          <w:rFonts w:ascii="Times New Roman" w:hAnsi="Times New Roman" w:cs="Times New Roman"/>
          <w:sz w:val="28"/>
          <w:szCs w:val="28"/>
        </w:rPr>
        <w:t xml:space="preserve">открытые уроки,  мастер-классы по актуальным и востребованным направлениям и темам, с учётом  методики и дидактики той или иной образовательной области, с обязательным выходом на проектную и исследовательскую деятельность.   Все  образовательные продукты, изданные в рамках деятельности РЦ, будут учитывать спрос </w:t>
      </w:r>
      <w:proofErr w:type="gramStart"/>
      <w:r w:rsidRPr="00BA1F0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A1F08">
        <w:rPr>
          <w:rFonts w:ascii="Times New Roman" w:hAnsi="Times New Roman" w:cs="Times New Roman"/>
          <w:sz w:val="28"/>
          <w:szCs w:val="28"/>
        </w:rPr>
        <w:t xml:space="preserve">  или иные актуальные материалы, апробированные в РЦ.  В области дополнительного образования РЦ планирует обеспечить успешную адаптацию внеурочных форм с учётом заявленных направлений деятельности, в том числе, при взаимодействии с организациями среднего  профессионального и высшего образования.   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3. Предполагаемые результаты  и оценка деятельности Ресурсного Центра по направлениям деятельности с учётом  заданных критериев и показателей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Очевидно, что особенности профессиональной деятельности в различных  образовательных организациях  должны создаваться именно в расчете на получение качественно новых востребованных образовательных технологий, соответственно, учитывающих портреты и модели обучающихся и выпускников. Описание и практическое достижение таких социальных эффектов для новых разновидностей образовательных организаций, в частности – для общеобразовательной школы - РЦ, направленной на формирование детско-взрослой образовательной общности, представляется особенно важным.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В качестве главного «выхода» жизнедеятельности  РЦ мы рассматриваем социально значимые и обладающие определенным качеством результаты - результаты образованности школьников на всех образовательных уровнях. Социальные вклады, итоги и последствия жизнедеятельности РЦ, то есть позитивные изменения в динамике, включая и те изменения, которые впоследствии создадут позитивную общественную репутацию РЦ, его благоприятный образ (имидж) у потенциальных заказчиков и партнеров, то есть в последствии только усилят образовательный  потенциал при интеграции техникум - школа </w:t>
      </w:r>
      <w:proofErr w:type="gramStart"/>
      <w:r w:rsidRPr="00BA1F08">
        <w:rPr>
          <w:rFonts w:ascii="Times New Roman" w:hAnsi="Times New Roman" w:cs="Times New Roman"/>
          <w:sz w:val="28"/>
          <w:szCs w:val="28"/>
          <w:lang w:eastAsia="en-US"/>
        </w:rPr>
        <w:t>-Р</w:t>
      </w:r>
      <w:proofErr w:type="gramEnd"/>
      <w:r w:rsidRPr="00BA1F08">
        <w:rPr>
          <w:rFonts w:ascii="Times New Roman" w:hAnsi="Times New Roman" w:cs="Times New Roman"/>
          <w:sz w:val="28"/>
          <w:szCs w:val="28"/>
          <w:lang w:eastAsia="en-US"/>
        </w:rPr>
        <w:t>Ц.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эффекты деятельности </w:t>
      </w:r>
      <w:proofErr w:type="gramStart"/>
      <w:r w:rsidRPr="00BA1F08">
        <w:rPr>
          <w:rFonts w:ascii="Times New Roman" w:hAnsi="Times New Roman" w:cs="Times New Roman"/>
          <w:b/>
          <w:bCs/>
          <w:sz w:val="28"/>
          <w:szCs w:val="28"/>
        </w:rPr>
        <w:t>сетевого</w:t>
      </w:r>
      <w:proofErr w:type="gramEnd"/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РЦ: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-осознание родителями своего права влиять на образование своих детей и права на управление организацией,  как ценности и важнейшего права гражданина;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-рост престижа общественного участия в управлении образованием;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-рост влиятельности органов государственно-общественного управления в образовании и обществе;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-создание механизмов, форматов и площадок для диалога и переговоров школы/техникума - власти - общественности о качестве  образования и  образовательной политики города и региона;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-создание и структурирование ответственной и заинтересованной образовательной общественности, как равноправного партнера;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-рост открытости образования усилиями самого образования;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-повышение ориентации образовательных программ (результатов и условий образования) на потребности населения;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-повышение ответственности образовательных организаций, администраций, педагогов за результаты своей деятельности;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-рост социального и профессионального потенциала среднего образования и его влиятельности за счет объединения усилий и ресурсов с общественностью;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-новое качество социализации старшеклассников и студентов на основе опыта участия в работе органов государственно-общественного управления;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-освоение и развитие стратегического характера управления РЦ (на основе стратегий, согласованных со всеми субъектами - участниками образовательного процесса).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  В процессе разработки концепции деятельности РЦ нами были спрогнозированы возможные риски и проблемы, с которыми мы можем столкнуться в процессе функционирования Ресурсного Центра: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-необходимость выстраивания  индивидуальных траекторий взаимодействия с образовательными организациями, находящимися в разных условиях функционирования (город – село, удаленность от школы/техникума и др.);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 неготовность на начальном этапе деятельности РЦ отдельных высококвалифицированных педагогов  к происходящим изменениям в их деятельности;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-слабая оснащенность образовательного процесса качественными, современными техническими средствами;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-недостаточное количество действующих образовательных  программ;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-отсутствие нормативно-правового обеспечения механизма финансирования деятельности Ресурсного Центра.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    Эффективность реализации деятельности РЦ будет оцениваться по следующим критериям: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-уровень удовлетворенности всех субъектов - участников  сети;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-уровень полученной компетентности педагогов  сети.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 xml:space="preserve">      Объёмными показателями в этом случае могут быть: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</w:rPr>
        <w:t>-</w:t>
      </w:r>
      <w:r w:rsidRPr="00BA1F08">
        <w:rPr>
          <w:rFonts w:ascii="Times New Roman" w:hAnsi="Times New Roman" w:cs="Times New Roman"/>
          <w:sz w:val="28"/>
          <w:szCs w:val="28"/>
          <w:lang w:eastAsia="en-US"/>
        </w:rPr>
        <w:t>количество обучающихся, педагогов, работающих в новом формате и использующих новые образовательные технологии;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-количество разработанных востребованных образовательных продуктов по всем заявленным направлениям деятельности. 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       Будут также учтены состояние и важнейшие характеристики внешней среды, в том числе - требования вышестоящих органов управления образованием. В ходе  мониторинга</w:t>
      </w:r>
      <w:r w:rsidRPr="00BA1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F08">
        <w:rPr>
          <w:rFonts w:ascii="Times New Roman" w:hAnsi="Times New Roman" w:cs="Times New Roman"/>
          <w:sz w:val="28"/>
          <w:szCs w:val="28"/>
        </w:rPr>
        <w:t>и оценки состояния деятельности РЦ будут использованы: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-р</w:t>
      </w:r>
      <w:r w:rsidRPr="00BA1F08">
        <w:rPr>
          <w:rFonts w:ascii="Times New Roman" w:hAnsi="Times New Roman" w:cs="Times New Roman"/>
          <w:sz w:val="28"/>
          <w:szCs w:val="28"/>
        </w:rPr>
        <w:t xml:space="preserve">азработанный инструментарий мониторинга (анкеты, </w:t>
      </w:r>
      <w:proofErr w:type="spellStart"/>
      <w:r w:rsidRPr="00BA1F0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BA1F08">
        <w:rPr>
          <w:rFonts w:ascii="Times New Roman" w:hAnsi="Times New Roman" w:cs="Times New Roman"/>
          <w:sz w:val="28"/>
          <w:szCs w:val="28"/>
        </w:rPr>
        <w:t xml:space="preserve"> для педагогов и руководства, интервью и др.);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 xml:space="preserve">-разработанная нормативно  - правовая база для </w:t>
      </w:r>
      <w:r w:rsidRPr="00BA1F08">
        <w:rPr>
          <w:rFonts w:ascii="Times New Roman" w:hAnsi="Times New Roman" w:cs="Times New Roman"/>
          <w:sz w:val="28"/>
          <w:szCs w:val="28"/>
        </w:rPr>
        <w:t>процедур оценки качества инновационных образовательных процессов;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1F08">
        <w:rPr>
          <w:rFonts w:ascii="Times New Roman" w:hAnsi="Times New Roman" w:cs="Times New Roman"/>
          <w:sz w:val="28"/>
          <w:szCs w:val="28"/>
          <w:lang w:eastAsia="en-US"/>
        </w:rPr>
        <w:t>-разработанная методика для проведения различных экспертиз (внутренних и внешних) всевозможных образовательных продуктов и технологий, в первую очередь, проектных и исследовательских;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-подготовка аналитических отчётов для заинтересованных структур, в том числе, для органов управления образованием.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Формы оценки реализации деятельности РЦ: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-социологические исследования;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-диагностика;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-экспертиза;</w:t>
      </w:r>
    </w:p>
    <w:p w:rsidR="00191817" w:rsidRPr="00BA1F08" w:rsidRDefault="00191817" w:rsidP="00BA1F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08">
        <w:rPr>
          <w:rFonts w:ascii="Times New Roman" w:hAnsi="Times New Roman" w:cs="Times New Roman"/>
          <w:sz w:val="28"/>
          <w:szCs w:val="28"/>
        </w:rPr>
        <w:t>-мониторинги и др.</w:t>
      </w:r>
    </w:p>
    <w:p w:rsidR="00191817" w:rsidRDefault="00191817" w:rsidP="001638C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8F50E8" w:rsidRDefault="00191817" w:rsidP="00192CB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1.2. Паспорт Программы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3144"/>
        <w:gridCol w:w="5955"/>
      </w:tblGrid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</w:t>
            </w:r>
            <w:proofErr w:type="spellEnd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информация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БПОУ УР «Ижевский техникум индустрии питания»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сайта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является юридическим лицом, имеет гербовую печать, штамп, самостоятельный баланс, расчетный счет в органах Федерального Казначейства, обладает всеми правами, имеет  обязанности и несет  ответственность в соответствии с Федеральным Законодательством Российской Федерации и Уставом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(дата выдачи, номер, кем выдана)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 (дата выдачи, номер, кем выдано)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</w:t>
            </w:r>
            <w:proofErr w:type="gram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управления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участников образовательного процесса на участие в управлении образовательным учреждением осуществляются через органы: Совет техникума, общее собрание работников, собрание обучающихся, общее собрание родителей (законных представителей), педагогический совет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ученического самоуправления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выборные органы – Ученическое самоуправление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 действуют выборные общественные органы самоуправления – студенческое самоуправление</w:t>
            </w: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2.Содержание</w:t>
            </w:r>
            <w:proofErr w:type="spellEnd"/>
            <w:r w:rsidRPr="00192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и основные направления деятельности Ресурсного Центра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сетевого Ресурсного Центра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 (нормативная база)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1.Закон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РФ «Об образовании в Российской Федерации» 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2.Национальная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инициатива "Наша новая школа"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3.Концепция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модели образования на период до 2025 года                                                               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4. Положение о ресурсном центре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Цель Программы (кратко)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 для развития  взаимодействия участников образовательных процессов  и оказания: нормативной, программно –  планирующей, организационно –  методической поддержки образовательным организациям Удмуртской Республики - субъектам инновационной инфраструктуры, обеспечивающим модернизацию и развитие сферы образования в условиях реализации ФГОС и с учетом перспектив социально-экономического развития региона. 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Оказывать  качественные образовательные,  методические, консультационные услуги для различных категорий работников образования города и региона, с целью  формирования  нового качества образования как инновационного ресурса реализации национальной образовательной инициативы «Наша новая школа»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Задачи Программы (кратко)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*Координация деятельности инициативных творческих рабочих групп  по направлениям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*Координация заинтересованных  инициативных групп педагогов, базовых и стажерских площадок, занимающихся аналогичными видами деятельности по направлениям,  находящихся на территории  УР;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*Обобщение и распространение положительного инновационного опыта работы педагогических работников других  образовательных организаций, вошедших в сеть;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*Формирование сетевой информационно-образовательной среды в УР согласно заявленным видам направлений деятельности, способствующей развитию субъектов инновационной образовательной инфраструктуры;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*Оказание нормативно – правовой, программно – планирующей, информационно-методической поддержки образовательным организациям УР при внедрении в практику их работы инноваций в соответствии с направлениями деятельности сетевого Ресурсного Центра;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*Повышение профессиональной компетентности педагогических  работников организаций в соответствии с направлениями деятельности сетевого Ресурсного Центра;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*Развитие материально-технического, кадрового, программного, информационного  обеспечения  сетевого Ресурсного Центра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(кратко)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РЦ  рассчитана на  пять лет (2019-2024 г.г.).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первом этапе (2019-2020 учебный год)</w:t>
            </w: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предусмотрено: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 мониторинг наличия различных инновационных структур в регионе (ОО, педагоги), заинтересованные в сотрудничестве и во взаимодействии с РЦ по рассматриваемым направлениям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-анализ (внутренний) состояния проблемы непрерывного образования педагогов, связанный с рассматриваемыми направлениями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-создание организационно-педагогических условий становления регионального  Ресурсного Центра для практико-ориентированного обучения заинтересованных педагогических работников на базе техникума;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нормативно – правового, программно – планирующего, 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методического, информационного  сопровождения практико-ориентированного обучения педагогов через сетевое взаимодействие ОО региона;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и исследовательская деятельность педагогов  (и других заинтересованных лиц), совместно с </w:t>
            </w: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 по созданию и распространению инновационных образовательных продуктов образовательной деятельности, в условиях реализации ФГОС;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-организация практико-ориентированных образовательных  мероприятий (практических семинаров, конференций, круглых столов и др.) на базе техникума.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выполнения первого этапа будет получена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устойчивая  модель регионального Ресурсного Центра для дальнейшего  внедрения сетевого взаимодействия  и оценки его результативности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-разработан конечный механизм продуктивного  сетевого взаимодействия субъектов;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-распределение «инновационных потоков» распространения передового педагогического опыта, согласно направлениям деятельности РЦ.                         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втором этапе (2020-2021 учебный год)</w:t>
            </w: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завершить начатые на первом этапе стратегические проекты в рамках заявленных направлений деятельности, обеспечив последовательные изменения в образовании педагогических работников  региона;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-создание новых сетевых структур, способствующих освоению инновационных видов деятельности; анализ, обобщение и опубликование полученных результатов; диссеминация опыта регионального  РЦ.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третьем  этапе (2021-2024  учебные годы):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-внедрение в образовательную практику  сети всех апробированных и подтвердивших положительный эффект от апробации по заявленным направлениям деятельности РЦ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и опубликование полученных результатов на уровне региона и Российской Федерации   (путём размещения информации на образовательных порталах РФ и др.)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-создание разветвлённой и эффективной инновационной системы образования в городе и регионе в соответствии с инновационной инфраструктурой системы образования УР в условиях реализации ФГОС;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-непрерывное профессиональное развитие педагогических кадров региона согласно содержанию заявленных направлений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- готовность участников  образовательного процесса к непрерывному профессиональному образованию и передаче инновационного опыта в сети;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накопление педагогами опыта по разработке и апробации инновационных образовательных продуктов в рамках заявленных направлений деятельности;</w:t>
            </w:r>
          </w:p>
          <w:p w:rsidR="00191817" w:rsidRPr="00192CB8" w:rsidRDefault="00191817" w:rsidP="002807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готовность педагогического коллектива РЦ обобщать и транслировать педагогические инновации и готовность работать </w:t>
            </w:r>
            <w:proofErr w:type="spell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педагогами других организаций;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 установление соответствия высокой нормативно-правовой, программно-планирующей, методической  и информационной компетентности педагогических работников и соответствующего качества результатов образовательной деятельности;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деятельностью регионального РЦ всех участников образовательного процесса;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-создание реальной и виртуальной системы сетевого взаимодействия ОО региона;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-включенность всех педагогов и администраторов РЦ в систему обобщения и распространения инновационного опыта;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кадрового ресурса педагогической системы региона;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РЦ  как структурная составляющая, которая формирует инновационный кадровый ресурс общего и профессионального образования на основе практического опыта педагогов-новаторов, сетевого взаимодействия, востребованных изданий и публикаций  на базе школы, что гарантированно обеспечит внедрение ФГОС  СПО, ФГОС ООО, ФГОС СОО и его соответствующее обеспечение (нормативно – правовое, программно – планирующее, организационно и </w:t>
            </w:r>
            <w:proofErr w:type="spell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методическое, информационное)</w:t>
            </w:r>
            <w:proofErr w:type="gramEnd"/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 Ресурсного Центра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1.Проектная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исследовательская (учебная и научная) деятельность педагогов и обучающихся в условиях реализации ФГОС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Подпрограммы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2.Предпрофильная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профильная подготовка </w:t>
            </w: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Подпрограммы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одарёнными детьми и детьми с особыми образовательными запросами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Подпрограммы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4.Профориентационная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профессиональное самоопределение школьников (основание – Концепция профессионального самоопределения школьников)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Подпрограммы 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БПОУ УР «Ижевский техникум индустрии питания»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руководители и 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1.Ж.В. Морозова, доцент, кандидат педагогических наук, методист БПОУ УР «ИТИП»;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2.Н.В. Пушина, заместитель руководителя по 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работе;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 Творческая рабочая группа администраторов и педагогов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Ресурсная база  (материально – техническая, информационная, программно – проектная, </w:t>
            </w:r>
            <w:proofErr w:type="spellStart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методическая, организационно – методическая, кадровая и др.)</w:t>
            </w:r>
            <w:proofErr w:type="gramEnd"/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здания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Типовое, кирпичное, 5-и этажное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введения здания ОУ в эксплуатацию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 (</w:t>
            </w:r>
            <w:proofErr w:type="spell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Прилегающая территория (</w:t>
            </w:r>
            <w:proofErr w:type="spell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Библиотечно-информационный центр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Кадровый ресурс (педагогические и руководящие кадры)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и руководящих кадров (чел.)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 (чел.)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(чел.)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 работники имеют: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(чел; % от общего числа педагогов)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</w:t>
            </w: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Почетные звания (чел.)</w:t>
            </w: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Отраслевые награды (чел.)</w:t>
            </w:r>
          </w:p>
        </w:tc>
        <w:tc>
          <w:tcPr>
            <w:tcW w:w="5955" w:type="dxa"/>
          </w:tcPr>
          <w:p w:rsidR="00191817" w:rsidRPr="00192CB8" w:rsidRDefault="00191817" w:rsidP="00262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Социальные партнёры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*По вопросам организации повышения квалификации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*По вопросам ресурсного обмена 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-образовательные организации;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  муниципальные учреждения  дополнительного образования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*По вопросам организации внеурочной деятельности </w:t>
            </w:r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– со всеми </w:t>
            </w:r>
            <w:r w:rsidRPr="001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   </w:t>
            </w: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учреждениями дополнительного образования, культуры и здравоохранения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*По вопросам</w:t>
            </w:r>
            <w:r w:rsidRPr="00192C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 и формирования здорового образа жизни обучающихся 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– с учреждениями дополнительного образования;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Спортшколы</w:t>
            </w:r>
            <w:proofErr w:type="spellEnd"/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Комиссия по делам несовершеннолетних и защите их прав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*По вопросам дальнейшего обучения выпускников 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– с вузами и колледжами Удмуртской Республики, других субъектов РФ, включая Москву, Санкт-Петербург и </w:t>
            </w:r>
            <w:proofErr w:type="spellStart"/>
            <w:proofErr w:type="gram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191817" w:rsidRPr="002807F0">
        <w:tc>
          <w:tcPr>
            <w:tcW w:w="10031" w:type="dxa"/>
            <w:gridSpan w:val="3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Условия для реализации Программы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Научное руководство и </w:t>
            </w:r>
            <w:proofErr w:type="spellStart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Программы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Ж.В. Морозова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Н.В. Пушина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 (кратко)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Качество потенциала достижения целей: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внутреннего и сетевого взаимодействия;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-оказание комплексной поддержки педагогам школы и участникам сети (по направлениям деятельности РЦ):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 xml:space="preserve"> -соответствие инновационной структуры РЦ инновационной инфраструктуре системы образования УР на 100%; </w:t>
            </w:r>
          </w:p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деятельностью городского  РЦ всеми участниками (внутренними и внешними) образовательного процесса – 80% и др.</w:t>
            </w:r>
          </w:p>
        </w:tc>
      </w:tr>
      <w:tr w:rsidR="00191817" w:rsidRPr="002807F0">
        <w:tc>
          <w:tcPr>
            <w:tcW w:w="932" w:type="dxa"/>
          </w:tcPr>
          <w:p w:rsidR="00191817" w:rsidRPr="00192CB8" w:rsidRDefault="00191817" w:rsidP="002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44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</w:tcPr>
          <w:p w:rsidR="00191817" w:rsidRPr="00192CB8" w:rsidRDefault="00191817" w:rsidP="0028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B8">
              <w:rPr>
                <w:rFonts w:ascii="Times New Roman" w:hAnsi="Times New Roman" w:cs="Times New Roman"/>
                <w:sz w:val="24"/>
                <w:szCs w:val="24"/>
              </w:rPr>
              <w:t>Средства бюджета. Внебюджетные средства (добровольные пожертвования, благотворительность, дополнительные платные образовательные услуги, спонсорские средства и др.).</w:t>
            </w:r>
          </w:p>
        </w:tc>
      </w:tr>
    </w:tbl>
    <w:p w:rsidR="00191817" w:rsidRPr="008F50E8" w:rsidRDefault="00191817" w:rsidP="008F50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8F50E8" w:rsidRDefault="00191817" w:rsidP="00192C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1.3. Цели, задачи и этапы реализации Программы. Результаты образовательной деят</w:t>
      </w:r>
      <w:r>
        <w:rPr>
          <w:rFonts w:ascii="Times New Roman" w:hAnsi="Times New Roman" w:cs="Times New Roman"/>
          <w:b/>
          <w:bCs/>
          <w:sz w:val="28"/>
          <w:szCs w:val="28"/>
        </w:rPr>
        <w:t>ельности Ресурсного центра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реализации Программы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Тенденции современного образования, глобальные изменения в сферах современного общества, таких как, экономическая, информационная, коммуникационная и др., требуют соответствующих перемен в среднем образовании. Эти перемены, в первую очередь,  касаются следующих областей: 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-нормативно – правовая (региональная и локальная); 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(по направлениям деятельности и отдельным образовательным областям);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(обеспечение ФГОС и Примерных образовательных программ);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-организационно – 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(по направления деятельности педагогов); 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-оценочная (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– индикативная</w:t>
      </w:r>
      <w:r>
        <w:rPr>
          <w:rFonts w:ascii="Times New Roman" w:hAnsi="Times New Roman" w:cs="Times New Roman"/>
          <w:sz w:val="28"/>
          <w:szCs w:val="28"/>
        </w:rPr>
        <w:t xml:space="preserve"> база оценки деятельности</w:t>
      </w:r>
      <w:r w:rsidRPr="008F50E8">
        <w:rPr>
          <w:rFonts w:ascii="Times New Roman" w:hAnsi="Times New Roman" w:cs="Times New Roman"/>
          <w:sz w:val="28"/>
          <w:szCs w:val="28"/>
        </w:rPr>
        <w:t xml:space="preserve"> РЦ,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 xml:space="preserve">отдельных педагогов, обучающихся и др.); 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(техническое и содержательное обеспечение); </w:t>
      </w:r>
    </w:p>
    <w:p w:rsidR="00191817" w:rsidRPr="008F50E8" w:rsidRDefault="00191817" w:rsidP="00192CB8">
      <w:pPr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(новые инновационные технологии) и др.</w:t>
      </w:r>
    </w:p>
    <w:p w:rsidR="00191817" w:rsidRDefault="00191817" w:rsidP="00192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Образованность, индивидуальное развитие личности, навыки самостоятельного продвижения в социуме и творческая инициация, самоопределение, сформированные навыки постановки </w:t>
      </w:r>
      <w:r>
        <w:rPr>
          <w:rFonts w:ascii="Times New Roman" w:hAnsi="Times New Roman" w:cs="Times New Roman"/>
          <w:sz w:val="28"/>
          <w:szCs w:val="28"/>
        </w:rPr>
        <w:t>и решения жизненно важных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не</w:t>
      </w:r>
      <w:r w:rsidRPr="008F50E8">
        <w:rPr>
          <w:rFonts w:ascii="Times New Roman" w:hAnsi="Times New Roman" w:cs="Times New Roman"/>
          <w:sz w:val="28"/>
          <w:szCs w:val="28"/>
        </w:rPr>
        <w:t xml:space="preserve">полный перечень того, что должны получить современные ученики.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время обучения в техникуме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качественное образование должно помочь </w:t>
      </w:r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обучающемуся</w:t>
      </w:r>
      <w:proofErr w:type="gram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в выборе той или иной профессиональной и жизненной  траектории и стратегии развития личности на длительную перспективу. Деятельность п</w:t>
      </w:r>
      <w:r>
        <w:rPr>
          <w:rFonts w:ascii="Times New Roman" w:hAnsi="Times New Roman" w:cs="Times New Roman"/>
          <w:sz w:val="28"/>
          <w:szCs w:val="28"/>
          <w:lang w:eastAsia="en-US"/>
        </w:rPr>
        <w:t>едагогического  коллектива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, 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соответственно, деят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ельность Ресурсного Центра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должна быть направлена на достижение именно этих образовательных целей.   </w:t>
      </w:r>
    </w:p>
    <w:p w:rsidR="00191817" w:rsidRDefault="00191817" w:rsidP="00192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Чтобы учесть все эти преобр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азования в современном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образовательном пространстве,  необходимо, в первую очередь, выст</w:t>
      </w:r>
      <w:r>
        <w:rPr>
          <w:rFonts w:ascii="Times New Roman" w:hAnsi="Times New Roman" w:cs="Times New Roman"/>
          <w:sz w:val="28"/>
          <w:szCs w:val="28"/>
          <w:lang w:eastAsia="en-US"/>
        </w:rPr>
        <w:t>роить работу администрации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педагогического коллектива таким образом, чтобы в этих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роцессах были задействованы все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или почти все педагогические кадры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внутри организации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. Это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так наз</w:t>
      </w:r>
      <w:r>
        <w:rPr>
          <w:rFonts w:ascii="Times New Roman" w:hAnsi="Times New Roman" w:cs="Times New Roman"/>
          <w:sz w:val="28"/>
          <w:szCs w:val="28"/>
          <w:lang w:eastAsia="en-US"/>
        </w:rPr>
        <w:t>ываемые, внутренние ресурсы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91817" w:rsidRDefault="00191817" w:rsidP="00693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Далее, поскольку в современном образовании востребованы сетевые и  ресурсные возможности образовательных организаций, каждая отдельно взятая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может заявить о себе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реализации того или иного ресурса по конкретным направлениям деятельности. Это может быть  связано с наличием соответствующей материальной базы, специфичной связи с социальными партнёрами,  пакетов учебных и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>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методических материалов в той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или иной предметной области, по профилям и др. </w:t>
      </w:r>
    </w:p>
    <w:p w:rsidR="00191817" w:rsidRPr="008F50E8" w:rsidRDefault="00191817" w:rsidP="00693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В этом случае можно будет говорить о продуктивной работе образовательной сети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тому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или иному направлению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. Это есть внешние ресурсы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. Наш Ресурсный Центр предполага</w:t>
      </w:r>
      <w:r>
        <w:rPr>
          <w:rFonts w:ascii="Times New Roman" w:hAnsi="Times New Roman" w:cs="Times New Roman"/>
          <w:sz w:val="28"/>
          <w:szCs w:val="28"/>
          <w:lang w:eastAsia="en-US"/>
        </w:rPr>
        <w:t>ет использовать  в своей работе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как внутренний ресурс (процессы и возможности, касающиеся только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специалистов техникума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), так и внешний ресурс (обеспечение сетевого взаимодействия  заинтересованных образовател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ьных организаций города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региона в целом).</w:t>
      </w:r>
    </w:p>
    <w:p w:rsidR="00191817" w:rsidRPr="00EE4B9E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  При 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азработке действующей модели РЦ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мы исходим из того, что </w:t>
      </w:r>
      <w:r w:rsidRPr="008F50E8">
        <w:rPr>
          <w:rFonts w:ascii="Times New Roman" w:hAnsi="Times New Roman" w:cs="Times New Roman"/>
          <w:sz w:val="28"/>
          <w:szCs w:val="28"/>
        </w:rPr>
        <w:t>эффективность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Pr="008F50E8">
        <w:rPr>
          <w:rFonts w:ascii="Times New Roman" w:hAnsi="Times New Roman" w:cs="Times New Roman"/>
          <w:sz w:val="28"/>
          <w:szCs w:val="28"/>
        </w:rPr>
        <w:t xml:space="preserve"> можно повысить, обеспечив ее открытость и доступность, посредством обеспечения на её базе </w:t>
      </w:r>
      <w:r w:rsidRPr="00EE4B9E">
        <w:rPr>
          <w:rFonts w:ascii="Times New Roman" w:hAnsi="Times New Roman" w:cs="Times New Roman"/>
          <w:sz w:val="28"/>
          <w:szCs w:val="28"/>
        </w:rPr>
        <w:t>следующих направлений деятельности:</w:t>
      </w:r>
    </w:p>
    <w:p w:rsidR="00191817" w:rsidRPr="00EE4B9E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E4B9E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 Проектная и исследовательская (учебная и научная) деятельность педагогов и обучающихся в условиях реализации ФГОС</w:t>
      </w:r>
    </w:p>
    <w:p w:rsidR="00191817" w:rsidRPr="00EE4B9E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E4B9E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4B9E">
        <w:rPr>
          <w:rFonts w:ascii="Times New Roman" w:hAnsi="Times New Roman" w:cs="Times New Roman"/>
          <w:bCs/>
          <w:sz w:val="28"/>
          <w:szCs w:val="28"/>
        </w:rPr>
        <w:t>Предпрофильная</w:t>
      </w:r>
      <w:proofErr w:type="spellEnd"/>
      <w:r w:rsidRPr="00EE4B9E">
        <w:rPr>
          <w:rFonts w:ascii="Times New Roman" w:hAnsi="Times New Roman" w:cs="Times New Roman"/>
          <w:bCs/>
          <w:sz w:val="28"/>
          <w:szCs w:val="28"/>
        </w:rPr>
        <w:t xml:space="preserve"> и профильная подготовка </w:t>
      </w:r>
      <w:proofErr w:type="gramStart"/>
      <w:r w:rsidRPr="00EE4B9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E4B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817" w:rsidRPr="00EE4B9E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E4B9E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с одарёнными детьми и детьми с особыми образовательными запросами</w:t>
      </w:r>
    </w:p>
    <w:p w:rsidR="00191817" w:rsidRPr="00EE4B9E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4B9E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4B9E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EE4B9E">
        <w:rPr>
          <w:rFonts w:ascii="Times New Roman" w:hAnsi="Times New Roman" w:cs="Times New Roman"/>
          <w:bCs/>
          <w:sz w:val="28"/>
          <w:szCs w:val="28"/>
        </w:rPr>
        <w:t xml:space="preserve"> работа и профессиональное самоопределение</w:t>
      </w:r>
      <w:r w:rsidRPr="00EE4B9E">
        <w:rPr>
          <w:rFonts w:ascii="Times New Roman" w:hAnsi="Times New Roman" w:cs="Times New Roman"/>
          <w:sz w:val="28"/>
          <w:szCs w:val="28"/>
        </w:rPr>
        <w:t xml:space="preserve"> </w:t>
      </w:r>
      <w:r w:rsidRPr="00EE4B9E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Pr="00EE4B9E">
        <w:rPr>
          <w:rFonts w:ascii="Times New Roman" w:hAnsi="Times New Roman" w:cs="Times New Roman"/>
          <w:sz w:val="28"/>
          <w:szCs w:val="28"/>
        </w:rPr>
        <w:t>(основание – Концепция профессионального самоопределения школьников)</w:t>
      </w:r>
    </w:p>
    <w:p w:rsidR="00191817" w:rsidRPr="00EE4B9E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E4B9E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EE4B9E">
        <w:rPr>
          <w:rFonts w:ascii="Times New Roman" w:hAnsi="Times New Roman" w:cs="Times New Roman"/>
          <w:bCs/>
          <w:sz w:val="28"/>
          <w:szCs w:val="28"/>
          <w:lang w:eastAsia="en-US"/>
        </w:rPr>
        <w:t>В основе деятельности РЦ будут использованы следующие подходы и принципы:</w:t>
      </w:r>
    </w:p>
    <w:p w:rsidR="00191817" w:rsidRPr="008F50E8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*</w:t>
      </w:r>
      <w:r w:rsidRPr="008F50E8">
        <w:rPr>
          <w:rFonts w:ascii="Times New Roman" w:hAnsi="Times New Roman" w:cs="Times New Roman"/>
          <w:sz w:val="28"/>
          <w:szCs w:val="28"/>
        </w:rPr>
        <w:t xml:space="preserve"> принцип открытости образовательной системы;</w:t>
      </w:r>
    </w:p>
    <w:p w:rsidR="00191817" w:rsidRPr="008F50E8" w:rsidRDefault="00191817" w:rsidP="00693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*принцип непрерывности деятельности при реализации образовательных программ соответствующих образовательных уровней, обеспечивающий преемственность общего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Pr="008F50E8">
        <w:rPr>
          <w:rFonts w:ascii="Times New Roman" w:hAnsi="Times New Roman" w:cs="Times New Roman"/>
          <w:sz w:val="28"/>
          <w:szCs w:val="28"/>
        </w:rPr>
        <w:t xml:space="preserve"> образования в целом;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* принцип сетевого взаимодействия как основа социального партнерства   </w:t>
      </w:r>
      <w:r>
        <w:rPr>
          <w:rFonts w:ascii="Times New Roman" w:hAnsi="Times New Roman" w:cs="Times New Roman"/>
          <w:sz w:val="28"/>
          <w:szCs w:val="28"/>
        </w:rPr>
        <w:t xml:space="preserve">    образовательных организаций;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*с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истемный подход в организации деятельности РЦ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омпетентностный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подход  в отборе содержания и методов реализации деятельности РЦ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*н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аучность и доступность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предоставляемых педагогам техникума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сети разрабатываемых  материалов и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центра по направлениям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*н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епрерывность профессиональ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образования педагогов техникума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сети на основе формирования системы постоянной адаптации к меняющимся условиям профессиональной 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*с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етевая организация обучения субъектов для расширения доступа к ресурсам  центра на основе требований ФГОС и </w:t>
      </w:r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соответствующими</w:t>
      </w:r>
      <w:proofErr w:type="gram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заявленными направлениями деятельности РЦ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*к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онцентрация 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– методической и информационно - методической 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РЦ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в сочетании с высоким кадровым потенциалом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*р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абота  РЦ на диагностической  и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критериально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– индикативной основе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*у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чет и  удовлетворение  индивидуальных образовательных потребностей  педагогической общественности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F5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</w:rPr>
        <w:t>В связи с вышеизложенным, цель и задачи деятельности РЦ заключаются в следующем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</w:t>
      </w:r>
      <w:r w:rsidRPr="008F5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елью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Программы, отражающей все направления деятельности РЦ, является обеспечение внутренних и внешних условий для  дальнейшего </w:t>
      </w:r>
      <w:r w:rsidRPr="008F50E8">
        <w:rPr>
          <w:rFonts w:ascii="Times New Roman" w:hAnsi="Times New Roman" w:cs="Times New Roman"/>
          <w:sz w:val="28"/>
          <w:szCs w:val="28"/>
        </w:rPr>
        <w:t>развития  актуальной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деятельности, как в техникуме</w:t>
      </w:r>
      <w:r w:rsidRPr="008F50E8">
        <w:rPr>
          <w:rFonts w:ascii="Times New Roman" w:hAnsi="Times New Roman" w:cs="Times New Roman"/>
          <w:sz w:val="28"/>
          <w:szCs w:val="28"/>
        </w:rPr>
        <w:t>, так и организация сетевого взаимодействия участников образовательных процессов.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Это, в том числе, оказание нормативной, программно – планирующей, организационно –  методической поддержки образовательным организациям Удмуртской Республики - субъектам инновационной инфраструктуры, обеспечивающим модернизацию и развитие сферы образования в условиях реализации ФГОС и с учетом перспектив социально-экономического развития региона. Это качественные образовательные,  методические, консультационные услуги для различных катег</w:t>
      </w:r>
      <w:r>
        <w:rPr>
          <w:rFonts w:ascii="Times New Roman" w:hAnsi="Times New Roman" w:cs="Times New Roman"/>
          <w:sz w:val="28"/>
          <w:szCs w:val="28"/>
        </w:rPr>
        <w:t>орий работников образования организаций</w:t>
      </w:r>
      <w:r w:rsidRPr="008F50E8">
        <w:rPr>
          <w:rFonts w:ascii="Times New Roman" w:hAnsi="Times New Roman" w:cs="Times New Roman"/>
          <w:sz w:val="28"/>
          <w:szCs w:val="28"/>
        </w:rPr>
        <w:t xml:space="preserve"> региона, с целью  формирования  нового качества среднего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Pr="008F50E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91817" w:rsidRPr="008F50E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*Координация деятельности инициативных творческих рабочих групп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партнёров по заявленным направлениям деятельности;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*Координация заинтересованных  инициа</w:t>
      </w:r>
      <w:r>
        <w:rPr>
          <w:rFonts w:ascii="Times New Roman" w:hAnsi="Times New Roman" w:cs="Times New Roman"/>
          <w:sz w:val="28"/>
          <w:szCs w:val="28"/>
        </w:rPr>
        <w:t>тивных групп педагогов</w:t>
      </w:r>
      <w:r w:rsidRPr="008F50E8">
        <w:rPr>
          <w:rFonts w:ascii="Times New Roman" w:hAnsi="Times New Roman" w:cs="Times New Roman"/>
          <w:sz w:val="28"/>
          <w:szCs w:val="28"/>
        </w:rPr>
        <w:t>, занимающихся аналогичными видами деятельности по направлениям;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*Обобщение и распространение положительного инновационного опыта работы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работников </w:t>
      </w:r>
      <w:r w:rsidRPr="008F50E8">
        <w:rPr>
          <w:rFonts w:ascii="Times New Roman" w:hAnsi="Times New Roman" w:cs="Times New Roman"/>
          <w:sz w:val="28"/>
          <w:szCs w:val="28"/>
        </w:rPr>
        <w:t xml:space="preserve"> других  образовательных организаций, вошедших в сеть; 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*Формирование сетевой информационно-образовательной среды, согласно заявленным видам направлений деятельности, способствующей развитию субъектов инновационной образовательной инфраструктуры;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*Оказание нормативно – правовой, программно – планирующей, информационно-методической поддержки образовательным организациям при внедрении в практику их работы в соответствии с направлениями деятельности Ресурсного Центра;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*Повышение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педагогических  работников 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 организаций в соответствии с направлениями деятельности Ресурсного Центра;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*Развитие материально - технического, кадрового, программного, информационного и др.  обеспечения Ресурсного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  РЦ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1817" w:rsidRPr="008F50E8" w:rsidRDefault="00C52AD8" w:rsidP="00693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</w:t>
      </w:r>
      <w:r w:rsidR="00191817" w:rsidRPr="008F50E8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 w:rsidR="001918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1.1. разработка и внедрение эффективных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1.2. расширение вариативности </w:t>
      </w:r>
      <w:r>
        <w:rPr>
          <w:rFonts w:ascii="Times New Roman" w:hAnsi="Times New Roman" w:cs="Times New Roman"/>
          <w:sz w:val="28"/>
          <w:szCs w:val="28"/>
        </w:rPr>
        <w:t xml:space="preserve">форм предъявления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в урочной и  внеурочной деятельности    </w:t>
      </w:r>
    </w:p>
    <w:p w:rsidR="00191817" w:rsidRPr="008F50E8" w:rsidRDefault="00191817" w:rsidP="00693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1.3. информационная</w:t>
      </w:r>
      <w:r w:rsidRPr="008F50E8">
        <w:rPr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>поддержка одаренных детей и детей с особыми образовательными запросами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17" w:rsidRPr="00C52AD8" w:rsidRDefault="00191817" w:rsidP="006936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52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AD8">
        <w:rPr>
          <w:rFonts w:ascii="Times New Roman" w:hAnsi="Times New Roman" w:cs="Times New Roman"/>
          <w:b/>
          <w:bCs/>
          <w:sz w:val="28"/>
          <w:szCs w:val="28"/>
        </w:rPr>
        <w:t>Методические:</w:t>
      </w:r>
    </w:p>
    <w:p w:rsidR="00191817" w:rsidRPr="00C52AD8" w:rsidRDefault="00191817" w:rsidP="0069368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AD8">
        <w:rPr>
          <w:rFonts w:ascii="Times New Roman" w:hAnsi="Times New Roman" w:cs="Times New Roman"/>
          <w:sz w:val="28"/>
          <w:szCs w:val="28"/>
        </w:rPr>
        <w:t>2.1.анализ</w:t>
      </w:r>
      <w:proofErr w:type="spellEnd"/>
      <w:r w:rsidRPr="00C52AD8">
        <w:rPr>
          <w:rFonts w:ascii="Times New Roman" w:hAnsi="Times New Roman" w:cs="Times New Roman"/>
          <w:sz w:val="28"/>
          <w:szCs w:val="28"/>
        </w:rPr>
        <w:t xml:space="preserve">  информационных и образовательных потребностей всех субъектов образовательного процесса; 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>2.2. консультирование педагогов  сети  по вопросам урочной и  внеурочной деятельности согласно содержанию заявленных направлений деятельности;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>2.3. разработка дорожных карт и перспективных планов  мероприятий в рамках деятельности РЦ  на основании выявленных запросов.</w:t>
      </w:r>
    </w:p>
    <w:p w:rsidR="00191817" w:rsidRPr="00C52AD8" w:rsidRDefault="00191817" w:rsidP="0069368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2AD8">
        <w:rPr>
          <w:rFonts w:ascii="Times New Roman" w:hAnsi="Times New Roman"/>
          <w:b/>
          <w:bCs/>
          <w:sz w:val="28"/>
          <w:szCs w:val="28"/>
        </w:rPr>
        <w:t>3. Организационные: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>3.1. организация взаимодействия ресурсного центра с муниципальными и региональными бюджетными общеобразовательными организациями по реализации ФГОС в части организации урочной и внеурочной деятельности;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 xml:space="preserve">3.2. организация и проведение стажировок, конференций, семинаров, практикумов, мастер-классов для обмена профессиональным опытом педагогических работников, занятых в урочной и внеурочной деятельности обучающихся </w:t>
      </w:r>
      <w:proofErr w:type="gramStart"/>
      <w:r w:rsidRPr="00C52AD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52AD8">
        <w:rPr>
          <w:rFonts w:ascii="Times New Roman" w:hAnsi="Times New Roman"/>
          <w:sz w:val="28"/>
          <w:szCs w:val="28"/>
        </w:rPr>
        <w:t xml:space="preserve"> заявленных направлений деятельности</w:t>
      </w:r>
      <w:r w:rsidR="00C52AD8">
        <w:rPr>
          <w:rFonts w:ascii="Times New Roman" w:hAnsi="Times New Roman"/>
          <w:sz w:val="28"/>
          <w:szCs w:val="28"/>
        </w:rPr>
        <w:t>.</w:t>
      </w:r>
    </w:p>
    <w:p w:rsidR="00191817" w:rsidRPr="00C52AD8" w:rsidRDefault="00191817" w:rsidP="0069368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2AD8">
        <w:rPr>
          <w:rFonts w:ascii="Times New Roman" w:hAnsi="Times New Roman"/>
          <w:b/>
          <w:bCs/>
          <w:sz w:val="28"/>
          <w:szCs w:val="28"/>
        </w:rPr>
        <w:t>4.</w:t>
      </w:r>
      <w:r w:rsidR="00C52AD8" w:rsidRPr="00C5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AD8">
        <w:rPr>
          <w:rFonts w:ascii="Times New Roman" w:hAnsi="Times New Roman"/>
          <w:b/>
          <w:bCs/>
          <w:sz w:val="28"/>
          <w:szCs w:val="28"/>
        </w:rPr>
        <w:t>Информационные: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 xml:space="preserve">4.1. информирование общественности об услугах и результатах деятельности ресурсного центра через средства массовой информации и официальный сайт 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  <w:r w:rsidRPr="00C52AD8">
        <w:rPr>
          <w:rFonts w:ascii="Times New Roman" w:hAnsi="Times New Roman"/>
          <w:sz w:val="28"/>
          <w:szCs w:val="28"/>
        </w:rPr>
        <w:t xml:space="preserve">4.2. обеспечение взаимодействующих субъектов и потребителей образовательных услуг  РЦ  разработанными материалами: нормативными, </w:t>
      </w:r>
      <w:proofErr w:type="spellStart"/>
      <w:r w:rsidRPr="00C52AD8">
        <w:rPr>
          <w:rFonts w:ascii="Times New Roman" w:hAnsi="Times New Roman"/>
          <w:sz w:val="28"/>
          <w:szCs w:val="28"/>
        </w:rPr>
        <w:t>учебно</w:t>
      </w:r>
      <w:proofErr w:type="spellEnd"/>
      <w:r w:rsidRPr="00C52AD8">
        <w:rPr>
          <w:rFonts w:ascii="Times New Roman" w:hAnsi="Times New Roman"/>
          <w:sz w:val="28"/>
          <w:szCs w:val="28"/>
        </w:rPr>
        <w:t xml:space="preserve"> – методическими, информационными и др. </w:t>
      </w:r>
    </w:p>
    <w:p w:rsidR="00191817" w:rsidRPr="00C52AD8" w:rsidRDefault="00191817" w:rsidP="00693683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8"/>
          <w:szCs w:val="28"/>
        </w:rPr>
      </w:pPr>
    </w:p>
    <w:p w:rsidR="00191817" w:rsidRPr="008F50E8" w:rsidRDefault="00191817" w:rsidP="00C52AD8">
      <w:pPr>
        <w:pStyle w:val="a7"/>
        <w:autoSpaceDE w:val="0"/>
        <w:autoSpaceDN w:val="0"/>
        <w:adjustRightInd w:val="0"/>
        <w:spacing w:after="57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деятельности РЦ  и управление Программой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>*Создание Сети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объединяющей образовательные организации основного и дополнительного образования,  </w:t>
      </w: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научных</w:t>
      </w:r>
      <w:proofErr w:type="gram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образовательных и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бизнес-партнеров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*Создание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ного портала на базе сайта техникума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как основного инструмента организации деятельности по Программе и распространения соответствующей информации;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*Создание внутреннего и внешнего календаря деятельности РЦ для всех организаций сети в единстве ежегодных ключевых событий, с целью реализации настоящей Программы;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*Создание благоприятных условий для дополнительного профессионального образования педагогов (в том числе, дистанционное повышение квалификации, проведение стажировок и др.), создаваемых в партнерстве с другими образовательными структурами;</w:t>
      </w:r>
    </w:p>
    <w:p w:rsidR="00191817" w:rsidRPr="008F50E8" w:rsidRDefault="00191817" w:rsidP="00693683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*Создание каникулярных образовательных про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грамм как для обучающихся техникума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так  и  для  педагогов  сети;</w:t>
      </w:r>
      <w:proofErr w:type="gramEnd"/>
    </w:p>
    <w:p w:rsidR="00191817" w:rsidRPr="008F50E8" w:rsidRDefault="00191817" w:rsidP="002A078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*Разработка образовательных программ </w:t>
      </w: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</w:t>
      </w:r>
      <w:proofErr w:type="gram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обучающихся по соответствующим профилям и направленностям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профессиональным,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предпринимательским, инженерным и др.) и их апробация;</w:t>
      </w:r>
    </w:p>
    <w:p w:rsidR="00191817" w:rsidRPr="008F50E8" w:rsidRDefault="00191817" w:rsidP="002A078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*Проведение педагогических и ученических исследований, создание проектов по областям, направлениям и запросам;</w:t>
      </w:r>
    </w:p>
    <w:p w:rsidR="00191817" w:rsidRPr="008F50E8" w:rsidRDefault="00191817" w:rsidP="002A078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*Создание 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медиа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ресурса по соответствующим направлениям деятельности, систематизация, отбор и организация доступа к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медиа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ресурсам, создание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медиатеки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РЦ;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 Взаимодействие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вузами,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бизнесом, разработка и реализация совместных образовательных программ;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 Мониторинг качест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 образовательных результатов с позиции требований ФГОС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каждом из образовательных уровней;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 Организация самооценки и экспертной оценки деятельности РЦ с современных позиций и учёт динамики роста основных 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бразовательных показателей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 Активное использование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образовательном процессе техникума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исследовательских, проектных,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кейсовых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технологий, в том числе, использование  потенциала электронного и дистанционного  образования по всем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направлениям деятельности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*Научно – методическое и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методическое сопровождение всех направлений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деятельности 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сети (при необходимости).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Настоящая программа предполагает реализацию метода деятельности Проектных групп при проведении исс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ледований и разработки Проектов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как об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учающихся, так и педагогов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сети по 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овательным  областям и профилям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согласно Положений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техникума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проектной и исследовательской (учебной и научной) деятельности. 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В дальнейшем необходимо обеспечить расширение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сферы влияния Программы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за счет разработки и внедрения Программ внеурочной деятельности и дополнительного образования по соответствующим направлениям.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необходимости, другим организациям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может быть оказана помощь и поддержка по созданию аналогично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 модели  РЦ на базе своей организации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по различным направления де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ятельности.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Предусмотрено также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проведение мониторинга, обобщения и распространения передового опыта развития среднего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различных базах организаций  и РЦ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согласно заявленным направлениям.</w:t>
      </w:r>
    </w:p>
    <w:p w:rsidR="00191817" w:rsidRPr="008F50E8" w:rsidRDefault="00191817" w:rsidP="00E96050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На начальном этапе деятельности РЦ сетевое взаимодействие планируется осуществлять с образовательными организациями дополнительного образования. </w:t>
      </w:r>
      <w:r w:rsidRPr="008F50E8">
        <w:rPr>
          <w:rFonts w:ascii="Times New Roman" w:hAnsi="Times New Roman" w:cs="Times New Roman"/>
          <w:sz w:val="28"/>
          <w:szCs w:val="28"/>
        </w:rPr>
        <w:t xml:space="preserve">Сетевое взаимодействие общего и дополнительного образования при организации внеурочной деятельности будет реализовано двумя </w:t>
      </w:r>
      <w:r w:rsidRPr="00C52AD8">
        <w:rPr>
          <w:rFonts w:ascii="Times New Roman" w:hAnsi="Times New Roman" w:cs="Times New Roman"/>
          <w:b/>
          <w:sz w:val="28"/>
          <w:szCs w:val="28"/>
        </w:rPr>
        <w:t>способами:</w:t>
      </w:r>
    </w:p>
    <w:p w:rsidR="00191817" w:rsidRPr="008F50E8" w:rsidRDefault="00191817" w:rsidP="00E96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0E8">
        <w:rPr>
          <w:rFonts w:ascii="Times New Roman" w:hAnsi="Times New Roman" w:cs="Times New Roman"/>
          <w:sz w:val="28"/>
          <w:szCs w:val="28"/>
        </w:rPr>
        <w:t>1.Виртуальное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сетевое взаимодействие с использованием достижений современных информационных технологий и, в первую очередь, сети Интернет.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0E8">
        <w:rPr>
          <w:rFonts w:ascii="Times New Roman" w:hAnsi="Times New Roman" w:cs="Times New Roman"/>
          <w:sz w:val="28"/>
          <w:szCs w:val="28"/>
        </w:rPr>
        <w:t>2.Реальное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взаимодействие нескольких образовательных организаций с целью совместной реализации образовательных проектов и исследовательских работ (учебных и научных).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С заинтересованными образовательными организациями предполагается: 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овместное использование материально-технических ресурсов, лабораторий,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и т.д., в т. ч. кадровых ресурсов;</w:t>
      </w:r>
    </w:p>
    <w:p w:rsidR="00191817" w:rsidRPr="008F50E8" w:rsidRDefault="00191817" w:rsidP="000C575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-виртуальные виды связей (проведение форумов и виртуальных проектов);</w:t>
      </w:r>
    </w:p>
    <w:p w:rsidR="00191817" w:rsidRPr="008F50E8" w:rsidRDefault="00191817" w:rsidP="000C575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-разработка и апробация методик и процедур продуктивного психолого-педагогического сопровождения в режиме сетевого взаимодействия;</w:t>
      </w:r>
    </w:p>
    <w:p w:rsidR="00191817" w:rsidRPr="008F50E8" w:rsidRDefault="00191817" w:rsidP="000C575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-разработка и упорядочение методического сопровождения по вопросам урочной и внеурочной деятельности; </w:t>
      </w:r>
    </w:p>
    <w:p w:rsidR="00191817" w:rsidRDefault="00191817" w:rsidP="000C575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-проведение совместных семинаров по актуальным направлениям организации урочной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F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817" w:rsidRPr="008F50E8" w:rsidRDefault="00191817" w:rsidP="000C575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F50E8" w:rsidRDefault="00191817" w:rsidP="00C52AD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Участники взаим</w:t>
      </w:r>
      <w:r>
        <w:rPr>
          <w:rFonts w:ascii="Times New Roman" w:hAnsi="Times New Roman" w:cs="Times New Roman"/>
          <w:b/>
          <w:bCs/>
          <w:sz w:val="28"/>
          <w:szCs w:val="28"/>
        </w:rPr>
        <w:t>одействия в техникуме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и в сети  в условиях реализации Программы деятельности РЦ</w:t>
      </w:r>
    </w:p>
    <w:p w:rsidR="00191817" w:rsidRPr="008F50E8" w:rsidRDefault="00191817" w:rsidP="000C575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Ресурсный ц</w:t>
      </w:r>
      <w:r w:rsidRPr="008F50E8">
        <w:rPr>
          <w:rFonts w:ascii="Times New Roman" w:hAnsi="Times New Roman" w:cs="Times New Roman"/>
          <w:sz w:val="28"/>
          <w:szCs w:val="28"/>
        </w:rPr>
        <w:t xml:space="preserve">ентр  на базе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социальными партнёрами, муниципальными бюджетными общеобразовательными организациями, муниципальными организациями дополнительного образования детей, педагогическими, общественными и иными организациями в пределах своей компетенции.</w:t>
      </w:r>
    </w:p>
    <w:p w:rsidR="00191817" w:rsidRPr="008F50E8" w:rsidRDefault="00191817" w:rsidP="000C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Целевые группы взаимодействия в рамках Программы: </w:t>
      </w:r>
    </w:p>
    <w:p w:rsidR="00191817" w:rsidRPr="008F50E8" w:rsidRDefault="00191817" w:rsidP="000C575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-обучаю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щиеся 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профессиональных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организаций, осваивающие программы различной направленности; </w:t>
      </w:r>
    </w:p>
    <w:p w:rsidR="00191817" w:rsidRPr="008F50E8" w:rsidRDefault="00191817" w:rsidP="000C575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-педагоги и руководители  других образовательных организаций и партнерских сетей; </w:t>
      </w:r>
    </w:p>
    <w:p w:rsidR="00191817" w:rsidRPr="008F50E8" w:rsidRDefault="00191817" w:rsidP="000C575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-представители других отраслей (помимо образования), заинтересованные в сотрудничестве со сферой образования; </w:t>
      </w:r>
    </w:p>
    <w:p w:rsidR="00191817" w:rsidRPr="008F50E8" w:rsidRDefault="00191817" w:rsidP="000C5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-руководители 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овательных  организаций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Субъектами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сотрудничества могут выступать:    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 организации р</w:t>
      </w:r>
      <w:r w:rsidRPr="008F50E8">
        <w:rPr>
          <w:rFonts w:ascii="Times New Roman" w:hAnsi="Times New Roman" w:cs="Times New Roman"/>
          <w:sz w:val="28"/>
          <w:szCs w:val="28"/>
        </w:rPr>
        <w:t xml:space="preserve">еспублики; 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студии, центры  </w:t>
      </w:r>
      <w:r w:rsidRPr="008F50E8">
        <w:rPr>
          <w:rFonts w:ascii="Times New Roman" w:hAnsi="Times New Roman" w:cs="Times New Roman"/>
          <w:sz w:val="28"/>
          <w:szCs w:val="28"/>
        </w:rPr>
        <w:t>республики;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-детские и юношеские творческие коллективы; 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-АОУ ДПО УР ИРО;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-Союзы художников, писателей </w:t>
      </w:r>
      <w:r>
        <w:rPr>
          <w:rFonts w:ascii="Times New Roman" w:hAnsi="Times New Roman" w:cs="Times New Roman"/>
          <w:sz w:val="28"/>
          <w:szCs w:val="28"/>
        </w:rPr>
        <w:t>и композиторов р</w:t>
      </w:r>
      <w:r w:rsidRPr="008F50E8">
        <w:rPr>
          <w:rFonts w:ascii="Times New Roman" w:hAnsi="Times New Roman" w:cs="Times New Roman"/>
          <w:sz w:val="28"/>
          <w:szCs w:val="28"/>
        </w:rPr>
        <w:t xml:space="preserve">еспублики; 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-Общественные организации;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«Национальный музей УР»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«Национальная библиотека УР» и др.</w:t>
      </w: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F50E8" w:rsidRDefault="00191817" w:rsidP="000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 Этапы реализации Программы деятельности РЦ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Программа деятельности Р</w:t>
      </w:r>
      <w:r>
        <w:rPr>
          <w:rFonts w:ascii="Times New Roman" w:hAnsi="Times New Roman" w:cs="Times New Roman"/>
          <w:sz w:val="28"/>
          <w:szCs w:val="28"/>
        </w:rPr>
        <w:t>Ц  рассчитана на  пять лет (2019-2024</w:t>
      </w:r>
      <w:r w:rsidRPr="008F50E8">
        <w:rPr>
          <w:rFonts w:ascii="Times New Roman" w:hAnsi="Times New Roman" w:cs="Times New Roman"/>
          <w:sz w:val="28"/>
          <w:szCs w:val="28"/>
        </w:rPr>
        <w:t xml:space="preserve"> г.г.).</w:t>
      </w:r>
    </w:p>
    <w:p w:rsidR="00C52AD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первом этапе (2019-2020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год)</w:t>
      </w:r>
      <w:r w:rsidRPr="008F50E8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мониторинг наличия различных аналогичных структур в регионе, заинтересованных в сотрудничестве и во взаимодействии с РЦ по рассматриваемым направлениям деятельности;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-анализ (внутренний) состояния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</w:t>
      </w:r>
      <w:r w:rsidRPr="008F50E8">
        <w:rPr>
          <w:rFonts w:ascii="Times New Roman" w:hAnsi="Times New Roman" w:cs="Times New Roman"/>
          <w:sz w:val="28"/>
          <w:szCs w:val="28"/>
        </w:rPr>
        <w:t>, связанный с рассматриваемыми направлениями деятельности;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-создание организационно-педагогических условий становления деятельности </w:t>
      </w:r>
      <w:r>
        <w:rPr>
          <w:rFonts w:ascii="Times New Roman" w:hAnsi="Times New Roman" w:cs="Times New Roman"/>
          <w:sz w:val="28"/>
          <w:szCs w:val="28"/>
        </w:rPr>
        <w:t>сетевого Ресурсного Центра</w:t>
      </w:r>
      <w:r w:rsidRPr="008F50E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-разработка и адаптация нормативно – правового, программно – планирующего,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– методического, информационного  сопровождения деятельности РЦ по направлениям;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-проектная и исследовательская деятельнос</w:t>
      </w:r>
      <w:r>
        <w:rPr>
          <w:rFonts w:ascii="Times New Roman" w:hAnsi="Times New Roman" w:cs="Times New Roman"/>
          <w:sz w:val="28"/>
          <w:szCs w:val="28"/>
        </w:rPr>
        <w:t>ть субъектов образования в техникуме</w:t>
      </w:r>
      <w:r w:rsidRPr="008F50E8">
        <w:rPr>
          <w:rFonts w:ascii="Times New Roman" w:hAnsi="Times New Roman" w:cs="Times New Roman"/>
          <w:sz w:val="28"/>
          <w:szCs w:val="28"/>
        </w:rPr>
        <w:t xml:space="preserve"> (и других заинтересованных лиц), создание и распространение инновационных образовательных продуктов исследовательского и проектного характера, в условиях реализации ФГОС;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-организация практико-ориентированных образовательных  мероприятий (практических семинаров, конференций, кру</w:t>
      </w:r>
      <w:r>
        <w:rPr>
          <w:rFonts w:ascii="Times New Roman" w:hAnsi="Times New Roman" w:cs="Times New Roman"/>
          <w:sz w:val="28"/>
          <w:szCs w:val="28"/>
        </w:rPr>
        <w:t>глых столов и др.) на базе техникума</w:t>
      </w:r>
      <w:r w:rsidRPr="008F50E8">
        <w:rPr>
          <w:rFonts w:ascii="Times New Roman" w:hAnsi="Times New Roman" w:cs="Times New Roman"/>
          <w:sz w:val="28"/>
          <w:szCs w:val="28"/>
        </w:rPr>
        <w:t>.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В результате выполнен</w:t>
      </w:r>
      <w:r w:rsidR="00C52AD8">
        <w:rPr>
          <w:rFonts w:ascii="Times New Roman" w:hAnsi="Times New Roman" w:cs="Times New Roman"/>
          <w:b/>
          <w:bCs/>
          <w:sz w:val="28"/>
          <w:szCs w:val="28"/>
        </w:rPr>
        <w:t>ия первого этапа будет получена: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-информация, позволяющая внедрить в образовательную практику инновационные технологии, согласно заявленным направлениям деятельности;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-обобщённая модель деятельности РЦ на базе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F50E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план деятельности РЦ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согласно заявленным направлениям деятельности;</w:t>
      </w:r>
    </w:p>
    <w:p w:rsidR="00191817" w:rsidRPr="008F50E8" w:rsidRDefault="00191817" w:rsidP="000C5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-оценка результативности деятельности РЦ на первом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17" w:rsidRPr="008F50E8" w:rsidRDefault="00191817" w:rsidP="000C57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вопросам деятельности РЦ на первом этапе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1985"/>
        <w:gridCol w:w="2551"/>
      </w:tblGrid>
      <w:tr w:rsidR="00191817" w:rsidRPr="002807F0">
        <w:tc>
          <w:tcPr>
            <w:tcW w:w="675" w:type="dxa"/>
          </w:tcPr>
          <w:p w:rsidR="00191817" w:rsidRPr="00A61D61" w:rsidRDefault="00191817" w:rsidP="000C57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78" w:type="dxa"/>
          </w:tcPr>
          <w:p w:rsidR="00191817" w:rsidRPr="00A61D61" w:rsidRDefault="00191817" w:rsidP="000C57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1985" w:type="dxa"/>
          </w:tcPr>
          <w:p w:rsidR="00191817" w:rsidRPr="00A61D61" w:rsidRDefault="00191817" w:rsidP="000C57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551" w:type="dxa"/>
          </w:tcPr>
          <w:p w:rsidR="00191817" w:rsidRPr="00A61D61" w:rsidRDefault="00191817" w:rsidP="000C57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A61D61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Ответственные</w:t>
            </w:r>
          </w:p>
        </w:tc>
      </w:tr>
      <w:tr w:rsidR="00191817" w:rsidRPr="002807F0">
        <w:tc>
          <w:tcPr>
            <w:tcW w:w="675" w:type="dxa"/>
          </w:tcPr>
          <w:p w:rsidR="00191817" w:rsidRPr="00A61D61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A61D61" w:rsidRDefault="00191817" w:rsidP="000C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61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ФГОС СПО,  ФГОС СОО</w:t>
            </w:r>
          </w:p>
        </w:tc>
        <w:tc>
          <w:tcPr>
            <w:tcW w:w="1985" w:type="dxa"/>
          </w:tcPr>
          <w:p w:rsidR="00191817" w:rsidRPr="00A61D61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A61D61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2807F0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2807F0" w:rsidRDefault="00191817" w:rsidP="00C5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F0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деятельности РЦ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2807F0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2807F0" w:rsidRDefault="00191817" w:rsidP="000C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F0">
              <w:rPr>
                <w:rFonts w:ascii="Times New Roman" w:hAnsi="Times New Roman" w:cs="Times New Roman"/>
                <w:sz w:val="24"/>
                <w:szCs w:val="24"/>
              </w:rPr>
              <w:t>Изучение пакета материалов  всех ФГОС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2807F0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C52AD8" w:rsidRDefault="00191817" w:rsidP="000C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коллективом педагогов и другими заинтересованными лицами по вопросам деятельности РЦ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2807F0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C52AD8" w:rsidRDefault="00191817" w:rsidP="000C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РЦ в рамках техникума  и создание сети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2807F0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C52AD8" w:rsidRDefault="00191817" w:rsidP="00C5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образовательных и др. Программ, согласно заявленным направлениям деятельности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C52AD8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C52AD8" w:rsidRDefault="00191817" w:rsidP="00C52AD8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C52AD8">
              <w:rPr>
                <w:rFonts w:ascii="Times New Roman" w:hAnsi="Times New Roman"/>
              </w:rPr>
              <w:t>Апробация и внедрение в образовательную практику разработанных и адаптированных Программ, согласно заявленным направлениям деятельности</w:t>
            </w:r>
          </w:p>
        </w:tc>
        <w:tc>
          <w:tcPr>
            <w:tcW w:w="1985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191817" w:rsidRPr="002807F0">
        <w:tc>
          <w:tcPr>
            <w:tcW w:w="675" w:type="dxa"/>
          </w:tcPr>
          <w:p w:rsidR="00191817" w:rsidRPr="00C52AD8" w:rsidRDefault="00191817" w:rsidP="000C575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191817" w:rsidRPr="00C52AD8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</w:rPr>
            </w:pPr>
            <w:r w:rsidRPr="00C52AD8">
              <w:rPr>
                <w:rFonts w:ascii="Times New Roman" w:hAnsi="Times New Roman"/>
              </w:rPr>
              <w:t>Подведение итогов 1-го этапа</w:t>
            </w:r>
          </w:p>
          <w:p w:rsidR="00191817" w:rsidRPr="00C52AD8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191817" w:rsidRPr="002807F0" w:rsidRDefault="00191817" w:rsidP="000C57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втором этапе (2020-2021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год)</w:t>
      </w:r>
      <w:r w:rsidRPr="008F50E8">
        <w:rPr>
          <w:rFonts w:ascii="Times New Roman" w:hAnsi="Times New Roman" w:cs="Times New Roman"/>
          <w:sz w:val="28"/>
          <w:szCs w:val="28"/>
        </w:rPr>
        <w:t xml:space="preserve"> предстоит завершить начатые на перв</w:t>
      </w:r>
      <w:r>
        <w:rPr>
          <w:rFonts w:ascii="Times New Roman" w:hAnsi="Times New Roman" w:cs="Times New Roman"/>
          <w:sz w:val="28"/>
          <w:szCs w:val="28"/>
        </w:rPr>
        <w:t>ом этапе стратегические проекты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рамках заявленных направлений деятельности, обеспечив последовательные изменения в подготовке  к инновация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50E8">
        <w:rPr>
          <w:rFonts w:ascii="Times New Roman" w:hAnsi="Times New Roman" w:cs="Times New Roman"/>
          <w:sz w:val="28"/>
          <w:szCs w:val="28"/>
        </w:rPr>
        <w:t xml:space="preserve"> заинт</w:t>
      </w:r>
      <w:r>
        <w:rPr>
          <w:rFonts w:ascii="Times New Roman" w:hAnsi="Times New Roman" w:cs="Times New Roman"/>
          <w:sz w:val="28"/>
          <w:szCs w:val="28"/>
        </w:rPr>
        <w:t>ересованных субъектов в сети, а</w:t>
      </w:r>
      <w:r w:rsidRPr="008F50E8">
        <w:rPr>
          <w:rFonts w:ascii="Times New Roman" w:hAnsi="Times New Roman" w:cs="Times New Roman"/>
          <w:sz w:val="28"/>
          <w:szCs w:val="28"/>
        </w:rPr>
        <w:t>нализ, обобщение и опубликование полученных результатов, в том числе, диссеминация опыта деятельности  РЦ.</w:t>
      </w:r>
    </w:p>
    <w:p w:rsidR="00191817" w:rsidRPr="008F50E8" w:rsidRDefault="00191817" w:rsidP="00E57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Основные задачи второго этапа: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-оказание персональной методической помощи педагогам; 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-обеспечение информационно-методического и др. сопровождения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-разработка и внедрение </w:t>
      </w:r>
      <w:r>
        <w:rPr>
          <w:rFonts w:ascii="Times New Roman" w:hAnsi="Times New Roman" w:cs="Times New Roman"/>
          <w:sz w:val="28"/>
          <w:szCs w:val="28"/>
        </w:rPr>
        <w:t>в образовательную практику 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сети нормативной, программно–планирующей, контрольно-оценочной, методической и др. документации;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-организация обучающих мероприятий для педагогических работников;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-апробация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практико-ориентированных, проектно-исследовательских  технологий,  в т. ч. </w:t>
      </w:r>
      <w:r w:rsidRPr="008F50E8">
        <w:rPr>
          <w:rFonts w:ascii="Times New Roman" w:hAnsi="Times New Roman" w:cs="Times New Roman"/>
          <w:sz w:val="28"/>
          <w:szCs w:val="28"/>
        </w:rPr>
        <w:t xml:space="preserve">модели сетевого взаимодействия; 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-проведение диагностики и  анализ продуктивности инновационной деятельности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 Прогнозируемые результаты по итогам второго этапа реализации  Программы: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-выстраивание сетевого взаимодействия заинтересованных участников,  с целью решения поставленных задач;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-наличие апробированной нормативно – правовой базы инновационной деятельности РЦ; 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-наличие апробированного диагностического материала деятельности РЦ, позволяющего судить о продуктивности деятельности;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-наличие разработанных, апробированных, внедрённых в образовательную практику методических рекомендаций для педагогов, в условиях внедрения ФГОС, социального партнерства и сетевого взаимодействия; 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оздание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банка данных по результатам деятельности РЦ;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-наличие договорных отношений между субъектами сетевого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817" w:rsidRPr="008F50E8" w:rsidRDefault="00191817" w:rsidP="00E573F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На третьем  этапе </w:t>
      </w:r>
      <w:r>
        <w:rPr>
          <w:rFonts w:ascii="Times New Roman" w:hAnsi="Times New Roman" w:cs="Times New Roman"/>
          <w:b/>
          <w:bCs/>
          <w:sz w:val="28"/>
          <w:szCs w:val="28"/>
        </w:rPr>
        <w:t>(2020-2024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учебные годы)</w:t>
      </w:r>
      <w:r w:rsidRPr="008F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17" w:rsidRPr="008F50E8" w:rsidRDefault="00191817" w:rsidP="00E5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-внедрение в о</w:t>
      </w:r>
      <w:r>
        <w:rPr>
          <w:rFonts w:ascii="Times New Roman" w:hAnsi="Times New Roman" w:cs="Times New Roman"/>
          <w:sz w:val="28"/>
          <w:szCs w:val="28"/>
        </w:rPr>
        <w:t>бразовательную практику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сети всех апробированных, и подтвердивших положительный эффект от апробации по заявленным направлениям деятельности РЦ;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обобщение и опубликование полученных результатов на уровне муниципалитета, региона и Российской Федерации   (путём размещения информации на образовательных порталах РФ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D8" w:rsidRDefault="00191817" w:rsidP="00C52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Основные задачи  третьего этапа:</w:t>
      </w:r>
    </w:p>
    <w:p w:rsidR="00191817" w:rsidRPr="008F50E8" w:rsidRDefault="00191817" w:rsidP="00C52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-внедрение модели сетевого взаимодействия в рамках деятельности РЦ, реализующего заявленные направления деятельности; </w:t>
      </w:r>
    </w:p>
    <w:p w:rsidR="00191817" w:rsidRPr="008F50E8" w:rsidRDefault="00191817" w:rsidP="00E57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-информационно-методическое сопровождение реализации модели сетевого взаимодействия как условие успешного развития общего пространства урочной и  внеурочной деятельности, в т. ч.  дополнительного образования;</w:t>
      </w:r>
    </w:p>
    <w:p w:rsidR="00191817" w:rsidRPr="008F50E8" w:rsidRDefault="00191817" w:rsidP="00E57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-ресурсная обеспеченность функционирования модели сетевого взаимодействия: организационный, программно-методический, материально-технический и иной потенциал Ресурсного Центра;</w:t>
      </w:r>
    </w:p>
    <w:p w:rsidR="00191817" w:rsidRPr="008F50E8" w:rsidRDefault="00191817" w:rsidP="00E57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 внедрение новых, в т. ч. информационных технологий в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сети,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педагогов 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других образовательных организаций в области учебной, методической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условиях реализации ФГОС;</w:t>
      </w:r>
    </w:p>
    <w:p w:rsidR="00191817" w:rsidRPr="008F50E8" w:rsidRDefault="00191817" w:rsidP="00E57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-обеспечение согласованности основных направлений деятельности в РЦ и приоритетов среднего образования в муниципалитете и регионе.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 Прогнозируемые результаты по итогам третьего этапа реализации  Программы: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-системное функционирование деятельности РЦ;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 системное проведение обучающих семинаров, консультирования, тренингов, мероприятий по обобщению опыта в части организации  и реализации заявленных направлений деятельности в РЦ;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-наличие действующей модели сетевого взаимодействия в регионе по заявленным направлениям деятельности в РЦ;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-наличие апробированной системы социального партнерства и сетевого взаимодействия;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-наличие мониторинговых данных  и анализа результатов </w:t>
      </w: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 направлений деятельности и дальнейшее развитие  инноваций в рамках деятельности РЦ;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-ежегодная презентация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льтатов деятельности РЦ, в том числе,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инновационной деятельности ресурсного центра:</w:t>
      </w:r>
    </w:p>
    <w:p w:rsidR="00191817" w:rsidRPr="008F50E8" w:rsidRDefault="00191817" w:rsidP="00E573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>-ежегодная публикация материалов по итогам деятельности РЦ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817" w:rsidRPr="008F50E8" w:rsidRDefault="00191817" w:rsidP="00E573F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2" w:name="_Toc368058291"/>
      <w:r w:rsidRPr="008F50E8">
        <w:rPr>
          <w:rFonts w:ascii="Times New Roman" w:hAnsi="Times New Roman" w:cs="Times New Roman"/>
          <w:b/>
          <w:bCs/>
          <w:kern w:val="32"/>
          <w:sz w:val="28"/>
          <w:szCs w:val="28"/>
        </w:rPr>
        <w:t>Общие ожидаемые результаты при реализации Программы</w:t>
      </w:r>
      <w:bookmarkEnd w:id="2"/>
      <w:r w:rsidRPr="008F50E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b/>
          <w:bCs/>
          <w:kern w:val="32"/>
          <w:sz w:val="28"/>
          <w:szCs w:val="28"/>
        </w:rPr>
        <w:t>РЦ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Принятие субъектами образовательного пространства  заявленных направлений деятельности и их дальнейшее расширение и развитие.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Создание системы сетевого взаимодействия с педагогическим сообществом Республики по заявленным направлениям  деятельности.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общего и дополнительного образования в реализации заявленных направлений деятельности РЦ.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динамика уровня готовности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сети к инновациям в регионе.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5.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системы нормативного, учебного, методического сопровождения процесса разработки и коррекции образовательных и других программ среднего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профессионального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 6.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Наличие единой методологической и технологической образовательной ба</w:t>
      </w:r>
      <w:r>
        <w:rPr>
          <w:rFonts w:ascii="Times New Roman" w:hAnsi="Times New Roman" w:cs="Times New Roman"/>
          <w:color w:val="000000"/>
          <w:sz w:val="28"/>
          <w:szCs w:val="28"/>
        </w:rPr>
        <w:t>зы  педагогической деятельности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электронной базы (банка данных) в области  заявленных направлений деятельности в РЦ.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7.</w:t>
      </w:r>
      <w:bookmarkStart w:id="3" w:name="_Toc368058292"/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Создана система мониторинга   р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езультативности  и эффективнос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деятельности РЦ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8.</w:t>
      </w:r>
      <w:bookmarkEnd w:id="3"/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успешной реализации  деятельности РЦ в условиях действия ФГОС.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 9.</w:t>
      </w:r>
      <w:r w:rsidR="00C5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распространения передового педагогического опыта в регионе.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</w:rPr>
        <w:t xml:space="preserve">    Таким образом, 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наличие механизма эффективного взаимодейств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ия  субъектов – участников техникума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сети, их социальных партнеров позволит создать продуктивную профессиональную образовательную среду и обеспечить согласованную политику дальнейшего развития  среднего образования по всем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направлениям деятельности техникума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РЦ. Это, в том числе, урочная и внеурочная деятельность, обучение и воспитание,  основное и дополнительное образование и др., по интересам субъектов.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Эффективное взаимодействие  с социальными партнерами, как главным  ресурсом современного общества,  должно способствовать качественной подготовке  выпускника, имеющего современное мировоззрение,  собственную позицию, умеющего мыслить и принимать решения в нестандартных ситуациях, готового к переносу идей из одной области деятельности в другую, способного находить нужные способы реализации своей индивидуальности, обеспечивать свою </w:t>
      </w:r>
      <w:proofErr w:type="spellStart"/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востребованность</w:t>
      </w:r>
      <w:proofErr w:type="spellEnd"/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безопасность.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Деятельность РЦ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гарантирует </w:t>
      </w:r>
      <w:r w:rsidRPr="008F50E8">
        <w:rPr>
          <w:rFonts w:ascii="Times New Roman" w:hAnsi="Times New Roman" w:cs="Times New Roman"/>
          <w:sz w:val="28"/>
          <w:szCs w:val="28"/>
        </w:rPr>
        <w:t>создание оптимальных условий для всестороннего развития личности каждого ученика, его творческих и познавательных интересов. Создание безопасных и качественных условий труда и учебы – залог здоро</w:t>
      </w:r>
      <w:r>
        <w:rPr>
          <w:rFonts w:ascii="Times New Roman" w:hAnsi="Times New Roman" w:cs="Times New Roman"/>
          <w:sz w:val="28"/>
          <w:szCs w:val="28"/>
        </w:rPr>
        <w:t>вья сотрудников и обучающихся</w:t>
      </w:r>
      <w:r w:rsidRPr="008F50E8">
        <w:rPr>
          <w:rFonts w:ascii="Times New Roman" w:hAnsi="Times New Roman" w:cs="Times New Roman"/>
          <w:sz w:val="28"/>
          <w:szCs w:val="28"/>
        </w:rPr>
        <w:t>. Объективная  диагностика знаний, умений и навыков обучающихся – средство сохранения положительной мотивации к дальнейшему  обучению и развитию. Опыт деятельности РЦ  будет способствовать активной реализации  инновационных проектов и программ.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Мы предполагаем, что создание модели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РЦ на базе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сети в рамках реализации ФГОС позволит достичь следующих устойчивых результатов: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-обеспечение открытости содержания инновационной деятельности педагогического коллектива РЦ, оценки ее результатов педагогическим сообществом муниципалитета и региона;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-включение в актуальные для города и региона инновационные процессы на основе использования методического и управленческого опыта деятельности РЦ;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-максимальную возможность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 педагогов и обучающихся</w:t>
      </w:r>
      <w:r w:rsidRPr="008F50E8">
        <w:rPr>
          <w:rFonts w:ascii="Times New Roman" w:hAnsi="Times New Roman" w:cs="Times New Roman"/>
          <w:sz w:val="28"/>
          <w:szCs w:val="28"/>
        </w:rPr>
        <w:t xml:space="preserve"> сети в различных проектах и исследованиях;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-информационно-методическое обеспечение деятельности педагогов по вопросам организации  их профессиональной  деятельности и создание  электронного  банка по реализуемым образовательным областям;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-получение устойчивого опыта деятельности  в формате создания проектов и исследований, интерес</w:t>
      </w:r>
      <w:r>
        <w:rPr>
          <w:rFonts w:ascii="Times New Roman" w:hAnsi="Times New Roman" w:cs="Times New Roman"/>
          <w:sz w:val="28"/>
          <w:szCs w:val="28"/>
        </w:rPr>
        <w:t xml:space="preserve">ных для всех участников  </w:t>
      </w:r>
      <w:r w:rsidRPr="008F50E8">
        <w:rPr>
          <w:rFonts w:ascii="Times New Roman" w:hAnsi="Times New Roman" w:cs="Times New Roman"/>
          <w:sz w:val="28"/>
          <w:szCs w:val="28"/>
        </w:rPr>
        <w:t>сети.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Прогноз  рисков, которые могут возникнуть при реализации Программы: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-отсутствие механизмов стимулирования социального партнерства;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-непонимание, противодействие  преобразованиям  со стороны социальных партнеров и др. субъектов;</w:t>
      </w:r>
    </w:p>
    <w:p w:rsidR="00191817" w:rsidRPr="008F50E8" w:rsidRDefault="00191817" w:rsidP="00E5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- образовательные потребности педагогов 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огут превышать возможности техникума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и РЦ;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-широкий спектр деятельности РЦ может быть не по силам малочисленному с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оставу методической службы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          Чтобы в ходе реализации Программы, обозначенные риски минимизировать, 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необходимо обеспечить своевременное  информационное сопровождение изменений. Для этого, предположительно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 будут предприняты следующие действия: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1. Создание насыщенной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информационно-образовательн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ой среды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2. Создание реального и виртуального механизмов взаимодействия всех заинтересованных субъектов.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3. Организация непрерывного  адресного  обучения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сех (желающих) субъектов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сети.</w:t>
      </w:r>
    </w:p>
    <w:p w:rsidR="00191817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4.Создание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актуальной системы оценки качества образ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овательных процессов в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РЦ, позволяющей судить о продуктивности деятельности.</w:t>
      </w:r>
    </w:p>
    <w:p w:rsidR="00191817" w:rsidRPr="008F50E8" w:rsidRDefault="00191817" w:rsidP="00E573F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1817" w:rsidRPr="008F50E8" w:rsidRDefault="00191817" w:rsidP="00613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817" w:rsidRPr="008F50E8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Эфф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ективность деятельности при реализации Программы</w:t>
      </w:r>
    </w:p>
    <w:p w:rsidR="00191817" w:rsidRPr="008F50E8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Ключевые параметры эффективности деятельности Ресурсного Центра</w:t>
      </w:r>
    </w:p>
    <w:p w:rsidR="00191817" w:rsidRPr="005F740F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Деятельн</w:t>
      </w:r>
      <w:r>
        <w:rPr>
          <w:rFonts w:ascii="Times New Roman" w:hAnsi="Times New Roman" w:cs="Times New Roman"/>
          <w:sz w:val="28"/>
          <w:szCs w:val="28"/>
        </w:rPr>
        <w:t>ость Ресурсного Центра на базе 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будет обеспечивать сопровождение 4-х актуальных направлений, обязательных</w:t>
      </w:r>
      <w:r>
        <w:rPr>
          <w:rFonts w:ascii="Times New Roman" w:hAnsi="Times New Roman" w:cs="Times New Roman"/>
          <w:sz w:val="28"/>
          <w:szCs w:val="28"/>
        </w:rPr>
        <w:t>, в условиях реализации ФГОС СПО</w:t>
      </w:r>
      <w:r w:rsidRPr="008F50E8">
        <w:rPr>
          <w:rFonts w:ascii="Times New Roman" w:hAnsi="Times New Roman" w:cs="Times New Roman"/>
          <w:sz w:val="28"/>
          <w:szCs w:val="28"/>
        </w:rPr>
        <w:t xml:space="preserve">, ФГОС ООО, ФГОС СОО. Эти направления </w:t>
      </w:r>
      <w:r w:rsidRPr="005F740F">
        <w:rPr>
          <w:rFonts w:ascii="Times New Roman" w:hAnsi="Times New Roman" w:cs="Times New Roman"/>
          <w:sz w:val="28"/>
          <w:szCs w:val="28"/>
        </w:rPr>
        <w:t>следующие:</w:t>
      </w:r>
    </w:p>
    <w:p w:rsidR="00191817" w:rsidRPr="005F740F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0F">
        <w:rPr>
          <w:rFonts w:ascii="Times New Roman" w:hAnsi="Times New Roman" w:cs="Times New Roman"/>
          <w:sz w:val="28"/>
          <w:szCs w:val="28"/>
        </w:rPr>
        <w:t>1. Проектная и исследовательская (учебная и научная) деятельность педагогов и обучающихся в условиях реализации ФГОС</w:t>
      </w:r>
    </w:p>
    <w:p w:rsidR="00191817" w:rsidRPr="005F740F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740F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5F740F">
        <w:rPr>
          <w:rFonts w:ascii="Times New Roman" w:hAnsi="Times New Roman" w:cs="Times New Roman"/>
          <w:sz w:val="28"/>
          <w:szCs w:val="28"/>
        </w:rPr>
        <w:t xml:space="preserve"> и профильная подготовка </w:t>
      </w:r>
      <w:proofErr w:type="gramStart"/>
      <w:r w:rsidRPr="005F740F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191817" w:rsidRPr="005F740F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0F">
        <w:rPr>
          <w:rFonts w:ascii="Times New Roman" w:hAnsi="Times New Roman" w:cs="Times New Roman"/>
          <w:sz w:val="28"/>
          <w:szCs w:val="28"/>
        </w:rPr>
        <w:t>3. Организация работы с одарёнными детьми и детьми с особыми образовательными запросами</w:t>
      </w:r>
    </w:p>
    <w:p w:rsidR="00191817" w:rsidRPr="005F740F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0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740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F740F">
        <w:rPr>
          <w:rFonts w:ascii="Times New Roman" w:hAnsi="Times New Roman" w:cs="Times New Roman"/>
          <w:sz w:val="28"/>
          <w:szCs w:val="28"/>
        </w:rPr>
        <w:t xml:space="preserve"> работа и профессиональное самоопределение школьников (основание – Концепция профессионального самоопределения школьников)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Мониторинг, который 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8F50E8">
        <w:rPr>
          <w:rFonts w:ascii="Times New Roman" w:hAnsi="Times New Roman" w:cs="Times New Roman"/>
          <w:sz w:val="28"/>
          <w:szCs w:val="28"/>
        </w:rPr>
        <w:t xml:space="preserve"> регулярно, в любом случае будет учиты</w:t>
      </w:r>
      <w:r>
        <w:rPr>
          <w:rFonts w:ascii="Times New Roman" w:hAnsi="Times New Roman" w:cs="Times New Roman"/>
          <w:sz w:val="28"/>
          <w:szCs w:val="28"/>
        </w:rPr>
        <w:t>вать качество проводимой работы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рамках заявленных направлений деятельности. Т</w:t>
      </w:r>
      <w:r>
        <w:rPr>
          <w:rFonts w:ascii="Times New Roman" w:hAnsi="Times New Roman" w:cs="Times New Roman"/>
          <w:sz w:val="28"/>
          <w:szCs w:val="28"/>
        </w:rPr>
        <w:t>ем не менее, с течением времени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РЦ должен установиться порядок оценки качества деятельности, который относится непосредственно к деятельности РЦ.  Поскольку Программа  деятельности находится в стадии разработки  и корректировки,  параметры эффективности деятельности РЦ можно указать пока лишь примерно. В дальнейшем, эти показатели и параметры будут дополняться и корректироваться. </w:t>
      </w:r>
    </w:p>
    <w:p w:rsidR="00191817" w:rsidRDefault="00191817" w:rsidP="00F77D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В любом случае, для каждого из заявленных направлений деятельности,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ведущим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8F50E8">
        <w:rPr>
          <w:rFonts w:ascii="Times New Roman" w:hAnsi="Times New Roman" w:cs="Times New Roman"/>
          <w:sz w:val="28"/>
          <w:szCs w:val="28"/>
        </w:rPr>
        <w:t xml:space="preserve">: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увеличение доли субъектов –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F50E8">
        <w:rPr>
          <w:rFonts w:ascii="Times New Roman" w:hAnsi="Times New Roman" w:cs="Times New Roman"/>
          <w:sz w:val="28"/>
          <w:szCs w:val="28"/>
        </w:rPr>
        <w:t xml:space="preserve"> РЦ,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мотивированных на создание инновационных продуктов, проектов, исследо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ваний, согласно содержанию того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или иного вида деятельности.  Не менее важным показателем роста кач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ества образовательного процесса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 </w:t>
      </w:r>
      <w:r w:rsidRPr="008F50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количество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внедрённых в образовательный процесс инновационных техник, методик и технологий, в том числе информационно – коммуникационных. </w:t>
      </w:r>
    </w:p>
    <w:p w:rsidR="00191817" w:rsidRPr="008F50E8" w:rsidRDefault="00191817" w:rsidP="00F77D06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Следующим по значимости показателем будет являться </w:t>
      </w:r>
      <w:r w:rsidRPr="008F50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показатель роста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внедрённых рабочих и др. у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чебных программ, в том числе для внеурочной деятельности, реализуемых для рассматриваемых направлений деятельности в рамках РЦ. Остальные показатели, такие как: внедрен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ие и рост количества материалов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</w:t>
      </w:r>
      <w:proofErr w:type="spell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методического обеспечения учебных программ;  рост использования электронны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 образовательных ресурсов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  обновление имеющихся ресурсов (программ, методик, оценочных материалов и др.).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всех уровнях обучения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разрабатывают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и реализуются учебные и др. п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екты, проводятся и оформляются исследования, в т. ч. научные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заявленным образовательным областям. Предполагается, что образовательный процесс и соответствующее его сопровождение обеспечивается за счёт опоры на развитие личного опыта и обогащение познавательных интересов  самих обучающихся.  Для этих целей используются разработанные качественные  диагностические материалы  и  индивидуальное сопровождение субъектов образования.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На основе ежегодных отчётов  деятельности РЦ (согласно содержанию годового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рабочего плана деятельности РЦ)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предполагается проводить анализ эффективности деятельности РЦ. Результативность работы будет оцениваться в соответствии с заявленными критериями и показателями, наиболее актуальными в настоящий момент времени  по окончании учебного года. Учитываться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идеале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должно всё: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образовательных и иных программ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заявленным направлениям деятельности, реализуемы в РЦ;   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- привлекаемые управленческие, научные,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социокультурные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>,  финансовые и др. ресурсы;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- разработанные и апробированные образцы  методик, технологий, направленные на трансляцию в ОО и т.д.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     Примерные индикаторы  (показатели) результативности  деятельности РЦ: </w:t>
      </w:r>
      <w:r w:rsidRPr="008F50E8">
        <w:rPr>
          <w:rFonts w:ascii="Times New Roman" w:hAnsi="Times New Roman" w:cs="Times New Roman"/>
          <w:sz w:val="28"/>
          <w:szCs w:val="28"/>
        </w:rPr>
        <w:t>индивидуальные планы субъектов образования; проектная и исследовательская деятельность;  эксперт</w:t>
      </w:r>
      <w:r>
        <w:rPr>
          <w:rFonts w:ascii="Times New Roman" w:hAnsi="Times New Roman" w:cs="Times New Roman"/>
          <w:sz w:val="28"/>
          <w:szCs w:val="28"/>
        </w:rPr>
        <w:t>ная деятельность педагогов</w:t>
      </w:r>
      <w:r w:rsidRPr="008F50E8">
        <w:rPr>
          <w:rFonts w:ascii="Times New Roman" w:hAnsi="Times New Roman" w:cs="Times New Roman"/>
          <w:sz w:val="28"/>
          <w:szCs w:val="28"/>
        </w:rPr>
        <w:t xml:space="preserve">; презентационное сопровождение по направлениям деятельности, количество участников мероприятий, качество мероприятий,  количество образовательных и методических продуктов, количество привлеченных специалистов   и др.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Под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мониторингом</w:t>
      </w:r>
      <w:r w:rsidRPr="008F50E8">
        <w:rPr>
          <w:rFonts w:ascii="Times New Roman" w:hAnsi="Times New Roman" w:cs="Times New Roman"/>
          <w:sz w:val="28"/>
          <w:szCs w:val="28"/>
        </w:rPr>
        <w:t xml:space="preserve"> деятельности РЦ понимается анализ и оценка деятельности РЦ по заявленным направлениям, выявление, как позитивных, так и проблемных моментов в процессе деятельности. Своевременная корректировка действий со стороны а</w:t>
      </w:r>
      <w:r>
        <w:rPr>
          <w:rFonts w:ascii="Times New Roman" w:hAnsi="Times New Roman" w:cs="Times New Roman"/>
          <w:sz w:val="28"/>
          <w:szCs w:val="28"/>
        </w:rPr>
        <w:t>дминистраторов и педагогов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результате анализа деятельности РЦ.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Внутренняя периодичность </w:t>
      </w:r>
      <w:r w:rsidRPr="008F50E8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 xml:space="preserve">ивания деятельности РЦ – 1 раз </w:t>
      </w:r>
      <w:r w:rsidRPr="008F50E8">
        <w:rPr>
          <w:rFonts w:ascii="Times New Roman" w:hAnsi="Times New Roman" w:cs="Times New Roman"/>
          <w:sz w:val="28"/>
          <w:szCs w:val="28"/>
        </w:rPr>
        <w:t xml:space="preserve">в конце учебного года.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Методы сбор</w:t>
      </w:r>
      <w:r>
        <w:rPr>
          <w:rFonts w:ascii="Times New Roman" w:hAnsi="Times New Roman" w:cs="Times New Roman"/>
          <w:sz w:val="28"/>
          <w:szCs w:val="28"/>
        </w:rPr>
        <w:t>а информации в ходе мониторинга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могут быть следующие: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-наблюдения; схемы  и карты наблюдений;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-анкеты, тесты и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 анализ документации (отчёты педагогов, отзывы участников мероприятий и др.).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  Информация до заинтересованных лиц доводится в форме информационных писем и справок. 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 В ходе проведения мониторинга могут проводиться различные дополнительные мероприятия, такие как, совещания, семинары, консультации,  круглые столы, мастер – классы и  др.  Предполагается собственное издание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– методических материалов по результатам деятельности РЦ и  различные публикации в изданиях регионального и Российского уровня. 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По окончании деятель</w:t>
      </w:r>
      <w:r>
        <w:rPr>
          <w:rFonts w:ascii="Times New Roman" w:hAnsi="Times New Roman" w:cs="Times New Roman"/>
          <w:sz w:val="28"/>
          <w:szCs w:val="28"/>
        </w:rPr>
        <w:t>ности РЦ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hAnsi="Times New Roman" w:cs="Times New Roman"/>
          <w:sz w:val="28"/>
          <w:szCs w:val="28"/>
        </w:rPr>
        <w:t xml:space="preserve">мках рассматриваемой программы </w:t>
      </w:r>
      <w:r w:rsidRPr="008F50E8">
        <w:rPr>
          <w:rFonts w:ascii="Times New Roman" w:hAnsi="Times New Roman" w:cs="Times New Roman"/>
          <w:sz w:val="28"/>
          <w:szCs w:val="28"/>
        </w:rPr>
        <w:t>предполагается, что: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>-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доля обучающихся и выпускников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организаций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(участвующих в Программе)  и сети, разработавших </w:t>
      </w:r>
      <w:proofErr w:type="gramStart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индивидуальный проект</w:t>
      </w:r>
      <w:proofErr w:type="gramEnd"/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или проводивших исследования, составит 100 %;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не ме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нее 50% старшеклассников </w:t>
      </w: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сети, примут участи е муниципальных и региональных научно – практических конференциях со своими проектами и исследованиями;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преподавания, с учётом использования исследовательских методов, проектных методов, </w:t>
      </w:r>
      <w:proofErr w:type="spellStart"/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кейс-технологий</w:t>
      </w:r>
      <w:proofErr w:type="spellEnd"/>
      <w:proofErr w:type="gram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 и др., возрастёт до 80 %;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- будет сформировано устойчивое сообщество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педагогов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в сети, разрабатывающих и внедряющих новые образовательные программы и технологии;</w:t>
      </w:r>
    </w:p>
    <w:p w:rsidR="00191817" w:rsidRPr="008F50E8" w:rsidRDefault="00191817" w:rsidP="00F77D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- продолжится расширение опыта взаимодействия образовательных организаций муниципалитета и региона по взаимодействию и реализации заявленных образовательных профилей и др. направлениям деятельности по интересам.</w:t>
      </w:r>
    </w:p>
    <w:p w:rsidR="00191817" w:rsidRDefault="00191817" w:rsidP="00F77D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C52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критерии оценки качества деятельности </w:t>
      </w:r>
    </w:p>
    <w:p w:rsidR="00191817" w:rsidRPr="008F50E8" w:rsidRDefault="00191817" w:rsidP="00F77D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Ресурсного Центра</w:t>
      </w:r>
    </w:p>
    <w:p w:rsidR="00191817" w:rsidRDefault="00191817" w:rsidP="00F77D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</w:t>
      </w:r>
      <w:proofErr w:type="gram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критериев оценки эффективности деятельности Ресурсного центра</w:t>
      </w:r>
      <w:proofErr w:type="gramEnd"/>
    </w:p>
    <w:p w:rsidR="00191817" w:rsidRPr="008F50E8" w:rsidRDefault="00191817" w:rsidP="00F77D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1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268"/>
        <w:gridCol w:w="3390"/>
        <w:gridCol w:w="3697"/>
      </w:tblGrid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Самооценка деятельности РЦ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проблем, направленных на </w:t>
            </w:r>
            <w:proofErr w:type="spellStart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социокультурные</w:t>
            </w:r>
            <w:proofErr w:type="spellEnd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деятельности РЦ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Проблемы, решаемые РЦ, соответствуют  </w:t>
            </w:r>
            <w:proofErr w:type="spellStart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задачам образовательной практики. Прошли защиту на городском экспертном Совете.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 процессов связана с реализацией ФГОС и решает ряд задач системы образования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направлений деятельности Ресурсного центра требованиям ФГОС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 деятельности РЦ  соответствуют требованиям ФГОС. Содержание направлений деятельности отражены в Программе деятельности РЦ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программы необходимо ежегодно расширять и обогащать новыми формами деятельности. Необходимо описание разных видов проектных и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ьских работ, выполняемых в техникуме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 сети.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Привлекаемый ресурс: научный</w:t>
            </w: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управленческий, сетевой и др.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 имеется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инновационных образцов  и технологий для продуктивной образовательной практики в проектной и исследовательской деятельности и далее, согласно заявленным направлениям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разработанные технологии и методики, направленные на трансляцию в ОО.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настоящее время имеются следующие разработанные образцы (проектная и исследовательская деятельность):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экспертиза и диагностика;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детско-взрослая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общность в техникуме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-подготовка публикаций и методических материалов по вопросам реализации проектной и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овательской деятельности в техникуме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требований ФГОС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потенциал сети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кадрового потенциала, направленного на трансляцию инновационной деятельности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дальнейшее обучение кадров  сети для внедрения инновационных технологий в реальный образовательный процесс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потребителей услуг РЦ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Потребители, желающие транслировать и внедрять образцы и технологии РЦ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муниципалитет, регион, РФ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инфраструктуры по оказанию образовательных услуг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-имеется материально – техническая база, соответствующая содержательным направлениям, реализуемым в РЦ;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имеются видеоматериалы, методические материалы, (учебные, демонстрационные и т.д.), соответствующие  направлениям деятельности РЦ; 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имеется нормативная документация, обеспечивающая деятельность РЦ;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-деятельность РЦ отражена на сайте; Подключение к Интернету и использование возможностей и ресурсов сети осуществляется в постоянном режиме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-необходима дополнительная публикация материалов по внедряемым инновационным технологиям</w:t>
            </w: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положительного опыта применения результатов по заданным направлениям деятельности 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-имеются описанные  результаты деятельности в различных форматах  (в СМИ, статьи, книги, методические разработки и т.д.);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-имеются электронные копии описания результатов деятельности РЦ по направлениям;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-имеются диагностические материалы (анкеты, </w:t>
            </w:r>
            <w:proofErr w:type="spellStart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опросники</w:t>
            </w:r>
            <w:proofErr w:type="spellEnd"/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91817" w:rsidRPr="00F77D06">
        <w:tc>
          <w:tcPr>
            <w:tcW w:w="786" w:type="dxa"/>
          </w:tcPr>
          <w:p w:rsidR="00191817" w:rsidRPr="00F77D06" w:rsidRDefault="00191817" w:rsidP="00F7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 контроля деятельности РЦ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структурного подразделения </w:t>
            </w:r>
          </w:p>
        </w:tc>
        <w:tc>
          <w:tcPr>
            <w:tcW w:w="3390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-имеется Программа деятельности РЦ, согласованная с  органами образования;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-имеется перспективный план работы РЦ;</w:t>
            </w:r>
          </w:p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имеются годовые планы работы и отчеты о деятельности РЦ</w:t>
            </w:r>
          </w:p>
        </w:tc>
        <w:tc>
          <w:tcPr>
            <w:tcW w:w="3697" w:type="dxa"/>
          </w:tcPr>
          <w:p w:rsidR="00191817" w:rsidRPr="00F77D06" w:rsidRDefault="00191817" w:rsidP="00F7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нг и отчётность предоставляется</w:t>
            </w:r>
            <w:r w:rsidRPr="00F77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согласно заявленному плану и графику выполнения мероприятий</w:t>
            </w:r>
          </w:p>
        </w:tc>
      </w:tr>
    </w:tbl>
    <w:p w:rsidR="00191817" w:rsidRPr="00F77D06" w:rsidRDefault="00191817" w:rsidP="00F77D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1817" w:rsidRPr="008F50E8" w:rsidRDefault="00191817" w:rsidP="0012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191817" w:rsidRPr="008F50E8" w:rsidRDefault="00191817" w:rsidP="0012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    В современных образовательных условиях каждой образовательной организации необходимо обеспечить возможность предоставить индивидуальные концепции и своё видение развития инновационной образовательной системы. Деятельность ресурсного Центра на базе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представляет собой именно эту инновационную деятельность. Безусловно, все предполагаемые тенденции должны быть полностью согласованы с тре</w:t>
      </w:r>
      <w:r>
        <w:rPr>
          <w:rFonts w:ascii="Times New Roman" w:hAnsi="Times New Roman" w:cs="Times New Roman"/>
          <w:sz w:val="28"/>
          <w:szCs w:val="28"/>
        </w:rPr>
        <w:t>бованиями и содержанием ФГОС СПО</w:t>
      </w:r>
      <w:r w:rsidRPr="008F50E8">
        <w:rPr>
          <w:rFonts w:ascii="Times New Roman" w:hAnsi="Times New Roman" w:cs="Times New Roman"/>
          <w:sz w:val="28"/>
          <w:szCs w:val="28"/>
        </w:rPr>
        <w:t>, ФГОС ООО и ФГОС СОО,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E8">
        <w:rPr>
          <w:rFonts w:ascii="Times New Roman" w:hAnsi="Times New Roman" w:cs="Times New Roman"/>
          <w:sz w:val="28"/>
          <w:szCs w:val="28"/>
        </w:rPr>
        <w:t xml:space="preserve"> тем не менее, комплексное обеспечение и новые образовательные технологии  апробирует и предлагает сама образовательная организация. 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     В ходе полученного практического опыта и проведённого анализа деятельности РЦ, предполагается получить и внедрить в образовательную практику следующие результаты: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-разработать, описать и предложить оптимальную структуру (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модель)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РЦ</w:t>
      </w:r>
      <w:r w:rsidRPr="008F50E8">
        <w:rPr>
          <w:rFonts w:ascii="Times New Roman" w:hAnsi="Times New Roman" w:cs="Times New Roman"/>
          <w:sz w:val="28"/>
          <w:szCs w:val="28"/>
        </w:rPr>
        <w:t>;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-обозначить проблемы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 инновационными образо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вательными процессами  в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РЦ;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-обеспечить полное внедрение ФГОС на вс</w:t>
      </w:r>
      <w:r>
        <w:rPr>
          <w:rFonts w:ascii="Times New Roman" w:hAnsi="Times New Roman" w:cs="Times New Roman"/>
          <w:sz w:val="28"/>
          <w:szCs w:val="28"/>
        </w:rPr>
        <w:t>ех образовательных уровнях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предоставить соответствующее нормативное, учебно-методическое, диагностическое и др. сопровождение по внедрению ФГОС;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-выявить объективные критерии и показатели успешности деятельности РЦ  на основе регулярного мониторинга;</w:t>
      </w:r>
    </w:p>
    <w:p w:rsidR="00191817" w:rsidRPr="008F50E8" w:rsidRDefault="00191817" w:rsidP="0012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-на осн</w:t>
      </w:r>
      <w:r>
        <w:rPr>
          <w:rFonts w:ascii="Times New Roman" w:hAnsi="Times New Roman" w:cs="Times New Roman"/>
          <w:sz w:val="28"/>
          <w:szCs w:val="28"/>
        </w:rPr>
        <w:t>ове полученного опыта работы РЦ</w:t>
      </w:r>
      <w:r w:rsidRPr="008F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0E8">
        <w:rPr>
          <w:rFonts w:ascii="Times New Roman" w:hAnsi="Times New Roman" w:cs="Times New Roman"/>
          <w:sz w:val="28"/>
          <w:szCs w:val="28"/>
        </w:rPr>
        <w:t>предоставить аналитический отчёт</w:t>
      </w:r>
      <w:proofErr w:type="gramEnd"/>
      <w:r w:rsidRPr="008F50E8">
        <w:rPr>
          <w:rFonts w:ascii="Times New Roman" w:hAnsi="Times New Roman" w:cs="Times New Roman"/>
          <w:sz w:val="28"/>
          <w:szCs w:val="28"/>
        </w:rPr>
        <w:t xml:space="preserve"> эффективности деятел</w:t>
      </w:r>
      <w:r>
        <w:rPr>
          <w:rFonts w:ascii="Times New Roman" w:hAnsi="Times New Roman" w:cs="Times New Roman"/>
          <w:sz w:val="28"/>
          <w:szCs w:val="28"/>
        </w:rPr>
        <w:t>ьности РЦ</w:t>
      </w:r>
      <w:r w:rsidRPr="008F50E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техникума</w:t>
      </w:r>
      <w:r w:rsidRPr="008F50E8">
        <w:rPr>
          <w:rFonts w:ascii="Times New Roman" w:hAnsi="Times New Roman" w:cs="Times New Roman"/>
          <w:sz w:val="28"/>
          <w:szCs w:val="28"/>
        </w:rPr>
        <w:t xml:space="preserve"> и максимально описать опыт этой работы на муниципальном, региональном и федеральном уровнях;</w:t>
      </w:r>
    </w:p>
    <w:p w:rsidR="00191817" w:rsidRPr="008F50E8" w:rsidRDefault="00191817" w:rsidP="001258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-подтвердить на каждом из заявленных этапов деятельности РЦ  достижение соответствующих  целей и задач путём опубликования  апробированных материалов.    </w:t>
      </w:r>
    </w:p>
    <w:p w:rsidR="00191817" w:rsidRPr="008F50E8" w:rsidRDefault="00191817" w:rsidP="00AF408D">
      <w:pPr>
        <w:pStyle w:val="a7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91817" w:rsidRPr="008F50E8" w:rsidRDefault="00191817" w:rsidP="00AF408D">
      <w:pPr>
        <w:pStyle w:val="a7"/>
        <w:spacing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Л</w:t>
      </w:r>
      <w:r w:rsidRPr="008F50E8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1. Григорьев Д.В., Степанов</w:t>
      </w:r>
      <w:r w:rsidRPr="00B04E8D"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 xml:space="preserve"> Внеурочная деятельность школьников. Методический конструктор // пособие для учителя - М., Просвещение, 2010 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2. Национальная образовательная инициатива «Наша новая школа»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3. Наумов С. В. Управление инновационными процессами в региональной системе образования // автореферат Н. Новгород,  2009 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 xml:space="preserve">4. Перечень поручений Президента РФ по реализации Послания Президента РФ Федеральному собранию РФ от </w:t>
      </w:r>
      <w:proofErr w:type="spellStart"/>
      <w:r w:rsidRPr="008F50E8">
        <w:rPr>
          <w:rFonts w:ascii="Times New Roman" w:hAnsi="Times New Roman" w:cs="Times New Roman"/>
          <w:sz w:val="28"/>
          <w:szCs w:val="28"/>
        </w:rPr>
        <w:t>22.11.2008г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</w:rPr>
        <w:t>ПР-2505 в части реализации национальной образовательной инициативы «Наша новая школа».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5. Поташник М. М., Лоренсов А. В.,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Хомерики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 xml:space="preserve"> О. Т. Управление инновационными процессами в образовании. - М., 2008. – </w:t>
      </w:r>
      <w:proofErr w:type="spellStart"/>
      <w:r w:rsidRPr="008F50E8">
        <w:rPr>
          <w:rFonts w:ascii="Times New Roman" w:hAnsi="Times New Roman" w:cs="Times New Roman"/>
          <w:sz w:val="28"/>
          <w:szCs w:val="28"/>
          <w:lang w:eastAsia="en-US"/>
        </w:rPr>
        <w:t>352с</w:t>
      </w:r>
      <w:proofErr w:type="spellEnd"/>
      <w:r w:rsidRPr="008F5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</w:rPr>
        <w:t>6.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0E8">
        <w:rPr>
          <w:rFonts w:ascii="Times New Roman" w:hAnsi="Times New Roman" w:cs="Times New Roman"/>
          <w:sz w:val="28"/>
          <w:szCs w:val="28"/>
          <w:lang w:eastAsia="en-US"/>
        </w:rPr>
        <w:t>7. Стратегия развития образования до 2030 года// Научный коллектив под руководством Ю.В.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F50E8">
        <w:rPr>
          <w:rFonts w:ascii="Times New Roman" w:hAnsi="Times New Roman" w:cs="Times New Roman"/>
          <w:sz w:val="28"/>
          <w:szCs w:val="28"/>
          <w:lang w:eastAsia="en-US"/>
        </w:rPr>
        <w:t>Громыко 2011 г.</w:t>
      </w:r>
    </w:p>
    <w:p w:rsidR="00191817" w:rsidRPr="008F50E8" w:rsidRDefault="00191817" w:rsidP="00AF408D">
      <w:pPr>
        <w:jc w:val="both"/>
        <w:rPr>
          <w:rFonts w:ascii="Times New Roman" w:hAnsi="Times New Roman" w:cs="Times New Roman"/>
          <w:sz w:val="28"/>
          <w:szCs w:val="28"/>
        </w:rPr>
      </w:pPr>
      <w:r w:rsidRPr="008F50E8">
        <w:rPr>
          <w:rFonts w:ascii="Times New Roman" w:hAnsi="Times New Roman" w:cs="Times New Roman"/>
          <w:sz w:val="28"/>
          <w:szCs w:val="28"/>
        </w:rPr>
        <w:t>8. Указ Президента Российской Федерации о Национальной стратегии де</w:t>
      </w:r>
      <w:r>
        <w:rPr>
          <w:rFonts w:ascii="Times New Roman" w:hAnsi="Times New Roman" w:cs="Times New Roman"/>
          <w:sz w:val="28"/>
          <w:szCs w:val="28"/>
        </w:rPr>
        <w:t>йствий в интересах детей на 2017-2023</w:t>
      </w:r>
      <w:r w:rsidRPr="008F50E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50E8">
        <w:rPr>
          <w:rFonts w:ascii="Times New Roman" w:hAnsi="Times New Roman" w:cs="Times New Roman"/>
          <w:sz w:val="28"/>
          <w:szCs w:val="28"/>
        </w:rPr>
        <w:t>. Федеральная целевая программа разви</w:t>
      </w:r>
      <w:r>
        <w:rPr>
          <w:rFonts w:ascii="Times New Roman" w:hAnsi="Times New Roman" w:cs="Times New Roman"/>
          <w:sz w:val="28"/>
          <w:szCs w:val="28"/>
        </w:rPr>
        <w:t xml:space="preserve">тия образования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до2025</w:t>
      </w:r>
      <w:proofErr w:type="spellEnd"/>
      <w:r w:rsidRPr="008F5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1817" w:rsidRPr="008F50E8" w:rsidRDefault="00191817" w:rsidP="00AF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1817" w:rsidRPr="008F50E8" w:rsidRDefault="00191817" w:rsidP="00F73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E8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ED6C5C" w:rsidRPr="00ED6C5C" w:rsidRDefault="00ED6C5C" w:rsidP="00ED6C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ED6C5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Подпрограмма «</w:t>
      </w:r>
      <w:r w:rsidRPr="00ED6C5C">
        <w:rPr>
          <w:rFonts w:ascii="Times New Roman" w:hAnsi="Times New Roman" w:cs="Times New Roman"/>
          <w:b/>
          <w:sz w:val="28"/>
          <w:szCs w:val="28"/>
        </w:rPr>
        <w:t>Проектная и исследовательская (учебная и научная) деятельность педагогов и обучающихся в условиях реализации ФГОС»</w:t>
      </w:r>
    </w:p>
    <w:p w:rsidR="00ED6C5C" w:rsidRPr="00ED6C5C" w:rsidRDefault="00ED6C5C" w:rsidP="00ED6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5C">
        <w:rPr>
          <w:rFonts w:ascii="Times New Roman" w:hAnsi="Times New Roman" w:cs="Times New Roman"/>
          <w:b/>
          <w:sz w:val="28"/>
          <w:szCs w:val="28"/>
        </w:rPr>
        <w:t>2.</w:t>
      </w:r>
      <w:r w:rsidRPr="00ED6C5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Подпрограмма</w:t>
      </w:r>
      <w:r w:rsidRPr="00ED6C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D6C5C">
        <w:rPr>
          <w:rFonts w:ascii="Times New Roman" w:hAnsi="Times New Roman" w:cs="Times New Roman"/>
          <w:b/>
          <w:sz w:val="28"/>
          <w:szCs w:val="28"/>
        </w:rPr>
        <w:t>Предпрофильная</w:t>
      </w:r>
      <w:proofErr w:type="spellEnd"/>
      <w:r w:rsidRPr="00ED6C5C">
        <w:rPr>
          <w:rFonts w:ascii="Times New Roman" w:hAnsi="Times New Roman" w:cs="Times New Roman"/>
          <w:b/>
          <w:sz w:val="28"/>
          <w:szCs w:val="28"/>
        </w:rPr>
        <w:t xml:space="preserve"> и профильная подготовка </w:t>
      </w:r>
      <w:proofErr w:type="gramStart"/>
      <w:r w:rsidRPr="00ED6C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6C5C">
        <w:rPr>
          <w:rFonts w:ascii="Times New Roman" w:hAnsi="Times New Roman" w:cs="Times New Roman"/>
          <w:b/>
          <w:sz w:val="28"/>
          <w:szCs w:val="28"/>
        </w:rPr>
        <w:t>»</w:t>
      </w:r>
    </w:p>
    <w:p w:rsidR="00ED6C5C" w:rsidRPr="00ED6C5C" w:rsidRDefault="00ED6C5C" w:rsidP="00ED6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6C5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ED6C5C">
        <w:rPr>
          <w:rFonts w:ascii="Times New Roman" w:hAnsi="Times New Roman" w:cs="Times New Roman"/>
          <w:b/>
          <w:sz w:val="28"/>
          <w:szCs w:val="28"/>
        </w:rPr>
        <w:t xml:space="preserve">  «Организация работы с одарёнными детьми и детьми с особыми образовательными запросами»</w:t>
      </w:r>
    </w:p>
    <w:p w:rsidR="00ED6C5C" w:rsidRPr="00ED6C5C" w:rsidRDefault="00ED6C5C" w:rsidP="00ED6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D6C5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ED6C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D6C5C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ED6C5C">
        <w:rPr>
          <w:rFonts w:ascii="Times New Roman" w:hAnsi="Times New Roman" w:cs="Times New Roman"/>
          <w:b/>
          <w:sz w:val="28"/>
          <w:szCs w:val="28"/>
        </w:rPr>
        <w:t xml:space="preserve"> работа и профессиональное самоопределение школьников»</w:t>
      </w:r>
    </w:p>
    <w:p w:rsidR="00191817" w:rsidRDefault="00ED6C5C" w:rsidP="00D3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91817" w:rsidRPr="003726C4" w:rsidRDefault="00191817" w:rsidP="0037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191817" w:rsidRPr="003726C4" w:rsidSect="00287D01">
      <w:foot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9E" w:rsidRDefault="00EE4B9E" w:rsidP="00460C6B">
      <w:pPr>
        <w:spacing w:after="0" w:line="240" w:lineRule="auto"/>
      </w:pPr>
      <w:r>
        <w:separator/>
      </w:r>
    </w:p>
  </w:endnote>
  <w:endnote w:type="continuationSeparator" w:id="0">
    <w:p w:rsidR="00EE4B9E" w:rsidRDefault="00EE4B9E" w:rsidP="004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9E" w:rsidRDefault="00D37347" w:rsidP="007465C3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4B9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0C8C">
      <w:rPr>
        <w:rStyle w:val="ae"/>
        <w:noProof/>
      </w:rPr>
      <w:t>1</w:t>
    </w:r>
    <w:r>
      <w:rPr>
        <w:rStyle w:val="ae"/>
      </w:rPr>
      <w:fldChar w:fldCharType="end"/>
    </w:r>
  </w:p>
  <w:p w:rsidR="00EE4B9E" w:rsidRDefault="00EE4B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9E" w:rsidRDefault="00EE4B9E" w:rsidP="00460C6B">
      <w:pPr>
        <w:spacing w:after="0" w:line="240" w:lineRule="auto"/>
      </w:pPr>
      <w:r>
        <w:separator/>
      </w:r>
    </w:p>
  </w:footnote>
  <w:footnote w:type="continuationSeparator" w:id="0">
    <w:p w:rsidR="00EE4B9E" w:rsidRDefault="00EE4B9E" w:rsidP="0046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E5E"/>
    <w:multiLevelType w:val="hybridMultilevel"/>
    <w:tmpl w:val="9F865B84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EF3C7D"/>
    <w:multiLevelType w:val="hybridMultilevel"/>
    <w:tmpl w:val="A4CC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E8"/>
    <w:rsid w:val="000031EE"/>
    <w:rsid w:val="00026119"/>
    <w:rsid w:val="000314F9"/>
    <w:rsid w:val="000409EA"/>
    <w:rsid w:val="000471C2"/>
    <w:rsid w:val="00081359"/>
    <w:rsid w:val="00096E74"/>
    <w:rsid w:val="000B1E82"/>
    <w:rsid w:val="000B213F"/>
    <w:rsid w:val="000C1F46"/>
    <w:rsid w:val="000C575C"/>
    <w:rsid w:val="000E22F8"/>
    <w:rsid w:val="000F6B98"/>
    <w:rsid w:val="00106572"/>
    <w:rsid w:val="001258C9"/>
    <w:rsid w:val="00125AAA"/>
    <w:rsid w:val="00125B3C"/>
    <w:rsid w:val="0013688E"/>
    <w:rsid w:val="0014363A"/>
    <w:rsid w:val="00144EAB"/>
    <w:rsid w:val="00146D98"/>
    <w:rsid w:val="00147C66"/>
    <w:rsid w:val="0015782D"/>
    <w:rsid w:val="001638CF"/>
    <w:rsid w:val="001754A1"/>
    <w:rsid w:val="00182AA2"/>
    <w:rsid w:val="00191817"/>
    <w:rsid w:val="00192CB8"/>
    <w:rsid w:val="001A57F0"/>
    <w:rsid w:val="001B2BBD"/>
    <w:rsid w:val="001B6332"/>
    <w:rsid w:val="001C3970"/>
    <w:rsid w:val="001C6B24"/>
    <w:rsid w:val="001E734B"/>
    <w:rsid w:val="001F3F0B"/>
    <w:rsid w:val="001F624D"/>
    <w:rsid w:val="001F62C0"/>
    <w:rsid w:val="00215208"/>
    <w:rsid w:val="00223041"/>
    <w:rsid w:val="00233CA8"/>
    <w:rsid w:val="00252A2D"/>
    <w:rsid w:val="00257332"/>
    <w:rsid w:val="0026257A"/>
    <w:rsid w:val="002678E0"/>
    <w:rsid w:val="00273152"/>
    <w:rsid w:val="00275920"/>
    <w:rsid w:val="002807F0"/>
    <w:rsid w:val="00287D01"/>
    <w:rsid w:val="002A078D"/>
    <w:rsid w:val="002A5843"/>
    <w:rsid w:val="002A5FF6"/>
    <w:rsid w:val="002B22F8"/>
    <w:rsid w:val="002C14B3"/>
    <w:rsid w:val="002C7D75"/>
    <w:rsid w:val="002E1B69"/>
    <w:rsid w:val="002F2C48"/>
    <w:rsid w:val="002F619A"/>
    <w:rsid w:val="00303B2B"/>
    <w:rsid w:val="00316B7D"/>
    <w:rsid w:val="0032355E"/>
    <w:rsid w:val="00323CE8"/>
    <w:rsid w:val="00340FF0"/>
    <w:rsid w:val="003440F8"/>
    <w:rsid w:val="0034415F"/>
    <w:rsid w:val="00346ED2"/>
    <w:rsid w:val="00351216"/>
    <w:rsid w:val="00355F53"/>
    <w:rsid w:val="003726C4"/>
    <w:rsid w:val="00374DC5"/>
    <w:rsid w:val="003754F2"/>
    <w:rsid w:val="0037711E"/>
    <w:rsid w:val="003A4794"/>
    <w:rsid w:val="003A752D"/>
    <w:rsid w:val="003A7D94"/>
    <w:rsid w:val="003B16A5"/>
    <w:rsid w:val="003B3CE9"/>
    <w:rsid w:val="003B589F"/>
    <w:rsid w:val="003D0969"/>
    <w:rsid w:val="003D55B1"/>
    <w:rsid w:val="003D6661"/>
    <w:rsid w:val="003E2188"/>
    <w:rsid w:val="003F0E8B"/>
    <w:rsid w:val="00417032"/>
    <w:rsid w:val="0042463E"/>
    <w:rsid w:val="00430B73"/>
    <w:rsid w:val="00441273"/>
    <w:rsid w:val="00445993"/>
    <w:rsid w:val="00450C3D"/>
    <w:rsid w:val="00460C6B"/>
    <w:rsid w:val="00463574"/>
    <w:rsid w:val="00480FEA"/>
    <w:rsid w:val="00491CC1"/>
    <w:rsid w:val="004A4E67"/>
    <w:rsid w:val="004B0EB5"/>
    <w:rsid w:val="004B77D5"/>
    <w:rsid w:val="004C7BCF"/>
    <w:rsid w:val="004D1200"/>
    <w:rsid w:val="004D1B44"/>
    <w:rsid w:val="004E6882"/>
    <w:rsid w:val="004F6A7B"/>
    <w:rsid w:val="00502EB8"/>
    <w:rsid w:val="00512E3E"/>
    <w:rsid w:val="0051486F"/>
    <w:rsid w:val="00516384"/>
    <w:rsid w:val="00516E6B"/>
    <w:rsid w:val="00525C2E"/>
    <w:rsid w:val="00526CD2"/>
    <w:rsid w:val="00526E8C"/>
    <w:rsid w:val="00527166"/>
    <w:rsid w:val="00531BB6"/>
    <w:rsid w:val="00531DAE"/>
    <w:rsid w:val="00536C98"/>
    <w:rsid w:val="00540E06"/>
    <w:rsid w:val="00545AE8"/>
    <w:rsid w:val="0055722B"/>
    <w:rsid w:val="0056319F"/>
    <w:rsid w:val="0056338A"/>
    <w:rsid w:val="00574996"/>
    <w:rsid w:val="0059663E"/>
    <w:rsid w:val="005A0C8C"/>
    <w:rsid w:val="005C1483"/>
    <w:rsid w:val="005C304F"/>
    <w:rsid w:val="005C3BC8"/>
    <w:rsid w:val="005D12E4"/>
    <w:rsid w:val="005D26A1"/>
    <w:rsid w:val="005D55CC"/>
    <w:rsid w:val="005E3F58"/>
    <w:rsid w:val="005F060B"/>
    <w:rsid w:val="005F1763"/>
    <w:rsid w:val="005F289E"/>
    <w:rsid w:val="005F740F"/>
    <w:rsid w:val="00605735"/>
    <w:rsid w:val="00613863"/>
    <w:rsid w:val="0061579F"/>
    <w:rsid w:val="00623350"/>
    <w:rsid w:val="006261E5"/>
    <w:rsid w:val="006262E1"/>
    <w:rsid w:val="006320FF"/>
    <w:rsid w:val="006323F3"/>
    <w:rsid w:val="0063735A"/>
    <w:rsid w:val="00640437"/>
    <w:rsid w:val="0064731E"/>
    <w:rsid w:val="00647F2A"/>
    <w:rsid w:val="00654907"/>
    <w:rsid w:val="00655845"/>
    <w:rsid w:val="00661962"/>
    <w:rsid w:val="00662EAB"/>
    <w:rsid w:val="00666504"/>
    <w:rsid w:val="0067539D"/>
    <w:rsid w:val="00681B99"/>
    <w:rsid w:val="006841B7"/>
    <w:rsid w:val="00692B6F"/>
    <w:rsid w:val="00692E8C"/>
    <w:rsid w:val="00693683"/>
    <w:rsid w:val="006A0D19"/>
    <w:rsid w:val="006A0D6C"/>
    <w:rsid w:val="006A3DC4"/>
    <w:rsid w:val="006B0216"/>
    <w:rsid w:val="006B3825"/>
    <w:rsid w:val="006B4A37"/>
    <w:rsid w:val="006B4E02"/>
    <w:rsid w:val="006B6547"/>
    <w:rsid w:val="006B688B"/>
    <w:rsid w:val="006B6DB8"/>
    <w:rsid w:val="006B79EB"/>
    <w:rsid w:val="006C6354"/>
    <w:rsid w:val="006D7C2D"/>
    <w:rsid w:val="006F1C0F"/>
    <w:rsid w:val="006F237F"/>
    <w:rsid w:val="006F2C32"/>
    <w:rsid w:val="00704E7B"/>
    <w:rsid w:val="007169AC"/>
    <w:rsid w:val="00732B70"/>
    <w:rsid w:val="007401B6"/>
    <w:rsid w:val="007439FF"/>
    <w:rsid w:val="007465C3"/>
    <w:rsid w:val="00750703"/>
    <w:rsid w:val="007525D3"/>
    <w:rsid w:val="007601E0"/>
    <w:rsid w:val="007643DC"/>
    <w:rsid w:val="00766DA4"/>
    <w:rsid w:val="0077133D"/>
    <w:rsid w:val="00771A46"/>
    <w:rsid w:val="007822FF"/>
    <w:rsid w:val="00794911"/>
    <w:rsid w:val="007A6969"/>
    <w:rsid w:val="007C0F85"/>
    <w:rsid w:val="007C54FB"/>
    <w:rsid w:val="007D6E29"/>
    <w:rsid w:val="007D7E46"/>
    <w:rsid w:val="007E234D"/>
    <w:rsid w:val="007E4914"/>
    <w:rsid w:val="007E68D0"/>
    <w:rsid w:val="007E7CBA"/>
    <w:rsid w:val="00800DA3"/>
    <w:rsid w:val="00802839"/>
    <w:rsid w:val="008067D0"/>
    <w:rsid w:val="0081449E"/>
    <w:rsid w:val="00814946"/>
    <w:rsid w:val="00815CB9"/>
    <w:rsid w:val="00822411"/>
    <w:rsid w:val="008270F1"/>
    <w:rsid w:val="00847F02"/>
    <w:rsid w:val="008540E1"/>
    <w:rsid w:val="008555B2"/>
    <w:rsid w:val="008627F7"/>
    <w:rsid w:val="008712D1"/>
    <w:rsid w:val="008867F7"/>
    <w:rsid w:val="0089151D"/>
    <w:rsid w:val="00896AEE"/>
    <w:rsid w:val="008970C5"/>
    <w:rsid w:val="008B33E1"/>
    <w:rsid w:val="008C6D0D"/>
    <w:rsid w:val="008C6DD6"/>
    <w:rsid w:val="008C7268"/>
    <w:rsid w:val="008D7F3E"/>
    <w:rsid w:val="008E479C"/>
    <w:rsid w:val="008E5B66"/>
    <w:rsid w:val="008F50E8"/>
    <w:rsid w:val="00901E98"/>
    <w:rsid w:val="009054D7"/>
    <w:rsid w:val="009141F0"/>
    <w:rsid w:val="009160A7"/>
    <w:rsid w:val="009239BB"/>
    <w:rsid w:val="0092763C"/>
    <w:rsid w:val="00937F13"/>
    <w:rsid w:val="009402CE"/>
    <w:rsid w:val="009404FF"/>
    <w:rsid w:val="00942713"/>
    <w:rsid w:val="0094760E"/>
    <w:rsid w:val="00951893"/>
    <w:rsid w:val="009527BC"/>
    <w:rsid w:val="00960E64"/>
    <w:rsid w:val="0096322E"/>
    <w:rsid w:val="00965E92"/>
    <w:rsid w:val="0098194A"/>
    <w:rsid w:val="00985448"/>
    <w:rsid w:val="00993EE2"/>
    <w:rsid w:val="009950F4"/>
    <w:rsid w:val="009976DC"/>
    <w:rsid w:val="009A7ED8"/>
    <w:rsid w:val="009B1E9F"/>
    <w:rsid w:val="009B1ECE"/>
    <w:rsid w:val="009B76FD"/>
    <w:rsid w:val="009C12BB"/>
    <w:rsid w:val="009D292F"/>
    <w:rsid w:val="009D7637"/>
    <w:rsid w:val="009E300C"/>
    <w:rsid w:val="009F367B"/>
    <w:rsid w:val="009F622A"/>
    <w:rsid w:val="009F6E02"/>
    <w:rsid w:val="00A0398F"/>
    <w:rsid w:val="00A04E7B"/>
    <w:rsid w:val="00A162B8"/>
    <w:rsid w:val="00A212FF"/>
    <w:rsid w:val="00A26E29"/>
    <w:rsid w:val="00A31E71"/>
    <w:rsid w:val="00A43D11"/>
    <w:rsid w:val="00A457E0"/>
    <w:rsid w:val="00A53B6A"/>
    <w:rsid w:val="00A60353"/>
    <w:rsid w:val="00A61D61"/>
    <w:rsid w:val="00A63C70"/>
    <w:rsid w:val="00A74940"/>
    <w:rsid w:val="00A758A5"/>
    <w:rsid w:val="00A76324"/>
    <w:rsid w:val="00A81C9A"/>
    <w:rsid w:val="00A8727B"/>
    <w:rsid w:val="00A87F35"/>
    <w:rsid w:val="00A95999"/>
    <w:rsid w:val="00AA489A"/>
    <w:rsid w:val="00AA5F4C"/>
    <w:rsid w:val="00AB08E8"/>
    <w:rsid w:val="00AB53C5"/>
    <w:rsid w:val="00AB5993"/>
    <w:rsid w:val="00AC1CCC"/>
    <w:rsid w:val="00AC2EDF"/>
    <w:rsid w:val="00AC6F27"/>
    <w:rsid w:val="00AD5DCD"/>
    <w:rsid w:val="00AF408D"/>
    <w:rsid w:val="00B0236A"/>
    <w:rsid w:val="00B04E8D"/>
    <w:rsid w:val="00B0777C"/>
    <w:rsid w:val="00B160E2"/>
    <w:rsid w:val="00B31D4A"/>
    <w:rsid w:val="00B33C1A"/>
    <w:rsid w:val="00B5604A"/>
    <w:rsid w:val="00B56D61"/>
    <w:rsid w:val="00B56DF5"/>
    <w:rsid w:val="00B66194"/>
    <w:rsid w:val="00B66CE8"/>
    <w:rsid w:val="00B95119"/>
    <w:rsid w:val="00BA1F08"/>
    <w:rsid w:val="00BA59C7"/>
    <w:rsid w:val="00BA6067"/>
    <w:rsid w:val="00BB2BF5"/>
    <w:rsid w:val="00BC7718"/>
    <w:rsid w:val="00BD24E4"/>
    <w:rsid w:val="00BD79AD"/>
    <w:rsid w:val="00BE41ED"/>
    <w:rsid w:val="00BE7B1C"/>
    <w:rsid w:val="00C17256"/>
    <w:rsid w:val="00C35E52"/>
    <w:rsid w:val="00C4186C"/>
    <w:rsid w:val="00C43967"/>
    <w:rsid w:val="00C52AD8"/>
    <w:rsid w:val="00C57FF4"/>
    <w:rsid w:val="00C65D23"/>
    <w:rsid w:val="00C950E8"/>
    <w:rsid w:val="00CA58F0"/>
    <w:rsid w:val="00CB06BC"/>
    <w:rsid w:val="00CB0B30"/>
    <w:rsid w:val="00CB4A79"/>
    <w:rsid w:val="00CB65BC"/>
    <w:rsid w:val="00CD24D4"/>
    <w:rsid w:val="00CD6E72"/>
    <w:rsid w:val="00D0367C"/>
    <w:rsid w:val="00D07D87"/>
    <w:rsid w:val="00D14421"/>
    <w:rsid w:val="00D2392F"/>
    <w:rsid w:val="00D31345"/>
    <w:rsid w:val="00D313CD"/>
    <w:rsid w:val="00D32547"/>
    <w:rsid w:val="00D37347"/>
    <w:rsid w:val="00D420B0"/>
    <w:rsid w:val="00D51B95"/>
    <w:rsid w:val="00D553A1"/>
    <w:rsid w:val="00D62077"/>
    <w:rsid w:val="00D72BB9"/>
    <w:rsid w:val="00D72D61"/>
    <w:rsid w:val="00D910FF"/>
    <w:rsid w:val="00D9349F"/>
    <w:rsid w:val="00DA0110"/>
    <w:rsid w:val="00DE34E9"/>
    <w:rsid w:val="00DF07B8"/>
    <w:rsid w:val="00DF1137"/>
    <w:rsid w:val="00DF3D17"/>
    <w:rsid w:val="00DF4277"/>
    <w:rsid w:val="00DF7EB8"/>
    <w:rsid w:val="00E03997"/>
    <w:rsid w:val="00E052A5"/>
    <w:rsid w:val="00E12D39"/>
    <w:rsid w:val="00E2732D"/>
    <w:rsid w:val="00E31765"/>
    <w:rsid w:val="00E341C7"/>
    <w:rsid w:val="00E34E0D"/>
    <w:rsid w:val="00E412B8"/>
    <w:rsid w:val="00E522EC"/>
    <w:rsid w:val="00E542AF"/>
    <w:rsid w:val="00E546BD"/>
    <w:rsid w:val="00E573F1"/>
    <w:rsid w:val="00E57781"/>
    <w:rsid w:val="00E644C7"/>
    <w:rsid w:val="00E65900"/>
    <w:rsid w:val="00E74908"/>
    <w:rsid w:val="00E9053E"/>
    <w:rsid w:val="00E9467A"/>
    <w:rsid w:val="00E96050"/>
    <w:rsid w:val="00E96677"/>
    <w:rsid w:val="00E96A80"/>
    <w:rsid w:val="00E97CD5"/>
    <w:rsid w:val="00EA5F83"/>
    <w:rsid w:val="00EB606E"/>
    <w:rsid w:val="00EB7A1D"/>
    <w:rsid w:val="00EC6CC3"/>
    <w:rsid w:val="00ED5625"/>
    <w:rsid w:val="00ED6C5C"/>
    <w:rsid w:val="00EE4B9E"/>
    <w:rsid w:val="00EF7AE0"/>
    <w:rsid w:val="00EF7DEE"/>
    <w:rsid w:val="00F0150C"/>
    <w:rsid w:val="00F03C9D"/>
    <w:rsid w:val="00F05134"/>
    <w:rsid w:val="00F05B5E"/>
    <w:rsid w:val="00F11E8E"/>
    <w:rsid w:val="00F14695"/>
    <w:rsid w:val="00F14822"/>
    <w:rsid w:val="00F20ACD"/>
    <w:rsid w:val="00F218B8"/>
    <w:rsid w:val="00F2195E"/>
    <w:rsid w:val="00F2341A"/>
    <w:rsid w:val="00F428B7"/>
    <w:rsid w:val="00F43AB5"/>
    <w:rsid w:val="00F53E66"/>
    <w:rsid w:val="00F56802"/>
    <w:rsid w:val="00F6004E"/>
    <w:rsid w:val="00F64318"/>
    <w:rsid w:val="00F6631B"/>
    <w:rsid w:val="00F73AD5"/>
    <w:rsid w:val="00F77D06"/>
    <w:rsid w:val="00FA1110"/>
    <w:rsid w:val="00FA209F"/>
    <w:rsid w:val="00FB677A"/>
    <w:rsid w:val="00FC7329"/>
    <w:rsid w:val="00FD0BD9"/>
    <w:rsid w:val="00FD1C5B"/>
    <w:rsid w:val="00FE0A42"/>
    <w:rsid w:val="00FE58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2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C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2C32"/>
  </w:style>
  <w:style w:type="character" w:styleId="a4">
    <w:name w:val="Strong"/>
    <w:basedOn w:val="a0"/>
    <w:uiPriority w:val="99"/>
    <w:qFormat/>
    <w:rsid w:val="003E2188"/>
    <w:rPr>
      <w:b/>
      <w:bCs/>
    </w:rPr>
  </w:style>
  <w:style w:type="paragraph" w:styleId="a5">
    <w:name w:val="Balloon Text"/>
    <w:basedOn w:val="a"/>
    <w:link w:val="a6"/>
    <w:uiPriority w:val="99"/>
    <w:semiHidden/>
    <w:rsid w:val="0014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6D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A7ED8"/>
    <w:pPr>
      <w:ind w:left="720"/>
    </w:pPr>
  </w:style>
  <w:style w:type="table" w:styleId="a8">
    <w:name w:val="Table Grid"/>
    <w:basedOn w:val="a1"/>
    <w:uiPriority w:val="99"/>
    <w:rsid w:val="00F0150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A0110"/>
    <w:rPr>
      <w:color w:val="0000FF"/>
      <w:u w:val="single"/>
    </w:rPr>
  </w:style>
  <w:style w:type="paragraph" w:styleId="aa">
    <w:name w:val="No Spacing"/>
    <w:link w:val="ab"/>
    <w:uiPriority w:val="99"/>
    <w:qFormat/>
    <w:rsid w:val="008D7F3E"/>
    <w:rPr>
      <w:rFonts w:cs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8D7F3E"/>
    <w:rPr>
      <w:sz w:val="22"/>
      <w:szCs w:val="22"/>
      <w:lang w:val="ru-RU" w:eastAsia="en-US"/>
    </w:rPr>
  </w:style>
  <w:style w:type="table" w:customStyle="1" w:styleId="1">
    <w:name w:val="Сетка таблицы1"/>
    <w:uiPriority w:val="99"/>
    <w:rsid w:val="00D9349F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7465C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465C3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7465C3"/>
  </w:style>
  <w:style w:type="paragraph" w:styleId="af">
    <w:name w:val="footnote text"/>
    <w:basedOn w:val="a"/>
    <w:link w:val="af0"/>
    <w:uiPriority w:val="99"/>
    <w:semiHidden/>
    <w:rsid w:val="00460C6B"/>
    <w:pPr>
      <w:spacing w:after="0" w:line="240" w:lineRule="auto"/>
    </w:pPr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60C6B"/>
    <w:rPr>
      <w:rFonts w:ascii="Calibri" w:eastAsia="Times New Roman" w:hAnsi="Calibri" w:cs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rsid w:val="00460C6B"/>
    <w:rPr>
      <w:vertAlign w:val="superscript"/>
    </w:rPr>
  </w:style>
  <w:style w:type="paragraph" w:styleId="af2">
    <w:name w:val="Title"/>
    <w:basedOn w:val="a"/>
    <w:next w:val="a"/>
    <w:link w:val="af3"/>
    <w:uiPriority w:val="99"/>
    <w:qFormat/>
    <w:rsid w:val="00460C6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460C6B"/>
    <w:rPr>
      <w:rFonts w:ascii="Cambria" w:hAnsi="Cambria" w:cs="Cambria"/>
      <w:color w:val="17365D"/>
      <w:spacing w:val="5"/>
      <w:kern w:val="28"/>
      <w:sz w:val="52"/>
      <w:szCs w:val="52"/>
    </w:rPr>
  </w:style>
  <w:style w:type="table" w:customStyle="1" w:styleId="11">
    <w:name w:val="Сетка таблицы11"/>
    <w:uiPriority w:val="99"/>
    <w:rsid w:val="008F50E8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8F50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9361</Words>
  <Characters>75887</Characters>
  <Application>Microsoft Office Word</Application>
  <DocSecurity>0</DocSecurity>
  <Lines>632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ПРОЕКТ«МОДЕЛЬ  СЕТЕВОГО  ВЗАИМОДЕЙСТВИЯ ОБЩЕГО  И  ДОПОЛНИТЕЛЬНОГО ОБРАЗОВАНИЯ  ПРИ  ОРГАНИЗАЦИИ  ВНЕУРОЧНОЙ  ДЕЯТЕЛЬНОСТИ  В  РАМКАХ  РЕАЛИЗАЦИИ  ФГОС»</vt:lpstr>
    </vt:vector>
  </TitlesOfParts>
  <Company>*Питер-Company*</Company>
  <LinksUpToDate>false</LinksUpToDate>
  <CharactersWithSpaces>85078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ПРОЕКТ«МОДЕЛЬ  СЕТЕВОГО  ВЗАИМОДЕЙСТВИЯ ОБЩЕГО  И  ДОПОЛНИТЕЛЬНОГО ОБРАЗОВАНИЯ  ПРИ  ОРГАНИЗАЦИИ  ВНЕУРОЧНОЙ  ДЕЯТЕЛЬНОСТИ  В  РАМКАХ  РЕАЛИЗАЦИИ  ФГОС»</dc:title>
  <dc:subject/>
  <dc:creator>Дмитрий Каленюк</dc:creator>
  <cp:keywords/>
  <dc:description/>
  <cp:lastModifiedBy>Komp</cp:lastModifiedBy>
  <cp:revision>4</cp:revision>
  <cp:lastPrinted>2020-01-31T04:32:00Z</cp:lastPrinted>
  <dcterms:created xsi:type="dcterms:W3CDTF">2020-01-14T18:18:00Z</dcterms:created>
  <dcterms:modified xsi:type="dcterms:W3CDTF">2020-01-31T05:23:00Z</dcterms:modified>
</cp:coreProperties>
</file>