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B9" w:rsidRDefault="006B59ED" w:rsidP="006B5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 к уроку</w:t>
      </w:r>
    </w:p>
    <w:p w:rsidR="006B59ED" w:rsidRDefault="006B59ED" w:rsidP="006B5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в системе словарей»</w:t>
      </w:r>
    </w:p>
    <w:p w:rsidR="006B59ED" w:rsidRDefault="006B59ED" w:rsidP="006B5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словарях</w:t>
      </w:r>
      <w:r w:rsidRPr="006B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слова, указанные для вашей группы;</w:t>
      </w:r>
    </w:p>
    <w:p w:rsidR="006B59ED" w:rsidRDefault="006B59ED" w:rsidP="006B5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пояснения о каждом виде словаря (вид словаря, какие сведения в нем можно узнать, удобство/неудобство, почему не смогли найти в нем какое-нибудь слово и т.д.)</w:t>
      </w:r>
    </w:p>
    <w:p w:rsidR="00A643B2" w:rsidRPr="00A643B2" w:rsidRDefault="006B59ED" w:rsidP="00A64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куар</w:t>
      </w:r>
      <w:proofErr w:type="spellEnd"/>
      <w:r w:rsidR="00A6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27"/>
        <w:gridCol w:w="1908"/>
        <w:gridCol w:w="2029"/>
        <w:gridCol w:w="2401"/>
        <w:gridCol w:w="2299"/>
        <w:gridCol w:w="2199"/>
        <w:gridCol w:w="2165"/>
      </w:tblGrid>
      <w:tr w:rsidR="006B59ED" w:rsidTr="00167EC4">
        <w:tc>
          <w:tcPr>
            <w:tcW w:w="2027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</w:t>
            </w:r>
          </w:p>
        </w:tc>
        <w:tc>
          <w:tcPr>
            <w:tcW w:w="202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</w:t>
            </w:r>
          </w:p>
        </w:tc>
        <w:tc>
          <w:tcPr>
            <w:tcW w:w="2401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Орфоэпический </w:t>
            </w:r>
          </w:p>
        </w:tc>
        <w:tc>
          <w:tcPr>
            <w:tcW w:w="229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слов</w:t>
            </w:r>
          </w:p>
        </w:tc>
        <w:tc>
          <w:tcPr>
            <w:tcW w:w="219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Антонимов </w:t>
            </w:r>
          </w:p>
        </w:tc>
        <w:tc>
          <w:tcPr>
            <w:tcW w:w="2165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Омонимов </w:t>
            </w:r>
          </w:p>
        </w:tc>
      </w:tr>
      <w:tr w:rsidR="006B59ED" w:rsidTr="00167EC4">
        <w:tc>
          <w:tcPr>
            <w:tcW w:w="2027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D" w:rsidTr="00167EC4">
        <w:tc>
          <w:tcPr>
            <w:tcW w:w="2027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D" w:rsidTr="00167EC4">
        <w:tc>
          <w:tcPr>
            <w:tcW w:w="2027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словаре</w:t>
            </w:r>
          </w:p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D" w:rsidTr="00167EC4">
        <w:tc>
          <w:tcPr>
            <w:tcW w:w="2027" w:type="dxa"/>
          </w:tcPr>
          <w:p w:rsidR="006B59ED" w:rsidRDefault="00167EC4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0.75pt">
                  <v:imagedata r:id="rId5" o:title="куаркод"/>
                </v:shape>
              </w:pict>
            </w:r>
          </w:p>
        </w:tc>
        <w:tc>
          <w:tcPr>
            <w:tcW w:w="1908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6B59ED" w:rsidRDefault="006B59ED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C4" w:rsidTr="006112F3">
        <w:tc>
          <w:tcPr>
            <w:tcW w:w="2027" w:type="dxa"/>
          </w:tcPr>
          <w:p w:rsidR="00167EC4" w:rsidRDefault="00167EC4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637" w:type="dxa"/>
            <w:gridSpan w:val="4"/>
          </w:tcPr>
          <w:p w:rsidR="00167EC4" w:rsidRPr="00167EC4" w:rsidRDefault="00167EC4" w:rsidP="0016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4">
              <w:rPr>
                <w:rFonts w:ascii="Times New Roman" w:hAnsi="Times New Roman" w:cs="Times New Roman"/>
                <w:sz w:val="28"/>
                <w:szCs w:val="28"/>
              </w:rPr>
              <w:t>Выбрать по три слова и проанализировать их наличие и толкование в системе словарей;</w:t>
            </w:r>
          </w:p>
          <w:p w:rsidR="00167EC4" w:rsidRPr="00167EC4" w:rsidRDefault="00167EC4" w:rsidP="0016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4">
              <w:rPr>
                <w:rFonts w:ascii="Times New Roman" w:hAnsi="Times New Roman" w:cs="Times New Roman"/>
                <w:sz w:val="28"/>
                <w:szCs w:val="28"/>
              </w:rPr>
              <w:t>Сделать вывод, почему не во всех словарях содержится каждое слово;</w:t>
            </w:r>
          </w:p>
          <w:p w:rsidR="00167EC4" w:rsidRDefault="00167EC4" w:rsidP="0016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EC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оформить в мультимедийную презентацию или генерировать в </w:t>
            </w:r>
            <w:proofErr w:type="spellStart"/>
            <w:r w:rsidRPr="00167EC4">
              <w:rPr>
                <w:rFonts w:ascii="Times New Roman" w:hAnsi="Times New Roman" w:cs="Times New Roman"/>
                <w:sz w:val="28"/>
                <w:szCs w:val="28"/>
              </w:rPr>
              <w:t>куар</w:t>
            </w:r>
            <w:proofErr w:type="spellEnd"/>
            <w:r w:rsidRPr="00167EC4">
              <w:rPr>
                <w:rFonts w:ascii="Times New Roman" w:hAnsi="Times New Roman" w:cs="Times New Roman"/>
                <w:sz w:val="28"/>
                <w:szCs w:val="28"/>
              </w:rPr>
              <w:t xml:space="preserve"> код</w:t>
            </w:r>
          </w:p>
        </w:tc>
        <w:tc>
          <w:tcPr>
            <w:tcW w:w="4364" w:type="dxa"/>
            <w:gridSpan w:val="2"/>
          </w:tcPr>
          <w:p w:rsidR="00167EC4" w:rsidRDefault="00167EC4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скачивания ГЕНЕРАТОРА КУАР КОДА</w:t>
            </w:r>
          </w:p>
          <w:p w:rsidR="00167EC4" w:rsidRDefault="00167EC4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C4" w:rsidRDefault="00167EC4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C4" w:rsidRDefault="00167EC4" w:rsidP="006B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90A7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https://qrcode.tec-it.com/ru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59ED" w:rsidRPr="006B59ED" w:rsidRDefault="006B59ED" w:rsidP="00167E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59ED" w:rsidRPr="006B59ED" w:rsidSect="006B5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B60EC"/>
    <w:multiLevelType w:val="hybridMultilevel"/>
    <w:tmpl w:val="B560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2"/>
    <w:rsid w:val="00167EC4"/>
    <w:rsid w:val="006B59ED"/>
    <w:rsid w:val="00852C22"/>
    <w:rsid w:val="00A643B2"/>
    <w:rsid w:val="00E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E83F"/>
  <w15:chartTrackingRefBased/>
  <w15:docId w15:val="{248C0AF4-DB16-4D32-81D0-362CD6A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ED"/>
    <w:pPr>
      <w:ind w:left="720"/>
      <w:contextualSpacing/>
    </w:pPr>
  </w:style>
  <w:style w:type="table" w:styleId="a4">
    <w:name w:val="Table Grid"/>
    <w:basedOn w:val="a1"/>
    <w:uiPriority w:val="39"/>
    <w:rsid w:val="006B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7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rcode.tec-it.com/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Залазаева</dc:creator>
  <cp:keywords/>
  <dc:description/>
  <cp:lastModifiedBy>Залазаева</cp:lastModifiedBy>
  <cp:revision>5</cp:revision>
  <dcterms:created xsi:type="dcterms:W3CDTF">2019-11-23T06:25:00Z</dcterms:created>
  <dcterms:modified xsi:type="dcterms:W3CDTF">2019-11-23T06:41:00Z</dcterms:modified>
</cp:coreProperties>
</file>