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5420" w:type="dxa"/>
        <w:tblLayout w:type="fixed"/>
        <w:tblLook w:val="04A0"/>
      </w:tblPr>
      <w:tblGrid>
        <w:gridCol w:w="3085"/>
        <w:gridCol w:w="1134"/>
        <w:gridCol w:w="1418"/>
        <w:gridCol w:w="1078"/>
        <w:gridCol w:w="2389"/>
        <w:gridCol w:w="218"/>
        <w:gridCol w:w="1559"/>
        <w:gridCol w:w="743"/>
        <w:gridCol w:w="352"/>
        <w:gridCol w:w="3444"/>
      </w:tblGrid>
      <w:tr w:rsidR="00574ACC" w:rsidTr="00DF4438">
        <w:tc>
          <w:tcPr>
            <w:tcW w:w="3085" w:type="dxa"/>
          </w:tcPr>
          <w:p w:rsidR="00574ACC" w:rsidRPr="00574ACC" w:rsidRDefault="00574ACC" w:rsidP="00574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Автор-разработчик</w:t>
            </w:r>
          </w:p>
        </w:tc>
        <w:tc>
          <w:tcPr>
            <w:tcW w:w="12335" w:type="dxa"/>
            <w:gridSpan w:val="9"/>
          </w:tcPr>
          <w:p w:rsidR="00574ACC" w:rsidRPr="00574ACC" w:rsidRDefault="00574ACC" w:rsidP="00574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Юлия Викторовна ГБПОУ ИО "Киренский профессионально-педагогический колледж"</w:t>
            </w:r>
          </w:p>
        </w:tc>
      </w:tr>
      <w:tr w:rsidR="00574ACC" w:rsidTr="00DF4438">
        <w:tc>
          <w:tcPr>
            <w:tcW w:w="3085" w:type="dxa"/>
          </w:tcPr>
          <w:p w:rsidR="00574ACC" w:rsidRPr="00574ACC" w:rsidRDefault="00574ACC" w:rsidP="0057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2335" w:type="dxa"/>
            <w:gridSpan w:val="9"/>
          </w:tcPr>
          <w:p w:rsidR="00574ACC" w:rsidRPr="00574ACC" w:rsidRDefault="00574ACC" w:rsidP="0057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44.02.01 Дошкольное образование</w:t>
            </w:r>
          </w:p>
        </w:tc>
      </w:tr>
      <w:tr w:rsidR="00574ACC" w:rsidTr="00DF4438">
        <w:tc>
          <w:tcPr>
            <w:tcW w:w="3085" w:type="dxa"/>
          </w:tcPr>
          <w:p w:rsidR="00574ACC" w:rsidRPr="00574ACC" w:rsidRDefault="00574ACC" w:rsidP="0057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цикл</w:t>
            </w:r>
          </w:p>
        </w:tc>
        <w:tc>
          <w:tcPr>
            <w:tcW w:w="12335" w:type="dxa"/>
            <w:gridSpan w:val="9"/>
          </w:tcPr>
          <w:p w:rsidR="00574ACC" w:rsidRPr="00574ACC" w:rsidRDefault="00574ACC" w:rsidP="00574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цикл</w:t>
            </w:r>
          </w:p>
        </w:tc>
      </w:tr>
      <w:tr w:rsidR="00574ACC" w:rsidTr="00DF4438">
        <w:tc>
          <w:tcPr>
            <w:tcW w:w="3085" w:type="dxa"/>
          </w:tcPr>
          <w:p w:rsidR="00574ACC" w:rsidRPr="00574ACC" w:rsidRDefault="00574ACC" w:rsidP="0057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УД/МДК</w:t>
            </w:r>
          </w:p>
        </w:tc>
        <w:tc>
          <w:tcPr>
            <w:tcW w:w="12335" w:type="dxa"/>
            <w:gridSpan w:val="9"/>
          </w:tcPr>
          <w:p w:rsidR="00574ACC" w:rsidRPr="00574ACC" w:rsidRDefault="00574ACC" w:rsidP="00574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05.01 Практикум по использованию современных ИКТ в образовательной деятельности</w:t>
            </w:r>
          </w:p>
        </w:tc>
      </w:tr>
      <w:tr w:rsidR="00574ACC" w:rsidTr="00DF4438">
        <w:tc>
          <w:tcPr>
            <w:tcW w:w="3085" w:type="dxa"/>
          </w:tcPr>
          <w:p w:rsidR="00574ACC" w:rsidRPr="00574ACC" w:rsidRDefault="00574ACC" w:rsidP="00574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Междисциплинарные связи</w:t>
            </w:r>
          </w:p>
        </w:tc>
        <w:tc>
          <w:tcPr>
            <w:tcW w:w="12335" w:type="dxa"/>
            <w:gridSpan w:val="9"/>
          </w:tcPr>
          <w:p w:rsidR="00574ACC" w:rsidRDefault="007E2B52" w:rsidP="00574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 Информатика</w:t>
            </w:r>
          </w:p>
          <w:p w:rsidR="007E2B52" w:rsidRDefault="007E2B52" w:rsidP="00574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 Информатика информационно-коммуникационные технологии (ИКТ) в профессиональной деятельности</w:t>
            </w:r>
          </w:p>
          <w:p w:rsidR="007E2B52" w:rsidRDefault="00EC7C00" w:rsidP="00574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03.01 </w:t>
            </w:r>
            <w:r w:rsidR="007E2B52">
              <w:rPr>
                <w:sz w:val="24"/>
                <w:szCs w:val="24"/>
              </w:rPr>
              <w:t xml:space="preserve">Теоретические основы </w:t>
            </w:r>
            <w:r>
              <w:rPr>
                <w:sz w:val="24"/>
                <w:szCs w:val="24"/>
              </w:rPr>
              <w:t xml:space="preserve">организации </w:t>
            </w:r>
            <w:r w:rsidR="007E2B52">
              <w:rPr>
                <w:sz w:val="24"/>
                <w:szCs w:val="24"/>
              </w:rPr>
              <w:t>обучения детей в разных возрастных группах</w:t>
            </w:r>
          </w:p>
          <w:p w:rsidR="007E2B52" w:rsidRPr="00574ACC" w:rsidRDefault="007E2B52" w:rsidP="007E2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02.06 Психолого-педагогические основы организации общения детей дошкольного возраста</w:t>
            </w:r>
          </w:p>
        </w:tc>
      </w:tr>
      <w:tr w:rsidR="007E2B52" w:rsidTr="00DF4438">
        <w:trPr>
          <w:trHeight w:val="113"/>
        </w:trPr>
        <w:tc>
          <w:tcPr>
            <w:tcW w:w="3085" w:type="dxa"/>
            <w:vMerge w:val="restart"/>
          </w:tcPr>
          <w:p w:rsidR="007E2B52" w:rsidRPr="00574ACC" w:rsidRDefault="007E2B52" w:rsidP="007E2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учебного занятия</w:t>
            </w:r>
          </w:p>
        </w:tc>
        <w:tc>
          <w:tcPr>
            <w:tcW w:w="3630" w:type="dxa"/>
            <w:gridSpan w:val="3"/>
          </w:tcPr>
          <w:p w:rsidR="007E2B52" w:rsidRPr="00EC7C00" w:rsidRDefault="00EC7C00" w:rsidP="00EC7C00">
            <w:pPr>
              <w:jc w:val="center"/>
              <w:rPr>
                <w:b/>
                <w:sz w:val="24"/>
                <w:szCs w:val="24"/>
              </w:rPr>
            </w:pPr>
            <w:r w:rsidRPr="00EC7C00">
              <w:rPr>
                <w:b/>
                <w:sz w:val="24"/>
                <w:szCs w:val="24"/>
              </w:rPr>
              <w:t>Обучающая</w:t>
            </w:r>
          </w:p>
        </w:tc>
        <w:tc>
          <w:tcPr>
            <w:tcW w:w="4909" w:type="dxa"/>
            <w:gridSpan w:val="4"/>
          </w:tcPr>
          <w:p w:rsidR="007E2B52" w:rsidRPr="00EC7C00" w:rsidRDefault="00EC7C00" w:rsidP="00EC7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Развивающая</w:t>
            </w:r>
          </w:p>
        </w:tc>
        <w:tc>
          <w:tcPr>
            <w:tcW w:w="3796" w:type="dxa"/>
            <w:gridSpan w:val="2"/>
          </w:tcPr>
          <w:p w:rsidR="007E2B52" w:rsidRPr="00EC7C00" w:rsidRDefault="00EC7C00" w:rsidP="00EC7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</w:t>
            </w:r>
          </w:p>
        </w:tc>
      </w:tr>
      <w:tr w:rsidR="007E2B52" w:rsidTr="00DF4438">
        <w:trPr>
          <w:trHeight w:val="112"/>
        </w:trPr>
        <w:tc>
          <w:tcPr>
            <w:tcW w:w="3085" w:type="dxa"/>
            <w:vMerge/>
          </w:tcPr>
          <w:p w:rsidR="007E2B52" w:rsidRDefault="007E2B52" w:rsidP="007E2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3"/>
          </w:tcPr>
          <w:p w:rsidR="007E2B52" w:rsidRDefault="00EC7C00" w:rsidP="00EC7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раскрыть сущность понятий "анимация", "мультипликация";</w:t>
            </w:r>
          </w:p>
          <w:p w:rsidR="00EC7C00" w:rsidRDefault="00EC7C00" w:rsidP="00EC7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96CA5">
              <w:rPr>
                <w:sz w:val="24"/>
                <w:szCs w:val="24"/>
              </w:rPr>
              <w:t>рассмотреть существующие виды и техники анимации;</w:t>
            </w:r>
          </w:p>
          <w:p w:rsidR="00896CA5" w:rsidRDefault="00896CA5" w:rsidP="00EC7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этапы создания мультфильма;</w:t>
            </w:r>
          </w:p>
          <w:p w:rsidR="007E2B52" w:rsidRPr="00574ACC" w:rsidRDefault="00896CA5" w:rsidP="00953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30F7">
              <w:rPr>
                <w:sz w:val="24"/>
                <w:szCs w:val="24"/>
              </w:rPr>
              <w:t>изучить требования к мультфильму, созданному в ходе совместной деятельности воспитателя с детьми дошкольного возраста (с элементами самостоятельной деятельности).</w:t>
            </w:r>
          </w:p>
        </w:tc>
        <w:tc>
          <w:tcPr>
            <w:tcW w:w="4909" w:type="dxa"/>
            <w:gridSpan w:val="4"/>
          </w:tcPr>
          <w:p w:rsidR="007E2B52" w:rsidRDefault="00896CA5" w:rsidP="00EC7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критически работать с информацией;</w:t>
            </w:r>
          </w:p>
          <w:p w:rsidR="00896CA5" w:rsidRDefault="00896CA5" w:rsidP="00EC7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умение работать в группах сменного состава,  слушать и слышать собеседника;</w:t>
            </w:r>
          </w:p>
          <w:p w:rsidR="007E2B52" w:rsidRPr="00574ACC" w:rsidRDefault="00896CA5" w:rsidP="0089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повышать учебную мотивацию студентов.</w:t>
            </w:r>
          </w:p>
        </w:tc>
        <w:tc>
          <w:tcPr>
            <w:tcW w:w="3796" w:type="dxa"/>
            <w:gridSpan w:val="2"/>
          </w:tcPr>
          <w:p w:rsidR="007E2B52" w:rsidRDefault="00896CA5" w:rsidP="0089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информационную и коммуникативную культуру студентов;</w:t>
            </w:r>
          </w:p>
          <w:p w:rsidR="00896CA5" w:rsidRPr="00574ACC" w:rsidRDefault="00896CA5" w:rsidP="0089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ответственность за общий результат группы.</w:t>
            </w:r>
          </w:p>
        </w:tc>
      </w:tr>
      <w:tr w:rsidR="008B323A" w:rsidTr="00DF4438">
        <w:trPr>
          <w:trHeight w:val="274"/>
        </w:trPr>
        <w:tc>
          <w:tcPr>
            <w:tcW w:w="3085" w:type="dxa"/>
            <w:vMerge w:val="restart"/>
          </w:tcPr>
          <w:p w:rsidR="008B323A" w:rsidRPr="00574ACC" w:rsidRDefault="008B323A" w:rsidP="002A4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gridSpan w:val="5"/>
          </w:tcPr>
          <w:p w:rsidR="008B323A" w:rsidRDefault="008B323A" w:rsidP="002A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6098" w:type="dxa"/>
            <w:gridSpan w:val="4"/>
          </w:tcPr>
          <w:p w:rsidR="008B323A" w:rsidRPr="00574ACC" w:rsidRDefault="008B323A" w:rsidP="002A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</w:t>
            </w:r>
          </w:p>
        </w:tc>
      </w:tr>
      <w:tr w:rsidR="00DF4438" w:rsidTr="00DF4438">
        <w:trPr>
          <w:trHeight w:val="464"/>
        </w:trPr>
        <w:tc>
          <w:tcPr>
            <w:tcW w:w="3085" w:type="dxa"/>
            <w:vMerge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  <w:r w:rsidRPr="003B0D2B">
              <w:rPr>
                <w:b/>
                <w:sz w:val="24"/>
                <w:szCs w:val="24"/>
              </w:rPr>
              <w:t>ОК 1.</w:t>
            </w:r>
          </w:p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323A" w:rsidRPr="008B323A" w:rsidRDefault="008B323A" w:rsidP="002A403D">
            <w:pPr>
              <w:jc w:val="both"/>
              <w:rPr>
                <w:b/>
                <w:sz w:val="24"/>
                <w:szCs w:val="24"/>
              </w:rPr>
            </w:pPr>
            <w:r w:rsidRPr="008B323A">
              <w:rPr>
                <w:b/>
                <w:sz w:val="24"/>
                <w:szCs w:val="24"/>
              </w:rPr>
              <w:t>ПК 2.1.</w:t>
            </w:r>
          </w:p>
        </w:tc>
        <w:tc>
          <w:tcPr>
            <w:tcW w:w="4539" w:type="dxa"/>
            <w:gridSpan w:val="3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DF4438" w:rsidTr="00DF4438">
        <w:trPr>
          <w:trHeight w:val="194"/>
        </w:trPr>
        <w:tc>
          <w:tcPr>
            <w:tcW w:w="3085" w:type="dxa"/>
            <w:vMerge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323A" w:rsidRPr="003B0D2B" w:rsidRDefault="008B323A" w:rsidP="002A403D">
            <w:pPr>
              <w:jc w:val="both"/>
              <w:rPr>
                <w:b/>
                <w:sz w:val="24"/>
                <w:szCs w:val="24"/>
              </w:rPr>
            </w:pPr>
            <w:r w:rsidRPr="003B0D2B">
              <w:rPr>
                <w:b/>
                <w:sz w:val="24"/>
                <w:szCs w:val="24"/>
              </w:rPr>
              <w:t>ОК 2.</w:t>
            </w:r>
          </w:p>
        </w:tc>
        <w:tc>
          <w:tcPr>
            <w:tcW w:w="5103" w:type="dxa"/>
            <w:gridSpan w:val="4"/>
          </w:tcPr>
          <w:p w:rsidR="008B323A" w:rsidRPr="00F41CFE" w:rsidRDefault="008B323A" w:rsidP="002A403D">
            <w:pPr>
              <w:jc w:val="both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323A" w:rsidRPr="008B323A" w:rsidRDefault="008B323A" w:rsidP="002A403D">
            <w:pPr>
              <w:jc w:val="both"/>
              <w:rPr>
                <w:b/>
                <w:sz w:val="24"/>
                <w:szCs w:val="24"/>
              </w:rPr>
            </w:pPr>
            <w:r w:rsidRPr="008B323A">
              <w:rPr>
                <w:b/>
                <w:sz w:val="24"/>
                <w:szCs w:val="24"/>
              </w:rPr>
              <w:t>ПК 2.4.</w:t>
            </w:r>
          </w:p>
        </w:tc>
        <w:tc>
          <w:tcPr>
            <w:tcW w:w="4539" w:type="dxa"/>
            <w:gridSpan w:val="3"/>
          </w:tcPr>
          <w:p w:rsidR="008B323A" w:rsidRDefault="008B323A" w:rsidP="008B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общение детей.</w:t>
            </w:r>
          </w:p>
        </w:tc>
      </w:tr>
      <w:tr w:rsidR="00DF4438" w:rsidTr="00DF4438">
        <w:trPr>
          <w:trHeight w:val="464"/>
        </w:trPr>
        <w:tc>
          <w:tcPr>
            <w:tcW w:w="3085" w:type="dxa"/>
            <w:vMerge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323A" w:rsidRPr="003B0D2B" w:rsidRDefault="008B323A" w:rsidP="002A403D">
            <w:pPr>
              <w:jc w:val="both"/>
              <w:rPr>
                <w:b/>
                <w:sz w:val="24"/>
                <w:szCs w:val="24"/>
              </w:rPr>
            </w:pPr>
            <w:r w:rsidRPr="003B0D2B">
              <w:rPr>
                <w:b/>
                <w:sz w:val="24"/>
                <w:szCs w:val="24"/>
              </w:rPr>
              <w:t>ОК 4.</w:t>
            </w:r>
          </w:p>
        </w:tc>
        <w:tc>
          <w:tcPr>
            <w:tcW w:w="5103" w:type="dxa"/>
            <w:gridSpan w:val="4"/>
          </w:tcPr>
          <w:p w:rsidR="008B323A" w:rsidRPr="00F41CFE" w:rsidRDefault="008B323A" w:rsidP="002A403D">
            <w:pPr>
              <w:jc w:val="both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 xml:space="preserve">Осуществлять поиск, анализ и оценку информации, необходимой для постановки и </w:t>
            </w:r>
            <w:r>
              <w:rPr>
                <w:sz w:val="24"/>
                <w:szCs w:val="24"/>
              </w:rPr>
              <w:lastRenderedPageBreak/>
              <w:t>решения профессиональных задач.</w:t>
            </w:r>
          </w:p>
        </w:tc>
        <w:tc>
          <w:tcPr>
            <w:tcW w:w="1559" w:type="dxa"/>
          </w:tcPr>
          <w:p w:rsidR="008B323A" w:rsidRPr="008B323A" w:rsidRDefault="008B323A" w:rsidP="002A403D">
            <w:pPr>
              <w:jc w:val="both"/>
              <w:rPr>
                <w:b/>
                <w:sz w:val="24"/>
                <w:szCs w:val="24"/>
              </w:rPr>
            </w:pPr>
            <w:r w:rsidRPr="008B323A">
              <w:rPr>
                <w:b/>
                <w:sz w:val="24"/>
                <w:szCs w:val="24"/>
              </w:rPr>
              <w:lastRenderedPageBreak/>
              <w:t>ПК 2.7.</w:t>
            </w:r>
          </w:p>
        </w:tc>
        <w:tc>
          <w:tcPr>
            <w:tcW w:w="4539" w:type="dxa"/>
            <w:gridSpan w:val="3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процесс и результаты организации различных видов </w:t>
            </w:r>
            <w:r>
              <w:rPr>
                <w:sz w:val="24"/>
                <w:szCs w:val="24"/>
              </w:rPr>
              <w:lastRenderedPageBreak/>
              <w:t>деятельности и общения детей.</w:t>
            </w:r>
          </w:p>
        </w:tc>
      </w:tr>
      <w:tr w:rsidR="00DF4438" w:rsidTr="00DF4438">
        <w:trPr>
          <w:trHeight w:val="464"/>
        </w:trPr>
        <w:tc>
          <w:tcPr>
            <w:tcW w:w="3085" w:type="dxa"/>
            <w:vMerge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323A" w:rsidRPr="003B0D2B" w:rsidRDefault="008B323A" w:rsidP="002A403D">
            <w:pPr>
              <w:jc w:val="both"/>
              <w:rPr>
                <w:b/>
                <w:sz w:val="24"/>
                <w:szCs w:val="24"/>
              </w:rPr>
            </w:pPr>
            <w:r w:rsidRPr="003B0D2B">
              <w:rPr>
                <w:b/>
                <w:sz w:val="24"/>
                <w:szCs w:val="24"/>
              </w:rPr>
              <w:t>ОК 5.</w:t>
            </w:r>
          </w:p>
        </w:tc>
        <w:tc>
          <w:tcPr>
            <w:tcW w:w="5103" w:type="dxa"/>
            <w:gridSpan w:val="4"/>
          </w:tcPr>
          <w:p w:rsidR="008B323A" w:rsidRPr="00F71947" w:rsidRDefault="008B323A" w:rsidP="008B323A">
            <w:pPr>
              <w:pStyle w:val="TableParagraph"/>
              <w:rPr>
                <w:sz w:val="24"/>
                <w:szCs w:val="24"/>
              </w:rPr>
            </w:pPr>
            <w:r w:rsidRPr="00F71947">
              <w:rPr>
                <w:sz w:val="24"/>
                <w:szCs w:val="24"/>
              </w:rPr>
              <w:t>Использовать информационно-коммуникационные технологии</w:t>
            </w:r>
          </w:p>
          <w:p w:rsidR="008B323A" w:rsidRPr="00F41CFE" w:rsidRDefault="008B323A" w:rsidP="008B323A">
            <w:pPr>
              <w:jc w:val="both"/>
              <w:rPr>
                <w:sz w:val="24"/>
                <w:szCs w:val="24"/>
              </w:rPr>
            </w:pPr>
            <w:r w:rsidRPr="00F71947">
              <w:rPr>
                <w:sz w:val="24"/>
                <w:szCs w:val="24"/>
              </w:rPr>
              <w:t>для совершенствования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</w:tr>
      <w:tr w:rsidR="00DF4438" w:rsidTr="00DF4438">
        <w:trPr>
          <w:trHeight w:val="200"/>
        </w:trPr>
        <w:tc>
          <w:tcPr>
            <w:tcW w:w="3085" w:type="dxa"/>
            <w:vMerge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323A" w:rsidRPr="003B0D2B" w:rsidRDefault="008B323A" w:rsidP="002A403D">
            <w:pPr>
              <w:jc w:val="both"/>
              <w:rPr>
                <w:b/>
                <w:sz w:val="24"/>
                <w:szCs w:val="24"/>
              </w:rPr>
            </w:pPr>
            <w:r w:rsidRPr="003B0D2B">
              <w:rPr>
                <w:b/>
                <w:sz w:val="24"/>
                <w:szCs w:val="24"/>
              </w:rPr>
              <w:t>ОК 6.</w:t>
            </w:r>
          </w:p>
        </w:tc>
        <w:tc>
          <w:tcPr>
            <w:tcW w:w="5103" w:type="dxa"/>
            <w:gridSpan w:val="4"/>
          </w:tcPr>
          <w:p w:rsidR="008B323A" w:rsidRPr="00F71947" w:rsidRDefault="008B323A" w:rsidP="008B323A">
            <w:pPr>
              <w:pStyle w:val="TableParagraph"/>
              <w:rPr>
                <w:sz w:val="24"/>
                <w:szCs w:val="24"/>
              </w:rPr>
            </w:pPr>
            <w:r w:rsidRPr="007F49D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аботать в коллективе и команде.</w:t>
            </w:r>
          </w:p>
        </w:tc>
        <w:tc>
          <w:tcPr>
            <w:tcW w:w="1559" w:type="dxa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8B323A" w:rsidRDefault="008B323A" w:rsidP="002A403D">
            <w:pPr>
              <w:jc w:val="both"/>
              <w:rPr>
                <w:sz w:val="24"/>
                <w:szCs w:val="24"/>
              </w:rPr>
            </w:pPr>
          </w:p>
        </w:tc>
      </w:tr>
      <w:tr w:rsidR="00F8654B" w:rsidTr="00DF4438">
        <w:trPr>
          <w:trHeight w:val="113"/>
        </w:trPr>
        <w:tc>
          <w:tcPr>
            <w:tcW w:w="3085" w:type="dxa"/>
            <w:vMerge w:val="restart"/>
          </w:tcPr>
          <w:p w:rsidR="00F8654B" w:rsidRPr="000B741C" w:rsidRDefault="00F8654B" w:rsidP="002A403D">
            <w:pPr>
              <w:jc w:val="bot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Наименование и № раздела</w:t>
            </w:r>
          </w:p>
        </w:tc>
        <w:tc>
          <w:tcPr>
            <w:tcW w:w="8891" w:type="dxa"/>
            <w:gridSpan w:val="8"/>
            <w:vMerge w:val="restart"/>
            <w:vAlign w:val="center"/>
          </w:tcPr>
          <w:p w:rsidR="00F8654B" w:rsidRPr="002F0A6E" w:rsidRDefault="00F8654B" w:rsidP="00F8654B">
            <w:pPr>
              <w:rPr>
                <w:sz w:val="24"/>
                <w:szCs w:val="24"/>
              </w:rPr>
            </w:pPr>
            <w:r w:rsidRPr="002F0A6E">
              <w:rPr>
                <w:bCs/>
                <w:sz w:val="24"/>
                <w:szCs w:val="24"/>
              </w:rPr>
              <w:t xml:space="preserve">Раздел 4. Создание мультфильмов в программе Киностудия </w:t>
            </w:r>
            <w:r w:rsidRPr="002F0A6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Windows Live</w:t>
            </w:r>
          </w:p>
        </w:tc>
        <w:tc>
          <w:tcPr>
            <w:tcW w:w="3444" w:type="dxa"/>
          </w:tcPr>
          <w:p w:rsidR="00F8654B" w:rsidRDefault="00F8654B" w:rsidP="00F8654B">
            <w:pPr>
              <w:jc w:val="center"/>
              <w:rPr>
                <w:sz w:val="24"/>
                <w:szCs w:val="24"/>
              </w:rPr>
            </w:pPr>
          </w:p>
        </w:tc>
      </w:tr>
      <w:tr w:rsidR="00F8654B" w:rsidTr="00DF4438">
        <w:trPr>
          <w:trHeight w:val="112"/>
        </w:trPr>
        <w:tc>
          <w:tcPr>
            <w:tcW w:w="3085" w:type="dxa"/>
            <w:vMerge/>
          </w:tcPr>
          <w:p w:rsidR="00F8654B" w:rsidRPr="000B741C" w:rsidRDefault="00F8654B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1" w:type="dxa"/>
            <w:gridSpan w:val="8"/>
            <w:vMerge/>
          </w:tcPr>
          <w:p w:rsidR="00F8654B" w:rsidRPr="002F0A6E" w:rsidRDefault="00F8654B" w:rsidP="002A40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:rsidR="00F8654B" w:rsidRPr="00F8654B" w:rsidRDefault="00F8654B" w:rsidP="00F8654B">
            <w:pPr>
              <w:jc w:val="center"/>
              <w:rPr>
                <w:sz w:val="24"/>
                <w:szCs w:val="24"/>
                <w:u w:val="single"/>
              </w:rPr>
            </w:pPr>
            <w:r w:rsidRPr="00F8654B">
              <w:rPr>
                <w:sz w:val="24"/>
                <w:szCs w:val="24"/>
                <w:u w:val="single"/>
              </w:rPr>
              <w:t>8 часов</w:t>
            </w:r>
          </w:p>
        </w:tc>
      </w:tr>
      <w:tr w:rsidR="00F8654B" w:rsidTr="00DF4438">
        <w:trPr>
          <w:trHeight w:val="192"/>
        </w:trPr>
        <w:tc>
          <w:tcPr>
            <w:tcW w:w="3085" w:type="dxa"/>
            <w:vMerge w:val="restart"/>
          </w:tcPr>
          <w:p w:rsidR="00F8654B" w:rsidRPr="000B741C" w:rsidRDefault="00F8654B" w:rsidP="00F8654B">
            <w:pPr>
              <w:pStyle w:val="TableParagraph"/>
              <w:jc w:val="bot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Наименование и № темы</w:t>
            </w:r>
          </w:p>
        </w:tc>
        <w:tc>
          <w:tcPr>
            <w:tcW w:w="8891" w:type="dxa"/>
            <w:gridSpan w:val="8"/>
            <w:vMerge w:val="restart"/>
          </w:tcPr>
          <w:p w:rsidR="00F8654B" w:rsidRPr="002F0A6E" w:rsidRDefault="00F8654B" w:rsidP="002A403D">
            <w:pPr>
              <w:jc w:val="both"/>
              <w:rPr>
                <w:sz w:val="24"/>
                <w:szCs w:val="24"/>
              </w:rPr>
            </w:pPr>
            <w:r w:rsidRPr="002F0A6E">
              <w:rPr>
                <w:sz w:val="24"/>
                <w:szCs w:val="24"/>
              </w:rPr>
              <w:t>Тема 4.1. Создание мультфильмов как способ организации самостоятельной деятельности дошкольников</w:t>
            </w:r>
          </w:p>
        </w:tc>
        <w:tc>
          <w:tcPr>
            <w:tcW w:w="3444" w:type="dxa"/>
          </w:tcPr>
          <w:p w:rsidR="00F8654B" w:rsidRPr="00F8654B" w:rsidRDefault="00F8654B" w:rsidP="00F8654B">
            <w:pPr>
              <w:jc w:val="center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кол-во часов</w:t>
            </w:r>
          </w:p>
        </w:tc>
      </w:tr>
      <w:tr w:rsidR="00F8654B" w:rsidTr="00DF4438">
        <w:trPr>
          <w:trHeight w:val="196"/>
        </w:trPr>
        <w:tc>
          <w:tcPr>
            <w:tcW w:w="3085" w:type="dxa"/>
            <w:vMerge/>
          </w:tcPr>
          <w:p w:rsidR="00F8654B" w:rsidRPr="000B741C" w:rsidRDefault="00F8654B" w:rsidP="00F8654B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891" w:type="dxa"/>
            <w:gridSpan w:val="8"/>
            <w:vMerge/>
          </w:tcPr>
          <w:p w:rsidR="00F8654B" w:rsidRPr="00F8654B" w:rsidRDefault="00F8654B" w:rsidP="002A4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F8654B" w:rsidRPr="00F8654B" w:rsidRDefault="00F8654B" w:rsidP="00F86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2747B8" w:rsidTr="00DF4438">
        <w:trPr>
          <w:trHeight w:val="196"/>
        </w:trPr>
        <w:tc>
          <w:tcPr>
            <w:tcW w:w="3085" w:type="dxa"/>
          </w:tcPr>
          <w:p w:rsidR="002747B8" w:rsidRPr="000B741C" w:rsidRDefault="002747B8" w:rsidP="002747B8">
            <w:pPr>
              <w:pStyle w:val="TableParagrap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Уровень освоения</w:t>
            </w:r>
          </w:p>
          <w:p w:rsidR="002747B8" w:rsidRPr="000B741C" w:rsidRDefault="002747B8" w:rsidP="00F8654B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9"/>
          </w:tcPr>
          <w:p w:rsidR="002747B8" w:rsidRPr="000B741C" w:rsidRDefault="002747B8" w:rsidP="002747B8">
            <w:pPr>
              <w:pStyle w:val="TableParagraph"/>
              <w:tabs>
                <w:tab w:val="left" w:pos="291"/>
              </w:tabs>
              <w:ind w:left="110" w:hanging="110"/>
              <w:jc w:val="both"/>
              <w:rPr>
                <w:i/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– репродуктивный</w:t>
            </w:r>
            <w:r w:rsidR="002F0A6E" w:rsidRPr="002F0A6E">
              <w:rPr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(выполнение деятельности по образцу, инструкции или под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руководством)</w:t>
            </w:r>
          </w:p>
          <w:p w:rsidR="002747B8" w:rsidRDefault="002747B8" w:rsidP="002747B8">
            <w:pPr>
              <w:jc w:val="bot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– продуктивный</w:t>
            </w:r>
            <w:r w:rsidR="002F0A6E" w:rsidRPr="002F0A6E">
              <w:rPr>
                <w:sz w:val="24"/>
                <w:szCs w:val="24"/>
              </w:rPr>
              <w:t xml:space="preserve"> </w:t>
            </w:r>
            <w:r w:rsidRPr="000B741C">
              <w:rPr>
                <w:i/>
                <w:sz w:val="24"/>
                <w:szCs w:val="2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2747B8" w:rsidTr="00DF4438">
        <w:trPr>
          <w:trHeight w:val="196"/>
        </w:trPr>
        <w:tc>
          <w:tcPr>
            <w:tcW w:w="3085" w:type="dxa"/>
          </w:tcPr>
          <w:p w:rsidR="002747B8" w:rsidRPr="000B741C" w:rsidRDefault="00BC01EB" w:rsidP="002747B8">
            <w:pPr>
              <w:pStyle w:val="TableParagrap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Тип учебного занятия</w:t>
            </w:r>
          </w:p>
        </w:tc>
        <w:tc>
          <w:tcPr>
            <w:tcW w:w="12335" w:type="dxa"/>
            <w:gridSpan w:val="9"/>
          </w:tcPr>
          <w:p w:rsidR="002747B8" w:rsidRDefault="00BC01EB" w:rsidP="00BC01EB">
            <w:pPr>
              <w:jc w:val="both"/>
              <w:rPr>
                <w:sz w:val="24"/>
                <w:szCs w:val="24"/>
              </w:rPr>
            </w:pPr>
            <w:r w:rsidRPr="00237A26">
              <w:rPr>
                <w:sz w:val="24"/>
                <w:szCs w:val="24"/>
              </w:rPr>
              <w:t>Учебное занятие по изучению и первичному закреплению нового материала и способов</w:t>
            </w:r>
            <w:r>
              <w:rPr>
                <w:sz w:val="24"/>
                <w:szCs w:val="24"/>
              </w:rPr>
              <w:t xml:space="preserve"> </w:t>
            </w:r>
            <w:r w:rsidRPr="00237A26">
              <w:rPr>
                <w:sz w:val="24"/>
                <w:szCs w:val="24"/>
              </w:rPr>
              <w:t>деятельности.</w:t>
            </w:r>
          </w:p>
        </w:tc>
      </w:tr>
      <w:tr w:rsidR="002747B8" w:rsidTr="00DF4438">
        <w:trPr>
          <w:trHeight w:val="196"/>
        </w:trPr>
        <w:tc>
          <w:tcPr>
            <w:tcW w:w="3085" w:type="dxa"/>
          </w:tcPr>
          <w:p w:rsidR="002747B8" w:rsidRPr="000B741C" w:rsidRDefault="00BC01EB" w:rsidP="002747B8">
            <w:pPr>
              <w:pStyle w:val="TableParagrap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Вид занятия</w:t>
            </w:r>
          </w:p>
        </w:tc>
        <w:tc>
          <w:tcPr>
            <w:tcW w:w="12335" w:type="dxa"/>
            <w:gridSpan w:val="9"/>
          </w:tcPr>
          <w:p w:rsidR="002747B8" w:rsidRDefault="00BC01EB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BC01EB" w:rsidTr="00DF4438">
        <w:trPr>
          <w:trHeight w:val="196"/>
        </w:trPr>
        <w:tc>
          <w:tcPr>
            <w:tcW w:w="3085" w:type="dxa"/>
          </w:tcPr>
          <w:p w:rsidR="00BC01EB" w:rsidRPr="000B741C" w:rsidRDefault="00BC01EB" w:rsidP="002747B8">
            <w:pPr>
              <w:pStyle w:val="TableParagrap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Место проведения учебного занятия</w:t>
            </w:r>
          </w:p>
        </w:tc>
        <w:tc>
          <w:tcPr>
            <w:tcW w:w="12335" w:type="dxa"/>
            <w:gridSpan w:val="9"/>
          </w:tcPr>
          <w:p w:rsidR="00BC01EB" w:rsidRDefault="00BC01EB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аудитория</w:t>
            </w:r>
          </w:p>
        </w:tc>
      </w:tr>
      <w:tr w:rsidR="00BC01EB" w:rsidTr="00DF4438">
        <w:trPr>
          <w:trHeight w:val="196"/>
        </w:trPr>
        <w:tc>
          <w:tcPr>
            <w:tcW w:w="3085" w:type="dxa"/>
          </w:tcPr>
          <w:p w:rsidR="00BC01EB" w:rsidRPr="000B741C" w:rsidRDefault="00BC01EB" w:rsidP="00BC01EB">
            <w:pPr>
              <w:pStyle w:val="TableParagrap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Форма организации учебного занятия</w:t>
            </w:r>
          </w:p>
          <w:p w:rsidR="00BC01EB" w:rsidRPr="000B741C" w:rsidRDefault="00BC01EB" w:rsidP="002747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35" w:type="dxa"/>
            <w:gridSpan w:val="9"/>
          </w:tcPr>
          <w:p w:rsidR="00BC01EB" w:rsidRDefault="00BC01EB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РКМЧП</w:t>
            </w:r>
          </w:p>
          <w:p w:rsidR="00BC01EB" w:rsidRDefault="00BC01EB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групповая;</w:t>
            </w:r>
          </w:p>
          <w:p w:rsidR="00BC01EB" w:rsidRDefault="00BC01EB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фронтальная;</w:t>
            </w:r>
          </w:p>
          <w:p w:rsidR="00BC01EB" w:rsidRPr="00BC01EB" w:rsidRDefault="00BC01EB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C01EB">
              <w:rPr>
                <w:sz w:val="24"/>
                <w:szCs w:val="24"/>
              </w:rPr>
              <w:t xml:space="preserve"> индивидуальная.</w:t>
            </w:r>
          </w:p>
        </w:tc>
      </w:tr>
      <w:tr w:rsidR="00BC01EB" w:rsidTr="00DF4438">
        <w:trPr>
          <w:trHeight w:val="196"/>
        </w:trPr>
        <w:tc>
          <w:tcPr>
            <w:tcW w:w="3085" w:type="dxa"/>
          </w:tcPr>
          <w:p w:rsidR="00BC01EB" w:rsidRPr="000B741C" w:rsidRDefault="00BC01EB" w:rsidP="00BC01EB">
            <w:pPr>
              <w:pStyle w:val="TableParagrap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Ресурсы учебного занятия</w:t>
            </w:r>
          </w:p>
        </w:tc>
        <w:tc>
          <w:tcPr>
            <w:tcW w:w="2552" w:type="dxa"/>
            <w:gridSpan w:val="2"/>
          </w:tcPr>
          <w:p w:rsidR="00BC01EB" w:rsidRDefault="00BC01EB" w:rsidP="00DF4438">
            <w:pPr>
              <w:pStyle w:val="TableParagraph"/>
              <w:ind w:left="34" w:right="532" w:hanging="34"/>
              <w:jc w:val="center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Материально- технические</w:t>
            </w:r>
          </w:p>
          <w:p w:rsidR="00BC01EB" w:rsidRDefault="00BC01EB" w:rsidP="00BC01EB">
            <w:pPr>
              <w:pStyle w:val="TableParagraph"/>
              <w:ind w:right="5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  <w:p w:rsidR="00BC01EB" w:rsidRDefault="00BC01EB" w:rsidP="00BC01EB">
            <w:pPr>
              <w:pStyle w:val="TableParagraph"/>
              <w:ind w:right="5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  <w:p w:rsidR="00BC01EB" w:rsidRDefault="00BC01EB" w:rsidP="00BC01EB">
            <w:pPr>
              <w:pStyle w:val="TableParagraph"/>
              <w:ind w:right="5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для</w:t>
            </w:r>
          </w:p>
          <w:p w:rsidR="00BC01EB" w:rsidRDefault="00BC01EB" w:rsidP="00BC01EB">
            <w:pPr>
              <w:pStyle w:val="TableParagraph"/>
              <w:ind w:right="5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  <w:p w:rsidR="00BC01EB" w:rsidRDefault="00BC01EB" w:rsidP="00BC0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2"/>
          </w:tcPr>
          <w:p w:rsidR="00BC01EB" w:rsidRPr="00A54A13" w:rsidRDefault="00BC01EB" w:rsidP="00BC01EB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13">
              <w:rPr>
                <w:sz w:val="24"/>
                <w:szCs w:val="24"/>
              </w:rPr>
              <w:t>Основная</w:t>
            </w:r>
          </w:p>
          <w:p w:rsidR="00BC01EB" w:rsidRPr="00A54A13" w:rsidRDefault="00BC01EB" w:rsidP="00BC01EB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13">
              <w:rPr>
                <w:sz w:val="24"/>
                <w:szCs w:val="24"/>
              </w:rPr>
              <w:t>литература</w:t>
            </w:r>
          </w:p>
          <w:p w:rsidR="00943511" w:rsidRDefault="00943511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Мультфильмы. Секреты создания. Адрес доступа: </w:t>
            </w:r>
            <w:r w:rsidRPr="00A3120C">
              <w:rPr>
                <w:sz w:val="24"/>
                <w:szCs w:val="24"/>
              </w:rPr>
              <w:t>https://pedtehno.ru/content/multfilmy-sekrety-sozdaniya</w:t>
            </w:r>
            <w:r>
              <w:rPr>
                <w:sz w:val="24"/>
                <w:szCs w:val="24"/>
              </w:rPr>
              <w:t xml:space="preserve"> </w:t>
            </w:r>
          </w:p>
          <w:p w:rsidR="00BC01EB" w:rsidRDefault="00943511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своими руками. Адрес доступа:</w:t>
            </w:r>
            <w:r>
              <w:t xml:space="preserve"> </w:t>
            </w:r>
            <w:r w:rsidRPr="00943511">
              <w:rPr>
                <w:sz w:val="24"/>
                <w:szCs w:val="24"/>
              </w:rPr>
              <w:t>https://e-koncept.ru/2016/56616.htm</w:t>
            </w:r>
          </w:p>
          <w:p w:rsidR="00943511" w:rsidRDefault="00943511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ДО. Адрес доступа: </w:t>
            </w:r>
            <w:r w:rsidRPr="00943511">
              <w:rPr>
                <w:sz w:val="24"/>
                <w:szCs w:val="24"/>
              </w:rPr>
              <w:t>https://fgos.ru/</w:t>
            </w:r>
          </w:p>
        </w:tc>
        <w:tc>
          <w:tcPr>
            <w:tcW w:w="2872" w:type="dxa"/>
            <w:gridSpan w:val="4"/>
          </w:tcPr>
          <w:p w:rsidR="00BC01EB" w:rsidRPr="00A54A13" w:rsidRDefault="00BC01EB" w:rsidP="00BC01EB">
            <w:pPr>
              <w:pStyle w:val="TableParagraph"/>
              <w:ind w:left="775" w:right="465" w:hanging="279"/>
              <w:rPr>
                <w:sz w:val="24"/>
                <w:szCs w:val="24"/>
              </w:rPr>
            </w:pPr>
            <w:r w:rsidRPr="00A54A13">
              <w:rPr>
                <w:sz w:val="24"/>
                <w:szCs w:val="24"/>
              </w:rPr>
              <w:t>Дополнительная литература</w:t>
            </w:r>
          </w:p>
          <w:p w:rsidR="00BC01EB" w:rsidRDefault="00943511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ребенок сам может создать свой мультфильм. Адрес доступа: </w:t>
            </w:r>
            <w:r w:rsidRPr="00943511">
              <w:rPr>
                <w:sz w:val="24"/>
                <w:szCs w:val="24"/>
              </w:rPr>
              <w:t>https://tlum.ru/news/kak-rebenok-mozet-sam-sozdat-svoj-multfilm/</w:t>
            </w:r>
          </w:p>
        </w:tc>
        <w:tc>
          <w:tcPr>
            <w:tcW w:w="3444" w:type="dxa"/>
          </w:tcPr>
          <w:p w:rsidR="00BC01EB" w:rsidRDefault="00BC01EB" w:rsidP="00BC01EB">
            <w:pPr>
              <w:pStyle w:val="TableParagraph"/>
              <w:ind w:left="722" w:right="693" w:firstLine="254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t>Электронно- информационные</w:t>
            </w:r>
          </w:p>
          <w:p w:rsidR="00BC01EB" w:rsidRDefault="00BC01EB" w:rsidP="00BC01EB">
            <w:pPr>
              <w:pStyle w:val="TableParagraph"/>
              <w:ind w:right="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C01EB" w:rsidRDefault="00BC01EB" w:rsidP="00BC01EB">
            <w:pPr>
              <w:pStyle w:val="TableParagraph"/>
              <w:ind w:right="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фрагменты мультипликации;</w:t>
            </w:r>
          </w:p>
          <w:p w:rsidR="00BC01EB" w:rsidRDefault="00BC01EB" w:rsidP="00A3120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листы</w:t>
            </w:r>
            <w:r w:rsidR="00C51878">
              <w:rPr>
                <w:sz w:val="24"/>
                <w:szCs w:val="24"/>
              </w:rPr>
              <w:t xml:space="preserve"> (Лист№1 "Понятие анимации и мультипликации", Лист №2 "Виды и техники анимации", Лист №3 "Процесс создания мультфильма", Лист №4 </w:t>
            </w:r>
            <w:r w:rsidR="00C51878">
              <w:rPr>
                <w:sz w:val="24"/>
                <w:szCs w:val="24"/>
              </w:rPr>
              <w:lastRenderedPageBreak/>
              <w:t>"Требования к мультфильму"</w:t>
            </w:r>
            <w:r>
              <w:rPr>
                <w:sz w:val="24"/>
                <w:szCs w:val="24"/>
              </w:rPr>
              <w:t>;</w:t>
            </w:r>
          </w:p>
          <w:p w:rsidR="00BC01EB" w:rsidRDefault="00BC01EB" w:rsidP="00A3120C">
            <w:pPr>
              <w:pStyle w:val="TableParagraph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задани</w:t>
            </w:r>
            <w:r w:rsidR="00BD4C13">
              <w:rPr>
                <w:sz w:val="24"/>
                <w:szCs w:val="24"/>
              </w:rPr>
              <w:t>ем</w:t>
            </w:r>
            <w:r w:rsidR="00C51878">
              <w:rPr>
                <w:sz w:val="24"/>
                <w:szCs w:val="24"/>
              </w:rPr>
              <w:t xml:space="preserve"> "Сотрудничество групп"</w:t>
            </w:r>
            <w:r w:rsidR="00BD4C13">
              <w:rPr>
                <w:sz w:val="24"/>
                <w:szCs w:val="24"/>
              </w:rPr>
              <w:t>;</w:t>
            </w:r>
          </w:p>
          <w:p w:rsidR="00BC01EB" w:rsidRDefault="00BD4C13" w:rsidP="00BC01EB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кластер</w:t>
            </w:r>
            <w:r w:rsidR="00C51878">
              <w:rPr>
                <w:sz w:val="24"/>
                <w:szCs w:val="24"/>
              </w:rPr>
              <w:t>- 4 ш</w:t>
            </w:r>
            <w:r w:rsidR="00DF4438">
              <w:rPr>
                <w:sz w:val="24"/>
                <w:szCs w:val="24"/>
              </w:rPr>
              <w:t>т</w:t>
            </w:r>
            <w:r w:rsidR="00C51878">
              <w:rPr>
                <w:sz w:val="24"/>
                <w:szCs w:val="24"/>
              </w:rPr>
              <w:t>уки</w:t>
            </w:r>
            <w:r>
              <w:rPr>
                <w:sz w:val="24"/>
                <w:szCs w:val="24"/>
              </w:rPr>
              <w:t>;</w:t>
            </w:r>
          </w:p>
          <w:p w:rsidR="00BC01EB" w:rsidRDefault="00BD4C13" w:rsidP="00BC01EB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листы оценки работы экспертов;</w:t>
            </w:r>
          </w:p>
          <w:p w:rsidR="00BC01EB" w:rsidRDefault="00BD4C13" w:rsidP="00BD4C13">
            <w:pPr>
              <w:pStyle w:val="TableParagrap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листы для приема "Верные и неверные утверждения"</w:t>
            </w:r>
          </w:p>
        </w:tc>
      </w:tr>
      <w:tr w:rsidR="00BC01EB" w:rsidTr="00DF4438">
        <w:trPr>
          <w:trHeight w:val="196"/>
        </w:trPr>
        <w:tc>
          <w:tcPr>
            <w:tcW w:w="3085" w:type="dxa"/>
          </w:tcPr>
          <w:p w:rsidR="00BC01EB" w:rsidRPr="000B741C" w:rsidRDefault="00943511" w:rsidP="00BC01EB">
            <w:pPr>
              <w:pStyle w:val="TableParagraph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lastRenderedPageBreak/>
              <w:t>Формы и методы контроля, оценки результата изучения темы учебного занятия</w:t>
            </w:r>
          </w:p>
        </w:tc>
        <w:tc>
          <w:tcPr>
            <w:tcW w:w="12335" w:type="dxa"/>
            <w:gridSpan w:val="9"/>
          </w:tcPr>
          <w:p w:rsidR="00DF4438" w:rsidRDefault="00DF4438" w:rsidP="00DF4438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CD7EE3">
              <w:rPr>
                <w:bCs/>
                <w:sz w:val="24"/>
                <w:szCs w:val="24"/>
              </w:rPr>
              <w:t xml:space="preserve">абота с </w:t>
            </w:r>
            <w:r>
              <w:rPr>
                <w:bCs/>
                <w:sz w:val="24"/>
                <w:szCs w:val="24"/>
              </w:rPr>
              <w:t>кластером;</w:t>
            </w:r>
          </w:p>
          <w:p w:rsidR="00DF4438" w:rsidRDefault="00DF4438" w:rsidP="00DF4438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D7EE3">
              <w:rPr>
                <w:bCs/>
                <w:sz w:val="24"/>
                <w:szCs w:val="24"/>
              </w:rPr>
              <w:t>оставление опорного конспекта</w:t>
            </w:r>
            <w:r>
              <w:rPr>
                <w:bCs/>
                <w:sz w:val="24"/>
                <w:szCs w:val="24"/>
              </w:rPr>
              <w:t>;</w:t>
            </w:r>
          </w:p>
          <w:p w:rsidR="00DF4438" w:rsidRDefault="00DF4438" w:rsidP="00DF4438">
            <w:pPr>
              <w:pStyle w:val="TableParagraph"/>
              <w:rPr>
                <w:bCs/>
                <w:sz w:val="24"/>
                <w:szCs w:val="24"/>
              </w:rPr>
            </w:pPr>
            <w:r w:rsidRPr="00CD7EE3">
              <w:rPr>
                <w:bCs/>
                <w:sz w:val="24"/>
                <w:szCs w:val="24"/>
              </w:rPr>
              <w:t>прием «</w:t>
            </w:r>
            <w:r>
              <w:rPr>
                <w:bCs/>
                <w:sz w:val="24"/>
                <w:szCs w:val="24"/>
              </w:rPr>
              <w:t>Верные и неверные утверждения</w:t>
            </w:r>
            <w:r w:rsidRPr="00CD7EE3">
              <w:rPr>
                <w:bCs/>
                <w:sz w:val="24"/>
                <w:szCs w:val="24"/>
              </w:rPr>
              <w:t>»</w:t>
            </w:r>
          </w:p>
          <w:p w:rsidR="00BC01EB" w:rsidRDefault="00DF4438" w:rsidP="00DF443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рефлексия</w:t>
            </w:r>
          </w:p>
        </w:tc>
      </w:tr>
      <w:tr w:rsidR="00BC01EB" w:rsidTr="00DF4438">
        <w:trPr>
          <w:trHeight w:val="196"/>
        </w:trPr>
        <w:tc>
          <w:tcPr>
            <w:tcW w:w="3085" w:type="dxa"/>
          </w:tcPr>
          <w:p w:rsidR="00BC01EB" w:rsidRPr="000B741C" w:rsidRDefault="00DF4438" w:rsidP="00BC01EB">
            <w:pPr>
              <w:pStyle w:val="TableParagraph"/>
              <w:rPr>
                <w:sz w:val="24"/>
                <w:szCs w:val="24"/>
              </w:rPr>
            </w:pPr>
            <w:r w:rsidRPr="00CD7EE3">
              <w:rPr>
                <w:sz w:val="24"/>
                <w:szCs w:val="24"/>
              </w:rPr>
              <w:t xml:space="preserve">Задание для внеаудиторной самостоятельной работы </w:t>
            </w:r>
            <w:r w:rsidRPr="00CD7EE3">
              <w:rPr>
                <w:i/>
                <w:sz w:val="24"/>
                <w:szCs w:val="24"/>
              </w:rPr>
              <w:t>(домашнее задание)</w:t>
            </w:r>
          </w:p>
        </w:tc>
        <w:tc>
          <w:tcPr>
            <w:tcW w:w="12335" w:type="dxa"/>
            <w:gridSpan w:val="9"/>
          </w:tcPr>
          <w:p w:rsidR="00BC01EB" w:rsidRDefault="00DF4438" w:rsidP="00BC0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"Плюсы и минусы различных видов мультипликации".</w:t>
            </w:r>
          </w:p>
        </w:tc>
      </w:tr>
    </w:tbl>
    <w:p w:rsidR="00DF4438" w:rsidRDefault="00DF4438" w:rsidP="00DF4438">
      <w:pPr>
        <w:jc w:val="center"/>
        <w:rPr>
          <w:b/>
        </w:rPr>
      </w:pPr>
    </w:p>
    <w:p w:rsidR="00C64A96" w:rsidRDefault="00DF4438" w:rsidP="00DF4438">
      <w:pPr>
        <w:jc w:val="center"/>
        <w:rPr>
          <w:b/>
        </w:rPr>
      </w:pPr>
      <w:r>
        <w:rPr>
          <w:b/>
        </w:rPr>
        <w:t>Этапы и хронология учебного занятия</w:t>
      </w:r>
    </w:p>
    <w:tbl>
      <w:tblPr>
        <w:tblStyle w:val="aa"/>
        <w:tblW w:w="15324" w:type="dxa"/>
        <w:tblLook w:val="04A0"/>
      </w:tblPr>
      <w:tblGrid>
        <w:gridCol w:w="2902"/>
        <w:gridCol w:w="1177"/>
        <w:gridCol w:w="5101"/>
        <w:gridCol w:w="6144"/>
      </w:tblGrid>
      <w:tr w:rsidR="00392AF6" w:rsidTr="00392AF6">
        <w:trPr>
          <w:trHeight w:val="278"/>
        </w:trPr>
        <w:tc>
          <w:tcPr>
            <w:tcW w:w="2902" w:type="dxa"/>
            <w:vMerge w:val="restart"/>
            <w:vAlign w:val="center"/>
          </w:tcPr>
          <w:p w:rsidR="00392AF6" w:rsidRDefault="00392AF6" w:rsidP="00392AF6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1177" w:type="dxa"/>
            <w:vMerge w:val="restart"/>
            <w:vAlign w:val="center"/>
          </w:tcPr>
          <w:p w:rsidR="00392AF6" w:rsidRDefault="00392AF6" w:rsidP="00392AF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1245" w:type="dxa"/>
            <w:gridSpan w:val="2"/>
          </w:tcPr>
          <w:p w:rsidR="00392AF6" w:rsidRDefault="00392AF6" w:rsidP="00DF443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392AF6" w:rsidTr="00226BBF">
        <w:trPr>
          <w:trHeight w:val="278"/>
        </w:trPr>
        <w:tc>
          <w:tcPr>
            <w:tcW w:w="2902" w:type="dxa"/>
            <w:vMerge/>
          </w:tcPr>
          <w:p w:rsidR="00392AF6" w:rsidRDefault="00392AF6" w:rsidP="00DF4438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392AF6" w:rsidRDefault="00392AF6" w:rsidP="00DF4438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392AF6" w:rsidRDefault="00392AF6" w:rsidP="00DF443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преподавателя</w:t>
            </w:r>
          </w:p>
        </w:tc>
        <w:tc>
          <w:tcPr>
            <w:tcW w:w="6144" w:type="dxa"/>
          </w:tcPr>
          <w:p w:rsidR="00392AF6" w:rsidRDefault="00392AF6" w:rsidP="00DF443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обучающегося</w:t>
            </w:r>
          </w:p>
        </w:tc>
      </w:tr>
      <w:tr w:rsidR="00226BBF" w:rsidTr="00226BBF">
        <w:trPr>
          <w:trHeight w:val="292"/>
        </w:trPr>
        <w:tc>
          <w:tcPr>
            <w:tcW w:w="2902" w:type="dxa"/>
          </w:tcPr>
          <w:p w:rsidR="00392AF6" w:rsidRDefault="00392AF6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 w:rsidRPr="003140E3">
              <w:rPr>
                <w:sz w:val="24"/>
                <w:szCs w:val="24"/>
                <w:u w:val="single"/>
              </w:rPr>
              <w:t>Подготовительный</w:t>
            </w:r>
          </w:p>
          <w:p w:rsidR="00392AF6" w:rsidRDefault="00F5722C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(Вызов)</w:t>
            </w:r>
          </w:p>
          <w:p w:rsidR="00392AF6" w:rsidRDefault="00F72C0B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F72C0B">
              <w:rPr>
                <w:sz w:val="24"/>
                <w:szCs w:val="24"/>
              </w:rPr>
              <w:t>Организационный момент</w:t>
            </w:r>
          </w:p>
          <w:p w:rsidR="00F72C0B" w:rsidRDefault="00F72C0B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F72C0B" w:rsidRDefault="00F72C0B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ранее полученных знаний</w:t>
            </w:r>
          </w:p>
          <w:p w:rsidR="00F72C0B" w:rsidRDefault="00F72C0B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Pr="00233CED" w:rsidRDefault="00233CED" w:rsidP="00233CED">
            <w:pPr>
              <w:jc w:val="center"/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>Подведение под тему занятия</w:t>
            </w: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233CE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занятия</w:t>
            </w:r>
          </w:p>
          <w:p w:rsidR="00233CED" w:rsidRDefault="00233CE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0519D1" w:rsidRDefault="000519D1" w:rsidP="000519D1">
            <w:pPr>
              <w:jc w:val="center"/>
              <w:rPr>
                <w:sz w:val="24"/>
                <w:szCs w:val="24"/>
              </w:rPr>
            </w:pPr>
            <w:r w:rsidRPr="003140E3"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>ование студентами задач занятия</w:t>
            </w: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5D1BBD" w:rsidRPr="00F72C0B" w:rsidRDefault="005D1BB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92AF6" w:rsidRPr="003140E3" w:rsidRDefault="00392AF6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226BBF" w:rsidRDefault="00226BBF" w:rsidP="00DF4438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F72C0B" w:rsidRPr="00B20436" w:rsidRDefault="00C94F5A" w:rsidP="00DF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</w:t>
            </w:r>
          </w:p>
          <w:p w:rsidR="00F72C0B" w:rsidRPr="00F72C0B" w:rsidRDefault="00F72C0B" w:rsidP="00F72C0B"/>
          <w:p w:rsidR="00F72C0B" w:rsidRPr="00F72C0B" w:rsidRDefault="00F72C0B" w:rsidP="00F72C0B"/>
          <w:p w:rsidR="00F72C0B" w:rsidRPr="00F72C0B" w:rsidRDefault="00F72C0B" w:rsidP="00F72C0B"/>
          <w:p w:rsidR="00F72C0B" w:rsidRPr="00F72C0B" w:rsidRDefault="00F72C0B" w:rsidP="00F72C0B"/>
          <w:p w:rsidR="00F72C0B" w:rsidRPr="00C94F5A" w:rsidRDefault="00F72C0B" w:rsidP="00F72C0B">
            <w:pPr>
              <w:rPr>
                <w:sz w:val="24"/>
                <w:szCs w:val="24"/>
              </w:rPr>
            </w:pPr>
          </w:p>
          <w:p w:rsidR="00226BBF" w:rsidRDefault="00F72C0B" w:rsidP="00F72C0B">
            <w:pPr>
              <w:jc w:val="center"/>
              <w:rPr>
                <w:sz w:val="24"/>
                <w:szCs w:val="24"/>
              </w:rPr>
            </w:pPr>
            <w:r w:rsidRPr="00C94F5A">
              <w:rPr>
                <w:sz w:val="24"/>
                <w:szCs w:val="24"/>
              </w:rPr>
              <w:t>4 мин</w:t>
            </w: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</w:p>
          <w:p w:rsidR="00233CED" w:rsidRDefault="00233CED" w:rsidP="00F7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</w:p>
          <w:p w:rsidR="005D1BBD" w:rsidRDefault="005D1BBD" w:rsidP="00F7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Default="000519D1" w:rsidP="00F72C0B">
            <w:pPr>
              <w:jc w:val="center"/>
              <w:rPr>
                <w:sz w:val="24"/>
                <w:szCs w:val="24"/>
              </w:rPr>
            </w:pPr>
          </w:p>
          <w:p w:rsidR="000519D1" w:rsidRPr="00F72C0B" w:rsidRDefault="000519D1" w:rsidP="00F72C0B">
            <w:pPr>
              <w:jc w:val="center"/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5101" w:type="dxa"/>
          </w:tcPr>
          <w:p w:rsidR="00226BBF" w:rsidRPr="00233CED" w:rsidRDefault="00F72C0B" w:rsidP="00F72C0B">
            <w:pPr>
              <w:jc w:val="center"/>
              <w:rPr>
                <w:sz w:val="24"/>
                <w:szCs w:val="24"/>
              </w:rPr>
            </w:pPr>
            <w:r w:rsidRPr="00233CED">
              <w:rPr>
                <w:b/>
                <w:i/>
                <w:sz w:val="24"/>
                <w:szCs w:val="24"/>
              </w:rPr>
              <w:lastRenderedPageBreak/>
              <w:t>Приветствие. Сообщение лозунга занятия</w:t>
            </w:r>
            <w:r w:rsidRPr="00233CED">
              <w:rPr>
                <w:sz w:val="24"/>
                <w:szCs w:val="24"/>
              </w:rPr>
              <w:t xml:space="preserve"> «Прийти вместе  - это начало,</w:t>
            </w:r>
          </w:p>
          <w:p w:rsidR="00F72C0B" w:rsidRPr="00233CED" w:rsidRDefault="00F72C0B" w:rsidP="00F72C0B">
            <w:pPr>
              <w:jc w:val="center"/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>Остаться вместе - это развитие,</w:t>
            </w:r>
          </w:p>
          <w:p w:rsidR="00F72C0B" w:rsidRPr="00B20436" w:rsidRDefault="00F72C0B" w:rsidP="00F72C0B">
            <w:pPr>
              <w:jc w:val="center"/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 xml:space="preserve">Работать вместе - это успех!" </w:t>
            </w:r>
          </w:p>
          <w:p w:rsidR="006F059F" w:rsidRPr="00B20436" w:rsidRDefault="006F059F" w:rsidP="00F72C0B">
            <w:pPr>
              <w:jc w:val="center"/>
              <w:rPr>
                <w:sz w:val="24"/>
                <w:szCs w:val="24"/>
              </w:rPr>
            </w:pPr>
          </w:p>
          <w:p w:rsidR="006F059F" w:rsidRPr="00233CED" w:rsidRDefault="006F059F" w:rsidP="00F72C0B">
            <w:pPr>
              <w:jc w:val="center"/>
              <w:rPr>
                <w:b/>
                <w:i/>
                <w:sz w:val="24"/>
                <w:szCs w:val="24"/>
              </w:rPr>
            </w:pPr>
            <w:r w:rsidRPr="00233CED">
              <w:rPr>
                <w:b/>
                <w:i/>
                <w:sz w:val="24"/>
                <w:szCs w:val="24"/>
              </w:rPr>
              <w:t>Прием "Верные и неверные утверждения"</w:t>
            </w:r>
          </w:p>
          <w:p w:rsidR="006F059F" w:rsidRPr="00233CED" w:rsidRDefault="006F059F" w:rsidP="006F059F">
            <w:pPr>
              <w:jc w:val="both"/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 xml:space="preserve">На слайде указаны различные формы организации детских видов деятельности. </w:t>
            </w:r>
          </w:p>
          <w:p w:rsidR="006F059F" w:rsidRPr="00233CED" w:rsidRDefault="006F059F" w:rsidP="006F059F">
            <w:pPr>
              <w:jc w:val="both"/>
              <w:rPr>
                <w:sz w:val="24"/>
                <w:szCs w:val="24"/>
              </w:rPr>
            </w:pPr>
            <w:r w:rsidRPr="00233CED">
              <w:rPr>
                <w:i/>
                <w:sz w:val="24"/>
                <w:szCs w:val="24"/>
              </w:rPr>
              <w:t>Инструкция:</w:t>
            </w:r>
            <w:r w:rsidRPr="00233CED">
              <w:rPr>
                <w:sz w:val="24"/>
                <w:szCs w:val="24"/>
              </w:rPr>
              <w:t xml:space="preserve"> </w:t>
            </w:r>
            <w:r w:rsidR="006756BD" w:rsidRPr="00233CED">
              <w:rPr>
                <w:sz w:val="24"/>
                <w:szCs w:val="24"/>
              </w:rPr>
              <w:t xml:space="preserve">внимательно </w:t>
            </w:r>
            <w:r w:rsidRPr="00233CED">
              <w:rPr>
                <w:sz w:val="24"/>
                <w:szCs w:val="24"/>
              </w:rPr>
              <w:t xml:space="preserve">прочитайте </w:t>
            </w:r>
            <w:r w:rsidR="006756BD" w:rsidRPr="00233CED">
              <w:rPr>
                <w:sz w:val="24"/>
                <w:szCs w:val="24"/>
              </w:rPr>
              <w:t>указанные формы организации детских видов деятельности</w:t>
            </w:r>
            <w:r w:rsidRPr="00233CED">
              <w:rPr>
                <w:sz w:val="24"/>
                <w:szCs w:val="24"/>
              </w:rPr>
              <w:t>,</w:t>
            </w:r>
            <w:r w:rsidR="006756BD" w:rsidRPr="00233CED">
              <w:rPr>
                <w:sz w:val="24"/>
                <w:szCs w:val="24"/>
              </w:rPr>
              <w:t xml:space="preserve"> и выпишите в тетрадь те которые можно отнести к самостоятельной деятельности детей дошкольного возраста.</w:t>
            </w:r>
            <w:r w:rsidRPr="00233CED">
              <w:rPr>
                <w:sz w:val="24"/>
                <w:szCs w:val="24"/>
              </w:rPr>
              <w:t xml:space="preserve"> </w:t>
            </w:r>
          </w:p>
          <w:p w:rsidR="00792489" w:rsidRPr="00233CED" w:rsidRDefault="00792489" w:rsidP="006F059F">
            <w:pPr>
              <w:jc w:val="both"/>
              <w:rPr>
                <w:sz w:val="24"/>
                <w:szCs w:val="24"/>
              </w:rPr>
            </w:pPr>
          </w:p>
          <w:p w:rsidR="00452F73" w:rsidRPr="00233CED" w:rsidRDefault="00452F73" w:rsidP="006F059F">
            <w:pPr>
              <w:jc w:val="both"/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 xml:space="preserve">После выполнения упражнения, </w:t>
            </w:r>
            <w:r w:rsidR="00792489" w:rsidRPr="00233CED">
              <w:rPr>
                <w:sz w:val="24"/>
                <w:szCs w:val="24"/>
              </w:rPr>
              <w:t>преподаватель задает вопрос:</w:t>
            </w:r>
          </w:p>
          <w:p w:rsidR="00792489" w:rsidRPr="00233CED" w:rsidRDefault="00792489" w:rsidP="006F059F">
            <w:pPr>
              <w:jc w:val="both"/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>- Какие формы организации детских видов деятельности, вы отнесли к самостоятельной деятельности детей дошкольного возраста?</w:t>
            </w:r>
          </w:p>
          <w:p w:rsidR="006F059F" w:rsidRDefault="006F059F" w:rsidP="006F059F">
            <w:pPr>
              <w:jc w:val="both"/>
              <w:rPr>
                <w:sz w:val="24"/>
                <w:szCs w:val="24"/>
              </w:rPr>
            </w:pPr>
          </w:p>
          <w:p w:rsidR="00233CED" w:rsidRDefault="00233CED" w:rsidP="00233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выполнения упражнения (ответы на слайде):</w:t>
            </w:r>
          </w:p>
          <w:p w:rsidR="00233CED" w:rsidRDefault="00233CED" w:rsidP="00233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ошибки вы допустили?</w:t>
            </w:r>
          </w:p>
          <w:p w:rsidR="00233CED" w:rsidRDefault="00233CED" w:rsidP="00233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все из вас отнесли  пункт Создание мультфильмов к самостоятельной деятельности дошкольников.</w:t>
            </w:r>
          </w:p>
          <w:p w:rsidR="00233CED" w:rsidRDefault="00233CED" w:rsidP="00233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1BBD">
              <w:rPr>
                <w:sz w:val="24"/>
                <w:szCs w:val="24"/>
              </w:rPr>
              <w:t>Те, кто сделал правильный выбор, можете ли вы прокомментировать (обосновать) свой выбор.</w:t>
            </w:r>
          </w:p>
          <w:p w:rsidR="00233CED" w:rsidRDefault="00233CED" w:rsidP="005D1BBD">
            <w:pPr>
              <w:jc w:val="both"/>
              <w:rPr>
                <w:sz w:val="24"/>
                <w:szCs w:val="24"/>
              </w:rPr>
            </w:pPr>
          </w:p>
          <w:p w:rsidR="005D1BBD" w:rsidRDefault="005D1BBD" w:rsidP="005D1BBD">
            <w:pPr>
              <w:jc w:val="both"/>
              <w:rPr>
                <w:sz w:val="24"/>
                <w:szCs w:val="24"/>
              </w:rPr>
            </w:pPr>
          </w:p>
          <w:p w:rsidR="005D1BBD" w:rsidRDefault="005D1BBD" w:rsidP="005D1BB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чем пойдет речь? Сформулируйте тему занятия.</w:t>
            </w:r>
          </w:p>
          <w:p w:rsidR="005D1BBD" w:rsidRPr="005D1BBD" w:rsidRDefault="005D1BBD" w:rsidP="005D1BBD">
            <w:pPr>
              <w:jc w:val="both"/>
              <w:rPr>
                <w:sz w:val="24"/>
                <w:szCs w:val="24"/>
              </w:rPr>
            </w:pPr>
            <w:r w:rsidRPr="005D1BBD">
              <w:rPr>
                <w:sz w:val="24"/>
                <w:szCs w:val="24"/>
              </w:rPr>
              <w:t>- Так как создание мультфильмов является  инновационным видом самостоятельной деятельности, то тема нашего занятия "Создание мультфильмов как способ организации самостоятельной деятельности дошкольников"</w:t>
            </w:r>
          </w:p>
          <w:p w:rsidR="005D1BBD" w:rsidRDefault="005D1BBD" w:rsidP="005D1BBD">
            <w:pPr>
              <w:jc w:val="both"/>
              <w:rPr>
                <w:sz w:val="24"/>
                <w:szCs w:val="24"/>
              </w:rPr>
            </w:pPr>
          </w:p>
          <w:p w:rsidR="000519D1" w:rsidRDefault="000519D1" w:rsidP="000519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Прием "Верите ли вы..."</w:t>
            </w:r>
          </w:p>
          <w:p w:rsidR="000519D1" w:rsidRDefault="000519D1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Студентам </w:t>
            </w:r>
            <w:r w:rsidR="00380FB7">
              <w:rPr>
                <w:sz w:val="24"/>
                <w:szCs w:val="24"/>
              </w:rPr>
              <w:t xml:space="preserve">индивидуально </w:t>
            </w:r>
            <w:r>
              <w:rPr>
                <w:sz w:val="24"/>
                <w:szCs w:val="24"/>
              </w:rPr>
              <w:t xml:space="preserve">выдаются карточки с таблицей, содержащей 10 вопросов, на которые </w:t>
            </w:r>
            <w:r w:rsidR="00380FB7">
              <w:rPr>
                <w:sz w:val="24"/>
                <w:szCs w:val="24"/>
              </w:rPr>
              <w:t>студенты отвечают "да" или "нет".</w:t>
            </w:r>
          </w:p>
          <w:p w:rsidR="000519D1" w:rsidRDefault="000519D1" w:rsidP="006F4FE3">
            <w:pPr>
              <w:jc w:val="both"/>
              <w:rPr>
                <w:sz w:val="24"/>
                <w:szCs w:val="24"/>
              </w:rPr>
            </w:pPr>
            <w:r w:rsidRPr="00233CED">
              <w:rPr>
                <w:i/>
                <w:sz w:val="24"/>
                <w:szCs w:val="24"/>
              </w:rPr>
              <w:t>Инструкция:</w:t>
            </w:r>
            <w:r w:rsidRPr="00233CED">
              <w:rPr>
                <w:sz w:val="24"/>
                <w:szCs w:val="24"/>
              </w:rPr>
              <w:t xml:space="preserve"> внимательно прочитайте </w:t>
            </w:r>
            <w:r w:rsidR="00380FB7">
              <w:rPr>
                <w:sz w:val="24"/>
                <w:szCs w:val="24"/>
              </w:rPr>
              <w:t xml:space="preserve">вопросы </w:t>
            </w:r>
            <w:r w:rsidR="00380FB7">
              <w:rPr>
                <w:sz w:val="24"/>
                <w:szCs w:val="24"/>
              </w:rPr>
              <w:lastRenderedPageBreak/>
              <w:t>и ответьте на них утвердительно или отрицательно, ответы фиксируйте в первой колонке</w:t>
            </w:r>
            <w:r w:rsidRPr="00233CED">
              <w:rPr>
                <w:sz w:val="24"/>
                <w:szCs w:val="24"/>
              </w:rPr>
              <w:t xml:space="preserve">. </w:t>
            </w:r>
          </w:p>
          <w:p w:rsidR="00380FB7" w:rsidRDefault="00380FB7" w:rsidP="006F4FE3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все ли предложенные вопросы вы смогли ответить уверенно?</w:t>
            </w:r>
          </w:p>
          <w:p w:rsidR="00380FB7" w:rsidRDefault="00380FB7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какие вопросы вы еще не знаете ответов?</w:t>
            </w:r>
          </w:p>
          <w:p w:rsidR="00380FB7" w:rsidRDefault="00380FB7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Хотели бы вы научиться создавать мультфильмы и научить этому детей?</w:t>
            </w:r>
          </w:p>
          <w:p w:rsidR="00380FB7" w:rsidRDefault="00380FB7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Используя </w:t>
            </w:r>
            <w:r w:rsidR="005118A7">
              <w:rPr>
                <w:sz w:val="24"/>
                <w:szCs w:val="24"/>
              </w:rPr>
              <w:t>таблицу вопросов "В</w:t>
            </w:r>
            <w:r>
              <w:rPr>
                <w:sz w:val="24"/>
                <w:szCs w:val="24"/>
              </w:rPr>
              <w:t>ерите ли вы" сформулируйте задачи нашего занятия.</w:t>
            </w:r>
          </w:p>
          <w:p w:rsidR="003401D0" w:rsidRDefault="006F4FE3" w:rsidP="0034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Чтобы научиться создавать мультфильмы</w:t>
            </w:r>
            <w:r w:rsidR="00D70F17">
              <w:rPr>
                <w:sz w:val="24"/>
                <w:szCs w:val="24"/>
              </w:rPr>
              <w:t xml:space="preserve"> с детьми</w:t>
            </w:r>
            <w:r>
              <w:rPr>
                <w:sz w:val="24"/>
                <w:szCs w:val="24"/>
              </w:rPr>
              <w:t>, необходимо начать с изучения сущности понятия.</w:t>
            </w:r>
          </w:p>
          <w:p w:rsidR="00D70F17" w:rsidRPr="00D70F17" w:rsidRDefault="00D70F17" w:rsidP="00D70F17">
            <w:pPr>
              <w:jc w:val="both"/>
              <w:rPr>
                <w:sz w:val="24"/>
                <w:szCs w:val="24"/>
              </w:rPr>
            </w:pPr>
            <w:r w:rsidRPr="00D70F17">
              <w:rPr>
                <w:sz w:val="24"/>
                <w:szCs w:val="24"/>
              </w:rPr>
              <w:t>- Попытаться сопоставить эту информацию с уже имеющимися знаниями и опытом.</w:t>
            </w:r>
          </w:p>
          <w:p w:rsidR="00D70F17" w:rsidRPr="000519D1" w:rsidRDefault="00D70F17" w:rsidP="00D70F17">
            <w:pPr>
              <w:jc w:val="both"/>
              <w:rPr>
                <w:sz w:val="24"/>
                <w:szCs w:val="24"/>
              </w:rPr>
            </w:pPr>
            <w:r w:rsidRPr="00D70F17">
              <w:rPr>
                <w:sz w:val="24"/>
                <w:szCs w:val="24"/>
              </w:rPr>
              <w:t>- Обращайте внимание на неясности, пытайтесь поставить новые вопросы.</w:t>
            </w:r>
          </w:p>
        </w:tc>
        <w:tc>
          <w:tcPr>
            <w:tcW w:w="6144" w:type="dxa"/>
          </w:tcPr>
          <w:p w:rsidR="00F72C0B" w:rsidRPr="00233CED" w:rsidRDefault="002D7257" w:rsidP="00F72C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="00F72C0B" w:rsidRPr="00233CED">
              <w:rPr>
                <w:sz w:val="24"/>
                <w:szCs w:val="24"/>
              </w:rPr>
              <w:t>бучающиеся приветствуют педагога и друг друга.</w:t>
            </w: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</w:p>
          <w:p w:rsidR="006756BD" w:rsidRPr="00233CED" w:rsidRDefault="006756BD" w:rsidP="006756BD">
            <w:pPr>
              <w:jc w:val="both"/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>- знакомятся с указанными формами организации различных видов деятельности, размещенными на слайде;</w:t>
            </w: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>-  выписывают те формы , которые можно отнести к самостоятельной деятельности детей дошкольного возраста;</w:t>
            </w: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</w:p>
          <w:p w:rsidR="00792489" w:rsidRPr="00233CED" w:rsidRDefault="00792489" w:rsidP="006756BD">
            <w:pPr>
              <w:rPr>
                <w:sz w:val="24"/>
                <w:szCs w:val="24"/>
              </w:rPr>
            </w:pPr>
          </w:p>
          <w:p w:rsidR="00792489" w:rsidRPr="00233CED" w:rsidRDefault="00792489" w:rsidP="006756BD">
            <w:pPr>
              <w:rPr>
                <w:sz w:val="24"/>
                <w:szCs w:val="24"/>
              </w:rPr>
            </w:pPr>
          </w:p>
          <w:p w:rsidR="00792489" w:rsidRPr="00233CED" w:rsidRDefault="00792489" w:rsidP="006756BD">
            <w:pPr>
              <w:rPr>
                <w:sz w:val="24"/>
                <w:szCs w:val="24"/>
              </w:rPr>
            </w:pPr>
          </w:p>
          <w:p w:rsidR="00792489" w:rsidRPr="00233CED" w:rsidRDefault="00792489" w:rsidP="006756BD">
            <w:pPr>
              <w:rPr>
                <w:sz w:val="24"/>
                <w:szCs w:val="24"/>
              </w:rPr>
            </w:pPr>
          </w:p>
          <w:p w:rsidR="00792489" w:rsidRPr="00233CED" w:rsidRDefault="00792489" w:rsidP="00792489">
            <w:pPr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>- отвечают на вопросы преподавателя;</w:t>
            </w:r>
          </w:p>
          <w:p w:rsidR="006756BD" w:rsidRPr="00233CED" w:rsidRDefault="006756BD" w:rsidP="006756BD">
            <w:pPr>
              <w:rPr>
                <w:sz w:val="24"/>
                <w:szCs w:val="24"/>
              </w:rPr>
            </w:pPr>
            <w:r w:rsidRPr="00233CED">
              <w:rPr>
                <w:sz w:val="24"/>
                <w:szCs w:val="24"/>
              </w:rPr>
              <w:t>- доказывают выбранную позицию;</w:t>
            </w:r>
          </w:p>
          <w:p w:rsidR="00233CED" w:rsidRDefault="00233CED" w:rsidP="00233CED">
            <w:pPr>
              <w:rPr>
                <w:sz w:val="24"/>
                <w:szCs w:val="24"/>
              </w:rPr>
            </w:pPr>
          </w:p>
          <w:p w:rsidR="00233CED" w:rsidRDefault="00233CED" w:rsidP="0023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обсуждают и анализируют ответы;</w:t>
            </w:r>
          </w:p>
          <w:p w:rsidR="00E36959" w:rsidRDefault="00E36959" w:rsidP="0052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сравнивают с правильными ответами на слайде;</w:t>
            </w:r>
          </w:p>
          <w:p w:rsidR="00233CED" w:rsidRDefault="00233CED" w:rsidP="0023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отвечают на вопросы </w:t>
            </w:r>
            <w:r w:rsidR="005D1BBD">
              <w:rPr>
                <w:sz w:val="24"/>
                <w:szCs w:val="24"/>
              </w:rPr>
              <w:t>преподавателя</w:t>
            </w:r>
            <w:r>
              <w:rPr>
                <w:sz w:val="24"/>
                <w:szCs w:val="24"/>
              </w:rPr>
              <w:t>.</w:t>
            </w:r>
          </w:p>
          <w:p w:rsidR="00226BBF" w:rsidRDefault="00226BBF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DF4438">
            <w:pPr>
              <w:jc w:val="center"/>
              <w:rPr>
                <w:b/>
                <w:sz w:val="24"/>
                <w:szCs w:val="24"/>
              </w:rPr>
            </w:pPr>
          </w:p>
          <w:p w:rsidR="005D1BBD" w:rsidRDefault="005D1BBD" w:rsidP="005D1BBD">
            <w:pPr>
              <w:jc w:val="both"/>
              <w:rPr>
                <w:sz w:val="24"/>
                <w:szCs w:val="24"/>
              </w:rPr>
            </w:pPr>
            <w:r w:rsidRPr="005D1BB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формулируют тему занятия;</w:t>
            </w: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с таблицей вопросов;</w:t>
            </w: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отвечают на вопросы преподавателя;</w:t>
            </w:r>
          </w:p>
          <w:p w:rsidR="00380FB7" w:rsidRDefault="00380FB7" w:rsidP="005D1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используя таблицу вопросов "Верители вы..", </w:t>
            </w:r>
            <w:r>
              <w:rPr>
                <w:sz w:val="24"/>
                <w:szCs w:val="24"/>
              </w:rPr>
              <w:lastRenderedPageBreak/>
              <w:t>формулируют задачи занятия.</w:t>
            </w:r>
          </w:p>
          <w:p w:rsidR="006F4FE3" w:rsidRDefault="006F4FE3" w:rsidP="005D1BBD">
            <w:pPr>
              <w:jc w:val="both"/>
              <w:rPr>
                <w:sz w:val="24"/>
                <w:szCs w:val="24"/>
              </w:rPr>
            </w:pPr>
          </w:p>
          <w:p w:rsidR="006F4FE3" w:rsidRDefault="006F4FE3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раскрыть сущность понятий "анимация", "мультипликация";</w:t>
            </w:r>
          </w:p>
          <w:p w:rsidR="006F4FE3" w:rsidRDefault="006F4FE3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существующие виды и техники анимации;</w:t>
            </w:r>
          </w:p>
          <w:p w:rsidR="006F4FE3" w:rsidRDefault="006F4FE3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этапы создания мультфильма;</w:t>
            </w:r>
          </w:p>
          <w:p w:rsidR="006F4FE3" w:rsidRPr="005D1BBD" w:rsidRDefault="006F4FE3" w:rsidP="006F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изучить требования к мультфильму, созданному в ходе совместной деятельности воспитателя с детьми дошкольного возраста (с элементами самостоятельной деятельности).</w:t>
            </w:r>
          </w:p>
        </w:tc>
      </w:tr>
      <w:tr w:rsidR="000519D1" w:rsidTr="00226BBF">
        <w:trPr>
          <w:trHeight w:val="292"/>
        </w:trPr>
        <w:tc>
          <w:tcPr>
            <w:tcW w:w="2902" w:type="dxa"/>
          </w:tcPr>
          <w:p w:rsidR="00F5722C" w:rsidRDefault="00F5722C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 w:rsidRPr="00F5722C">
              <w:rPr>
                <w:sz w:val="24"/>
                <w:szCs w:val="24"/>
                <w:u w:val="single"/>
              </w:rPr>
              <w:lastRenderedPageBreak/>
              <w:t xml:space="preserve">Основной этап </w:t>
            </w:r>
          </w:p>
          <w:p w:rsidR="00F5722C" w:rsidRPr="00F5722C" w:rsidRDefault="00F5722C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(Осмысление)</w:t>
            </w:r>
          </w:p>
          <w:p w:rsidR="00F5722C" w:rsidRDefault="00F5722C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486124">
              <w:rPr>
                <w:sz w:val="24"/>
                <w:szCs w:val="24"/>
              </w:rPr>
              <w:t>Изучение  нового учебного материала</w:t>
            </w: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F5722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</w:p>
          <w:p w:rsidR="003B5CC9" w:rsidRDefault="003B5CC9" w:rsidP="003B5CC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2B2053">
              <w:rPr>
                <w:sz w:val="24"/>
                <w:szCs w:val="24"/>
              </w:rPr>
              <w:t>Закрепление и систематизация знаний, полученных на учебном занятии</w:t>
            </w:r>
          </w:p>
          <w:p w:rsidR="000519D1" w:rsidRDefault="000519D1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  <w:p w:rsidR="0001596D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2B418C">
              <w:rPr>
                <w:sz w:val="24"/>
                <w:szCs w:val="24"/>
              </w:rPr>
              <w:t>Определение обуч</w:t>
            </w:r>
            <w:r>
              <w:rPr>
                <w:sz w:val="24"/>
                <w:szCs w:val="24"/>
              </w:rPr>
              <w:t>ающимися уровня достижения цели</w:t>
            </w:r>
            <w:r w:rsidRPr="002B418C">
              <w:rPr>
                <w:sz w:val="24"/>
                <w:szCs w:val="24"/>
              </w:rPr>
              <w:t xml:space="preserve"> учебного занятия и оценка решения поставленных задач</w:t>
            </w:r>
          </w:p>
          <w:p w:rsidR="0001596D" w:rsidRPr="003140E3" w:rsidRDefault="0001596D" w:rsidP="00392AF6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(Рефлексия)</w:t>
            </w:r>
          </w:p>
        </w:tc>
        <w:tc>
          <w:tcPr>
            <w:tcW w:w="1177" w:type="dxa"/>
          </w:tcPr>
          <w:p w:rsidR="000519D1" w:rsidRDefault="00E663D8" w:rsidP="00DF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мин</w:t>
            </w: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</w:p>
          <w:p w:rsidR="00E663D8" w:rsidRDefault="00E663D8" w:rsidP="00DF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</w:t>
            </w: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CB0957" w:rsidP="00DF4438">
            <w:pPr>
              <w:jc w:val="center"/>
              <w:rPr>
                <w:sz w:val="24"/>
                <w:szCs w:val="24"/>
              </w:rPr>
            </w:pPr>
          </w:p>
          <w:p w:rsidR="00CB0957" w:rsidRDefault="00B20436" w:rsidP="00DF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095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5101" w:type="dxa"/>
          </w:tcPr>
          <w:p w:rsidR="00BC3E29" w:rsidRPr="00270385" w:rsidRDefault="00BC3E29" w:rsidP="00270385">
            <w:pPr>
              <w:jc w:val="center"/>
              <w:rPr>
                <w:b/>
                <w:i/>
                <w:sz w:val="24"/>
                <w:szCs w:val="24"/>
              </w:rPr>
            </w:pPr>
            <w:r w:rsidRPr="00270385">
              <w:rPr>
                <w:b/>
                <w:i/>
                <w:sz w:val="24"/>
                <w:szCs w:val="24"/>
              </w:rPr>
              <w:lastRenderedPageBreak/>
              <w:t>Прием "Мозаика Джигсо"</w:t>
            </w:r>
          </w:p>
          <w:p w:rsidR="00BC3E29" w:rsidRDefault="00270385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Каждый член домашней группы выбирает номер от 1 до 4.</w:t>
            </w:r>
          </w:p>
          <w:p w:rsidR="005F3818" w:rsidRDefault="005F3818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Участники с одинаковыми номерами собираются в экспертные группы.</w:t>
            </w:r>
          </w:p>
          <w:p w:rsidR="005F3818" w:rsidRDefault="005F3818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Каждая экспертная группа изучает свою часть текста (текст поделен на 4 части)</w:t>
            </w:r>
            <w:r w:rsidR="002D7257">
              <w:rPr>
                <w:sz w:val="24"/>
                <w:szCs w:val="24"/>
              </w:rPr>
              <w:t xml:space="preserve"> и составляет опорный конспект</w:t>
            </w:r>
            <w:r>
              <w:rPr>
                <w:sz w:val="24"/>
                <w:szCs w:val="24"/>
              </w:rPr>
              <w:t xml:space="preserve">. </w:t>
            </w:r>
          </w:p>
          <w:p w:rsidR="005F3818" w:rsidRDefault="005F3818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3818">
              <w:rPr>
                <w:b/>
                <w:sz w:val="24"/>
                <w:szCs w:val="24"/>
              </w:rPr>
              <w:t xml:space="preserve">1 группа </w:t>
            </w:r>
            <w:r>
              <w:rPr>
                <w:sz w:val="24"/>
                <w:szCs w:val="24"/>
              </w:rPr>
              <w:t>- Понятие анимации и мультипликации;</w:t>
            </w:r>
          </w:p>
          <w:p w:rsidR="005F3818" w:rsidRDefault="005F3818" w:rsidP="00270385">
            <w:pPr>
              <w:jc w:val="both"/>
              <w:rPr>
                <w:sz w:val="24"/>
                <w:szCs w:val="24"/>
              </w:rPr>
            </w:pPr>
            <w:r w:rsidRPr="005F3818">
              <w:rPr>
                <w:b/>
                <w:sz w:val="24"/>
                <w:szCs w:val="24"/>
              </w:rPr>
              <w:t xml:space="preserve">- 2 группа - </w:t>
            </w:r>
            <w:r w:rsidRPr="005F3818">
              <w:rPr>
                <w:sz w:val="24"/>
                <w:szCs w:val="24"/>
              </w:rPr>
              <w:t>Виды и техники анимации;</w:t>
            </w:r>
          </w:p>
          <w:p w:rsidR="005F3818" w:rsidRDefault="005F3818" w:rsidP="00A7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3818">
              <w:rPr>
                <w:b/>
                <w:sz w:val="24"/>
                <w:szCs w:val="24"/>
              </w:rPr>
              <w:t>3 группа</w:t>
            </w:r>
            <w:r>
              <w:rPr>
                <w:sz w:val="24"/>
                <w:szCs w:val="24"/>
              </w:rPr>
              <w:t xml:space="preserve"> - Процесс создания мультфильма;</w:t>
            </w:r>
          </w:p>
          <w:p w:rsidR="00A738AD" w:rsidRDefault="005F3818" w:rsidP="00A738AD">
            <w:pPr>
              <w:pStyle w:val="ab"/>
              <w:spacing w:before="0" w:beforeAutospacing="0" w:after="0" w:afterAutospacing="0"/>
              <w:jc w:val="both"/>
            </w:pPr>
            <w:r>
              <w:t xml:space="preserve">- </w:t>
            </w:r>
            <w:r w:rsidRPr="005F3818">
              <w:rPr>
                <w:b/>
              </w:rPr>
              <w:t>4 группа</w:t>
            </w:r>
            <w:r>
              <w:t xml:space="preserve"> - </w:t>
            </w:r>
            <w:r w:rsidR="00A738AD">
              <w:t xml:space="preserve">Требования к мультфильму, созданному в ходе совместной деятельности </w:t>
            </w:r>
            <w:r w:rsidR="00A738AD">
              <w:lastRenderedPageBreak/>
              <w:t xml:space="preserve">воспитателя с детьми дошкольного возраста (с элементами самостоятельной деятельности). </w:t>
            </w:r>
          </w:p>
          <w:p w:rsidR="005F3818" w:rsidRDefault="00A738AD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у студентов возникают вопросы, то можно обратиться к преподавателю.</w:t>
            </w:r>
          </w:p>
          <w:p w:rsidR="002D7257" w:rsidRDefault="002D7257" w:rsidP="002D7257">
            <w:pPr>
              <w:jc w:val="both"/>
              <w:rPr>
                <w:sz w:val="24"/>
                <w:szCs w:val="24"/>
              </w:rPr>
            </w:pPr>
          </w:p>
          <w:p w:rsidR="002D7257" w:rsidRPr="002D7257" w:rsidRDefault="002D7257" w:rsidP="002D7257">
            <w:pPr>
              <w:jc w:val="both"/>
              <w:rPr>
                <w:sz w:val="24"/>
                <w:szCs w:val="24"/>
              </w:rPr>
            </w:pPr>
            <w:r w:rsidRPr="002D7257">
              <w:rPr>
                <w:sz w:val="24"/>
                <w:szCs w:val="24"/>
              </w:rPr>
              <w:t xml:space="preserve">Преподаватель  отслеживает степень активности работы студентов, внимательности при чтении. </w:t>
            </w:r>
          </w:p>
          <w:p w:rsidR="002D7257" w:rsidRDefault="002D7257" w:rsidP="00270385">
            <w:pPr>
              <w:jc w:val="both"/>
              <w:rPr>
                <w:sz w:val="24"/>
                <w:szCs w:val="24"/>
              </w:rPr>
            </w:pPr>
          </w:p>
          <w:p w:rsidR="00B527D7" w:rsidRDefault="00B527D7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Участники расходятся по домашним группам.</w:t>
            </w:r>
          </w:p>
          <w:p w:rsidR="003B5CC9" w:rsidRDefault="003B5CC9" w:rsidP="003B5CC9">
            <w:pPr>
              <w:jc w:val="both"/>
              <w:rPr>
                <w:sz w:val="24"/>
                <w:szCs w:val="24"/>
              </w:rPr>
            </w:pPr>
            <w:r w:rsidRPr="003B5CC9">
              <w:rPr>
                <w:i/>
                <w:sz w:val="24"/>
                <w:szCs w:val="24"/>
              </w:rPr>
              <w:t>Инструкция</w:t>
            </w:r>
            <w:r>
              <w:rPr>
                <w:sz w:val="24"/>
                <w:szCs w:val="24"/>
              </w:rPr>
              <w:t xml:space="preserve">: возвращаемся в свои группы. Задача каждого - по очереди раскрыть свою часть задания. Задача для группы - вместе должны раскрыть тему занятия. </w:t>
            </w:r>
          </w:p>
          <w:p w:rsidR="00B527D7" w:rsidRDefault="00B527D7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 группе начи</w:t>
            </w:r>
            <w:r w:rsidR="002D7257">
              <w:rPr>
                <w:sz w:val="24"/>
                <w:szCs w:val="24"/>
              </w:rPr>
              <w:t>нается полное изучение текста. К</w:t>
            </w:r>
            <w:r>
              <w:rPr>
                <w:sz w:val="24"/>
                <w:szCs w:val="24"/>
              </w:rPr>
              <w:t>аждый номер должен рассказать и изложить содержание своей части текста,  чтобы все члены группы смогли заполнить кластер.</w:t>
            </w:r>
          </w:p>
          <w:p w:rsidR="00B527D7" w:rsidRDefault="00B527D7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Заполнение кластера.</w:t>
            </w:r>
          </w:p>
          <w:p w:rsidR="00CF695C" w:rsidRDefault="00CF695C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кластер?</w:t>
            </w:r>
          </w:p>
          <w:p w:rsidR="00CF695C" w:rsidRDefault="00CF695C" w:rsidP="00CF695C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CF695C">
              <w:rPr>
                <w:i/>
                <w:sz w:val="24"/>
                <w:szCs w:val="24"/>
              </w:rPr>
              <w:t>Кластер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F695C">
              <w:rPr>
                <w:i/>
                <w:sz w:val="24"/>
                <w:szCs w:val="24"/>
              </w:rPr>
              <w:t xml:space="preserve">- </w:t>
            </w:r>
            <w:r w:rsidRPr="00CF695C">
              <w:rPr>
                <w:bCs/>
                <w:i/>
                <w:sz w:val="24"/>
                <w:szCs w:val="24"/>
                <w:shd w:val="clear" w:color="auto" w:fill="FFFFFF"/>
              </w:rPr>
              <w:t>это</w:t>
            </w:r>
            <w:r w:rsidRPr="00CF695C">
              <w:rPr>
                <w:i/>
                <w:sz w:val="24"/>
                <w:szCs w:val="24"/>
                <w:shd w:val="clear" w:color="auto" w:fill="FFFFFF"/>
              </w:rPr>
              <w:t> 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</w:t>
            </w:r>
          </w:p>
          <w:p w:rsidR="003A07F5" w:rsidRPr="002B03D2" w:rsidRDefault="003A07F5" w:rsidP="00CF695C">
            <w:pPr>
              <w:jc w:val="both"/>
              <w:rPr>
                <w:i/>
                <w:sz w:val="28"/>
                <w:szCs w:val="28"/>
              </w:rPr>
            </w:pPr>
          </w:p>
          <w:p w:rsidR="003A07F5" w:rsidRPr="00384F92" w:rsidRDefault="003A07F5" w:rsidP="003A07F5">
            <w:pPr>
              <w:jc w:val="both"/>
              <w:rPr>
                <w:sz w:val="24"/>
                <w:szCs w:val="24"/>
              </w:rPr>
            </w:pPr>
            <w:r w:rsidRPr="00384F92">
              <w:rPr>
                <w:sz w:val="24"/>
                <w:szCs w:val="24"/>
              </w:rPr>
              <w:t>- Вы прочитали справочный материал,</w:t>
            </w:r>
            <w:r>
              <w:rPr>
                <w:sz w:val="24"/>
                <w:szCs w:val="24"/>
              </w:rPr>
              <w:t xml:space="preserve"> поработали в экспертных группа, составили опорный конспект и поделились результатами своей деятельности с участниками группы,</w:t>
            </w:r>
            <w:r w:rsidRPr="00384F92">
              <w:rPr>
                <w:sz w:val="24"/>
                <w:szCs w:val="24"/>
              </w:rPr>
              <w:t xml:space="preserve"> </w:t>
            </w:r>
            <w:r w:rsidRPr="00384F92">
              <w:rPr>
                <w:sz w:val="24"/>
                <w:szCs w:val="24"/>
              </w:rPr>
              <w:lastRenderedPageBreak/>
              <w:t>проанализируем результаты вашей работы.</w:t>
            </w:r>
          </w:p>
          <w:p w:rsidR="003A07F5" w:rsidRPr="00384F92" w:rsidRDefault="003A07F5" w:rsidP="003A07F5">
            <w:pPr>
              <w:jc w:val="both"/>
              <w:rPr>
                <w:sz w:val="24"/>
                <w:szCs w:val="24"/>
              </w:rPr>
            </w:pPr>
            <w:r w:rsidRPr="00384F92">
              <w:rPr>
                <w:sz w:val="24"/>
                <w:szCs w:val="24"/>
              </w:rPr>
              <w:t>- Озвучьте, ту информацию,  которой вы владели ранее.</w:t>
            </w:r>
          </w:p>
          <w:p w:rsidR="003A07F5" w:rsidRPr="00384F92" w:rsidRDefault="003A07F5" w:rsidP="003A07F5">
            <w:pPr>
              <w:jc w:val="both"/>
              <w:rPr>
                <w:sz w:val="24"/>
                <w:szCs w:val="24"/>
              </w:rPr>
            </w:pPr>
            <w:r w:rsidRPr="00384F92">
              <w:rPr>
                <w:sz w:val="24"/>
                <w:szCs w:val="24"/>
              </w:rPr>
              <w:t>- Какая информация для вас была новой?</w:t>
            </w:r>
          </w:p>
          <w:p w:rsidR="003A07F5" w:rsidRPr="00384F92" w:rsidRDefault="003A07F5" w:rsidP="003A07F5">
            <w:pPr>
              <w:jc w:val="both"/>
              <w:rPr>
                <w:sz w:val="24"/>
                <w:szCs w:val="24"/>
              </w:rPr>
            </w:pPr>
            <w:r w:rsidRPr="00384F92">
              <w:rPr>
                <w:sz w:val="24"/>
                <w:szCs w:val="24"/>
              </w:rPr>
              <w:t>- Какая информация для вас значимая?</w:t>
            </w:r>
          </w:p>
          <w:p w:rsidR="003A07F5" w:rsidRPr="00384F92" w:rsidRDefault="003A07F5" w:rsidP="003A07F5">
            <w:pPr>
              <w:jc w:val="both"/>
              <w:rPr>
                <w:sz w:val="24"/>
                <w:szCs w:val="24"/>
              </w:rPr>
            </w:pPr>
            <w:r w:rsidRPr="00384F92">
              <w:rPr>
                <w:sz w:val="24"/>
                <w:szCs w:val="24"/>
              </w:rPr>
              <w:t>- Встретилась ли вам в тексте такая информация, которая была непонятна и требует разъяснения педагога?</w:t>
            </w:r>
          </w:p>
          <w:p w:rsidR="00CF695C" w:rsidRPr="00CF695C" w:rsidRDefault="00CF695C" w:rsidP="00270385">
            <w:pPr>
              <w:jc w:val="both"/>
              <w:rPr>
                <w:i/>
                <w:sz w:val="24"/>
                <w:szCs w:val="24"/>
              </w:rPr>
            </w:pPr>
          </w:p>
          <w:p w:rsidR="005F3818" w:rsidRPr="005F3818" w:rsidRDefault="00B527D7" w:rsidP="00270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D7257">
              <w:rPr>
                <w:sz w:val="24"/>
                <w:szCs w:val="24"/>
              </w:rPr>
              <w:t>Проверяется понимание текста и заполнение общего кластера (каждую часть текста презентует один из экспертов по другому вопросу). Показ эталона.</w:t>
            </w:r>
          </w:p>
          <w:p w:rsidR="000519D1" w:rsidRDefault="000519D1" w:rsidP="002D7257">
            <w:pPr>
              <w:pStyle w:val="a9"/>
              <w:widowControl/>
              <w:autoSpaceDE/>
              <w:autoSpaceDN/>
              <w:spacing w:before="0" w:line="360" w:lineRule="auto"/>
              <w:ind w:left="750" w:firstLine="0"/>
              <w:contextualSpacing/>
              <w:jc w:val="both"/>
              <w:rPr>
                <w:sz w:val="24"/>
                <w:szCs w:val="24"/>
              </w:rPr>
            </w:pPr>
          </w:p>
          <w:p w:rsidR="00B20436" w:rsidRDefault="00B20436" w:rsidP="0001596D">
            <w:pPr>
              <w:pStyle w:val="a9"/>
              <w:widowControl/>
              <w:autoSpaceDE/>
              <w:autoSpaceDN/>
              <w:spacing w:before="0"/>
              <w:ind w:left="750"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Упражнение "Определите тип анимации"</w:t>
            </w:r>
          </w:p>
          <w:p w:rsidR="00B20436" w:rsidRPr="00B20436" w:rsidRDefault="00B20436" w:rsidP="00B20436">
            <w:pPr>
              <w:pStyle w:val="a9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20436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>ам каждой группы предлагается фрагмент мультфильма, просмотрев который они должны определить технику и вид анимации.</w:t>
            </w:r>
          </w:p>
          <w:p w:rsidR="00B20436" w:rsidRPr="00B20436" w:rsidRDefault="00B20436" w:rsidP="0001596D">
            <w:pPr>
              <w:pStyle w:val="a9"/>
              <w:widowControl/>
              <w:autoSpaceDE/>
              <w:autoSpaceDN/>
              <w:spacing w:before="0"/>
              <w:ind w:left="750"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1596D" w:rsidRDefault="0001596D" w:rsidP="0001596D">
            <w:pPr>
              <w:pStyle w:val="a9"/>
              <w:widowControl/>
              <w:autoSpaceDE/>
              <w:autoSpaceDN/>
              <w:spacing w:before="0"/>
              <w:ind w:left="750"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Прием "Верите ли вы.."</w:t>
            </w:r>
          </w:p>
          <w:p w:rsidR="0001596D" w:rsidRDefault="0001596D" w:rsidP="00015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обращаются к карточкам содержащей 10 вопросов, с которыми работали в начале занятия.</w:t>
            </w:r>
          </w:p>
          <w:p w:rsidR="0001596D" w:rsidRDefault="0001596D" w:rsidP="0001596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Инструкция: </w:t>
            </w:r>
            <w:r>
              <w:rPr>
                <w:sz w:val="24"/>
                <w:szCs w:val="24"/>
              </w:rPr>
              <w:t>Заполните вторую колонку нашей таблицы.</w:t>
            </w:r>
          </w:p>
          <w:p w:rsidR="0001596D" w:rsidRDefault="0001596D" w:rsidP="00015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те вопросы на которые мы сегодня нашли ответы.</w:t>
            </w:r>
          </w:p>
          <w:p w:rsidR="00523281" w:rsidRDefault="00523281" w:rsidP="00015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Достаточно ли вам было информации, чтобы ответить на вопрос "Верите ли вы, что </w:t>
            </w:r>
            <w:r>
              <w:rPr>
                <w:sz w:val="24"/>
                <w:szCs w:val="24"/>
              </w:rPr>
              <w:lastRenderedPageBreak/>
              <w:t>различные виды мультипликации имеют как положительные, так и отрицательные стороны"?</w:t>
            </w:r>
          </w:p>
          <w:p w:rsidR="00523281" w:rsidRDefault="00523281" w:rsidP="00523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вам самостоятельно найти ответ на это вопрос, а для этого воспользуйтесь перечнем адресов сайтов, где можно найти дополнительную информацию.</w:t>
            </w:r>
          </w:p>
          <w:p w:rsidR="00523281" w:rsidRPr="00523281" w:rsidRDefault="00523281" w:rsidP="00523281">
            <w:pPr>
              <w:jc w:val="both"/>
              <w:rPr>
                <w:b/>
                <w:i/>
                <w:sz w:val="24"/>
                <w:szCs w:val="24"/>
              </w:rPr>
            </w:pPr>
            <w:r w:rsidRPr="00523281">
              <w:rPr>
                <w:b/>
                <w:i/>
                <w:sz w:val="24"/>
                <w:szCs w:val="24"/>
              </w:rPr>
              <w:t>Оценка экспертов группы</w:t>
            </w:r>
          </w:p>
          <w:p w:rsidR="00523281" w:rsidRDefault="00523281" w:rsidP="00523281">
            <w:pPr>
              <w:pStyle w:val="a9"/>
              <w:widowControl/>
              <w:autoSpaceDE/>
              <w:autoSpaceDN/>
              <w:spacing w:before="0"/>
              <w:ind w:left="32" w:hanging="3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Легко ли было работать в группе?</w:t>
            </w:r>
          </w:p>
          <w:p w:rsidR="0001596D" w:rsidRDefault="00523281" w:rsidP="00523281">
            <w:pPr>
              <w:pStyle w:val="a9"/>
              <w:widowControl/>
              <w:autoSpaceDE/>
              <w:autoSpaceDN/>
              <w:spacing w:before="0"/>
              <w:ind w:left="32" w:hanging="3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Логично и убедительно объяснял материал эксперт по данному вопросу?</w:t>
            </w:r>
          </w:p>
          <w:p w:rsidR="0001596D" w:rsidRDefault="00523281" w:rsidP="00F82471">
            <w:pPr>
              <w:pStyle w:val="a9"/>
              <w:widowControl/>
              <w:autoSpaceDE/>
              <w:autoSpaceDN/>
              <w:spacing w:before="0"/>
              <w:ind w:left="32" w:hanging="3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142AD">
              <w:rPr>
                <w:sz w:val="24"/>
                <w:szCs w:val="24"/>
              </w:rPr>
              <w:t>Оцените работу</w:t>
            </w:r>
            <w:r>
              <w:rPr>
                <w:sz w:val="24"/>
                <w:szCs w:val="24"/>
              </w:rPr>
              <w:t xml:space="preserve"> эксперта</w:t>
            </w:r>
            <w:r w:rsidR="00A142AD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>.</w:t>
            </w:r>
          </w:p>
          <w:p w:rsidR="00C3599D" w:rsidRDefault="00C3599D" w:rsidP="00F82471">
            <w:pPr>
              <w:pStyle w:val="a9"/>
              <w:widowControl/>
              <w:autoSpaceDE/>
              <w:autoSpaceDN/>
              <w:spacing w:before="0"/>
              <w:ind w:left="32" w:hanging="32"/>
              <w:contextualSpacing/>
              <w:jc w:val="both"/>
              <w:rPr>
                <w:sz w:val="24"/>
                <w:szCs w:val="24"/>
              </w:rPr>
            </w:pPr>
          </w:p>
          <w:p w:rsidR="00C3599D" w:rsidRDefault="00E84DC5" w:rsidP="00E84DC5">
            <w:pPr>
              <w:pStyle w:val="a9"/>
              <w:widowControl/>
              <w:autoSpaceDE/>
              <w:autoSpaceDN/>
              <w:spacing w:before="0"/>
              <w:ind w:left="32" w:hanging="32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Упражнение "Сотрудничество групп"</w:t>
            </w:r>
          </w:p>
          <w:p w:rsidR="00E84DC5" w:rsidRPr="00E84DC5" w:rsidRDefault="00E84DC5" w:rsidP="00E84DC5">
            <w:pPr>
              <w:rPr>
                <w:rFonts w:eastAsia="Calibri"/>
                <w:i/>
                <w:sz w:val="24"/>
                <w:szCs w:val="24"/>
              </w:rPr>
            </w:pPr>
            <w:r w:rsidRPr="00E84DC5">
              <w:rPr>
                <w:rFonts w:eastAsia="Calibri"/>
                <w:i/>
                <w:sz w:val="24"/>
                <w:szCs w:val="24"/>
              </w:rPr>
              <w:t xml:space="preserve">Инструкция: </w:t>
            </w:r>
          </w:p>
          <w:p w:rsidR="00E84DC5" w:rsidRPr="00E84DC5" w:rsidRDefault="00E84DC5" w:rsidP="00E84DC5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E84DC5">
              <w:rPr>
                <w:sz w:val="24"/>
                <w:szCs w:val="24"/>
              </w:rPr>
              <w:t xml:space="preserve">У вас 3 минуты на выполнение задания. </w:t>
            </w:r>
          </w:p>
          <w:p w:rsidR="00E84DC5" w:rsidRPr="00E84DC5" w:rsidRDefault="00E84DC5" w:rsidP="00E84DC5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E84DC5">
              <w:rPr>
                <w:sz w:val="24"/>
                <w:szCs w:val="24"/>
              </w:rPr>
              <w:t>Дано 12 слов</w:t>
            </w:r>
            <w:r w:rsidR="00122AAD">
              <w:rPr>
                <w:sz w:val="24"/>
                <w:szCs w:val="24"/>
              </w:rPr>
              <w:t>, они разложены по 4 конвертам</w:t>
            </w:r>
            <w:r w:rsidRPr="00E84DC5">
              <w:rPr>
                <w:sz w:val="24"/>
                <w:szCs w:val="24"/>
              </w:rPr>
              <w:t>.</w:t>
            </w:r>
          </w:p>
          <w:p w:rsidR="00E84DC5" w:rsidRPr="00E84DC5" w:rsidRDefault="00E84DC5" w:rsidP="00E84DC5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spacing w:before="0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E84DC5">
              <w:rPr>
                <w:sz w:val="24"/>
                <w:szCs w:val="24"/>
              </w:rPr>
              <w:t xml:space="preserve">Составьте предложение, состоящее из </w:t>
            </w:r>
            <w:r w:rsidR="00563FB7">
              <w:rPr>
                <w:sz w:val="24"/>
                <w:szCs w:val="24"/>
              </w:rPr>
              <w:t>7</w:t>
            </w:r>
            <w:r w:rsidRPr="00E84DC5">
              <w:rPr>
                <w:sz w:val="24"/>
                <w:szCs w:val="24"/>
              </w:rPr>
              <w:t xml:space="preserve"> слов и имеющее смысл. </w:t>
            </w:r>
          </w:p>
          <w:p w:rsidR="00E84DC5" w:rsidRDefault="00E84DC5" w:rsidP="00E84DC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84DC5">
              <w:rPr>
                <w:sz w:val="24"/>
                <w:szCs w:val="24"/>
              </w:rPr>
              <w:t>Сравните с правильным ответом на слайде: «</w:t>
            </w:r>
            <w:r w:rsidRPr="00E84DC5">
              <w:rPr>
                <w:sz w:val="24"/>
                <w:szCs w:val="24"/>
                <w:shd w:val="clear" w:color="auto" w:fill="FFFFFF"/>
              </w:rPr>
              <w:t>Залог хорошего мультфильма - интересная идея и законченный сценарий".</w:t>
            </w:r>
          </w:p>
          <w:p w:rsidR="00CB0957" w:rsidRDefault="00CB0957" w:rsidP="00E84DC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CB0957" w:rsidRPr="00E84DC5" w:rsidRDefault="00CB0957" w:rsidP="00E8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следующем занятии мы с вами приступим к написанию сценария для нашего мультфильма.</w:t>
            </w:r>
          </w:p>
        </w:tc>
        <w:tc>
          <w:tcPr>
            <w:tcW w:w="6144" w:type="dxa"/>
          </w:tcPr>
          <w:p w:rsidR="00B527D7" w:rsidRPr="009D5A83" w:rsidRDefault="00B527D7" w:rsidP="00B527D7">
            <w:pPr>
              <w:pStyle w:val="TableParagraph"/>
              <w:rPr>
                <w:sz w:val="24"/>
                <w:szCs w:val="24"/>
              </w:rPr>
            </w:pPr>
            <w:r w:rsidRPr="009D5A83">
              <w:rPr>
                <w:sz w:val="24"/>
                <w:szCs w:val="24"/>
              </w:rPr>
              <w:lastRenderedPageBreak/>
              <w:t xml:space="preserve">- выбирают </w:t>
            </w:r>
            <w:r w:rsidR="002D7257">
              <w:rPr>
                <w:sz w:val="24"/>
                <w:szCs w:val="24"/>
              </w:rPr>
              <w:t>любой номер от 1 до 4;</w:t>
            </w:r>
          </w:p>
          <w:p w:rsidR="00B527D7" w:rsidRPr="009D5A83" w:rsidRDefault="00B527D7" w:rsidP="00B527D7">
            <w:pPr>
              <w:pStyle w:val="TableParagraph"/>
              <w:rPr>
                <w:sz w:val="24"/>
                <w:szCs w:val="24"/>
              </w:rPr>
            </w:pPr>
          </w:p>
          <w:p w:rsidR="00B527D7" w:rsidRDefault="00B527D7" w:rsidP="00B527D7">
            <w:pPr>
              <w:rPr>
                <w:sz w:val="24"/>
                <w:szCs w:val="24"/>
              </w:rPr>
            </w:pPr>
          </w:p>
          <w:p w:rsidR="00B527D7" w:rsidRDefault="002D7257" w:rsidP="00B5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объединяются в экспертные группы;</w:t>
            </w:r>
          </w:p>
          <w:p w:rsidR="00B527D7" w:rsidRDefault="00B527D7" w:rsidP="00B527D7">
            <w:pPr>
              <w:rPr>
                <w:sz w:val="24"/>
                <w:szCs w:val="24"/>
              </w:rPr>
            </w:pPr>
          </w:p>
          <w:p w:rsidR="00B527D7" w:rsidRDefault="00B527D7" w:rsidP="00B527D7">
            <w:pPr>
              <w:rPr>
                <w:sz w:val="24"/>
                <w:szCs w:val="24"/>
              </w:rPr>
            </w:pPr>
          </w:p>
          <w:p w:rsidR="002D7257" w:rsidRDefault="002D7257" w:rsidP="002D7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 справочный материал;</w:t>
            </w:r>
          </w:p>
          <w:p w:rsidR="002D7257" w:rsidRDefault="002D7257" w:rsidP="002D7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составляют опорный конспект в экспертной группе;</w:t>
            </w:r>
          </w:p>
          <w:p w:rsidR="00431E95" w:rsidRDefault="00431E95" w:rsidP="002D7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уточняют, делают выводы;</w:t>
            </w:r>
          </w:p>
          <w:p w:rsidR="002D7257" w:rsidRDefault="002D7257" w:rsidP="002D7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используя фрагменты мультфильмов, готовятся к передаче знаний.</w:t>
            </w:r>
          </w:p>
          <w:p w:rsidR="002D7257" w:rsidRDefault="002D7257" w:rsidP="002D7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готовятся к анализу и обсуждению прочитанного;</w:t>
            </w:r>
          </w:p>
          <w:p w:rsidR="002D7257" w:rsidRDefault="002D7257" w:rsidP="002D7257">
            <w:pPr>
              <w:jc w:val="both"/>
              <w:rPr>
                <w:sz w:val="24"/>
                <w:szCs w:val="24"/>
              </w:rPr>
            </w:pPr>
          </w:p>
          <w:p w:rsidR="00B527D7" w:rsidRDefault="00B527D7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</w:p>
          <w:p w:rsidR="00CF695C" w:rsidRDefault="00CF695C" w:rsidP="00B5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участники экспертных групп расходятся по домашним группам;</w:t>
            </w:r>
          </w:p>
          <w:p w:rsidR="00431E95" w:rsidRDefault="00431E95" w:rsidP="00E6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E663D8">
              <w:rPr>
                <w:sz w:val="24"/>
                <w:szCs w:val="24"/>
              </w:rPr>
              <w:t>роисходи</w:t>
            </w:r>
            <w:r>
              <w:rPr>
                <w:sz w:val="24"/>
                <w:szCs w:val="24"/>
              </w:rPr>
              <w:t>т взаимообучение в своей группе;</w:t>
            </w:r>
            <w:r w:rsidR="00E66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663D8" w:rsidRDefault="00431E95" w:rsidP="00E6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E663D8">
              <w:rPr>
                <w:sz w:val="24"/>
                <w:szCs w:val="24"/>
              </w:rPr>
              <w:t>бучающиеся дополняют знания друг</w:t>
            </w:r>
            <w:r>
              <w:rPr>
                <w:sz w:val="24"/>
                <w:szCs w:val="24"/>
              </w:rPr>
              <w:t xml:space="preserve"> друга, уточняют, делают выводы;</w:t>
            </w:r>
          </w:p>
          <w:p w:rsidR="00CF695C" w:rsidRDefault="00CF695C" w:rsidP="00B5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заполняют кластер в группе;</w:t>
            </w:r>
          </w:p>
          <w:p w:rsidR="00CF695C" w:rsidRPr="00E8700D" w:rsidRDefault="00CF695C" w:rsidP="00B527D7">
            <w:pPr>
              <w:rPr>
                <w:sz w:val="24"/>
                <w:szCs w:val="24"/>
              </w:rPr>
            </w:pPr>
          </w:p>
          <w:p w:rsidR="00B527D7" w:rsidRPr="00E8700D" w:rsidRDefault="00B527D7" w:rsidP="00B527D7">
            <w:pPr>
              <w:rPr>
                <w:sz w:val="24"/>
                <w:szCs w:val="24"/>
              </w:rPr>
            </w:pPr>
          </w:p>
          <w:p w:rsidR="00B527D7" w:rsidRDefault="00B527D7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B527D7">
            <w:pPr>
              <w:rPr>
                <w:sz w:val="24"/>
                <w:szCs w:val="24"/>
              </w:rPr>
            </w:pPr>
          </w:p>
          <w:p w:rsidR="00320E74" w:rsidRDefault="00320E74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- отвечают на вопросы преподавателя;</w:t>
            </w:r>
          </w:p>
          <w:p w:rsidR="00320E74" w:rsidRDefault="00320E74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доказывают свою точку зрения;</w:t>
            </w:r>
          </w:p>
          <w:p w:rsidR="00320E74" w:rsidRDefault="00320E74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заполняют общий кластер;</w:t>
            </w:r>
          </w:p>
          <w:p w:rsidR="000519D1" w:rsidRDefault="00320E74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сверяют с эталоном</w:t>
            </w:r>
            <w:r w:rsidR="00E36959">
              <w:rPr>
                <w:sz w:val="24"/>
                <w:szCs w:val="24"/>
              </w:rPr>
              <w:t xml:space="preserve"> на слайде</w:t>
            </w:r>
            <w:r>
              <w:rPr>
                <w:sz w:val="24"/>
                <w:szCs w:val="24"/>
              </w:rPr>
              <w:t>.</w:t>
            </w: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23281" w:rsidRPr="002F0A6E" w:rsidRDefault="00523281" w:rsidP="005232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23281">
              <w:rPr>
                <w:sz w:val="24"/>
                <w:szCs w:val="24"/>
              </w:rPr>
              <w:t>- анализируют изученный материал;</w:t>
            </w:r>
          </w:p>
          <w:p w:rsidR="00B20436" w:rsidRPr="00B20436" w:rsidRDefault="00B20436" w:rsidP="005232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043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отвечают на вопросы при просмотра фрагмента мультфильма;</w:t>
            </w:r>
          </w:p>
          <w:p w:rsidR="00523281" w:rsidRPr="00523281" w:rsidRDefault="00523281" w:rsidP="005232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23281">
              <w:rPr>
                <w:sz w:val="24"/>
                <w:szCs w:val="24"/>
              </w:rPr>
              <w:t>- озвучивают вопрос, на который не нашли ответа на сегодняшнем занятии;</w:t>
            </w:r>
          </w:p>
          <w:p w:rsidR="00523281" w:rsidRDefault="00523281" w:rsidP="005232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23281">
              <w:rPr>
                <w:sz w:val="24"/>
                <w:szCs w:val="24"/>
              </w:rPr>
              <w:t>- знакомятся с перечнем литературы и адресами сайтов, указанными в памятках;</w:t>
            </w:r>
          </w:p>
          <w:p w:rsidR="00523281" w:rsidRPr="00523281" w:rsidRDefault="00523281" w:rsidP="005232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оценивают работу экспертов группы.</w:t>
            </w:r>
          </w:p>
          <w:p w:rsidR="00523281" w:rsidRDefault="00523281" w:rsidP="00523281">
            <w:pPr>
              <w:tabs>
                <w:tab w:val="left" w:pos="426"/>
              </w:tabs>
              <w:jc w:val="both"/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36959" w:rsidRDefault="00E36959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B20436" w:rsidRDefault="00B20436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B20436" w:rsidRDefault="00B20436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B20436" w:rsidRDefault="00B20436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B20436" w:rsidRDefault="00B20436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B20436" w:rsidRDefault="00B20436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E84DC5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22AAD" w:rsidRPr="00122AAD" w:rsidRDefault="00122AAD" w:rsidP="00122A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22A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каждая группа получает конверт со словами</w:t>
            </w:r>
            <w:r w:rsidRPr="00122AAD">
              <w:rPr>
                <w:sz w:val="24"/>
                <w:szCs w:val="24"/>
              </w:rPr>
              <w:t>;</w:t>
            </w:r>
          </w:p>
          <w:p w:rsidR="00122AAD" w:rsidRPr="00122AAD" w:rsidRDefault="00122AAD" w:rsidP="00122A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22AAD">
              <w:rPr>
                <w:sz w:val="24"/>
                <w:szCs w:val="24"/>
              </w:rPr>
              <w:t>- составляют предложение из слов, находящихся в конверте;</w:t>
            </w:r>
          </w:p>
          <w:p w:rsidR="00122AAD" w:rsidRPr="00122AAD" w:rsidRDefault="00122AAD" w:rsidP="00122A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22AAD">
              <w:rPr>
                <w:sz w:val="24"/>
                <w:szCs w:val="24"/>
              </w:rPr>
              <w:t>- обсуждают результаты работы в группе;</w:t>
            </w:r>
          </w:p>
          <w:p w:rsidR="00122AAD" w:rsidRPr="00122AAD" w:rsidRDefault="00122AAD" w:rsidP="00122A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22AAD">
              <w:rPr>
                <w:sz w:val="24"/>
                <w:szCs w:val="24"/>
              </w:rPr>
              <w:t>- обсуждают результаты работы своей группы с противоположной группой.</w:t>
            </w:r>
          </w:p>
          <w:p w:rsidR="00122AAD" w:rsidRPr="00122AAD" w:rsidRDefault="00122AAD" w:rsidP="00122A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22AAD">
              <w:rPr>
                <w:sz w:val="24"/>
                <w:szCs w:val="24"/>
              </w:rPr>
              <w:t>- обмениваются карточками с противоположной группой;</w:t>
            </w:r>
          </w:p>
          <w:p w:rsidR="00122AAD" w:rsidRPr="00122AAD" w:rsidRDefault="00122AAD" w:rsidP="00122A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22AAD">
              <w:rPr>
                <w:sz w:val="24"/>
                <w:szCs w:val="24"/>
              </w:rPr>
              <w:t>- составляют предложение;</w:t>
            </w:r>
          </w:p>
          <w:p w:rsidR="00122AAD" w:rsidRPr="00122AAD" w:rsidRDefault="00122AAD" w:rsidP="00122AA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22AAD">
              <w:rPr>
                <w:sz w:val="24"/>
                <w:szCs w:val="24"/>
              </w:rPr>
              <w:t>- сравнивают с правильным ответом на слайде;</w:t>
            </w:r>
          </w:p>
          <w:p w:rsidR="00E84DC5" w:rsidRPr="00233CED" w:rsidRDefault="00E84DC5" w:rsidP="00320E7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1596D" w:rsidTr="00226BBF">
        <w:trPr>
          <w:trHeight w:val="292"/>
        </w:trPr>
        <w:tc>
          <w:tcPr>
            <w:tcW w:w="2902" w:type="dxa"/>
          </w:tcPr>
          <w:p w:rsidR="00F82471" w:rsidRDefault="00F82471" w:rsidP="00F82471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0B741C">
              <w:rPr>
                <w:sz w:val="24"/>
                <w:szCs w:val="24"/>
              </w:rPr>
              <w:lastRenderedPageBreak/>
              <w:t>Заключительный</w:t>
            </w:r>
          </w:p>
          <w:p w:rsidR="0001596D" w:rsidRPr="00F5722C" w:rsidRDefault="0001596D" w:rsidP="00F82471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77" w:type="dxa"/>
          </w:tcPr>
          <w:p w:rsidR="0001596D" w:rsidRDefault="00CB0957" w:rsidP="00DF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2471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5101" w:type="dxa"/>
          </w:tcPr>
          <w:p w:rsidR="00F82471" w:rsidRPr="00F82471" w:rsidRDefault="00F82471" w:rsidP="00F824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82471">
              <w:rPr>
                <w:b/>
                <w:i/>
                <w:sz w:val="24"/>
                <w:szCs w:val="24"/>
              </w:rPr>
              <w:t>Прием «Лично – профессионально»</w:t>
            </w:r>
          </w:p>
          <w:p w:rsidR="00F82471" w:rsidRPr="00F82471" w:rsidRDefault="00F82471" w:rsidP="00F82471">
            <w:pPr>
              <w:tabs>
                <w:tab w:val="left" w:pos="0"/>
              </w:tabs>
              <w:ind w:firstLine="32"/>
              <w:jc w:val="both"/>
              <w:rPr>
                <w:i/>
                <w:sz w:val="24"/>
                <w:szCs w:val="24"/>
              </w:rPr>
            </w:pPr>
            <w:r w:rsidRPr="00F82471">
              <w:rPr>
                <w:i/>
                <w:sz w:val="24"/>
                <w:szCs w:val="24"/>
              </w:rPr>
              <w:t xml:space="preserve">Инструкция: </w:t>
            </w:r>
            <w:r w:rsidRPr="00F82471">
              <w:rPr>
                <w:sz w:val="24"/>
                <w:szCs w:val="24"/>
              </w:rPr>
              <w:t xml:space="preserve"> продолжите фразы</w:t>
            </w:r>
            <w:r>
              <w:rPr>
                <w:i/>
                <w:sz w:val="24"/>
                <w:szCs w:val="24"/>
              </w:rPr>
              <w:t>.</w:t>
            </w:r>
          </w:p>
          <w:p w:rsidR="00F82471" w:rsidRPr="00F82471" w:rsidRDefault="00F82471" w:rsidP="00F82471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F82471">
              <w:rPr>
                <w:sz w:val="24"/>
                <w:szCs w:val="24"/>
              </w:rPr>
              <w:t>- Для меня в личном плане этот материал….</w:t>
            </w:r>
          </w:p>
          <w:p w:rsidR="00F82471" w:rsidRDefault="00F82471" w:rsidP="00F82471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F82471">
              <w:rPr>
                <w:sz w:val="24"/>
                <w:szCs w:val="24"/>
              </w:rPr>
              <w:t xml:space="preserve">- Для меня в профессиональном плане этот материал… </w:t>
            </w:r>
          </w:p>
          <w:p w:rsidR="00DC6108" w:rsidRDefault="00DC6108" w:rsidP="00DC6108">
            <w:pPr>
              <w:tabs>
                <w:tab w:val="left" w:pos="1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27F61">
              <w:rPr>
                <w:b/>
                <w:i/>
                <w:sz w:val="24"/>
                <w:szCs w:val="24"/>
              </w:rPr>
              <w:lastRenderedPageBreak/>
              <w:t>Сообщение задания на внеаудиторную самостоятельную работу по теме</w:t>
            </w:r>
          </w:p>
          <w:p w:rsidR="00C3599D" w:rsidRDefault="00DC6108" w:rsidP="00DC6108">
            <w:pPr>
              <w:tabs>
                <w:tab w:val="left" w:pos="1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3599D">
              <w:rPr>
                <w:sz w:val="24"/>
                <w:szCs w:val="24"/>
              </w:rPr>
              <w:t xml:space="preserve"> Чтение дополнительного материала "Детская мультипликация".</w:t>
            </w:r>
          </w:p>
          <w:p w:rsidR="0001596D" w:rsidRPr="00270385" w:rsidRDefault="00DC6108" w:rsidP="00BB72D8">
            <w:pPr>
              <w:tabs>
                <w:tab w:val="left" w:pos="192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599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Заполнение таблицы "</w:t>
            </w:r>
            <w:r w:rsidR="00BB72D8">
              <w:rPr>
                <w:sz w:val="24"/>
                <w:szCs w:val="24"/>
              </w:rPr>
              <w:t xml:space="preserve">Плюсы и минусы различных </w:t>
            </w:r>
            <w:r>
              <w:rPr>
                <w:sz w:val="24"/>
                <w:szCs w:val="24"/>
              </w:rPr>
              <w:t>видов мультипликации".</w:t>
            </w:r>
          </w:p>
        </w:tc>
        <w:tc>
          <w:tcPr>
            <w:tcW w:w="6144" w:type="dxa"/>
          </w:tcPr>
          <w:p w:rsidR="00DD4120" w:rsidRPr="00DD4120" w:rsidRDefault="00DD4120" w:rsidP="00DD41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D4120">
              <w:rPr>
                <w:sz w:val="24"/>
                <w:szCs w:val="24"/>
              </w:rPr>
              <w:lastRenderedPageBreak/>
              <w:t>- изучают предложенные фразы;</w:t>
            </w:r>
          </w:p>
          <w:p w:rsidR="00DD4120" w:rsidRPr="00DD4120" w:rsidRDefault="00DD4120" w:rsidP="00DD41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D4120">
              <w:rPr>
                <w:sz w:val="24"/>
                <w:szCs w:val="24"/>
              </w:rPr>
              <w:t>- продолжают фразы;</w:t>
            </w:r>
          </w:p>
          <w:p w:rsidR="0001596D" w:rsidRDefault="0001596D" w:rsidP="00B527D7">
            <w:pPr>
              <w:pStyle w:val="TableParagraph"/>
              <w:rPr>
                <w:sz w:val="24"/>
                <w:szCs w:val="24"/>
              </w:rPr>
            </w:pPr>
          </w:p>
          <w:p w:rsidR="00C3599D" w:rsidRDefault="00C3599D" w:rsidP="00B527D7">
            <w:pPr>
              <w:pStyle w:val="TableParagraph"/>
              <w:rPr>
                <w:sz w:val="24"/>
                <w:szCs w:val="24"/>
              </w:rPr>
            </w:pPr>
          </w:p>
          <w:p w:rsidR="00C3599D" w:rsidRDefault="00C3599D" w:rsidP="00B527D7">
            <w:pPr>
              <w:pStyle w:val="TableParagraph"/>
              <w:rPr>
                <w:sz w:val="24"/>
                <w:szCs w:val="24"/>
              </w:rPr>
            </w:pPr>
          </w:p>
          <w:p w:rsidR="00C3599D" w:rsidRDefault="00C3599D" w:rsidP="00B527D7">
            <w:pPr>
              <w:pStyle w:val="TableParagraph"/>
              <w:rPr>
                <w:sz w:val="24"/>
                <w:szCs w:val="24"/>
              </w:rPr>
            </w:pPr>
          </w:p>
          <w:p w:rsidR="00C3599D" w:rsidRPr="00C3599D" w:rsidRDefault="00C3599D" w:rsidP="00C3599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3599D">
              <w:rPr>
                <w:sz w:val="24"/>
                <w:szCs w:val="24"/>
              </w:rPr>
              <w:t>- знакомятся с целями самостоятельной работы;</w:t>
            </w:r>
          </w:p>
          <w:p w:rsidR="00C3599D" w:rsidRDefault="00C3599D" w:rsidP="00C3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задают вопросы, у</w:t>
            </w:r>
            <w:r w:rsidRPr="002B7DFA">
              <w:rPr>
                <w:sz w:val="24"/>
                <w:szCs w:val="24"/>
              </w:rPr>
              <w:t>точняют детали, конкретизируют</w:t>
            </w:r>
            <w:r>
              <w:rPr>
                <w:sz w:val="24"/>
                <w:szCs w:val="24"/>
              </w:rPr>
              <w:t>.</w:t>
            </w:r>
          </w:p>
          <w:p w:rsidR="00C3599D" w:rsidRPr="009D5A83" w:rsidRDefault="00C3599D" w:rsidP="00B527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F4438" w:rsidRDefault="00DF4438" w:rsidP="00DF4438">
      <w:pPr>
        <w:jc w:val="center"/>
        <w:rPr>
          <w:b/>
        </w:rPr>
      </w:pPr>
    </w:p>
    <w:p w:rsidR="00DF4438" w:rsidRPr="00DF4438" w:rsidRDefault="00DF4438" w:rsidP="00DF4438">
      <w:pPr>
        <w:jc w:val="center"/>
        <w:rPr>
          <w:b/>
        </w:rPr>
      </w:pPr>
    </w:p>
    <w:sectPr w:rsidR="00DF4438" w:rsidRPr="00DF4438" w:rsidSect="00574ACC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0B" w:rsidRDefault="0021730B" w:rsidP="00574ACC">
      <w:r>
        <w:separator/>
      </w:r>
    </w:p>
  </w:endnote>
  <w:endnote w:type="continuationSeparator" w:id="1">
    <w:p w:rsidR="0021730B" w:rsidRDefault="0021730B" w:rsidP="0057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0B" w:rsidRDefault="0021730B" w:rsidP="00574ACC">
      <w:r>
        <w:separator/>
      </w:r>
    </w:p>
  </w:footnote>
  <w:footnote w:type="continuationSeparator" w:id="1">
    <w:p w:rsidR="0021730B" w:rsidRDefault="0021730B" w:rsidP="0057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CC" w:rsidRPr="00574ACC" w:rsidRDefault="00574ACC" w:rsidP="00574ACC">
    <w:pPr>
      <w:pStyle w:val="a3"/>
      <w:jc w:val="right"/>
      <w:rPr>
        <w:sz w:val="24"/>
        <w:szCs w:val="24"/>
      </w:rPr>
    </w:pPr>
    <w:r w:rsidRPr="00574ACC">
      <w:rPr>
        <w:sz w:val="24"/>
        <w:szCs w:val="24"/>
      </w:rPr>
      <w:t>Ю.В. Дружинина</w:t>
    </w:r>
  </w:p>
  <w:p w:rsidR="00574ACC" w:rsidRDefault="00574A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1F5"/>
    <w:multiLevelType w:val="hybridMultilevel"/>
    <w:tmpl w:val="14E0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27C5"/>
    <w:multiLevelType w:val="hybridMultilevel"/>
    <w:tmpl w:val="AE5C9316"/>
    <w:lvl w:ilvl="0" w:tplc="57C216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726"/>
    <w:multiLevelType w:val="hybridMultilevel"/>
    <w:tmpl w:val="B64CF492"/>
    <w:lvl w:ilvl="0" w:tplc="5972062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EAE7C9D"/>
    <w:multiLevelType w:val="hybridMultilevel"/>
    <w:tmpl w:val="A852BB4A"/>
    <w:lvl w:ilvl="0" w:tplc="59720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C1349"/>
    <w:multiLevelType w:val="hybridMultilevel"/>
    <w:tmpl w:val="0C44E102"/>
    <w:lvl w:ilvl="0" w:tplc="CD4A37B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ru-RU" w:eastAsia="ru-RU" w:bidi="ru-RU"/>
      </w:rPr>
    </w:lvl>
    <w:lvl w:ilvl="1" w:tplc="65504536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A7B8DFDC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BFB41732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545CE768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19B8F422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85E4FC4C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78B413F0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290AD6B6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5">
    <w:nsid w:val="59D45B9B"/>
    <w:multiLevelType w:val="hybridMultilevel"/>
    <w:tmpl w:val="B97A0D38"/>
    <w:lvl w:ilvl="0" w:tplc="59720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4667B6"/>
    <w:multiLevelType w:val="hybridMultilevel"/>
    <w:tmpl w:val="DF14BF3E"/>
    <w:lvl w:ilvl="0" w:tplc="59720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0E3799"/>
    <w:multiLevelType w:val="hybridMultilevel"/>
    <w:tmpl w:val="6CA0A68E"/>
    <w:lvl w:ilvl="0" w:tplc="59720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5C4042"/>
    <w:multiLevelType w:val="multilevel"/>
    <w:tmpl w:val="D2BAC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ACC"/>
    <w:rsid w:val="0001596D"/>
    <w:rsid w:val="000519D1"/>
    <w:rsid w:val="00122AAD"/>
    <w:rsid w:val="0021730B"/>
    <w:rsid w:val="00226BBF"/>
    <w:rsid w:val="00233CED"/>
    <w:rsid w:val="00270385"/>
    <w:rsid w:val="002747B8"/>
    <w:rsid w:val="002A403D"/>
    <w:rsid w:val="002D7257"/>
    <w:rsid w:val="002F0A6E"/>
    <w:rsid w:val="00320E74"/>
    <w:rsid w:val="00325E0B"/>
    <w:rsid w:val="003401D0"/>
    <w:rsid w:val="00380FB7"/>
    <w:rsid w:val="00384F92"/>
    <w:rsid w:val="00392AF6"/>
    <w:rsid w:val="003A07F5"/>
    <w:rsid w:val="003B5CC9"/>
    <w:rsid w:val="00431E95"/>
    <w:rsid w:val="00452F73"/>
    <w:rsid w:val="005118A7"/>
    <w:rsid w:val="00523281"/>
    <w:rsid w:val="00532C88"/>
    <w:rsid w:val="00563FB7"/>
    <w:rsid w:val="00574ACC"/>
    <w:rsid w:val="005D1BBD"/>
    <w:rsid w:val="005F3818"/>
    <w:rsid w:val="006756BD"/>
    <w:rsid w:val="006F059F"/>
    <w:rsid w:val="006F4FE3"/>
    <w:rsid w:val="0070201D"/>
    <w:rsid w:val="007365D8"/>
    <w:rsid w:val="007543D6"/>
    <w:rsid w:val="00792489"/>
    <w:rsid w:val="007E2B52"/>
    <w:rsid w:val="00896CA5"/>
    <w:rsid w:val="008B323A"/>
    <w:rsid w:val="009322E1"/>
    <w:rsid w:val="00943511"/>
    <w:rsid w:val="009478BC"/>
    <w:rsid w:val="009530F7"/>
    <w:rsid w:val="00A142AD"/>
    <w:rsid w:val="00A3120C"/>
    <w:rsid w:val="00A738AD"/>
    <w:rsid w:val="00B20436"/>
    <w:rsid w:val="00B527D7"/>
    <w:rsid w:val="00BB70F4"/>
    <w:rsid w:val="00BB72D8"/>
    <w:rsid w:val="00BC01EB"/>
    <w:rsid w:val="00BC2487"/>
    <w:rsid w:val="00BC3E29"/>
    <w:rsid w:val="00BD4C13"/>
    <w:rsid w:val="00C3599D"/>
    <w:rsid w:val="00C51878"/>
    <w:rsid w:val="00C64A96"/>
    <w:rsid w:val="00C94F5A"/>
    <w:rsid w:val="00CB0957"/>
    <w:rsid w:val="00CF695C"/>
    <w:rsid w:val="00D70F17"/>
    <w:rsid w:val="00DC6108"/>
    <w:rsid w:val="00DC6743"/>
    <w:rsid w:val="00DD4120"/>
    <w:rsid w:val="00DF4438"/>
    <w:rsid w:val="00E36959"/>
    <w:rsid w:val="00E663D8"/>
    <w:rsid w:val="00E84DC5"/>
    <w:rsid w:val="00EC7C00"/>
    <w:rsid w:val="00F41718"/>
    <w:rsid w:val="00F5722C"/>
    <w:rsid w:val="00F72C0B"/>
    <w:rsid w:val="00F82471"/>
    <w:rsid w:val="00F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ACC"/>
  </w:style>
  <w:style w:type="paragraph" w:styleId="a5">
    <w:name w:val="footer"/>
    <w:basedOn w:val="a"/>
    <w:link w:val="a6"/>
    <w:uiPriority w:val="99"/>
    <w:semiHidden/>
    <w:unhideWhenUsed/>
    <w:rsid w:val="00574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ACC"/>
  </w:style>
  <w:style w:type="paragraph" w:styleId="a7">
    <w:name w:val="Balloon Text"/>
    <w:basedOn w:val="a"/>
    <w:link w:val="a8"/>
    <w:uiPriority w:val="99"/>
    <w:semiHidden/>
    <w:unhideWhenUsed/>
    <w:rsid w:val="00574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AC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74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574ACC"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574ACC"/>
  </w:style>
  <w:style w:type="table" w:styleId="aa">
    <w:name w:val="Table Grid"/>
    <w:basedOn w:val="a1"/>
    <w:uiPriority w:val="59"/>
    <w:rsid w:val="00574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738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Дружинина</dc:creator>
  <cp:lastModifiedBy>XTreme</cp:lastModifiedBy>
  <cp:revision>47</cp:revision>
  <dcterms:created xsi:type="dcterms:W3CDTF">2019-11-24T06:00:00Z</dcterms:created>
  <dcterms:modified xsi:type="dcterms:W3CDTF">2019-12-13T13:05:00Z</dcterms:modified>
</cp:coreProperties>
</file>