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28" w:rsidRPr="00657B01" w:rsidRDefault="00DD3E28" w:rsidP="002D2F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657B01" w:rsidRPr="00657B01" w:rsidRDefault="00657B01" w:rsidP="002D2F7E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профессиональное образовательное учреждение Чувашской Республики "Новочебоксарский политехнический техникум" Министерства образования и молодежной политики Чувашской Республики</w:t>
      </w:r>
    </w:p>
    <w:p w:rsidR="00657B01" w:rsidRPr="00657B01" w:rsidRDefault="00657B01" w:rsidP="002D2F7E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B01" w:rsidRPr="00657B01" w:rsidRDefault="00657B01" w:rsidP="002D2F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7B01" w:rsidRPr="00657B01" w:rsidRDefault="00657B01" w:rsidP="002D2F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7B01" w:rsidRPr="00657B01" w:rsidRDefault="00657B01" w:rsidP="002D2F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7B01" w:rsidRPr="00657B01" w:rsidRDefault="00657B01" w:rsidP="002D2F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7B01" w:rsidRPr="00657B01" w:rsidRDefault="00657B01" w:rsidP="002D2F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7B01" w:rsidRPr="00657B01" w:rsidRDefault="00657B01" w:rsidP="002D2F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7B01" w:rsidRPr="00657B01" w:rsidRDefault="00657B01" w:rsidP="002D2F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7B01" w:rsidRPr="00657B01" w:rsidRDefault="00657B01" w:rsidP="002D2F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7B01" w:rsidRPr="00657B01" w:rsidRDefault="00657B01" w:rsidP="002D2F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РАЗРАБОТКА ОТКРЫТОГО УРОКА</w:t>
      </w:r>
    </w:p>
    <w:p w:rsidR="00DD3E28" w:rsidRPr="00657B01" w:rsidRDefault="00657B01" w:rsidP="002D2F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7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Дисциплина: МДК.03</w:t>
      </w:r>
      <w:r w:rsidR="00DD3E28" w:rsidRPr="00657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 «Технология каменных работ»</w:t>
      </w:r>
    </w:p>
    <w:p w:rsidR="00DD3E28" w:rsidRPr="00657B01" w:rsidRDefault="00657B01" w:rsidP="002D2F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7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Профессия: 08.01.07 </w:t>
      </w:r>
      <w:r w:rsidR="00DD3E28" w:rsidRPr="00657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Мастер общестроительных работ»</w:t>
      </w:r>
    </w:p>
    <w:p w:rsidR="00DD3E28" w:rsidRPr="00657B01" w:rsidRDefault="00DD3E28" w:rsidP="002D2F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3E28" w:rsidRPr="00657B01" w:rsidRDefault="00DD3E28" w:rsidP="002D2F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3E28" w:rsidRPr="00657B01" w:rsidRDefault="00DD3E28" w:rsidP="002D2F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7B01" w:rsidRDefault="00657B01" w:rsidP="002D2F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Разработал (а)</w:t>
      </w:r>
      <w:r w:rsidRPr="00657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Гурьева Ильза Валерьяновна, </w:t>
      </w:r>
    </w:p>
    <w:p w:rsidR="00DD3E28" w:rsidRPr="00657B01" w:rsidRDefault="00657B01" w:rsidP="002D2F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7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преподаватель дисциплин профессионального цикла</w:t>
      </w:r>
    </w:p>
    <w:p w:rsidR="00DD3E28" w:rsidRPr="00657B01" w:rsidRDefault="00DD3E28" w:rsidP="002D2F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3E28" w:rsidRPr="00657B01" w:rsidRDefault="00DD3E28" w:rsidP="002D2F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3E28" w:rsidRPr="00657B01" w:rsidRDefault="00DD3E28" w:rsidP="002D2F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3E28" w:rsidRPr="00657B01" w:rsidRDefault="00DD3E28" w:rsidP="002D2F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7B01" w:rsidRPr="00657B01" w:rsidRDefault="00657B01" w:rsidP="002D2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7B01" w:rsidRPr="00657B01" w:rsidRDefault="00657B01" w:rsidP="002D2F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7B01" w:rsidRPr="00657B01" w:rsidRDefault="00657B01" w:rsidP="002D2F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692F" w:rsidRPr="00657B01" w:rsidRDefault="00C2692F" w:rsidP="002D2F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3E28" w:rsidRDefault="00657B01" w:rsidP="002D2F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7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Новочебоксарск,</w:t>
      </w:r>
      <w:r w:rsidR="002E7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2019</w:t>
      </w:r>
      <w:r w:rsidRPr="00657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33E8" w:rsidRPr="00657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657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D1F62" w:rsidRDefault="00CD1F62" w:rsidP="002D2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0CD" w:rsidRPr="003300CD" w:rsidRDefault="004F4549" w:rsidP="002D2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28 ноября</w:t>
      </w:r>
      <w:r w:rsidR="003300CD" w:rsidRPr="003300CD">
        <w:rPr>
          <w:rFonts w:ascii="Times New Roman" w:hAnsi="Times New Roman" w:cs="Times New Roman"/>
          <w:b/>
          <w:sz w:val="24"/>
          <w:szCs w:val="24"/>
        </w:rPr>
        <w:t xml:space="preserve"> 2019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3300CD" w:rsidRPr="003300CD" w:rsidRDefault="003300CD" w:rsidP="002D2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00CD">
        <w:rPr>
          <w:rFonts w:ascii="Times New Roman" w:hAnsi="Times New Roman" w:cs="Times New Roman"/>
          <w:b/>
          <w:sz w:val="24"/>
          <w:szCs w:val="24"/>
        </w:rPr>
        <w:t>Профессия: 08.01.07 Мастер общестроительных работ.</w:t>
      </w:r>
    </w:p>
    <w:p w:rsidR="003300CD" w:rsidRPr="003300CD" w:rsidRDefault="003300CD" w:rsidP="002D2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00CD">
        <w:rPr>
          <w:rFonts w:ascii="Times New Roman" w:hAnsi="Times New Roman" w:cs="Times New Roman"/>
          <w:b/>
          <w:sz w:val="24"/>
          <w:szCs w:val="24"/>
        </w:rPr>
        <w:t>Профессиональный модуль: ПМ.02 Технология каменных работ.</w:t>
      </w:r>
      <w:r w:rsidRPr="003300CD">
        <w:rPr>
          <w:rFonts w:ascii="Times New Roman" w:eastAsia="Times New Roman" w:hAnsi="Times New Roman" w:cs="Times New Roman"/>
          <w:b/>
          <w:sz w:val="24"/>
          <w:szCs w:val="24"/>
        </w:rPr>
        <w:t xml:space="preserve"> МДК.02.01. Технология каменных работ</w:t>
      </w:r>
      <w:r w:rsidRPr="003300CD">
        <w:rPr>
          <w:rFonts w:ascii="Times New Roman" w:hAnsi="Times New Roman" w:cs="Times New Roman"/>
          <w:b/>
          <w:sz w:val="24"/>
          <w:szCs w:val="24"/>
        </w:rPr>
        <w:t>.</w:t>
      </w:r>
    </w:p>
    <w:p w:rsidR="006F7204" w:rsidRDefault="006F7204" w:rsidP="002D2F7E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E28" w:rsidRPr="00657B01" w:rsidRDefault="00CC2F23" w:rsidP="002D2F7E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D3E28" w:rsidRPr="00657B01">
        <w:rPr>
          <w:rFonts w:ascii="Times New Roman" w:hAnsi="Times New Roman" w:cs="Times New Roman"/>
          <w:b/>
          <w:sz w:val="24"/>
          <w:szCs w:val="24"/>
        </w:rPr>
        <w:t>Место урока в теме, разделе, курсе.</w:t>
      </w:r>
    </w:p>
    <w:p w:rsidR="00AB2335" w:rsidRPr="00657B01" w:rsidRDefault="00DD3E28" w:rsidP="002D2F7E">
      <w:pPr>
        <w:pStyle w:val="a3"/>
        <w:numPr>
          <w:ilvl w:val="0"/>
          <w:numId w:val="12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01">
        <w:rPr>
          <w:rFonts w:ascii="Times New Roman" w:hAnsi="Times New Roman" w:cs="Times New Roman"/>
          <w:sz w:val="24"/>
          <w:szCs w:val="24"/>
        </w:rPr>
        <w:t xml:space="preserve">Данный урок объединяет  разделы,  </w:t>
      </w:r>
      <w:r w:rsidR="00AB2335" w:rsidRPr="00657B01">
        <w:rPr>
          <w:rFonts w:ascii="Times New Roman" w:hAnsi="Times New Roman" w:cs="Times New Roman"/>
          <w:sz w:val="24"/>
          <w:szCs w:val="24"/>
        </w:rPr>
        <w:t xml:space="preserve">которые являются частью </w:t>
      </w:r>
      <w:r w:rsidRPr="00657B01">
        <w:rPr>
          <w:rFonts w:ascii="Times New Roman" w:hAnsi="Times New Roman" w:cs="Times New Roman"/>
          <w:sz w:val="24"/>
          <w:szCs w:val="24"/>
        </w:rPr>
        <w:t xml:space="preserve"> образовательной программы в со</w:t>
      </w:r>
      <w:r w:rsidR="00DE266F" w:rsidRPr="00657B01">
        <w:rPr>
          <w:rFonts w:ascii="Times New Roman" w:hAnsi="Times New Roman" w:cs="Times New Roman"/>
          <w:sz w:val="24"/>
          <w:szCs w:val="24"/>
        </w:rPr>
        <w:t>ответствии с ФГОС по профессии Н</w:t>
      </w:r>
      <w:r w:rsidRPr="00657B01">
        <w:rPr>
          <w:rFonts w:ascii="Times New Roman" w:hAnsi="Times New Roman" w:cs="Times New Roman"/>
          <w:sz w:val="24"/>
          <w:szCs w:val="24"/>
        </w:rPr>
        <w:t>ПО</w:t>
      </w:r>
      <w:r w:rsidR="00D85E8A" w:rsidRPr="00657B01">
        <w:rPr>
          <w:rFonts w:ascii="Times New Roman" w:hAnsi="Times New Roman" w:cs="Times New Roman"/>
          <w:sz w:val="24"/>
          <w:szCs w:val="24"/>
        </w:rPr>
        <w:t xml:space="preserve">: </w:t>
      </w:r>
      <w:r w:rsidR="00657B01">
        <w:rPr>
          <w:rFonts w:ascii="Times New Roman" w:hAnsi="Times New Roman" w:cs="Times New Roman"/>
          <w:sz w:val="24"/>
          <w:szCs w:val="24"/>
        </w:rPr>
        <w:t>08.01.07 Мастер общестроительных работ</w:t>
      </w:r>
      <w:r w:rsidRPr="00657B01">
        <w:rPr>
          <w:rFonts w:ascii="Times New Roman" w:hAnsi="Times New Roman" w:cs="Times New Roman"/>
          <w:sz w:val="24"/>
          <w:szCs w:val="24"/>
        </w:rPr>
        <w:t>.</w:t>
      </w:r>
      <w:r w:rsidR="00DE266F" w:rsidRPr="00657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66F" w:rsidRPr="00657B01" w:rsidRDefault="00657B01" w:rsidP="002D2F7E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ПМ.02 Технология каменных работ</w:t>
      </w:r>
      <w:r w:rsidR="00DE266F" w:rsidRPr="00657B01">
        <w:rPr>
          <w:rFonts w:ascii="Times New Roman" w:hAnsi="Times New Roman" w:cs="Times New Roman"/>
          <w:sz w:val="24"/>
          <w:szCs w:val="24"/>
        </w:rPr>
        <w:t>.</w:t>
      </w:r>
      <w:r w:rsidR="00DE266F" w:rsidRPr="00657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266F" w:rsidRPr="00657B01" w:rsidRDefault="00DE266F" w:rsidP="002D2F7E">
      <w:pPr>
        <w:pStyle w:val="a3"/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57B01">
        <w:rPr>
          <w:rFonts w:ascii="Times New Roman" w:eastAsia="Times New Roman" w:hAnsi="Times New Roman" w:cs="Times New Roman"/>
          <w:sz w:val="24"/>
          <w:szCs w:val="24"/>
        </w:rPr>
        <w:t>МДК.02.01. Технология каменных работ</w:t>
      </w:r>
      <w:r w:rsidRPr="00657B01">
        <w:rPr>
          <w:rFonts w:ascii="Times New Roman" w:hAnsi="Times New Roman" w:cs="Times New Roman"/>
          <w:sz w:val="24"/>
          <w:szCs w:val="24"/>
        </w:rPr>
        <w:t>.</w:t>
      </w:r>
    </w:p>
    <w:p w:rsidR="00657B01" w:rsidRDefault="00DE266F" w:rsidP="002D2F7E">
      <w:pPr>
        <w:pStyle w:val="a3"/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57B01">
        <w:rPr>
          <w:rFonts w:ascii="Times New Roman" w:hAnsi="Times New Roman" w:cs="Times New Roman"/>
          <w:sz w:val="24"/>
          <w:szCs w:val="24"/>
        </w:rPr>
        <w:t>Раздел программы:</w:t>
      </w:r>
      <w:r w:rsidR="00657B01">
        <w:rPr>
          <w:rFonts w:ascii="Times New Roman" w:hAnsi="Times New Roman" w:cs="Times New Roman"/>
          <w:sz w:val="24"/>
          <w:szCs w:val="24"/>
        </w:rPr>
        <w:t xml:space="preserve"> «</w:t>
      </w:r>
      <w:r w:rsidRPr="00657B01">
        <w:rPr>
          <w:rFonts w:ascii="Times New Roman" w:hAnsi="Times New Roman" w:cs="Times New Roman"/>
          <w:sz w:val="24"/>
          <w:szCs w:val="24"/>
        </w:rPr>
        <w:t>Каме</w:t>
      </w:r>
      <w:r w:rsidR="00657B01">
        <w:rPr>
          <w:rFonts w:ascii="Times New Roman" w:hAnsi="Times New Roman" w:cs="Times New Roman"/>
          <w:sz w:val="24"/>
          <w:szCs w:val="24"/>
        </w:rPr>
        <w:t>нные работы различной сложности»</w:t>
      </w:r>
    </w:p>
    <w:p w:rsidR="00DE266F" w:rsidRPr="00657B01" w:rsidRDefault="00DE266F" w:rsidP="002D2F7E">
      <w:pPr>
        <w:pStyle w:val="a3"/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57B01"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="00657B01" w:rsidRPr="00657B01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«Контроль качества кладки»</w:t>
      </w:r>
    </w:p>
    <w:p w:rsidR="00DE266F" w:rsidRPr="00657B01" w:rsidRDefault="00657B01" w:rsidP="002D2F7E">
      <w:pPr>
        <w:pStyle w:val="a4"/>
        <w:spacing w:line="276" w:lineRule="auto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E266F" w:rsidRPr="00657B01">
        <w:rPr>
          <w:rFonts w:ascii="Times New Roman" w:hAnsi="Times New Roman" w:cs="Times New Roman"/>
          <w:sz w:val="24"/>
          <w:szCs w:val="24"/>
        </w:rPr>
        <w:t xml:space="preserve">Цель урока: </w:t>
      </w:r>
      <w:r w:rsidR="00DE266F" w:rsidRPr="00657B01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формировать знания </w:t>
      </w:r>
      <w:proofErr w:type="gramStart"/>
      <w:r w:rsidR="00DE266F" w:rsidRPr="00657B01">
        <w:rPr>
          <w:rStyle w:val="a6"/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DE266F" w:rsidRPr="00657B01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>по контролю качества кладки.</w:t>
      </w:r>
    </w:p>
    <w:p w:rsidR="00657B01" w:rsidRPr="00657B01" w:rsidRDefault="00657B01" w:rsidP="002D2F7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7B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Обучающая</w:t>
      </w:r>
      <w:proofErr w:type="gramEnd"/>
      <w:r w:rsidRPr="00657B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Pr="00657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знаний, умений по теме урока. </w:t>
      </w:r>
    </w:p>
    <w:p w:rsidR="00657B01" w:rsidRPr="00657B01" w:rsidRDefault="00657B01" w:rsidP="002D2F7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7B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Задачи:           </w:t>
      </w:r>
    </w:p>
    <w:p w:rsidR="00657B01" w:rsidRPr="00657B01" w:rsidRDefault="00657B01" w:rsidP="002D2F7E">
      <w:pPr>
        <w:numPr>
          <w:ilvl w:val="0"/>
          <w:numId w:val="16"/>
        </w:numPr>
        <w:tabs>
          <w:tab w:val="left" w:pos="851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0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учащихся способами контроля качества кладки.</w:t>
      </w:r>
    </w:p>
    <w:p w:rsidR="00657B01" w:rsidRPr="00657B01" w:rsidRDefault="00657B01" w:rsidP="002D2F7E">
      <w:pPr>
        <w:numPr>
          <w:ilvl w:val="0"/>
          <w:numId w:val="16"/>
        </w:numPr>
        <w:tabs>
          <w:tab w:val="left" w:pos="851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 последовательность выполнения контроля кладки различными способами.</w:t>
      </w:r>
    </w:p>
    <w:p w:rsidR="00657B01" w:rsidRPr="00657B01" w:rsidRDefault="00657B01" w:rsidP="002D2F7E">
      <w:pPr>
        <w:numPr>
          <w:ilvl w:val="0"/>
          <w:numId w:val="16"/>
        </w:numPr>
        <w:tabs>
          <w:tab w:val="left" w:pos="851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степень усвоения знаний.</w:t>
      </w:r>
    </w:p>
    <w:p w:rsidR="00657B01" w:rsidRPr="00657B01" w:rsidRDefault="00657B01" w:rsidP="002D2F7E">
      <w:pPr>
        <w:spacing w:after="0" w:line="276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proofErr w:type="gramStart"/>
      <w:r w:rsidRPr="00657B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Развивающая</w:t>
      </w:r>
      <w:proofErr w:type="gramEnd"/>
      <w:r w:rsidRPr="00657B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Pr="00657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формирование общих компетенций учащихся.</w:t>
      </w:r>
    </w:p>
    <w:p w:rsidR="00657B01" w:rsidRPr="00657B01" w:rsidRDefault="00657B01" w:rsidP="002D2F7E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7B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Задачи:</w:t>
      </w:r>
    </w:p>
    <w:p w:rsidR="00657B01" w:rsidRPr="00657B01" w:rsidRDefault="00657B01" w:rsidP="002D2F7E">
      <w:pPr>
        <w:numPr>
          <w:ilvl w:val="0"/>
          <w:numId w:val="17"/>
        </w:numPr>
        <w:tabs>
          <w:tab w:val="left" w:pos="851"/>
        </w:tabs>
        <w:spacing w:after="0" w:line="276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способность находить пути совершенствования своего труда и повышение его эффективности. </w:t>
      </w:r>
    </w:p>
    <w:p w:rsidR="00657B01" w:rsidRPr="00657B01" w:rsidRDefault="00657B01" w:rsidP="002D2F7E">
      <w:pPr>
        <w:numPr>
          <w:ilvl w:val="0"/>
          <w:numId w:val="17"/>
        </w:numPr>
        <w:tabs>
          <w:tab w:val="left" w:pos="851"/>
        </w:tabs>
        <w:spacing w:after="0" w:line="276" w:lineRule="auto"/>
        <w:ind w:left="0" w:firstLine="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B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кратко,  точно, вежливо излагать свои мысли, задавать вопросы и отвечать на них.</w:t>
      </w:r>
    </w:p>
    <w:p w:rsidR="00657B01" w:rsidRPr="00657B01" w:rsidRDefault="00657B01" w:rsidP="002D2F7E">
      <w:pPr>
        <w:spacing w:after="0"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657B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технологическое мышление и профессиональную интуицию.</w:t>
      </w:r>
    </w:p>
    <w:p w:rsidR="00657B01" w:rsidRPr="00657B01" w:rsidRDefault="00657B01" w:rsidP="002D2F7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657B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Воспитывающая</w:t>
      </w:r>
      <w:proofErr w:type="gramEnd"/>
      <w:r w:rsidRPr="00657B01">
        <w:rPr>
          <w:rFonts w:ascii="Times New Roman" w:eastAsia="Times New Roman" w:hAnsi="Times New Roman" w:cs="Times New Roman"/>
          <w:sz w:val="24"/>
          <w:szCs w:val="24"/>
          <w:lang w:eastAsia="ru-RU"/>
        </w:rPr>
        <w:t>:  формирование умения работать в коллективе.</w:t>
      </w:r>
    </w:p>
    <w:p w:rsidR="00657B01" w:rsidRPr="00657B01" w:rsidRDefault="00657B01" w:rsidP="002D2F7E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7B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Задачи: </w:t>
      </w:r>
    </w:p>
    <w:p w:rsidR="00657B01" w:rsidRPr="00657B01" w:rsidRDefault="00657B01" w:rsidP="002D2F7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657B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учащихся культуру общения.</w:t>
      </w:r>
    </w:p>
    <w:p w:rsidR="00657B01" w:rsidRPr="00657B01" w:rsidRDefault="00657B01" w:rsidP="002D2F7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657B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способность брать ответственность на себя.</w:t>
      </w:r>
    </w:p>
    <w:p w:rsidR="00657B01" w:rsidRPr="00657B01" w:rsidRDefault="00657B01" w:rsidP="002D2F7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657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слайдовая презентация; видеофильм; записи релаксационной музыки (во время выполнения самостоятельной работы).</w:t>
      </w:r>
    </w:p>
    <w:p w:rsidR="00657B01" w:rsidRPr="00657B01" w:rsidRDefault="00657B01" w:rsidP="002D2F7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Межпредметные  связи:</w:t>
      </w:r>
      <w:r w:rsidRPr="00657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материаловедение, производственное обучение</w:t>
      </w:r>
    </w:p>
    <w:p w:rsidR="00DE266F" w:rsidRPr="00F83869" w:rsidRDefault="00657B01" w:rsidP="002D2F7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7B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Внутрипредметные</w:t>
      </w:r>
      <w:proofErr w:type="spellEnd"/>
      <w:r w:rsidRPr="00657B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связи:</w:t>
      </w:r>
      <w:r w:rsidRPr="00657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изученные разделы профессионального модуля</w:t>
      </w:r>
    </w:p>
    <w:p w:rsidR="00DE266F" w:rsidRPr="00657B01" w:rsidRDefault="00DE266F" w:rsidP="002D2F7E">
      <w:pPr>
        <w:pStyle w:val="a4"/>
        <w:spacing w:line="276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0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57B01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657B01">
        <w:rPr>
          <w:rFonts w:ascii="Times New Roman" w:eastAsia="Times New Roman" w:hAnsi="Times New Roman" w:cs="Times New Roman"/>
          <w:sz w:val="24"/>
          <w:szCs w:val="24"/>
        </w:rPr>
        <w:t> 1. Понимать сущность и социальную значимость своей будущей профессии, проявлять к ней устойчивый интерес.</w:t>
      </w:r>
    </w:p>
    <w:p w:rsidR="008A5081" w:rsidRPr="00657B01" w:rsidRDefault="008A5081" w:rsidP="002D2F7E">
      <w:pPr>
        <w:pStyle w:val="a4"/>
        <w:spacing w:line="276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7B01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657B01">
        <w:rPr>
          <w:rFonts w:ascii="Times New Roman" w:eastAsia="Times New Roman" w:hAnsi="Times New Roman" w:cs="Times New Roman"/>
          <w:sz w:val="24"/>
          <w:szCs w:val="24"/>
        </w:rPr>
        <w:t> 2. Организовывать собственную деятельность, исходя из цели и способов ее достижения, определенных руководителем.</w:t>
      </w:r>
    </w:p>
    <w:p w:rsidR="008A5081" w:rsidRPr="00657B01" w:rsidRDefault="008A5081" w:rsidP="002D2F7E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7B01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657B01">
        <w:rPr>
          <w:rFonts w:ascii="Times New Roman" w:eastAsia="Times New Roman" w:hAnsi="Times New Roman" w:cs="Times New Roman"/>
          <w:sz w:val="24"/>
          <w:szCs w:val="24"/>
        </w:rPr>
        <w:t>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A5081" w:rsidRPr="00657B01" w:rsidRDefault="008A5081" w:rsidP="002D2F7E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7B01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657B01">
        <w:rPr>
          <w:rFonts w:ascii="Times New Roman" w:eastAsia="Times New Roman" w:hAnsi="Times New Roman" w:cs="Times New Roman"/>
          <w:sz w:val="24"/>
          <w:szCs w:val="24"/>
        </w:rPr>
        <w:t> 4. Осуществлять поиск информации, необходимой для эффективного выполнения профессиональных задач.</w:t>
      </w:r>
    </w:p>
    <w:p w:rsidR="008A5081" w:rsidRPr="00F83869" w:rsidRDefault="008A5081" w:rsidP="002D2F7E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657B01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657B01">
        <w:rPr>
          <w:rFonts w:ascii="Times New Roman" w:eastAsia="Times New Roman" w:hAnsi="Times New Roman" w:cs="Times New Roman"/>
          <w:sz w:val="24"/>
          <w:szCs w:val="24"/>
        </w:rPr>
        <w:t> 6. Работать в команде, эффективно общаться с коллегами, руководством, клиентами.</w:t>
      </w:r>
    </w:p>
    <w:p w:rsidR="00DE266F" w:rsidRPr="00657B01" w:rsidRDefault="00DE266F" w:rsidP="002D2F7E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01">
        <w:rPr>
          <w:rFonts w:ascii="Times New Roman" w:eastAsia="Times New Roman" w:hAnsi="Times New Roman" w:cs="Times New Roman"/>
          <w:sz w:val="24"/>
          <w:szCs w:val="24"/>
        </w:rPr>
        <w:t>ПК 3.1. Выполнять подготовительные работы при производстве каменных работ.</w:t>
      </w:r>
    </w:p>
    <w:p w:rsidR="00DE266F" w:rsidRPr="00657B01" w:rsidRDefault="00AB2335" w:rsidP="002D2F7E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01">
        <w:rPr>
          <w:rFonts w:ascii="Times New Roman" w:eastAsia="Times New Roman" w:hAnsi="Times New Roman" w:cs="Times New Roman"/>
          <w:sz w:val="24"/>
          <w:szCs w:val="24"/>
        </w:rPr>
        <w:t>ПК 3.4</w:t>
      </w:r>
      <w:r w:rsidR="00DE266F" w:rsidRPr="00657B01">
        <w:rPr>
          <w:rFonts w:ascii="Times New Roman" w:eastAsia="Times New Roman" w:hAnsi="Times New Roman" w:cs="Times New Roman"/>
          <w:sz w:val="24"/>
          <w:szCs w:val="24"/>
        </w:rPr>
        <w:t>. Контролировать качество каменных работ.</w:t>
      </w:r>
    </w:p>
    <w:p w:rsidR="00AB2335" w:rsidRPr="00CC2F23" w:rsidRDefault="00AB2335" w:rsidP="002D2F7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14A19" w:rsidRDefault="00C14A19" w:rsidP="002D2F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A19" w:rsidRDefault="00C14A19" w:rsidP="002D2F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A19" w:rsidRDefault="00C14A19" w:rsidP="002D2F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869" w:rsidRDefault="00F83869" w:rsidP="002D2F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A19" w:rsidRDefault="00C14A19" w:rsidP="002D2F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8CA" w:rsidRPr="00CC2F23" w:rsidRDefault="006F7204" w:rsidP="002D2F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F23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9C68CA" w:rsidRPr="00657B01" w:rsidRDefault="009C68CA" w:rsidP="002D2F7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43F53" w:rsidRDefault="00E9233C" w:rsidP="002D2F7E">
      <w:pPr>
        <w:pStyle w:val="a3"/>
        <w:numPr>
          <w:ilvl w:val="0"/>
          <w:numId w:val="13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этап</w:t>
      </w:r>
      <w:r w:rsidR="00143F53" w:rsidRPr="00C14A1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43F53" w:rsidRDefault="001B6C69" w:rsidP="002D2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Доброе утро, друзья! Давайте улыбнемся друг другу. Пусть сегодняшний урок принесет нам всем радость общения. Сегодня на уроке, ребята, вас ожидает много интересных заданий, новых открытий, а помощниками вам будут: внимание, находчивость, смекалка.</w:t>
      </w:r>
    </w:p>
    <w:p w:rsidR="00F83869" w:rsidRDefault="00F83869" w:rsidP="002D2F7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36CE" w:rsidRDefault="002236CE" w:rsidP="002D2F7E">
      <w:pPr>
        <w:pStyle w:val="a3"/>
        <w:numPr>
          <w:ilvl w:val="0"/>
          <w:numId w:val="21"/>
        </w:numPr>
        <w:spacing w:after="0" w:line="312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D53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</w:p>
    <w:p w:rsidR="002236CE" w:rsidRDefault="002236CE" w:rsidP="002D2F7E">
      <w:pPr>
        <w:spacing w:after="0" w:line="31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7D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3.1.. Актуализация ранее полученных знаний (повторение ранее изученного материала):</w:t>
      </w:r>
    </w:p>
    <w:p w:rsidR="00EF649D" w:rsidRDefault="00EF649D" w:rsidP="002D2F7E">
      <w:pPr>
        <w:spacing w:after="0" w:line="31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Вопросы задают друг другу по цепочке.</w:t>
      </w:r>
    </w:p>
    <w:p w:rsidR="002236CE" w:rsidRDefault="002236CE" w:rsidP="002D2F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 какой системе перевязки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швов </w:t>
      </w:r>
      <w:r w:rsidRPr="00CC2F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 кладку стен?</w:t>
      </w:r>
    </w:p>
    <w:p w:rsidR="002236CE" w:rsidRPr="00CC2F23" w:rsidRDefault="002236CE" w:rsidP="002D2F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Кладку стен выполняют по однорядной и многорядной системе перевязки швов. </w:t>
      </w:r>
    </w:p>
    <w:p w:rsidR="002236CE" w:rsidRDefault="002236CE" w:rsidP="002D2F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F2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Перечислите виды вертикальных швов.</w:t>
      </w:r>
    </w:p>
    <w:p w:rsidR="002236CE" w:rsidRPr="00CC2F23" w:rsidRDefault="002236CE" w:rsidP="002D2F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вертикальных швов: поперечные и продольные. </w:t>
      </w:r>
    </w:p>
    <w:p w:rsidR="002236CE" w:rsidRDefault="002236CE" w:rsidP="002D2F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CC2F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ряды кладки между наружной и внутренней верстой?</w:t>
      </w:r>
    </w:p>
    <w:p w:rsidR="002236CE" w:rsidRPr="00CC2F23" w:rsidRDefault="002236CE" w:rsidP="002D2F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CC2F23">
        <w:rPr>
          <w:rFonts w:ascii="Times New Roman" w:eastAsia="Times New Roman" w:hAnsi="Times New Roman" w:cs="Times New Roman"/>
          <w:sz w:val="24"/>
          <w:szCs w:val="24"/>
          <w:lang w:eastAsia="ru-RU"/>
        </w:rPr>
        <w:t>яды кладки между наружной и внутренней верстой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забуткой.</w:t>
      </w:r>
    </w:p>
    <w:p w:rsidR="002236CE" w:rsidRDefault="002236CE" w:rsidP="002D2F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F2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получить незаполненный шов?</w:t>
      </w:r>
    </w:p>
    <w:p w:rsidR="00EF649D" w:rsidRDefault="002236CE" w:rsidP="002D2F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71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кладке </w:t>
      </w:r>
      <w:proofErr w:type="spellStart"/>
      <w:r w:rsidRPr="00087118">
        <w:rPr>
          <w:rFonts w:ascii="Times New Roman" w:hAnsi="Times New Roman" w:cs="Times New Roman"/>
          <w:sz w:val="24"/>
          <w:szCs w:val="24"/>
          <w:shd w:val="clear" w:color="auto" w:fill="FFFFFF"/>
        </w:rPr>
        <w:t>впустошовку</w:t>
      </w:r>
      <w:proofErr w:type="spellEnd"/>
      <w:r w:rsidRPr="00087118">
        <w:rPr>
          <w:rFonts w:ascii="Times New Roman" w:hAnsi="Times New Roman" w:cs="Times New Roman"/>
          <w:sz w:val="24"/>
          <w:szCs w:val="24"/>
          <w:shd w:val="clear" w:color="auto" w:fill="FFFFFF"/>
        </w:rPr>
        <w:t>, т. е. когда швы оставляют незаполненными на глубину 10 мм от наружной поверхности стены, раствор расстилают с отступом от лица версты на 20…30 мм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</w:p>
    <w:p w:rsidR="002236CE" w:rsidRPr="00087118" w:rsidRDefault="002236CE" w:rsidP="002D2F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18">
        <w:rPr>
          <w:rFonts w:ascii="Times New Roman" w:hAnsi="Times New Roman" w:cs="Times New Roman"/>
          <w:sz w:val="24"/>
          <w:szCs w:val="24"/>
          <w:shd w:val="clear" w:color="auto" w:fill="FFFFFF"/>
        </w:rPr>
        <w:t>Толщина грядки раствора в среднем должна быть 20-25 мм. Это обеспечивает при укладке кирпича толщину шва 10…12 мм.</w:t>
      </w:r>
    </w:p>
    <w:p w:rsidR="002236CE" w:rsidRDefault="002236CE" w:rsidP="002D2F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F2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F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получить полный шов под расшивку?</w:t>
      </w:r>
    </w:p>
    <w:p w:rsidR="002236CE" w:rsidRPr="00CC2F23" w:rsidRDefault="002236CE" w:rsidP="002D2F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Ответ: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Pr="00087118">
        <w:rPr>
          <w:rFonts w:ascii="Times New Roman" w:hAnsi="Times New Roman" w:cs="Times New Roman"/>
          <w:sz w:val="24"/>
          <w:szCs w:val="24"/>
          <w:shd w:val="clear" w:color="auto" w:fill="FFFFFF"/>
        </w:rPr>
        <w:t>ри кладке с полным заполнением швов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раствор расстилают </w:t>
      </w:r>
      <w:r w:rsidRPr="000871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отступом от лицевой поверхности стены на 10…15 мм.</w:t>
      </w:r>
    </w:p>
    <w:p w:rsidR="002236CE" w:rsidRPr="00CC2F23" w:rsidRDefault="002236CE" w:rsidP="002D2F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CC2F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виды неполномерных кирпичей.</w:t>
      </w:r>
    </w:p>
    <w:p w:rsidR="002236CE" w:rsidRPr="00FE3319" w:rsidRDefault="002236CE" w:rsidP="002D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CC2F23">
        <w:rPr>
          <w:rFonts w:ascii="Times New Roman" w:eastAsia="Times New Roman" w:hAnsi="Times New Roman" w:cs="Times New Roman"/>
          <w:sz w:val="24"/>
          <w:szCs w:val="24"/>
          <w:lang w:eastAsia="ru-RU"/>
        </w:rPr>
        <w:t>иды неполномерных кирпичей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трёх четвертинка, половинка, четвертинка.</w:t>
      </w:r>
    </w:p>
    <w:p w:rsidR="002236CE" w:rsidRDefault="002236CE" w:rsidP="002D2F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36CE" w:rsidRPr="003C62A2" w:rsidRDefault="002236CE" w:rsidP="002D2F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6EB8" w:rsidRDefault="003C62A2" w:rsidP="002D2F7E">
      <w:pPr>
        <w:pStyle w:val="a3"/>
        <w:numPr>
          <w:ilvl w:val="0"/>
          <w:numId w:val="2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143F53" w:rsidRPr="00C14A19">
        <w:rPr>
          <w:rFonts w:ascii="Times New Roman" w:hAnsi="Times New Roman" w:cs="Times New Roman"/>
          <w:b/>
          <w:sz w:val="24"/>
          <w:szCs w:val="24"/>
        </w:rPr>
        <w:t xml:space="preserve">становка цели урока. </w:t>
      </w:r>
    </w:p>
    <w:p w:rsidR="00143F53" w:rsidRPr="00BB7D53" w:rsidRDefault="00B16EB8" w:rsidP="002D2F7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7D53">
        <w:rPr>
          <w:rFonts w:ascii="Times New Roman" w:hAnsi="Times New Roman" w:cs="Times New Roman"/>
          <w:i/>
          <w:sz w:val="24"/>
          <w:szCs w:val="24"/>
        </w:rPr>
        <w:t xml:space="preserve"> 2.1. </w:t>
      </w:r>
      <w:r w:rsidRPr="00BB7D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Мотивация учебной деятельности: </w:t>
      </w:r>
    </w:p>
    <w:p w:rsidR="002236CE" w:rsidRDefault="00143F53" w:rsidP="002D2F7E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B01">
        <w:rPr>
          <w:rFonts w:ascii="Times New Roman" w:hAnsi="Times New Roman" w:cs="Times New Roman"/>
          <w:sz w:val="24"/>
          <w:szCs w:val="24"/>
        </w:rPr>
        <w:t xml:space="preserve">В наше время   квалифицированный рабочий – строитель  должен  не только уметь строить, но и должен уметь </w:t>
      </w:r>
      <w:r w:rsidR="002236CE">
        <w:rPr>
          <w:rFonts w:ascii="Times New Roman" w:hAnsi="Times New Roman" w:cs="Times New Roman"/>
          <w:sz w:val="24"/>
          <w:szCs w:val="24"/>
        </w:rPr>
        <w:t>производить контроль качества кладки</w:t>
      </w:r>
      <w:r w:rsidR="00EF649D">
        <w:rPr>
          <w:rFonts w:ascii="Times New Roman" w:hAnsi="Times New Roman" w:cs="Times New Roman"/>
          <w:sz w:val="24"/>
          <w:szCs w:val="24"/>
        </w:rPr>
        <w:t xml:space="preserve"> с </w:t>
      </w:r>
      <w:r w:rsidR="002236CE">
        <w:rPr>
          <w:rFonts w:ascii="Times New Roman" w:hAnsi="Times New Roman" w:cs="Times New Roman"/>
          <w:sz w:val="24"/>
          <w:szCs w:val="24"/>
        </w:rPr>
        <w:t xml:space="preserve"> и составлять </w:t>
      </w:r>
      <w:r w:rsidRPr="00657B01">
        <w:rPr>
          <w:rFonts w:ascii="Times New Roman" w:hAnsi="Times New Roman" w:cs="Times New Roman"/>
          <w:sz w:val="24"/>
          <w:szCs w:val="24"/>
        </w:rPr>
        <w:t xml:space="preserve">технологические карты на выполненные работы. </w:t>
      </w:r>
    </w:p>
    <w:p w:rsidR="002236CE" w:rsidRDefault="002236CE" w:rsidP="002D2F7E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Внимательно посмотрим 2 видеофильма и определим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допустили строители.</w:t>
      </w:r>
    </w:p>
    <w:p w:rsidR="002236CE" w:rsidRPr="002236CE" w:rsidRDefault="00882346" w:rsidP="002D2F7E">
      <w:pPr>
        <w:spacing w:after="0" w:line="240" w:lineRule="auto"/>
        <w:textAlignment w:val="baseline"/>
        <w:rPr>
          <w:rFonts w:ascii="Times New Roman" w:eastAsia="+mn-ea" w:hAnsi="Times New Roman" w:cs="+mn-cs"/>
          <w:bCs/>
          <w:color w:val="000510"/>
          <w:kern w:val="24"/>
          <w:sz w:val="24"/>
          <w:szCs w:val="24"/>
          <w:lang w:eastAsia="ru-RU"/>
        </w:rPr>
      </w:pPr>
      <w:hyperlink r:id="rId9" w:history="1">
        <w:r w:rsidR="002236CE" w:rsidRPr="002236CE">
          <w:rPr>
            <w:rStyle w:val="ac"/>
            <w:rFonts w:ascii="Times New Roman" w:eastAsia="+mn-ea" w:hAnsi="Times New Roman" w:cs="+mn-cs"/>
            <w:bCs/>
            <w:kern w:val="24"/>
            <w:sz w:val="24"/>
            <w:szCs w:val="24"/>
            <w:lang w:eastAsia="ru-RU"/>
          </w:rPr>
          <w:t>https://www.youtube.com/watch?v=bmIyDSxebsU</w:t>
        </w:r>
      </w:hyperlink>
    </w:p>
    <w:p w:rsidR="002236CE" w:rsidRDefault="002236CE" w:rsidP="002D2F7E">
      <w:pPr>
        <w:spacing w:after="0" w:line="240" w:lineRule="auto"/>
        <w:textAlignment w:val="baseline"/>
        <w:rPr>
          <w:rFonts w:ascii="Times New Roman" w:eastAsia="+mn-ea" w:hAnsi="Times New Roman" w:cs="+mn-cs"/>
          <w:b/>
          <w:bCs/>
          <w:color w:val="000510"/>
          <w:kern w:val="24"/>
          <w:sz w:val="24"/>
          <w:szCs w:val="24"/>
          <w:lang w:eastAsia="ru-RU"/>
        </w:rPr>
      </w:pPr>
    </w:p>
    <w:p w:rsidR="002236CE" w:rsidRDefault="00882346" w:rsidP="002D2F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2236CE" w:rsidRPr="000A6C1B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https://www.youtube.com/watch?v=bmIyDSxebsU</w:t>
        </w:r>
      </w:hyperlink>
    </w:p>
    <w:p w:rsidR="002236CE" w:rsidRPr="002236CE" w:rsidRDefault="002D2F7E" w:rsidP="002D2F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цель нашего урока: </w:t>
      </w:r>
    </w:p>
    <w:p w:rsidR="00163196" w:rsidRPr="00FA474B" w:rsidRDefault="003C62A2" w:rsidP="002D2F7E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C62A2">
        <w:rPr>
          <w:rFonts w:ascii="Times New Roman" w:hAnsi="Times New Roman" w:cs="Times New Roman"/>
          <w:b/>
          <w:sz w:val="24"/>
          <w:szCs w:val="24"/>
        </w:rPr>
        <w:t xml:space="preserve">Первичное усвоение новых знаний. </w:t>
      </w:r>
    </w:p>
    <w:p w:rsidR="00163196" w:rsidRPr="00163196" w:rsidRDefault="00163196" w:rsidP="002D2F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3196">
        <w:rPr>
          <w:rFonts w:ascii="Times New Roman" w:hAnsi="Times New Roman" w:cs="Times New Roman"/>
          <w:i/>
          <w:sz w:val="24"/>
          <w:szCs w:val="24"/>
        </w:rPr>
        <w:t>4.1.</w:t>
      </w:r>
      <w:r w:rsidRPr="00163196">
        <w:rPr>
          <w:rFonts w:ascii="Times New Roman" w:hAnsi="Times New Roman" w:cs="Times New Roman"/>
          <w:sz w:val="24"/>
          <w:szCs w:val="24"/>
        </w:rPr>
        <w:t xml:space="preserve"> </w:t>
      </w:r>
      <w:r w:rsidRPr="00163196">
        <w:rPr>
          <w:rFonts w:ascii="Times New Roman" w:hAnsi="Times New Roman" w:cs="Times New Roman"/>
          <w:i/>
          <w:sz w:val="24"/>
          <w:szCs w:val="24"/>
        </w:rPr>
        <w:t>План изложения нового материала</w:t>
      </w:r>
    </w:p>
    <w:p w:rsidR="00163196" w:rsidRPr="00163196" w:rsidRDefault="00163196" w:rsidP="002D2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196">
        <w:rPr>
          <w:rFonts w:ascii="Times New Roman" w:hAnsi="Times New Roman" w:cs="Times New Roman"/>
          <w:sz w:val="24"/>
          <w:szCs w:val="24"/>
        </w:rPr>
        <w:t>-  рассказать о значении данной  темы для освоения профессии;</w:t>
      </w:r>
    </w:p>
    <w:p w:rsidR="00A512BF" w:rsidRDefault="00163196" w:rsidP="002D2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196">
        <w:rPr>
          <w:rFonts w:ascii="Times New Roman" w:hAnsi="Times New Roman" w:cs="Times New Roman"/>
          <w:sz w:val="24"/>
          <w:szCs w:val="24"/>
        </w:rPr>
        <w:t xml:space="preserve">- опираясь на знания учащихся по черчению, технологии каменных работ, задать вопросы </w:t>
      </w:r>
    </w:p>
    <w:p w:rsidR="00163196" w:rsidRPr="00163196" w:rsidRDefault="00163196" w:rsidP="002D2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196">
        <w:rPr>
          <w:rFonts w:ascii="Times New Roman" w:hAnsi="Times New Roman" w:cs="Times New Roman"/>
          <w:sz w:val="24"/>
          <w:szCs w:val="24"/>
        </w:rPr>
        <w:t>- рассказать о последовательности выполнения задания по проекту;</w:t>
      </w:r>
    </w:p>
    <w:p w:rsidR="00163196" w:rsidRPr="00163196" w:rsidRDefault="00163196" w:rsidP="002D2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196">
        <w:rPr>
          <w:rFonts w:ascii="Times New Roman" w:hAnsi="Times New Roman" w:cs="Times New Roman"/>
          <w:sz w:val="24"/>
          <w:szCs w:val="24"/>
        </w:rPr>
        <w:t>- рассказать об инструментах, приспособлениях, оборудовании, применяемых при выполнении операций;</w:t>
      </w:r>
    </w:p>
    <w:p w:rsidR="002D2F7E" w:rsidRDefault="00163196" w:rsidP="002D2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196">
        <w:rPr>
          <w:rFonts w:ascii="Times New Roman" w:hAnsi="Times New Roman" w:cs="Times New Roman"/>
          <w:sz w:val="24"/>
          <w:szCs w:val="24"/>
        </w:rPr>
        <w:t>- рассказать о самоконтроле в процессе выполнения и показать приёмы самоконтроля;</w:t>
      </w:r>
    </w:p>
    <w:p w:rsidR="002D2F7E" w:rsidRPr="00163196" w:rsidRDefault="002D2F7E" w:rsidP="002D2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Посмотрим видео,</w:t>
      </w:r>
      <w:r w:rsidR="00FA474B">
        <w:rPr>
          <w:rFonts w:ascii="Times New Roman" w:hAnsi="Times New Roman" w:cs="Times New Roman"/>
          <w:sz w:val="24"/>
          <w:szCs w:val="24"/>
        </w:rPr>
        <w:t xml:space="preserve"> (мастер - класс</w:t>
      </w:r>
      <w:proofErr w:type="gramStart"/>
      <w:r w:rsidR="00FA47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 правильно пользоваться с правилом при ведении каменной кладки </w:t>
      </w:r>
    </w:p>
    <w:p w:rsidR="003C62A2" w:rsidRDefault="00882346" w:rsidP="002D2F7E">
      <w:pPr>
        <w:spacing w:after="0" w:line="240" w:lineRule="auto"/>
      </w:pPr>
      <w:hyperlink r:id="rId11" w:history="1">
        <w:r w:rsidR="002D2F7E" w:rsidRPr="002D2F7E">
          <w:rPr>
            <w:color w:val="0000FF"/>
            <w:u w:val="single"/>
          </w:rPr>
          <w:t>https://www.youtube.com/watch?time_continue=10&amp;v=ZvrglaYZ9DE&amp;feature=emb_logo</w:t>
        </w:r>
      </w:hyperlink>
    </w:p>
    <w:p w:rsidR="002D2F7E" w:rsidRDefault="002D2F7E" w:rsidP="002D2F7E">
      <w:pPr>
        <w:spacing w:after="0" w:line="240" w:lineRule="auto"/>
      </w:pPr>
    </w:p>
    <w:p w:rsidR="002D2F7E" w:rsidRDefault="002D2F7E" w:rsidP="002D2F7E">
      <w:pPr>
        <w:spacing w:after="0" w:line="240" w:lineRule="auto"/>
      </w:pPr>
    </w:p>
    <w:p w:rsidR="002D2F7E" w:rsidRPr="00163196" w:rsidRDefault="002D2F7E" w:rsidP="002D2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2A2" w:rsidRPr="00F83869" w:rsidRDefault="002C5570" w:rsidP="002D2F7E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Первичная проверка понимания и закрепление.</w:t>
      </w:r>
    </w:p>
    <w:p w:rsidR="00C37A9C" w:rsidRPr="00B31A08" w:rsidRDefault="00163196" w:rsidP="002D2F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5.1. </w:t>
      </w:r>
      <w:r w:rsidRPr="00163196">
        <w:rPr>
          <w:rFonts w:ascii="Times New Roman" w:hAnsi="Times New Roman" w:cs="Times New Roman"/>
          <w:i/>
          <w:sz w:val="24"/>
          <w:szCs w:val="24"/>
        </w:rPr>
        <w:t>Выполнение проекта.</w:t>
      </w:r>
      <w:r w:rsidR="00C37A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7051">
        <w:rPr>
          <w:rFonts w:ascii="Times New Roman" w:hAnsi="Times New Roman" w:cs="Times New Roman"/>
          <w:i/>
          <w:sz w:val="24"/>
          <w:szCs w:val="24"/>
        </w:rPr>
        <w:t>( Приложение 3</w:t>
      </w:r>
      <w:r w:rsidR="00C37A9C" w:rsidRPr="00B31A08">
        <w:rPr>
          <w:rFonts w:ascii="Times New Roman" w:hAnsi="Times New Roman" w:cs="Times New Roman"/>
          <w:i/>
          <w:sz w:val="24"/>
          <w:szCs w:val="24"/>
        </w:rPr>
        <w:t>)</w:t>
      </w:r>
    </w:p>
    <w:p w:rsidR="003C62A2" w:rsidRDefault="00163196" w:rsidP="002D2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Каменная</w:t>
      </w:r>
      <w:r w:rsidR="00C37A9C">
        <w:rPr>
          <w:rFonts w:ascii="Times New Roman" w:hAnsi="Times New Roman" w:cs="Times New Roman"/>
          <w:sz w:val="24"/>
          <w:szCs w:val="24"/>
        </w:rPr>
        <w:t xml:space="preserve"> кладка стен. </w:t>
      </w:r>
      <w:r>
        <w:rPr>
          <w:rFonts w:ascii="Times New Roman" w:hAnsi="Times New Roman" w:cs="Times New Roman"/>
          <w:sz w:val="24"/>
          <w:szCs w:val="24"/>
        </w:rPr>
        <w:t>Состав операции и средства контроля.</w:t>
      </w:r>
    </w:p>
    <w:p w:rsidR="002C5570" w:rsidRPr="002C5570" w:rsidRDefault="002C5570" w:rsidP="002C55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62A2" w:rsidRDefault="003C62A2" w:rsidP="002D2F7E">
      <w:pPr>
        <w:pStyle w:val="a3"/>
        <w:numPr>
          <w:ilvl w:val="0"/>
          <w:numId w:val="2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3C62A2">
        <w:rPr>
          <w:rFonts w:ascii="Times New Roman" w:hAnsi="Times New Roman" w:cs="Times New Roman"/>
          <w:b/>
          <w:sz w:val="24"/>
          <w:szCs w:val="24"/>
        </w:rPr>
        <w:t xml:space="preserve">Контроль усвоения, обсуждение допущенных ошибок и их коррекция. </w:t>
      </w:r>
    </w:p>
    <w:p w:rsidR="006B2DE8" w:rsidRPr="00574F5C" w:rsidRDefault="006B2DE8" w:rsidP="002D2F7E">
      <w:pPr>
        <w:rPr>
          <w:rFonts w:ascii="Times New Roman" w:hAnsi="Times New Roman" w:cs="Times New Roman"/>
          <w:sz w:val="24"/>
          <w:szCs w:val="24"/>
        </w:rPr>
      </w:pPr>
      <w:r w:rsidRPr="00574F5C">
        <w:rPr>
          <w:rFonts w:ascii="Times New Roman" w:hAnsi="Times New Roman" w:cs="Times New Roman"/>
          <w:sz w:val="24"/>
          <w:szCs w:val="24"/>
        </w:rPr>
        <w:t>Просмотр видеофильма</w:t>
      </w:r>
      <w:r w:rsidR="00574F5C" w:rsidRPr="00574F5C">
        <w:rPr>
          <w:rFonts w:ascii="Times New Roman" w:hAnsi="Times New Roman" w:cs="Times New Roman"/>
          <w:sz w:val="24"/>
          <w:szCs w:val="24"/>
        </w:rPr>
        <w:t>.</w:t>
      </w:r>
      <w:r w:rsidRPr="00574F5C">
        <w:rPr>
          <w:rFonts w:ascii="Times New Roman" w:hAnsi="Times New Roman" w:cs="Times New Roman"/>
          <w:sz w:val="24"/>
          <w:szCs w:val="24"/>
        </w:rPr>
        <w:t xml:space="preserve"> </w:t>
      </w:r>
      <w:r w:rsidR="00574F5C" w:rsidRPr="00574F5C">
        <w:rPr>
          <w:rFonts w:ascii="Times New Roman" w:hAnsi="Times New Roman" w:cs="Times New Roman"/>
          <w:sz w:val="24"/>
          <w:szCs w:val="24"/>
        </w:rPr>
        <w:t>Кладка стен из блоков.</w:t>
      </w:r>
    </w:p>
    <w:p w:rsidR="006B2DE8" w:rsidRDefault="00882346" w:rsidP="002D2F7E">
      <w:pPr>
        <w:rPr>
          <w:color w:val="0000FF"/>
          <w:u w:val="single"/>
        </w:rPr>
      </w:pPr>
      <w:hyperlink r:id="rId12" w:history="1">
        <w:r w:rsidR="006B2DE8" w:rsidRPr="006B2DE8">
          <w:rPr>
            <w:color w:val="0000FF"/>
            <w:u w:val="single"/>
          </w:rPr>
          <w:t>https://www.youtube.com/watch?v=t_DJLB3fyk8</w:t>
        </w:r>
      </w:hyperlink>
    </w:p>
    <w:p w:rsidR="002C5570" w:rsidRPr="002C5570" w:rsidRDefault="002C5570" w:rsidP="002C557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C5570">
        <w:rPr>
          <w:rFonts w:ascii="Times New Roman" w:hAnsi="Times New Roman" w:cs="Times New Roman"/>
          <w:sz w:val="24"/>
          <w:szCs w:val="24"/>
        </w:rPr>
        <w:t>Выполнение тестовых заданий.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2C5570" w:rsidRDefault="002C5570" w:rsidP="002C557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83869" w:rsidRPr="00F83869" w:rsidRDefault="001B6C69" w:rsidP="002D2F7E">
      <w:pPr>
        <w:pStyle w:val="a3"/>
        <w:numPr>
          <w:ilvl w:val="0"/>
          <w:numId w:val="2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1B6C69">
        <w:rPr>
          <w:rFonts w:ascii="Times New Roman" w:hAnsi="Times New Roman" w:cs="Times New Roman"/>
          <w:b/>
          <w:sz w:val="24"/>
          <w:szCs w:val="24"/>
        </w:rPr>
        <w:t>Информация о домашнем задании, инструктаж по его выполнению.</w:t>
      </w:r>
      <w:r w:rsidR="00BB7D53" w:rsidRPr="001B6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9C3541" w:rsidRPr="009C3541" w:rsidRDefault="009C3541" w:rsidP="002D2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C3541">
        <w:rPr>
          <w:rFonts w:ascii="Times New Roman" w:hAnsi="Times New Roman" w:cs="Times New Roman"/>
          <w:sz w:val="24"/>
          <w:szCs w:val="24"/>
        </w:rPr>
        <w:t>. Домашнее задание – повторить конспект, проследить на производственной практике,</w:t>
      </w:r>
    </w:p>
    <w:p w:rsidR="009C3541" w:rsidRDefault="009C3541" w:rsidP="002D2F7E">
      <w:pPr>
        <w:rPr>
          <w:rFonts w:ascii="Times New Roman" w:hAnsi="Times New Roman" w:cs="Times New Roman"/>
          <w:sz w:val="24"/>
          <w:szCs w:val="24"/>
        </w:rPr>
      </w:pPr>
      <w:r w:rsidRPr="009C3541">
        <w:rPr>
          <w:rFonts w:ascii="Times New Roman" w:hAnsi="Times New Roman" w:cs="Times New Roman"/>
          <w:sz w:val="24"/>
          <w:szCs w:val="24"/>
        </w:rPr>
        <w:t>какими инструментами и ка</w:t>
      </w:r>
      <w:r>
        <w:rPr>
          <w:rFonts w:ascii="Times New Roman" w:hAnsi="Times New Roman" w:cs="Times New Roman"/>
          <w:sz w:val="24"/>
          <w:szCs w:val="24"/>
        </w:rPr>
        <w:t>к производятся данные операции.</w:t>
      </w:r>
    </w:p>
    <w:p w:rsidR="003C62A2" w:rsidRPr="00F83869" w:rsidRDefault="009C3541" w:rsidP="002D2F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83869" w:rsidRPr="00F83869">
        <w:rPr>
          <w:rFonts w:ascii="Times New Roman" w:hAnsi="Times New Roman" w:cs="Times New Roman"/>
          <w:sz w:val="24"/>
          <w:szCs w:val="24"/>
        </w:rPr>
        <w:t>Составить презентацию с использованием текста этого сайта.</w:t>
      </w:r>
      <w:r w:rsidR="00F83869">
        <w:rPr>
          <w:rFonts w:ascii="Times New Roman" w:hAnsi="Times New Roman" w:cs="Times New Roman"/>
          <w:sz w:val="24"/>
          <w:szCs w:val="24"/>
        </w:rPr>
        <w:t xml:space="preserve"> Ссылка имеется в группе ВК</w:t>
      </w:r>
    </w:p>
    <w:p w:rsidR="009C3541" w:rsidRPr="002D7051" w:rsidRDefault="00882346" w:rsidP="002D2F7E">
      <w:hyperlink r:id="rId13" w:history="1">
        <w:r w:rsidR="00F83869" w:rsidRPr="00F83869">
          <w:rPr>
            <w:color w:val="0000FF"/>
            <w:u w:val="single"/>
          </w:rPr>
          <w:t>https://helpiks.org/8-30741.html</w:t>
        </w:r>
      </w:hyperlink>
      <w:r w:rsidR="002D7051">
        <w:t xml:space="preserve"> </w:t>
      </w:r>
    </w:p>
    <w:p w:rsidR="00BB7D53" w:rsidRPr="00EF649D" w:rsidRDefault="001B6C69" w:rsidP="002D2F7E">
      <w:pPr>
        <w:pStyle w:val="a3"/>
        <w:numPr>
          <w:ilvl w:val="0"/>
          <w:numId w:val="2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1B6C69">
        <w:rPr>
          <w:rFonts w:ascii="Times New Roman" w:hAnsi="Times New Roman" w:cs="Times New Roman"/>
          <w:b/>
          <w:sz w:val="24"/>
          <w:szCs w:val="24"/>
        </w:rPr>
        <w:t>Рефлексия (подведение итогов занятия).</w:t>
      </w:r>
      <w:r w:rsidR="00BB7D53" w:rsidRPr="001B6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EF649D" w:rsidRPr="00EF649D" w:rsidRDefault="00EF649D" w:rsidP="00EF64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Каждый ставит метки в секторе  </w:t>
      </w:r>
      <w:r w:rsidR="00015E25">
        <w:rPr>
          <w:rFonts w:ascii="Times New Roman" w:hAnsi="Times New Roman" w:cs="Times New Roman"/>
          <w:kern w:val="24"/>
          <w:sz w:val="24"/>
          <w:szCs w:val="24"/>
        </w:rPr>
        <w:t>мишени.</w:t>
      </w:r>
    </w:p>
    <w:p w:rsidR="00EF649D" w:rsidRPr="00EF649D" w:rsidRDefault="00EF649D" w:rsidP="00EF649D">
      <w:pPr>
        <w:rPr>
          <w:rFonts w:ascii="Times New Roman" w:hAnsi="Times New Roman" w:cs="Times New Roman"/>
          <w:b/>
          <w:sz w:val="24"/>
          <w:szCs w:val="24"/>
        </w:rPr>
      </w:pPr>
    </w:p>
    <w:p w:rsidR="00FE3319" w:rsidRPr="009C3541" w:rsidRDefault="009C3541" w:rsidP="002D2F7E">
      <w:pPr>
        <w:pStyle w:val="a3"/>
        <w:numPr>
          <w:ilvl w:val="0"/>
          <w:numId w:val="2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9C3541">
        <w:rPr>
          <w:rFonts w:ascii="Times New Roman" w:hAnsi="Times New Roman" w:cs="Times New Roman"/>
          <w:b/>
          <w:sz w:val="24"/>
          <w:szCs w:val="24"/>
        </w:rPr>
        <w:t>Заключительная часть.</w:t>
      </w:r>
    </w:p>
    <w:p w:rsidR="009C3541" w:rsidRDefault="009C3541" w:rsidP="002D2F7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4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Оценка ответов учащихся, выделение наиболее активных и ответственных учеников по ходу урока.</w:t>
      </w:r>
    </w:p>
    <w:p w:rsidR="009C3541" w:rsidRPr="003C62A2" w:rsidRDefault="009C3541" w:rsidP="002D2F7E">
      <w:pPr>
        <w:rPr>
          <w:rFonts w:ascii="Times New Roman" w:hAnsi="Times New Roman" w:cs="Times New Roman"/>
          <w:b/>
          <w:sz w:val="24"/>
          <w:szCs w:val="24"/>
        </w:rPr>
      </w:pPr>
    </w:p>
    <w:p w:rsidR="003C62A2" w:rsidRDefault="003C62A2" w:rsidP="002D2F7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3C62A2" w:rsidRDefault="003C62A2" w:rsidP="002D2F7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9C68CA" w:rsidRDefault="009C68CA" w:rsidP="002D2F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A08" w:rsidRDefault="00B31A08" w:rsidP="002D2F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A08" w:rsidRDefault="00B31A08" w:rsidP="002D2F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A08" w:rsidRDefault="00B31A08" w:rsidP="002D2F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A08" w:rsidRDefault="00B31A08" w:rsidP="002D2F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A08" w:rsidRDefault="00B31A08" w:rsidP="002D2F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A08" w:rsidRDefault="00B31A08" w:rsidP="002D2F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A08" w:rsidRDefault="00B31A08" w:rsidP="002D2F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A08" w:rsidRDefault="00B31A08" w:rsidP="002D2F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A08" w:rsidRDefault="00B31A08" w:rsidP="002D2F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A08" w:rsidRDefault="00B31A08" w:rsidP="002D2F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A08" w:rsidRDefault="00B31A08" w:rsidP="002D2F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A08" w:rsidRDefault="00B31A08" w:rsidP="002D2F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A08" w:rsidRDefault="00B31A08" w:rsidP="002D2F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A08" w:rsidRDefault="00B31A08" w:rsidP="002D2F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A08" w:rsidRDefault="00B31A08" w:rsidP="002D2F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A08" w:rsidRDefault="00B31A08" w:rsidP="002D2F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A08" w:rsidRDefault="00B31A08" w:rsidP="002D2F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A08" w:rsidRDefault="00B31A08" w:rsidP="002D2F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A08" w:rsidRDefault="00B31A08" w:rsidP="002D2F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051" w:rsidRDefault="002D7051" w:rsidP="005D7D2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D7051" w:rsidRDefault="002D7051" w:rsidP="0037337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D7051" w:rsidRPr="00333CD5" w:rsidRDefault="002D7051" w:rsidP="002D2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Тестовые</w:t>
      </w: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</w:t>
      </w:r>
    </w:p>
    <w:p w:rsidR="002D7051" w:rsidRPr="00333CD5" w:rsidRDefault="002D7051" w:rsidP="002D2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профессии </w:t>
      </w:r>
      <w:r w:rsidRPr="00333CD5">
        <w:rPr>
          <w:rFonts w:ascii="Times New Roman" w:eastAsia="Calibri" w:hAnsi="Times New Roman" w:cs="Times New Roman"/>
          <w:sz w:val="24"/>
          <w:szCs w:val="24"/>
        </w:rPr>
        <w:t>08.01.07</w:t>
      </w:r>
      <w:r w:rsidRPr="00333CD5">
        <w:rPr>
          <w:rFonts w:ascii="Calibri" w:eastAsia="Calibri" w:hAnsi="Calibri" w:cs="Times New Roman"/>
          <w:sz w:val="24"/>
          <w:szCs w:val="24"/>
        </w:rPr>
        <w:t xml:space="preserve">   </w:t>
      </w: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«Мастер общестроительных работ»</w:t>
      </w:r>
    </w:p>
    <w:p w:rsidR="002D7051" w:rsidRPr="00333CD5" w:rsidRDefault="002D7051" w:rsidP="002D2F7E">
      <w:pPr>
        <w:spacing w:after="20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Проверка степени усвоения  материала</w:t>
      </w:r>
    </w:p>
    <w:p w:rsidR="002D7051" w:rsidRPr="00C570E0" w:rsidRDefault="002D7051" w:rsidP="002D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</w:p>
    <w:p w:rsidR="002D7051" w:rsidRPr="00333CD5" w:rsidRDefault="002D7051" w:rsidP="002D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№ _____</w:t>
      </w:r>
    </w:p>
    <w:p w:rsidR="002D7051" w:rsidRPr="00333CD5" w:rsidRDefault="002D7051" w:rsidP="002D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обучающегося_______________________________________________</w:t>
      </w:r>
    </w:p>
    <w:p w:rsidR="002D7051" w:rsidRPr="00333CD5" w:rsidRDefault="002D7051" w:rsidP="002D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51" w:rsidRPr="00333CD5" w:rsidRDefault="002D7051" w:rsidP="002D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правильный ответ.</w:t>
      </w:r>
    </w:p>
    <w:p w:rsidR="002D7051" w:rsidRPr="00333CD5" w:rsidRDefault="002D7051" w:rsidP="002D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51" w:rsidRPr="00333CD5" w:rsidRDefault="002D7051" w:rsidP="002D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1.Толщина вертикальных швов кладки из кирпича или камней правильной формы:</w:t>
      </w:r>
    </w:p>
    <w:p w:rsidR="002D7051" w:rsidRPr="00333CD5" w:rsidRDefault="002D7051" w:rsidP="002D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допускается</w:t>
      </w:r>
    </w:p>
    <w:p w:rsidR="002D7051" w:rsidRPr="00333CD5" w:rsidRDefault="002D7051" w:rsidP="002D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б) 10 мм;</w:t>
      </w:r>
    </w:p>
    <w:p w:rsidR="002D7051" w:rsidRPr="00333CD5" w:rsidRDefault="002D7051" w:rsidP="002D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в) 20 мм;</w:t>
      </w:r>
    </w:p>
    <w:p w:rsidR="002D7051" w:rsidRPr="00333CD5" w:rsidRDefault="002D7051" w:rsidP="002D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г) 25 мм.</w:t>
      </w:r>
    </w:p>
    <w:p w:rsidR="002D7051" w:rsidRPr="00333CD5" w:rsidRDefault="002D7051" w:rsidP="002D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Толщина горизонтальных швов кладки из кирпича или камней правильной формы:</w:t>
      </w:r>
    </w:p>
    <w:p w:rsidR="002D7051" w:rsidRPr="00333CD5" w:rsidRDefault="002D7051" w:rsidP="002D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 6 мм;</w:t>
      </w:r>
    </w:p>
    <w:p w:rsidR="002D7051" w:rsidRPr="00333CD5" w:rsidRDefault="002D7051" w:rsidP="002D2F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б)  12 мм;</w:t>
      </w:r>
    </w:p>
    <w:p w:rsidR="002D7051" w:rsidRPr="00333CD5" w:rsidRDefault="002D7051" w:rsidP="002D2F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в)  18 мм;</w:t>
      </w:r>
    </w:p>
    <w:p w:rsidR="002D7051" w:rsidRPr="00333CD5" w:rsidRDefault="002D7051" w:rsidP="002D2F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г)  25 мм.</w:t>
      </w:r>
    </w:p>
    <w:p w:rsidR="002D7051" w:rsidRPr="00333CD5" w:rsidRDefault="002D7051" w:rsidP="002D2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Укажите инструменты и приспособления для проверки вертикальности углов и поверхностей стен:</w:t>
      </w:r>
    </w:p>
    <w:p w:rsidR="002D7051" w:rsidRPr="00333CD5" w:rsidRDefault="002D7051" w:rsidP="002D2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шаблон и правило;</w:t>
      </w:r>
    </w:p>
    <w:p w:rsidR="002D7051" w:rsidRPr="00333CD5" w:rsidRDefault="002D7051" w:rsidP="002D2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правило;</w:t>
      </w:r>
    </w:p>
    <w:p w:rsidR="002D7051" w:rsidRPr="00333CD5" w:rsidRDefault="002D7051" w:rsidP="002D2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отвес и уровень;</w:t>
      </w:r>
    </w:p>
    <w:p w:rsidR="002D7051" w:rsidRPr="00333CD5" w:rsidRDefault="002D7051" w:rsidP="002D2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правило и уровень;</w:t>
      </w:r>
    </w:p>
    <w:p w:rsidR="002D7051" w:rsidRPr="00333CD5" w:rsidRDefault="002D7051" w:rsidP="002D2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отвес, уровень, нивелир.</w:t>
      </w:r>
    </w:p>
    <w:p w:rsidR="002D7051" w:rsidRPr="00333CD5" w:rsidRDefault="002D7051" w:rsidP="002D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Допустимые отклонения по толщине кладки:</w:t>
      </w:r>
    </w:p>
    <w:p w:rsidR="002D7051" w:rsidRPr="00333CD5" w:rsidRDefault="002D7051" w:rsidP="002D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допускается</w:t>
      </w:r>
    </w:p>
    <w:p w:rsidR="002D7051" w:rsidRPr="00333CD5" w:rsidRDefault="002D7051" w:rsidP="002D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б) 5 мм;</w:t>
      </w:r>
    </w:p>
    <w:p w:rsidR="002D7051" w:rsidRPr="00333CD5" w:rsidRDefault="002D7051" w:rsidP="002D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в) 15 мм;</w:t>
      </w:r>
    </w:p>
    <w:p w:rsidR="002D7051" w:rsidRPr="00333CD5" w:rsidRDefault="002D7051" w:rsidP="002D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г)  25 мм.</w:t>
      </w:r>
    </w:p>
    <w:p w:rsidR="002D7051" w:rsidRPr="00333CD5" w:rsidRDefault="002D7051" w:rsidP="002D2F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Допустимые отклонения поверхностей и углов кладки от вертикали:</w:t>
      </w:r>
    </w:p>
    <w:p w:rsidR="002D7051" w:rsidRPr="00333CD5" w:rsidRDefault="002D7051" w:rsidP="002D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не допускается;</w:t>
      </w:r>
    </w:p>
    <w:p w:rsidR="002D7051" w:rsidRPr="00333CD5" w:rsidRDefault="002D7051" w:rsidP="002D2F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не более 10 мм на 1 этаж;</w:t>
      </w:r>
    </w:p>
    <w:p w:rsidR="002D7051" w:rsidRPr="00333CD5" w:rsidRDefault="002D7051" w:rsidP="002D2F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не более 1000  мм на 1 этаж;</w:t>
      </w:r>
    </w:p>
    <w:p w:rsidR="002D7051" w:rsidRPr="00333CD5" w:rsidRDefault="002D7051" w:rsidP="002D2F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г)   не более ½ толщины стены на 1 этаж.</w:t>
      </w:r>
    </w:p>
    <w:p w:rsidR="002D7051" w:rsidRPr="00333CD5" w:rsidRDefault="002D7051" w:rsidP="002D2F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Геодезический инструмент для измерения углов в горизонтальной и вертикальной плоскости:</w:t>
      </w:r>
    </w:p>
    <w:p w:rsidR="002D7051" w:rsidRPr="00333CD5" w:rsidRDefault="002D7051" w:rsidP="002D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теодолит;</w:t>
      </w:r>
    </w:p>
    <w:p w:rsidR="002D7051" w:rsidRPr="00333CD5" w:rsidRDefault="002D7051" w:rsidP="002D2F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нивелир;</w:t>
      </w:r>
    </w:p>
    <w:p w:rsidR="002D7051" w:rsidRPr="00333CD5" w:rsidRDefault="002D7051" w:rsidP="002D2F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в)  рейка;</w:t>
      </w:r>
    </w:p>
    <w:p w:rsidR="002D7051" w:rsidRPr="00333CD5" w:rsidRDefault="002D7051" w:rsidP="002D2F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г)  уровень.</w:t>
      </w:r>
    </w:p>
    <w:p w:rsidR="002D7051" w:rsidRPr="00333CD5" w:rsidRDefault="002D7051" w:rsidP="002D2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lang w:eastAsia="ru-RU"/>
        </w:rPr>
        <w:t>7.</w:t>
      </w: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Ручной </w:t>
      </w:r>
      <w:proofErr w:type="gramStart"/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</w:t>
      </w:r>
      <w:proofErr w:type="gramEnd"/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применяемый в строительстве должен осматриваться не посредственно перед работой и не реже одного раза в:</w:t>
      </w:r>
    </w:p>
    <w:p w:rsidR="002D7051" w:rsidRPr="00333CD5" w:rsidRDefault="002D7051" w:rsidP="002D2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gramStart"/>
      <w:r w:rsidRPr="00333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)</w:t>
      </w:r>
      <w:proofErr w:type="gramEnd"/>
      <w:r w:rsidRPr="00333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 дней;</w:t>
      </w:r>
    </w:p>
    <w:p w:rsidR="002D7051" w:rsidRPr="00333CD5" w:rsidRDefault="002D7051" w:rsidP="002D2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б) 10 дней;</w:t>
      </w:r>
    </w:p>
    <w:p w:rsidR="002D7051" w:rsidRPr="00333CD5" w:rsidRDefault="002D7051" w:rsidP="002D2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в) 15 дней;</w:t>
      </w:r>
    </w:p>
    <w:p w:rsidR="002D7051" w:rsidRPr="00333CD5" w:rsidRDefault="002D7051" w:rsidP="002D2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г) 20 дней;</w:t>
      </w:r>
    </w:p>
    <w:p w:rsidR="002D7051" w:rsidRPr="00333CD5" w:rsidRDefault="002D7051" w:rsidP="002D2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д) 8 дней.</w:t>
      </w:r>
    </w:p>
    <w:p w:rsidR="002D7051" w:rsidRPr="00333CD5" w:rsidRDefault="002D7051" w:rsidP="002D2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51" w:rsidRPr="00333CD5" w:rsidRDefault="002D7051" w:rsidP="002D2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51" w:rsidRPr="00333CD5" w:rsidRDefault="002D7051" w:rsidP="002D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Назовите контрольно – измерительные инструменты для кладки столбов:</w:t>
      </w:r>
    </w:p>
    <w:p w:rsidR="002D7051" w:rsidRPr="00333CD5" w:rsidRDefault="002D7051" w:rsidP="002D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уровень, отвес, угольник;</w:t>
      </w:r>
    </w:p>
    <w:p w:rsidR="002D7051" w:rsidRPr="00333CD5" w:rsidRDefault="002D7051" w:rsidP="002D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уровень, молоток – </w:t>
      </w:r>
      <w:proofErr w:type="spellStart"/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кирочка</w:t>
      </w:r>
      <w:proofErr w:type="spellEnd"/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нивелир;</w:t>
      </w:r>
    </w:p>
    <w:p w:rsidR="002D7051" w:rsidRPr="00333CD5" w:rsidRDefault="002D7051" w:rsidP="002D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кельма, уровень, угольник.</w:t>
      </w:r>
    </w:p>
    <w:p w:rsidR="002D7051" w:rsidRPr="00333CD5" w:rsidRDefault="002D7051" w:rsidP="002D2F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Статус СНиП в настоящее время определен как:</w:t>
      </w:r>
    </w:p>
    <w:p w:rsidR="002D7051" w:rsidRPr="00333CD5" w:rsidRDefault="002D7051" w:rsidP="002D2F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а) </w:t>
      </w: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рекомендательный;</w:t>
      </w:r>
    </w:p>
    <w:p w:rsidR="002D7051" w:rsidRPr="00333CD5" w:rsidRDefault="002D7051" w:rsidP="002D2F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б) </w:t>
      </w: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обязательный;</w:t>
      </w:r>
    </w:p>
    <w:p w:rsidR="002D7051" w:rsidRPr="00333CD5" w:rsidRDefault="002D7051" w:rsidP="002D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</w:t>
      </w:r>
      <w:proofErr w:type="gramEnd"/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СНиП указанных в распоряжении правительства РФ от 21 июня 2010г.№ 1047-р.</w:t>
      </w:r>
    </w:p>
    <w:p w:rsidR="002D7051" w:rsidRPr="00333CD5" w:rsidRDefault="002D7051" w:rsidP="002D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 называется документ для проверки качества скрытых работ</w:t>
      </w:r>
      <w:proofErr w:type="gramStart"/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2D7051" w:rsidRPr="00333CD5" w:rsidRDefault="002D7051" w:rsidP="002D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акт на скрытые работы;</w:t>
      </w:r>
    </w:p>
    <w:p w:rsidR="002D7051" w:rsidRPr="00333CD5" w:rsidRDefault="002D7051" w:rsidP="002D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ППР;</w:t>
      </w:r>
    </w:p>
    <w:p w:rsidR="002D7051" w:rsidRPr="00333CD5" w:rsidRDefault="002D7051" w:rsidP="002D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СНиП.</w:t>
      </w:r>
    </w:p>
    <w:p w:rsidR="002D7051" w:rsidRPr="00333CD5" w:rsidRDefault="002D7051" w:rsidP="002D2F7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11.Какая толщина стены в </w:t>
      </w:r>
      <w:proofErr w:type="gramStart"/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кладку вели в 2</w:t>
      </w:r>
      <w:r w:rsidRPr="00333C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333CD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кирпича:</w:t>
      </w:r>
    </w:p>
    <w:p w:rsidR="002D7051" w:rsidRPr="00333CD5" w:rsidRDefault="002D7051" w:rsidP="002D2F7E">
      <w:pPr>
        <w:tabs>
          <w:tab w:val="left" w:pos="36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а) 750</w:t>
      </w:r>
    </w:p>
    <w:p w:rsidR="002D7051" w:rsidRPr="00333CD5" w:rsidRDefault="002D7051" w:rsidP="002D2F7E">
      <w:pPr>
        <w:tabs>
          <w:tab w:val="left" w:pos="36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б) 900</w:t>
      </w:r>
    </w:p>
    <w:p w:rsidR="002D7051" w:rsidRPr="00333CD5" w:rsidRDefault="002D7051" w:rsidP="002D2F7E">
      <w:pPr>
        <w:tabs>
          <w:tab w:val="left" w:pos="36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в) 870</w:t>
      </w:r>
    </w:p>
    <w:p w:rsidR="002D7051" w:rsidRPr="00333CD5" w:rsidRDefault="002D7051" w:rsidP="002D2F7E">
      <w:pPr>
        <w:tabs>
          <w:tab w:val="left" w:pos="36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г) 640</w:t>
      </w:r>
    </w:p>
    <w:p w:rsidR="002D7051" w:rsidRPr="00333CD5" w:rsidRDefault="002D7051" w:rsidP="002D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Угольник – это…</w:t>
      </w:r>
    </w:p>
    <w:p w:rsidR="002D7051" w:rsidRPr="00333CD5" w:rsidRDefault="002D7051" w:rsidP="002D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производственный инструмент</w:t>
      </w:r>
    </w:p>
    <w:p w:rsidR="002D7051" w:rsidRPr="00333CD5" w:rsidRDefault="002D7051" w:rsidP="002D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контрольно-измерительный инструмент</w:t>
      </w:r>
    </w:p>
    <w:p w:rsidR="002D7051" w:rsidRPr="00333CD5" w:rsidRDefault="002D7051" w:rsidP="002D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приспособление</w:t>
      </w:r>
    </w:p>
    <w:p w:rsidR="002D7051" w:rsidRPr="00333CD5" w:rsidRDefault="002D7051" w:rsidP="002D2F7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Оптимальная высота яруса составляет…</w:t>
      </w:r>
    </w:p>
    <w:p w:rsidR="002D7051" w:rsidRPr="00333CD5" w:rsidRDefault="002D7051" w:rsidP="002D2F7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а) 1,0 м</w:t>
      </w:r>
    </w:p>
    <w:p w:rsidR="002D7051" w:rsidRPr="00333CD5" w:rsidRDefault="002D7051" w:rsidP="002D2F7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б) 1,2 м</w:t>
      </w:r>
    </w:p>
    <w:p w:rsidR="002D7051" w:rsidRPr="00333CD5" w:rsidRDefault="002D7051" w:rsidP="002D2F7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в) 1,4 м</w:t>
      </w:r>
    </w:p>
    <w:p w:rsidR="002D7051" w:rsidRPr="00333CD5" w:rsidRDefault="002D7051" w:rsidP="002D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Уровень – это…</w:t>
      </w:r>
    </w:p>
    <w:p w:rsidR="002D7051" w:rsidRPr="00333CD5" w:rsidRDefault="002D7051" w:rsidP="002D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контрольно-измерительный инструмент</w:t>
      </w:r>
    </w:p>
    <w:p w:rsidR="002D7051" w:rsidRPr="00333CD5" w:rsidRDefault="002D7051" w:rsidP="002D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приспособление</w:t>
      </w:r>
    </w:p>
    <w:p w:rsidR="002D7051" w:rsidRPr="00333CD5" w:rsidRDefault="002D7051" w:rsidP="002D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производственный инструмент</w:t>
      </w:r>
    </w:p>
    <w:p w:rsidR="002D7051" w:rsidRPr="00333CD5" w:rsidRDefault="002D7051" w:rsidP="002D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Отвес – контрольно измерительный инструмент для проверки …</w:t>
      </w:r>
    </w:p>
    <w:p w:rsidR="002D7051" w:rsidRPr="00333CD5" w:rsidRDefault="002D7051" w:rsidP="002D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горизонтальности рядов;</w:t>
      </w:r>
    </w:p>
    <w:p w:rsidR="002D7051" w:rsidRPr="00333CD5" w:rsidRDefault="002D7051" w:rsidP="002D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вертикальности углов;</w:t>
      </w:r>
    </w:p>
    <w:p w:rsidR="002D7051" w:rsidRPr="00333CD5" w:rsidRDefault="002D7051" w:rsidP="002D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лицевую поверхность кладки.</w:t>
      </w:r>
    </w:p>
    <w:p w:rsidR="002D7051" w:rsidRPr="00333CD5" w:rsidRDefault="002D7051" w:rsidP="002D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51" w:rsidRPr="00333CD5" w:rsidRDefault="002D7051" w:rsidP="002D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51" w:rsidRPr="00333CD5" w:rsidRDefault="002D7051" w:rsidP="002D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51" w:rsidRPr="00333CD5" w:rsidRDefault="002D7051" w:rsidP="002D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4340B5" wp14:editId="25164E80">
                <wp:simplePos x="0" y="0"/>
                <wp:positionH relativeFrom="column">
                  <wp:posOffset>3217545</wp:posOffset>
                </wp:positionH>
                <wp:positionV relativeFrom="paragraph">
                  <wp:posOffset>28575</wp:posOffset>
                </wp:positionV>
                <wp:extent cx="342265" cy="342900"/>
                <wp:effectExtent l="11430" t="12700" r="8255" b="63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53.35pt;margin-top:2.25pt;width:26.9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" fillcolor="silver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CE49F5" wp14:editId="7BF82473">
                <wp:simplePos x="0" y="0"/>
                <wp:positionH relativeFrom="column">
                  <wp:posOffset>565785</wp:posOffset>
                </wp:positionH>
                <wp:positionV relativeFrom="paragraph">
                  <wp:posOffset>89535</wp:posOffset>
                </wp:positionV>
                <wp:extent cx="342265" cy="342900"/>
                <wp:effectExtent l="7620" t="6985" r="12065" b="1206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44.55pt;margin-top:7.05pt;width:26.9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" fillcolor="silver"/>
            </w:pict>
          </mc:Fallback>
        </mc:AlternateContent>
      </w:r>
    </w:p>
    <w:p w:rsidR="002D7051" w:rsidRPr="00333CD5" w:rsidRDefault="002D7051" w:rsidP="002D2F7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Самооценка                                                  Оценка</w:t>
      </w:r>
    </w:p>
    <w:p w:rsidR="002D7051" w:rsidRDefault="002D7051" w:rsidP="002D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373375" w:rsidRDefault="00373375" w:rsidP="002D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375" w:rsidRDefault="00373375" w:rsidP="002D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375" w:rsidRDefault="00373375" w:rsidP="002D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375" w:rsidRDefault="00373375" w:rsidP="002D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375" w:rsidRDefault="00373375" w:rsidP="002D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375" w:rsidRPr="00333CD5" w:rsidRDefault="00373375" w:rsidP="002D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51" w:rsidRPr="00333CD5" w:rsidRDefault="002D7051" w:rsidP="002D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51" w:rsidRDefault="002D7051" w:rsidP="002D2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ЭТАЛОН ОТВЕТОВ</w:t>
      </w:r>
    </w:p>
    <w:p w:rsidR="002D7051" w:rsidRDefault="002D7051" w:rsidP="002D2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2"/>
        <w:gridCol w:w="587"/>
        <w:gridCol w:w="587"/>
        <w:gridCol w:w="586"/>
        <w:gridCol w:w="586"/>
        <w:gridCol w:w="586"/>
        <w:gridCol w:w="586"/>
        <w:gridCol w:w="585"/>
        <w:gridCol w:w="585"/>
        <w:gridCol w:w="585"/>
        <w:gridCol w:w="615"/>
        <w:gridCol w:w="615"/>
        <w:gridCol w:w="615"/>
        <w:gridCol w:w="615"/>
        <w:gridCol w:w="615"/>
        <w:gridCol w:w="615"/>
      </w:tblGrid>
      <w:tr w:rsidR="002D7051" w:rsidRPr="002D7051" w:rsidTr="002D7051">
        <w:tc>
          <w:tcPr>
            <w:tcW w:w="669" w:type="dxa"/>
          </w:tcPr>
          <w:p w:rsidR="002D7051" w:rsidRPr="002D7051" w:rsidRDefault="002D7051" w:rsidP="002D2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вопроса </w:t>
            </w:r>
          </w:p>
        </w:tc>
        <w:tc>
          <w:tcPr>
            <w:tcW w:w="669" w:type="dxa"/>
          </w:tcPr>
          <w:p w:rsidR="002D7051" w:rsidRPr="002D7051" w:rsidRDefault="002D7051" w:rsidP="002D2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dxa"/>
          </w:tcPr>
          <w:p w:rsidR="002D7051" w:rsidRPr="002D7051" w:rsidRDefault="002D7051" w:rsidP="002D2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dxa"/>
          </w:tcPr>
          <w:p w:rsidR="002D7051" w:rsidRPr="002D7051" w:rsidRDefault="002D7051" w:rsidP="002D2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" w:type="dxa"/>
          </w:tcPr>
          <w:p w:rsidR="002D7051" w:rsidRPr="002D7051" w:rsidRDefault="002D7051" w:rsidP="002D2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dxa"/>
          </w:tcPr>
          <w:p w:rsidR="002D7051" w:rsidRPr="002D7051" w:rsidRDefault="002D7051" w:rsidP="002D2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" w:type="dxa"/>
          </w:tcPr>
          <w:p w:rsidR="002D7051" w:rsidRPr="002D7051" w:rsidRDefault="002D7051" w:rsidP="002D2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" w:type="dxa"/>
          </w:tcPr>
          <w:p w:rsidR="002D7051" w:rsidRPr="002D7051" w:rsidRDefault="002D7051" w:rsidP="002D2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9" w:type="dxa"/>
          </w:tcPr>
          <w:p w:rsidR="002D7051" w:rsidRPr="002D7051" w:rsidRDefault="002D7051" w:rsidP="002D2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9" w:type="dxa"/>
          </w:tcPr>
          <w:p w:rsidR="002D7051" w:rsidRPr="002D7051" w:rsidRDefault="002D7051" w:rsidP="002D2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9" w:type="dxa"/>
          </w:tcPr>
          <w:p w:rsidR="002D7051" w:rsidRPr="002D7051" w:rsidRDefault="002D7051" w:rsidP="002D2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9" w:type="dxa"/>
          </w:tcPr>
          <w:p w:rsidR="002D7051" w:rsidRPr="002D7051" w:rsidRDefault="002D7051" w:rsidP="002D2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9" w:type="dxa"/>
          </w:tcPr>
          <w:p w:rsidR="002D7051" w:rsidRPr="002D7051" w:rsidRDefault="002D7051" w:rsidP="002D2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" w:type="dxa"/>
          </w:tcPr>
          <w:p w:rsidR="002D7051" w:rsidRPr="002D7051" w:rsidRDefault="002D7051" w:rsidP="002D2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dxa"/>
          </w:tcPr>
          <w:p w:rsidR="002D7051" w:rsidRPr="002D7051" w:rsidRDefault="002D7051" w:rsidP="002D2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9" w:type="dxa"/>
          </w:tcPr>
          <w:p w:rsidR="002D7051" w:rsidRPr="002D7051" w:rsidRDefault="002D7051" w:rsidP="002D2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D7051" w:rsidRPr="002D7051" w:rsidTr="002D7051">
        <w:tc>
          <w:tcPr>
            <w:tcW w:w="669" w:type="dxa"/>
          </w:tcPr>
          <w:p w:rsidR="002D7051" w:rsidRPr="002D7051" w:rsidRDefault="002D7051" w:rsidP="002D2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669" w:type="dxa"/>
          </w:tcPr>
          <w:p w:rsidR="002D7051" w:rsidRPr="002D7051" w:rsidRDefault="002D7051" w:rsidP="002D2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69" w:type="dxa"/>
          </w:tcPr>
          <w:p w:rsidR="002D7051" w:rsidRPr="002D7051" w:rsidRDefault="002D7051" w:rsidP="002D2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69" w:type="dxa"/>
          </w:tcPr>
          <w:p w:rsidR="002D7051" w:rsidRPr="002D7051" w:rsidRDefault="002D7051" w:rsidP="002D2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69" w:type="dxa"/>
          </w:tcPr>
          <w:p w:rsidR="002D7051" w:rsidRPr="002D7051" w:rsidRDefault="002D7051" w:rsidP="002D2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69" w:type="dxa"/>
          </w:tcPr>
          <w:p w:rsidR="002D7051" w:rsidRPr="002D7051" w:rsidRDefault="002D7051" w:rsidP="002D2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69" w:type="dxa"/>
          </w:tcPr>
          <w:p w:rsidR="002D7051" w:rsidRPr="002D7051" w:rsidRDefault="002D7051" w:rsidP="002D2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69" w:type="dxa"/>
          </w:tcPr>
          <w:p w:rsidR="002D7051" w:rsidRPr="002D7051" w:rsidRDefault="002D7051" w:rsidP="002D2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69" w:type="dxa"/>
          </w:tcPr>
          <w:p w:rsidR="002D7051" w:rsidRPr="002D7051" w:rsidRDefault="002D7051" w:rsidP="002D2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69" w:type="dxa"/>
          </w:tcPr>
          <w:p w:rsidR="002D7051" w:rsidRPr="002D7051" w:rsidRDefault="002D7051" w:rsidP="002D2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69" w:type="dxa"/>
          </w:tcPr>
          <w:p w:rsidR="002D7051" w:rsidRPr="002D7051" w:rsidRDefault="002D7051" w:rsidP="002D2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69" w:type="dxa"/>
          </w:tcPr>
          <w:p w:rsidR="002D7051" w:rsidRPr="002D7051" w:rsidRDefault="002D7051" w:rsidP="002D2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69" w:type="dxa"/>
          </w:tcPr>
          <w:p w:rsidR="002D7051" w:rsidRPr="002D7051" w:rsidRDefault="002D7051" w:rsidP="002D2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69" w:type="dxa"/>
          </w:tcPr>
          <w:p w:rsidR="002D7051" w:rsidRPr="002D7051" w:rsidRDefault="002D7051" w:rsidP="002D2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69" w:type="dxa"/>
          </w:tcPr>
          <w:p w:rsidR="002D7051" w:rsidRPr="002D7051" w:rsidRDefault="002D7051" w:rsidP="002D2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69" w:type="dxa"/>
          </w:tcPr>
          <w:p w:rsidR="002D7051" w:rsidRPr="002D7051" w:rsidRDefault="002D7051" w:rsidP="002D2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</w:tbl>
    <w:p w:rsidR="002D7051" w:rsidRPr="002D7051" w:rsidRDefault="002D7051" w:rsidP="002D2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051" w:rsidRPr="00333CD5" w:rsidRDefault="002D7051" w:rsidP="002D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51" w:rsidRPr="00333CD5" w:rsidRDefault="002D7051" w:rsidP="002D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51" w:rsidRPr="00333CD5" w:rsidRDefault="002D7051" w:rsidP="002D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08" w:rsidRPr="00657B01" w:rsidRDefault="00B31A08" w:rsidP="002D2F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  <w:sectPr w:rsidR="00B31A08" w:rsidRPr="00657B01" w:rsidSect="002D2F7E">
          <w:pgSz w:w="11906" w:h="16838"/>
          <w:pgMar w:top="567" w:right="851" w:bottom="709" w:left="1276" w:header="709" w:footer="709" w:gutter="0"/>
          <w:cols w:space="720"/>
        </w:sectPr>
      </w:pPr>
    </w:p>
    <w:p w:rsidR="00C37A9C" w:rsidRPr="00C37A9C" w:rsidRDefault="00C37A9C" w:rsidP="002D2F7E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bookmarkStart w:id="1" w:name="i307291"/>
      <w:r w:rsidRPr="00C37A9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2D70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3</w:t>
      </w:r>
    </w:p>
    <w:p w:rsidR="00C37A9C" w:rsidRPr="00C37A9C" w:rsidRDefault="00C37A9C" w:rsidP="002D2F7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ЗАДАНИЕ: </w:t>
      </w:r>
      <w:r w:rsidRPr="00C37A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</w:t>
      </w:r>
      <w:r w:rsidRPr="00C37A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онтролируемые операции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Последовательность выполнения </w:t>
      </w:r>
      <w:r w:rsidRPr="00C37A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операций и средства контроля</w:t>
      </w:r>
    </w:p>
    <w:p w:rsidR="00C37A9C" w:rsidRDefault="00C37A9C" w:rsidP="002D2F7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7A9C" w:rsidRPr="00C37A9C" w:rsidRDefault="00C37A9C" w:rsidP="002D2F7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Каменная к</w:t>
      </w:r>
      <w:r w:rsidRPr="00C37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ладка </w:t>
      </w:r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стен</w:t>
      </w:r>
    </w:p>
    <w:p w:rsidR="00C37A9C" w:rsidRPr="00C37A9C" w:rsidRDefault="00C37A9C" w:rsidP="002D2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операций и средства контроля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8"/>
        <w:gridCol w:w="6706"/>
        <w:gridCol w:w="2816"/>
        <w:gridCol w:w="2533"/>
      </w:tblGrid>
      <w:tr w:rsidR="00C37A9C" w:rsidRPr="00C37A9C" w:rsidTr="00F83869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A9C" w:rsidRPr="00C37A9C" w:rsidRDefault="00C37A9C" w:rsidP="002D2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работ</w:t>
            </w:r>
          </w:p>
        </w:tc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A9C" w:rsidRPr="00C37A9C" w:rsidRDefault="00C37A9C" w:rsidP="002D2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Контролируемые операции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A9C" w:rsidRPr="00C37A9C" w:rsidRDefault="00C37A9C" w:rsidP="002D2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(метод, объем)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A9C" w:rsidRPr="00C37A9C" w:rsidRDefault="00C37A9C" w:rsidP="002D2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Документация</w:t>
            </w:r>
          </w:p>
        </w:tc>
      </w:tr>
      <w:tr w:rsidR="00C37A9C" w:rsidRPr="00C37A9C" w:rsidTr="00F83869">
        <w:trPr>
          <w:tblCellSpacing w:w="0" w:type="dxa"/>
          <w:jc w:val="center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A9C" w:rsidRPr="00C37A9C" w:rsidRDefault="00C37A9C" w:rsidP="002D2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 работы</w:t>
            </w:r>
          </w:p>
        </w:tc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A9C" w:rsidRPr="00C37A9C" w:rsidRDefault="00C37A9C" w:rsidP="002D2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Проверить: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A9C" w:rsidRPr="00C37A9C" w:rsidRDefault="00C37A9C" w:rsidP="002D2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A9C" w:rsidRPr="00C37A9C" w:rsidRDefault="00C37A9C" w:rsidP="002D2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Паспорта, (сертификат), общий журнал работ</w:t>
            </w:r>
          </w:p>
        </w:tc>
      </w:tr>
      <w:tr w:rsidR="00C37A9C" w:rsidRPr="00C37A9C" w:rsidTr="00F8386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A9C" w:rsidRPr="00C37A9C" w:rsidRDefault="00C37A9C" w:rsidP="002D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A9C" w:rsidRPr="00C37A9C" w:rsidRDefault="00C37A9C" w:rsidP="002D2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A9C" w:rsidRPr="00C37A9C" w:rsidRDefault="00C37A9C" w:rsidP="002D2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A9C" w:rsidRPr="00C37A9C" w:rsidRDefault="00C37A9C" w:rsidP="002D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A9C" w:rsidRPr="00C37A9C" w:rsidTr="00F8386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A9C" w:rsidRPr="00C37A9C" w:rsidRDefault="00C37A9C" w:rsidP="002D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A9C" w:rsidRPr="00C37A9C" w:rsidRDefault="00C37A9C" w:rsidP="002D2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A9C" w:rsidRPr="00C37A9C" w:rsidRDefault="00C37A9C" w:rsidP="002D2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A9C" w:rsidRPr="00C37A9C" w:rsidRDefault="00C37A9C" w:rsidP="002D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A9C" w:rsidRPr="00C37A9C" w:rsidTr="00F8386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A9C" w:rsidRPr="00C37A9C" w:rsidRDefault="00C37A9C" w:rsidP="002D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A9C" w:rsidRPr="00C37A9C" w:rsidRDefault="00C37A9C" w:rsidP="002D2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A9C" w:rsidRPr="00C37A9C" w:rsidRDefault="00C37A9C" w:rsidP="002D2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A9C" w:rsidRPr="00C37A9C" w:rsidRDefault="00C37A9C" w:rsidP="002D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A9C" w:rsidRPr="00C37A9C" w:rsidTr="00F83869">
        <w:trPr>
          <w:tblCellSpacing w:w="0" w:type="dxa"/>
          <w:jc w:val="center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A9C" w:rsidRPr="00C37A9C" w:rsidRDefault="00C37A9C" w:rsidP="002D2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Кладка перегородок</w:t>
            </w:r>
          </w:p>
        </w:tc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A9C" w:rsidRPr="00C37A9C" w:rsidRDefault="00C37A9C" w:rsidP="002D2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Контролировать: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A9C" w:rsidRPr="00C37A9C" w:rsidRDefault="00C37A9C" w:rsidP="002D2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A9C" w:rsidRPr="00C37A9C" w:rsidRDefault="00C37A9C" w:rsidP="002D2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журнал работ</w:t>
            </w:r>
          </w:p>
        </w:tc>
      </w:tr>
      <w:tr w:rsidR="00C37A9C" w:rsidRPr="00C37A9C" w:rsidTr="00F8386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A9C" w:rsidRPr="00C37A9C" w:rsidRDefault="00C37A9C" w:rsidP="002D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A9C" w:rsidRPr="00C37A9C" w:rsidRDefault="00C37A9C" w:rsidP="002D2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A9C" w:rsidRPr="00C37A9C" w:rsidRDefault="00C37A9C" w:rsidP="002D2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A9C" w:rsidRPr="00C37A9C" w:rsidRDefault="00C37A9C" w:rsidP="002D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A9C" w:rsidRPr="00C37A9C" w:rsidTr="00F8386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A9C" w:rsidRPr="00C37A9C" w:rsidRDefault="00C37A9C" w:rsidP="002D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A9C" w:rsidRPr="00C37A9C" w:rsidRDefault="00C37A9C" w:rsidP="002D2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A9C" w:rsidRPr="00C37A9C" w:rsidRDefault="00C37A9C" w:rsidP="002D2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A9C" w:rsidRPr="00C37A9C" w:rsidRDefault="00C37A9C" w:rsidP="002D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A9C" w:rsidRPr="00C37A9C" w:rsidTr="00F8386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A9C" w:rsidRPr="00C37A9C" w:rsidRDefault="00C37A9C" w:rsidP="002D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A9C" w:rsidRPr="00C37A9C" w:rsidRDefault="00C37A9C" w:rsidP="002D2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A9C" w:rsidRPr="00C37A9C" w:rsidRDefault="00C37A9C" w:rsidP="002D2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A9C" w:rsidRPr="00C37A9C" w:rsidRDefault="00C37A9C" w:rsidP="002D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A9C" w:rsidRPr="00C37A9C" w:rsidTr="00F8386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A9C" w:rsidRPr="00C37A9C" w:rsidRDefault="00C37A9C" w:rsidP="002D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A9C" w:rsidRPr="00C37A9C" w:rsidRDefault="00C37A9C" w:rsidP="002D2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A9C" w:rsidRPr="00C37A9C" w:rsidRDefault="00C37A9C" w:rsidP="002D2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A9C" w:rsidRPr="00C37A9C" w:rsidRDefault="00C37A9C" w:rsidP="002D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A9C" w:rsidRPr="00C37A9C" w:rsidTr="00F8386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A9C" w:rsidRPr="00C37A9C" w:rsidRDefault="00C37A9C" w:rsidP="002D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A9C" w:rsidRPr="00C37A9C" w:rsidRDefault="00C37A9C" w:rsidP="002D2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A9C" w:rsidRPr="00C37A9C" w:rsidRDefault="00C37A9C" w:rsidP="002D2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A9C" w:rsidRPr="00C37A9C" w:rsidRDefault="00C37A9C" w:rsidP="002D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A9C" w:rsidRPr="00C37A9C" w:rsidTr="00F8386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A9C" w:rsidRPr="00C37A9C" w:rsidRDefault="00C37A9C" w:rsidP="002D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A9C" w:rsidRPr="00C37A9C" w:rsidRDefault="00C37A9C" w:rsidP="002D2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A9C" w:rsidRPr="00C37A9C" w:rsidRDefault="00C37A9C" w:rsidP="002D2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A9C" w:rsidRPr="00C37A9C" w:rsidRDefault="00C37A9C" w:rsidP="002D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A9C" w:rsidRPr="00C37A9C" w:rsidTr="00F8386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A9C" w:rsidRPr="00C37A9C" w:rsidRDefault="00C37A9C" w:rsidP="002D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A9C" w:rsidRPr="00C37A9C" w:rsidRDefault="00C37A9C" w:rsidP="002D2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A9C" w:rsidRPr="00C37A9C" w:rsidRDefault="00C37A9C" w:rsidP="002D2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A9C" w:rsidRPr="00C37A9C" w:rsidRDefault="00C37A9C" w:rsidP="002D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A9C" w:rsidRPr="00C37A9C" w:rsidTr="00F8386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A9C" w:rsidRPr="00C37A9C" w:rsidRDefault="00C37A9C" w:rsidP="002D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A9C" w:rsidRPr="00C37A9C" w:rsidRDefault="00C37A9C" w:rsidP="002D2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A9C" w:rsidRPr="00C37A9C" w:rsidRDefault="00C37A9C" w:rsidP="002D2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A9C" w:rsidRPr="00C37A9C" w:rsidRDefault="00C37A9C" w:rsidP="002D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A9C" w:rsidRPr="00C37A9C" w:rsidTr="00F8386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A9C" w:rsidRPr="00C37A9C" w:rsidRDefault="00C37A9C" w:rsidP="002D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A9C" w:rsidRPr="00C37A9C" w:rsidRDefault="00C37A9C" w:rsidP="002D2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A9C" w:rsidRPr="00C37A9C" w:rsidRDefault="00C37A9C" w:rsidP="002D2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A9C" w:rsidRPr="00C37A9C" w:rsidRDefault="00C37A9C" w:rsidP="002D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A9C" w:rsidRPr="00C37A9C" w:rsidTr="00F83869">
        <w:trPr>
          <w:tblCellSpacing w:w="0" w:type="dxa"/>
          <w:jc w:val="center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A9C" w:rsidRPr="00C37A9C" w:rsidRDefault="00C37A9C" w:rsidP="002D2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выполненных работ</w:t>
            </w:r>
          </w:p>
        </w:tc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A9C" w:rsidRPr="00C37A9C" w:rsidRDefault="00C37A9C" w:rsidP="002D2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Проверить: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A9C" w:rsidRPr="00C37A9C" w:rsidRDefault="00C37A9C" w:rsidP="002D2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A9C" w:rsidRPr="00C37A9C" w:rsidRDefault="00C37A9C" w:rsidP="002D2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журнал работ, акт приемки выполненных работ</w:t>
            </w:r>
          </w:p>
        </w:tc>
      </w:tr>
      <w:tr w:rsidR="00C37A9C" w:rsidRPr="00C37A9C" w:rsidTr="00F8386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A9C" w:rsidRPr="00C37A9C" w:rsidRDefault="00C37A9C" w:rsidP="002D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A9C" w:rsidRPr="00C37A9C" w:rsidRDefault="00C37A9C" w:rsidP="002D2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A9C" w:rsidRPr="00C37A9C" w:rsidRDefault="00C37A9C" w:rsidP="002D2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A9C" w:rsidRPr="00C37A9C" w:rsidRDefault="00C37A9C" w:rsidP="002D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A9C" w:rsidRPr="00C37A9C" w:rsidTr="00F8386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A9C" w:rsidRPr="00C37A9C" w:rsidRDefault="00C37A9C" w:rsidP="002D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A9C" w:rsidRPr="00C37A9C" w:rsidRDefault="00C37A9C" w:rsidP="002D2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A9C" w:rsidRPr="00C37A9C" w:rsidRDefault="00C37A9C" w:rsidP="002D2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A9C" w:rsidRPr="00C37A9C" w:rsidRDefault="00C37A9C" w:rsidP="002D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A9C" w:rsidRPr="00C37A9C" w:rsidTr="00F83869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A9C" w:rsidRPr="00C37A9C" w:rsidRDefault="00C37A9C" w:rsidP="002D2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Контрольно-измерительный инструмент: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C37A9C" w:rsidRPr="00C37A9C" w:rsidTr="00F83869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A9C" w:rsidRDefault="00C37A9C" w:rsidP="002D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Входной и операционный контроль осуществляют: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C37A9C" w:rsidRPr="00C37A9C" w:rsidRDefault="00C37A9C" w:rsidP="002D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иемочный контроль осуществляют:____________________________________________</w:t>
            </w:r>
          </w:p>
        </w:tc>
      </w:tr>
    </w:tbl>
    <w:p w:rsidR="00C37A9C" w:rsidRDefault="00C37A9C" w:rsidP="002D2F7E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37A9C" w:rsidRDefault="00C37A9C" w:rsidP="002D2F7E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37A9C" w:rsidRDefault="00C37A9C" w:rsidP="002D2F7E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37A9C" w:rsidRDefault="00C37A9C" w:rsidP="002D2F7E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37A9C" w:rsidRDefault="00C37A9C" w:rsidP="002D2F7E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31A08" w:rsidRDefault="00B31A08" w:rsidP="002D2F7E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31A08" w:rsidRDefault="00B31A08" w:rsidP="002D2F7E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C68CA" w:rsidRPr="00657B01" w:rsidRDefault="009C68CA" w:rsidP="002D2F7E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57B01">
        <w:rPr>
          <w:rFonts w:ascii="Times New Roman" w:hAnsi="Times New Roman" w:cs="Times New Roman"/>
          <w:b/>
          <w:color w:val="C00000"/>
          <w:sz w:val="24"/>
          <w:szCs w:val="24"/>
        </w:rPr>
        <w:t>План урока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27"/>
        <w:gridCol w:w="1383"/>
        <w:gridCol w:w="5310"/>
        <w:gridCol w:w="4871"/>
      </w:tblGrid>
      <w:tr w:rsidR="009C68CA" w:rsidRPr="00657B01" w:rsidTr="00657B0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CA" w:rsidRPr="00657B01" w:rsidRDefault="009C68CA" w:rsidP="002D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01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1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CA" w:rsidRPr="00657B01" w:rsidRDefault="00657B01" w:rsidP="002D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08.01.07 </w:t>
            </w:r>
            <w:r w:rsidR="009C68CA" w:rsidRPr="00657B01">
              <w:rPr>
                <w:rFonts w:ascii="Times New Roman" w:hAnsi="Times New Roman" w:cs="Times New Roman"/>
                <w:sz w:val="24"/>
                <w:szCs w:val="24"/>
              </w:rPr>
              <w:t>Мастер общестроительных работ»</w:t>
            </w:r>
          </w:p>
        </w:tc>
      </w:tr>
      <w:tr w:rsidR="009C68CA" w:rsidRPr="00657B01" w:rsidTr="00657B0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CA" w:rsidRPr="00657B01" w:rsidRDefault="009C68CA" w:rsidP="002D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01">
              <w:rPr>
                <w:rFonts w:ascii="Times New Roman" w:hAnsi="Times New Roman" w:cs="Times New Roman"/>
                <w:sz w:val="24"/>
                <w:szCs w:val="24"/>
              </w:rPr>
              <w:t>УД/МДК/ПМ</w:t>
            </w:r>
          </w:p>
        </w:tc>
        <w:tc>
          <w:tcPr>
            <w:tcW w:w="1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CA" w:rsidRPr="00657B01" w:rsidRDefault="00657B01" w:rsidP="002D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МДК 03.01. </w:t>
            </w:r>
            <w:r w:rsidR="009C68CA" w:rsidRPr="00657B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ехнология каменных работ</w:t>
            </w:r>
            <w:r w:rsidR="0003043B" w:rsidRPr="00657B01">
              <w:rPr>
                <w:rFonts w:ascii="Times New Roman" w:hAnsi="Times New Roman" w:cs="Times New Roman"/>
                <w:sz w:val="24"/>
                <w:szCs w:val="24"/>
              </w:rPr>
              <w:t>, ПМ 02</w:t>
            </w:r>
            <w:r w:rsidR="009C68CA" w:rsidRPr="00657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каменных работ</w:t>
            </w:r>
          </w:p>
        </w:tc>
      </w:tr>
      <w:tr w:rsidR="009C68CA" w:rsidRPr="00657B01" w:rsidTr="00657B01">
        <w:trPr>
          <w:trHeight w:val="47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CA" w:rsidRPr="00657B01" w:rsidRDefault="00657B01" w:rsidP="002D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9C68CA" w:rsidRPr="00657B01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цикла</w:t>
            </w:r>
          </w:p>
        </w:tc>
        <w:tc>
          <w:tcPr>
            <w:tcW w:w="1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CA" w:rsidRPr="00657B01" w:rsidRDefault="00657B01" w:rsidP="002D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Гурьева Ильза Валерьяновна</w:t>
            </w:r>
          </w:p>
        </w:tc>
      </w:tr>
      <w:tr w:rsidR="009C68CA" w:rsidRPr="00657B01" w:rsidTr="00657B0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CA" w:rsidRPr="00657B01" w:rsidRDefault="009C68CA" w:rsidP="002D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0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CA" w:rsidRPr="00657B01" w:rsidRDefault="009C68CA" w:rsidP="002D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01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657B01">
              <w:rPr>
                <w:rFonts w:ascii="Times New Roman" w:hAnsi="Times New Roman" w:cs="Times New Roman"/>
                <w:sz w:val="24"/>
                <w:szCs w:val="24"/>
              </w:rPr>
              <w:t>технологии общестроительных работ №201</w:t>
            </w:r>
          </w:p>
        </w:tc>
      </w:tr>
      <w:tr w:rsidR="009C68CA" w:rsidRPr="00657B01" w:rsidTr="00657B0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CA" w:rsidRPr="00657B01" w:rsidRDefault="009C68CA" w:rsidP="002D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0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CA" w:rsidRPr="00657B01" w:rsidRDefault="00657B01" w:rsidP="002D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КС-1-17</w:t>
            </w:r>
            <w:r w:rsidR="009C68CA" w:rsidRPr="00657B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курс второй</w:t>
            </w:r>
          </w:p>
        </w:tc>
      </w:tr>
      <w:tr w:rsidR="009C68CA" w:rsidRPr="00657B01" w:rsidTr="00657B0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CA" w:rsidRPr="00657B01" w:rsidRDefault="009C68CA" w:rsidP="002D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01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CA" w:rsidRPr="00657B01" w:rsidRDefault="009C68CA" w:rsidP="002D2F7E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B01">
              <w:rPr>
                <w:rFonts w:ascii="Times New Roman" w:hAnsi="Times New Roman" w:cs="Times New Roman"/>
                <w:sz w:val="24"/>
                <w:szCs w:val="24"/>
              </w:rPr>
              <w:t xml:space="preserve">45 минут                                      количество обучающихся </w:t>
            </w:r>
            <w:r w:rsidR="00657B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C68CA" w:rsidRPr="00657B01" w:rsidTr="00657B0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CA" w:rsidRPr="00657B01" w:rsidRDefault="009C68CA" w:rsidP="002D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01">
              <w:rPr>
                <w:rFonts w:ascii="Times New Roman" w:hAnsi="Times New Roman" w:cs="Times New Roman"/>
                <w:sz w:val="24"/>
                <w:szCs w:val="24"/>
              </w:rPr>
              <w:t>Тема программы</w:t>
            </w:r>
          </w:p>
        </w:tc>
        <w:tc>
          <w:tcPr>
            <w:tcW w:w="1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CA" w:rsidRPr="00657B01" w:rsidRDefault="002C37E7" w:rsidP="002D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01">
              <w:rPr>
                <w:rFonts w:ascii="Times New Roman" w:hAnsi="Times New Roman" w:cs="Times New Roman"/>
                <w:sz w:val="24"/>
                <w:szCs w:val="24"/>
              </w:rPr>
              <w:t>Каменные работы различной сложности</w:t>
            </w:r>
          </w:p>
        </w:tc>
      </w:tr>
      <w:tr w:rsidR="009C68CA" w:rsidRPr="00657B01" w:rsidTr="00657B0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CA" w:rsidRPr="00657B01" w:rsidRDefault="009C68CA" w:rsidP="002D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0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CA" w:rsidRPr="00657B01" w:rsidRDefault="00657B01" w:rsidP="002D2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кладки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C68CA" w:rsidRPr="00657B01" w:rsidTr="00657B0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CA" w:rsidRPr="00657B01" w:rsidRDefault="009C68CA" w:rsidP="002D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01">
              <w:rPr>
                <w:rFonts w:ascii="Times New Roman" w:hAnsi="Times New Roman" w:cs="Times New Roman"/>
                <w:sz w:val="24"/>
                <w:szCs w:val="24"/>
              </w:rPr>
              <w:t>Вид урока</w:t>
            </w:r>
          </w:p>
        </w:tc>
        <w:tc>
          <w:tcPr>
            <w:tcW w:w="1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CA" w:rsidRPr="00657B01" w:rsidRDefault="00F70D4D" w:rsidP="002D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0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9C68CA" w:rsidRPr="00657B01" w:rsidTr="00657B0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CA" w:rsidRPr="00657B01" w:rsidRDefault="009C68CA" w:rsidP="002D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01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CA" w:rsidRPr="00657B01" w:rsidRDefault="00F70D4D" w:rsidP="002D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0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</w:tr>
      <w:tr w:rsidR="009C68CA" w:rsidRPr="00657B01" w:rsidTr="00657B0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CA" w:rsidRPr="00657B01" w:rsidRDefault="009C68CA" w:rsidP="002D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01">
              <w:rPr>
                <w:rFonts w:ascii="Times New Roman" w:hAnsi="Times New Roman" w:cs="Times New Roman"/>
                <w:sz w:val="24"/>
                <w:szCs w:val="24"/>
              </w:rPr>
              <w:t>Педагогическая технология или методическая цель</w:t>
            </w:r>
          </w:p>
        </w:tc>
        <w:tc>
          <w:tcPr>
            <w:tcW w:w="1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CA" w:rsidRPr="00657B01" w:rsidRDefault="009C68CA" w:rsidP="002D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01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педагогических технологий: технология учебного сотрудничества, </w:t>
            </w:r>
            <w:r w:rsidR="00B16EB8">
              <w:rPr>
                <w:rFonts w:ascii="Times New Roman" w:hAnsi="Times New Roman" w:cs="Times New Roman"/>
                <w:sz w:val="24"/>
                <w:szCs w:val="24"/>
              </w:rPr>
              <w:t>проектная технология</w:t>
            </w:r>
            <w:r w:rsidRPr="00657B01">
              <w:rPr>
                <w:rFonts w:ascii="Times New Roman" w:hAnsi="Times New Roman" w:cs="Times New Roman"/>
                <w:sz w:val="24"/>
                <w:szCs w:val="24"/>
              </w:rPr>
              <w:t xml:space="preserve">, работа в малых группах, методы контроля </w:t>
            </w:r>
            <w:proofErr w:type="spellStart"/>
            <w:r w:rsidRPr="00657B01">
              <w:rPr>
                <w:rFonts w:ascii="Times New 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  <w:r w:rsidRPr="00657B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B01">
              <w:rPr>
                <w:rFonts w:ascii="Times New Roman" w:hAnsi="Times New Roman" w:cs="Times New Roman"/>
                <w:sz w:val="24"/>
                <w:szCs w:val="24"/>
              </w:rPr>
              <w:t>взаимооценивания</w:t>
            </w:r>
            <w:proofErr w:type="spellEnd"/>
            <w:r w:rsidRPr="00657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68CA" w:rsidRPr="00657B01" w:rsidTr="00657B0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CA" w:rsidRPr="00657B01" w:rsidRDefault="009C68CA" w:rsidP="002D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01">
              <w:rPr>
                <w:rFonts w:ascii="Times New Roman" w:hAnsi="Times New Roman" w:cs="Times New Roman"/>
                <w:sz w:val="24"/>
                <w:szCs w:val="24"/>
              </w:rPr>
              <w:t>Цель урока (дидактическая), познавательная деятельность, развивающие и воспитательные задачи</w:t>
            </w:r>
          </w:p>
        </w:tc>
        <w:tc>
          <w:tcPr>
            <w:tcW w:w="1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CA" w:rsidRPr="00657B01" w:rsidRDefault="009C68CA" w:rsidP="002D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01">
              <w:rPr>
                <w:rFonts w:ascii="Times New Roman" w:hAnsi="Times New Roman" w:cs="Times New Roman"/>
                <w:sz w:val="24"/>
                <w:szCs w:val="24"/>
              </w:rPr>
              <w:t>-Формирова</w:t>
            </w:r>
            <w:r w:rsidR="00B93284" w:rsidRPr="00657B01">
              <w:rPr>
                <w:rFonts w:ascii="Times New Roman" w:hAnsi="Times New Roman" w:cs="Times New Roman"/>
                <w:sz w:val="24"/>
                <w:szCs w:val="24"/>
              </w:rPr>
              <w:t>ние умений правильно и качестве</w:t>
            </w:r>
            <w:r w:rsidRPr="00657B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93284" w:rsidRPr="00657B01">
              <w:rPr>
                <w:rFonts w:ascii="Times New Roman" w:hAnsi="Times New Roman" w:cs="Times New Roman"/>
                <w:sz w:val="24"/>
                <w:szCs w:val="24"/>
              </w:rPr>
              <w:t xml:space="preserve">но по основным технологическим периодам  </w:t>
            </w:r>
            <w:r w:rsidR="00657B0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контроль качества кладки</w:t>
            </w:r>
            <w:r w:rsidR="00B93284" w:rsidRPr="00657B01">
              <w:rPr>
                <w:rFonts w:ascii="Times New Roman" w:hAnsi="Times New Roman" w:cs="Times New Roman"/>
                <w:sz w:val="24"/>
                <w:szCs w:val="24"/>
              </w:rPr>
              <w:t>, подготовительный период, организацию рабочего места, контроль качества выполненных работ.</w:t>
            </w:r>
          </w:p>
          <w:p w:rsidR="009C68CA" w:rsidRPr="00657B01" w:rsidRDefault="009C68CA" w:rsidP="002D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01">
              <w:rPr>
                <w:rFonts w:ascii="Times New Roman" w:hAnsi="Times New Roman" w:cs="Times New Roman"/>
                <w:sz w:val="24"/>
                <w:szCs w:val="24"/>
              </w:rPr>
              <w:t xml:space="preserve">-умение выбирать способы решения производственных задач. </w:t>
            </w:r>
          </w:p>
          <w:p w:rsidR="009C68CA" w:rsidRPr="00657B01" w:rsidRDefault="009C68CA" w:rsidP="002D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01">
              <w:rPr>
                <w:rFonts w:ascii="Times New Roman" w:hAnsi="Times New Roman" w:cs="Times New Roman"/>
                <w:sz w:val="24"/>
                <w:szCs w:val="24"/>
              </w:rPr>
              <w:t>-развитие умения работать в команде, слушать друг друга и формулировать собственное суждение.</w:t>
            </w:r>
          </w:p>
        </w:tc>
      </w:tr>
      <w:tr w:rsidR="009C68CA" w:rsidRPr="00657B01" w:rsidTr="00657B01">
        <w:tc>
          <w:tcPr>
            <w:tcW w:w="1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CA" w:rsidRPr="00657B01" w:rsidRDefault="009C68CA" w:rsidP="002D2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B0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9C68CA" w:rsidRPr="00657B01" w:rsidTr="00657B01">
        <w:tc>
          <w:tcPr>
            <w:tcW w:w="1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CA" w:rsidRPr="00657B01" w:rsidRDefault="00166D36" w:rsidP="002D2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B01">
              <w:rPr>
                <w:rFonts w:ascii="Times New Roman" w:hAnsi="Times New Roman" w:cs="Times New Roman"/>
                <w:b/>
                <w:sz w:val="24"/>
                <w:szCs w:val="24"/>
              </w:rPr>
              <w:t>К завершению</w:t>
            </w:r>
            <w:r w:rsidR="009C68CA" w:rsidRPr="0065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 обучающиеся будут:</w:t>
            </w:r>
          </w:p>
        </w:tc>
      </w:tr>
      <w:tr w:rsidR="009C68CA" w:rsidRPr="00657B01" w:rsidTr="00657B01"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CA" w:rsidRPr="00657B01" w:rsidRDefault="009C68CA" w:rsidP="002D2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0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57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EB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B16EB8" w:rsidRPr="00B16EB8">
              <w:rPr>
                <w:rFonts w:ascii="Times New Roman" w:hAnsi="Times New Roman" w:cs="Times New Roman"/>
                <w:sz w:val="24"/>
                <w:szCs w:val="24"/>
              </w:rPr>
              <w:t>оследовательность выполнения контроля кладки различными способами.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CA" w:rsidRPr="00657B01" w:rsidRDefault="009C68CA" w:rsidP="002D2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B0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Организовывать собственную деятельность, исходя из цели и способов ее достижения, определенных руководителем.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 Осуществлять поиск информации, необходимой для эффективного выполнения профессиональных задач. Работать в команде, эффективно общаться с коллегами, руководством, клиентами.</w:t>
            </w:r>
          </w:p>
          <w:p w:rsidR="009C68CA" w:rsidRPr="00657B01" w:rsidRDefault="009C68CA" w:rsidP="002D2F7E">
            <w:pPr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8CA" w:rsidRPr="00657B01" w:rsidRDefault="009C68CA" w:rsidP="002D2F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8CA" w:rsidRPr="00657B01" w:rsidRDefault="009C68CA" w:rsidP="002D2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B8" w:rsidRDefault="009C68CA" w:rsidP="002D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Иметь практический опыт:</w:t>
            </w:r>
            <w:r w:rsidRPr="00657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6EB8" w:rsidRDefault="009C68CA" w:rsidP="002D2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подготовительные работы при производстве каменн</w:t>
            </w:r>
            <w:r w:rsidR="009602D4">
              <w:rPr>
                <w:rFonts w:ascii="Times New Roman" w:eastAsia="Times New Roman" w:hAnsi="Times New Roman" w:cs="Times New Roman"/>
                <w:sz w:val="24"/>
                <w:szCs w:val="24"/>
              </w:rPr>
              <w:t>ых работ.</w:t>
            </w:r>
          </w:p>
          <w:p w:rsidR="00B16EB8" w:rsidRDefault="009602D4" w:rsidP="002D2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Производить  контроль качества </w:t>
            </w:r>
            <w:r w:rsidR="009C68CA" w:rsidRPr="00657B0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при кладке</w:t>
            </w:r>
            <w:r w:rsidR="00894E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C68CA" w:rsidRPr="00657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9C68CA" w:rsidRPr="00657B01" w:rsidRDefault="009C68CA" w:rsidP="002D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Контролировать качество каменных работ. </w:t>
            </w:r>
          </w:p>
        </w:tc>
      </w:tr>
      <w:tr w:rsidR="009C68CA" w:rsidRPr="00657B01" w:rsidTr="00657B01">
        <w:tc>
          <w:tcPr>
            <w:tcW w:w="1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CA" w:rsidRPr="00657B01" w:rsidRDefault="00B93284" w:rsidP="002D2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B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Формирование и развитие</w:t>
            </w:r>
            <w:r w:rsidR="009C68CA" w:rsidRPr="0065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основных образовательных результатов</w:t>
            </w:r>
          </w:p>
        </w:tc>
      </w:tr>
      <w:tr w:rsidR="009C68CA" w:rsidRPr="00657B01" w:rsidTr="00657B01"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CA" w:rsidRPr="00657B01" w:rsidRDefault="009C68CA" w:rsidP="002D2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</w:rPr>
              <w:t>ПК 3.1. Выполнять подготовительные работы при производстве каменных работ.</w:t>
            </w:r>
          </w:p>
          <w:p w:rsidR="009C68CA" w:rsidRPr="00657B01" w:rsidRDefault="009C68CA" w:rsidP="002D2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 3.2. Производить общие каменные работы различной сложности. </w:t>
            </w:r>
          </w:p>
          <w:p w:rsidR="009C68CA" w:rsidRPr="00657B01" w:rsidRDefault="009C68CA" w:rsidP="002D2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 3.3. Выполнять сложные архитектурные элементы из кирпича и камня. </w:t>
            </w:r>
          </w:p>
          <w:p w:rsidR="009C68CA" w:rsidRPr="00657B01" w:rsidRDefault="009C68CA" w:rsidP="002D2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</w:rPr>
              <w:t>ПК 3.4. Выполнять монтажные работы при возведении кирпичных зданий.</w:t>
            </w:r>
          </w:p>
          <w:p w:rsidR="009C68CA" w:rsidRPr="00657B01" w:rsidRDefault="009C68CA" w:rsidP="002D2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</w:rPr>
              <w:t>ПК 3.5. Производить гидроизоляционные работы</w:t>
            </w:r>
            <w:r w:rsidRPr="00657B0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каменной кладки.</w:t>
            </w:r>
          </w:p>
          <w:p w:rsidR="009C68CA" w:rsidRPr="00657B01" w:rsidRDefault="009C68CA" w:rsidP="002D2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</w:rPr>
              <w:t>ПК 3.6. Контролировать качество каменных работ.</w:t>
            </w:r>
          </w:p>
          <w:p w:rsidR="009C68CA" w:rsidRPr="00657B01" w:rsidRDefault="009C68CA" w:rsidP="002D2F7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</w:rPr>
              <w:t>ПК 3.7. Выполнять ремонт каменных конструкций.</w:t>
            </w:r>
          </w:p>
          <w:p w:rsidR="009C68CA" w:rsidRPr="00657B01" w:rsidRDefault="009C68CA" w:rsidP="002D2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CA" w:rsidRPr="00657B01" w:rsidRDefault="009C68CA" w:rsidP="002D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</w:rPr>
              <w:t> 1. Понимать сущность и социальную значимость своей будущей профессии, проявлять к ней устойчивый интерес.</w:t>
            </w:r>
          </w:p>
          <w:p w:rsidR="009C68CA" w:rsidRPr="00657B01" w:rsidRDefault="009C68CA" w:rsidP="002D2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</w:rPr>
              <w:t> 2. Организовывать собственную деятельность, исходя из цели и способов ее достижения, определенных руководителем.</w:t>
            </w:r>
          </w:p>
          <w:p w:rsidR="009C68CA" w:rsidRPr="00657B01" w:rsidRDefault="009C68CA" w:rsidP="002D2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</w:rPr>
              <w:t>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9C68CA" w:rsidRPr="00657B01" w:rsidRDefault="009C68CA" w:rsidP="002D2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</w:rPr>
              <w:t> 4. Осуществлять поиск информации, необходимой для эффективного выполнения профессиональных задач.</w:t>
            </w:r>
          </w:p>
          <w:p w:rsidR="009C68CA" w:rsidRPr="00657B01" w:rsidRDefault="009C68CA" w:rsidP="002D2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</w:rPr>
              <w:t> 6. Работать в команде, эффективно общаться с коллегами, руководством, клиентами.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CA" w:rsidRPr="00657B01" w:rsidRDefault="00BF07A6" w:rsidP="002D2F7E">
            <w:pPr>
              <w:ind w:firstLine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01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gramStart"/>
            <w:r w:rsidRPr="0065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57B0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C68CA" w:rsidRPr="00657B01">
              <w:rPr>
                <w:rFonts w:ascii="Times New Roman" w:hAnsi="Times New Roman" w:cs="Times New Roman"/>
                <w:sz w:val="24"/>
                <w:szCs w:val="24"/>
              </w:rPr>
              <w:t>отовность к ответственному принятию     решения в нестандартных ситуациях;</w:t>
            </w:r>
          </w:p>
          <w:p w:rsidR="009C68CA" w:rsidRPr="00657B01" w:rsidRDefault="004F4549" w:rsidP="002D2F7E">
            <w:pPr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BF07A6" w:rsidRPr="00657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7A6" w:rsidRPr="00657B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68CA" w:rsidRPr="00657B01">
              <w:rPr>
                <w:rFonts w:ascii="Times New Roman" w:hAnsi="Times New Roman" w:cs="Times New Roman"/>
                <w:sz w:val="24"/>
                <w:szCs w:val="24"/>
              </w:rPr>
              <w:t>пособность к процессному мышлению, ориентированному на результат;</w:t>
            </w:r>
          </w:p>
          <w:p w:rsidR="009C68CA" w:rsidRPr="00657B01" w:rsidRDefault="00BF07A6" w:rsidP="002D2F7E">
            <w:pPr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01">
              <w:rPr>
                <w:rFonts w:ascii="Times New Roman" w:hAnsi="Times New Roman" w:cs="Times New Roman"/>
                <w:sz w:val="24"/>
                <w:szCs w:val="24"/>
              </w:rPr>
              <w:t>РК.3 Э</w:t>
            </w:r>
            <w:r w:rsidR="009C68CA" w:rsidRPr="00657B01">
              <w:rPr>
                <w:rFonts w:ascii="Times New Roman" w:hAnsi="Times New Roman" w:cs="Times New Roman"/>
                <w:sz w:val="24"/>
                <w:szCs w:val="24"/>
              </w:rPr>
              <w:t>кономическая грамотность.</w:t>
            </w:r>
          </w:p>
          <w:p w:rsidR="009C68CA" w:rsidRPr="00657B01" w:rsidRDefault="009C68CA" w:rsidP="002D2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8CA" w:rsidRPr="00657B01" w:rsidTr="00657B01">
        <w:tc>
          <w:tcPr>
            <w:tcW w:w="1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CA" w:rsidRPr="00657B01" w:rsidRDefault="009C68CA" w:rsidP="002D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01">
              <w:rPr>
                <w:rFonts w:ascii="Times New Roman" w:hAnsi="Times New Roman" w:cs="Times New Roman"/>
                <w:sz w:val="24"/>
                <w:szCs w:val="24"/>
              </w:rPr>
              <w:t>Организация пространства</w:t>
            </w:r>
          </w:p>
        </w:tc>
      </w:tr>
      <w:tr w:rsidR="009C68CA" w:rsidRPr="00657B01" w:rsidTr="00657B01"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CA" w:rsidRPr="00657B01" w:rsidRDefault="009C68CA" w:rsidP="002D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01">
              <w:rPr>
                <w:rFonts w:ascii="Times New Roman" w:hAnsi="Times New Roman" w:cs="Times New Roman"/>
                <w:sz w:val="24"/>
                <w:szCs w:val="24"/>
              </w:rPr>
              <w:t>Ресурсы:</w:t>
            </w:r>
          </w:p>
          <w:p w:rsidR="009C68CA" w:rsidRPr="00574F5C" w:rsidRDefault="009C68CA" w:rsidP="002D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5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Приложения: </w:t>
            </w:r>
          </w:p>
          <w:p w:rsidR="00B16EB8" w:rsidRPr="00574F5C" w:rsidRDefault="00B16EB8" w:rsidP="002D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5C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Проектное задание. </w:t>
            </w:r>
          </w:p>
          <w:p w:rsidR="009C68CA" w:rsidRPr="00574F5C" w:rsidRDefault="009C68CA" w:rsidP="002D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74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74F5C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мультимедийная презентация </w:t>
            </w:r>
          </w:p>
          <w:p w:rsidR="009C68CA" w:rsidRPr="00574F5C" w:rsidRDefault="00BF07A6" w:rsidP="002D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74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74F5C"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  <w:p w:rsidR="009C68CA" w:rsidRPr="00574F5C" w:rsidRDefault="00BF07A6" w:rsidP="002D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5C">
              <w:rPr>
                <w:rFonts w:ascii="Times New Roman" w:hAnsi="Times New Roman" w:cs="Times New Roman"/>
                <w:sz w:val="24"/>
                <w:szCs w:val="24"/>
              </w:rPr>
              <w:t>П3</w:t>
            </w:r>
            <w:r w:rsidR="009C68CA" w:rsidRPr="00574F5C"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задание</w:t>
            </w:r>
          </w:p>
          <w:p w:rsidR="009C68CA" w:rsidRPr="00657B01" w:rsidRDefault="00BF07A6" w:rsidP="002D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74F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9C68CA" w:rsidRPr="00574F5C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рефлексивные вопросы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CA" w:rsidRPr="00657B01" w:rsidRDefault="009C68CA" w:rsidP="004F4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01">
              <w:rPr>
                <w:rFonts w:ascii="Times New Roman" w:hAnsi="Times New Roman" w:cs="Times New Roman"/>
                <w:sz w:val="24"/>
                <w:szCs w:val="24"/>
              </w:rPr>
              <w:t>Основные термины и понятия: Кирпич, перевязка швов, технология кладки из кирпича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CA" w:rsidRPr="00657B01" w:rsidRDefault="009C68CA" w:rsidP="002D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01">
              <w:rPr>
                <w:rFonts w:ascii="Times New Roman" w:hAnsi="Times New Roman" w:cs="Times New Roman"/>
                <w:sz w:val="24"/>
                <w:szCs w:val="24"/>
              </w:rPr>
              <w:t xml:space="preserve">Межпредметные связи </w:t>
            </w:r>
          </w:p>
          <w:p w:rsidR="009C68CA" w:rsidRPr="00657B01" w:rsidRDefault="009C68CA" w:rsidP="002D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01">
              <w:rPr>
                <w:rFonts w:ascii="Times New Roman" w:hAnsi="Times New Roman" w:cs="Times New Roman"/>
                <w:sz w:val="24"/>
                <w:szCs w:val="24"/>
              </w:rPr>
              <w:t>Технология общестроительных работ, тема: «Перевязки швов при однорядной системе»</w:t>
            </w:r>
          </w:p>
          <w:p w:rsidR="009C68CA" w:rsidRPr="00657B01" w:rsidRDefault="009C68CA" w:rsidP="002D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0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Материаловедение, тема: «Соотношение компонентов для раствора при каменных работах», </w:t>
            </w:r>
          </w:p>
          <w:p w:rsidR="009C68CA" w:rsidRPr="00657B01" w:rsidRDefault="009C68CA" w:rsidP="002D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01">
              <w:rPr>
                <w:rFonts w:ascii="Times New Roman" w:hAnsi="Times New Roman" w:cs="Times New Roman"/>
                <w:sz w:val="24"/>
                <w:szCs w:val="24"/>
              </w:rPr>
              <w:t>Учебная практика, тема: «Кладка перегородок в один, два кирпича при однорядной системе перевязки швов»</w:t>
            </w:r>
          </w:p>
          <w:p w:rsidR="009C68CA" w:rsidRPr="00657B01" w:rsidRDefault="009C68CA" w:rsidP="002D2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8CA" w:rsidRPr="00657B01" w:rsidRDefault="009C68CA" w:rsidP="002D2F7E">
      <w:pPr>
        <w:rPr>
          <w:rFonts w:ascii="Times New Roman" w:hAnsi="Times New Roman" w:cs="Times New Roman"/>
          <w:sz w:val="24"/>
          <w:szCs w:val="24"/>
        </w:rPr>
      </w:pPr>
    </w:p>
    <w:p w:rsidR="00C45EF8" w:rsidRPr="00657B01" w:rsidRDefault="00C45EF8" w:rsidP="002D2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EF8" w:rsidRDefault="00C45EF8" w:rsidP="002D2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CD5" w:rsidRDefault="00333CD5" w:rsidP="002D2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CD5" w:rsidRDefault="00333CD5" w:rsidP="002D2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CD5" w:rsidRDefault="00333CD5" w:rsidP="002D2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EB8" w:rsidRDefault="00B16EB8" w:rsidP="002D2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A08" w:rsidRDefault="00B31A08" w:rsidP="002D2F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31A08" w:rsidSect="002D2F7E">
      <w:pgSz w:w="16838" w:h="11906" w:orient="landscape"/>
      <w:pgMar w:top="851" w:right="709" w:bottom="567" w:left="1276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FD6"/>
    <w:multiLevelType w:val="hybridMultilevel"/>
    <w:tmpl w:val="E6445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A18ED"/>
    <w:multiLevelType w:val="hybridMultilevel"/>
    <w:tmpl w:val="83A8540A"/>
    <w:lvl w:ilvl="0" w:tplc="EAAC8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034B1"/>
    <w:multiLevelType w:val="multilevel"/>
    <w:tmpl w:val="60C0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41212"/>
    <w:multiLevelType w:val="multilevel"/>
    <w:tmpl w:val="EC54D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9193A"/>
    <w:multiLevelType w:val="hybridMultilevel"/>
    <w:tmpl w:val="859883B8"/>
    <w:lvl w:ilvl="0" w:tplc="194A9D64">
      <w:start w:val="1"/>
      <w:numFmt w:val="upperRoman"/>
      <w:lvlText w:val="%1."/>
      <w:lvlJc w:val="left"/>
      <w:pPr>
        <w:ind w:left="1288" w:hanging="72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4547A3"/>
    <w:multiLevelType w:val="hybridMultilevel"/>
    <w:tmpl w:val="F3B8718A"/>
    <w:lvl w:ilvl="0" w:tplc="194A9D64">
      <w:start w:val="1"/>
      <w:numFmt w:val="upperRoman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D669D"/>
    <w:multiLevelType w:val="multilevel"/>
    <w:tmpl w:val="D11E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334586"/>
    <w:multiLevelType w:val="hybridMultilevel"/>
    <w:tmpl w:val="F48AF890"/>
    <w:lvl w:ilvl="0" w:tplc="480C57D6">
      <w:start w:val="1"/>
      <w:numFmt w:val="decimal"/>
      <w:lvlText w:val="%1)"/>
      <w:lvlJc w:val="left"/>
      <w:pPr>
        <w:ind w:left="1131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3AC29AD"/>
    <w:multiLevelType w:val="multilevel"/>
    <w:tmpl w:val="3E06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E6210D"/>
    <w:multiLevelType w:val="multilevel"/>
    <w:tmpl w:val="4770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9A5A0F"/>
    <w:multiLevelType w:val="multilevel"/>
    <w:tmpl w:val="776C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A900B4"/>
    <w:multiLevelType w:val="hybridMultilevel"/>
    <w:tmpl w:val="5A38A370"/>
    <w:lvl w:ilvl="0" w:tplc="8B104A7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2BC472C"/>
    <w:multiLevelType w:val="multilevel"/>
    <w:tmpl w:val="49FA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CE6BA6"/>
    <w:multiLevelType w:val="hybridMultilevel"/>
    <w:tmpl w:val="A8E03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C4815"/>
    <w:multiLevelType w:val="hybridMultilevel"/>
    <w:tmpl w:val="7172AD34"/>
    <w:lvl w:ilvl="0" w:tplc="B09E2E3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5EFC3CF9"/>
    <w:multiLevelType w:val="hybridMultilevel"/>
    <w:tmpl w:val="C97E8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F75AF"/>
    <w:multiLevelType w:val="hybridMultilevel"/>
    <w:tmpl w:val="241A7A92"/>
    <w:lvl w:ilvl="0" w:tplc="98A0960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A6019"/>
    <w:multiLevelType w:val="hybridMultilevel"/>
    <w:tmpl w:val="859883B8"/>
    <w:lvl w:ilvl="0" w:tplc="194A9D64">
      <w:start w:val="1"/>
      <w:numFmt w:val="upperRoman"/>
      <w:lvlText w:val="%1."/>
      <w:lvlJc w:val="left"/>
      <w:pPr>
        <w:ind w:left="720" w:hanging="72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C3A3C08"/>
    <w:multiLevelType w:val="multilevel"/>
    <w:tmpl w:val="A0DC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444AC4"/>
    <w:multiLevelType w:val="multilevel"/>
    <w:tmpl w:val="F6280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3"/>
  </w:num>
  <w:num w:numId="5">
    <w:abstractNumId w:val="6"/>
  </w:num>
  <w:num w:numId="6">
    <w:abstractNumId w:val="10"/>
  </w:num>
  <w:num w:numId="7">
    <w:abstractNumId w:val="19"/>
  </w:num>
  <w:num w:numId="8">
    <w:abstractNumId w:val="12"/>
  </w:num>
  <w:num w:numId="9">
    <w:abstractNumId w:val="8"/>
  </w:num>
  <w:num w:numId="10">
    <w:abstractNumId w:val="1"/>
  </w:num>
  <w:num w:numId="11">
    <w:abstractNumId w:val="0"/>
  </w:num>
  <w:num w:numId="12">
    <w:abstractNumId w:val="13"/>
  </w:num>
  <w:num w:numId="13">
    <w:abstractNumId w:val="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4"/>
  </w:num>
  <w:num w:numId="17">
    <w:abstractNumId w:val="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B9"/>
    <w:rsid w:val="00015E25"/>
    <w:rsid w:val="0003043B"/>
    <w:rsid w:val="0007678A"/>
    <w:rsid w:val="00087118"/>
    <w:rsid w:val="00143F53"/>
    <w:rsid w:val="00150AAC"/>
    <w:rsid w:val="00163196"/>
    <w:rsid w:val="00166D36"/>
    <w:rsid w:val="0017383A"/>
    <w:rsid w:val="001B6C69"/>
    <w:rsid w:val="001F33E8"/>
    <w:rsid w:val="002236CE"/>
    <w:rsid w:val="002769B9"/>
    <w:rsid w:val="002C37E7"/>
    <w:rsid w:val="002C5570"/>
    <w:rsid w:val="002D2F7E"/>
    <w:rsid w:val="002D7051"/>
    <w:rsid w:val="002E7A0D"/>
    <w:rsid w:val="00320456"/>
    <w:rsid w:val="003300CD"/>
    <w:rsid w:val="00333CD5"/>
    <w:rsid w:val="00355839"/>
    <w:rsid w:val="00362B72"/>
    <w:rsid w:val="00373375"/>
    <w:rsid w:val="003B0A11"/>
    <w:rsid w:val="003C62A2"/>
    <w:rsid w:val="003E45AD"/>
    <w:rsid w:val="003F7635"/>
    <w:rsid w:val="00405E38"/>
    <w:rsid w:val="004233FB"/>
    <w:rsid w:val="00430A15"/>
    <w:rsid w:val="004438D1"/>
    <w:rsid w:val="00490C92"/>
    <w:rsid w:val="0049496D"/>
    <w:rsid w:val="004B7C47"/>
    <w:rsid w:val="004F4549"/>
    <w:rsid w:val="00521630"/>
    <w:rsid w:val="00551AA8"/>
    <w:rsid w:val="00574F5C"/>
    <w:rsid w:val="005A087C"/>
    <w:rsid w:val="005D7D25"/>
    <w:rsid w:val="005E006C"/>
    <w:rsid w:val="00613088"/>
    <w:rsid w:val="00657B01"/>
    <w:rsid w:val="00697A48"/>
    <w:rsid w:val="006B2DE8"/>
    <w:rsid w:val="006F7204"/>
    <w:rsid w:val="007A4878"/>
    <w:rsid w:val="007C6CCE"/>
    <w:rsid w:val="007D6142"/>
    <w:rsid w:val="008550FB"/>
    <w:rsid w:val="00882346"/>
    <w:rsid w:val="00894EB0"/>
    <w:rsid w:val="008A5081"/>
    <w:rsid w:val="009602D4"/>
    <w:rsid w:val="00983509"/>
    <w:rsid w:val="00996631"/>
    <w:rsid w:val="009B4198"/>
    <w:rsid w:val="009C3541"/>
    <w:rsid w:val="009C68CA"/>
    <w:rsid w:val="009D523B"/>
    <w:rsid w:val="00A01785"/>
    <w:rsid w:val="00A512BF"/>
    <w:rsid w:val="00AB2335"/>
    <w:rsid w:val="00B16EB8"/>
    <w:rsid w:val="00B31A08"/>
    <w:rsid w:val="00B93284"/>
    <w:rsid w:val="00BB7D53"/>
    <w:rsid w:val="00BF07A6"/>
    <w:rsid w:val="00C14A19"/>
    <w:rsid w:val="00C2692F"/>
    <w:rsid w:val="00C33CE6"/>
    <w:rsid w:val="00C37A9C"/>
    <w:rsid w:val="00C41B6E"/>
    <w:rsid w:val="00C45EF8"/>
    <w:rsid w:val="00C570E0"/>
    <w:rsid w:val="00CB577A"/>
    <w:rsid w:val="00CC2F23"/>
    <w:rsid w:val="00CD1F62"/>
    <w:rsid w:val="00D10CE6"/>
    <w:rsid w:val="00D85E8A"/>
    <w:rsid w:val="00DB62CA"/>
    <w:rsid w:val="00DD3E28"/>
    <w:rsid w:val="00DD6B51"/>
    <w:rsid w:val="00DE1DA4"/>
    <w:rsid w:val="00DE266F"/>
    <w:rsid w:val="00E32E1C"/>
    <w:rsid w:val="00E90F22"/>
    <w:rsid w:val="00E9233C"/>
    <w:rsid w:val="00EF649D"/>
    <w:rsid w:val="00F273DE"/>
    <w:rsid w:val="00F70D4D"/>
    <w:rsid w:val="00F81802"/>
    <w:rsid w:val="00F83869"/>
    <w:rsid w:val="00FA474B"/>
    <w:rsid w:val="00FE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30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7A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7A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0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2">
    <w:name w:val="p2"/>
    <w:basedOn w:val="a"/>
    <w:rsid w:val="003F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F7635"/>
  </w:style>
  <w:style w:type="paragraph" w:customStyle="1" w:styleId="p3">
    <w:name w:val="p3"/>
    <w:basedOn w:val="a"/>
    <w:rsid w:val="003F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F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F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D3E28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DE266F"/>
    <w:pPr>
      <w:spacing w:after="0" w:line="240" w:lineRule="auto"/>
    </w:pPr>
  </w:style>
  <w:style w:type="paragraph" w:styleId="a5">
    <w:name w:val="Body Text"/>
    <w:basedOn w:val="a"/>
    <w:link w:val="a6"/>
    <w:uiPriority w:val="99"/>
    <w:semiHidden/>
    <w:unhideWhenUsed/>
    <w:rsid w:val="00DE266F"/>
    <w:pPr>
      <w:spacing w:after="120" w:line="276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rsid w:val="00DE266F"/>
  </w:style>
  <w:style w:type="paragraph" w:styleId="a7">
    <w:name w:val="Body Text Indent"/>
    <w:basedOn w:val="a"/>
    <w:link w:val="a8"/>
    <w:uiPriority w:val="99"/>
    <w:semiHidden/>
    <w:unhideWhenUsed/>
    <w:rsid w:val="008A5081"/>
    <w:pPr>
      <w:spacing w:after="120" w:line="276" w:lineRule="auto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A5081"/>
  </w:style>
  <w:style w:type="table" w:styleId="a9">
    <w:name w:val="Table Grid"/>
    <w:basedOn w:val="a1"/>
    <w:uiPriority w:val="59"/>
    <w:rsid w:val="009C6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01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9"/>
    <w:uiPriority w:val="59"/>
    <w:rsid w:val="00333C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B419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37A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7A9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d">
    <w:name w:val="FollowedHyperlink"/>
    <w:basedOn w:val="a0"/>
    <w:uiPriority w:val="99"/>
    <w:semiHidden/>
    <w:unhideWhenUsed/>
    <w:rsid w:val="002D2F7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30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7A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7A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0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2">
    <w:name w:val="p2"/>
    <w:basedOn w:val="a"/>
    <w:rsid w:val="003F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F7635"/>
  </w:style>
  <w:style w:type="paragraph" w:customStyle="1" w:styleId="p3">
    <w:name w:val="p3"/>
    <w:basedOn w:val="a"/>
    <w:rsid w:val="003F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F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F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D3E28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DE266F"/>
    <w:pPr>
      <w:spacing w:after="0" w:line="240" w:lineRule="auto"/>
    </w:pPr>
  </w:style>
  <w:style w:type="paragraph" w:styleId="a5">
    <w:name w:val="Body Text"/>
    <w:basedOn w:val="a"/>
    <w:link w:val="a6"/>
    <w:uiPriority w:val="99"/>
    <w:semiHidden/>
    <w:unhideWhenUsed/>
    <w:rsid w:val="00DE266F"/>
    <w:pPr>
      <w:spacing w:after="120" w:line="276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rsid w:val="00DE266F"/>
  </w:style>
  <w:style w:type="paragraph" w:styleId="a7">
    <w:name w:val="Body Text Indent"/>
    <w:basedOn w:val="a"/>
    <w:link w:val="a8"/>
    <w:uiPriority w:val="99"/>
    <w:semiHidden/>
    <w:unhideWhenUsed/>
    <w:rsid w:val="008A5081"/>
    <w:pPr>
      <w:spacing w:after="120" w:line="276" w:lineRule="auto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A5081"/>
  </w:style>
  <w:style w:type="table" w:styleId="a9">
    <w:name w:val="Table Grid"/>
    <w:basedOn w:val="a1"/>
    <w:uiPriority w:val="59"/>
    <w:rsid w:val="009C6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01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9"/>
    <w:uiPriority w:val="59"/>
    <w:rsid w:val="00333C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B419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37A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7A9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d">
    <w:name w:val="FollowedHyperlink"/>
    <w:basedOn w:val="a0"/>
    <w:uiPriority w:val="99"/>
    <w:semiHidden/>
    <w:unhideWhenUsed/>
    <w:rsid w:val="002D2F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elpiks.org/8-30741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t_DJLB3fyk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youtube.com/watch?time_continue=10&amp;v=ZvrglaYZ9DE&amp;feature=emb_log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bmIyDSxebs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bmIyDSxebs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3E0A40001E814E995471E0489B1028" ma:contentTypeVersion="1" ma:contentTypeDescription="Создание документа." ma:contentTypeScope="" ma:versionID="236b045c98fcf6cec7cc7dd64be45117">
  <xsd:schema xmlns:xsd="http://www.w3.org/2001/XMLSchema" xmlns:xs="http://www.w3.org/2001/XMLSchema" xmlns:p="http://schemas.microsoft.com/office/2006/metadata/properties" xmlns:ns2="d93f08c7-4dc9-4366-b183-71f4e46057df" targetNamespace="http://schemas.microsoft.com/office/2006/metadata/properties" ma:root="true" ma:fieldsID="303d229f9435f2fda0fbb548a395aa1d" ns2:_="">
    <xsd:import namespace="d93f08c7-4dc9-4366-b183-71f4e46057d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f08c7-4dc9-4366-b183-71f4e46057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D6AAE3-1A6F-4153-8D72-4E4716C4A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f08c7-4dc9-4366-b183-71f4e4605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46C533-0485-4E9E-8A51-60F1346AB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ED2EBF-6866-46B9-BE60-1BD1C885DA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9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Михайловна Шарейко</dc:creator>
  <cp:lastModifiedBy>User</cp:lastModifiedBy>
  <cp:revision>68</cp:revision>
  <cp:lastPrinted>2019-12-17T12:22:00Z</cp:lastPrinted>
  <dcterms:created xsi:type="dcterms:W3CDTF">2016-02-24T08:10:00Z</dcterms:created>
  <dcterms:modified xsi:type="dcterms:W3CDTF">2019-12-17T12:25:00Z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0x010100533E0A40001E814E995471E0489B1028</vt:lpwstr>
  </property>
</Properties>
</file>