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60" w:rsidRDefault="000F26E1">
      <w:pPr>
        <w:pStyle w:val="1"/>
        <w:spacing w:after="198"/>
        <w:ind w:right="2"/>
        <w:contextualSpacing/>
        <w:jc w:val="center"/>
        <w:rPr>
          <w:rFonts w:cs="Times New Roman"/>
          <w:b/>
          <w:bCs/>
          <w:color w:val="000000"/>
          <w:lang w:val="ru-RU"/>
        </w:rPr>
      </w:pPr>
      <w:bookmarkStart w:id="0" w:name="_Hlk531115062"/>
      <w:bookmarkEnd w:id="0"/>
      <w:r>
        <w:rPr>
          <w:rFonts w:cs="Times New Roman"/>
          <w:b/>
          <w:bCs/>
          <w:color w:val="000000"/>
          <w:lang w:val="ru-RU"/>
        </w:rPr>
        <w:t>МИНИСТЕРСТВО ТРАНСПОРТА РОССИЙСКОЙ ФЕДЕРАЦИИ</w:t>
      </w:r>
    </w:p>
    <w:p w:rsidR="00C07C60" w:rsidRDefault="000F26E1">
      <w:pPr>
        <w:pStyle w:val="1"/>
        <w:spacing w:after="198"/>
        <w:ind w:right="2"/>
        <w:contextualSpacing/>
        <w:jc w:val="center"/>
        <w:outlineLvl w:val="1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ФЕДЕРАЛЬНОЕ АГЕНТСТВО ЖЕЛЕЗНОДОРОЖНОГО ТРАНСПОРТА</w:t>
      </w:r>
    </w:p>
    <w:p w:rsidR="00C07C60" w:rsidRDefault="000F26E1">
      <w:pPr>
        <w:pStyle w:val="1"/>
        <w:spacing w:after="198"/>
        <w:ind w:right="-245"/>
        <w:contextualSpacing/>
        <w:jc w:val="center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ФИЛИАЛ ФЕДЕРАЛЬНОГО ГОСУДАРСТВЕННОГО БЮДЖЕТНОГО ОБРАЗОВАТЕЛЬНОГО УЧРЕЖДЕНИЯ ВЫСШЕГО ОБРАЗОВАНИЯ</w:t>
      </w:r>
    </w:p>
    <w:p w:rsidR="00C07C60" w:rsidRPr="000F26E1" w:rsidRDefault="000F26E1">
      <w:pPr>
        <w:pStyle w:val="1"/>
        <w:spacing w:after="198"/>
        <w:contextualSpacing/>
        <w:jc w:val="center"/>
        <w:rPr>
          <w:lang w:val="ru-RU"/>
        </w:rPr>
      </w:pPr>
      <w:r>
        <w:rPr>
          <w:rFonts w:cs="Times New Roman"/>
          <w:b/>
          <w:bCs/>
          <w:sz w:val="28"/>
          <w:lang w:val="ru-RU"/>
        </w:rPr>
        <w:t xml:space="preserve">«САМАРСКИЙ ГОСУДАРСТВЕННЫЙ УНИВЕРСИТЕТ ПУТЕЙ СООБЩЕНИЯ» </w:t>
      </w:r>
      <w:r>
        <w:rPr>
          <w:rFonts w:cs="Times New Roman"/>
          <w:sz w:val="28"/>
          <w:lang w:val="ru-RU" w:eastAsia="ar-SA"/>
        </w:rPr>
        <w:t>в г. Алатыре</w:t>
      </w:r>
    </w:p>
    <w:p w:rsidR="00C07C60" w:rsidRDefault="00C07C60">
      <w:pPr>
        <w:pStyle w:val="1"/>
        <w:spacing w:after="200"/>
        <w:contextualSpacing/>
        <w:jc w:val="center"/>
        <w:rPr>
          <w:rFonts w:cs="Times New Roman"/>
          <w:sz w:val="28"/>
          <w:lang w:val="ru-RU"/>
        </w:rPr>
      </w:pPr>
    </w:p>
    <w:p w:rsidR="00C07C60" w:rsidRDefault="00C07C60">
      <w:pPr>
        <w:pStyle w:val="1"/>
        <w:spacing w:after="200"/>
        <w:contextualSpacing/>
        <w:jc w:val="center"/>
        <w:rPr>
          <w:rFonts w:cs="Times New Roman"/>
          <w:lang w:val="ru-RU"/>
        </w:rPr>
      </w:pPr>
    </w:p>
    <w:p w:rsidR="00C07C60" w:rsidRDefault="00C07C60">
      <w:pPr>
        <w:pStyle w:val="10"/>
        <w:spacing w:after="140" w:line="240" w:lineRule="auto"/>
        <w:contextualSpacing/>
        <w:jc w:val="center"/>
        <w:rPr>
          <w:rFonts w:cs="Times New Roman"/>
          <w:lang w:val="ru-RU"/>
        </w:rPr>
      </w:pPr>
    </w:p>
    <w:p w:rsidR="00C07C60" w:rsidRDefault="00C07C60">
      <w:pPr>
        <w:pStyle w:val="10"/>
        <w:spacing w:after="140" w:line="240" w:lineRule="auto"/>
        <w:contextualSpacing/>
        <w:jc w:val="center"/>
        <w:rPr>
          <w:rFonts w:cs="Times New Roman"/>
          <w:lang w:val="ru-RU"/>
        </w:rPr>
      </w:pPr>
    </w:p>
    <w:p w:rsidR="00C07C60" w:rsidRDefault="00C07C60">
      <w:pPr>
        <w:pStyle w:val="10"/>
        <w:spacing w:after="0" w:line="360" w:lineRule="auto"/>
        <w:contextualSpacing/>
        <w:jc w:val="right"/>
        <w:rPr>
          <w:rFonts w:cs="Times New Roman"/>
          <w:lang w:val="ru-RU"/>
        </w:rPr>
      </w:pPr>
    </w:p>
    <w:p w:rsidR="00C07C60" w:rsidRDefault="00C07C60">
      <w:pPr>
        <w:pStyle w:val="10"/>
        <w:spacing w:after="0" w:line="360" w:lineRule="auto"/>
        <w:contextualSpacing/>
        <w:jc w:val="right"/>
        <w:rPr>
          <w:rFonts w:cs="Times New Roman"/>
          <w:lang w:val="ru-RU"/>
        </w:rPr>
      </w:pPr>
    </w:p>
    <w:p w:rsidR="00C07C60" w:rsidRDefault="000F26E1">
      <w:pPr>
        <w:pStyle w:val="1"/>
        <w:spacing w:after="200" w:line="360" w:lineRule="auto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МЕТОДИЧЕСКАЯ РАЗРАБОТКА</w:t>
      </w:r>
    </w:p>
    <w:p w:rsidR="00C07C60" w:rsidRDefault="000F26E1">
      <w:pPr>
        <w:pStyle w:val="1"/>
        <w:spacing w:after="200" w:line="360" w:lineRule="auto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РЕСПУБЛИКАНСКОЙ ОЛИМПИАДЫ </w:t>
      </w:r>
      <w:proofErr w:type="gramStart"/>
      <w:r>
        <w:rPr>
          <w:rFonts w:cs="Times New Roman"/>
          <w:b/>
          <w:sz w:val="28"/>
          <w:szCs w:val="28"/>
          <w:lang w:val="ru-RU"/>
        </w:rPr>
        <w:t>ПО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   </w:t>
      </w:r>
    </w:p>
    <w:p w:rsidR="00C07C60" w:rsidRDefault="00C07C60">
      <w:pPr>
        <w:pStyle w:val="1"/>
        <w:spacing w:after="200" w:line="360" w:lineRule="auto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C07C60" w:rsidRDefault="000F26E1">
      <w:pPr>
        <w:pStyle w:val="1"/>
        <w:spacing w:after="200" w:line="360" w:lineRule="auto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ПО УЧЕБНОЙ ДИСЦИПЛИНЕ</w:t>
      </w:r>
    </w:p>
    <w:p w:rsidR="00C07C60" w:rsidRPr="000F26E1" w:rsidRDefault="000F26E1">
      <w:pPr>
        <w:pStyle w:val="1"/>
        <w:spacing w:after="200"/>
        <w:contextualSpacing/>
        <w:jc w:val="center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ОУД.09 ИНФОРМАТИКА</w:t>
      </w:r>
    </w:p>
    <w:p w:rsidR="00C07C60" w:rsidRDefault="00C07C60">
      <w:pPr>
        <w:pStyle w:val="1"/>
        <w:spacing w:after="200"/>
        <w:contextualSpacing/>
        <w:jc w:val="center"/>
        <w:rPr>
          <w:rFonts w:cs="Times New Roman"/>
          <w:b/>
          <w:bCs/>
          <w:lang w:val="ru-RU"/>
        </w:rPr>
      </w:pPr>
    </w:p>
    <w:p w:rsidR="00C07C60" w:rsidRDefault="000F26E1">
      <w:pPr>
        <w:pStyle w:val="1"/>
        <w:spacing w:after="200"/>
        <w:contextualSpacing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для специальностей</w:t>
      </w:r>
    </w:p>
    <w:p w:rsidR="00C07C60" w:rsidRDefault="000F26E1">
      <w:pPr>
        <w:pStyle w:val="western"/>
        <w:spacing w:before="0" w:after="0"/>
        <w:rPr>
          <w:b/>
          <w:bCs/>
          <w:caps/>
        </w:rPr>
      </w:pPr>
      <w:r>
        <w:rPr>
          <w:b/>
          <w:bCs/>
          <w:caps/>
        </w:rPr>
        <w:t>08.02.10 Строительство железных дорог, путь и путевое хозяйство</w:t>
      </w:r>
    </w:p>
    <w:p w:rsidR="00C07C60" w:rsidRDefault="000F26E1">
      <w:pPr>
        <w:pStyle w:val="western"/>
        <w:spacing w:before="0" w:after="0"/>
        <w:rPr>
          <w:b/>
          <w:bCs/>
          <w:caps/>
        </w:rPr>
      </w:pPr>
      <w:r>
        <w:rPr>
          <w:b/>
          <w:bCs/>
          <w:caps/>
        </w:rPr>
        <w:t>23.02.06 Техническаяэксплуатация подвижного состава                                  железных дорог</w:t>
      </w:r>
    </w:p>
    <w:p w:rsidR="00C07C60" w:rsidRDefault="000F26E1">
      <w:pPr>
        <w:pStyle w:val="western"/>
        <w:spacing w:before="0" w:after="0"/>
        <w:rPr>
          <w:b/>
          <w:bCs/>
          <w:caps/>
        </w:rPr>
      </w:pPr>
      <w:r>
        <w:rPr>
          <w:b/>
          <w:bCs/>
          <w:caps/>
        </w:rPr>
        <w:t>23.02.01 Организация перевозок и управление на транспорте</w:t>
      </w:r>
    </w:p>
    <w:p w:rsidR="00C07C60" w:rsidRDefault="000F26E1">
      <w:pPr>
        <w:pStyle w:val="western"/>
        <w:spacing w:before="0" w:after="0"/>
        <w:rPr>
          <w:b/>
          <w:bCs/>
          <w:caps/>
        </w:rPr>
      </w:pPr>
      <w:r>
        <w:rPr>
          <w:b/>
          <w:bCs/>
          <w:caps/>
        </w:rPr>
        <w:t>(по видам)</w:t>
      </w:r>
    </w:p>
    <w:p w:rsidR="00C07C60" w:rsidRDefault="000F26E1">
      <w:pPr>
        <w:pStyle w:val="western"/>
        <w:spacing w:before="0" w:after="0"/>
        <w:rPr>
          <w:b/>
          <w:bCs/>
          <w:caps/>
        </w:rPr>
      </w:pPr>
      <w:r>
        <w:rPr>
          <w:b/>
          <w:bCs/>
          <w:caps/>
        </w:rPr>
        <w:t>09.02.03 Программирование в компьютерных системах</w:t>
      </w:r>
    </w:p>
    <w:p w:rsidR="00C07C60" w:rsidRDefault="00C07C60">
      <w:pPr>
        <w:pStyle w:val="western"/>
        <w:spacing w:before="0" w:after="0"/>
        <w:jc w:val="center"/>
        <w:rPr>
          <w:b/>
          <w:bCs/>
          <w:caps/>
        </w:rPr>
      </w:pPr>
    </w:p>
    <w:p w:rsidR="00C07C60" w:rsidRDefault="000F26E1">
      <w:pPr>
        <w:pStyle w:val="western"/>
        <w:spacing w:before="0" w:after="0"/>
        <w:jc w:val="center"/>
        <w:rPr>
          <w:b/>
          <w:bCs/>
          <w:caps/>
        </w:rPr>
      </w:pPr>
      <w:r>
        <w:rPr>
          <w:b/>
          <w:bCs/>
          <w:caps/>
        </w:rPr>
        <w:t>УРОВЕНЬ ПОДГОТОВКИ - БАЗОВЫЙ</w:t>
      </w:r>
    </w:p>
    <w:p w:rsidR="00C07C60" w:rsidRDefault="00C07C60">
      <w:pPr>
        <w:pStyle w:val="1"/>
        <w:spacing w:after="200" w:line="360" w:lineRule="auto"/>
        <w:contextualSpacing/>
        <w:rPr>
          <w:rFonts w:cs="Times New Roman"/>
          <w:b/>
          <w:sz w:val="28"/>
          <w:szCs w:val="28"/>
          <w:lang w:val="ru-RU"/>
        </w:rPr>
      </w:pPr>
    </w:p>
    <w:p w:rsidR="00C07C60" w:rsidRPr="000F26E1" w:rsidRDefault="000F26E1">
      <w:pPr>
        <w:pStyle w:val="1"/>
        <w:spacing w:after="200" w:line="360" w:lineRule="auto"/>
        <w:contextualSpacing/>
        <w:jc w:val="center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НА ТЕМУ: ИНФОРМАТИКА И </w:t>
      </w:r>
      <w:r>
        <w:rPr>
          <w:rFonts w:cs="Times New Roman"/>
          <w:b/>
          <w:sz w:val="28"/>
          <w:szCs w:val="28"/>
        </w:rPr>
        <w:t>WEB</w:t>
      </w:r>
      <w:r w:rsidRPr="000F26E1">
        <w:rPr>
          <w:rFonts w:cs="Times New Roman"/>
          <w:b/>
          <w:sz w:val="28"/>
          <w:szCs w:val="28"/>
          <w:lang w:val="ru-RU"/>
        </w:rPr>
        <w:t>-</w:t>
      </w:r>
      <w:r>
        <w:rPr>
          <w:rFonts w:cs="Times New Roman"/>
          <w:b/>
          <w:sz w:val="28"/>
          <w:szCs w:val="28"/>
          <w:lang w:val="ru-RU"/>
        </w:rPr>
        <w:t>ПРОГРАММИРОВАНИЕ</w:t>
      </w:r>
    </w:p>
    <w:p w:rsidR="00C07C60" w:rsidRDefault="00C07C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center"/>
        <w:rPr>
          <w:rFonts w:cs="Times New Roman"/>
          <w:i/>
          <w:sz w:val="28"/>
          <w:szCs w:val="28"/>
          <w:lang w:val="ru-RU"/>
        </w:rPr>
      </w:pPr>
    </w:p>
    <w:p w:rsidR="00C07C60" w:rsidRDefault="00C07C60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C07C60" w:rsidRDefault="00C07C60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C07C60" w:rsidRDefault="00C07C60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C07C60" w:rsidRDefault="00C07C60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C07C60" w:rsidRDefault="00C07C60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C07C60" w:rsidRDefault="00C07C60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C07C60" w:rsidRDefault="00C07C60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C07C60" w:rsidRDefault="00C07C60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C07C60" w:rsidRDefault="00C07C60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C07C60" w:rsidRDefault="00C07C60">
      <w:pPr>
        <w:pStyle w:val="1"/>
        <w:spacing w:after="200"/>
        <w:contextualSpacing/>
        <w:jc w:val="center"/>
        <w:rPr>
          <w:rFonts w:cs="Times New Roman"/>
          <w:sz w:val="28"/>
          <w:szCs w:val="28"/>
          <w:lang w:val="ru-RU"/>
        </w:rPr>
      </w:pPr>
    </w:p>
    <w:p w:rsidR="00C07C60" w:rsidRDefault="000F26E1">
      <w:pPr>
        <w:pStyle w:val="1"/>
        <w:spacing w:after="200"/>
        <w:ind w:right="2"/>
        <w:contextualSpacing/>
        <w:jc w:val="center"/>
        <w:sectPr w:rsidR="00C07C60">
          <w:pgSz w:w="11906" w:h="16838"/>
          <w:pgMar w:top="1440" w:right="669" w:bottom="720" w:left="1701" w:header="0" w:footer="0" w:gutter="0"/>
          <w:pgNumType w:start="1"/>
          <w:cols w:space="720"/>
          <w:formProt w:val="0"/>
          <w:docGrid w:linePitch="272"/>
        </w:sectPr>
      </w:pPr>
      <w:r>
        <w:rPr>
          <w:rFonts w:cs="Times New Roman"/>
          <w:sz w:val="28"/>
          <w:szCs w:val="28"/>
          <w:lang w:val="ru-RU"/>
        </w:rPr>
        <w:t>Алатырь 2019</w:t>
      </w: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550" w:type="dxa"/>
        <w:tblInd w:w="-184" w:type="dxa"/>
        <w:tblLook w:val="0000" w:firstRow="0" w:lastRow="0" w:firstColumn="0" w:lastColumn="0" w:noHBand="0" w:noVBand="0"/>
      </w:tblPr>
      <w:tblGrid>
        <w:gridCol w:w="5850"/>
        <w:gridCol w:w="3700"/>
      </w:tblGrid>
      <w:tr w:rsidR="00C07C60">
        <w:trPr>
          <w:trHeight w:val="4200"/>
        </w:trPr>
        <w:tc>
          <w:tcPr>
            <w:tcW w:w="5850" w:type="dxa"/>
            <w:shd w:val="clear" w:color="auto" w:fill="auto"/>
          </w:tcPr>
          <w:p w:rsidR="00C07C60" w:rsidRDefault="000F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ОДОБРЕНО</w:t>
            </w:r>
          </w:p>
          <w:p w:rsidR="00C07C60" w:rsidRDefault="000F2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ЦК </w:t>
            </w:r>
          </w:p>
          <w:p w:rsidR="00C07C60" w:rsidRDefault="000F2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математических и общих</w:t>
            </w:r>
          </w:p>
          <w:p w:rsidR="00C07C60" w:rsidRDefault="000F2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</w:p>
          <w:p w:rsidR="00C07C60" w:rsidRDefault="000F2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Пасюнина</w:t>
            </w:r>
            <w:proofErr w:type="spellEnd"/>
          </w:p>
          <w:p w:rsidR="00C07C60" w:rsidRDefault="000F26E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«___»_________ 2019  г.</w:t>
            </w:r>
          </w:p>
          <w:p w:rsidR="00C07C60" w:rsidRDefault="00C07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</w:tcPr>
          <w:p w:rsidR="00C07C60" w:rsidRDefault="000F26E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УТВЕРЖДАЮ</w:t>
            </w:r>
          </w:p>
          <w:p w:rsidR="00C07C60" w:rsidRDefault="000F2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07C60" w:rsidRDefault="000F2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учебной работе</w:t>
            </w:r>
          </w:p>
          <w:p w:rsidR="00C07C60" w:rsidRDefault="000F26E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Т.Ю. Базилевич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«___»____________ 2019 г.</w:t>
            </w:r>
          </w:p>
          <w:p w:rsidR="00C07C60" w:rsidRDefault="00C07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C60" w:rsidRDefault="000F26E1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12"/>
        </w:rPr>
        <w:t>В данной методической разработке на этапе</w:t>
      </w:r>
      <w:r>
        <w:rPr>
          <w:rFonts w:ascii="Arial" w:eastAsia="Times New Roman" w:hAnsi="Arial" w:cs="Arial"/>
          <w:sz w:val="28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2"/>
        </w:rPr>
        <w:t>повторение пройденного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 использовался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метод–словесный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беседы со студентами, что позволяет хорошему усвоению знаний. </w:t>
      </w:r>
    </w:p>
    <w:p w:rsidR="00C07C60" w:rsidRDefault="00C07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7C60" w:rsidRDefault="000F26E1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Аннотация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к методической разработке республиканской олимпиады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по дисциплине «Информатика» на тему «Информатика и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Web</w:t>
      </w:r>
      <w:r w:rsidRPr="000F2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программирование»</w:t>
      </w:r>
    </w:p>
    <w:p w:rsidR="00C07C60" w:rsidRDefault="00C07C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7C60" w:rsidRDefault="000F2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Преподаватели: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Т.Ю.,</w:t>
      </w:r>
    </w:p>
    <w:p w:rsidR="00C07C60" w:rsidRDefault="000F2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Афанасьева Е.В.</w:t>
      </w:r>
    </w:p>
    <w:p w:rsidR="00C07C60" w:rsidRDefault="00C07C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0F26E1">
      <w:pPr>
        <w:pStyle w:val="ab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методической работе описаны технологические аспекты подготовки и проведения олимпиады по дисциплине «Информатика». Методическая разработка содержит положение о проведение олимпиады, цели и задачи. </w:t>
      </w:r>
    </w:p>
    <w:p w:rsidR="00C07C60" w:rsidRDefault="000F26E1">
      <w:pPr>
        <w:pStyle w:val="ab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методической разработке представлены задания для проведения олимпиады, которые предполагают не только знания некоторых теоретических основ информатики, но и логическое мышление, практическое решение. </w:t>
      </w:r>
    </w:p>
    <w:p w:rsidR="00C07C60" w:rsidRDefault="000F26E1">
      <w:pPr>
        <w:pStyle w:val="ab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разработка предусматривает критерии оценок, разработанные преподавателем. В приложениях помещены варианты заданий и результаты проведения олимпиады. </w:t>
      </w:r>
    </w:p>
    <w:p w:rsidR="00C07C60" w:rsidRDefault="000F26E1">
      <w:pPr>
        <w:pStyle w:val="ab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данной разработки может быть полезен преподавателям естественно – научных дисциплин при организации и проведение внеурочных мероприятий. </w:t>
      </w: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C07C60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60" w:rsidRDefault="000F26E1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07C60" w:rsidRDefault="00C07C60">
      <w:pPr>
        <w:spacing w:before="40" w:after="4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C07C60" w:rsidRDefault="000F26E1">
      <w:pPr>
        <w:spacing w:before="40" w:after="4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</w:t>
      </w:r>
      <w:r w:rsidR="00B255B5">
        <w:rPr>
          <w:rFonts w:ascii="Times New Roman" w:hAnsi="Times New Roman" w:cs="Times New Roman"/>
          <w:sz w:val="28"/>
          <w:szCs w:val="28"/>
        </w:rPr>
        <w:t>.................................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07C60" w:rsidRDefault="000F26E1">
      <w:pPr>
        <w:spacing w:before="40" w:after="4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олимпиадных задач </w:t>
      </w:r>
      <w:r w:rsidR="00B255B5">
        <w:rPr>
          <w:rFonts w:ascii="Times New Roman" w:hAnsi="Times New Roman" w:cs="Times New Roman"/>
          <w:sz w:val="28"/>
          <w:szCs w:val="28"/>
        </w:rPr>
        <w:t xml:space="preserve">секции  </w:t>
      </w:r>
      <w:r w:rsidR="00986B0C">
        <w:rPr>
          <w:rFonts w:ascii="Times New Roman" w:hAnsi="Times New Roman" w:cs="Times New Roman"/>
          <w:sz w:val="28"/>
          <w:szCs w:val="28"/>
        </w:rPr>
        <w:t>«Первокурсник»</w:t>
      </w:r>
      <w:r>
        <w:rPr>
          <w:rFonts w:ascii="Times New Roman" w:hAnsi="Times New Roman" w:cs="Times New Roman"/>
          <w:sz w:val="28"/>
          <w:szCs w:val="28"/>
        </w:rPr>
        <w:t>...................………………………..</w:t>
      </w:r>
      <w:r w:rsidR="00986B0C">
        <w:rPr>
          <w:rFonts w:ascii="Times New Roman" w:hAnsi="Times New Roman" w:cs="Times New Roman"/>
          <w:sz w:val="28"/>
          <w:szCs w:val="28"/>
        </w:rPr>
        <w:t>.</w:t>
      </w:r>
      <w:r w:rsidR="00B255B5">
        <w:rPr>
          <w:rFonts w:ascii="Times New Roman" w:hAnsi="Times New Roman" w:cs="Times New Roman"/>
          <w:sz w:val="28"/>
          <w:szCs w:val="28"/>
        </w:rPr>
        <w:t>.........................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07C60" w:rsidRDefault="000F26E1">
      <w:pPr>
        <w:spacing w:before="40" w:after="4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проверке </w:t>
      </w:r>
      <w:r w:rsidR="00B255B5">
        <w:rPr>
          <w:rFonts w:ascii="Times New Roman" w:hAnsi="Times New Roman" w:cs="Times New Roman"/>
          <w:sz w:val="28"/>
          <w:szCs w:val="28"/>
        </w:rPr>
        <w:t>и оцениванию решений задач …..…..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6B0C">
        <w:rPr>
          <w:rFonts w:ascii="Times New Roman" w:hAnsi="Times New Roman" w:cs="Times New Roman"/>
          <w:sz w:val="28"/>
          <w:szCs w:val="28"/>
        </w:rPr>
        <w:t>3</w:t>
      </w:r>
    </w:p>
    <w:p w:rsidR="00986B0C" w:rsidRDefault="00986B0C" w:rsidP="00986B0C">
      <w:pPr>
        <w:spacing w:before="40" w:after="4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олимпиадных задач секции «Пользователь»...................………………</w:t>
      </w:r>
      <w:r w:rsidR="00B255B5">
        <w:rPr>
          <w:rFonts w:ascii="Times New Roman" w:hAnsi="Times New Roman" w:cs="Times New Roman"/>
          <w:sz w:val="28"/>
          <w:szCs w:val="28"/>
        </w:rPr>
        <w:t>………............................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986B0C" w:rsidRDefault="00986B0C" w:rsidP="00986B0C">
      <w:pPr>
        <w:spacing w:before="40" w:after="4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проверке и оцениванию решений задач …..</w:t>
      </w:r>
      <w:r w:rsidR="00B255B5">
        <w:rPr>
          <w:rFonts w:ascii="Times New Roman" w:hAnsi="Times New Roman" w:cs="Times New Roman"/>
          <w:sz w:val="28"/>
          <w:szCs w:val="28"/>
        </w:rPr>
        <w:t>…..19</w:t>
      </w:r>
    </w:p>
    <w:p w:rsidR="00C07C60" w:rsidRDefault="000F26E1">
      <w:pPr>
        <w:spacing w:before="40" w:after="4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 w:rsidR="00B255B5">
        <w:rPr>
          <w:rFonts w:ascii="Times New Roman" w:hAnsi="Times New Roman" w:cs="Times New Roman"/>
          <w:sz w:val="28"/>
          <w:szCs w:val="28"/>
        </w:rPr>
        <w:t>лючение……………………………………………………………20</w:t>
      </w:r>
    </w:p>
    <w:p w:rsidR="00C07C60" w:rsidRDefault="000F26E1">
      <w:pPr>
        <w:spacing w:before="40" w:after="4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</w:t>
      </w:r>
      <w:r w:rsidR="00B255B5">
        <w:rPr>
          <w:rFonts w:ascii="Times New Roman" w:hAnsi="Times New Roman" w:cs="Times New Roman"/>
          <w:sz w:val="28"/>
          <w:szCs w:val="28"/>
        </w:rPr>
        <w:t>емой литературы………………………………….21</w:t>
      </w:r>
    </w:p>
    <w:p w:rsidR="00C07C60" w:rsidRDefault="00C07C60">
      <w:pPr>
        <w:spacing w:before="40" w:after="4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C60" w:rsidRDefault="00C0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C60" w:rsidRDefault="000F2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07C60" w:rsidRDefault="000F26E1">
      <w:pPr>
        <w:pStyle w:val="ab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разработаны в соответствии с рабочей программой общеобразовательной учебной дисциплины «Информатика», предназначенной для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C07C60" w:rsidRDefault="000F26E1">
      <w:pPr>
        <w:pStyle w:val="ab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призвана способствовать развитию интереса к предмету, повышению качества образования, развитию личности и ее творческих способностей.</w:t>
      </w:r>
    </w:p>
    <w:p w:rsidR="00C07C60" w:rsidRDefault="000F26E1">
      <w:pPr>
        <w:pStyle w:val="ab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Цель олимпиады: выявить уровень подготовки студентов по предмету, закрепить и углубить знания и умения, полученные в процессе теоретического и практического обучения, определить наиболее талантливых учащихся.</w:t>
      </w:r>
    </w:p>
    <w:p w:rsidR="00C07C60" w:rsidRDefault="000F26E1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Основными задачами олимпиады являются:</w:t>
      </w:r>
    </w:p>
    <w:p w:rsidR="00C07C60" w:rsidRDefault="000F26E1">
      <w:pPr>
        <w:pStyle w:val="ab"/>
        <w:numPr>
          <w:ilvl w:val="0"/>
          <w:numId w:val="1"/>
        </w:numPr>
        <w:tabs>
          <w:tab w:val="clear" w:pos="707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молодежи к информационной культуре современного общества;</w:t>
      </w:r>
    </w:p>
    <w:p w:rsidR="00C07C60" w:rsidRDefault="000F26E1">
      <w:pPr>
        <w:pStyle w:val="ab"/>
        <w:numPr>
          <w:ilvl w:val="0"/>
          <w:numId w:val="1"/>
        </w:numPr>
        <w:tabs>
          <w:tab w:val="clear" w:pos="707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мотивации к углубленному изучению информатики;</w:t>
      </w:r>
    </w:p>
    <w:p w:rsidR="00C07C60" w:rsidRDefault="000F26E1">
      <w:pPr>
        <w:pStyle w:val="ab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мышления, логики, творческих способностей;</w:t>
      </w:r>
    </w:p>
    <w:p w:rsidR="00C07C60" w:rsidRDefault="000F26E1">
      <w:pPr>
        <w:pStyle w:val="ab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внимательности, самостоятельности, аккуратности, любовь и интерес к предмету.</w:t>
      </w:r>
    </w:p>
    <w:p w:rsidR="00C07C60" w:rsidRDefault="000F26E1">
      <w:pPr>
        <w:pStyle w:val="ab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Олимпиада представляет собой очные соревнования, предусматривающие выполнение заданий с последующей оценкой качества, завершающиеся награждением победителей. В олимпиаде могут принять участие студенты 1х и 2 х курсов филиала </w:t>
      </w:r>
      <w:proofErr w:type="spellStart"/>
      <w:r>
        <w:rPr>
          <w:rFonts w:ascii="Times New Roman" w:hAnsi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Алатырь.</w:t>
      </w:r>
    </w:p>
    <w:p w:rsidR="00C07C60" w:rsidRDefault="000F26E1">
      <w:pPr>
        <w:pStyle w:val="ab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Олимпиада по информатике состоит из 20 задач, тестовых заданий и практической части.  Победителям олимпиады присуждаются 1, 2 и 3-е места, исходя из количества набранных баллов, и награждаются грамотами. </w:t>
      </w:r>
    </w:p>
    <w:p w:rsidR="00C07C60" w:rsidRDefault="000F26E1">
      <w:pPr>
        <w:pStyle w:val="ab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олимпиады: 90 минут.</w:t>
      </w:r>
    </w:p>
    <w:p w:rsidR="00C07C60" w:rsidRDefault="000F26E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урока: раздаточный материал (задания и бланки для ответов).</w:t>
      </w:r>
    </w:p>
    <w:p w:rsidR="00C07C60" w:rsidRDefault="00C07C60">
      <w:pPr>
        <w:pStyle w:val="ab"/>
        <w:spacing w:after="0"/>
        <w:ind w:left="707"/>
        <w:jc w:val="both"/>
        <w:rPr>
          <w:rFonts w:ascii="Times New Roman" w:hAnsi="Times New Roman" w:cs="Times New Roman"/>
        </w:rPr>
      </w:pPr>
    </w:p>
    <w:p w:rsidR="00C07C60" w:rsidRDefault="00C07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A5A5A"/>
          <w:sz w:val="28"/>
          <w:szCs w:val="28"/>
          <w:highlight w:val="white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7C60" w:rsidRDefault="00C0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5B5" w:rsidRDefault="00B2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5B5" w:rsidRDefault="00B2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5B5" w:rsidRDefault="00B2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5B5" w:rsidRDefault="00B2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7C60" w:rsidRDefault="000F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олимпиадных задач </w:t>
      </w:r>
    </w:p>
    <w:p w:rsidR="00C07C60" w:rsidRDefault="00C0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7C60" w:rsidRDefault="000F26E1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Республиканская олимпиада по информатике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b/>
          <w:sz w:val="28"/>
          <w:szCs w:val="28"/>
        </w:rPr>
        <w:t>-программированию 2019</w:t>
      </w:r>
    </w:p>
    <w:p w:rsidR="00C07C60" w:rsidRDefault="000F2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«Первокурсник»</w:t>
      </w:r>
    </w:p>
    <w:p w:rsidR="00C07C60" w:rsidRDefault="00C07C60">
      <w:pPr>
        <w:pStyle w:val="af1"/>
        <w:ind w:left="0" w:firstLine="709"/>
        <w:jc w:val="both"/>
        <w:rPr>
          <w:b/>
          <w:sz w:val="28"/>
          <w:szCs w:val="28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 Сколько значащих нулей в  десятичной  записи  двоичного  числа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1230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sub>
        </m:sSub>
      </m:oMath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uppressLineNumbers/>
        <w:spacing w:after="0" w:line="240" w:lineRule="auto"/>
        <w:jc w:val="both"/>
        <w:rPr>
          <w:rFonts w:ascii="Times New Roman" w:eastAsia="Noto Serif CJK SC" w:hAnsi="Times New Roman" w:cs="FreeSans"/>
          <w:kern w:val="2"/>
          <w:sz w:val="28"/>
          <w:szCs w:val="24"/>
          <w:lang w:eastAsia="zh-CN" w:bidi="hi-IN"/>
        </w:rPr>
      </w:pPr>
      <w:r w:rsidRPr="000F26E1"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  <w:t>Задание 2.</w:t>
      </w:r>
      <w:r w:rsidRPr="000F26E1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Даны числа: a = 10100</w:t>
      </w:r>
      <w:r w:rsidRPr="000F26E1">
        <w:rPr>
          <w:rFonts w:ascii="Times New Roman" w:eastAsia="Noto Serif CJK SC" w:hAnsi="Times New Roman" w:cs="Times New Roman"/>
          <w:kern w:val="2"/>
          <w:sz w:val="24"/>
          <w:szCs w:val="24"/>
          <w:vertAlign w:val="subscript"/>
          <w:lang w:eastAsia="zh-CN" w:bidi="hi-IN"/>
        </w:rPr>
        <w:t>2</w:t>
      </w:r>
      <w:r w:rsidRPr="000F26E1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, c = 16</w:t>
      </w:r>
      <w:r w:rsidRPr="000F26E1">
        <w:rPr>
          <w:rFonts w:ascii="Times New Roman" w:eastAsia="Noto Serif CJK SC" w:hAnsi="Times New Roman" w:cs="Times New Roman"/>
          <w:kern w:val="2"/>
          <w:sz w:val="24"/>
          <w:szCs w:val="24"/>
          <w:vertAlign w:val="subscript"/>
          <w:lang w:eastAsia="zh-CN" w:bidi="hi-IN"/>
        </w:rPr>
        <w:t>16</w:t>
      </w:r>
      <w:r w:rsidRPr="000F26E1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 Какое число B, записанное в двоичной системе счисления, удовлетворяет неравенству a &lt; B &lt; c?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3.</w:t>
      </w:r>
      <w:r w:rsidRPr="000F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Логическая функция 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задаётся выражением (¬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F26E1">
        <w:rPr>
          <w:rFonts w:ascii="Cambria Math" w:eastAsia="Times New Roman" w:hAnsi="Cambria Math" w:cs="Cambria Math"/>
          <w:color w:val="000000"/>
          <w:sz w:val="24"/>
          <w:szCs w:val="24"/>
        </w:rPr>
        <w:t>∧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Определите, какому столбцу таблицы истинности функции 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соответствует каждая из переменных 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421" w:type="dxa"/>
        <w:tblInd w:w="34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0" w:type="dxa"/>
          <w:left w:w="57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0"/>
        <w:gridCol w:w="1026"/>
        <w:gridCol w:w="1027"/>
        <w:gridCol w:w="1168"/>
      </w:tblGrid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Перем</w:t>
            </w:r>
            <w:proofErr w:type="spellEnd"/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Перем</w:t>
            </w:r>
            <w:proofErr w:type="spellEnd"/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Перем</w:t>
            </w:r>
            <w:proofErr w:type="spellEnd"/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Функция</w:t>
            </w:r>
          </w:p>
        </w:tc>
      </w:tr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ответе напишите буквы 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порядке, в котором идут соответствующие им столбцы (сначала — буква, соответствующая 1-му столбцу, затем — буква, соответствующая 2-му столбцу, затем — буква, соответствующая 3-му столбцу). Буквы в ответе пишите подряд, никаких разделителей между буквами ставить не нужно. 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</w:t>
      </w:r>
      <w:r w:rsidRPr="000F2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Пусть задано выражение 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→ 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зависящее от двух переменных 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, и таблица истинности: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3521" w:type="dxa"/>
        <w:tblInd w:w="3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0" w:type="dxa"/>
          <w:left w:w="57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0"/>
        <w:gridCol w:w="1026"/>
        <w:gridCol w:w="1295"/>
      </w:tblGrid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Перем</w:t>
            </w:r>
            <w:proofErr w:type="spellEnd"/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Перем</w:t>
            </w:r>
            <w:proofErr w:type="spellEnd"/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Функция</w:t>
            </w:r>
          </w:p>
        </w:tc>
      </w:tr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26E1" w:rsidRPr="000F26E1" w:rsidTr="000F26E1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Тогда 1-му столбцу соответствует переменная 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2-му столбцу соответствует переменная 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ответе нужно написать: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yx</w:t>
      </w:r>
      <w:proofErr w:type="spell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6E1" w:rsidRPr="000F26E1" w:rsidRDefault="000F26E1" w:rsidP="000F26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5B5" w:rsidRDefault="00B255B5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5B5" w:rsidRDefault="00B255B5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5B5" w:rsidRDefault="00B255B5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5B5" w:rsidRDefault="00B255B5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5B5" w:rsidRDefault="00B255B5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5B5" w:rsidRDefault="00B255B5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5B5" w:rsidRDefault="00B255B5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4.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справа схема дорог Н-ского района изображена в виде графа, в таблице содержатся сведения о длинах этих дорог (в километрах).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7029" w:tblpY="65"/>
        <w:tblW w:w="3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52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9"/>
        <w:gridCol w:w="408"/>
      </w:tblGrid>
      <w:tr w:rsidR="000F26E1" w:rsidRPr="000F26E1" w:rsidTr="000F26E1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П5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  <w:tr w:rsidR="000F26E1" w:rsidRPr="000F26E1" w:rsidTr="000F26E1"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6E1" w:rsidRPr="000F26E1" w:rsidTr="000F26E1"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6E1" w:rsidRPr="000F26E1" w:rsidTr="000F26E1">
        <w:trPr>
          <w:trHeight w:val="113"/>
        </w:trPr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6E1" w:rsidRPr="000F26E1" w:rsidTr="000F26E1"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F26E1" w:rsidRPr="000F26E1" w:rsidTr="000F26E1"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П5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6E1" w:rsidRPr="000F26E1" w:rsidTr="000F26E1"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F26E1" w:rsidRPr="000F26E1" w:rsidTr="000F26E1"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26E1" w:rsidRPr="000F26E1" w:rsidRDefault="000F26E1" w:rsidP="000F26E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F26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A55148" wp14:editId="3C2BE709">
            <wp:extent cx="2533650" cy="1475105"/>
            <wp:effectExtent l="0" t="0" r="0" b="0"/>
            <wp:docPr id="11" name="Рисунок 6" descr="https://inf-ege.sdamgia.ru/get_file?id=19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https://inf-ege.sdamgia.ru/get_file?id=199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F26E1" w:rsidRPr="000F26E1" w:rsidRDefault="000F26E1" w:rsidP="000F26E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26E1" w:rsidRPr="000F26E1" w:rsidRDefault="000F26E1" w:rsidP="000F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26E1" w:rsidRPr="000F26E1" w:rsidRDefault="000F26E1" w:rsidP="000F26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длина дороги из пункта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 Е. В ответе запишите целое число – так, как оно указано в таблице.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5.</w:t>
      </w:r>
      <w:r w:rsidRPr="000F2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записей удовлетворяют условию «Пол = 'ж' И Физика &lt; Биология»?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0" w:type="dxa"/>
          <w:left w:w="57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9"/>
        <w:gridCol w:w="594"/>
        <w:gridCol w:w="1427"/>
        <w:gridCol w:w="1044"/>
        <w:gridCol w:w="946"/>
        <w:gridCol w:w="874"/>
        <w:gridCol w:w="1142"/>
      </w:tblGrid>
      <w:tr w:rsidR="000F26E1" w:rsidRPr="000F26E1" w:rsidTr="000F26E1">
        <w:trPr>
          <w:jc w:val="center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  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 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 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 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Физика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Химия 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 </w:t>
            </w:r>
          </w:p>
        </w:tc>
      </w:tr>
      <w:tr w:rsidR="000F26E1" w:rsidRPr="000F26E1" w:rsidTr="000F26E1">
        <w:trPr>
          <w:jc w:val="center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F26E1" w:rsidRPr="000F26E1" w:rsidTr="000F26E1">
        <w:trPr>
          <w:jc w:val="center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0F26E1" w:rsidRPr="000F26E1" w:rsidTr="000F26E1">
        <w:trPr>
          <w:jc w:val="center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0F26E1" w:rsidRPr="000F26E1" w:rsidTr="000F26E1">
        <w:trPr>
          <w:jc w:val="center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F26E1" w:rsidRPr="000F26E1" w:rsidTr="000F26E1">
        <w:trPr>
          <w:jc w:val="center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F26E1" w:rsidRPr="000F26E1" w:rsidTr="000F26E1">
        <w:trPr>
          <w:jc w:val="center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6. </w:t>
      </w:r>
      <w:proofErr w:type="gramStart"/>
      <w:r w:rsidRPr="000F26E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 фрагменте базы данных представлены сведения о родственных отношениях. Определите на основании приведённых данных идентификатор тёти Петровой И.Б. (тётей считается сестра отца или матери).</w:t>
      </w:r>
    </w:p>
    <w:p w:rsidR="000F26E1" w:rsidRPr="000F26E1" w:rsidRDefault="000F26E1" w:rsidP="000F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Pr="000F26E1">
        <w:rPr>
          <w:rFonts w:ascii="Times New Roman" w:eastAsia="Times New Roman" w:hAnsi="Times New Roman" w:cs="Times New Roman"/>
          <w:sz w:val="24"/>
          <w:szCs w:val="24"/>
        </w:rPr>
        <w:tab/>
      </w:r>
      <w:r w:rsidRPr="000F26E1">
        <w:rPr>
          <w:rFonts w:ascii="Times New Roman" w:eastAsia="Times New Roman" w:hAnsi="Times New Roman" w:cs="Times New Roman"/>
          <w:sz w:val="24"/>
          <w:szCs w:val="24"/>
        </w:rPr>
        <w:tab/>
      </w:r>
      <w:r w:rsidRPr="000F26E1">
        <w:rPr>
          <w:rFonts w:ascii="Times New Roman" w:eastAsia="Times New Roman" w:hAnsi="Times New Roman" w:cs="Times New Roman"/>
          <w:sz w:val="24"/>
          <w:szCs w:val="24"/>
        </w:rPr>
        <w:tab/>
      </w:r>
      <w:r w:rsidRPr="000F26E1">
        <w:rPr>
          <w:rFonts w:ascii="Times New Roman" w:eastAsia="Times New Roman" w:hAnsi="Times New Roman" w:cs="Times New Roman"/>
          <w:sz w:val="24"/>
          <w:szCs w:val="24"/>
        </w:rPr>
        <w:tab/>
      </w:r>
      <w:r w:rsidRPr="000F26E1">
        <w:rPr>
          <w:rFonts w:ascii="Times New Roman" w:eastAsia="Times New Roman" w:hAnsi="Times New Roman" w:cs="Times New Roman"/>
          <w:sz w:val="24"/>
          <w:szCs w:val="24"/>
        </w:rPr>
        <w:tab/>
      </w:r>
      <w:r w:rsidRPr="000F26E1">
        <w:rPr>
          <w:rFonts w:ascii="Times New Roman" w:eastAsia="Times New Roman" w:hAnsi="Times New Roman" w:cs="Times New Roman"/>
          <w:sz w:val="24"/>
          <w:szCs w:val="24"/>
        </w:rPr>
        <w:tab/>
        <w:t xml:space="preserve"> Таблица 2</w:t>
      </w:r>
    </w:p>
    <w:tbl>
      <w:tblPr>
        <w:tblStyle w:val="12"/>
        <w:tblW w:w="8989" w:type="dxa"/>
        <w:tblInd w:w="903" w:type="dxa"/>
        <w:tblLook w:val="04A0" w:firstRow="1" w:lastRow="0" w:firstColumn="1" w:lastColumn="0" w:noHBand="0" w:noVBand="1"/>
      </w:tblPr>
      <w:tblGrid>
        <w:gridCol w:w="960"/>
        <w:gridCol w:w="2126"/>
        <w:gridCol w:w="992"/>
        <w:gridCol w:w="1591"/>
        <w:gridCol w:w="1728"/>
        <w:gridCol w:w="1592"/>
      </w:tblGrid>
      <w:tr w:rsidR="000F26E1" w:rsidRPr="000F26E1" w:rsidTr="000F26E1">
        <w:tc>
          <w:tcPr>
            <w:tcW w:w="959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6E1">
              <w:rPr>
                <w:b/>
                <w:sz w:val="24"/>
                <w:szCs w:val="24"/>
                <w:lang w:val="en-US"/>
              </w:rPr>
              <w:t>ID</w:t>
            </w:r>
          </w:p>
        </w:tc>
        <w:tc>
          <w:tcPr>
            <w:tcW w:w="2126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26E1">
              <w:rPr>
                <w:b/>
                <w:sz w:val="24"/>
                <w:szCs w:val="24"/>
              </w:rPr>
              <w:t>Фамилия_И.О</w:t>
            </w:r>
            <w:proofErr w:type="spellEnd"/>
            <w:r w:rsidRPr="000F26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6E1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6E1">
              <w:rPr>
                <w:b/>
                <w:sz w:val="24"/>
                <w:szCs w:val="24"/>
                <w:lang w:val="en-US"/>
              </w:rPr>
              <w:t>ID</w:t>
            </w:r>
            <w:r w:rsidRPr="000F26E1">
              <w:rPr>
                <w:b/>
                <w:sz w:val="24"/>
                <w:szCs w:val="24"/>
              </w:rPr>
              <w:t>_Родителя</w:t>
            </w:r>
          </w:p>
        </w:tc>
        <w:tc>
          <w:tcPr>
            <w:tcW w:w="15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26E1">
              <w:rPr>
                <w:b/>
                <w:sz w:val="24"/>
                <w:szCs w:val="24"/>
                <w:lang w:val="en-US"/>
              </w:rPr>
              <w:t>ID</w:t>
            </w:r>
            <w:r w:rsidRPr="000F26E1">
              <w:rPr>
                <w:b/>
                <w:sz w:val="24"/>
                <w:szCs w:val="24"/>
              </w:rPr>
              <w:t>_Ребенка</w:t>
            </w:r>
          </w:p>
        </w:tc>
      </w:tr>
      <w:tr w:rsidR="000F26E1" w:rsidRPr="000F26E1" w:rsidTr="000F26E1">
        <w:tc>
          <w:tcPr>
            <w:tcW w:w="959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Острова А</w:t>
            </w:r>
            <w:proofErr w:type="gramStart"/>
            <w:r w:rsidRPr="000F26E1">
              <w:rPr>
                <w:sz w:val="24"/>
                <w:szCs w:val="24"/>
              </w:rPr>
              <w:t>,А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Ж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70</w:t>
            </w:r>
          </w:p>
        </w:tc>
        <w:tc>
          <w:tcPr>
            <w:tcW w:w="15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12</w:t>
            </w:r>
          </w:p>
        </w:tc>
      </w:tr>
      <w:tr w:rsidR="000F26E1" w:rsidRPr="000F26E1" w:rsidTr="000F26E1">
        <w:tc>
          <w:tcPr>
            <w:tcW w:w="959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Котов Б.В.</w:t>
            </w:r>
          </w:p>
        </w:tc>
        <w:tc>
          <w:tcPr>
            <w:tcW w:w="9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М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54</w:t>
            </w:r>
          </w:p>
        </w:tc>
        <w:tc>
          <w:tcPr>
            <w:tcW w:w="15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16</w:t>
            </w:r>
          </w:p>
        </w:tc>
      </w:tr>
      <w:tr w:rsidR="000F26E1" w:rsidRPr="000F26E1" w:rsidTr="000F26E1">
        <w:tc>
          <w:tcPr>
            <w:tcW w:w="959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Кузьминых Г.М.</w:t>
            </w:r>
          </w:p>
        </w:tc>
        <w:tc>
          <w:tcPr>
            <w:tcW w:w="9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М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16</w:t>
            </w:r>
          </w:p>
        </w:tc>
      </w:tr>
      <w:tr w:rsidR="000F26E1" w:rsidRPr="000F26E1" w:rsidTr="000F26E1">
        <w:tc>
          <w:tcPr>
            <w:tcW w:w="959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Ионов И.А.</w:t>
            </w:r>
          </w:p>
        </w:tc>
        <w:tc>
          <w:tcPr>
            <w:tcW w:w="9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М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54</w:t>
            </w:r>
          </w:p>
        </w:tc>
        <w:tc>
          <w:tcPr>
            <w:tcW w:w="15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33</w:t>
            </w:r>
          </w:p>
        </w:tc>
      </w:tr>
      <w:tr w:rsidR="000F26E1" w:rsidRPr="000F26E1" w:rsidTr="000F26E1">
        <w:tc>
          <w:tcPr>
            <w:tcW w:w="959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Кузьминых Л.М.</w:t>
            </w:r>
          </w:p>
        </w:tc>
        <w:tc>
          <w:tcPr>
            <w:tcW w:w="9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Ж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33</w:t>
            </w:r>
          </w:p>
        </w:tc>
      </w:tr>
      <w:tr w:rsidR="000F26E1" w:rsidRPr="000F26E1" w:rsidTr="000F26E1">
        <w:tc>
          <w:tcPr>
            <w:tcW w:w="959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Власова А.Г.</w:t>
            </w:r>
          </w:p>
        </w:tc>
        <w:tc>
          <w:tcPr>
            <w:tcW w:w="9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Ж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35</w:t>
            </w:r>
          </w:p>
        </w:tc>
      </w:tr>
      <w:tr w:rsidR="000F26E1" w:rsidRPr="000F26E1" w:rsidTr="000F26E1">
        <w:tc>
          <w:tcPr>
            <w:tcW w:w="959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Котов Н.Б.</w:t>
            </w:r>
          </w:p>
        </w:tc>
        <w:tc>
          <w:tcPr>
            <w:tcW w:w="9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М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41</w:t>
            </w:r>
          </w:p>
        </w:tc>
        <w:tc>
          <w:tcPr>
            <w:tcW w:w="15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39</w:t>
            </w:r>
          </w:p>
        </w:tc>
      </w:tr>
      <w:tr w:rsidR="000F26E1" w:rsidRPr="000F26E1" w:rsidTr="000F26E1">
        <w:tc>
          <w:tcPr>
            <w:tcW w:w="959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Петрова Я.М.</w:t>
            </w:r>
          </w:p>
        </w:tc>
        <w:tc>
          <w:tcPr>
            <w:tcW w:w="9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Ж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12</w:t>
            </w:r>
          </w:p>
        </w:tc>
        <w:tc>
          <w:tcPr>
            <w:tcW w:w="15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39</w:t>
            </w:r>
          </w:p>
        </w:tc>
      </w:tr>
      <w:tr w:rsidR="000F26E1" w:rsidRPr="000F26E1" w:rsidTr="000F26E1">
        <w:tc>
          <w:tcPr>
            <w:tcW w:w="959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Петрова И.Б.</w:t>
            </w:r>
          </w:p>
        </w:tc>
        <w:tc>
          <w:tcPr>
            <w:tcW w:w="9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Ж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54</w:t>
            </w:r>
          </w:p>
        </w:tc>
        <w:tc>
          <w:tcPr>
            <w:tcW w:w="15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41</w:t>
            </w:r>
          </w:p>
        </w:tc>
      </w:tr>
      <w:tr w:rsidR="000F26E1" w:rsidRPr="000F26E1" w:rsidTr="000F26E1">
        <w:tc>
          <w:tcPr>
            <w:tcW w:w="959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F26E1">
              <w:rPr>
                <w:sz w:val="24"/>
                <w:szCs w:val="24"/>
              </w:rPr>
              <w:t>Басовский</w:t>
            </w:r>
            <w:proofErr w:type="spellEnd"/>
            <w:r w:rsidRPr="000F26E1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9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М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41</w:t>
            </w:r>
          </w:p>
        </w:tc>
      </w:tr>
      <w:tr w:rsidR="000F26E1" w:rsidRPr="000F26E1" w:rsidTr="000F26E1">
        <w:tc>
          <w:tcPr>
            <w:tcW w:w="959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126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Кузьминых М.Б.</w:t>
            </w:r>
          </w:p>
        </w:tc>
        <w:tc>
          <w:tcPr>
            <w:tcW w:w="9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М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12</w:t>
            </w:r>
          </w:p>
        </w:tc>
        <w:tc>
          <w:tcPr>
            <w:tcW w:w="15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43</w:t>
            </w:r>
          </w:p>
        </w:tc>
      </w:tr>
      <w:tr w:rsidR="000F26E1" w:rsidRPr="000F26E1" w:rsidTr="000F26E1">
        <w:tc>
          <w:tcPr>
            <w:tcW w:w="959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F26E1">
              <w:rPr>
                <w:sz w:val="24"/>
                <w:szCs w:val="24"/>
              </w:rPr>
              <w:t>Хинчин</w:t>
            </w:r>
            <w:proofErr w:type="spellEnd"/>
            <w:r w:rsidRPr="000F26E1">
              <w:rPr>
                <w:sz w:val="24"/>
                <w:szCs w:val="24"/>
              </w:rPr>
              <w:t xml:space="preserve"> Ф.У.</w:t>
            </w:r>
          </w:p>
        </w:tc>
        <w:tc>
          <w:tcPr>
            <w:tcW w:w="9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М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43</w:t>
            </w:r>
          </w:p>
        </w:tc>
        <w:tc>
          <w:tcPr>
            <w:tcW w:w="15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47</w:t>
            </w:r>
          </w:p>
        </w:tc>
      </w:tr>
      <w:tr w:rsidR="000F26E1" w:rsidRPr="000F26E1" w:rsidTr="000F26E1">
        <w:tc>
          <w:tcPr>
            <w:tcW w:w="959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Заяц Г.Д.</w:t>
            </w:r>
          </w:p>
        </w:tc>
        <w:tc>
          <w:tcPr>
            <w:tcW w:w="992" w:type="dxa"/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6E1">
              <w:rPr>
                <w:sz w:val="24"/>
                <w:szCs w:val="24"/>
              </w:rPr>
              <w:t>Ж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7.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каналу связи передаются сообщения, содержащие только четыре буквы: 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О, С, Т; для передачи используется двоичный код, допускающий однозначное декодирование. Для букв Т, О, 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такие кодовые слова: Т: 111, О: 0, 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: 100.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кратчайшее кодовое слово для буквы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котором код будет допускать однозначное декодирование. Если таких кодов несколько, укажите код с наименьшим числовым значением.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Пример.</w:t>
      </w:r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каналу связи передаются сообщения, содержащие только 4 буквы: Л, Е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, О; для передачи используется двоичный код, допускающий однозначное декодирование. Для букв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, О, Л используются такие кодовые слова: Т – 101, О – 01, Л – 11. Укажите такое кодовое слово для буквы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котором код будет допускать однозначное декодирование, при этом его длина должна быть наименьшей.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Решение. </w:t>
      </w:r>
      <w:r w:rsidRPr="000F2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Пытаемся подобрать код, начиная с наименьшей длины. Коды длины 1.Е = 0: нет однозначности, 0101 = ОО = ЕТЕ = 1: нет однозначности, 101</w:t>
      </w:r>
      <w:proofErr w:type="gramStart"/>
      <w:r w:rsidRPr="000F2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= Т</w:t>
      </w:r>
      <w:proofErr w:type="gramEnd"/>
      <w:r w:rsidRPr="000F2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= ЕО. Коды длины 2.Е = 00: </w:t>
      </w:r>
      <w:proofErr w:type="spellStart"/>
      <w:proofErr w:type="gramStart"/>
      <w:r w:rsidRPr="000F2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</w:t>
      </w:r>
      <w:proofErr w:type="spellEnd"/>
      <w:proofErr w:type="gramEnd"/>
      <w:r w:rsidRPr="000F2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получился префиксный код, про который известно, что он допускает однозначное декодирование. Е = 01: совпадает с ОЕ = 10: нет однозначности, 101101 = </w:t>
      </w:r>
      <w:proofErr w:type="gramStart"/>
      <w:r w:rsidRPr="000F2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ТТ</w:t>
      </w:r>
      <w:proofErr w:type="gramEnd"/>
      <w:r w:rsidRPr="000F2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= ЕЛОЕ = 11: совпадает с Л.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00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8.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 получает на вход трёхзначное число. По этому числу строится новое число по следующим правилам.</w:t>
      </w:r>
    </w:p>
    <w:p w:rsidR="000F26E1" w:rsidRPr="000F26E1" w:rsidRDefault="000F26E1" w:rsidP="000F26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Перемножаются первая и вторая, а также вторая и третья цифры.</w:t>
      </w:r>
    </w:p>
    <w:p w:rsidR="000F26E1" w:rsidRPr="000F26E1" w:rsidRDefault="000F26E1" w:rsidP="000F26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Полученные два числа записываются друг за другом в порядке </w:t>
      </w:r>
      <w:proofErr w:type="spell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неубывания</w:t>
      </w:r>
      <w:proofErr w:type="spell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разделителей.</w:t>
      </w:r>
    </w:p>
    <w:p w:rsidR="000F26E1" w:rsidRPr="000F26E1" w:rsidRDefault="000F26E1" w:rsidP="000F26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Пример. Исходное число: 631. Произведение: 6 * 3 = 18; 3 * 1 = 3. Результат: 318.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наименьшее число, при обработке которого автомат выдаёт результат 621.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9.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Дан фрагмент электронной таблицы. Какое целое число должно быть записано в ячейке C1, если значение всех трёх ячеек диапазона A2:С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равны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Врезка2" o:spid="_x0000_s1028" style="position:absolute;left:0;text-align:left;margin-left:0;margin-top:4.05pt;width:220.3pt;height:75.6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" filled="f" stroked="f">
            <v:textbox style="mso-fit-shape-to-text:t" inset="0,0,0,0">
              <w:txbxContent>
                <w:tbl>
                  <w:tblPr>
                    <w:tblW w:w="4401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CellMar>
                      <w:top w:w="60" w:type="dxa"/>
                      <w:left w:w="52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1351"/>
                    <w:gridCol w:w="1551"/>
                    <w:gridCol w:w="1124"/>
                  </w:tblGrid>
                  <w:tr w:rsidR="00986B0C">
                    <w:trPr>
                      <w:jc w:val="center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EDEDE"/>
                        <w:vAlign w:val="center"/>
                      </w:tcPr>
                      <w:p w:rsidR="00986B0C" w:rsidRDefault="00986B0C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EDEDE"/>
                        <w:vAlign w:val="center"/>
                      </w:tcPr>
                      <w:p w:rsidR="00986B0C" w:rsidRDefault="00986B0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A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EDEDE"/>
                        <w:vAlign w:val="center"/>
                      </w:tcPr>
                      <w:p w:rsidR="00986B0C" w:rsidRDefault="00986B0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B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EDEDE"/>
                        <w:vAlign w:val="center"/>
                      </w:tcPr>
                      <w:p w:rsidR="00986B0C" w:rsidRDefault="00986B0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C</w:t>
                        </w:r>
                      </w:p>
                    </w:tc>
                  </w:tr>
                  <w:tr w:rsidR="00986B0C">
                    <w:trPr>
                      <w:jc w:val="center"/>
                    </w:trPr>
                    <w:tc>
                      <w:tcPr>
                        <w:tcW w:w="3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EDEDE"/>
                        <w:vAlign w:val="center"/>
                      </w:tcPr>
                      <w:p w:rsidR="00986B0C" w:rsidRDefault="00986B0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986B0C" w:rsidRDefault="00986B0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986B0C" w:rsidRDefault="00986B0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986B0C" w:rsidRDefault="00986B0C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986B0C">
                    <w:trPr>
                      <w:jc w:val="center"/>
                    </w:trPr>
                    <w:tc>
                      <w:tcPr>
                        <w:tcW w:w="3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EDEDE"/>
                        <w:vAlign w:val="center"/>
                      </w:tcPr>
                      <w:p w:rsidR="00986B0C" w:rsidRDefault="00986B0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986B0C" w:rsidRDefault="00986B0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=2*(A1–C1)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986B0C" w:rsidRDefault="00986B0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=(2*B1+A1)/4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986B0C" w:rsidRDefault="00986B0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=C1-1</w:t>
                        </w:r>
                      </w:p>
                    </w:tc>
                  </w:tr>
                </w:tbl>
                <w:p w:rsidR="00986B0C" w:rsidRDefault="00986B0C" w:rsidP="000F26E1">
                  <w:pPr>
                    <w:pStyle w:val="af6"/>
                  </w:pPr>
                </w:p>
              </w:txbxContent>
            </v:textbox>
            <w10:wrap type="square" anchorx="margin"/>
          </v:rect>
        </w:pic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 </w:t>
      </w:r>
    </w:p>
    <w:p w:rsidR="000F26E1" w:rsidRPr="000F26E1" w:rsidRDefault="000F26E1" w:rsidP="000F26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26E1" w:rsidRPr="000F26E1" w:rsidRDefault="000F26E1" w:rsidP="000F26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10.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Дан фрагмент электронной таблицы. Из ячейки D2 в ячейку E1 была скопирована формула. При копировании адреса ячеек в формуле автоматически изменились. Каким стало числовое значение формулы в ячейке E1?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041" w:type="dxa"/>
        <w:tblInd w:w="3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52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"/>
        <w:gridCol w:w="750"/>
        <w:gridCol w:w="360"/>
        <w:gridCol w:w="750"/>
        <w:gridCol w:w="1191"/>
        <w:gridCol w:w="750"/>
      </w:tblGrid>
      <w:tr w:rsidR="000F26E1" w:rsidRPr="000F26E1" w:rsidTr="000F26E1"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0F26E1" w:rsidRPr="000F26E1" w:rsidTr="000F26E1">
        <w:tc>
          <w:tcPr>
            <w:tcW w:w="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6E1" w:rsidRPr="000F26E1" w:rsidTr="000F26E1">
        <w:tc>
          <w:tcPr>
            <w:tcW w:w="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=$B2+C$3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0F26E1" w:rsidRPr="000F26E1" w:rsidTr="000F26E1">
        <w:tc>
          <w:tcPr>
            <w:tcW w:w="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0F26E1" w:rsidRPr="000F26E1" w:rsidTr="000F26E1">
        <w:tc>
          <w:tcPr>
            <w:tcW w:w="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</w:tbl>
    <w:p w:rsidR="000F26E1" w:rsidRPr="000F26E1" w:rsidRDefault="000F26E1" w:rsidP="000F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Примечание</w:t>
      </w:r>
      <w:r w:rsidRPr="000F2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 $ обозначает абсолютную адресацию.</w:t>
      </w:r>
    </w:p>
    <w:p w:rsid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11.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значение переменной </w:t>
      </w:r>
      <w:r w:rsidRPr="000F26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выполнения следующего фрагмента программы (записанного ниже на разных языках программирования). Ответ запишите в виде целого числа.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25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0" w:type="dxa"/>
          <w:left w:w="57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4"/>
        <w:gridCol w:w="2522"/>
      </w:tblGrid>
      <w:tr w:rsidR="000F26E1" w:rsidRPr="000F26E1" w:rsidTr="000F26E1">
        <w:trPr>
          <w:jc w:val="center"/>
        </w:trPr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Бейсик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Паскаль</w:t>
            </w:r>
          </w:p>
        </w:tc>
      </w:tr>
      <w:tr w:rsidR="000F26E1" w:rsidRPr="000F26E1" w:rsidTr="000F26E1">
        <w:trPr>
          <w:jc w:val="center"/>
        </w:trPr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20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 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15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 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3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 b - a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IF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&gt; b </w:t>
            </w:r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THEN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 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2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 a + b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26E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val="en-US"/>
              </w:rPr>
              <w:t>ELSE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 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2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 a - b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26E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END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IF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:=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20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 :=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15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 :=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3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 b - a;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if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&gt; b </w:t>
            </w:r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then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 :=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2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 a + b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else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 :=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2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 a - b;</w:t>
            </w:r>
          </w:p>
        </w:tc>
      </w:tr>
      <w:tr w:rsidR="000F26E1" w:rsidRPr="000F26E1" w:rsidTr="000F26E1">
        <w:trPr>
          <w:jc w:val="center"/>
        </w:trPr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Си++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Алгоритмический язык</w:t>
            </w:r>
          </w:p>
        </w:tc>
      </w:tr>
      <w:tr w:rsidR="000F26E1" w:rsidRPr="000F26E1" w:rsidTr="000F26E1">
        <w:trPr>
          <w:jc w:val="center"/>
        </w:trPr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20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 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15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 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3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 b - a;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if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(a &gt; b)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 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2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 a + b;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else</w:t>
            </w:r>
            <w:proofErr w:type="spellEnd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2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 a - b;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:=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20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 :=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15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 :=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3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 b - a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если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&gt; b  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</w:t>
            </w:r>
            <w:proofErr w:type="gramStart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2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 a + b 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иначе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</w:t>
            </w:r>
            <w:proofErr w:type="gramStart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2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 a - b 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</w:t>
            </w:r>
          </w:p>
        </w:tc>
      </w:tr>
    </w:tbl>
    <w:p w:rsidR="000F26E1" w:rsidRPr="000F26E1" w:rsidRDefault="000F26E1" w:rsidP="000F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26E1" w:rsidRPr="000F26E1" w:rsidRDefault="000F26E1" w:rsidP="000F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12.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Запишите значение 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переменной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26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выполнения фрагмента алгоритма: 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7AE11B6D" wp14:editId="28E6123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90160" cy="4229100"/>
            <wp:effectExtent l="0" t="0" r="0" b="0"/>
            <wp:wrapSquare wrapText="largest"/>
            <wp:docPr id="1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0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*Примечание: знаком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обозначена операция присваивания. В бланк ответов впишите только число. 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13.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Все 5-буквенные слова, составленные из букв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, О, У, записаны в алфавитном порядке. Запишите слово, которое стоит на 101-м месте от начала списка.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начало списка: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1. ААААА</w:t>
      </w: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2. ААААО</w:t>
      </w: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3. ААААУ</w:t>
      </w: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4. АААОА</w:t>
      </w:r>
    </w:p>
    <w:p w:rsidR="000F26E1" w:rsidRPr="000F26E1" w:rsidRDefault="000F26E1" w:rsidP="000F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Пример.</w:t>
      </w:r>
      <w:r w:rsidRPr="000F26E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Все 5-буквенные слова, составленные из букв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, О, У, записаны в алфавитном порядке. Запишите слово, которое стоит на 125-м месте от начала списка. Вот начало списка: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1. ААААА</w:t>
      </w: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2. ААААО</w:t>
      </w: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3. ААААУ</w:t>
      </w: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4. АААОА</w:t>
      </w:r>
    </w:p>
    <w:p w:rsidR="000F26E1" w:rsidRPr="000F26E1" w:rsidRDefault="000F26E1" w:rsidP="000F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Решение.</w:t>
      </w:r>
      <w:r w:rsidRPr="000F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Заменим буквы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О, У на 0, 1, 2 (для них порядок очевиден – по возрастанию). Выпишем начало списка, 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заменив буквы на цифры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1. 00000</w:t>
      </w: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2. 00001</w:t>
      </w: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3. 00002</w:t>
      </w: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4. 00010</w:t>
      </w:r>
    </w:p>
    <w:p w:rsidR="000F26E1" w:rsidRPr="000F26E1" w:rsidRDefault="000F26E1" w:rsidP="000F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Полученная запись есть числа, записанные в троичной системе счисления в порядке возрастания. Тогда на 125-м месте будет стоять число 124 (т. к. первое число 0). Переведём число 124 в троичную систему (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деля и снося остаток справа налево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124 / 3 = 41 (1)</w:t>
      </w: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41 / 3 = 13 (2)</w:t>
      </w: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13 / 3 = 4 (1)</w:t>
      </w: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4 / 3 = 1 (1)</w:t>
      </w:r>
    </w:p>
    <w:p w:rsidR="000F26E1" w:rsidRPr="000F26E1" w:rsidRDefault="000F26E1" w:rsidP="000F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1 / 3 = 0 (1)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троичной системе 124 запишется как 11121. Произведём обратную замену и получим ОООУО. 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ОООУО.</w:t>
      </w:r>
    </w:p>
    <w:p w:rsidR="000F26E1" w:rsidRPr="000F26E1" w:rsidRDefault="000F26E1" w:rsidP="000F26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14.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что будет напечатано в результате работы следующего фрагмента программы: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25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0" w:type="dxa"/>
          <w:left w:w="57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4"/>
        <w:gridCol w:w="2472"/>
      </w:tblGrid>
      <w:tr w:rsidR="000F26E1" w:rsidRPr="000F26E1" w:rsidTr="000F26E1">
        <w:trPr>
          <w:jc w:val="center"/>
        </w:trPr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Бейсик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0F26E1" w:rsidRPr="000F26E1" w:rsidTr="000F26E1">
        <w:trPr>
          <w:jc w:val="center"/>
        </w:trPr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val="en-US"/>
              </w:rPr>
              <w:lastRenderedPageBreak/>
              <w:t>DIM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N, S </w:t>
            </w:r>
            <w:r w:rsidRPr="000F26E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val="en-US"/>
              </w:rPr>
              <w:t>AS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26E1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4"/>
                <w:lang w:val="en-US"/>
              </w:rPr>
              <w:t>INTEGER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 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4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 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0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WHILE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 &lt;=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8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S = S + N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N = N +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1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WEND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PRINT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4</w:t>
            </w:r>
          </w:p>
          <w:p w:rsidR="000F26E1" w:rsidRPr="000F26E1" w:rsidRDefault="000F26E1" w:rsidP="000F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 = 0</w:t>
            </w:r>
          </w:p>
          <w:p w:rsidR="000F26E1" w:rsidRPr="000F26E1" w:rsidRDefault="000F26E1" w:rsidP="000F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while n &lt;= 8:</w:t>
            </w:r>
          </w:p>
          <w:p w:rsidR="000F26E1" w:rsidRPr="000F26E1" w:rsidRDefault="000F26E1" w:rsidP="000F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s += n</w:t>
            </w:r>
          </w:p>
          <w:p w:rsidR="000F26E1" w:rsidRPr="000F26E1" w:rsidRDefault="000F26E1" w:rsidP="000F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n += 1</w:t>
            </w:r>
          </w:p>
          <w:p w:rsidR="000F26E1" w:rsidRPr="000F26E1" w:rsidRDefault="000F26E1" w:rsidP="000F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</w:t>
            </w:r>
            <w:proofErr w:type="spellEnd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(s)</w:t>
            </w:r>
          </w:p>
        </w:tc>
      </w:tr>
      <w:tr w:rsidR="000F26E1" w:rsidRPr="000F26E1" w:rsidTr="000F26E1">
        <w:trPr>
          <w:jc w:val="center"/>
        </w:trPr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Паскаль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Алгоритмический язык</w:t>
            </w:r>
          </w:p>
        </w:tc>
      </w:tr>
      <w:tr w:rsidR="000F26E1" w:rsidRPr="000F26E1" w:rsidTr="000F26E1">
        <w:trPr>
          <w:jc w:val="center"/>
        </w:trPr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var</w:t>
            </w:r>
            <w:proofErr w:type="spellEnd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n, s: </w:t>
            </w:r>
            <w:r w:rsidRPr="000F26E1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4"/>
                <w:lang w:val="en-US"/>
              </w:rPr>
              <w:t>integer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begin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n :=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4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s :=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0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</w:t>
            </w:r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while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 &lt;=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8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do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</w:t>
            </w:r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begin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s := s + n;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n := n +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1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</w:t>
            </w:r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end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</w:t>
            </w:r>
            <w:proofErr w:type="spellStart"/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writeln</w:t>
            </w:r>
            <w:proofErr w:type="spellEnd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(s);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26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end</w:t>
            </w:r>
            <w:proofErr w:type="spellEnd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</w:t>
            </w:r>
            <w:proofErr w:type="spellEnd"/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</w:t>
            </w:r>
            <w:proofErr w:type="spellEnd"/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</w:t>
            </w: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n, s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n :=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4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s :=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0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</w:t>
            </w:r>
            <w:proofErr w:type="spellStart"/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нц</w:t>
            </w:r>
            <w:proofErr w:type="spellEnd"/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 &lt;=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8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s := s + n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n := n + </w:t>
            </w:r>
            <w:r w:rsidRPr="000F26E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1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</w:t>
            </w:r>
            <w:proofErr w:type="spellStart"/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кц</w:t>
            </w:r>
            <w:proofErr w:type="spellEnd"/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</w:t>
            </w: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вывод</w:t>
            </w: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</w:p>
          <w:p w:rsidR="000F26E1" w:rsidRPr="000F26E1" w:rsidRDefault="000F26E1" w:rsidP="000F26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</w:t>
            </w:r>
          </w:p>
        </w:tc>
      </w:tr>
    </w:tbl>
    <w:p w:rsidR="000F26E1" w:rsidRPr="000F26E1" w:rsidRDefault="000F26E1" w:rsidP="000F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26E1" w:rsidRPr="000F26E1" w:rsidRDefault="000F26E1" w:rsidP="000F26E1">
      <w:pPr>
        <w:suppressLineNumbers/>
        <w:tabs>
          <w:tab w:val="left" w:pos="0"/>
        </w:tabs>
        <w:spacing w:after="75" w:line="240" w:lineRule="auto"/>
        <w:rPr>
          <w:rFonts w:ascii="Times New Roman" w:eastAsia="Noto Serif CJK SC" w:hAnsi="Times New Roman" w:cs="FreeSans"/>
          <w:kern w:val="2"/>
          <w:sz w:val="28"/>
          <w:szCs w:val="24"/>
          <w:lang w:eastAsia="zh-CN" w:bidi="hi-IN"/>
        </w:rPr>
      </w:pPr>
      <w:r w:rsidRPr="000F26E1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Задание 15. </w:t>
      </w:r>
      <w:r w:rsidRPr="000F26E1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У исполнителя Калькулятор две команды, которым присвоены номера:</w:t>
      </w:r>
    </w:p>
    <w:p w:rsidR="000F26E1" w:rsidRPr="000F26E1" w:rsidRDefault="000F26E1" w:rsidP="000F26E1">
      <w:pPr>
        <w:suppressLineNumbers/>
        <w:spacing w:after="0" w:line="240" w:lineRule="auto"/>
        <w:ind w:left="600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0F26E1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1. прибавь 2,</w:t>
      </w:r>
    </w:p>
    <w:p w:rsidR="000F26E1" w:rsidRPr="000F26E1" w:rsidRDefault="000F26E1" w:rsidP="000F26E1">
      <w:pPr>
        <w:suppressLineNumbers/>
        <w:spacing w:after="0" w:line="240" w:lineRule="auto"/>
        <w:ind w:left="600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0F26E1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2. умножь на 5.</w:t>
      </w:r>
    </w:p>
    <w:p w:rsidR="000F26E1" w:rsidRPr="000F26E1" w:rsidRDefault="000F26E1" w:rsidP="000F26E1">
      <w:pPr>
        <w:suppressLineNumbers/>
        <w:spacing w:after="75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0F26E1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Выполняя первую из них, Калькулятор прибавляет к числу на экране 2, а выполняя вторую — умножает его на 5.</w:t>
      </w:r>
    </w:p>
    <w:p w:rsidR="000F26E1" w:rsidRPr="000F26E1" w:rsidRDefault="000F26E1" w:rsidP="000F26E1">
      <w:pPr>
        <w:suppressLineNumbers/>
        <w:spacing w:after="0" w:line="240" w:lineRule="auto"/>
        <w:rPr>
          <w:rFonts w:ascii="Times New Roman" w:eastAsia="Noto Serif CJK SC" w:hAnsi="Times New Roman" w:cs="FreeSans"/>
          <w:kern w:val="2"/>
          <w:sz w:val="28"/>
          <w:szCs w:val="24"/>
          <w:lang w:eastAsia="zh-CN" w:bidi="hi-IN"/>
        </w:rPr>
      </w:pPr>
      <w:r w:rsidRPr="000F26E1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Пример</w:t>
      </w:r>
      <w:r w:rsidRPr="000F26E1">
        <w:rPr>
          <w:rFonts w:ascii="Times New Roman" w:eastAsia="Noto Serif CJK SC" w:hAnsi="Times New Roman" w:cs="Times New Roman"/>
          <w:b/>
          <w:i/>
          <w:iCs/>
          <w:kern w:val="2"/>
          <w:sz w:val="24"/>
          <w:szCs w:val="24"/>
          <w:lang w:eastAsia="zh-CN" w:bidi="hi-IN"/>
        </w:rPr>
        <w:t xml:space="preserve">. </w:t>
      </w:r>
      <w:r w:rsidRPr="000F26E1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Программа </w:t>
      </w:r>
      <w:r w:rsidRPr="000F26E1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2121</w:t>
      </w:r>
      <w:r w:rsidRPr="000F26E1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 — это </w:t>
      </w:r>
      <w:proofErr w:type="gramStart"/>
      <w:r w:rsidRPr="000F26E1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>программа</w:t>
      </w:r>
      <w:proofErr w:type="gramEnd"/>
      <w:r w:rsidRPr="000F26E1">
        <w:rPr>
          <w:rFonts w:ascii="Times New Roman" w:eastAsia="Noto Serif CJK SC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 которая преобразует число 1 в число 37.</w:t>
      </w:r>
    </w:p>
    <w:p w:rsidR="000F26E1" w:rsidRPr="000F26E1" w:rsidRDefault="000F26E1" w:rsidP="000F26E1">
      <w:pPr>
        <w:suppressLineNumbers/>
        <w:spacing w:after="0" w:line="240" w:lineRule="auto"/>
        <w:ind w:left="600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0F26E1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1.умножь на 5,</w:t>
      </w:r>
    </w:p>
    <w:p w:rsidR="000F26E1" w:rsidRPr="000F26E1" w:rsidRDefault="000F26E1" w:rsidP="000F26E1">
      <w:pPr>
        <w:suppressLineNumbers/>
        <w:spacing w:after="0" w:line="240" w:lineRule="auto"/>
        <w:ind w:left="600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0F26E1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2.прибавь 2,</w:t>
      </w:r>
    </w:p>
    <w:p w:rsidR="000F26E1" w:rsidRPr="000F26E1" w:rsidRDefault="000F26E1" w:rsidP="000F26E1">
      <w:pPr>
        <w:suppressLineNumbers/>
        <w:spacing w:after="0" w:line="240" w:lineRule="auto"/>
        <w:ind w:left="600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0F26E1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3.умножь на 5,</w:t>
      </w:r>
    </w:p>
    <w:p w:rsidR="000F26E1" w:rsidRPr="000F26E1" w:rsidRDefault="000F26E1" w:rsidP="000F26E1">
      <w:pPr>
        <w:suppressLineNumbers/>
        <w:spacing w:after="0" w:line="240" w:lineRule="auto"/>
        <w:ind w:left="600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0F26E1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4.прибавь 2,</w:t>
      </w:r>
    </w:p>
    <w:p w:rsidR="000F26E1" w:rsidRPr="000F26E1" w:rsidRDefault="000F26E1" w:rsidP="000F26E1">
      <w:pPr>
        <w:suppressLineNumbers/>
        <w:spacing w:after="0" w:line="240" w:lineRule="auto"/>
        <w:rPr>
          <w:rFonts w:ascii="Times New Roman" w:eastAsia="Noto Serif CJK SC" w:hAnsi="Times New Roman" w:cs="FreeSans"/>
          <w:kern w:val="2"/>
          <w:sz w:val="28"/>
          <w:szCs w:val="24"/>
          <w:lang w:eastAsia="zh-CN" w:bidi="hi-IN"/>
        </w:rPr>
      </w:pPr>
      <w:r w:rsidRPr="000F26E1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Запишите порядок команд в программе, которая преобразует </w:t>
      </w:r>
      <w:r w:rsidRPr="000F26E1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число 2 в число 24</w:t>
      </w:r>
      <w:r w:rsidRPr="000F26E1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 и содержит не более четырёх команд. Указывайте лишь номера команд.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16.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почтовый ящик имеет объем 1,535 Мбайт. Информация на его адрес по открытому на прием каналу связи передается со скоростью 2,5 Кбайт/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время у поставщика услуг электронной почты появится повод прислать уведомление о переполнении почтового ящика? Укажите время в секундах, округлив до целых.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17.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рисунке – схема дорог, связывающих города A, B, C, E, F, G, H, K, L, M. По каждой дороге можно двигаться только в одном направлении, указанном стрелкой. Сколько существует различных путей в город</w:t>
      </w:r>
      <w:proofErr w:type="gramStart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F26E1" w:rsidRPr="000F26E1" w:rsidRDefault="000F26E1" w:rsidP="000F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926DED" wp14:editId="3A8FD3DF">
            <wp:extent cx="3731895" cy="2092325"/>
            <wp:effectExtent l="0" t="0" r="0" b="0"/>
            <wp:docPr id="13" name="Рисунок 9" descr="https://inf-ege.sdamgia.ru/get_file?id=3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9" descr="https://inf-ege.sdamgia.ru/get_file?id=30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18</w:t>
      </w:r>
      <w:r w:rsidRPr="000F2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таблице приведены запросы и количество страниц, которые нашел поисковый сервер по этим запросам в некотором сегменте Интернета.  Сколько страниц в тысячах будет найдено по запросу </w:t>
      </w:r>
      <w:r w:rsidRPr="000F2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фрегат &amp; эсминец?</w:t>
      </w:r>
    </w:p>
    <w:tbl>
      <w:tblPr>
        <w:tblW w:w="6000" w:type="dxa"/>
        <w:tblInd w:w="27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0" w:type="dxa"/>
          <w:left w:w="57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3275"/>
      </w:tblGrid>
      <w:tr w:rsidR="000F26E1" w:rsidRPr="000F26E1" w:rsidTr="000F26E1"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Запрос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страниц</w:t>
            </w:r>
            <w:r w:rsidRPr="000F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(тыс.)</w:t>
            </w:r>
          </w:p>
        </w:tc>
      </w:tr>
      <w:tr w:rsidR="000F26E1" w:rsidRPr="000F26E1" w:rsidTr="000F26E1"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фрегат | эсминец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0F26E1" w:rsidRPr="000F26E1" w:rsidTr="000F26E1"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фрегат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0F26E1" w:rsidRPr="000F26E1" w:rsidTr="000F26E1"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эсминец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26E1" w:rsidRPr="000F26E1" w:rsidRDefault="000F26E1" w:rsidP="000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</w:tbl>
    <w:p w:rsidR="000F26E1" w:rsidRPr="000F26E1" w:rsidRDefault="000F26E1" w:rsidP="000F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26E1" w:rsidRPr="000F26E1" w:rsidRDefault="000F26E1" w:rsidP="000F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0F26E1" w:rsidRPr="000F26E1" w:rsidTr="000F26E1">
        <w:tc>
          <w:tcPr>
            <w:tcW w:w="10915" w:type="dxa"/>
            <w:shd w:val="clear" w:color="auto" w:fill="auto"/>
          </w:tcPr>
          <w:p w:rsidR="000F26E1" w:rsidRPr="000F26E1" w:rsidRDefault="000F26E1" w:rsidP="000F26E1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pacing w:after="0" w:line="240" w:lineRule="auto"/>
              <w:rPr>
                <w:rFonts w:ascii="Times New Roman" w:eastAsia="Noto Serif CJK SC" w:hAnsi="Times New Roman" w:cs="FreeSans"/>
                <w:kern w:val="2"/>
                <w:sz w:val="28"/>
                <w:szCs w:val="24"/>
                <w:lang w:eastAsia="zh-CN" w:bidi="hi-IN"/>
              </w:rPr>
            </w:pPr>
            <w:r w:rsidRPr="000F26E1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Задание 19. </w:t>
            </w:r>
            <w:r w:rsidRPr="000F26E1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Для групповых операций с файлами используются маски имен файлов. Маска представляет собой последовательность букв, цифр и прочих допустимых в именах символов, в которых также могут встречаться следующие символы:</w:t>
            </w:r>
          </w:p>
          <w:p w:rsidR="000F26E1" w:rsidRPr="000F26E1" w:rsidRDefault="000F26E1" w:rsidP="000F26E1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pacing w:after="0" w:line="240" w:lineRule="auto"/>
              <w:rPr>
                <w:rFonts w:ascii="Times New Roman" w:eastAsia="Noto Serif CJK SC" w:hAnsi="Times New Roman" w:cs="FreeSans"/>
                <w:kern w:val="2"/>
                <w:sz w:val="28"/>
                <w:szCs w:val="24"/>
                <w:lang w:eastAsia="zh-CN" w:bidi="hi-IN"/>
              </w:rPr>
            </w:pPr>
            <w:r w:rsidRPr="000F26E1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Символ «?» означает ровно один произвольный символ.</w:t>
            </w:r>
            <w:r w:rsidRPr="000F26E1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Символ «*» означает любую последовательность символов произвольной длины, включая пустую последовательность. В каталоге находится шесть файлов:</w:t>
            </w:r>
            <w:r w:rsidRPr="000F26E1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                                                               lollipop.jpg</w:t>
            </w:r>
            <w:r w:rsidRPr="000F26E1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                                                               ololo.jpg</w:t>
            </w:r>
            <w:r w:rsidRPr="000F26E1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                                                               logic.jpeg</w:t>
            </w:r>
            <w:r w:rsidRPr="000F26E1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                                                               pilon.jpg</w:t>
            </w:r>
            <w:r w:rsidRPr="000F26E1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                                                               porolon.js</w:t>
            </w:r>
            <w:r w:rsidRPr="000F26E1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                                                               loki.jpg</w:t>
            </w:r>
            <w:proofErr w:type="gramStart"/>
            <w:r w:rsidRPr="000F26E1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С</w:t>
            </w:r>
            <w:proofErr w:type="gramEnd"/>
            <w:r w:rsidRPr="000F26E1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колько файлов из данного каталога соответствует маске </w:t>
            </w:r>
            <w:r w:rsidRPr="000F26E1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*</w:t>
            </w:r>
            <w:proofErr w:type="spellStart"/>
            <w:r w:rsidRPr="000F26E1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lo</w:t>
            </w:r>
            <w:proofErr w:type="spellEnd"/>
            <w:r w:rsidRPr="000F26E1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?*.</w:t>
            </w:r>
            <w:proofErr w:type="spellStart"/>
            <w:r w:rsidRPr="000F26E1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jp</w:t>
            </w:r>
            <w:proofErr w:type="spellEnd"/>
            <w:r w:rsidRPr="000F26E1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?</w:t>
            </w:r>
          </w:p>
        </w:tc>
      </w:tr>
      <w:tr w:rsidR="000F26E1" w:rsidRPr="000F26E1" w:rsidTr="000F26E1">
        <w:tc>
          <w:tcPr>
            <w:tcW w:w="10915" w:type="dxa"/>
            <w:shd w:val="clear" w:color="auto" w:fill="auto"/>
          </w:tcPr>
          <w:p w:rsidR="000F26E1" w:rsidRPr="000F26E1" w:rsidRDefault="000F26E1" w:rsidP="000F26E1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pacing w:after="0" w:line="240" w:lineRule="auto"/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0F26E1" w:rsidRPr="000F26E1" w:rsidRDefault="000F26E1" w:rsidP="000F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20.</w:t>
      </w:r>
      <w:r w:rsidRPr="000F26E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Даны 2 </w:t>
      </w:r>
      <w:proofErr w:type="gramStart"/>
      <w:r w:rsidRPr="000F26E1">
        <w:rPr>
          <w:rFonts w:ascii="Times New Roman" w:eastAsia="Times New Roman" w:hAnsi="Times New Roman" w:cs="Times New Roman"/>
          <w:bCs/>
          <w:sz w:val="24"/>
          <w:szCs w:val="24"/>
        </w:rPr>
        <w:t>простых</w:t>
      </w:r>
      <w:proofErr w:type="gramEnd"/>
      <w:r w:rsidRPr="000F26E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высказывания:</w:t>
      </w:r>
    </w:p>
    <w:p w:rsidR="000F26E1" w:rsidRPr="000F26E1" w:rsidRDefault="000F26E1" w:rsidP="000F26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Cs/>
          <w:sz w:val="24"/>
          <w:szCs w:val="24"/>
        </w:rPr>
        <w:t xml:space="preserve">А={2*2=4}, В={2*2=5}. </w:t>
      </w:r>
      <w:proofErr w:type="gramStart"/>
      <w:r w:rsidRPr="000F26E1">
        <w:rPr>
          <w:rFonts w:ascii="Times New Roman" w:eastAsia="Times New Roman" w:hAnsi="Times New Roman" w:cs="Times New Roman"/>
          <w:bCs/>
          <w:sz w:val="24"/>
          <w:szCs w:val="24"/>
        </w:rPr>
        <w:t>Какие из составных высказываний истинны, выберите несколько вариантов ответов из предложенных:</w:t>
      </w:r>
      <w:proofErr w:type="gramEnd"/>
    </w:p>
    <w:p w:rsidR="000F26E1" w:rsidRPr="000F26E1" w:rsidRDefault="000F26E1" w:rsidP="000F2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Cs/>
          <w:sz w:val="24"/>
          <w:szCs w:val="24"/>
        </w:rPr>
        <w:t>А) не</w:t>
      </w:r>
      <w:proofErr w:type="gramStart"/>
      <w:r w:rsidRPr="000F26E1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0F26E1">
        <w:rPr>
          <w:rFonts w:ascii="Times New Roman" w:eastAsia="Times New Roman" w:hAnsi="Times New Roman" w:cs="Times New Roman"/>
          <w:bCs/>
          <w:sz w:val="24"/>
          <w:szCs w:val="24"/>
        </w:rPr>
        <w:t>;        Б) не В;</w:t>
      </w:r>
    </w:p>
    <w:p w:rsidR="000F26E1" w:rsidRPr="000F26E1" w:rsidRDefault="000F26E1" w:rsidP="000F26E1">
      <w:pPr>
        <w:tabs>
          <w:tab w:val="left" w:pos="13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Cs/>
          <w:sz w:val="24"/>
          <w:szCs w:val="24"/>
        </w:rPr>
        <w:t>В) А&amp; В;      Г) А˅В;</w:t>
      </w: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7C60" w:rsidRDefault="000F26E1">
      <w:pPr>
        <w:rPr>
          <w:rFonts w:ascii="Arial Narrow" w:hAnsi="Arial Narrow"/>
        </w:rPr>
      </w:pPr>
      <w:r>
        <w:br w:type="page"/>
      </w:r>
    </w:p>
    <w:p w:rsidR="000F26E1" w:rsidRPr="000F26E1" w:rsidRDefault="000F26E1" w:rsidP="000F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Республиканская олимпиада по информатике и </w:t>
      </w:r>
      <w:r w:rsidRPr="000F26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web</w:t>
      </w:r>
      <w:r w:rsidRPr="000F26E1">
        <w:rPr>
          <w:rFonts w:ascii="Times New Roman" w:eastAsia="Times New Roman" w:hAnsi="Times New Roman" w:cs="Times New Roman"/>
          <w:b/>
          <w:sz w:val="24"/>
          <w:szCs w:val="24"/>
        </w:rPr>
        <w:t>-программированию</w:t>
      </w:r>
    </w:p>
    <w:p w:rsidR="000F26E1" w:rsidRDefault="000F26E1" w:rsidP="000F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sz w:val="24"/>
          <w:szCs w:val="24"/>
        </w:rPr>
        <w:t>Секция «Первокурсник»</w:t>
      </w:r>
    </w:p>
    <w:p w:rsidR="00986B0C" w:rsidRPr="000F26E1" w:rsidRDefault="00986B0C" w:rsidP="000F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Эталон ответов</w:t>
      </w:r>
    </w:p>
    <w:tbl>
      <w:tblPr>
        <w:tblpPr w:leftFromText="180" w:rightFromText="180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1980"/>
        <w:gridCol w:w="2700"/>
      </w:tblGrid>
      <w:tr w:rsidR="000F26E1" w:rsidRPr="000F26E1" w:rsidTr="000F26E1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Ответ</w:t>
            </w:r>
          </w:p>
        </w:tc>
      </w:tr>
      <w:tr w:rsidR="000F26E1" w:rsidRPr="000F26E1" w:rsidTr="000F26E1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0F26E1" w:rsidRPr="000F26E1" w:rsidTr="000F26E1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  <w:t>10101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0F26E1" w:rsidRPr="000F26E1" w:rsidTr="000F26E1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  <w:t>z</w:t>
            </w: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,</w:t>
            </w:r>
            <w:r w:rsidRPr="000F26E1"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  <w:t>y</w:t>
            </w: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,</w:t>
            </w:r>
            <w:r w:rsidRPr="000F26E1"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ОАУАО</w:t>
            </w:r>
          </w:p>
        </w:tc>
      </w:tr>
      <w:tr w:rsidR="000F26E1" w:rsidRPr="000F26E1" w:rsidTr="000F26E1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30</w:t>
            </w:r>
          </w:p>
        </w:tc>
      </w:tr>
      <w:tr w:rsidR="000F26E1" w:rsidRPr="000F26E1" w:rsidTr="000F26E1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1211</w:t>
            </w:r>
          </w:p>
        </w:tc>
      </w:tr>
      <w:tr w:rsidR="000F26E1" w:rsidRPr="000F26E1" w:rsidTr="000F26E1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629</w:t>
            </w:r>
          </w:p>
        </w:tc>
      </w:tr>
      <w:tr w:rsidR="000F26E1" w:rsidRPr="000F26E1" w:rsidTr="000F26E1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b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4</w:t>
            </w:r>
          </w:p>
        </w:tc>
      </w:tr>
      <w:tr w:rsidR="000F26E1" w:rsidRPr="000F26E1" w:rsidTr="000F26E1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  <w:t>237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b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1500</w:t>
            </w:r>
          </w:p>
        </w:tc>
      </w:tr>
      <w:tr w:rsidR="000F26E1" w:rsidRPr="000F26E1" w:rsidTr="000F26E1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b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4</w:t>
            </w:r>
          </w:p>
        </w:tc>
      </w:tr>
      <w:tr w:rsidR="000F26E1" w:rsidRPr="000F26E1" w:rsidTr="000F26E1">
        <w:trPr>
          <w:trHeight w:val="636"/>
        </w:trPr>
        <w:tc>
          <w:tcPr>
            <w:tcW w:w="144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  <w:lang w:val="en-US"/>
              </w:rPr>
              <w:t>3010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b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F26E1" w:rsidRPr="000F26E1" w:rsidRDefault="000F26E1" w:rsidP="000F26E1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Б</w:t>
            </w:r>
            <w:proofErr w:type="gramStart"/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,Г</w:t>
            </w:r>
            <w:proofErr w:type="gramEnd"/>
          </w:p>
        </w:tc>
      </w:tr>
    </w:tbl>
    <w:p w:rsidR="000F26E1" w:rsidRDefault="000F26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0F26E1" w:rsidRDefault="000F26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0F26E1" w:rsidRDefault="000F26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0F26E1" w:rsidRDefault="000F26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0F26E1" w:rsidRDefault="000F26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0F26E1" w:rsidRDefault="000F26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0F26E1" w:rsidRDefault="000F26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0F26E1" w:rsidRDefault="000F26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0F26E1" w:rsidRDefault="000F26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0F26E1" w:rsidRDefault="000F26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0F26E1" w:rsidRDefault="000F26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0F26E1" w:rsidRDefault="000F26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0F26E1" w:rsidRDefault="000F26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0F26E1" w:rsidRPr="000F26E1" w:rsidRDefault="000F26E1" w:rsidP="000F26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Республиканская олимпиада по информатике и </w:t>
      </w:r>
      <w:r w:rsidRPr="000F26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web</w:t>
      </w:r>
      <w:r w:rsidRPr="000F26E1">
        <w:rPr>
          <w:rFonts w:ascii="Times New Roman" w:eastAsia="Times New Roman" w:hAnsi="Times New Roman" w:cs="Times New Roman"/>
          <w:b/>
          <w:sz w:val="24"/>
          <w:szCs w:val="24"/>
        </w:rPr>
        <w:t>-программированию</w:t>
      </w:r>
    </w:p>
    <w:p w:rsidR="000F26E1" w:rsidRPr="000F26E1" w:rsidRDefault="000F26E1" w:rsidP="000F26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sz w:val="24"/>
          <w:szCs w:val="24"/>
        </w:rPr>
        <w:t>Секция «Пользователь»</w:t>
      </w:r>
    </w:p>
    <w:p w:rsidR="000F26E1" w:rsidRPr="000F26E1" w:rsidRDefault="000F26E1" w:rsidP="000F26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sz w:val="24"/>
          <w:szCs w:val="24"/>
        </w:rPr>
        <w:t>ТЕСТ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Что такое презентация 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PowerPoint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0F26E1" w:rsidRPr="000F26E1" w:rsidRDefault="000F26E1" w:rsidP="000F26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 набор слайдов, подготовленных на компьютере </w:t>
      </w:r>
    </w:p>
    <w:p w:rsidR="000F26E1" w:rsidRPr="000F26E1" w:rsidRDefault="000F26E1" w:rsidP="000F26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прикладная программа для обработки электронных таблиц </w:t>
      </w:r>
    </w:p>
    <w:p w:rsidR="000F26E1" w:rsidRPr="000F26E1" w:rsidRDefault="000F26E1" w:rsidP="000F26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устройство компьютера, управляющее демонстрацией слайдов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Запуск программы 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PowerPoint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осуществляется с помощью команд … </w:t>
      </w:r>
    </w:p>
    <w:p w:rsidR="000F26E1" w:rsidRPr="000F26E1" w:rsidRDefault="000F26E1" w:rsidP="000F26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Пуск – Главное меню – Программы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MicrosoftPowerPoint</w:t>
      </w:r>
      <w:proofErr w:type="spellEnd"/>
    </w:p>
    <w:p w:rsidR="000F26E1" w:rsidRPr="000F26E1" w:rsidRDefault="000F26E1" w:rsidP="000F26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Пуск – Главное меню – Найти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MicrosoftPowerPoint</w:t>
      </w:r>
      <w:proofErr w:type="spellEnd"/>
    </w:p>
    <w:p w:rsidR="000F26E1" w:rsidRPr="000F26E1" w:rsidRDefault="000F26E1" w:rsidP="000F26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Панели задач – Настройка – Панель управления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MicrosoftPowerPoint</w:t>
      </w:r>
      <w:proofErr w:type="spellEnd"/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Выбор макета слайда в программе 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PowerPoint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осуществляется с помощью команд …</w:t>
      </w:r>
    </w:p>
    <w:p w:rsidR="000F26E1" w:rsidRPr="000F26E1" w:rsidRDefault="000F26E1" w:rsidP="000F26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Формат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Цветовая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схема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слайда</w:t>
      </w:r>
      <w:proofErr w:type="spellEnd"/>
    </w:p>
    <w:p w:rsidR="000F26E1" w:rsidRPr="000F26E1" w:rsidRDefault="000F26E1" w:rsidP="000F26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Формат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Разметка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слайда</w:t>
      </w:r>
      <w:proofErr w:type="spellEnd"/>
    </w:p>
    <w:p w:rsidR="000F26E1" w:rsidRPr="000F26E1" w:rsidRDefault="000F26E1" w:rsidP="000F26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Вставка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Дублировать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слайд</w:t>
      </w:r>
      <w:proofErr w:type="spellEnd"/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Какая кнопка панели </w:t>
      </w:r>
      <w:r w:rsidRPr="000F26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Рисование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программе 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PowerPoint</w:t>
      </w:r>
      <w:proofErr w:type="gramStart"/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меняет</w:t>
      </w:r>
      <w:proofErr w:type="gramEnd"/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цвет внутренней области фигуры?</w:t>
      </w:r>
    </w:p>
    <w:p w:rsidR="000F26E1" w:rsidRPr="000F26E1" w:rsidRDefault="000F26E1" w:rsidP="000F26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F26E1">
        <w:rPr>
          <w:rFonts w:ascii="Times New Roman" w:eastAsia="Times New Roman" w:hAnsi="Times New Roman" w:cs="Times New Roman"/>
          <w:sz w:val="24"/>
          <w:szCs w:val="24"/>
          <w:lang w:val="en"/>
        </w:rPr>
        <w:t>Цвет</w:t>
      </w:r>
      <w:proofErr w:type="spellEnd"/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6E1">
        <w:rPr>
          <w:rFonts w:ascii="Times New Roman" w:eastAsia="Times New Roman" w:hAnsi="Times New Roman" w:cs="Times New Roman"/>
          <w:sz w:val="24"/>
          <w:szCs w:val="24"/>
          <w:lang w:val="en"/>
        </w:rPr>
        <w:t>линий</w:t>
      </w:r>
      <w:proofErr w:type="spellEnd"/>
    </w:p>
    <w:p w:rsidR="000F26E1" w:rsidRPr="000F26E1" w:rsidRDefault="000F26E1" w:rsidP="000F26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F26E1">
        <w:rPr>
          <w:rFonts w:ascii="Times New Roman" w:eastAsia="Times New Roman" w:hAnsi="Times New Roman" w:cs="Times New Roman"/>
          <w:sz w:val="24"/>
          <w:szCs w:val="24"/>
          <w:lang w:val="en"/>
        </w:rPr>
        <w:t>Цвет</w:t>
      </w:r>
      <w:proofErr w:type="spellEnd"/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6E1">
        <w:rPr>
          <w:rFonts w:ascii="Times New Roman" w:eastAsia="Times New Roman" w:hAnsi="Times New Roman" w:cs="Times New Roman"/>
          <w:sz w:val="24"/>
          <w:szCs w:val="24"/>
          <w:lang w:val="en"/>
        </w:rPr>
        <w:t>заливки</w:t>
      </w:r>
      <w:proofErr w:type="spellEnd"/>
    </w:p>
    <w:p w:rsidR="000F26E1" w:rsidRPr="000F26E1" w:rsidRDefault="000F26E1" w:rsidP="000F26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F26E1">
        <w:rPr>
          <w:rFonts w:ascii="Times New Roman" w:eastAsia="Times New Roman" w:hAnsi="Times New Roman" w:cs="Times New Roman"/>
          <w:sz w:val="24"/>
          <w:szCs w:val="24"/>
          <w:lang w:val="en"/>
        </w:rPr>
        <w:t>Стиль</w:t>
      </w:r>
      <w:proofErr w:type="spellEnd"/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6E1">
        <w:rPr>
          <w:rFonts w:ascii="Times New Roman" w:eastAsia="Times New Roman" w:hAnsi="Times New Roman" w:cs="Times New Roman"/>
          <w:sz w:val="24"/>
          <w:szCs w:val="24"/>
          <w:lang w:val="en"/>
        </w:rPr>
        <w:t>тени</w:t>
      </w:r>
      <w:proofErr w:type="spellEnd"/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Команды вставки картинки в презентацию программы 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PowerPoint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 </w:t>
      </w:r>
    </w:p>
    <w:p w:rsidR="000F26E1" w:rsidRPr="000F26E1" w:rsidRDefault="000F26E1" w:rsidP="000F26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Вставка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Объект</w:t>
      </w:r>
      <w:proofErr w:type="spellEnd"/>
    </w:p>
    <w:p w:rsidR="000F26E1" w:rsidRPr="000F26E1" w:rsidRDefault="000F26E1" w:rsidP="000F26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Вставка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Рисунок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Картинки</w:t>
      </w:r>
      <w:proofErr w:type="spellEnd"/>
    </w:p>
    <w:p w:rsidR="000F26E1" w:rsidRPr="000F26E1" w:rsidRDefault="000F26E1" w:rsidP="000F26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Формат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Рисунок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Картинки</w:t>
      </w:r>
      <w:proofErr w:type="spellEnd"/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Применение фона к определенному слайду в презентации 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PowerPoint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</w:p>
    <w:p w:rsidR="000F26E1" w:rsidRPr="000F26E1" w:rsidRDefault="000F26E1" w:rsidP="000F26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Формат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Фон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Применить</w:t>
      </w:r>
      <w:proofErr w:type="spellEnd"/>
    </w:p>
    <w:p w:rsidR="000F26E1" w:rsidRPr="000F26E1" w:rsidRDefault="000F26E1" w:rsidP="000F26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Формат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Фон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Применитьковсем</w:t>
      </w:r>
      <w:proofErr w:type="spellEnd"/>
    </w:p>
    <w:p w:rsidR="000F26E1" w:rsidRPr="000F26E1" w:rsidRDefault="000F26E1" w:rsidP="000F26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Вставка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Фон</w:t>
      </w:r>
      <w:proofErr w:type="spellEnd"/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Команды вставки картинки в презентацию программы 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PowerPoint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 </w:t>
      </w:r>
    </w:p>
    <w:p w:rsidR="000F26E1" w:rsidRPr="000F26E1" w:rsidRDefault="000F26E1" w:rsidP="000F2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Вставка – Объект </w:t>
      </w:r>
    </w:p>
    <w:p w:rsidR="000F26E1" w:rsidRPr="000F26E1" w:rsidRDefault="000F26E1" w:rsidP="000F2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Формат – Рисунок – Из файла</w:t>
      </w:r>
    </w:p>
    <w:p w:rsidR="000F26E1" w:rsidRPr="000F26E1" w:rsidRDefault="000F26E1" w:rsidP="000F2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Вставка – Рисунок – Картинки 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Эффекты </w:t>
      </w:r>
      <w:proofErr w:type="gramStart"/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анимации отдельных объектов слайда презентации программы</w:t>
      </w:r>
      <w:proofErr w:type="gramEnd"/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PowerPoint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задаются командой …</w:t>
      </w:r>
    </w:p>
    <w:p w:rsidR="000F26E1" w:rsidRPr="000F26E1" w:rsidRDefault="000F26E1" w:rsidP="000F26E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Показслайдов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Настройкаанимации</w:t>
      </w:r>
      <w:proofErr w:type="spellEnd"/>
    </w:p>
    <w:p w:rsidR="000F26E1" w:rsidRPr="000F26E1" w:rsidRDefault="000F26E1" w:rsidP="000F26E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Показслайдов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Эффектыанимации</w:t>
      </w:r>
      <w:proofErr w:type="spellEnd"/>
    </w:p>
    <w:p w:rsidR="000F26E1" w:rsidRPr="000F26E1" w:rsidRDefault="000F26E1" w:rsidP="000F26E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Показслайдов</w:t>
      </w:r>
      <w:proofErr w:type="spellEnd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– </w:t>
      </w:r>
      <w:proofErr w:type="spellStart"/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Настройкадействия</w:t>
      </w:r>
      <w:proofErr w:type="spellEnd"/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9. Выполнение команды</w:t>
      </w:r>
      <w:proofErr w:type="gramStart"/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26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gramEnd"/>
      <w:r w:rsidRPr="000F26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ачать показ слайдов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презентации программы 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PowerPoint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осуществляет клавиша …</w:t>
      </w:r>
    </w:p>
    <w:p w:rsidR="000F26E1" w:rsidRPr="000F26E1" w:rsidRDefault="000F26E1" w:rsidP="000F26E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F4</w:t>
      </w:r>
    </w:p>
    <w:p w:rsidR="000F26E1" w:rsidRPr="000F26E1" w:rsidRDefault="000F26E1" w:rsidP="000F26E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F3 </w:t>
      </w:r>
    </w:p>
    <w:p w:rsidR="000F26E1" w:rsidRPr="000F26E1" w:rsidRDefault="000F26E1" w:rsidP="000F26E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26E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F5 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Укажите расширение файла, содержащего обычную презентацию 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Microsoft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PowerPoint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26E1" w:rsidRPr="000F26E1" w:rsidRDefault="000F26E1" w:rsidP="000F2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26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gif </w:t>
      </w:r>
    </w:p>
    <w:p w:rsidR="000F26E1" w:rsidRPr="000F26E1" w:rsidRDefault="000F26E1" w:rsidP="000F2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26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0F26E1">
        <w:rPr>
          <w:rFonts w:ascii="Times New Roman" w:eastAsia="Times New Roman" w:hAnsi="Times New Roman" w:cs="Times New Roman"/>
          <w:sz w:val="24"/>
          <w:szCs w:val="24"/>
          <w:lang w:val="en"/>
        </w:rPr>
        <w:t>рpt</w:t>
      </w:r>
      <w:proofErr w:type="spellEnd"/>
    </w:p>
    <w:p w:rsidR="000F26E1" w:rsidRPr="000F26E1" w:rsidRDefault="000F26E1" w:rsidP="000F2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26E1">
        <w:rPr>
          <w:rFonts w:ascii="Times New Roman" w:eastAsia="Times New Roman" w:hAnsi="Times New Roman" w:cs="Times New Roman"/>
          <w:sz w:val="24"/>
          <w:szCs w:val="24"/>
          <w:lang w:val="en"/>
        </w:rPr>
        <w:t>. jpg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11. Основные функции текстового редактора:</w:t>
      </w:r>
    </w:p>
    <w:p w:rsidR="000F26E1" w:rsidRPr="000F26E1" w:rsidRDefault="000F26E1" w:rsidP="000F26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копирование, перемещение, уничтожение и сортировка фрагментов текста</w:t>
      </w:r>
    </w:p>
    <w:p w:rsidR="000F26E1" w:rsidRPr="000F26E1" w:rsidRDefault="000F26E1" w:rsidP="000F26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создание, редактирование, сохранение и печать текстов </w:t>
      </w:r>
    </w:p>
    <w:p w:rsidR="000F26E1" w:rsidRPr="000F26E1" w:rsidRDefault="000F26E1" w:rsidP="000F26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автоматическая обработка информации, представленной в текстовых файлах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Когда можно изменять размеры рисунка в текстовом редакторе </w:t>
      </w:r>
      <w:proofErr w:type="spellStart"/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F26E1" w:rsidRPr="000F26E1" w:rsidRDefault="000F26E1" w:rsidP="000F26E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когда он цветной</w:t>
      </w:r>
    </w:p>
    <w:p w:rsidR="000F26E1" w:rsidRPr="000F26E1" w:rsidRDefault="000F26E1" w:rsidP="000F26E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когда он выбран</w:t>
      </w:r>
    </w:p>
    <w:p w:rsidR="000F26E1" w:rsidRPr="000F26E1" w:rsidRDefault="000F26E1" w:rsidP="000F26E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когда он является рабочим 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13. Что такое текстовый редактор и электронные таблицы:</w:t>
      </w:r>
    </w:p>
    <w:p w:rsidR="000F26E1" w:rsidRPr="000F26E1" w:rsidRDefault="000F26E1" w:rsidP="000F26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сервисные программы</w:t>
      </w:r>
    </w:p>
    <w:p w:rsidR="000F26E1" w:rsidRPr="000F26E1" w:rsidRDefault="000F26E1" w:rsidP="000F26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системное программное обеспечение</w:t>
      </w:r>
    </w:p>
    <w:p w:rsidR="000F26E1" w:rsidRPr="000F26E1" w:rsidRDefault="000F26E1" w:rsidP="000F26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прикладное программное обеспечение 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Каким образом можно копировать фрагмент текста в текстовом редакторе </w:t>
      </w:r>
      <w:proofErr w:type="spellStart"/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F26E1" w:rsidRPr="000F26E1" w:rsidRDefault="000F26E1" w:rsidP="000F26E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пометить нужный фрагмент; вызвать команду «копировать»; встать в нужное место; вызвать команду «вставить» </w:t>
      </w:r>
    </w:p>
    <w:p w:rsidR="000F26E1" w:rsidRPr="000F26E1" w:rsidRDefault="000F26E1" w:rsidP="000F26E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пометить нужный фрагмент; вызвать команду «копировать»; вызвать команду «вставить»</w:t>
      </w:r>
    </w:p>
    <w:p w:rsidR="000F26E1" w:rsidRPr="000F26E1" w:rsidRDefault="000F26E1" w:rsidP="000F26E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пометить нужный фрагмент; вызвать команду «копировать»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Каким образом можно перенести фрагмент текста в текстовом редакторе </w:t>
      </w:r>
      <w:proofErr w:type="spellStart"/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F26E1" w:rsidRPr="000F26E1" w:rsidRDefault="000F26E1" w:rsidP="000F26E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пометить нужный фрагмент; вызвать команду «вырезать»; встать в нужное место текста; вызвать команду «вставить» </w:t>
      </w:r>
    </w:p>
    <w:p w:rsidR="000F26E1" w:rsidRPr="000F26E1" w:rsidRDefault="000F26E1" w:rsidP="000F26E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пометить нужный фрагмент; вызвать команду «перенести со вставкой»</w:t>
      </w:r>
    </w:p>
    <w:p w:rsidR="000F26E1" w:rsidRPr="000F26E1" w:rsidRDefault="000F26E1" w:rsidP="000F26E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пометить нужный фрагмент; вызвать команду «вырезать»; вызвать команду «вставить»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Как называется текст, повторяющийся вверху или внизу страницы в текстовом редакторе </w:t>
      </w:r>
      <w:proofErr w:type="spellStart"/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F26E1" w:rsidRPr="000F26E1" w:rsidRDefault="000F26E1" w:rsidP="000F26E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шаблон</w:t>
      </w:r>
    </w:p>
    <w:p w:rsidR="000F26E1" w:rsidRPr="000F26E1" w:rsidRDefault="000F26E1" w:rsidP="000F26E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стиль</w:t>
      </w:r>
    </w:p>
    <w:p w:rsidR="000F26E1" w:rsidRPr="000F26E1" w:rsidRDefault="000F26E1" w:rsidP="000F26E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колонтитул 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17. Что позволяет нам увидеть кнопка «Непечатаемые символы» текстового редактора:</w:t>
      </w:r>
    </w:p>
    <w:p w:rsidR="000F26E1" w:rsidRPr="000F26E1" w:rsidRDefault="000F26E1" w:rsidP="000F26E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невидимые символы</w:t>
      </w:r>
    </w:p>
    <w:p w:rsidR="000F26E1" w:rsidRPr="000F26E1" w:rsidRDefault="000F26E1" w:rsidP="000F26E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признак конца абзаца или пустой абзац </w:t>
      </w:r>
    </w:p>
    <w:p w:rsidR="000F26E1" w:rsidRPr="000F26E1" w:rsidRDefault="000F26E1" w:rsidP="000F26E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пробелы между словами 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18. Для выхода из текстового редактора используется эта комбинация клавиш:</w:t>
      </w:r>
    </w:p>
    <w:p w:rsidR="000F26E1" w:rsidRPr="000F26E1" w:rsidRDefault="000F26E1" w:rsidP="000F26E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6E1">
        <w:rPr>
          <w:rFonts w:ascii="Times New Roman" w:eastAsia="Times New Roman" w:hAnsi="Times New Roman" w:cs="Times New Roman"/>
          <w:sz w:val="24"/>
          <w:szCs w:val="24"/>
          <w:lang w:val="en-US"/>
        </w:rPr>
        <w:t>Ctrl + F4</w:t>
      </w:r>
    </w:p>
    <w:p w:rsidR="000F26E1" w:rsidRPr="000F26E1" w:rsidRDefault="000F26E1" w:rsidP="000F26E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6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Alt + F4 </w:t>
      </w:r>
    </w:p>
    <w:p w:rsidR="000F26E1" w:rsidRPr="000F26E1" w:rsidRDefault="000F26E1" w:rsidP="000F26E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6E1">
        <w:rPr>
          <w:rFonts w:ascii="Times New Roman" w:eastAsia="Times New Roman" w:hAnsi="Times New Roman" w:cs="Times New Roman"/>
          <w:sz w:val="24"/>
          <w:szCs w:val="24"/>
          <w:lang w:val="en-US"/>
        </w:rPr>
        <w:t>Alt + F10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19. Верно ли следующее утверждение: «Вкладки ленты состоят из групп команд, объединенных по</w:t>
      </w:r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функциональности»:</w:t>
      </w:r>
    </w:p>
    <w:p w:rsidR="000F26E1" w:rsidRPr="000F26E1" w:rsidRDefault="000F26E1" w:rsidP="000F26E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0F26E1" w:rsidRPr="000F26E1" w:rsidRDefault="000F26E1" w:rsidP="000F26E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</w:p>
    <w:p w:rsidR="000F26E1" w:rsidRPr="000F26E1" w:rsidRDefault="000F26E1" w:rsidP="000F26E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частично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bCs/>
          <w:sz w:val="24"/>
          <w:szCs w:val="24"/>
        </w:rPr>
        <w:t>20. Для создания отступа первой строки применяется клавиша:</w:t>
      </w:r>
    </w:p>
    <w:p w:rsidR="000F26E1" w:rsidRPr="000F26E1" w:rsidRDefault="000F26E1" w:rsidP="000F26E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6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Tab </w:t>
      </w:r>
    </w:p>
    <w:p w:rsidR="000F26E1" w:rsidRPr="000F26E1" w:rsidRDefault="000F26E1" w:rsidP="000F26E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6E1">
        <w:rPr>
          <w:rFonts w:ascii="Times New Roman" w:eastAsia="Times New Roman" w:hAnsi="Times New Roman" w:cs="Times New Roman"/>
          <w:sz w:val="24"/>
          <w:szCs w:val="24"/>
          <w:lang w:val="en-US"/>
        </w:rPr>
        <w:t>Space</w:t>
      </w:r>
    </w:p>
    <w:p w:rsidR="000F26E1" w:rsidRPr="000F26E1" w:rsidRDefault="000F26E1" w:rsidP="000F26E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6E1">
        <w:rPr>
          <w:rFonts w:ascii="Times New Roman" w:eastAsia="Times New Roman" w:hAnsi="Times New Roman" w:cs="Times New Roman"/>
          <w:sz w:val="24"/>
          <w:szCs w:val="24"/>
          <w:lang w:val="en-US"/>
        </w:rPr>
        <w:t>Esc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результатов.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sz w:val="24"/>
          <w:szCs w:val="24"/>
        </w:rPr>
        <w:t>Для предоставления результатов выполнения данного задания необходимо записать в бланк ответов.</w:t>
      </w:r>
    </w:p>
    <w:p w:rsidR="000F26E1" w:rsidRPr="000F26E1" w:rsidRDefault="000F26E1" w:rsidP="000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6B0C" w:rsidRPr="00986B0C" w:rsidRDefault="00986B0C" w:rsidP="00986B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86B0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Республиканская олимпиада по информатике и </w:t>
      </w:r>
      <w:r w:rsidRPr="00986B0C">
        <w:rPr>
          <w:rFonts w:ascii="Times New Roman" w:eastAsia="Times New Roman" w:hAnsi="Times New Roman" w:cs="Times New Roman"/>
          <w:sz w:val="28"/>
          <w:szCs w:val="24"/>
          <w:lang w:val="en-US"/>
        </w:rPr>
        <w:t>web</w:t>
      </w:r>
      <w:r w:rsidRPr="00986B0C">
        <w:rPr>
          <w:rFonts w:ascii="Times New Roman" w:eastAsia="Times New Roman" w:hAnsi="Times New Roman" w:cs="Times New Roman"/>
          <w:sz w:val="28"/>
          <w:szCs w:val="24"/>
        </w:rPr>
        <w:t>-программированию</w:t>
      </w:r>
    </w:p>
    <w:p w:rsidR="00986B0C" w:rsidRPr="00986B0C" w:rsidRDefault="00986B0C" w:rsidP="00986B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86B0C">
        <w:rPr>
          <w:rFonts w:ascii="Times New Roman" w:eastAsia="Times New Roman" w:hAnsi="Times New Roman" w:cs="Times New Roman"/>
          <w:sz w:val="28"/>
          <w:szCs w:val="24"/>
        </w:rPr>
        <w:t>Секция «Пользователь»</w:t>
      </w:r>
    </w:p>
    <w:p w:rsidR="00986B0C" w:rsidRPr="00986B0C" w:rsidRDefault="00986B0C" w:rsidP="00986B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86B0C" w:rsidRPr="00986B0C" w:rsidRDefault="00986B0C" w:rsidP="00986B0C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Откройте на Рабочем столе папку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, файл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Зоомагазин 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переименуйте, назвав своей фамилией. Сохраните файл в папку, названную также своей фамилией на Рабочем столе.</w:t>
      </w:r>
    </w:p>
    <w:p w:rsidR="00986B0C" w:rsidRPr="00986B0C" w:rsidRDefault="00986B0C" w:rsidP="00986B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7165D6" wp14:editId="185C7519">
            <wp:extent cx="6000750" cy="413565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3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0C" w:rsidRPr="00986B0C" w:rsidRDefault="00986B0C" w:rsidP="00986B0C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gramStart"/>
      <w:r w:rsidRPr="00986B0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переименуйте в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Торговый зал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B0C" w:rsidRPr="00986B0C" w:rsidRDefault="00986B0C" w:rsidP="00986B0C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>Отформатируйте таблицу по образцу:</w:t>
      </w:r>
    </w:p>
    <w:p w:rsidR="00986B0C" w:rsidRPr="00986B0C" w:rsidRDefault="00986B0C" w:rsidP="00986B0C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Заголовок: тип шрифта – </w:t>
      </w:r>
      <w:r w:rsidRPr="00986B0C">
        <w:rPr>
          <w:rFonts w:ascii="Times New Roman" w:eastAsia="Times New Roman" w:hAnsi="Times New Roman" w:cs="Times New Roman"/>
          <w:sz w:val="24"/>
          <w:szCs w:val="24"/>
          <w:lang w:val="en-US"/>
        </w:rPr>
        <w:t>Arial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, размер – 22 </w:t>
      </w:r>
      <w:proofErr w:type="spellStart"/>
      <w:r w:rsidRPr="00986B0C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986B0C">
        <w:rPr>
          <w:rFonts w:ascii="Times New Roman" w:eastAsia="Times New Roman" w:hAnsi="Times New Roman" w:cs="Times New Roman"/>
          <w:sz w:val="24"/>
          <w:szCs w:val="24"/>
        </w:rPr>
        <w:t>, полужирный.</w:t>
      </w:r>
    </w:p>
    <w:p w:rsidR="00986B0C" w:rsidRPr="00986B0C" w:rsidRDefault="00986B0C" w:rsidP="00986B0C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Шапка таблицы: тип шрифта – </w:t>
      </w:r>
      <w:r w:rsidRPr="00986B0C">
        <w:rPr>
          <w:rFonts w:ascii="Times New Roman" w:eastAsia="Times New Roman" w:hAnsi="Times New Roman" w:cs="Times New Roman"/>
          <w:sz w:val="24"/>
          <w:szCs w:val="24"/>
          <w:lang w:val="en-US"/>
        </w:rPr>
        <w:t>Arial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, размер –10 </w:t>
      </w:r>
      <w:proofErr w:type="spellStart"/>
      <w:r w:rsidRPr="00986B0C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, полужирный, по центру. </w:t>
      </w:r>
    </w:p>
    <w:p w:rsidR="00986B0C" w:rsidRPr="00986B0C" w:rsidRDefault="00986B0C" w:rsidP="00986B0C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>Закрепите шапку таблицы.</w:t>
      </w:r>
    </w:p>
    <w:p w:rsidR="00986B0C" w:rsidRPr="00986B0C" w:rsidRDefault="00986B0C" w:rsidP="00986B0C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В столбцах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Возраст 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Цена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установите пользовательский формат по образцу.</w:t>
      </w:r>
    </w:p>
    <w:p w:rsidR="00986B0C" w:rsidRPr="00986B0C" w:rsidRDefault="00986B0C" w:rsidP="00986B0C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Столбец 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Примечание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следующим образом: если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Остаток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 &lt;=3, то написать в ячейке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Привезти из питомника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>, в противном случае поставить   прочерк</w:t>
      </w:r>
      <w:proofErr w:type="gramStart"/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(-).</w:t>
      </w:r>
      <w:proofErr w:type="gramEnd"/>
    </w:p>
    <w:p w:rsidR="00986B0C" w:rsidRPr="00986B0C" w:rsidRDefault="00986B0C" w:rsidP="00986B0C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B0C">
        <w:rPr>
          <w:rFonts w:ascii="Times New Roman" w:eastAsia="Times New Roman" w:hAnsi="Times New Roman" w:cs="Times New Roman"/>
          <w:sz w:val="24"/>
          <w:szCs w:val="24"/>
        </w:rPr>
        <w:t>На этом же листе, ниже таблицы, с помощью фильтра выведите всех самцов попугаев, возраст которых не меньше 2,8 месяца и не больше 3,3 месяца, цена которых не меньше 2000 рублей и которых осталось  не меньше 8.</w:t>
      </w:r>
      <w:proofErr w:type="gramEnd"/>
    </w:p>
    <w:p w:rsidR="00986B0C" w:rsidRPr="00986B0C" w:rsidRDefault="00986B0C" w:rsidP="00986B0C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На Листе2 создайте таблицу по образцу, в которой данные столбцов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proofErr w:type="gramStart"/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/п, Вид попугая 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Цена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взяты с листа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Торговый зал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, причем столбец 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Вид попугая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содержит данные трех столбцов –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Вид попугая, Окрас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Пол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10132" w:type="dxa"/>
        <w:jc w:val="center"/>
        <w:tblInd w:w="93" w:type="dxa"/>
        <w:tblLook w:val="04A0" w:firstRow="1" w:lastRow="0" w:firstColumn="1" w:lastColumn="0" w:noHBand="0" w:noVBand="1"/>
      </w:tblPr>
      <w:tblGrid>
        <w:gridCol w:w="842"/>
        <w:gridCol w:w="4688"/>
        <w:gridCol w:w="1367"/>
        <w:gridCol w:w="1677"/>
        <w:gridCol w:w="1558"/>
      </w:tblGrid>
      <w:tr w:rsidR="00986B0C" w:rsidRPr="00986B0C" w:rsidTr="00986B0C">
        <w:trPr>
          <w:trHeight w:val="548"/>
          <w:jc w:val="center"/>
        </w:trPr>
        <w:tc>
          <w:tcPr>
            <w:tcW w:w="10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</w:t>
            </w:r>
          </w:p>
        </w:tc>
      </w:tr>
      <w:tr w:rsidR="00986B0C" w:rsidRPr="00986B0C" w:rsidTr="00986B0C">
        <w:trPr>
          <w:trHeight w:val="147"/>
          <w:jc w:val="center"/>
        </w:trPr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986B0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986B0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6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Вид попугая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Цена</w:t>
            </w:r>
          </w:p>
        </w:tc>
        <w:tc>
          <w:tcPr>
            <w:tcW w:w="32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Питомник</w:t>
            </w:r>
          </w:p>
        </w:tc>
      </w:tr>
      <w:tr w:rsidR="00986B0C" w:rsidRPr="00986B0C" w:rsidTr="00986B0C">
        <w:trPr>
          <w:trHeight w:val="110"/>
          <w:jc w:val="center"/>
        </w:trPr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6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Стоимость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Ара Сине-желтый Самец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40 500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Ара Сине-желтый Самка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38 500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Какаду </w:t>
            </w:r>
            <w:proofErr w:type="spellStart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Желтохохлый</w:t>
            </w:r>
            <w:proofErr w:type="spellEnd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Самец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60 000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Какаду </w:t>
            </w:r>
            <w:proofErr w:type="spellStart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Желтохохлый</w:t>
            </w:r>
            <w:proofErr w:type="spellEnd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58 500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Какаду </w:t>
            </w:r>
            <w:proofErr w:type="spellStart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Белохохлый</w:t>
            </w:r>
            <w:proofErr w:type="spellEnd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Самец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65 800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Какаду </w:t>
            </w:r>
            <w:proofErr w:type="spellStart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Белохохлый</w:t>
            </w:r>
            <w:proofErr w:type="spellEnd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63 350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Жако Серый Самец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12 300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Жако Серый Самка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11 800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Волнистый попугайчик Желтый Самец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1 500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Волнистый попугайчик Желтый Самка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1 000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Волнистый попугайчик Зеленый Самец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1 300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Волнистый попугайчик Зеленый Самка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1 000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Волнистый попугайчик Синий Самец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1 400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Волнистый попугайчик Синий Самка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1 100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Неразлучник Розовощёкий Самец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2 200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Неразлучник Розовощёкий Самка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2 000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Неразлучник </w:t>
            </w:r>
            <w:proofErr w:type="spellStart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Оранжевоголовый</w:t>
            </w:r>
            <w:proofErr w:type="spellEnd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Самец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2 100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Неразлучник </w:t>
            </w:r>
            <w:proofErr w:type="spellStart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Оранжевоголовый</w:t>
            </w:r>
            <w:proofErr w:type="spellEnd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1 950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Неразлучник Чернокрылый Самец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2 330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Неразлучник Чернокрылый Самка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2 150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5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Нимфовый</w:t>
            </w:r>
            <w:proofErr w:type="spellEnd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Темно-оливковый Самец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2 500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6B0C" w:rsidRPr="00986B0C" w:rsidTr="00986B0C">
        <w:trPr>
          <w:trHeight w:val="266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Нимфовый</w:t>
            </w:r>
            <w:proofErr w:type="spellEnd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Серый</w:t>
            </w:r>
            <w:proofErr w:type="gramEnd"/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2 000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986B0C" w:rsidRPr="00986B0C" w:rsidRDefault="00986B0C" w:rsidP="00986B0C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Рассчитайте столбец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Стоимость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B0C" w:rsidRPr="00986B0C" w:rsidRDefault="00986B0C" w:rsidP="00986B0C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Выполните заливку ячейки с максимальной стоимостью, используя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Условное форматирование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6B0C" w:rsidRPr="00986B0C" w:rsidRDefault="00986B0C" w:rsidP="00986B0C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>Переименуйте Лист</w:t>
      </w:r>
      <w:proofErr w:type="gramStart"/>
      <w:r w:rsidRPr="00986B0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Питомник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B0C" w:rsidRPr="00986B0C" w:rsidRDefault="00986B0C" w:rsidP="00986B0C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Лист3 переименуйте в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Заказы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и создайте на нем таблицу по образцу:</w:t>
      </w:r>
    </w:p>
    <w:tbl>
      <w:tblPr>
        <w:tblW w:w="10788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709"/>
        <w:gridCol w:w="992"/>
        <w:gridCol w:w="850"/>
        <w:gridCol w:w="567"/>
        <w:gridCol w:w="993"/>
        <w:gridCol w:w="992"/>
        <w:gridCol w:w="1134"/>
        <w:gridCol w:w="1134"/>
      </w:tblGrid>
      <w:tr w:rsidR="00986B0C" w:rsidRPr="00986B0C" w:rsidTr="00986B0C">
        <w:trPr>
          <w:trHeight w:val="8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Предоплата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% оплаты за хранение (в сутки)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% за просроченные сутки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B0C" w:rsidRPr="00986B0C" w:rsidTr="00986B0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sz w:val="20"/>
                <w:szCs w:val="24"/>
              </w:rPr>
              <w:t>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sz w:val="20"/>
                <w:szCs w:val="24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86B0C" w:rsidRPr="00986B0C" w:rsidTr="00986B0C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B0C" w:rsidRPr="00986B0C" w:rsidTr="00986B0C">
        <w:trPr>
          <w:trHeight w:val="37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№ заказа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Вид попугая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Цена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Общая стоимость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Предоплата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Дата заказа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Дата вывоза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Оплата за хранение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986B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Стоимость заказа</w:t>
            </w:r>
          </w:p>
        </w:tc>
      </w:tr>
      <w:tr w:rsidR="00986B0C" w:rsidRPr="00986B0C" w:rsidTr="00986B0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Ара Сине-желтый Самец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40 500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138650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05.02.2018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14.02.2018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117 853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256 503 руб.</w:t>
            </w:r>
          </w:p>
        </w:tc>
      </w:tr>
      <w:tr w:rsidR="00986B0C" w:rsidRPr="00986B0C" w:rsidTr="00986B0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Жако Серый Самка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11 800 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86B0C" w:rsidRPr="00986B0C" w:rsidTr="00986B0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Неразлучник </w:t>
            </w:r>
            <w:proofErr w:type="spellStart"/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Оранжевоголовый</w:t>
            </w:r>
            <w:proofErr w:type="spellEnd"/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Самка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1 950 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86B0C" w:rsidRPr="00986B0C" w:rsidTr="00986B0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Нимфовый</w:t>
            </w:r>
            <w:proofErr w:type="spellEnd"/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Темно-оливковый Самец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2 500 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86B0C" w:rsidRPr="00986B0C" w:rsidTr="00986B0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Волнистый попугайчик Синий Самец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1 400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32900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10.02.2018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13.02.2018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4 935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37 835 руб.</w:t>
            </w:r>
          </w:p>
        </w:tc>
      </w:tr>
      <w:tr w:rsidR="00986B0C" w:rsidRPr="00986B0C" w:rsidTr="00986B0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Волнистый попугайчик Зеленый Самка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1 000 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86B0C" w:rsidRPr="00986B0C" w:rsidTr="00986B0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Волнистый попугайчик Желтый Самец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1 500 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86B0C" w:rsidRPr="00986B0C" w:rsidTr="00986B0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Неразлучник Розовощёкий Самка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2 000 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86B0C" w:rsidRPr="00986B0C" w:rsidTr="00986B0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Какаду </w:t>
            </w:r>
            <w:proofErr w:type="spellStart"/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Белохохлый</w:t>
            </w:r>
            <w:proofErr w:type="spellEnd"/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Самец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65 800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136320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11.02.2018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12.02.2018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6 816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143 136 руб.</w:t>
            </w:r>
          </w:p>
        </w:tc>
      </w:tr>
      <w:tr w:rsidR="00986B0C" w:rsidRPr="00986B0C" w:rsidTr="00986B0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Нимфовый</w:t>
            </w:r>
            <w:proofErr w:type="spellEnd"/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Серый</w:t>
            </w:r>
            <w:proofErr w:type="gramEnd"/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Самка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2 000 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86B0C" w:rsidRPr="00986B0C" w:rsidTr="00986B0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Жако Серый Самец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12 300 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86B0C" w:rsidRPr="00986B0C" w:rsidTr="00986B0C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Неразлучник Чернокрылый Самец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0C" w:rsidRPr="00986B0C" w:rsidRDefault="00986B0C" w:rsidP="0098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6B0C">
              <w:rPr>
                <w:rFonts w:ascii="Times New Roman" w:eastAsia="Times New Roman" w:hAnsi="Times New Roman" w:cs="Times New Roman"/>
                <w:sz w:val="18"/>
                <w:szCs w:val="20"/>
              </w:rPr>
              <w:t>2 330 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0C" w:rsidRPr="00986B0C" w:rsidRDefault="00986B0C" w:rsidP="0098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986B0C" w:rsidRPr="00986B0C" w:rsidRDefault="00986B0C" w:rsidP="00986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986B0C" w:rsidRPr="00986B0C" w:rsidRDefault="00986B0C" w:rsidP="00986B0C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Столбец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Вид попугая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заполните с помощью выбора из списка.</w:t>
      </w:r>
    </w:p>
    <w:p w:rsidR="00986B0C" w:rsidRPr="00986B0C" w:rsidRDefault="00986B0C" w:rsidP="00986B0C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Столбец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Цена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заполните  с листа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Питомник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функции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ВП</w:t>
      </w:r>
      <w:proofErr w:type="gramStart"/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Р(</w:t>
      </w:r>
      <w:proofErr w:type="gramEnd"/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категории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Ссылки и массивы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B0C" w:rsidRPr="00986B0C" w:rsidRDefault="00986B0C" w:rsidP="00986B0C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Столбец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стоимость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рассчитайте с использованием функции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СУММПРОИЗВ()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B0C" w:rsidRPr="00986B0C" w:rsidRDefault="00986B0C" w:rsidP="00986B0C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Столбец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за хранение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заполните следующим образом: </w:t>
      </w:r>
    </w:p>
    <w:p w:rsidR="00986B0C" w:rsidRPr="00986B0C" w:rsidRDefault="00986B0C" w:rsidP="00986B0C">
      <w:pPr>
        <w:numPr>
          <w:ilvl w:val="1"/>
          <w:numId w:val="25"/>
        </w:numPr>
        <w:tabs>
          <w:tab w:val="num" w:pos="900"/>
          <w:tab w:val="left" w:pos="108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если между датой заказа и датой вывоза прошло более 5 дней, то 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br/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за хранение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стоимость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*(количество просроченных дней *  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% за просроченные сутки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+ количество дней хранения  *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% оплаты за хранение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986B0C" w:rsidRPr="00986B0C" w:rsidRDefault="00986B0C" w:rsidP="00986B0C">
      <w:pPr>
        <w:numPr>
          <w:ilvl w:val="1"/>
          <w:numId w:val="25"/>
        </w:numPr>
        <w:tabs>
          <w:tab w:val="num" w:pos="720"/>
          <w:tab w:val="num" w:pos="900"/>
          <w:tab w:val="left" w:pos="108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иначе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за хранение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стоимость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* количество дней хранения *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% оплаты за хранение.</w:t>
      </w:r>
    </w:p>
    <w:p w:rsidR="00986B0C" w:rsidRPr="00986B0C" w:rsidRDefault="00986B0C" w:rsidP="00986B0C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Столбец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Стоимость заказа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B0C" w:rsidRPr="00986B0C" w:rsidRDefault="00986B0C" w:rsidP="00986B0C">
      <w:pPr>
        <w:numPr>
          <w:ilvl w:val="1"/>
          <w:numId w:val="25"/>
        </w:numPr>
        <w:tabs>
          <w:tab w:val="left" w:pos="900"/>
          <w:tab w:val="left" w:pos="108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Предоплаты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нет, то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Стоимость заказа = Общая стоимость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за хранение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6B0C" w:rsidRPr="00986B0C" w:rsidRDefault="00986B0C" w:rsidP="00986B0C">
      <w:pPr>
        <w:numPr>
          <w:ilvl w:val="1"/>
          <w:numId w:val="25"/>
        </w:numPr>
        <w:tabs>
          <w:tab w:val="left" w:pos="900"/>
          <w:tab w:val="left" w:pos="108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иначе -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Стоимость заказа = Общая стоимость +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за хранение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Предоплата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B0C" w:rsidRPr="00986B0C" w:rsidRDefault="00986B0C" w:rsidP="00986B0C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На листе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Заказы 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постройте и отформатируйте диаграмму, отображающую стоимость каждого заказа, по образцу. Перекрасьте столбцы: первый в красный цвет, второй – в желтый, третий – </w:t>
      </w:r>
      <w:proofErr w:type="gramStart"/>
      <w:r w:rsidRPr="00986B0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зеленый. В качестве фона используйте файл 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Перья</w:t>
      </w:r>
      <w:r w:rsidRPr="00986B0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.</w:t>
      </w:r>
      <w:proofErr w:type="spellStart"/>
      <w:r w:rsidRPr="00986B0C">
        <w:rPr>
          <w:rFonts w:ascii="Times New Roman" w:eastAsia="Times New Roman" w:hAnsi="Times New Roman" w:cs="Times New Roman"/>
          <w:b/>
          <w:i/>
          <w:sz w:val="24"/>
          <w:szCs w:val="24"/>
        </w:rPr>
        <w:t>jpg</w:t>
      </w:r>
      <w:proofErr w:type="spellEnd"/>
      <w:r w:rsidRPr="00986B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86B0C" w:rsidRPr="00986B0C" w:rsidRDefault="00986B0C" w:rsidP="00986B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04F5F5" wp14:editId="0F5C827C">
            <wp:extent cx="4019550" cy="2324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0C" w:rsidRPr="00986B0C" w:rsidRDefault="00986B0C" w:rsidP="00986B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6B0C" w:rsidRPr="00986B0C" w:rsidRDefault="00986B0C" w:rsidP="00986B0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Создайте следующий лист, переименовав его </w:t>
      </w:r>
      <w:proofErr w:type="gramStart"/>
      <w:r w:rsidRPr="00986B0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«Роза </w:t>
      </w:r>
      <w:proofErr w:type="spellStart"/>
      <w:r w:rsidRPr="00986B0C">
        <w:rPr>
          <w:rFonts w:ascii="Times New Roman" w:eastAsia="Times New Roman" w:hAnsi="Times New Roman" w:cs="Times New Roman"/>
          <w:sz w:val="24"/>
          <w:szCs w:val="24"/>
        </w:rPr>
        <w:t>Гради</w:t>
      </w:r>
      <w:proofErr w:type="spellEnd"/>
      <w:r w:rsidRPr="00986B0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86B0C" w:rsidRPr="00986B0C" w:rsidRDefault="00986B0C" w:rsidP="00986B0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На данном листе постройте точечную кривую, задаваемую уравнением r = a </w:t>
      </w:r>
      <w:proofErr w:type="spellStart"/>
      <w:r w:rsidRPr="00986B0C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86B0C">
        <w:rPr>
          <w:rFonts w:ascii="Times New Roman" w:eastAsia="Times New Roman" w:hAnsi="Times New Roman" w:cs="Times New Roman"/>
          <w:sz w:val="24"/>
          <w:szCs w:val="24"/>
        </w:rPr>
        <w:t>kφ</w:t>
      </w:r>
      <w:proofErr w:type="spellEnd"/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) Данное уравнение задает целое «семейство» кривых, носящих название «Розы Гранди» (Гвидо Гранди (1671-1742) – итальянский математик, историк и священник), по своему виду похожих на цветы, условно названных розами. В уравнении «роз» (при k≥1) </w:t>
      </w:r>
      <w:proofErr w:type="gramStart"/>
      <w:r w:rsidRPr="00986B0C">
        <w:rPr>
          <w:rFonts w:ascii="Times New Roman" w:eastAsia="Times New Roman" w:hAnsi="Times New Roman" w:cs="Times New Roman"/>
          <w:sz w:val="24"/>
          <w:szCs w:val="24"/>
        </w:rPr>
        <w:t>параметр</w:t>
      </w:r>
      <w:proofErr w:type="gramEnd"/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а отвечает за длину лепестков, а параметр k – за их количество. </w:t>
      </w:r>
    </w:p>
    <w:p w:rsidR="00986B0C" w:rsidRPr="00986B0C" w:rsidRDefault="00986B0C" w:rsidP="00986B0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x = r </w:t>
      </w:r>
      <w:proofErr w:type="spellStart"/>
      <w:r w:rsidRPr="00986B0C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φ; y = r </w:t>
      </w:r>
      <w:proofErr w:type="spellStart"/>
      <w:r w:rsidRPr="00986B0C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φ; а=2; k=7; φ изменяется от 0 до 8 с шагом 0,1.</w:t>
      </w:r>
    </w:p>
    <w:p w:rsidR="00986B0C" w:rsidRPr="00986B0C" w:rsidRDefault="00986B0C" w:rsidP="00986B0C">
      <w:pPr>
        <w:tabs>
          <w:tab w:val="left" w:pos="867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86B0C" w:rsidRPr="00986B0C" w:rsidRDefault="00986B0C" w:rsidP="00986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86B0C" w:rsidRPr="00986B0C" w:rsidRDefault="00986B0C" w:rsidP="00986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6B0C">
        <w:rPr>
          <w:rFonts w:ascii="Times New Roman" w:eastAsia="Times New Roman" w:hAnsi="Times New Roman" w:cs="Times New Roman"/>
          <w:b/>
          <w:i/>
          <w:sz w:val="28"/>
          <w:szCs w:val="28"/>
        </w:rPr>
        <w:t>Желаем удачи!</w:t>
      </w:r>
    </w:p>
    <w:p w:rsidR="00986B0C" w:rsidRPr="00986B0C" w:rsidRDefault="00986B0C" w:rsidP="00986B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6B0C" w:rsidRPr="00986B0C" w:rsidRDefault="00986B0C" w:rsidP="00986B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результатов.</w:t>
      </w:r>
    </w:p>
    <w:p w:rsidR="00986B0C" w:rsidRPr="00986B0C" w:rsidRDefault="00986B0C" w:rsidP="00986B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результатов выполнения данного задания необходимо сохранить файл на диске </w:t>
      </w:r>
      <w:r w:rsidRPr="00986B0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>/Олимпиада/Олимпиада</w:t>
      </w:r>
      <w:proofErr w:type="gramStart"/>
      <w:r w:rsidRPr="00986B0C">
        <w:rPr>
          <w:rFonts w:ascii="Times New Roman" w:eastAsia="Times New Roman" w:hAnsi="Times New Roman" w:cs="Times New Roman"/>
          <w:sz w:val="24"/>
          <w:szCs w:val="24"/>
          <w:lang w:val="en-US"/>
        </w:rPr>
        <w:t>NN</w:t>
      </w:r>
      <w:proofErr w:type="gramEnd"/>
      <w:r w:rsidRPr="00986B0C">
        <w:rPr>
          <w:rFonts w:ascii="Times New Roman" w:eastAsia="Times New Roman" w:hAnsi="Times New Roman" w:cs="Times New Roman"/>
          <w:sz w:val="24"/>
          <w:szCs w:val="24"/>
        </w:rPr>
        <w:t>.Пользователь.</w:t>
      </w:r>
      <w:r w:rsidRPr="00986B0C">
        <w:rPr>
          <w:rFonts w:ascii="Times New Roman" w:eastAsia="Times New Roman" w:hAnsi="Times New Roman" w:cs="Times New Roman"/>
          <w:sz w:val="24"/>
          <w:szCs w:val="24"/>
          <w:lang w:val="en-US"/>
        </w:rPr>
        <w:t>KK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 xml:space="preserve"> , где </w:t>
      </w:r>
      <w:r w:rsidRPr="00986B0C">
        <w:rPr>
          <w:rFonts w:ascii="Times New Roman" w:eastAsia="Times New Roman" w:hAnsi="Times New Roman" w:cs="Times New Roman"/>
          <w:sz w:val="24"/>
          <w:szCs w:val="24"/>
          <w:lang w:val="en-US"/>
        </w:rPr>
        <w:t>NN</w:t>
      </w:r>
      <w:r w:rsidRPr="00986B0C">
        <w:rPr>
          <w:rFonts w:ascii="Times New Roman" w:eastAsia="Times New Roman" w:hAnsi="Times New Roman" w:cs="Times New Roman"/>
          <w:sz w:val="24"/>
          <w:szCs w:val="24"/>
        </w:rPr>
        <w:t>-номер участника, КК-номер задачи.</w:t>
      </w:r>
    </w:p>
    <w:p w:rsidR="00986B0C" w:rsidRPr="00986B0C" w:rsidRDefault="00986B0C" w:rsidP="00986B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6B0C" w:rsidRPr="00986B0C" w:rsidRDefault="00986B0C" w:rsidP="00986B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6B0C" w:rsidRDefault="00986B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986B0C" w:rsidRDefault="00986B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986B0C" w:rsidRPr="000F26E1" w:rsidRDefault="00986B0C" w:rsidP="0098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Республиканская олимпиада по информатике и </w:t>
      </w:r>
      <w:r w:rsidRPr="000F26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web</w:t>
      </w:r>
      <w:r w:rsidRPr="000F26E1">
        <w:rPr>
          <w:rFonts w:ascii="Times New Roman" w:eastAsia="Times New Roman" w:hAnsi="Times New Roman" w:cs="Times New Roman"/>
          <w:b/>
          <w:sz w:val="24"/>
          <w:szCs w:val="24"/>
        </w:rPr>
        <w:t>-программированию</w:t>
      </w:r>
    </w:p>
    <w:p w:rsidR="00986B0C" w:rsidRDefault="00986B0C" w:rsidP="0098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6E1">
        <w:rPr>
          <w:rFonts w:ascii="Times New Roman" w:eastAsia="Times New Roman" w:hAnsi="Times New Roman" w:cs="Times New Roman"/>
          <w:b/>
          <w:sz w:val="24"/>
          <w:szCs w:val="24"/>
        </w:rPr>
        <w:t>Секция «П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ользователь</w:t>
      </w:r>
      <w:r w:rsidRPr="000F26E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86B0C" w:rsidRPr="000F26E1" w:rsidRDefault="00986B0C" w:rsidP="0098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Эталон ответов</w:t>
      </w:r>
    </w:p>
    <w:p w:rsidR="00986B0C" w:rsidRDefault="00986B0C" w:rsidP="00986B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tbl>
      <w:tblPr>
        <w:tblpPr w:leftFromText="180" w:rightFromText="180" w:vertAnchor="page" w:horzAnchor="margin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1980"/>
        <w:gridCol w:w="2700"/>
      </w:tblGrid>
      <w:tr w:rsidR="00986B0C" w:rsidRPr="000F26E1" w:rsidTr="00986B0C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986B0C" w:rsidRPr="000F26E1" w:rsidRDefault="00986B0C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86B0C" w:rsidRPr="000F26E1" w:rsidRDefault="00986B0C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6B0C" w:rsidRPr="000F26E1" w:rsidRDefault="00986B0C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86B0C" w:rsidRPr="00B255B5" w:rsidRDefault="00986B0C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eastAsia="font313" w:hAnsi="Times New Roman" w:cs="Times New Roman"/>
                <w:sz w:val="28"/>
                <w:szCs w:val="28"/>
              </w:rPr>
              <w:t>Ответ</w:t>
            </w:r>
          </w:p>
        </w:tc>
      </w:tr>
      <w:tr w:rsidR="00B255B5" w:rsidRPr="000F26E1" w:rsidTr="00986B0C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5B5" w:rsidRPr="000F26E1" w:rsidTr="00986B0C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55B5" w:rsidRPr="000F26E1" w:rsidTr="00986B0C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55B5" w:rsidRPr="000F26E1" w:rsidTr="00986B0C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55B5" w:rsidRPr="000F26E1" w:rsidTr="00986B0C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5B5" w:rsidRPr="000F26E1" w:rsidTr="00986B0C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55B5" w:rsidRPr="000F26E1" w:rsidTr="00986B0C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b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B255B5" w:rsidRPr="000F26E1" w:rsidTr="00986B0C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b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5B5" w:rsidRPr="000F26E1" w:rsidTr="00986B0C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b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5B5" w:rsidRPr="000F26E1" w:rsidTr="00986B0C">
        <w:trPr>
          <w:trHeight w:val="636"/>
        </w:trPr>
        <w:tc>
          <w:tcPr>
            <w:tcW w:w="144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55B5" w:rsidRPr="000F26E1" w:rsidRDefault="00B255B5" w:rsidP="00986B0C">
            <w:pPr>
              <w:suppressAutoHyphens/>
              <w:spacing w:after="0"/>
              <w:jc w:val="center"/>
              <w:rPr>
                <w:rFonts w:ascii="Times New Roman" w:eastAsia="font313" w:hAnsi="Times New Roman" w:cs="Times New Roman"/>
                <w:b/>
                <w:sz w:val="28"/>
                <w:szCs w:val="28"/>
              </w:rPr>
            </w:pPr>
            <w:r w:rsidRPr="000F26E1">
              <w:rPr>
                <w:rFonts w:ascii="Times New Roman" w:eastAsia="font313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5B5" w:rsidRPr="00B255B5" w:rsidRDefault="00B255B5" w:rsidP="001A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6B0C" w:rsidRPr="000F26E1" w:rsidRDefault="00986B0C" w:rsidP="0098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B0C" w:rsidRDefault="00986B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986B0C" w:rsidRDefault="00986B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986B0C" w:rsidRDefault="00986B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986B0C" w:rsidRDefault="00986B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986B0C" w:rsidRDefault="00986B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986B0C" w:rsidRDefault="00986B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986B0C" w:rsidRDefault="00986B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986B0C" w:rsidRDefault="00986B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986B0C" w:rsidRDefault="00986B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986B0C" w:rsidRDefault="00986B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986B0C" w:rsidRDefault="00986B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986B0C" w:rsidRDefault="00986B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C07C60" w:rsidRDefault="000F26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lastRenderedPageBreak/>
        <w:t>Заключение</w:t>
      </w:r>
    </w:p>
    <w:p w:rsidR="00C07C60" w:rsidRDefault="000F26E1">
      <w:pPr>
        <w:pStyle w:val="ab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Олимпиада построена 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деятельностной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основе с использованием игровых элементов. Главная цель олимпиады повторить и обобщить знания по темам: «Системы счисления», «Определение скорости передачи информации», «Устройство компьютера". Олимпиада реализует принципы научно-технического образования, обеспечивает развитие познавательной деятельности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Олимпиада прошла очень весело, насыщенно и интересно. Все участники олимпиады продемонстрировали высокий уровень подготовки, ответственности за порученное дело.</w:t>
      </w:r>
    </w:p>
    <w:p w:rsidR="00C07C60" w:rsidRDefault="000F26E1">
      <w:pPr>
        <w:pStyle w:val="ab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Проведение олимпиады, несомненно, способствует повышению качества знаний и оказывает положительное впечатление на весь процесс обучения</w:t>
      </w:r>
      <w:r>
        <w:t>.</w:t>
      </w:r>
    </w:p>
    <w:p w:rsidR="00C07C60" w:rsidRDefault="00C07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en-US"/>
        </w:rPr>
      </w:pPr>
    </w:p>
    <w:p w:rsidR="00C07C60" w:rsidRDefault="000F26E1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br w:type="page"/>
      </w:r>
    </w:p>
    <w:p w:rsidR="00C07C60" w:rsidRDefault="000F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Литература </w:t>
      </w:r>
    </w:p>
    <w:p w:rsidR="00C07C60" w:rsidRDefault="00C07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7C60" w:rsidRDefault="000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 ресурсы:</w:t>
      </w:r>
    </w:p>
    <w:p w:rsidR="00C07C60" w:rsidRDefault="000F26E1">
      <w:pPr>
        <w:spacing w:after="0" w:line="240" w:lineRule="auto"/>
        <w:jc w:val="both"/>
      </w:pPr>
      <w:bookmarkStart w:id="2" w:name="_Hlk531110018"/>
      <w:bookmarkEnd w:id="2"/>
      <w:r>
        <w:rPr>
          <w:rStyle w:val="ListLabel51"/>
          <w:rFonts w:eastAsia="Segoe UI"/>
          <w:color w:val="000000"/>
        </w:rPr>
        <w:t>https://vk.com/club105441046</w:t>
      </w:r>
    </w:p>
    <w:p w:rsidR="00C07C60" w:rsidRDefault="00C07C60">
      <w:pPr>
        <w:sectPr w:rsidR="00C07C60">
          <w:footerReference w:type="default" r:id="rId13"/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</w:p>
    <w:p w:rsidR="00C07C60" w:rsidRDefault="00C07C60"/>
    <w:sectPr w:rsidR="00C07C60">
      <w:type w:val="continuous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0C" w:rsidRDefault="00986B0C">
      <w:pPr>
        <w:spacing w:after="0" w:line="240" w:lineRule="auto"/>
      </w:pPr>
      <w:r>
        <w:separator/>
      </w:r>
    </w:p>
  </w:endnote>
  <w:endnote w:type="continuationSeparator" w:id="0">
    <w:p w:rsidR="00986B0C" w:rsidRDefault="0098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oto Serif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ont31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0C" w:rsidRDefault="00986B0C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B255B5">
      <w:rPr>
        <w:noProof/>
      </w:rPr>
      <w:t>21</w:t>
    </w:r>
    <w:r>
      <w:fldChar w:fldCharType="end"/>
    </w:r>
  </w:p>
  <w:p w:rsidR="00986B0C" w:rsidRDefault="00986B0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0C" w:rsidRDefault="00986B0C">
      <w:pPr>
        <w:spacing w:after="0" w:line="240" w:lineRule="auto"/>
      </w:pPr>
      <w:r>
        <w:separator/>
      </w:r>
    </w:p>
  </w:footnote>
  <w:footnote w:type="continuationSeparator" w:id="0">
    <w:p w:rsidR="00986B0C" w:rsidRDefault="0098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FD4"/>
    <w:multiLevelType w:val="hybridMultilevel"/>
    <w:tmpl w:val="EDBAB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AB3C9D"/>
    <w:multiLevelType w:val="hybridMultilevel"/>
    <w:tmpl w:val="21005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511678"/>
    <w:multiLevelType w:val="multilevel"/>
    <w:tmpl w:val="5352FE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08DD3B2A"/>
    <w:multiLevelType w:val="hybridMultilevel"/>
    <w:tmpl w:val="D62E2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FB2F0F"/>
    <w:multiLevelType w:val="hybridMultilevel"/>
    <w:tmpl w:val="FDDEC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D47A7E"/>
    <w:multiLevelType w:val="hybridMultilevel"/>
    <w:tmpl w:val="04FA4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02438B"/>
    <w:multiLevelType w:val="multilevel"/>
    <w:tmpl w:val="D25C966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1DDC2F6F"/>
    <w:multiLevelType w:val="hybridMultilevel"/>
    <w:tmpl w:val="D29C5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A66761"/>
    <w:multiLevelType w:val="hybridMultilevel"/>
    <w:tmpl w:val="75745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F97DC9"/>
    <w:multiLevelType w:val="hybridMultilevel"/>
    <w:tmpl w:val="B19AE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49316E"/>
    <w:multiLevelType w:val="hybridMultilevel"/>
    <w:tmpl w:val="F6EC5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AB74AC"/>
    <w:multiLevelType w:val="hybridMultilevel"/>
    <w:tmpl w:val="62D2A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571D60"/>
    <w:multiLevelType w:val="hybridMultilevel"/>
    <w:tmpl w:val="51B05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154D0E"/>
    <w:multiLevelType w:val="hybridMultilevel"/>
    <w:tmpl w:val="9AB6B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8F1019"/>
    <w:multiLevelType w:val="hybridMultilevel"/>
    <w:tmpl w:val="7EECA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082DB0"/>
    <w:multiLevelType w:val="multilevel"/>
    <w:tmpl w:val="C6424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9D557B7"/>
    <w:multiLevelType w:val="hybridMultilevel"/>
    <w:tmpl w:val="86088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DA2986"/>
    <w:multiLevelType w:val="hybridMultilevel"/>
    <w:tmpl w:val="69DEC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D3C5579"/>
    <w:multiLevelType w:val="multilevel"/>
    <w:tmpl w:val="84D4174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>
    <w:nsid w:val="6DA5210C"/>
    <w:multiLevelType w:val="hybridMultilevel"/>
    <w:tmpl w:val="1A741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767776"/>
    <w:multiLevelType w:val="hybridMultilevel"/>
    <w:tmpl w:val="8A4AB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A832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96A0D"/>
    <w:multiLevelType w:val="hybridMultilevel"/>
    <w:tmpl w:val="916C6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582077"/>
    <w:multiLevelType w:val="hybridMultilevel"/>
    <w:tmpl w:val="5686B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9E0429"/>
    <w:multiLevelType w:val="hybridMultilevel"/>
    <w:tmpl w:val="887EB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CE765C"/>
    <w:multiLevelType w:val="hybridMultilevel"/>
    <w:tmpl w:val="15D4D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8"/>
  </w:num>
  <w:num w:numId="5">
    <w:abstractNumId w:val="21"/>
  </w:num>
  <w:num w:numId="6">
    <w:abstractNumId w:val="7"/>
  </w:num>
  <w:num w:numId="7">
    <w:abstractNumId w:val="24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9"/>
  </w:num>
  <w:num w:numId="13">
    <w:abstractNumId w:val="22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23"/>
  </w:num>
  <w:num w:numId="20">
    <w:abstractNumId w:val="0"/>
  </w:num>
  <w:num w:numId="21">
    <w:abstractNumId w:val="1"/>
  </w:num>
  <w:num w:numId="22">
    <w:abstractNumId w:val="17"/>
  </w:num>
  <w:num w:numId="23">
    <w:abstractNumId w:val="13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C60"/>
    <w:rsid w:val="000F26E1"/>
    <w:rsid w:val="00986B0C"/>
    <w:rsid w:val="00B255B5"/>
    <w:rsid w:val="00C0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0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3">
    <w:name w:val="c3"/>
    <w:basedOn w:val="a0"/>
    <w:qFormat/>
  </w:style>
  <w:style w:type="character" w:customStyle="1" w:styleId="c1">
    <w:name w:val="c1"/>
    <w:basedOn w:val="a0"/>
    <w:qFormat/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styleId="a5">
    <w:name w:val="Emphasis"/>
    <w:qFormat/>
    <w:rPr>
      <w:rFonts w:cs="Times New Roman"/>
      <w:i/>
      <w:iCs/>
    </w:rPr>
  </w:style>
  <w:style w:type="character" w:customStyle="1" w:styleId="triad">
    <w:name w:val="triad"/>
    <w:basedOn w:val="a0"/>
    <w:qFormat/>
  </w:style>
  <w:style w:type="character" w:customStyle="1" w:styleId="a6">
    <w:name w:val="Верхний колонтитул Знак"/>
    <w:basedOn w:val="a0"/>
    <w:qFormat/>
  </w:style>
  <w:style w:type="character" w:customStyle="1" w:styleId="UnresolvedMention">
    <w:name w:val="Unresolved Mention"/>
    <w:basedOn w:val="a0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</w:rPr>
  </w:style>
  <w:style w:type="character" w:customStyle="1" w:styleId="ListLabel3">
    <w:name w:val="ListLabel 3"/>
    <w:qFormat/>
    <w:rPr>
      <w:b w:val="0"/>
      <w:bCs w:val="0"/>
      <w:i w:val="0"/>
      <w:iCs w:val="0"/>
    </w:rPr>
  </w:style>
  <w:style w:type="character" w:customStyle="1" w:styleId="ListLabel4">
    <w:name w:val="ListLabel 4"/>
    <w:qFormat/>
    <w:rPr>
      <w:b w:val="0"/>
      <w:bCs w:val="0"/>
      <w:i w:val="0"/>
      <w:iCs w:val="0"/>
    </w:rPr>
  </w:style>
  <w:style w:type="character" w:customStyle="1" w:styleId="ListLabel5">
    <w:name w:val="ListLabel 5"/>
    <w:qFormat/>
    <w:rPr>
      <w:b w:val="0"/>
      <w:bCs w:val="0"/>
      <w:i w:val="0"/>
      <w:iCs w:val="0"/>
    </w:rPr>
  </w:style>
  <w:style w:type="character" w:customStyle="1" w:styleId="ListLabel6">
    <w:name w:val="ListLabel 6"/>
    <w:qFormat/>
    <w:rPr>
      <w:b w:val="0"/>
      <w:bCs w:val="0"/>
      <w:i w:val="0"/>
      <w:iCs w:val="0"/>
    </w:rPr>
  </w:style>
  <w:style w:type="character" w:customStyle="1" w:styleId="ListLabel7">
    <w:name w:val="ListLabel 7"/>
    <w:qFormat/>
    <w:rPr>
      <w:b w:val="0"/>
      <w:bCs w:val="0"/>
      <w:i w:val="0"/>
      <w:iCs w:val="0"/>
    </w:rPr>
  </w:style>
  <w:style w:type="character" w:customStyle="1" w:styleId="ListLabel8">
    <w:name w:val="ListLabel 8"/>
    <w:qFormat/>
    <w:rPr>
      <w:b w:val="0"/>
      <w:bCs w:val="0"/>
      <w:i w:val="0"/>
      <w:iCs w:val="0"/>
    </w:rPr>
  </w:style>
  <w:style w:type="character" w:customStyle="1" w:styleId="ListLabel9">
    <w:name w:val="ListLabel 9"/>
    <w:qFormat/>
    <w:rPr>
      <w:b w:val="0"/>
      <w:bCs w:val="0"/>
      <w:i w:val="0"/>
      <w:iCs w:val="0"/>
    </w:rPr>
  </w:style>
  <w:style w:type="character" w:customStyle="1" w:styleId="ListLabel10">
    <w:name w:val="ListLabel 10"/>
    <w:qFormat/>
    <w:rPr>
      <w:b w:val="0"/>
      <w:bCs w:val="0"/>
      <w:i w:val="0"/>
      <w:iCs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/>
      <w:b/>
      <w:sz w:val="28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b/>
      <w:sz w:val="24"/>
    </w:rPr>
  </w:style>
  <w:style w:type="character" w:customStyle="1" w:styleId="ListLabel18">
    <w:name w:val="ListLabel 18"/>
    <w:qFormat/>
    <w:rPr>
      <w:b/>
      <w:sz w:val="24"/>
    </w:rPr>
  </w:style>
  <w:style w:type="character" w:customStyle="1" w:styleId="ListLabel19">
    <w:name w:val="ListLabel 19"/>
    <w:qFormat/>
    <w:rPr>
      <w:b/>
      <w:sz w:val="24"/>
    </w:rPr>
  </w:style>
  <w:style w:type="character" w:customStyle="1" w:styleId="ListLabel20">
    <w:name w:val="ListLabel 20"/>
    <w:qFormat/>
    <w:rPr>
      <w:b/>
      <w:sz w:val="24"/>
    </w:rPr>
  </w:style>
  <w:style w:type="character" w:customStyle="1" w:styleId="ListLabel21">
    <w:name w:val="ListLabel 21"/>
    <w:qFormat/>
    <w:rPr>
      <w:b/>
      <w:sz w:val="24"/>
    </w:rPr>
  </w:style>
  <w:style w:type="character" w:customStyle="1" w:styleId="ListLabel22">
    <w:name w:val="ListLabel 22"/>
    <w:qFormat/>
    <w:rPr>
      <w:b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sz w:val="28"/>
      <w:szCs w:val="28"/>
    </w:rPr>
  </w:style>
  <w:style w:type="character" w:customStyle="1" w:styleId="ListLabel25">
    <w:name w:val="ListLabel 25"/>
    <w:qFormat/>
    <w:rPr>
      <w:b/>
      <w:sz w:val="28"/>
    </w:rPr>
  </w:style>
  <w:style w:type="character" w:customStyle="1" w:styleId="ListLabel26">
    <w:name w:val="ListLabel 26"/>
    <w:qFormat/>
    <w:rPr>
      <w:b/>
      <w:sz w:val="24"/>
    </w:rPr>
  </w:style>
  <w:style w:type="character" w:customStyle="1" w:styleId="ListLabel27">
    <w:name w:val="ListLabel 27"/>
    <w:qFormat/>
    <w:rPr>
      <w:b/>
      <w:sz w:val="24"/>
    </w:rPr>
  </w:style>
  <w:style w:type="character" w:customStyle="1" w:styleId="ListLabel28">
    <w:name w:val="ListLabel 28"/>
    <w:qFormat/>
    <w:rPr>
      <w:b/>
      <w:sz w:val="24"/>
    </w:rPr>
  </w:style>
  <w:style w:type="character" w:customStyle="1" w:styleId="ListLabel29">
    <w:name w:val="ListLabel 29"/>
    <w:qFormat/>
    <w:rPr>
      <w:b/>
      <w:sz w:val="24"/>
    </w:rPr>
  </w:style>
  <w:style w:type="character" w:customStyle="1" w:styleId="ListLabel30">
    <w:name w:val="ListLabel 30"/>
    <w:qFormat/>
    <w:rPr>
      <w:b/>
      <w:sz w:val="24"/>
    </w:rPr>
  </w:style>
  <w:style w:type="character" w:customStyle="1" w:styleId="ListLabel31">
    <w:name w:val="ListLabel 31"/>
    <w:qFormat/>
    <w:rPr>
      <w:b/>
      <w:sz w:val="24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8"/>
      <w:szCs w:val="28"/>
    </w:rPr>
  </w:style>
  <w:style w:type="character" w:customStyle="1" w:styleId="ListLabel34">
    <w:name w:val="ListLabel 34"/>
    <w:qFormat/>
    <w:rPr>
      <w:b/>
      <w:sz w:val="28"/>
    </w:rPr>
  </w:style>
  <w:style w:type="character" w:customStyle="1" w:styleId="ListLabel35">
    <w:name w:val="ListLabel 35"/>
    <w:qFormat/>
    <w:rPr>
      <w:b/>
      <w:sz w:val="24"/>
    </w:rPr>
  </w:style>
  <w:style w:type="character" w:customStyle="1" w:styleId="ListLabel36">
    <w:name w:val="ListLabel 36"/>
    <w:qFormat/>
    <w:rPr>
      <w:b/>
      <w:sz w:val="24"/>
    </w:rPr>
  </w:style>
  <w:style w:type="character" w:customStyle="1" w:styleId="ListLabel37">
    <w:name w:val="ListLabel 37"/>
    <w:qFormat/>
    <w:rPr>
      <w:b/>
      <w:sz w:val="24"/>
    </w:rPr>
  </w:style>
  <w:style w:type="character" w:customStyle="1" w:styleId="ListLabel38">
    <w:name w:val="ListLabel 38"/>
    <w:qFormat/>
    <w:rPr>
      <w:b/>
      <w:sz w:val="24"/>
    </w:rPr>
  </w:style>
  <w:style w:type="character" w:customStyle="1" w:styleId="ListLabel39">
    <w:name w:val="ListLabel 39"/>
    <w:qFormat/>
    <w:rPr>
      <w:b/>
      <w:sz w:val="24"/>
    </w:rPr>
  </w:style>
  <w:style w:type="character" w:customStyle="1" w:styleId="ListLabel40">
    <w:name w:val="ListLabel 40"/>
    <w:qFormat/>
    <w:rPr>
      <w:b/>
      <w:sz w:val="24"/>
    </w:rPr>
  </w:style>
  <w:style w:type="character" w:customStyle="1" w:styleId="ListLabel41">
    <w:name w:val="ListLabel 41"/>
    <w:qFormat/>
    <w:rPr>
      <w:b/>
      <w:sz w:val="24"/>
    </w:rPr>
  </w:style>
  <w:style w:type="character" w:customStyle="1" w:styleId="ListLabel42">
    <w:name w:val="ListLabel 42"/>
    <w:qFormat/>
    <w:rPr>
      <w:rFonts w:ascii="Times New Roman" w:hAnsi="Times New Roman" w:cs="Times New Roman"/>
      <w:b/>
      <w:bCs w:val="0"/>
      <w:i w:val="0"/>
      <w:iCs w:val="0"/>
      <w:sz w:val="28"/>
    </w:rPr>
  </w:style>
  <w:style w:type="character" w:customStyle="1" w:styleId="ListLabel43">
    <w:name w:val="ListLabel 43"/>
    <w:qFormat/>
    <w:rPr>
      <w:rFonts w:ascii="Times New Roman" w:hAnsi="Times New Roman" w:cs="Times New Roman"/>
      <w:b w:val="0"/>
      <w:bCs w:val="0"/>
      <w:i w:val="0"/>
      <w:iCs w:val="0"/>
      <w:sz w:val="28"/>
    </w:rPr>
  </w:style>
  <w:style w:type="character" w:customStyle="1" w:styleId="ListLabel44">
    <w:name w:val="ListLabel 44"/>
    <w:qFormat/>
    <w:rPr>
      <w:b w:val="0"/>
      <w:bCs w:val="0"/>
      <w:i w:val="0"/>
      <w:iCs w:val="0"/>
    </w:rPr>
  </w:style>
  <w:style w:type="character" w:customStyle="1" w:styleId="ListLabel45">
    <w:name w:val="ListLabel 45"/>
    <w:qFormat/>
    <w:rPr>
      <w:b w:val="0"/>
      <w:bCs w:val="0"/>
      <w:i w:val="0"/>
      <w:iCs w:val="0"/>
    </w:rPr>
  </w:style>
  <w:style w:type="character" w:customStyle="1" w:styleId="ListLabel46">
    <w:name w:val="ListLabel 46"/>
    <w:qFormat/>
    <w:rPr>
      <w:b w:val="0"/>
      <w:bCs w:val="0"/>
      <w:i w:val="0"/>
      <w:iCs w:val="0"/>
    </w:rPr>
  </w:style>
  <w:style w:type="character" w:customStyle="1" w:styleId="ListLabel47">
    <w:name w:val="ListLabel 47"/>
    <w:qFormat/>
    <w:rPr>
      <w:b w:val="0"/>
      <w:bCs w:val="0"/>
      <w:i w:val="0"/>
      <w:iCs w:val="0"/>
    </w:rPr>
  </w:style>
  <w:style w:type="character" w:customStyle="1" w:styleId="ListLabel48">
    <w:name w:val="ListLabel 48"/>
    <w:qFormat/>
    <w:rPr>
      <w:b w:val="0"/>
      <w:bCs w:val="0"/>
      <w:i w:val="0"/>
      <w:iCs w:val="0"/>
    </w:rPr>
  </w:style>
  <w:style w:type="character" w:customStyle="1" w:styleId="ListLabel49">
    <w:name w:val="ListLabel 49"/>
    <w:qFormat/>
    <w:rPr>
      <w:b w:val="0"/>
      <w:bCs w:val="0"/>
      <w:i w:val="0"/>
      <w:iCs w:val="0"/>
    </w:rPr>
  </w:style>
  <w:style w:type="character" w:customStyle="1" w:styleId="ListLabel50">
    <w:name w:val="ListLabel 50"/>
    <w:qFormat/>
    <w:rPr>
      <w:b w:val="0"/>
      <w:bCs w:val="0"/>
      <w:i w:val="0"/>
      <w:iCs w:val="0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ListLabel53">
    <w:name w:val="ListLabel 53"/>
    <w:qFormat/>
    <w:rPr>
      <w:rFonts w:ascii="Times New Roman" w:hAnsi="Times New Roman" w:cs="Symbol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b/>
      <w:sz w:val="28"/>
      <w:szCs w:val="28"/>
    </w:rPr>
  </w:style>
  <w:style w:type="character" w:customStyle="1" w:styleId="ListLabel63">
    <w:name w:val="ListLabel 63"/>
    <w:qFormat/>
    <w:rPr>
      <w:rFonts w:ascii="Times New Roman" w:hAnsi="Times New Roman"/>
      <w:b/>
      <w:sz w:val="28"/>
    </w:rPr>
  </w:style>
  <w:style w:type="character" w:customStyle="1" w:styleId="ListLabel64">
    <w:name w:val="ListLabel 64"/>
    <w:qFormat/>
    <w:rPr>
      <w:b/>
      <w:sz w:val="24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b/>
      <w:sz w:val="24"/>
    </w:rPr>
  </w:style>
  <w:style w:type="character" w:customStyle="1" w:styleId="ListLabel68">
    <w:name w:val="ListLabel 68"/>
    <w:qFormat/>
    <w:rPr>
      <w:b/>
      <w:sz w:val="24"/>
    </w:rPr>
  </w:style>
  <w:style w:type="character" w:customStyle="1" w:styleId="ListLabel69">
    <w:name w:val="ListLabel 69"/>
    <w:qFormat/>
    <w:rPr>
      <w:b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rFonts w:ascii="Times New Roman" w:hAnsi="Times New Roman" w:cs="Times New Roman"/>
      <w:b/>
      <w:bCs w:val="0"/>
      <w:i w:val="0"/>
      <w:iCs w:val="0"/>
      <w:sz w:val="28"/>
    </w:rPr>
  </w:style>
  <w:style w:type="character" w:customStyle="1" w:styleId="ListLabel72">
    <w:name w:val="ListLabel 72"/>
    <w:qFormat/>
    <w:rPr>
      <w:rFonts w:ascii="Times New Roman" w:hAnsi="Times New Roman" w:cs="Times New Roman"/>
      <w:b w:val="0"/>
      <w:bCs w:val="0"/>
      <w:i w:val="0"/>
      <w:iCs w:val="0"/>
      <w:sz w:val="28"/>
    </w:rPr>
  </w:style>
  <w:style w:type="character" w:customStyle="1" w:styleId="ListLabel73">
    <w:name w:val="ListLabel 73"/>
    <w:qFormat/>
    <w:rPr>
      <w:b w:val="0"/>
      <w:bCs w:val="0"/>
      <w:i w:val="0"/>
      <w:iCs w:val="0"/>
    </w:rPr>
  </w:style>
  <w:style w:type="character" w:customStyle="1" w:styleId="ListLabel74">
    <w:name w:val="ListLabel 74"/>
    <w:qFormat/>
    <w:rPr>
      <w:b w:val="0"/>
      <w:bCs w:val="0"/>
      <w:i w:val="0"/>
      <w:iCs w:val="0"/>
    </w:rPr>
  </w:style>
  <w:style w:type="character" w:customStyle="1" w:styleId="ListLabel75">
    <w:name w:val="ListLabel 75"/>
    <w:qFormat/>
    <w:rPr>
      <w:b w:val="0"/>
      <w:bCs w:val="0"/>
      <w:i w:val="0"/>
      <w:iCs w:val="0"/>
    </w:rPr>
  </w:style>
  <w:style w:type="character" w:customStyle="1" w:styleId="ListLabel76">
    <w:name w:val="ListLabel 76"/>
    <w:qFormat/>
    <w:rPr>
      <w:b w:val="0"/>
      <w:bCs w:val="0"/>
      <w:i w:val="0"/>
      <w:iCs w:val="0"/>
    </w:rPr>
  </w:style>
  <w:style w:type="character" w:customStyle="1" w:styleId="ListLabel77">
    <w:name w:val="ListLabel 77"/>
    <w:qFormat/>
    <w:rPr>
      <w:b w:val="0"/>
      <w:bCs w:val="0"/>
      <w:i w:val="0"/>
      <w:iCs w:val="0"/>
    </w:rPr>
  </w:style>
  <w:style w:type="character" w:customStyle="1" w:styleId="ListLabel78">
    <w:name w:val="ListLabel 78"/>
    <w:qFormat/>
    <w:rPr>
      <w:b w:val="0"/>
      <w:bCs w:val="0"/>
      <w:i w:val="0"/>
      <w:iCs w:val="0"/>
    </w:rPr>
  </w:style>
  <w:style w:type="character" w:customStyle="1" w:styleId="ListLabel79">
    <w:name w:val="ListLabel 79"/>
    <w:qFormat/>
    <w:rPr>
      <w:b w:val="0"/>
      <w:bCs w:val="0"/>
      <w:i w:val="0"/>
      <w:iCs w:val="0"/>
    </w:rPr>
  </w:style>
  <w:style w:type="character" w:customStyle="1" w:styleId="ListLabel80">
    <w:name w:val="ListLabel 8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81">
    <w:name w:val="ListLabel 81"/>
    <w:qFormat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styleId="a8">
    <w:name w:val="Strong"/>
    <w:basedOn w:val="a0"/>
    <w:qFormat/>
    <w:rPr>
      <w:b/>
      <w:bCs/>
    </w:rPr>
  </w:style>
  <w:style w:type="character" w:customStyle="1" w:styleId="ListLabel82">
    <w:name w:val="ListLabel 82"/>
    <w:qFormat/>
    <w:rPr>
      <w:rFonts w:ascii="Times New Roman" w:hAnsi="Times New Roman"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b/>
      <w:sz w:val="28"/>
      <w:szCs w:val="28"/>
    </w:rPr>
  </w:style>
  <w:style w:type="character" w:customStyle="1" w:styleId="ListLabel92">
    <w:name w:val="ListLabel 92"/>
    <w:qFormat/>
    <w:rPr>
      <w:rFonts w:ascii="Times New Roman" w:hAnsi="Times New Roman"/>
      <w:b/>
      <w:sz w:val="28"/>
    </w:rPr>
  </w:style>
  <w:style w:type="character" w:customStyle="1" w:styleId="ListLabel93">
    <w:name w:val="ListLabel 93"/>
    <w:qFormat/>
    <w:rPr>
      <w:b/>
      <w:sz w:val="24"/>
    </w:rPr>
  </w:style>
  <w:style w:type="character" w:customStyle="1" w:styleId="ListLabel94">
    <w:name w:val="ListLabel 94"/>
    <w:qFormat/>
    <w:rPr>
      <w:b/>
      <w:sz w:val="24"/>
    </w:rPr>
  </w:style>
  <w:style w:type="character" w:customStyle="1" w:styleId="ListLabel95">
    <w:name w:val="ListLabel 95"/>
    <w:qFormat/>
    <w:rPr>
      <w:b/>
      <w:sz w:val="24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b/>
      <w:sz w:val="24"/>
    </w:rPr>
  </w:style>
  <w:style w:type="character" w:customStyle="1" w:styleId="ListLabel99">
    <w:name w:val="ListLabel 99"/>
    <w:qFormat/>
    <w:rPr>
      <w:b/>
      <w:sz w:val="24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 w:val="0"/>
      <w:i w:val="0"/>
      <w:iCs w:val="0"/>
      <w:sz w:val="28"/>
    </w:rPr>
  </w:style>
  <w:style w:type="character" w:customStyle="1" w:styleId="ListLabel101">
    <w:name w:val="ListLabel 101"/>
    <w:qFormat/>
    <w:rPr>
      <w:rFonts w:ascii="Times New Roman" w:hAnsi="Times New Roman" w:cs="Times New Roman"/>
      <w:b w:val="0"/>
      <w:bCs w:val="0"/>
      <w:i w:val="0"/>
      <w:iCs w:val="0"/>
      <w:sz w:val="28"/>
    </w:rPr>
  </w:style>
  <w:style w:type="character" w:customStyle="1" w:styleId="ListLabel102">
    <w:name w:val="ListLabel 102"/>
    <w:qFormat/>
    <w:rPr>
      <w:b w:val="0"/>
      <w:bCs w:val="0"/>
      <w:i w:val="0"/>
      <w:iCs w:val="0"/>
    </w:rPr>
  </w:style>
  <w:style w:type="character" w:customStyle="1" w:styleId="ListLabel103">
    <w:name w:val="ListLabel 103"/>
    <w:qFormat/>
    <w:rPr>
      <w:b w:val="0"/>
      <w:bCs w:val="0"/>
      <w:i w:val="0"/>
      <w:iCs w:val="0"/>
    </w:rPr>
  </w:style>
  <w:style w:type="character" w:customStyle="1" w:styleId="ListLabel104">
    <w:name w:val="ListLabel 104"/>
    <w:qFormat/>
    <w:rPr>
      <w:b w:val="0"/>
      <w:bCs w:val="0"/>
      <w:i w:val="0"/>
      <w:iCs w:val="0"/>
    </w:rPr>
  </w:style>
  <w:style w:type="character" w:customStyle="1" w:styleId="ListLabel105">
    <w:name w:val="ListLabel 105"/>
    <w:qFormat/>
    <w:rPr>
      <w:b w:val="0"/>
      <w:bCs w:val="0"/>
      <w:i w:val="0"/>
      <w:iCs w:val="0"/>
    </w:rPr>
  </w:style>
  <w:style w:type="character" w:customStyle="1" w:styleId="ListLabel106">
    <w:name w:val="ListLabel 106"/>
    <w:qFormat/>
    <w:rPr>
      <w:b w:val="0"/>
      <w:bCs w:val="0"/>
      <w:i w:val="0"/>
      <w:iCs w:val="0"/>
    </w:rPr>
  </w:style>
  <w:style w:type="character" w:customStyle="1" w:styleId="ListLabel107">
    <w:name w:val="ListLabel 107"/>
    <w:qFormat/>
    <w:rPr>
      <w:b w:val="0"/>
      <w:bCs w:val="0"/>
      <w:i w:val="0"/>
      <w:iCs w:val="0"/>
    </w:rPr>
  </w:style>
  <w:style w:type="character" w:customStyle="1" w:styleId="ListLabel108">
    <w:name w:val="ListLabel 108"/>
    <w:qFormat/>
    <w:rPr>
      <w:b w:val="0"/>
      <w:bCs w:val="0"/>
      <w:i w:val="0"/>
      <w:iCs w:val="0"/>
    </w:rPr>
  </w:style>
  <w:style w:type="character" w:customStyle="1" w:styleId="ListLabel109">
    <w:name w:val="ListLabel 109"/>
    <w:qFormat/>
    <w:rPr>
      <w:rFonts w:ascii="Times New Roman" w:hAnsi="Times New Roman" w:cs="OpenSymbol"/>
      <w:sz w:val="28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  <w:sz w:val="2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b/>
      <w:sz w:val="28"/>
      <w:szCs w:val="28"/>
    </w:rPr>
  </w:style>
  <w:style w:type="character" w:customStyle="1" w:styleId="ListLabel128">
    <w:name w:val="ListLabel 128"/>
    <w:qFormat/>
    <w:rPr>
      <w:rFonts w:ascii="Times New Roman" w:hAnsi="Times New Roman"/>
      <w:b/>
      <w:sz w:val="28"/>
    </w:rPr>
  </w:style>
  <w:style w:type="character" w:customStyle="1" w:styleId="ListLabel129">
    <w:name w:val="ListLabel 129"/>
    <w:qFormat/>
    <w:rPr>
      <w:b/>
      <w:sz w:val="24"/>
    </w:rPr>
  </w:style>
  <w:style w:type="character" w:customStyle="1" w:styleId="ListLabel130">
    <w:name w:val="ListLabel 130"/>
    <w:qFormat/>
    <w:rPr>
      <w:b/>
      <w:sz w:val="24"/>
    </w:rPr>
  </w:style>
  <w:style w:type="character" w:customStyle="1" w:styleId="ListLabel131">
    <w:name w:val="ListLabel 131"/>
    <w:qFormat/>
    <w:rPr>
      <w:b/>
      <w:sz w:val="24"/>
    </w:rPr>
  </w:style>
  <w:style w:type="character" w:customStyle="1" w:styleId="ListLabel132">
    <w:name w:val="ListLabel 132"/>
    <w:qFormat/>
    <w:rPr>
      <w:b/>
      <w:sz w:val="24"/>
    </w:rPr>
  </w:style>
  <w:style w:type="character" w:customStyle="1" w:styleId="ListLabel133">
    <w:name w:val="ListLabel 133"/>
    <w:qFormat/>
    <w:rPr>
      <w:b/>
      <w:sz w:val="24"/>
    </w:rPr>
  </w:style>
  <w:style w:type="character" w:customStyle="1" w:styleId="ListLabel134">
    <w:name w:val="ListLabel 134"/>
    <w:qFormat/>
    <w:rPr>
      <w:b/>
      <w:sz w:val="24"/>
    </w:rPr>
  </w:style>
  <w:style w:type="character" w:customStyle="1" w:styleId="ListLabel135">
    <w:name w:val="ListLabel 135"/>
    <w:qFormat/>
    <w:rPr>
      <w:b/>
      <w:sz w:val="24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 w:val="0"/>
      <w:i w:val="0"/>
      <w:iCs w:val="0"/>
      <w:sz w:val="28"/>
    </w:rPr>
  </w:style>
  <w:style w:type="character" w:customStyle="1" w:styleId="ListLabel137">
    <w:name w:val="ListLabel 137"/>
    <w:qFormat/>
    <w:rPr>
      <w:rFonts w:ascii="Times New Roman" w:hAnsi="Times New Roman" w:cs="Times New Roman"/>
      <w:b w:val="0"/>
      <w:bCs w:val="0"/>
      <w:i w:val="0"/>
      <w:iCs w:val="0"/>
      <w:sz w:val="28"/>
    </w:rPr>
  </w:style>
  <w:style w:type="character" w:customStyle="1" w:styleId="ListLabel138">
    <w:name w:val="ListLabel 138"/>
    <w:qFormat/>
    <w:rPr>
      <w:b w:val="0"/>
      <w:bCs w:val="0"/>
      <w:i w:val="0"/>
      <w:iCs w:val="0"/>
    </w:rPr>
  </w:style>
  <w:style w:type="character" w:customStyle="1" w:styleId="ListLabel139">
    <w:name w:val="ListLabel 139"/>
    <w:qFormat/>
    <w:rPr>
      <w:b w:val="0"/>
      <w:bCs w:val="0"/>
      <w:i w:val="0"/>
      <w:iCs w:val="0"/>
    </w:rPr>
  </w:style>
  <w:style w:type="character" w:customStyle="1" w:styleId="ListLabel140">
    <w:name w:val="ListLabel 140"/>
    <w:qFormat/>
    <w:rPr>
      <w:b w:val="0"/>
      <w:bCs w:val="0"/>
      <w:i w:val="0"/>
      <w:iCs w:val="0"/>
    </w:rPr>
  </w:style>
  <w:style w:type="character" w:customStyle="1" w:styleId="ListLabel141">
    <w:name w:val="ListLabel 141"/>
    <w:qFormat/>
    <w:rPr>
      <w:b w:val="0"/>
      <w:bCs w:val="0"/>
      <w:i w:val="0"/>
      <w:iCs w:val="0"/>
    </w:rPr>
  </w:style>
  <w:style w:type="character" w:customStyle="1" w:styleId="ListLabel142">
    <w:name w:val="ListLabel 142"/>
    <w:qFormat/>
    <w:rPr>
      <w:b w:val="0"/>
      <w:bCs w:val="0"/>
      <w:i w:val="0"/>
      <w:iCs w:val="0"/>
    </w:rPr>
  </w:style>
  <w:style w:type="character" w:customStyle="1" w:styleId="ListLabel143">
    <w:name w:val="ListLabel 143"/>
    <w:qFormat/>
    <w:rPr>
      <w:b w:val="0"/>
      <w:bCs w:val="0"/>
      <w:i w:val="0"/>
      <w:iCs w:val="0"/>
    </w:rPr>
  </w:style>
  <w:style w:type="character" w:customStyle="1" w:styleId="ListLabel144">
    <w:name w:val="ListLabel 144"/>
    <w:qFormat/>
    <w:rPr>
      <w:b w:val="0"/>
      <w:bCs w:val="0"/>
      <w:i w:val="0"/>
      <w:iCs w:val="0"/>
    </w:rPr>
  </w:style>
  <w:style w:type="character" w:customStyle="1" w:styleId="ListLabel145">
    <w:name w:val="ListLabel 145"/>
    <w:qFormat/>
    <w:rPr>
      <w:rFonts w:ascii="Times New Roman" w:hAnsi="Times New Roman" w:cs="OpenSymbol"/>
      <w:sz w:val="2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Times New Roman" w:hAnsi="Times New Roman" w:cs="OpenSymbol"/>
      <w:sz w:val="28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sz w:val="28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sz w:val="28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probnums">
    <w:name w:val="prob_nums"/>
    <w:basedOn w:val="a0"/>
    <w:qFormat/>
  </w:style>
  <w:style w:type="character" w:customStyle="1" w:styleId="a9">
    <w:name w:val="Выделение жирным"/>
    <w:qFormat/>
    <w:rPr>
      <w:b/>
      <w:b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Times New Roman" w:hAnsi="Times New Roman"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f">
    <w:name w:val="footer"/>
    <w:basedOn w:val="a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">
    <w:name w:val="Обычный1"/>
    <w:qFormat/>
    <w:pPr>
      <w:suppressAutoHyphens/>
      <w:textAlignment w:val="baseline"/>
    </w:pPr>
    <w:rPr>
      <w:rFonts w:ascii="Times New Roman" w:eastAsia="Andale Sans UI" w:hAnsi="Times New Roman"/>
      <w:color w:val="00000A"/>
      <w:sz w:val="24"/>
      <w:szCs w:val="24"/>
      <w:lang w:val="en-US" w:eastAsia="en-US" w:bidi="en-US"/>
    </w:rPr>
  </w:style>
  <w:style w:type="paragraph" w:customStyle="1" w:styleId="10">
    <w:name w:val="Основной текст1"/>
    <w:basedOn w:val="1"/>
    <w:qFormat/>
    <w:pPr>
      <w:spacing w:after="120" w:line="288" w:lineRule="auto"/>
    </w:pPr>
  </w:style>
  <w:style w:type="paragraph" w:styleId="af0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25">
    <w:name w:val="c25"/>
    <w:basedOn w:val="a"/>
    <w:qFormat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0">
    <w:name w:val="c20"/>
    <w:basedOn w:val="a"/>
    <w:qFormat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Обычный2"/>
    <w:qFormat/>
    <w:pPr>
      <w:widowControl w:val="0"/>
    </w:pPr>
    <w:rPr>
      <w:rFonts w:ascii="Times New Roman" w:eastAsia="Calibri" w:hAnsi="Times New Roman" w:cs="Times New Roman"/>
      <w:szCs w:val="20"/>
    </w:rPr>
  </w:style>
  <w:style w:type="paragraph" w:styleId="af2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Абзац списка1"/>
    <w:basedOn w:val="a"/>
    <w:qFormat/>
    <w:pPr>
      <w:widowControl w:val="0"/>
      <w:suppressAutoHyphens/>
      <w:spacing w:after="0" w:line="240" w:lineRule="auto"/>
      <w:ind w:left="720"/>
    </w:pPr>
    <w:rPr>
      <w:rFonts w:eastAsia="Calibri" w:cs="Calibri"/>
      <w:kern w:val="2"/>
      <w:sz w:val="24"/>
      <w:szCs w:val="24"/>
      <w:lang w:eastAsia="zh-CN"/>
    </w:rPr>
  </w:style>
  <w:style w:type="paragraph" w:customStyle="1" w:styleId="af3">
    <w:name w:val="Содержимое таблицы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qFormat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a"/>
    <w:qFormat/>
  </w:style>
  <w:style w:type="table" w:customStyle="1" w:styleId="12">
    <w:name w:val="Сетка таблицы1"/>
    <w:basedOn w:val="a1"/>
    <w:next w:val="af7"/>
    <w:uiPriority w:val="59"/>
    <w:rsid w:val="000F26E1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0F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7"/>
    <w:uiPriority w:val="59"/>
    <w:rsid w:val="00986B0C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21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27</cp:revision>
  <dcterms:created xsi:type="dcterms:W3CDTF">2018-11-06T11:41:00Z</dcterms:created>
  <dcterms:modified xsi:type="dcterms:W3CDTF">2019-12-11T07:19:00Z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