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A3" w:rsidRPr="00517D94" w:rsidRDefault="009425A3" w:rsidP="00517D94">
      <w:pPr>
        <w:pStyle w:val="2"/>
        <w:tabs>
          <w:tab w:val="left" w:pos="142"/>
        </w:tabs>
        <w:ind w:left="0" w:firstLine="567"/>
        <w:rPr>
          <w:b/>
          <w:color w:val="000000" w:themeColor="text1"/>
          <w:sz w:val="24"/>
          <w:szCs w:val="24"/>
        </w:rPr>
      </w:pPr>
      <w:r w:rsidRPr="00517D94">
        <w:rPr>
          <w:b/>
          <w:color w:val="000000" w:themeColor="text1"/>
          <w:sz w:val="24"/>
          <w:szCs w:val="24"/>
        </w:rPr>
        <w:t>Вовлечение обучающихся по профессии «</w:t>
      </w:r>
      <w:proofErr w:type="spellStart"/>
      <w:r w:rsidRPr="00517D94">
        <w:rPr>
          <w:b/>
          <w:color w:val="000000" w:themeColor="text1"/>
          <w:sz w:val="24"/>
          <w:szCs w:val="24"/>
        </w:rPr>
        <w:t>гидрометнаблюдатель</w:t>
      </w:r>
      <w:proofErr w:type="spellEnd"/>
      <w:r w:rsidRPr="00517D94">
        <w:rPr>
          <w:b/>
          <w:color w:val="000000" w:themeColor="text1"/>
          <w:sz w:val="24"/>
          <w:szCs w:val="24"/>
        </w:rPr>
        <w:t>» в практико-ориентированную  и учебно-исследовательскую деятельность на проектной основе</w:t>
      </w:r>
    </w:p>
    <w:p w:rsidR="00517D94" w:rsidRDefault="00517D94" w:rsidP="000F729D">
      <w:pPr>
        <w:pStyle w:val="2"/>
        <w:tabs>
          <w:tab w:val="left" w:pos="142"/>
        </w:tabs>
        <w:ind w:left="0" w:firstLine="567"/>
        <w:jc w:val="both"/>
        <w:rPr>
          <w:b/>
          <w:color w:val="000000" w:themeColor="text1"/>
          <w:sz w:val="24"/>
          <w:szCs w:val="24"/>
        </w:rPr>
      </w:pPr>
    </w:p>
    <w:p w:rsidR="00517D94" w:rsidRDefault="00517D94" w:rsidP="00517D94">
      <w:pPr>
        <w:pStyle w:val="2"/>
        <w:tabs>
          <w:tab w:val="left" w:pos="142"/>
        </w:tabs>
        <w:ind w:left="0"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Опарина Галина </w:t>
      </w:r>
      <w:proofErr w:type="spellStart"/>
      <w:r>
        <w:rPr>
          <w:color w:val="000000" w:themeColor="text1"/>
          <w:sz w:val="24"/>
          <w:szCs w:val="24"/>
        </w:rPr>
        <w:t>Гуреевна</w:t>
      </w:r>
      <w:proofErr w:type="spellEnd"/>
      <w:r>
        <w:rPr>
          <w:color w:val="000000" w:themeColor="text1"/>
          <w:sz w:val="24"/>
          <w:szCs w:val="24"/>
        </w:rPr>
        <w:t>,</w:t>
      </w:r>
    </w:p>
    <w:p w:rsidR="00517D94" w:rsidRDefault="00517D94" w:rsidP="00517D94">
      <w:pPr>
        <w:pStyle w:val="2"/>
        <w:tabs>
          <w:tab w:val="left" w:pos="142"/>
        </w:tabs>
        <w:ind w:left="0"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мастер  производственного обучения</w:t>
      </w:r>
    </w:p>
    <w:p w:rsidR="00517D94" w:rsidRDefault="00517D94" w:rsidP="00517D94">
      <w:pPr>
        <w:pStyle w:val="2"/>
        <w:tabs>
          <w:tab w:val="left" w:pos="142"/>
        </w:tabs>
        <w:ind w:left="0"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государственного бюджетного профессионального </w:t>
      </w:r>
    </w:p>
    <w:p w:rsidR="00517D94" w:rsidRDefault="00517D94" w:rsidP="00517D94">
      <w:pPr>
        <w:pStyle w:val="2"/>
        <w:tabs>
          <w:tab w:val="left" w:pos="142"/>
        </w:tabs>
        <w:ind w:left="0"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образовательного учреждения Новосибирской области </w:t>
      </w:r>
    </w:p>
    <w:p w:rsidR="00517D94" w:rsidRPr="00517D94" w:rsidRDefault="00517D94" w:rsidP="00517D94">
      <w:pPr>
        <w:pStyle w:val="2"/>
        <w:tabs>
          <w:tab w:val="left" w:pos="142"/>
        </w:tabs>
        <w:ind w:left="0" w:firstLine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«Сибирский геофизический колледж» </w:t>
      </w:r>
    </w:p>
    <w:p w:rsidR="009425A3" w:rsidRDefault="009425A3" w:rsidP="000F729D">
      <w:pPr>
        <w:pStyle w:val="2"/>
        <w:tabs>
          <w:tab w:val="left" w:pos="142"/>
        </w:tabs>
        <w:ind w:left="0" w:firstLine="567"/>
        <w:jc w:val="both"/>
        <w:rPr>
          <w:sz w:val="24"/>
          <w:szCs w:val="24"/>
        </w:rPr>
      </w:pPr>
    </w:p>
    <w:p w:rsidR="00937267" w:rsidRPr="000F729D" w:rsidRDefault="00D11885" w:rsidP="000F729D">
      <w:pPr>
        <w:pStyle w:val="2"/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0F729D">
        <w:rPr>
          <w:sz w:val="24"/>
          <w:szCs w:val="24"/>
        </w:rPr>
        <w:t>П</w:t>
      </w:r>
      <w:r w:rsidR="00937267" w:rsidRPr="000F729D">
        <w:rPr>
          <w:sz w:val="24"/>
          <w:szCs w:val="24"/>
        </w:rPr>
        <w:t xml:space="preserve">едагогическая должность - мастер производственного обучения – сочетает в себе качества квалифицированного рабочего, педагога производственного обучения и воспитателя. </w:t>
      </w:r>
      <w:r w:rsidRPr="000F729D">
        <w:rPr>
          <w:sz w:val="24"/>
          <w:szCs w:val="24"/>
        </w:rPr>
        <w:t>Мастер</w:t>
      </w:r>
      <w:r w:rsidR="00937267" w:rsidRPr="000F729D">
        <w:rPr>
          <w:sz w:val="24"/>
          <w:szCs w:val="24"/>
        </w:rPr>
        <w:t xml:space="preserve"> обуча</w:t>
      </w:r>
      <w:r w:rsidRPr="000F729D">
        <w:rPr>
          <w:sz w:val="24"/>
          <w:szCs w:val="24"/>
        </w:rPr>
        <w:t>е</w:t>
      </w:r>
      <w:r w:rsidR="00937267" w:rsidRPr="000F729D">
        <w:rPr>
          <w:sz w:val="24"/>
          <w:szCs w:val="24"/>
        </w:rPr>
        <w:t xml:space="preserve">т юношей и девушек </w:t>
      </w:r>
      <w:r w:rsidR="001725B8" w:rsidRPr="000F729D">
        <w:rPr>
          <w:sz w:val="24"/>
          <w:szCs w:val="24"/>
        </w:rPr>
        <w:t xml:space="preserve">не только </w:t>
      </w:r>
      <w:r w:rsidR="00937267" w:rsidRPr="000F729D">
        <w:rPr>
          <w:sz w:val="24"/>
          <w:szCs w:val="24"/>
        </w:rPr>
        <w:t xml:space="preserve">профессиональному мастерству, </w:t>
      </w:r>
      <w:r w:rsidR="001725B8" w:rsidRPr="000F729D">
        <w:rPr>
          <w:sz w:val="24"/>
          <w:szCs w:val="24"/>
        </w:rPr>
        <w:t xml:space="preserve">но и </w:t>
      </w:r>
      <w:r w:rsidR="00937267" w:rsidRPr="000F729D">
        <w:rPr>
          <w:sz w:val="24"/>
          <w:szCs w:val="24"/>
        </w:rPr>
        <w:t>руководит их свободным временем, принима</w:t>
      </w:r>
      <w:r w:rsidR="001725B8" w:rsidRPr="000F729D">
        <w:rPr>
          <w:sz w:val="24"/>
          <w:szCs w:val="24"/>
        </w:rPr>
        <w:t>е</w:t>
      </w:r>
      <w:r w:rsidR="00937267" w:rsidRPr="000F729D">
        <w:rPr>
          <w:sz w:val="24"/>
          <w:szCs w:val="24"/>
        </w:rPr>
        <w:t>т участие  практически во всех сферах их жизни и деятельности. Воспитательную работу я</w:t>
      </w:r>
      <w:r w:rsidR="001725B8" w:rsidRPr="000F729D">
        <w:rPr>
          <w:sz w:val="24"/>
          <w:szCs w:val="24"/>
        </w:rPr>
        <w:t xml:space="preserve">, как мастер производственного обучения, </w:t>
      </w:r>
      <w:r w:rsidR="00937267" w:rsidRPr="000F729D">
        <w:rPr>
          <w:sz w:val="24"/>
          <w:szCs w:val="24"/>
        </w:rPr>
        <w:t xml:space="preserve">провожу вместе с руководителями  колледжа, преподавателями - предметниками, родителями. </w:t>
      </w:r>
    </w:p>
    <w:p w:rsidR="00937267" w:rsidRPr="000F729D" w:rsidRDefault="00937267" w:rsidP="000F729D">
      <w:pPr>
        <w:ind w:firstLine="567"/>
        <w:jc w:val="both"/>
      </w:pPr>
      <w:r w:rsidRPr="000F729D">
        <w:t xml:space="preserve">Вовлечение </w:t>
      </w:r>
      <w:proofErr w:type="gramStart"/>
      <w:r w:rsidRPr="000F729D">
        <w:t>обучающихся</w:t>
      </w:r>
      <w:proofErr w:type="gramEnd"/>
      <w:r w:rsidRPr="000F729D">
        <w:t xml:space="preserve"> во внеклассную работу способствует:</w:t>
      </w:r>
    </w:p>
    <w:p w:rsidR="00937267" w:rsidRPr="000F729D" w:rsidRDefault="00937267" w:rsidP="000F729D">
      <w:pPr>
        <w:numPr>
          <w:ilvl w:val="0"/>
          <w:numId w:val="1"/>
        </w:numPr>
        <w:ind w:left="567" w:hanging="567"/>
        <w:jc w:val="both"/>
      </w:pPr>
      <w:r w:rsidRPr="000F729D">
        <w:t>раскрытию индивидуальных способностей, которые не всегда проявляются во время занятий;</w:t>
      </w:r>
    </w:p>
    <w:p w:rsidR="00937267" w:rsidRPr="000F729D" w:rsidRDefault="00937267" w:rsidP="000F729D">
      <w:pPr>
        <w:numPr>
          <w:ilvl w:val="0"/>
          <w:numId w:val="1"/>
        </w:numPr>
        <w:ind w:left="567" w:hanging="567"/>
        <w:jc w:val="both"/>
      </w:pPr>
      <w:r w:rsidRPr="000F729D">
        <w:t>развитию творческого подхода к реализации различных задач;</w:t>
      </w:r>
    </w:p>
    <w:p w:rsidR="00937267" w:rsidRPr="000F729D" w:rsidRDefault="00937267" w:rsidP="000F729D">
      <w:pPr>
        <w:numPr>
          <w:ilvl w:val="0"/>
          <w:numId w:val="1"/>
        </w:numPr>
        <w:ind w:left="567" w:hanging="567"/>
        <w:jc w:val="both"/>
      </w:pPr>
      <w:r w:rsidRPr="000F729D">
        <w:t>развитию навыков в коллективной работе;</w:t>
      </w:r>
    </w:p>
    <w:p w:rsidR="00937267" w:rsidRPr="000F729D" w:rsidRDefault="00937267" w:rsidP="000F729D">
      <w:pPr>
        <w:numPr>
          <w:ilvl w:val="0"/>
          <w:numId w:val="1"/>
        </w:numPr>
        <w:tabs>
          <w:tab w:val="left" w:pos="142"/>
        </w:tabs>
        <w:ind w:left="567" w:hanging="567"/>
        <w:jc w:val="both"/>
      </w:pPr>
      <w:r w:rsidRPr="000F729D">
        <w:t xml:space="preserve">      самореализации, самостоятельности, ответственности, уверенности в себе, повышению самооценки.</w:t>
      </w:r>
    </w:p>
    <w:p w:rsidR="004A7D72" w:rsidRPr="000F729D" w:rsidRDefault="00937267" w:rsidP="000F729D">
      <w:pPr>
        <w:tabs>
          <w:tab w:val="left" w:pos="142"/>
        </w:tabs>
        <w:ind w:firstLine="567"/>
        <w:jc w:val="both"/>
      </w:pPr>
      <w:r w:rsidRPr="000F729D">
        <w:t xml:space="preserve">Внеклассная работа обогащает личный опыт каждого </w:t>
      </w:r>
      <w:r w:rsidR="001725B8" w:rsidRPr="000F729D">
        <w:t>обучающегося</w:t>
      </w:r>
      <w:r w:rsidRPr="000F729D">
        <w:t>, их знания, формирует практические умения и навыки, способствует повышению успеваемости.</w:t>
      </w:r>
    </w:p>
    <w:p w:rsidR="001528C7" w:rsidRDefault="00787868" w:rsidP="000F729D">
      <w:pPr>
        <w:tabs>
          <w:tab w:val="left" w:pos="142"/>
        </w:tabs>
        <w:ind w:firstLine="567"/>
        <w:jc w:val="both"/>
      </w:pPr>
      <w:proofErr w:type="gramStart"/>
      <w:r w:rsidRPr="000F729D">
        <w:t>Большой интерес у обучающихся вызыва</w:t>
      </w:r>
      <w:r w:rsidR="00DA6359" w:rsidRPr="000F729D">
        <w:t>ю</w:t>
      </w:r>
      <w:r w:rsidRPr="000F729D">
        <w:t>т темы работ, связанные с экологическим состоянием нашего города</w:t>
      </w:r>
      <w:r w:rsidR="00DA6359" w:rsidRPr="000F729D">
        <w:t xml:space="preserve"> </w:t>
      </w:r>
      <w:r w:rsidR="00AA5641" w:rsidRPr="000F729D">
        <w:t>(</w:t>
      </w:r>
      <w:r w:rsidR="004A7D72" w:rsidRPr="000F729D">
        <w:t>«</w:t>
      </w:r>
      <w:r w:rsidR="00477A4C" w:rsidRPr="000F729D">
        <w:t>П</w:t>
      </w:r>
      <w:r w:rsidR="004A7D72" w:rsidRPr="000F729D">
        <w:t xml:space="preserve">ричины задержки листопада в </w:t>
      </w:r>
      <w:r w:rsidR="00477A4C" w:rsidRPr="000F729D">
        <w:t>Н</w:t>
      </w:r>
      <w:r w:rsidR="004A7D72" w:rsidRPr="000F729D">
        <w:t>овосибирске</w:t>
      </w:r>
      <w:r w:rsidR="001528C7">
        <w:t>,</w:t>
      </w:r>
      <w:r w:rsidR="000F485A" w:rsidRPr="000F729D">
        <w:t xml:space="preserve"> «О</w:t>
      </w:r>
      <w:r w:rsidR="00AA5641" w:rsidRPr="000F729D">
        <w:t>ценка</w:t>
      </w:r>
      <w:proofErr w:type="gramEnd"/>
      <w:r w:rsidR="00AA5641" w:rsidRPr="000F729D">
        <w:t xml:space="preserve"> уровня загрязнения атмосферного воздуха отраб</w:t>
      </w:r>
      <w:r w:rsidR="00477A4C" w:rsidRPr="000F729D">
        <w:t>отанными газами автотранспорта К</w:t>
      </w:r>
      <w:r w:rsidR="00AA5641" w:rsidRPr="000F729D">
        <w:t xml:space="preserve">ировского района </w:t>
      </w:r>
      <w:proofErr w:type="gramStart"/>
      <w:r w:rsidR="00AA5641" w:rsidRPr="000F729D">
        <w:t>г</w:t>
      </w:r>
      <w:proofErr w:type="gramEnd"/>
      <w:r w:rsidR="00AA5641" w:rsidRPr="000F729D">
        <w:t>. Новосибирск</w:t>
      </w:r>
      <w:r w:rsidR="000F485A" w:rsidRPr="000F729D">
        <w:t>»</w:t>
      </w:r>
      <w:r w:rsidR="00AA5641" w:rsidRPr="000F729D">
        <w:t xml:space="preserve">, </w:t>
      </w:r>
      <w:r w:rsidR="000F485A" w:rsidRPr="000F729D">
        <w:t>«Влияние метеорологических условий на качество атмосферного воздуха в городе Новосибирске»</w:t>
      </w:r>
      <w:r w:rsidR="00AA5641" w:rsidRPr="000F729D">
        <w:t>)</w:t>
      </w:r>
      <w:r w:rsidR="001528C7">
        <w:t xml:space="preserve">. </w:t>
      </w:r>
    </w:p>
    <w:p w:rsidR="001528C7" w:rsidRDefault="001528C7" w:rsidP="001528C7">
      <w:pPr>
        <w:tabs>
          <w:tab w:val="left" w:pos="142"/>
        </w:tabs>
        <w:ind w:firstLine="567"/>
        <w:jc w:val="both"/>
      </w:pPr>
      <w:proofErr w:type="gramStart"/>
      <w:r w:rsidRPr="000F729D">
        <w:t>Вовлечение обучающихся в практико-ориентированную  и учебно-исследовательскую деятельность на проектной основе с выходом на конкретный результат достигается участием в различных конференциях колледжа, города, региона.</w:t>
      </w:r>
      <w:r>
        <w:t xml:space="preserve"> </w:t>
      </w:r>
      <w:proofErr w:type="gramEnd"/>
    </w:p>
    <w:p w:rsidR="001528C7" w:rsidRDefault="001528C7" w:rsidP="001528C7">
      <w:pPr>
        <w:tabs>
          <w:tab w:val="left" w:pos="142"/>
        </w:tabs>
        <w:ind w:firstLine="567"/>
        <w:jc w:val="both"/>
      </w:pPr>
      <w:r>
        <w:t xml:space="preserve">Рассмотрим пример участия обучающихся в научно-исследовательской деятельности на примере особенностей городской экологической среды Новосибирска.  </w:t>
      </w:r>
    </w:p>
    <w:p w:rsidR="009C1020" w:rsidRPr="000F729D" w:rsidRDefault="00DA6359" w:rsidP="000F729D">
      <w:pPr>
        <w:tabs>
          <w:tab w:val="left" w:pos="142"/>
        </w:tabs>
        <w:ind w:firstLine="567"/>
        <w:jc w:val="both"/>
      </w:pPr>
      <w:r w:rsidRPr="000F729D">
        <w:t>Г</w:t>
      </w:r>
      <w:r w:rsidR="00E501CE" w:rsidRPr="000F729D">
        <w:t xml:space="preserve">ородская среда представляет собой комплекс природных, природно-антропогенных и социально-экономических факторов, оказывающих большое и разнообразное воздействие на жителей городов, в которых живет более 50% жителей планеты. </w:t>
      </w:r>
      <w:r w:rsidR="009C1020" w:rsidRPr="000F729D">
        <w:t>Благоприятная для людей и природы здоровая среда городов обеспечивает физический, психологический и социальный комфорт жителей.</w:t>
      </w:r>
      <w:r w:rsidRPr="000F729D">
        <w:t xml:space="preserve"> </w:t>
      </w:r>
      <w:r w:rsidR="009C1020" w:rsidRPr="000F729D">
        <w:t>Но вместе с тем города являются центрами возникновения основных экологических проблем. Демографический и экономический рост городов привел к увеличению техногенного воздействия на экосистемы не только вблизи городов, но и на большом удалении от них. Вследствие этого состояние городской среды во многих растущих промышленных городах неизменно ухудшается.</w:t>
      </w:r>
    </w:p>
    <w:p w:rsidR="009C1020" w:rsidRPr="000F729D" w:rsidRDefault="009C1020" w:rsidP="000F729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</w:pPr>
      <w:r w:rsidRPr="000F729D">
        <w:t xml:space="preserve">Человек и природа находятся под влиянием целого комплекса негативных факторов, связанных с антропогенным загрязнением среды обитания и соответствующим образом реагируют на него. Так как все компоненты природы тесно и неразрывно взаимосвязаны между собой, то нарушения одного компонента вызывает изменение состояния всех остальных. Оценивая состояния одного, можно предполагать и изменения других. </w:t>
      </w:r>
    </w:p>
    <w:p w:rsidR="009C1020" w:rsidRPr="000F729D" w:rsidRDefault="009C1020" w:rsidP="000F729D">
      <w:pPr>
        <w:widowControl w:val="0"/>
        <w:overflowPunct w:val="0"/>
        <w:autoSpaceDE w:val="0"/>
        <w:autoSpaceDN w:val="0"/>
        <w:adjustRightInd w:val="0"/>
        <w:ind w:right="-1" w:firstLine="567"/>
        <w:jc w:val="both"/>
      </w:pPr>
      <w:r w:rsidRPr="000F729D">
        <w:t>Оценка степени антропогенного влияния на здоровье человека, на растительность, на почву является одной из важнейших задач нашего времени.</w:t>
      </w:r>
    </w:p>
    <w:p w:rsidR="009C1020" w:rsidRPr="000F729D" w:rsidRDefault="009C1020" w:rsidP="000F729D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 w:rsidRPr="000F729D">
        <w:lastRenderedPageBreak/>
        <w:t>Как известно, антропогенное загрязнение атмосферы приводит к глобальному изменению. Загрязнения в атмосферу поступают в виде аэрозолей и газообразных веществ. Наибольшую опасность представляют газообразные вещества, на долю которых приходится около 80% всех выбросов.</w:t>
      </w:r>
    </w:p>
    <w:p w:rsidR="009C1020" w:rsidRPr="000F729D" w:rsidRDefault="009C1020" w:rsidP="000F729D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 w:rsidRPr="000F729D">
        <w:t>Главным же источником загрязнения атмосферы в городах является автомобильный транспорт. Автомобильные выбросы представляют собой смесь примерно двухсот веществ – в них содержатся углеводороды – продукты неполного сгорания топлива, оксид углерода, оксиды азота, соединения свинца и т.д.</w:t>
      </w:r>
    </w:p>
    <w:p w:rsidR="009C1020" w:rsidRPr="000F729D" w:rsidRDefault="009C1020" w:rsidP="000F729D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</w:pPr>
      <w:r w:rsidRPr="000F729D">
        <w:t>С попаданием в атмосферу соединений серы и азота связано выпадение кислотных дождей. Двуокись серы и окислы азота в воздухе соединяются с парами воды, затем вместе с дождями выпадают на землю фактически в виде разбавленных серной и азотной кислот. Такие осадки резко нарушают кислотность почвы, способствуют гибели растений и высыханию лесов, особенно хвойных. Попадая в реки и озера, они  угнетающе действуют на флору и фауну, нередко приводя к полному уничтожению биологической жизни – от рыб до микроорганизмов. Расстояние между местом образования кислотных осадк</w:t>
      </w:r>
      <w:r w:rsidRPr="000F729D">
        <w:rPr>
          <w:color w:val="383838"/>
        </w:rPr>
        <w:t xml:space="preserve">ов </w:t>
      </w:r>
      <w:r w:rsidRPr="000F729D">
        <w:t>и местом их выпадения может составлять тысячи километров.</w:t>
      </w:r>
    </w:p>
    <w:p w:rsidR="00047514" w:rsidRPr="000F729D" w:rsidRDefault="00047514" w:rsidP="000F729D">
      <w:pPr>
        <w:ind w:right="-1" w:firstLine="567"/>
        <w:jc w:val="both"/>
      </w:pPr>
      <w:r w:rsidRPr="000F729D">
        <w:t>Основные источники образования пыли</w:t>
      </w:r>
      <w:r w:rsidRPr="000F729D">
        <w:rPr>
          <w:i/>
        </w:rPr>
        <w:t xml:space="preserve"> </w:t>
      </w:r>
      <w:r w:rsidRPr="000F729D">
        <w:t>в атмосфере: строительная промышленность, ТЭС, черная и цветная металлургия, места складирования промышленных и бытовых отходов, автотранспорт, карьеры добычи полезных ископаемых, разработанные грунты и т. д. Пыль оказывает вредное воздействие на человека, растительный и животный мир, у людей могут возникать специфические заболевания [3].</w:t>
      </w:r>
    </w:p>
    <w:p w:rsidR="00047514" w:rsidRPr="000F729D" w:rsidRDefault="00047514" w:rsidP="000F729D">
      <w:pPr>
        <w:ind w:right="-1" w:firstLine="567"/>
        <w:jc w:val="both"/>
      </w:pPr>
      <w:r w:rsidRPr="000F729D">
        <w:t xml:space="preserve">При этом загрязнители атмосферного воздуха нарушают биохимические и физиологические процессы растительных организмов: снижается биологическая продуктивность, происходит нарушение </w:t>
      </w:r>
      <w:proofErr w:type="spellStart"/>
      <w:r w:rsidRPr="000F729D">
        <w:t>фенофаз</w:t>
      </w:r>
      <w:proofErr w:type="spellEnd"/>
      <w:r w:rsidRPr="000F729D">
        <w:t>, сокращается продолжительность жизни и вегетационный период, возможно преждевременное опадение листьев,  наблюдается нарушение роста и формирования растений, хлорозы и некрозы тканей листьев[1].</w:t>
      </w:r>
    </w:p>
    <w:p w:rsidR="00A56DC8" w:rsidRPr="000F729D" w:rsidRDefault="00A56DC8" w:rsidP="000F729D">
      <w:pPr>
        <w:ind w:right="-1" w:firstLine="567"/>
        <w:jc w:val="both"/>
      </w:pPr>
      <w:proofErr w:type="gramStart"/>
      <w:r w:rsidRPr="000F729D">
        <w:t xml:space="preserve">Загрязнители, поступающие в атмосферу в составе выбросов, оказывают на растения и человека как комплексное (т.е. происходит суммирование эффектов или усиление токсического действия в смеси), так и индивидуальное  воздействие, стоит отметить, что растения  способны реагировать даже на малые дозы токсических веществ, содержащихся в воздухе, которые у человека еще не вызывают признаков отравлений[5]. </w:t>
      </w:r>
      <w:proofErr w:type="gramEnd"/>
    </w:p>
    <w:p w:rsidR="00F5033A" w:rsidRPr="000F729D" w:rsidRDefault="00F5033A" w:rsidP="000F729D">
      <w:pPr>
        <w:ind w:firstLine="708"/>
        <w:jc w:val="both"/>
      </w:pPr>
      <w:r w:rsidRPr="000F729D">
        <w:t>Обычно листопаду предшествует осеннее окрашивание листьев. Сокращение светового дня и похолодание приводят к разрушению зеленого хлорофилла, а другие красящие пигменты имеют более продолжительную сохранность. Постепенное омертвение листьев приводит к образованию пробкового отделяющего слоя, перерезающего черешок в месте его соединения с побегом. А осенний ветер, осадки и заморозки способствуют опаданию листьев на землю.</w:t>
      </w:r>
      <w:r w:rsidR="00BF47C7" w:rsidRPr="000F729D">
        <w:t xml:space="preserve"> </w:t>
      </w:r>
      <w:r w:rsidRPr="000F729D">
        <w:t>При получении сигналов о приближении зимы (длина светового дня, средняя температура, и т.п.) растение прекращает вегетацию. То есть все это происходит не самопроизвольно, а под контролем, и требует довольно много времени. Контрольные сигналы в растении передаются по сосудистой системе.</w:t>
      </w:r>
    </w:p>
    <w:p w:rsidR="00F5033A" w:rsidRPr="000F729D" w:rsidRDefault="00F5033A" w:rsidP="000F729D">
      <w:pPr>
        <w:ind w:right="-1" w:firstLine="567"/>
        <w:jc w:val="both"/>
      </w:pPr>
      <w:r w:rsidRPr="000F729D">
        <w:t>Если в работу этой сложнейшей координационной системы вмешивается сильный негативный фактор, процессы не доходят до конца.</w:t>
      </w:r>
    </w:p>
    <w:p w:rsidR="004F51D7" w:rsidRPr="000F729D" w:rsidRDefault="004F51D7" w:rsidP="000F729D">
      <w:pPr>
        <w:autoSpaceDE w:val="0"/>
        <w:autoSpaceDN w:val="0"/>
        <w:adjustRightInd w:val="0"/>
        <w:ind w:right="-1" w:firstLine="567"/>
        <w:jc w:val="both"/>
        <w:rPr>
          <w:rFonts w:eastAsia="TimesNewRomanPSMT"/>
        </w:rPr>
      </w:pPr>
      <w:r w:rsidRPr="000F729D">
        <w:rPr>
          <w:rFonts w:eastAsia="TimesNewRomanPSMT"/>
        </w:rPr>
        <w:t xml:space="preserve">В очагах локального воздействия выбросов автотранспорта у растений нарушаются сроки осеннего листопада. </w:t>
      </w:r>
      <w:proofErr w:type="gramStart"/>
      <w:r w:rsidRPr="000F729D">
        <w:rPr>
          <w:rFonts w:eastAsia="TimesNewRomanPSMT"/>
        </w:rPr>
        <w:t xml:space="preserve">Происходит ускорение прохождения основных </w:t>
      </w:r>
      <w:proofErr w:type="spellStart"/>
      <w:r w:rsidRPr="000F729D">
        <w:rPr>
          <w:rFonts w:eastAsia="TimesNewRomanPSMT"/>
        </w:rPr>
        <w:t>фенофаз</w:t>
      </w:r>
      <w:proofErr w:type="spellEnd"/>
      <w:r w:rsidRPr="000F729D">
        <w:rPr>
          <w:rFonts w:eastAsia="TimesNewRomanPSMT"/>
        </w:rPr>
        <w:t xml:space="preserve"> (</w:t>
      </w:r>
      <w:r w:rsidRPr="000F729D">
        <w:rPr>
          <w:color w:val="333333"/>
          <w:shd w:val="clear" w:color="auto" w:fill="FFFFFF"/>
        </w:rPr>
        <w:t>циклы, который проживает растение за год</w:t>
      </w:r>
      <w:r w:rsidRPr="000F729D">
        <w:rPr>
          <w:rFonts w:eastAsia="TimesNewRomanPSMT"/>
        </w:rPr>
        <w:t>), у древесных растений, произрастающих вблизи загрязненных перекрестков, сокращается продолжительность вегетации.</w:t>
      </w:r>
      <w:proofErr w:type="gramEnd"/>
      <w:r w:rsidRPr="000F729D">
        <w:rPr>
          <w:rFonts w:eastAsia="TimesNewRomanPSMT"/>
        </w:rPr>
        <w:t xml:space="preserve"> В зоне сильного воздействия выхлопных газов автомобилей происходят нарушения роста и развития растений – уменьшается величина прироста побега, размер и площадь листа, увеличивается количество нарушений поверхности листовой пластинки [8].</w:t>
      </w:r>
    </w:p>
    <w:p w:rsidR="009C1020" w:rsidRPr="000F729D" w:rsidRDefault="00065510" w:rsidP="000F729D">
      <w:pPr>
        <w:ind w:firstLine="708"/>
        <w:jc w:val="both"/>
      </w:pPr>
      <w:r w:rsidRPr="000F729D">
        <w:lastRenderedPageBreak/>
        <w:t xml:space="preserve">Есть и обратный вариант – когда сигнал о сбросе листьев запаздывает или по какой-либо причине не воспринимается растением, например, если температура почвы и воздуха с наступлением осени долгое время остается достаточно теплой для того, чтобы дерево продолжало получать влагу и питательные вещества из почвы и могло поддерживать листья в функциональном состоянии. </w:t>
      </w:r>
      <w:r w:rsidR="0074004C" w:rsidRPr="000F729D">
        <w:t xml:space="preserve">В 2016 году жители Новосибирска наблюдали </w:t>
      </w:r>
      <w:proofErr w:type="gramStart"/>
      <w:r w:rsidR="0074004C" w:rsidRPr="000F729D">
        <w:t>необычное</w:t>
      </w:r>
      <w:proofErr w:type="gramEnd"/>
      <w:r w:rsidR="0074004C" w:rsidRPr="000F729D">
        <w:t xml:space="preserve"> для Сибири явления – листья многих деревьев продолжали оставаться зелеными практически весь октябрь. </w:t>
      </w:r>
    </w:p>
    <w:p w:rsidR="00BD5775" w:rsidRPr="000F729D" w:rsidRDefault="00BD5775" w:rsidP="000F729D">
      <w:pPr>
        <w:ind w:right="-1" w:firstLine="567"/>
        <w:jc w:val="both"/>
      </w:pPr>
      <w:proofErr w:type="gramStart"/>
      <w:r w:rsidRPr="000F729D">
        <w:t>Стоит отметить, что экологическое положение Новосибирска, равно как и прочих больших городов, находится в зависимости не только от выбрасываемых в воздух вредных веществ, но и от различных неблагоприятных метеорологических факторов, таких как штили, температурные инверсии (</w:t>
      </w:r>
      <w:r w:rsidRPr="000F729D">
        <w:rPr>
          <w:shd w:val="clear" w:color="auto" w:fill="FFFFFF"/>
        </w:rPr>
        <w:t>увеличению температуры с высотой в некотором слое атмосферы вместо обычного понижения</w:t>
      </w:r>
      <w:r w:rsidRPr="000F729D">
        <w:t xml:space="preserve">), а также туманы – которые располагают к накоплению вредоносных веществ в приземном слое атмосферы. </w:t>
      </w:r>
      <w:proofErr w:type="gramEnd"/>
    </w:p>
    <w:p w:rsidR="00BD5775" w:rsidRPr="000F729D" w:rsidRDefault="00BD5775" w:rsidP="000F729D">
      <w:pPr>
        <w:ind w:right="-1" w:firstLine="567"/>
        <w:jc w:val="both"/>
      </w:pPr>
      <w:r w:rsidRPr="000F729D">
        <w:t xml:space="preserve">В целом, рассеивающие способности атмосферы в Новосибирске гораздо лучше, чем, к примеру, в Восточной Сибири или на Кузбассе, но они </w:t>
      </w:r>
      <w:proofErr w:type="gramStart"/>
      <w:r w:rsidRPr="000F729D">
        <w:t>все</w:t>
      </w:r>
      <w:proofErr w:type="gramEnd"/>
      <w:r w:rsidRPr="000F729D">
        <w:t xml:space="preserve"> же не достигают надлежащего уровня, который наблюдается в европейской части России, по этой причине в городе повышен метеорологический потенциал загрязнения.</w:t>
      </w:r>
    </w:p>
    <w:p w:rsidR="00BD5775" w:rsidRPr="000F729D" w:rsidRDefault="00BD5775" w:rsidP="000F729D">
      <w:pPr>
        <w:ind w:right="-1" w:firstLine="567"/>
        <w:jc w:val="both"/>
      </w:pPr>
      <w:proofErr w:type="gramStart"/>
      <w:r w:rsidRPr="000F729D">
        <w:t>Так же не маловажным фактором является то, что ветра в Новосибирске имеют преимущественно юго-западное направление, что приводит к переносу загрязнений из Ленинского и Кировского районов в Центральный, Железнодорожный, Октябрьский, Дзержинский.</w:t>
      </w:r>
      <w:proofErr w:type="gramEnd"/>
    </w:p>
    <w:p w:rsidR="0090265A" w:rsidRPr="000F729D" w:rsidRDefault="0090265A" w:rsidP="000F729D">
      <w:pPr>
        <w:ind w:right="-1" w:firstLine="567"/>
        <w:jc w:val="both"/>
      </w:pPr>
      <w:r w:rsidRPr="000F729D">
        <w:t xml:space="preserve">По данным последних исследований, Новосибирск </w:t>
      </w:r>
      <w:r w:rsidR="008D3FD9">
        <w:t xml:space="preserve">- </w:t>
      </w:r>
      <w:r w:rsidRPr="000F729D">
        <w:t>входит в пятёрку городов России по количеству выбросов различных веществ в атмосферу, уступая лишь металлургическим центрам и столице, хотя ещё в 2012 году занимал 22 место [4].</w:t>
      </w:r>
    </w:p>
    <w:p w:rsidR="0048342D" w:rsidRDefault="0090265A" w:rsidP="000F729D">
      <w:pPr>
        <w:ind w:right="-1" w:firstLine="567"/>
        <w:jc w:val="both"/>
        <w:rPr>
          <w:color w:val="000000"/>
        </w:rPr>
      </w:pPr>
      <w:proofErr w:type="gramStart"/>
      <w:r w:rsidRPr="000F729D">
        <w:t xml:space="preserve">Обучающиеся моей группы ежегодно выполняют </w:t>
      </w:r>
      <w:r w:rsidR="007638CF" w:rsidRPr="000F729D">
        <w:t xml:space="preserve">учебно-исследовательские работы, </w:t>
      </w:r>
      <w:r w:rsidR="0002067B" w:rsidRPr="000F729D">
        <w:t>ведут метеорологические наблюдения, анализируют различные ситуаци</w:t>
      </w:r>
      <w:r w:rsidR="0002067B" w:rsidRPr="000F729D">
        <w:rPr>
          <w:color w:val="000000"/>
        </w:rPr>
        <w:t>и</w:t>
      </w:r>
      <w:r w:rsidR="00A0382A" w:rsidRPr="000F729D">
        <w:rPr>
          <w:color w:val="000000"/>
        </w:rPr>
        <w:t xml:space="preserve"> и делают выводы об </w:t>
      </w:r>
      <w:r w:rsidR="00A0382A" w:rsidRPr="000F729D">
        <w:t>экологическ</w:t>
      </w:r>
      <w:r w:rsidR="0025681A" w:rsidRPr="000F729D">
        <w:t>о</w:t>
      </w:r>
      <w:r w:rsidR="00A0382A" w:rsidRPr="000F729D">
        <w:t>м состоянием родного города.</w:t>
      </w:r>
      <w:r w:rsidR="00A0382A" w:rsidRPr="000F729D">
        <w:rPr>
          <w:color w:val="000000"/>
        </w:rPr>
        <w:t xml:space="preserve"> </w:t>
      </w:r>
      <w:proofErr w:type="gramEnd"/>
    </w:p>
    <w:p w:rsidR="0048342D" w:rsidRDefault="00EE43F3" w:rsidP="00EE43F3">
      <w:pPr>
        <w:tabs>
          <w:tab w:val="left" w:pos="142"/>
        </w:tabs>
        <w:ind w:firstLine="567"/>
        <w:jc w:val="both"/>
      </w:pPr>
      <w:r>
        <w:t>Кроме научно</w:t>
      </w:r>
      <w:r w:rsidR="009425A3">
        <w:t>-</w:t>
      </w:r>
      <w:r>
        <w:t>практических конференций</w:t>
      </w:r>
      <w:r w:rsidR="009425A3">
        <w:t xml:space="preserve"> внеклассная работа</w:t>
      </w:r>
      <w:r>
        <w:t xml:space="preserve"> </w:t>
      </w:r>
      <w:r w:rsidRPr="00B405FE">
        <w:t>в колледже</w:t>
      </w:r>
      <w:r w:rsidR="009425A3">
        <w:t xml:space="preserve"> проводится следующим образом: </w:t>
      </w:r>
      <w:r w:rsidRPr="00B405FE">
        <w:t xml:space="preserve"> </w:t>
      </w:r>
      <w:r>
        <w:t>е</w:t>
      </w:r>
      <w:r w:rsidR="0048342D" w:rsidRPr="00B405FE">
        <w:t xml:space="preserve">жегодно проходит предметная неделя, в рамках которой мы организуем </w:t>
      </w:r>
      <w:r w:rsidR="0048342D" w:rsidRPr="00D268DA">
        <w:t>конкурсы профессионального мастерства: «Лучший радист», посвященный дню защитника Отечества, «Лучший по</w:t>
      </w:r>
      <w:r w:rsidR="0048342D" w:rsidRPr="00B405FE">
        <w:t xml:space="preserve"> профессии</w:t>
      </w:r>
      <w:r w:rsidR="0048342D">
        <w:t xml:space="preserve"> </w:t>
      </w:r>
      <w:proofErr w:type="spellStart"/>
      <w:r w:rsidR="0048342D">
        <w:t>гидрометнаблюдатель</w:t>
      </w:r>
      <w:proofErr w:type="spellEnd"/>
      <w:r w:rsidR="0048342D" w:rsidRPr="00B405FE">
        <w:t xml:space="preserve">», </w:t>
      </w:r>
      <w:r w:rsidR="0048342D">
        <w:t>посвященный Всемирному дню метеорологии</w:t>
      </w:r>
      <w:r>
        <w:t xml:space="preserve">. </w:t>
      </w:r>
    </w:p>
    <w:p w:rsidR="0048342D" w:rsidRPr="002B3E9A" w:rsidRDefault="00184F71" w:rsidP="0048342D">
      <w:pPr>
        <w:ind w:firstLine="567"/>
        <w:jc w:val="both"/>
        <w:rPr>
          <w:color w:val="FF0000"/>
        </w:rPr>
      </w:pPr>
      <w:proofErr w:type="gramStart"/>
      <w:r>
        <w:t xml:space="preserve">Неоднократно </w:t>
      </w:r>
      <w:r w:rsidR="009425A3">
        <w:t xml:space="preserve">обучающиеся </w:t>
      </w:r>
      <w:r>
        <w:t xml:space="preserve">принимали участие в </w:t>
      </w:r>
      <w:r w:rsidR="0048342D" w:rsidRPr="002B3E9A">
        <w:t xml:space="preserve"> региональн</w:t>
      </w:r>
      <w:r>
        <w:t>ом этапе</w:t>
      </w:r>
      <w:r w:rsidR="0048342D" w:rsidRPr="002B3E9A">
        <w:t xml:space="preserve"> Всероссийской программы «</w:t>
      </w:r>
      <w:proofErr w:type="spellStart"/>
      <w:r w:rsidR="0048342D" w:rsidRPr="002B3E9A">
        <w:t>Арт-Профи</w:t>
      </w:r>
      <w:proofErr w:type="spellEnd"/>
      <w:r w:rsidR="0048342D" w:rsidRPr="002B3E9A">
        <w:t xml:space="preserve"> Форум», </w:t>
      </w:r>
      <w:r>
        <w:t xml:space="preserve">в </w:t>
      </w:r>
      <w:r w:rsidR="0048342D" w:rsidRPr="002B3E9A">
        <w:t>конкурс</w:t>
      </w:r>
      <w:r>
        <w:t>е</w:t>
      </w:r>
      <w:r w:rsidR="0048342D" w:rsidRPr="002B3E9A">
        <w:t xml:space="preserve"> «</w:t>
      </w:r>
      <w:proofErr w:type="spellStart"/>
      <w:r w:rsidR="0048342D" w:rsidRPr="002B3E9A">
        <w:t>Арт-Профи</w:t>
      </w:r>
      <w:proofErr w:type="spellEnd"/>
      <w:r w:rsidR="0048342D" w:rsidRPr="002B3E9A">
        <w:t xml:space="preserve"> рекорд</w:t>
      </w:r>
      <w:r>
        <w:t>».</w:t>
      </w:r>
      <w:proofErr w:type="gramEnd"/>
    </w:p>
    <w:p w:rsidR="0048342D" w:rsidRDefault="0048342D" w:rsidP="0048342D">
      <w:pPr>
        <w:tabs>
          <w:tab w:val="left" w:pos="142"/>
        </w:tabs>
        <w:ind w:firstLine="567"/>
        <w:jc w:val="both"/>
      </w:pPr>
      <w:r w:rsidRPr="002B3E9A">
        <w:t>Большой интерес  у студентов вызывает участие в викторинах,  интеллектуальном турнире «Равно, значит конгруэнтно» (</w:t>
      </w:r>
      <w:r w:rsidRPr="002B3E9A">
        <w:rPr>
          <w:lang w:val="en-US"/>
        </w:rPr>
        <w:t>IQ</w:t>
      </w:r>
      <w:r w:rsidRPr="002B3E9A">
        <w:t xml:space="preserve"> </w:t>
      </w:r>
      <w:r w:rsidRPr="002B3E9A">
        <w:rPr>
          <w:lang w:val="en-US"/>
        </w:rPr>
        <w:t>Battle</w:t>
      </w:r>
      <w:r w:rsidRPr="002B3E9A">
        <w:t>), в спортивных состязаниях, в социально-значимой акции «Трудовой десант», фотоконкурсах и фотовыставках, экскурсии в музей «</w:t>
      </w:r>
      <w:proofErr w:type="spellStart"/>
      <w:proofErr w:type="gramStart"/>
      <w:r w:rsidRPr="002B3E9A">
        <w:t>Западно-Сибирского</w:t>
      </w:r>
      <w:proofErr w:type="spellEnd"/>
      <w:proofErr w:type="gramEnd"/>
      <w:r w:rsidRPr="002B3E9A">
        <w:t xml:space="preserve"> УГМС», и др.</w:t>
      </w:r>
    </w:p>
    <w:p w:rsidR="0048342D" w:rsidRPr="00B405FE" w:rsidRDefault="0048342D" w:rsidP="0048342D">
      <w:pPr>
        <w:ind w:firstLine="567"/>
        <w:jc w:val="both"/>
      </w:pPr>
      <w:r w:rsidRPr="00B405FE">
        <w:t>Участие в подобных мероприятиях способствует развитию интереса к будущей профессии, даёт возможность самовыражения, что так важно для формирования самооценки и способствует социальной адаптации обучающихся в сложных условиях современного мира.</w:t>
      </w:r>
    </w:p>
    <w:p w:rsidR="0048342D" w:rsidRPr="000F729D" w:rsidRDefault="0048342D" w:rsidP="00184F71">
      <w:pPr>
        <w:spacing w:after="200"/>
        <w:ind w:left="786"/>
        <w:contextualSpacing/>
        <w:jc w:val="both"/>
        <w:rPr>
          <w:color w:val="000000"/>
        </w:rPr>
      </w:pPr>
      <w:r w:rsidRPr="0083121D">
        <w:rPr>
          <w:sz w:val="28"/>
          <w:szCs w:val="28"/>
        </w:rPr>
        <w:t xml:space="preserve">   </w:t>
      </w:r>
    </w:p>
    <w:p w:rsidR="005E5F66" w:rsidRPr="000F729D" w:rsidRDefault="005E5F66" w:rsidP="000F729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10592659"/>
      <w:r w:rsidRPr="000F729D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bookmarkEnd w:id="0"/>
    </w:p>
    <w:p w:rsidR="005E5F66" w:rsidRPr="000F729D" w:rsidRDefault="005E5F66" w:rsidP="000F729D">
      <w:pPr>
        <w:pStyle w:val="a6"/>
        <w:numPr>
          <w:ilvl w:val="0"/>
          <w:numId w:val="2"/>
        </w:numPr>
        <w:spacing w:after="0"/>
        <w:contextualSpacing/>
        <w:mirrorIndents/>
        <w:jc w:val="both"/>
        <w:outlineLvl w:val="0"/>
        <w:rPr>
          <w:color w:val="000000"/>
        </w:rPr>
      </w:pPr>
      <w:r w:rsidRPr="000F729D">
        <w:t xml:space="preserve">Антипов В. Г. Устойчивость древесных растений к промышленным газам. – Минск, 1979. – 238 </w:t>
      </w:r>
      <w:proofErr w:type="gramStart"/>
      <w:r w:rsidRPr="000F729D">
        <w:t>с</w:t>
      </w:r>
      <w:proofErr w:type="gramEnd"/>
      <w:r w:rsidRPr="000F729D">
        <w:t>.</w:t>
      </w:r>
    </w:p>
    <w:p w:rsidR="005E5F66" w:rsidRPr="000F729D" w:rsidRDefault="005E5F66" w:rsidP="000F729D">
      <w:pPr>
        <w:pStyle w:val="a5"/>
        <w:numPr>
          <w:ilvl w:val="0"/>
          <w:numId w:val="2"/>
        </w:numPr>
        <w:jc w:val="both"/>
      </w:pPr>
      <w:proofErr w:type="spellStart"/>
      <w:r w:rsidRPr="000F729D">
        <w:rPr>
          <w:color w:val="000000"/>
        </w:rPr>
        <w:t>Бегма</w:t>
      </w:r>
      <w:proofErr w:type="spellEnd"/>
      <w:r w:rsidRPr="000F729D">
        <w:rPr>
          <w:color w:val="000000"/>
        </w:rPr>
        <w:t xml:space="preserve"> И.В., Кисляков В.М., </w:t>
      </w:r>
      <w:proofErr w:type="spellStart"/>
      <w:r w:rsidRPr="000F729D">
        <w:rPr>
          <w:color w:val="000000"/>
        </w:rPr>
        <w:t>Багаева</w:t>
      </w:r>
      <w:proofErr w:type="spellEnd"/>
      <w:r w:rsidRPr="000F729D">
        <w:rPr>
          <w:color w:val="000000"/>
        </w:rPr>
        <w:t xml:space="preserve"> В.А., </w:t>
      </w:r>
      <w:proofErr w:type="spellStart"/>
      <w:r w:rsidRPr="000F729D">
        <w:rPr>
          <w:color w:val="000000"/>
        </w:rPr>
        <w:t>Филлиппов</w:t>
      </w:r>
      <w:proofErr w:type="spellEnd"/>
      <w:r w:rsidRPr="000F729D">
        <w:rPr>
          <w:color w:val="000000"/>
        </w:rPr>
        <w:t xml:space="preserve"> В.В. и др. Курсовое проектирование и практические занятия по проектированию автомобильных дорог: учебное пособие. – Киев, 1984.</w:t>
      </w:r>
    </w:p>
    <w:p w:rsidR="005E5F66" w:rsidRPr="000F729D" w:rsidRDefault="005E5F66" w:rsidP="000F729D">
      <w:pPr>
        <w:pStyle w:val="a5"/>
        <w:numPr>
          <w:ilvl w:val="0"/>
          <w:numId w:val="2"/>
        </w:numPr>
        <w:jc w:val="both"/>
      </w:pPr>
      <w:proofErr w:type="spellStart"/>
      <w:r w:rsidRPr="000F729D">
        <w:t>Брыгинец</w:t>
      </w:r>
      <w:proofErr w:type="spellEnd"/>
      <w:r w:rsidRPr="000F729D">
        <w:t xml:space="preserve"> Е. Д. Конспект лекций по </w:t>
      </w:r>
      <w:proofErr w:type="spellStart"/>
      <w:r w:rsidRPr="000F729D">
        <w:t>дисцип</w:t>
      </w:r>
      <w:proofErr w:type="spellEnd"/>
      <w:r w:rsidRPr="000F729D">
        <w:t>. "Экология"– Харьков: ХНАГХ, 2007 – 90 с.</w:t>
      </w:r>
    </w:p>
    <w:p w:rsidR="005E5F66" w:rsidRPr="000F729D" w:rsidRDefault="005E5F66" w:rsidP="000F729D">
      <w:pPr>
        <w:pStyle w:val="a5"/>
        <w:numPr>
          <w:ilvl w:val="0"/>
          <w:numId w:val="2"/>
        </w:numPr>
        <w:jc w:val="both"/>
      </w:pPr>
      <w:r w:rsidRPr="000F729D">
        <w:lastRenderedPageBreak/>
        <w:t>Интернет ссылка. Экологическое состояние города Новосибирск на сайте «</w:t>
      </w:r>
      <w:proofErr w:type="spellStart"/>
      <w:r w:rsidRPr="000F729D">
        <w:t>Greenologia</w:t>
      </w:r>
      <w:proofErr w:type="spellEnd"/>
      <w:r w:rsidRPr="000F729D">
        <w:t xml:space="preserve">» </w:t>
      </w:r>
      <w:hyperlink r:id="rId5" w:history="1">
        <w:r w:rsidRPr="000F729D">
          <w:rPr>
            <w:rStyle w:val="a4"/>
          </w:rPr>
          <w:t>http://greenologia.ru/eko-problemy/goroda/novosibirsk.html</w:t>
        </w:r>
      </w:hyperlink>
      <w:r w:rsidRPr="000F729D">
        <w:t>.</w:t>
      </w:r>
    </w:p>
    <w:p w:rsidR="005E5F66" w:rsidRPr="000F729D" w:rsidRDefault="005E5F66" w:rsidP="000F729D">
      <w:pPr>
        <w:pStyle w:val="a5"/>
        <w:numPr>
          <w:ilvl w:val="0"/>
          <w:numId w:val="2"/>
        </w:numPr>
        <w:jc w:val="both"/>
      </w:pPr>
      <w:r w:rsidRPr="000F729D">
        <w:t xml:space="preserve">Кулагин Ю. З. Древесные растения и промышленная среда. – М.: Наука, 1974. – 124 </w:t>
      </w:r>
      <w:proofErr w:type="gramStart"/>
      <w:r w:rsidRPr="000F729D">
        <w:t>с</w:t>
      </w:r>
      <w:proofErr w:type="gramEnd"/>
      <w:r w:rsidRPr="000F729D">
        <w:t>.</w:t>
      </w:r>
    </w:p>
    <w:p w:rsidR="005E5F66" w:rsidRPr="000F729D" w:rsidRDefault="005E5F66" w:rsidP="000F729D">
      <w:pPr>
        <w:pStyle w:val="a5"/>
        <w:numPr>
          <w:ilvl w:val="0"/>
          <w:numId w:val="2"/>
        </w:numPr>
        <w:jc w:val="both"/>
      </w:pPr>
      <w:proofErr w:type="spellStart"/>
      <w:r w:rsidRPr="000F729D">
        <w:t>Набивач</w:t>
      </w:r>
      <w:proofErr w:type="spellEnd"/>
      <w:r w:rsidRPr="000F729D">
        <w:t xml:space="preserve"> В.М., Сухой М.П. Основы экологического нормирования и промышленной токсикологии: Учебное пособие.–2-е изд., </w:t>
      </w:r>
      <w:proofErr w:type="spellStart"/>
      <w:r w:rsidRPr="000F729D">
        <w:t>переработ</w:t>
      </w:r>
      <w:proofErr w:type="spellEnd"/>
      <w:r w:rsidRPr="000F729D">
        <w:t>. и доп. – Днепропетровск: УГХТУ, 2010.– 235 с.</w:t>
      </w:r>
    </w:p>
    <w:p w:rsidR="005E5F66" w:rsidRPr="000F729D" w:rsidRDefault="005E5F66" w:rsidP="000F729D">
      <w:pPr>
        <w:pStyle w:val="a5"/>
        <w:numPr>
          <w:ilvl w:val="0"/>
          <w:numId w:val="2"/>
        </w:numPr>
        <w:jc w:val="both"/>
      </w:pPr>
      <w:r w:rsidRPr="000F729D">
        <w:t xml:space="preserve">Покровская С. Ф. Влияние загрязнения воздуха на растения. – М.: Наука, 1973. – 52 </w:t>
      </w:r>
      <w:proofErr w:type="gramStart"/>
      <w:r w:rsidRPr="000F729D">
        <w:t>с</w:t>
      </w:r>
      <w:proofErr w:type="gramEnd"/>
      <w:r w:rsidRPr="000F729D">
        <w:t>.</w:t>
      </w:r>
    </w:p>
    <w:p w:rsidR="005E5F66" w:rsidRPr="000F729D" w:rsidRDefault="005E5F66" w:rsidP="000F729D">
      <w:pPr>
        <w:pStyle w:val="a5"/>
        <w:numPr>
          <w:ilvl w:val="0"/>
          <w:numId w:val="2"/>
        </w:numPr>
        <w:jc w:val="both"/>
      </w:pPr>
      <w:r w:rsidRPr="000F729D">
        <w:t>Ходаков Ю. И. О влиянии отрицательных факторов городской среды Ленинграда на зеленые насаждения / Растения и химические канцерогены. – Л.: Наука, 1979. – С. 25–28.</w:t>
      </w:r>
    </w:p>
    <w:p w:rsidR="005E5F66" w:rsidRPr="000F729D" w:rsidRDefault="005E5F66" w:rsidP="000F729D">
      <w:pPr>
        <w:pStyle w:val="a6"/>
        <w:numPr>
          <w:ilvl w:val="0"/>
          <w:numId w:val="2"/>
        </w:numPr>
        <w:spacing w:after="0"/>
        <w:contextualSpacing/>
        <w:mirrorIndents/>
        <w:jc w:val="both"/>
        <w:outlineLvl w:val="0"/>
      </w:pPr>
      <w:r w:rsidRPr="000F729D">
        <w:t>Экология : учеб</w:t>
      </w:r>
      <w:proofErr w:type="gramStart"/>
      <w:r w:rsidRPr="000F729D">
        <w:t>.</w:t>
      </w:r>
      <w:proofErr w:type="gramEnd"/>
      <w:r w:rsidRPr="000F729D">
        <w:t xml:space="preserve"> </w:t>
      </w:r>
      <w:proofErr w:type="gramStart"/>
      <w:r w:rsidRPr="000F729D">
        <w:t>д</w:t>
      </w:r>
      <w:proofErr w:type="gramEnd"/>
      <w:r w:rsidRPr="000F729D">
        <w:t xml:space="preserve">ля </w:t>
      </w:r>
      <w:proofErr w:type="spellStart"/>
      <w:r w:rsidRPr="000F729D">
        <w:t>длятехн</w:t>
      </w:r>
      <w:proofErr w:type="spellEnd"/>
      <w:r w:rsidRPr="000F729D">
        <w:t xml:space="preserve">. вузов / под ред. Л. И. Цветковой. – СПб. : </w:t>
      </w:r>
      <w:proofErr w:type="spellStart"/>
      <w:r w:rsidRPr="000F729D">
        <w:t>Химиздат</w:t>
      </w:r>
      <w:proofErr w:type="spellEnd"/>
      <w:r w:rsidRPr="000F729D">
        <w:t xml:space="preserve">, 2004. – 552 </w:t>
      </w:r>
      <w:proofErr w:type="gramStart"/>
      <w:r w:rsidRPr="000F729D">
        <w:t>с</w:t>
      </w:r>
      <w:proofErr w:type="gramEnd"/>
      <w:r w:rsidRPr="000F729D">
        <w:t>.</w:t>
      </w:r>
    </w:p>
    <w:p w:rsidR="005E5F66" w:rsidRPr="000F729D" w:rsidRDefault="005E5F66" w:rsidP="000F729D">
      <w:pPr>
        <w:pStyle w:val="a6"/>
        <w:spacing w:after="0" w:line="360" w:lineRule="auto"/>
        <w:contextualSpacing/>
        <w:mirrorIndents/>
        <w:jc w:val="both"/>
        <w:outlineLvl w:val="0"/>
      </w:pPr>
    </w:p>
    <w:p w:rsidR="0090265A" w:rsidRPr="000F729D" w:rsidRDefault="0090265A" w:rsidP="000F729D">
      <w:pPr>
        <w:ind w:right="-1" w:firstLine="567"/>
        <w:jc w:val="both"/>
      </w:pPr>
    </w:p>
    <w:p w:rsidR="004B360D" w:rsidRPr="000F729D" w:rsidRDefault="004B360D" w:rsidP="000F729D">
      <w:pPr>
        <w:ind w:firstLine="708"/>
        <w:jc w:val="both"/>
      </w:pPr>
    </w:p>
    <w:p w:rsidR="00DA0E0B" w:rsidRPr="000F729D" w:rsidRDefault="00DA0E0B" w:rsidP="000F729D">
      <w:pPr>
        <w:jc w:val="both"/>
      </w:pPr>
    </w:p>
    <w:sectPr w:rsidR="00DA0E0B" w:rsidRPr="000F729D" w:rsidSect="00DA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70CD0"/>
    <w:multiLevelType w:val="hybridMultilevel"/>
    <w:tmpl w:val="FBA0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A26"/>
    <w:multiLevelType w:val="hybridMultilevel"/>
    <w:tmpl w:val="00922BA8"/>
    <w:lvl w:ilvl="0" w:tplc="03E84CC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67"/>
    <w:rsid w:val="000000E8"/>
    <w:rsid w:val="00000A2B"/>
    <w:rsid w:val="00000C45"/>
    <w:rsid w:val="000012B2"/>
    <w:rsid w:val="000021AD"/>
    <w:rsid w:val="000022D1"/>
    <w:rsid w:val="00002E05"/>
    <w:rsid w:val="0000308F"/>
    <w:rsid w:val="000032C0"/>
    <w:rsid w:val="00003675"/>
    <w:rsid w:val="00003D59"/>
    <w:rsid w:val="000045A3"/>
    <w:rsid w:val="000050DD"/>
    <w:rsid w:val="00005307"/>
    <w:rsid w:val="0000570F"/>
    <w:rsid w:val="00005D99"/>
    <w:rsid w:val="000105A4"/>
    <w:rsid w:val="00011B0B"/>
    <w:rsid w:val="00012A4F"/>
    <w:rsid w:val="0001324E"/>
    <w:rsid w:val="00014668"/>
    <w:rsid w:val="00014E3B"/>
    <w:rsid w:val="000159AA"/>
    <w:rsid w:val="00015F14"/>
    <w:rsid w:val="00016BF3"/>
    <w:rsid w:val="00016DBC"/>
    <w:rsid w:val="000200F2"/>
    <w:rsid w:val="0002067B"/>
    <w:rsid w:val="000211A9"/>
    <w:rsid w:val="00022634"/>
    <w:rsid w:val="00022A12"/>
    <w:rsid w:val="00022E05"/>
    <w:rsid w:val="00024B83"/>
    <w:rsid w:val="00024D40"/>
    <w:rsid w:val="00025CFA"/>
    <w:rsid w:val="00025E92"/>
    <w:rsid w:val="000261F7"/>
    <w:rsid w:val="000263A8"/>
    <w:rsid w:val="00026551"/>
    <w:rsid w:val="000266BF"/>
    <w:rsid w:val="00026A5F"/>
    <w:rsid w:val="00027058"/>
    <w:rsid w:val="0002731B"/>
    <w:rsid w:val="000276F7"/>
    <w:rsid w:val="00027EFC"/>
    <w:rsid w:val="00030B27"/>
    <w:rsid w:val="0003101B"/>
    <w:rsid w:val="00031F08"/>
    <w:rsid w:val="0003381A"/>
    <w:rsid w:val="0003388A"/>
    <w:rsid w:val="00034922"/>
    <w:rsid w:val="00035901"/>
    <w:rsid w:val="0003607F"/>
    <w:rsid w:val="00036197"/>
    <w:rsid w:val="0003647E"/>
    <w:rsid w:val="00037C6C"/>
    <w:rsid w:val="0004117F"/>
    <w:rsid w:val="000415EE"/>
    <w:rsid w:val="00042005"/>
    <w:rsid w:val="0004201F"/>
    <w:rsid w:val="00042CBC"/>
    <w:rsid w:val="0004575E"/>
    <w:rsid w:val="00047514"/>
    <w:rsid w:val="0004762B"/>
    <w:rsid w:val="000514EB"/>
    <w:rsid w:val="00053EA1"/>
    <w:rsid w:val="00054160"/>
    <w:rsid w:val="00054700"/>
    <w:rsid w:val="000550F6"/>
    <w:rsid w:val="00055194"/>
    <w:rsid w:val="000563E7"/>
    <w:rsid w:val="00057452"/>
    <w:rsid w:val="00057DE6"/>
    <w:rsid w:val="00060057"/>
    <w:rsid w:val="00060329"/>
    <w:rsid w:val="0006175C"/>
    <w:rsid w:val="000617F7"/>
    <w:rsid w:val="00061A0F"/>
    <w:rsid w:val="00061E18"/>
    <w:rsid w:val="00061E65"/>
    <w:rsid w:val="00062526"/>
    <w:rsid w:val="00062B4C"/>
    <w:rsid w:val="00062F69"/>
    <w:rsid w:val="0006321D"/>
    <w:rsid w:val="0006360B"/>
    <w:rsid w:val="000643CD"/>
    <w:rsid w:val="000646BA"/>
    <w:rsid w:val="000647C4"/>
    <w:rsid w:val="00065510"/>
    <w:rsid w:val="0006595D"/>
    <w:rsid w:val="00066D24"/>
    <w:rsid w:val="0006730A"/>
    <w:rsid w:val="000677C5"/>
    <w:rsid w:val="00067C4E"/>
    <w:rsid w:val="00070319"/>
    <w:rsid w:val="00070687"/>
    <w:rsid w:val="00070C58"/>
    <w:rsid w:val="0007133C"/>
    <w:rsid w:val="00071D8D"/>
    <w:rsid w:val="00072393"/>
    <w:rsid w:val="000729F9"/>
    <w:rsid w:val="000731D6"/>
    <w:rsid w:val="000744F8"/>
    <w:rsid w:val="000749D2"/>
    <w:rsid w:val="00075561"/>
    <w:rsid w:val="00075C34"/>
    <w:rsid w:val="00076828"/>
    <w:rsid w:val="00076BEC"/>
    <w:rsid w:val="00076F96"/>
    <w:rsid w:val="0008115A"/>
    <w:rsid w:val="000814C6"/>
    <w:rsid w:val="00082232"/>
    <w:rsid w:val="00082954"/>
    <w:rsid w:val="00083135"/>
    <w:rsid w:val="00083A68"/>
    <w:rsid w:val="0008479E"/>
    <w:rsid w:val="00084A8C"/>
    <w:rsid w:val="00084B1A"/>
    <w:rsid w:val="000856AB"/>
    <w:rsid w:val="00086AD2"/>
    <w:rsid w:val="000873AA"/>
    <w:rsid w:val="000873DA"/>
    <w:rsid w:val="00087932"/>
    <w:rsid w:val="00087A56"/>
    <w:rsid w:val="00090408"/>
    <w:rsid w:val="00091CA1"/>
    <w:rsid w:val="00091EBE"/>
    <w:rsid w:val="00092459"/>
    <w:rsid w:val="00092689"/>
    <w:rsid w:val="00094654"/>
    <w:rsid w:val="000946D8"/>
    <w:rsid w:val="00094FF5"/>
    <w:rsid w:val="00096606"/>
    <w:rsid w:val="00096A94"/>
    <w:rsid w:val="000971A6"/>
    <w:rsid w:val="000975A1"/>
    <w:rsid w:val="000A0098"/>
    <w:rsid w:val="000A04BE"/>
    <w:rsid w:val="000A0BC5"/>
    <w:rsid w:val="000A1C80"/>
    <w:rsid w:val="000A1D12"/>
    <w:rsid w:val="000A1F2D"/>
    <w:rsid w:val="000A232B"/>
    <w:rsid w:val="000A2527"/>
    <w:rsid w:val="000A2A74"/>
    <w:rsid w:val="000A3924"/>
    <w:rsid w:val="000A3E4E"/>
    <w:rsid w:val="000A4226"/>
    <w:rsid w:val="000A4E59"/>
    <w:rsid w:val="000A5782"/>
    <w:rsid w:val="000A5DF4"/>
    <w:rsid w:val="000A6B02"/>
    <w:rsid w:val="000A6D14"/>
    <w:rsid w:val="000A6E2B"/>
    <w:rsid w:val="000A71F1"/>
    <w:rsid w:val="000A7B8D"/>
    <w:rsid w:val="000B0050"/>
    <w:rsid w:val="000B0057"/>
    <w:rsid w:val="000B10A1"/>
    <w:rsid w:val="000B1293"/>
    <w:rsid w:val="000B13B4"/>
    <w:rsid w:val="000B1822"/>
    <w:rsid w:val="000B363E"/>
    <w:rsid w:val="000B3E92"/>
    <w:rsid w:val="000B418A"/>
    <w:rsid w:val="000B41D5"/>
    <w:rsid w:val="000B44C2"/>
    <w:rsid w:val="000B45FE"/>
    <w:rsid w:val="000B46A6"/>
    <w:rsid w:val="000B49EA"/>
    <w:rsid w:val="000B4C46"/>
    <w:rsid w:val="000B4ECB"/>
    <w:rsid w:val="000B5969"/>
    <w:rsid w:val="000C072B"/>
    <w:rsid w:val="000C0771"/>
    <w:rsid w:val="000C1282"/>
    <w:rsid w:val="000C1517"/>
    <w:rsid w:val="000C1806"/>
    <w:rsid w:val="000C1C26"/>
    <w:rsid w:val="000C22B9"/>
    <w:rsid w:val="000C2495"/>
    <w:rsid w:val="000C3413"/>
    <w:rsid w:val="000C36D9"/>
    <w:rsid w:val="000C5157"/>
    <w:rsid w:val="000C52B9"/>
    <w:rsid w:val="000C5360"/>
    <w:rsid w:val="000C594D"/>
    <w:rsid w:val="000C5DA7"/>
    <w:rsid w:val="000C68AC"/>
    <w:rsid w:val="000C6E4A"/>
    <w:rsid w:val="000C768B"/>
    <w:rsid w:val="000C7821"/>
    <w:rsid w:val="000C7AC7"/>
    <w:rsid w:val="000D0284"/>
    <w:rsid w:val="000D0E18"/>
    <w:rsid w:val="000D1143"/>
    <w:rsid w:val="000D1C62"/>
    <w:rsid w:val="000D3694"/>
    <w:rsid w:val="000D3EC3"/>
    <w:rsid w:val="000D498D"/>
    <w:rsid w:val="000D4ABC"/>
    <w:rsid w:val="000D4BC1"/>
    <w:rsid w:val="000D55BC"/>
    <w:rsid w:val="000D60A5"/>
    <w:rsid w:val="000D6256"/>
    <w:rsid w:val="000D6A3B"/>
    <w:rsid w:val="000D6BA5"/>
    <w:rsid w:val="000D6CA6"/>
    <w:rsid w:val="000D6D17"/>
    <w:rsid w:val="000D6F2F"/>
    <w:rsid w:val="000E03BB"/>
    <w:rsid w:val="000E0623"/>
    <w:rsid w:val="000E069F"/>
    <w:rsid w:val="000E134A"/>
    <w:rsid w:val="000E13B1"/>
    <w:rsid w:val="000E29F7"/>
    <w:rsid w:val="000E32AB"/>
    <w:rsid w:val="000E3BC2"/>
    <w:rsid w:val="000E4228"/>
    <w:rsid w:val="000E4335"/>
    <w:rsid w:val="000E5793"/>
    <w:rsid w:val="000E603A"/>
    <w:rsid w:val="000E6751"/>
    <w:rsid w:val="000E68CC"/>
    <w:rsid w:val="000E7628"/>
    <w:rsid w:val="000F1982"/>
    <w:rsid w:val="000F1DF0"/>
    <w:rsid w:val="000F1FAE"/>
    <w:rsid w:val="000F3B6C"/>
    <w:rsid w:val="000F485A"/>
    <w:rsid w:val="000F4DDD"/>
    <w:rsid w:val="000F4E60"/>
    <w:rsid w:val="000F5345"/>
    <w:rsid w:val="000F54DC"/>
    <w:rsid w:val="000F561C"/>
    <w:rsid w:val="000F5761"/>
    <w:rsid w:val="000F5A42"/>
    <w:rsid w:val="000F7025"/>
    <w:rsid w:val="000F729D"/>
    <w:rsid w:val="000F79B0"/>
    <w:rsid w:val="000F7E32"/>
    <w:rsid w:val="00100091"/>
    <w:rsid w:val="001000C0"/>
    <w:rsid w:val="001004EC"/>
    <w:rsid w:val="00100A75"/>
    <w:rsid w:val="00101224"/>
    <w:rsid w:val="001015A4"/>
    <w:rsid w:val="001023EF"/>
    <w:rsid w:val="00102403"/>
    <w:rsid w:val="001025D2"/>
    <w:rsid w:val="00102FD4"/>
    <w:rsid w:val="00103985"/>
    <w:rsid w:val="0010457B"/>
    <w:rsid w:val="0010514E"/>
    <w:rsid w:val="00105885"/>
    <w:rsid w:val="001060D0"/>
    <w:rsid w:val="00106305"/>
    <w:rsid w:val="00106424"/>
    <w:rsid w:val="001065A6"/>
    <w:rsid w:val="00106CED"/>
    <w:rsid w:val="00106F83"/>
    <w:rsid w:val="00106FC0"/>
    <w:rsid w:val="001075B2"/>
    <w:rsid w:val="00107C50"/>
    <w:rsid w:val="0011069B"/>
    <w:rsid w:val="00112393"/>
    <w:rsid w:val="00113D35"/>
    <w:rsid w:val="0011437E"/>
    <w:rsid w:val="00115C79"/>
    <w:rsid w:val="0011651C"/>
    <w:rsid w:val="0011656A"/>
    <w:rsid w:val="00116F4A"/>
    <w:rsid w:val="001170B0"/>
    <w:rsid w:val="00117718"/>
    <w:rsid w:val="00117D6D"/>
    <w:rsid w:val="0012014D"/>
    <w:rsid w:val="00122603"/>
    <w:rsid w:val="00122768"/>
    <w:rsid w:val="00122F11"/>
    <w:rsid w:val="001234AC"/>
    <w:rsid w:val="00123CE6"/>
    <w:rsid w:val="00124138"/>
    <w:rsid w:val="00124B3D"/>
    <w:rsid w:val="00124BBB"/>
    <w:rsid w:val="00125299"/>
    <w:rsid w:val="00125DA9"/>
    <w:rsid w:val="00126465"/>
    <w:rsid w:val="001270AD"/>
    <w:rsid w:val="001271A6"/>
    <w:rsid w:val="00127D8F"/>
    <w:rsid w:val="00127E8C"/>
    <w:rsid w:val="0013038B"/>
    <w:rsid w:val="00130CA1"/>
    <w:rsid w:val="00131642"/>
    <w:rsid w:val="001321AA"/>
    <w:rsid w:val="001348E3"/>
    <w:rsid w:val="0013496A"/>
    <w:rsid w:val="001356F5"/>
    <w:rsid w:val="00135B63"/>
    <w:rsid w:val="00136581"/>
    <w:rsid w:val="001367DC"/>
    <w:rsid w:val="001369FC"/>
    <w:rsid w:val="00137629"/>
    <w:rsid w:val="001377FF"/>
    <w:rsid w:val="001403ED"/>
    <w:rsid w:val="0014067A"/>
    <w:rsid w:val="00140D70"/>
    <w:rsid w:val="00141347"/>
    <w:rsid w:val="001415FE"/>
    <w:rsid w:val="00142749"/>
    <w:rsid w:val="0014495F"/>
    <w:rsid w:val="00145A4B"/>
    <w:rsid w:val="00145CEA"/>
    <w:rsid w:val="001460E3"/>
    <w:rsid w:val="00146803"/>
    <w:rsid w:val="00146C67"/>
    <w:rsid w:val="00146D06"/>
    <w:rsid w:val="001474F5"/>
    <w:rsid w:val="00147F0B"/>
    <w:rsid w:val="00150B16"/>
    <w:rsid w:val="00150FE4"/>
    <w:rsid w:val="00151364"/>
    <w:rsid w:val="001513D4"/>
    <w:rsid w:val="00151C09"/>
    <w:rsid w:val="00152698"/>
    <w:rsid w:val="001528C7"/>
    <w:rsid w:val="00152B60"/>
    <w:rsid w:val="001530EA"/>
    <w:rsid w:val="00154275"/>
    <w:rsid w:val="00154BC4"/>
    <w:rsid w:val="00155B70"/>
    <w:rsid w:val="00155EB3"/>
    <w:rsid w:val="00156B94"/>
    <w:rsid w:val="0016000E"/>
    <w:rsid w:val="001609D0"/>
    <w:rsid w:val="0016164C"/>
    <w:rsid w:val="00162703"/>
    <w:rsid w:val="00163B26"/>
    <w:rsid w:val="00163C82"/>
    <w:rsid w:val="00163D05"/>
    <w:rsid w:val="00164528"/>
    <w:rsid w:val="00164FC9"/>
    <w:rsid w:val="00165C1D"/>
    <w:rsid w:val="00165E91"/>
    <w:rsid w:val="001673A3"/>
    <w:rsid w:val="00167F7B"/>
    <w:rsid w:val="001702EA"/>
    <w:rsid w:val="00171689"/>
    <w:rsid w:val="00172186"/>
    <w:rsid w:val="001725B8"/>
    <w:rsid w:val="00172B48"/>
    <w:rsid w:val="0017315F"/>
    <w:rsid w:val="0017359F"/>
    <w:rsid w:val="00174749"/>
    <w:rsid w:val="00174962"/>
    <w:rsid w:val="00174D6C"/>
    <w:rsid w:val="00175C13"/>
    <w:rsid w:val="0017676A"/>
    <w:rsid w:val="001816B1"/>
    <w:rsid w:val="001818CB"/>
    <w:rsid w:val="00181A5F"/>
    <w:rsid w:val="00183027"/>
    <w:rsid w:val="001832CF"/>
    <w:rsid w:val="001840D9"/>
    <w:rsid w:val="00184F71"/>
    <w:rsid w:val="001858A7"/>
    <w:rsid w:val="0018692D"/>
    <w:rsid w:val="001869AA"/>
    <w:rsid w:val="001870BA"/>
    <w:rsid w:val="0018781A"/>
    <w:rsid w:val="00187BA4"/>
    <w:rsid w:val="001903BB"/>
    <w:rsid w:val="00190F80"/>
    <w:rsid w:val="001911B9"/>
    <w:rsid w:val="00192302"/>
    <w:rsid w:val="00192C0D"/>
    <w:rsid w:val="00192D0A"/>
    <w:rsid w:val="00193976"/>
    <w:rsid w:val="00194872"/>
    <w:rsid w:val="001949D0"/>
    <w:rsid w:val="0019684C"/>
    <w:rsid w:val="001A007D"/>
    <w:rsid w:val="001A0293"/>
    <w:rsid w:val="001A0409"/>
    <w:rsid w:val="001A043E"/>
    <w:rsid w:val="001A0685"/>
    <w:rsid w:val="001A08AC"/>
    <w:rsid w:val="001A1422"/>
    <w:rsid w:val="001A1A3C"/>
    <w:rsid w:val="001A1B0F"/>
    <w:rsid w:val="001A1C46"/>
    <w:rsid w:val="001A210F"/>
    <w:rsid w:val="001A2173"/>
    <w:rsid w:val="001A2A44"/>
    <w:rsid w:val="001A35DA"/>
    <w:rsid w:val="001A37E4"/>
    <w:rsid w:val="001A3849"/>
    <w:rsid w:val="001A38E9"/>
    <w:rsid w:val="001A3D78"/>
    <w:rsid w:val="001A4219"/>
    <w:rsid w:val="001A4808"/>
    <w:rsid w:val="001A6333"/>
    <w:rsid w:val="001A63CD"/>
    <w:rsid w:val="001A6A07"/>
    <w:rsid w:val="001B0115"/>
    <w:rsid w:val="001B122D"/>
    <w:rsid w:val="001B1258"/>
    <w:rsid w:val="001B1267"/>
    <w:rsid w:val="001B160E"/>
    <w:rsid w:val="001B17B1"/>
    <w:rsid w:val="001B1F8C"/>
    <w:rsid w:val="001B38C0"/>
    <w:rsid w:val="001B4BEA"/>
    <w:rsid w:val="001B5588"/>
    <w:rsid w:val="001B628D"/>
    <w:rsid w:val="001B7CBC"/>
    <w:rsid w:val="001C1831"/>
    <w:rsid w:val="001C191C"/>
    <w:rsid w:val="001C223A"/>
    <w:rsid w:val="001C2A09"/>
    <w:rsid w:val="001C47E7"/>
    <w:rsid w:val="001C48A2"/>
    <w:rsid w:val="001C4B73"/>
    <w:rsid w:val="001C54E0"/>
    <w:rsid w:val="001C58DB"/>
    <w:rsid w:val="001C5DB7"/>
    <w:rsid w:val="001C5DC8"/>
    <w:rsid w:val="001C6099"/>
    <w:rsid w:val="001C6677"/>
    <w:rsid w:val="001C69E1"/>
    <w:rsid w:val="001C7408"/>
    <w:rsid w:val="001D255F"/>
    <w:rsid w:val="001D2CF0"/>
    <w:rsid w:val="001D3179"/>
    <w:rsid w:val="001D3541"/>
    <w:rsid w:val="001D379A"/>
    <w:rsid w:val="001D389B"/>
    <w:rsid w:val="001D563A"/>
    <w:rsid w:val="001D56E7"/>
    <w:rsid w:val="001D5B1D"/>
    <w:rsid w:val="001D5B41"/>
    <w:rsid w:val="001D691C"/>
    <w:rsid w:val="001D6C9B"/>
    <w:rsid w:val="001D7C5E"/>
    <w:rsid w:val="001E1907"/>
    <w:rsid w:val="001E1ABD"/>
    <w:rsid w:val="001E1B8F"/>
    <w:rsid w:val="001E2064"/>
    <w:rsid w:val="001E2122"/>
    <w:rsid w:val="001E21DF"/>
    <w:rsid w:val="001E336C"/>
    <w:rsid w:val="001E5825"/>
    <w:rsid w:val="001E60CB"/>
    <w:rsid w:val="001E64BA"/>
    <w:rsid w:val="001E73F2"/>
    <w:rsid w:val="001E74E0"/>
    <w:rsid w:val="001E7593"/>
    <w:rsid w:val="001F0738"/>
    <w:rsid w:val="001F17D2"/>
    <w:rsid w:val="001F1D58"/>
    <w:rsid w:val="001F2411"/>
    <w:rsid w:val="001F2A45"/>
    <w:rsid w:val="001F348F"/>
    <w:rsid w:val="001F376D"/>
    <w:rsid w:val="001F4443"/>
    <w:rsid w:val="001F4B81"/>
    <w:rsid w:val="001F5115"/>
    <w:rsid w:val="001F52EC"/>
    <w:rsid w:val="001F5427"/>
    <w:rsid w:val="001F586B"/>
    <w:rsid w:val="001F5B1E"/>
    <w:rsid w:val="001F6977"/>
    <w:rsid w:val="001F7147"/>
    <w:rsid w:val="00200F7C"/>
    <w:rsid w:val="00201042"/>
    <w:rsid w:val="002019EC"/>
    <w:rsid w:val="0020206A"/>
    <w:rsid w:val="0020227B"/>
    <w:rsid w:val="00202880"/>
    <w:rsid w:val="002032B7"/>
    <w:rsid w:val="00203464"/>
    <w:rsid w:val="00203DFC"/>
    <w:rsid w:val="00204C15"/>
    <w:rsid w:val="00205604"/>
    <w:rsid w:val="00206435"/>
    <w:rsid w:val="00206B6D"/>
    <w:rsid w:val="00206FF1"/>
    <w:rsid w:val="002079EE"/>
    <w:rsid w:val="00207D82"/>
    <w:rsid w:val="00210496"/>
    <w:rsid w:val="00211301"/>
    <w:rsid w:val="00211C94"/>
    <w:rsid w:val="00211F8C"/>
    <w:rsid w:val="00211F96"/>
    <w:rsid w:val="00211FE9"/>
    <w:rsid w:val="00213823"/>
    <w:rsid w:val="002146A2"/>
    <w:rsid w:val="002149A8"/>
    <w:rsid w:val="00214CFD"/>
    <w:rsid w:val="00215726"/>
    <w:rsid w:val="0021691A"/>
    <w:rsid w:val="00216C78"/>
    <w:rsid w:val="0021773D"/>
    <w:rsid w:val="00221595"/>
    <w:rsid w:val="00222E9F"/>
    <w:rsid w:val="00223293"/>
    <w:rsid w:val="002233D8"/>
    <w:rsid w:val="00223B3B"/>
    <w:rsid w:val="002256FF"/>
    <w:rsid w:val="00226151"/>
    <w:rsid w:val="00226918"/>
    <w:rsid w:val="00226AAC"/>
    <w:rsid w:val="00227C5D"/>
    <w:rsid w:val="00230495"/>
    <w:rsid w:val="00230872"/>
    <w:rsid w:val="00231141"/>
    <w:rsid w:val="002319FC"/>
    <w:rsid w:val="00231A6B"/>
    <w:rsid w:val="00234A4C"/>
    <w:rsid w:val="00234B5D"/>
    <w:rsid w:val="00234BE0"/>
    <w:rsid w:val="00234F81"/>
    <w:rsid w:val="00235DEC"/>
    <w:rsid w:val="00235FFB"/>
    <w:rsid w:val="0023651A"/>
    <w:rsid w:val="00236F7C"/>
    <w:rsid w:val="00237BFC"/>
    <w:rsid w:val="00237C28"/>
    <w:rsid w:val="0024081B"/>
    <w:rsid w:val="00240E1D"/>
    <w:rsid w:val="0024121D"/>
    <w:rsid w:val="002419CA"/>
    <w:rsid w:val="00242899"/>
    <w:rsid w:val="0024306A"/>
    <w:rsid w:val="00243E66"/>
    <w:rsid w:val="0024432F"/>
    <w:rsid w:val="00244A57"/>
    <w:rsid w:val="0024526B"/>
    <w:rsid w:val="002460AE"/>
    <w:rsid w:val="002466B9"/>
    <w:rsid w:val="002469BE"/>
    <w:rsid w:val="0024775B"/>
    <w:rsid w:val="00247A24"/>
    <w:rsid w:val="00247C47"/>
    <w:rsid w:val="00247D3B"/>
    <w:rsid w:val="00247F08"/>
    <w:rsid w:val="00250D9F"/>
    <w:rsid w:val="00251092"/>
    <w:rsid w:val="002511EA"/>
    <w:rsid w:val="00251D94"/>
    <w:rsid w:val="002525A9"/>
    <w:rsid w:val="00252CED"/>
    <w:rsid w:val="00253472"/>
    <w:rsid w:val="00253528"/>
    <w:rsid w:val="0025364A"/>
    <w:rsid w:val="00253F87"/>
    <w:rsid w:val="00254DB3"/>
    <w:rsid w:val="0025587B"/>
    <w:rsid w:val="0025681A"/>
    <w:rsid w:val="00256DBB"/>
    <w:rsid w:val="0025706C"/>
    <w:rsid w:val="00257F9E"/>
    <w:rsid w:val="0026034A"/>
    <w:rsid w:val="0026120A"/>
    <w:rsid w:val="002628BD"/>
    <w:rsid w:val="00262B40"/>
    <w:rsid w:val="00262E77"/>
    <w:rsid w:val="00262E90"/>
    <w:rsid w:val="00263261"/>
    <w:rsid w:val="00263DA6"/>
    <w:rsid w:val="002643B1"/>
    <w:rsid w:val="0026462A"/>
    <w:rsid w:val="00264733"/>
    <w:rsid w:val="0026486E"/>
    <w:rsid w:val="00264E34"/>
    <w:rsid w:val="00264F2A"/>
    <w:rsid w:val="0026500D"/>
    <w:rsid w:val="002651C1"/>
    <w:rsid w:val="00265270"/>
    <w:rsid w:val="00265DD9"/>
    <w:rsid w:val="00265E4B"/>
    <w:rsid w:val="00267B06"/>
    <w:rsid w:val="00267D8D"/>
    <w:rsid w:val="002701A4"/>
    <w:rsid w:val="002704EA"/>
    <w:rsid w:val="00270585"/>
    <w:rsid w:val="00270B7B"/>
    <w:rsid w:val="00270C96"/>
    <w:rsid w:val="00270D67"/>
    <w:rsid w:val="0027106E"/>
    <w:rsid w:val="0027149A"/>
    <w:rsid w:val="002724D5"/>
    <w:rsid w:val="00272D57"/>
    <w:rsid w:val="00273543"/>
    <w:rsid w:val="002739DD"/>
    <w:rsid w:val="00273BEA"/>
    <w:rsid w:val="00273F3D"/>
    <w:rsid w:val="00274201"/>
    <w:rsid w:val="002746CD"/>
    <w:rsid w:val="002754BE"/>
    <w:rsid w:val="00276218"/>
    <w:rsid w:val="00276256"/>
    <w:rsid w:val="002769C0"/>
    <w:rsid w:val="00277193"/>
    <w:rsid w:val="00277F25"/>
    <w:rsid w:val="0028055F"/>
    <w:rsid w:val="00280B75"/>
    <w:rsid w:val="00280E1F"/>
    <w:rsid w:val="002814EB"/>
    <w:rsid w:val="00282F95"/>
    <w:rsid w:val="0028409B"/>
    <w:rsid w:val="002854D7"/>
    <w:rsid w:val="002855A6"/>
    <w:rsid w:val="00286EE7"/>
    <w:rsid w:val="00290FDA"/>
    <w:rsid w:val="00291563"/>
    <w:rsid w:val="002929E0"/>
    <w:rsid w:val="00293258"/>
    <w:rsid w:val="0029361F"/>
    <w:rsid w:val="00293701"/>
    <w:rsid w:val="00294AB2"/>
    <w:rsid w:val="00294B14"/>
    <w:rsid w:val="00294BE6"/>
    <w:rsid w:val="00294CB8"/>
    <w:rsid w:val="00294E0F"/>
    <w:rsid w:val="00294F0C"/>
    <w:rsid w:val="00295DE2"/>
    <w:rsid w:val="00296609"/>
    <w:rsid w:val="00296CB0"/>
    <w:rsid w:val="00297227"/>
    <w:rsid w:val="002A02F3"/>
    <w:rsid w:val="002A0E65"/>
    <w:rsid w:val="002A2BE1"/>
    <w:rsid w:val="002A3C7F"/>
    <w:rsid w:val="002A3C85"/>
    <w:rsid w:val="002A4CC0"/>
    <w:rsid w:val="002A5A74"/>
    <w:rsid w:val="002A5BE5"/>
    <w:rsid w:val="002A66F2"/>
    <w:rsid w:val="002A6FA2"/>
    <w:rsid w:val="002A7575"/>
    <w:rsid w:val="002A7A94"/>
    <w:rsid w:val="002B1168"/>
    <w:rsid w:val="002B14F6"/>
    <w:rsid w:val="002B16B4"/>
    <w:rsid w:val="002B1E4D"/>
    <w:rsid w:val="002B1EB9"/>
    <w:rsid w:val="002B24E5"/>
    <w:rsid w:val="002B2DD3"/>
    <w:rsid w:val="002B3252"/>
    <w:rsid w:val="002B3852"/>
    <w:rsid w:val="002B42D1"/>
    <w:rsid w:val="002B5FA5"/>
    <w:rsid w:val="002B6B72"/>
    <w:rsid w:val="002B6C3A"/>
    <w:rsid w:val="002B6ECD"/>
    <w:rsid w:val="002B7069"/>
    <w:rsid w:val="002B7C01"/>
    <w:rsid w:val="002C00FF"/>
    <w:rsid w:val="002C053B"/>
    <w:rsid w:val="002C0B6C"/>
    <w:rsid w:val="002C0BC0"/>
    <w:rsid w:val="002C2412"/>
    <w:rsid w:val="002C2529"/>
    <w:rsid w:val="002C2F91"/>
    <w:rsid w:val="002C3646"/>
    <w:rsid w:val="002C407A"/>
    <w:rsid w:val="002C4229"/>
    <w:rsid w:val="002C483D"/>
    <w:rsid w:val="002C4AB0"/>
    <w:rsid w:val="002C4FB3"/>
    <w:rsid w:val="002C4FE1"/>
    <w:rsid w:val="002C50E1"/>
    <w:rsid w:val="002C5160"/>
    <w:rsid w:val="002C5CD9"/>
    <w:rsid w:val="002C64BF"/>
    <w:rsid w:val="002C6897"/>
    <w:rsid w:val="002C6AD9"/>
    <w:rsid w:val="002C6CAB"/>
    <w:rsid w:val="002C7980"/>
    <w:rsid w:val="002C7F4E"/>
    <w:rsid w:val="002D0A37"/>
    <w:rsid w:val="002D10B6"/>
    <w:rsid w:val="002D136C"/>
    <w:rsid w:val="002D1FE4"/>
    <w:rsid w:val="002D24C8"/>
    <w:rsid w:val="002D2862"/>
    <w:rsid w:val="002D35D6"/>
    <w:rsid w:val="002D3F2D"/>
    <w:rsid w:val="002D44C0"/>
    <w:rsid w:val="002D4A3D"/>
    <w:rsid w:val="002D4A54"/>
    <w:rsid w:val="002D5A0A"/>
    <w:rsid w:val="002D5E18"/>
    <w:rsid w:val="002D6C59"/>
    <w:rsid w:val="002D7FB7"/>
    <w:rsid w:val="002D7FCB"/>
    <w:rsid w:val="002E0A06"/>
    <w:rsid w:val="002E0B16"/>
    <w:rsid w:val="002E1A66"/>
    <w:rsid w:val="002E2330"/>
    <w:rsid w:val="002E2487"/>
    <w:rsid w:val="002E2D22"/>
    <w:rsid w:val="002E2E14"/>
    <w:rsid w:val="002E2EB5"/>
    <w:rsid w:val="002E3DC8"/>
    <w:rsid w:val="002E4113"/>
    <w:rsid w:val="002E45E2"/>
    <w:rsid w:val="002E478F"/>
    <w:rsid w:val="002E50EA"/>
    <w:rsid w:val="002E59A1"/>
    <w:rsid w:val="002E5C37"/>
    <w:rsid w:val="002E654F"/>
    <w:rsid w:val="002F038F"/>
    <w:rsid w:val="002F03A3"/>
    <w:rsid w:val="002F0408"/>
    <w:rsid w:val="002F04EE"/>
    <w:rsid w:val="002F0886"/>
    <w:rsid w:val="002F0907"/>
    <w:rsid w:val="002F1013"/>
    <w:rsid w:val="002F1B1F"/>
    <w:rsid w:val="002F1C66"/>
    <w:rsid w:val="002F2230"/>
    <w:rsid w:val="002F24FE"/>
    <w:rsid w:val="002F3600"/>
    <w:rsid w:val="002F3B75"/>
    <w:rsid w:val="002F3ED3"/>
    <w:rsid w:val="002F460E"/>
    <w:rsid w:val="002F47A2"/>
    <w:rsid w:val="002F4D25"/>
    <w:rsid w:val="002F4D83"/>
    <w:rsid w:val="002F5491"/>
    <w:rsid w:val="002F56D3"/>
    <w:rsid w:val="002F76DE"/>
    <w:rsid w:val="002F7C64"/>
    <w:rsid w:val="003005E3"/>
    <w:rsid w:val="003015C3"/>
    <w:rsid w:val="00302085"/>
    <w:rsid w:val="00302490"/>
    <w:rsid w:val="00302B77"/>
    <w:rsid w:val="00304578"/>
    <w:rsid w:val="00304A5A"/>
    <w:rsid w:val="00304A88"/>
    <w:rsid w:val="00304DA6"/>
    <w:rsid w:val="00304F37"/>
    <w:rsid w:val="003050C3"/>
    <w:rsid w:val="003051A3"/>
    <w:rsid w:val="00305989"/>
    <w:rsid w:val="003074D7"/>
    <w:rsid w:val="003078D8"/>
    <w:rsid w:val="00307B33"/>
    <w:rsid w:val="00310B2D"/>
    <w:rsid w:val="0031184D"/>
    <w:rsid w:val="00311B40"/>
    <w:rsid w:val="00312BBC"/>
    <w:rsid w:val="003148C9"/>
    <w:rsid w:val="00314F48"/>
    <w:rsid w:val="00314FDF"/>
    <w:rsid w:val="003165A7"/>
    <w:rsid w:val="00316AC0"/>
    <w:rsid w:val="00316BD4"/>
    <w:rsid w:val="00316C52"/>
    <w:rsid w:val="003178E0"/>
    <w:rsid w:val="00317959"/>
    <w:rsid w:val="003210E8"/>
    <w:rsid w:val="003210FA"/>
    <w:rsid w:val="00321825"/>
    <w:rsid w:val="003227D0"/>
    <w:rsid w:val="00322D8C"/>
    <w:rsid w:val="00324942"/>
    <w:rsid w:val="00324BC0"/>
    <w:rsid w:val="00324C73"/>
    <w:rsid w:val="00324D3A"/>
    <w:rsid w:val="00324FE0"/>
    <w:rsid w:val="00325BF7"/>
    <w:rsid w:val="00325D4E"/>
    <w:rsid w:val="00326171"/>
    <w:rsid w:val="003264E3"/>
    <w:rsid w:val="0032652F"/>
    <w:rsid w:val="003268A7"/>
    <w:rsid w:val="00326BD0"/>
    <w:rsid w:val="00326D9F"/>
    <w:rsid w:val="00327D7B"/>
    <w:rsid w:val="0033015C"/>
    <w:rsid w:val="003317BE"/>
    <w:rsid w:val="00331CF8"/>
    <w:rsid w:val="00332709"/>
    <w:rsid w:val="003328AC"/>
    <w:rsid w:val="00332B2E"/>
    <w:rsid w:val="0033301C"/>
    <w:rsid w:val="003330D4"/>
    <w:rsid w:val="0033469A"/>
    <w:rsid w:val="00334FF7"/>
    <w:rsid w:val="003351C6"/>
    <w:rsid w:val="003354A3"/>
    <w:rsid w:val="00335A12"/>
    <w:rsid w:val="00335AC4"/>
    <w:rsid w:val="0033708B"/>
    <w:rsid w:val="00337EC1"/>
    <w:rsid w:val="0034119D"/>
    <w:rsid w:val="0034210B"/>
    <w:rsid w:val="003432D6"/>
    <w:rsid w:val="00343FE1"/>
    <w:rsid w:val="003445A7"/>
    <w:rsid w:val="003450C2"/>
    <w:rsid w:val="0034599B"/>
    <w:rsid w:val="00345D69"/>
    <w:rsid w:val="00346949"/>
    <w:rsid w:val="00346B46"/>
    <w:rsid w:val="00346EF4"/>
    <w:rsid w:val="003470D8"/>
    <w:rsid w:val="00347419"/>
    <w:rsid w:val="00347518"/>
    <w:rsid w:val="00347D71"/>
    <w:rsid w:val="00350A68"/>
    <w:rsid w:val="0035124F"/>
    <w:rsid w:val="00351D17"/>
    <w:rsid w:val="00352DE4"/>
    <w:rsid w:val="003530EB"/>
    <w:rsid w:val="0035311C"/>
    <w:rsid w:val="003535EA"/>
    <w:rsid w:val="00353C25"/>
    <w:rsid w:val="00353FB6"/>
    <w:rsid w:val="00354B8B"/>
    <w:rsid w:val="00357CDF"/>
    <w:rsid w:val="00357F1C"/>
    <w:rsid w:val="003606F5"/>
    <w:rsid w:val="00360807"/>
    <w:rsid w:val="003621EF"/>
    <w:rsid w:val="00362593"/>
    <w:rsid w:val="00362D81"/>
    <w:rsid w:val="00362DF2"/>
    <w:rsid w:val="00363884"/>
    <w:rsid w:val="00364235"/>
    <w:rsid w:val="003642F8"/>
    <w:rsid w:val="00366160"/>
    <w:rsid w:val="00366A25"/>
    <w:rsid w:val="00366BC3"/>
    <w:rsid w:val="00367E75"/>
    <w:rsid w:val="00370B5C"/>
    <w:rsid w:val="00370E08"/>
    <w:rsid w:val="00370F6F"/>
    <w:rsid w:val="00371944"/>
    <w:rsid w:val="00371B80"/>
    <w:rsid w:val="00371F0F"/>
    <w:rsid w:val="00372202"/>
    <w:rsid w:val="0037289D"/>
    <w:rsid w:val="0037394D"/>
    <w:rsid w:val="00373952"/>
    <w:rsid w:val="0037427B"/>
    <w:rsid w:val="003742C9"/>
    <w:rsid w:val="0037530E"/>
    <w:rsid w:val="003756B2"/>
    <w:rsid w:val="00375707"/>
    <w:rsid w:val="00375F24"/>
    <w:rsid w:val="00376017"/>
    <w:rsid w:val="003764A8"/>
    <w:rsid w:val="00376652"/>
    <w:rsid w:val="00377724"/>
    <w:rsid w:val="00377B69"/>
    <w:rsid w:val="00377CC3"/>
    <w:rsid w:val="00380E43"/>
    <w:rsid w:val="0038131E"/>
    <w:rsid w:val="00381562"/>
    <w:rsid w:val="00382523"/>
    <w:rsid w:val="00383285"/>
    <w:rsid w:val="0038444C"/>
    <w:rsid w:val="00385287"/>
    <w:rsid w:val="003853FB"/>
    <w:rsid w:val="00385803"/>
    <w:rsid w:val="003859C3"/>
    <w:rsid w:val="00385DE8"/>
    <w:rsid w:val="00387CC5"/>
    <w:rsid w:val="00390473"/>
    <w:rsid w:val="00391006"/>
    <w:rsid w:val="003911B0"/>
    <w:rsid w:val="003912C6"/>
    <w:rsid w:val="00392CD3"/>
    <w:rsid w:val="00393085"/>
    <w:rsid w:val="003950BB"/>
    <w:rsid w:val="00395D58"/>
    <w:rsid w:val="00395E0E"/>
    <w:rsid w:val="00395E95"/>
    <w:rsid w:val="00395FC9"/>
    <w:rsid w:val="0039722C"/>
    <w:rsid w:val="003973F2"/>
    <w:rsid w:val="00397422"/>
    <w:rsid w:val="003A03B1"/>
    <w:rsid w:val="003A1E8D"/>
    <w:rsid w:val="003A29CE"/>
    <w:rsid w:val="003A32AC"/>
    <w:rsid w:val="003A342E"/>
    <w:rsid w:val="003A3F71"/>
    <w:rsid w:val="003A4486"/>
    <w:rsid w:val="003A50E5"/>
    <w:rsid w:val="003A56C6"/>
    <w:rsid w:val="003A6842"/>
    <w:rsid w:val="003A6F95"/>
    <w:rsid w:val="003A736E"/>
    <w:rsid w:val="003A7982"/>
    <w:rsid w:val="003A7D9A"/>
    <w:rsid w:val="003B0E04"/>
    <w:rsid w:val="003B2967"/>
    <w:rsid w:val="003B2BA9"/>
    <w:rsid w:val="003B34CC"/>
    <w:rsid w:val="003B4870"/>
    <w:rsid w:val="003B4F2D"/>
    <w:rsid w:val="003B62D2"/>
    <w:rsid w:val="003B6550"/>
    <w:rsid w:val="003B6779"/>
    <w:rsid w:val="003B68AD"/>
    <w:rsid w:val="003B6F50"/>
    <w:rsid w:val="003B758B"/>
    <w:rsid w:val="003C0E01"/>
    <w:rsid w:val="003C1519"/>
    <w:rsid w:val="003C22C4"/>
    <w:rsid w:val="003C2481"/>
    <w:rsid w:val="003C3624"/>
    <w:rsid w:val="003C518B"/>
    <w:rsid w:val="003C5715"/>
    <w:rsid w:val="003C7181"/>
    <w:rsid w:val="003C7B24"/>
    <w:rsid w:val="003C7C46"/>
    <w:rsid w:val="003D0817"/>
    <w:rsid w:val="003D0CF9"/>
    <w:rsid w:val="003D0F18"/>
    <w:rsid w:val="003D17DE"/>
    <w:rsid w:val="003D27D4"/>
    <w:rsid w:val="003D30F5"/>
    <w:rsid w:val="003D3894"/>
    <w:rsid w:val="003D574C"/>
    <w:rsid w:val="003D5DAA"/>
    <w:rsid w:val="003D5F8E"/>
    <w:rsid w:val="003D6346"/>
    <w:rsid w:val="003D63B8"/>
    <w:rsid w:val="003D63E6"/>
    <w:rsid w:val="003D6493"/>
    <w:rsid w:val="003D68E2"/>
    <w:rsid w:val="003E0665"/>
    <w:rsid w:val="003E19EA"/>
    <w:rsid w:val="003E1CA8"/>
    <w:rsid w:val="003E2633"/>
    <w:rsid w:val="003E3B8B"/>
    <w:rsid w:val="003E6634"/>
    <w:rsid w:val="003E767E"/>
    <w:rsid w:val="003F0549"/>
    <w:rsid w:val="003F054F"/>
    <w:rsid w:val="003F0848"/>
    <w:rsid w:val="003F1BDE"/>
    <w:rsid w:val="003F1DD1"/>
    <w:rsid w:val="003F1DEB"/>
    <w:rsid w:val="003F30AC"/>
    <w:rsid w:val="003F4396"/>
    <w:rsid w:val="003F481C"/>
    <w:rsid w:val="003F48EE"/>
    <w:rsid w:val="003F5018"/>
    <w:rsid w:val="003F5F08"/>
    <w:rsid w:val="003F6319"/>
    <w:rsid w:val="003F6E4B"/>
    <w:rsid w:val="003F701C"/>
    <w:rsid w:val="004006E4"/>
    <w:rsid w:val="0040113F"/>
    <w:rsid w:val="0040165D"/>
    <w:rsid w:val="00402F9E"/>
    <w:rsid w:val="004034D0"/>
    <w:rsid w:val="004036A1"/>
    <w:rsid w:val="00403F29"/>
    <w:rsid w:val="0040481E"/>
    <w:rsid w:val="00404D9C"/>
    <w:rsid w:val="00404F00"/>
    <w:rsid w:val="00404F14"/>
    <w:rsid w:val="00404FE0"/>
    <w:rsid w:val="0040614A"/>
    <w:rsid w:val="00406747"/>
    <w:rsid w:val="00406FE9"/>
    <w:rsid w:val="004071A1"/>
    <w:rsid w:val="00407525"/>
    <w:rsid w:val="00407B3B"/>
    <w:rsid w:val="00410A35"/>
    <w:rsid w:val="00410ACC"/>
    <w:rsid w:val="00410C25"/>
    <w:rsid w:val="00412AC0"/>
    <w:rsid w:val="00412DFD"/>
    <w:rsid w:val="00412EE1"/>
    <w:rsid w:val="004133E3"/>
    <w:rsid w:val="004141B2"/>
    <w:rsid w:val="00414343"/>
    <w:rsid w:val="00414359"/>
    <w:rsid w:val="00415BD9"/>
    <w:rsid w:val="00415DAF"/>
    <w:rsid w:val="00417391"/>
    <w:rsid w:val="00417A8B"/>
    <w:rsid w:val="00421066"/>
    <w:rsid w:val="004211D5"/>
    <w:rsid w:val="00422EAA"/>
    <w:rsid w:val="00423CAE"/>
    <w:rsid w:val="00423D7B"/>
    <w:rsid w:val="00425703"/>
    <w:rsid w:val="00425978"/>
    <w:rsid w:val="004269B7"/>
    <w:rsid w:val="0042716C"/>
    <w:rsid w:val="0043024D"/>
    <w:rsid w:val="004305B5"/>
    <w:rsid w:val="00430689"/>
    <w:rsid w:val="0043089A"/>
    <w:rsid w:val="00431A4E"/>
    <w:rsid w:val="0043211F"/>
    <w:rsid w:val="004324BA"/>
    <w:rsid w:val="0043270B"/>
    <w:rsid w:val="00432975"/>
    <w:rsid w:val="004331C7"/>
    <w:rsid w:val="0043428F"/>
    <w:rsid w:val="004345FE"/>
    <w:rsid w:val="004354A2"/>
    <w:rsid w:val="004359E3"/>
    <w:rsid w:val="004359E5"/>
    <w:rsid w:val="00435C2B"/>
    <w:rsid w:val="00436390"/>
    <w:rsid w:val="004367AA"/>
    <w:rsid w:val="004367FE"/>
    <w:rsid w:val="0043784D"/>
    <w:rsid w:val="00437DB8"/>
    <w:rsid w:val="00440481"/>
    <w:rsid w:val="00441181"/>
    <w:rsid w:val="004414CA"/>
    <w:rsid w:val="004414CC"/>
    <w:rsid w:val="0044287B"/>
    <w:rsid w:val="00442D1F"/>
    <w:rsid w:val="00444101"/>
    <w:rsid w:val="00444B4B"/>
    <w:rsid w:val="00444BE0"/>
    <w:rsid w:val="00444DC1"/>
    <w:rsid w:val="004467B0"/>
    <w:rsid w:val="00446F1E"/>
    <w:rsid w:val="004471D9"/>
    <w:rsid w:val="004474BB"/>
    <w:rsid w:val="00447FA8"/>
    <w:rsid w:val="004508BF"/>
    <w:rsid w:val="004509C4"/>
    <w:rsid w:val="00450D65"/>
    <w:rsid w:val="00450E87"/>
    <w:rsid w:val="00451175"/>
    <w:rsid w:val="0045181D"/>
    <w:rsid w:val="004519F9"/>
    <w:rsid w:val="00451DA9"/>
    <w:rsid w:val="0045281F"/>
    <w:rsid w:val="00452C9B"/>
    <w:rsid w:val="00452E69"/>
    <w:rsid w:val="0045312C"/>
    <w:rsid w:val="00454D82"/>
    <w:rsid w:val="0045583A"/>
    <w:rsid w:val="00457F4C"/>
    <w:rsid w:val="00460200"/>
    <w:rsid w:val="00460E00"/>
    <w:rsid w:val="00460E98"/>
    <w:rsid w:val="00461F64"/>
    <w:rsid w:val="00462227"/>
    <w:rsid w:val="004626E6"/>
    <w:rsid w:val="00462D44"/>
    <w:rsid w:val="00462F6E"/>
    <w:rsid w:val="004631FA"/>
    <w:rsid w:val="00463529"/>
    <w:rsid w:val="004635E8"/>
    <w:rsid w:val="0046380A"/>
    <w:rsid w:val="00463C45"/>
    <w:rsid w:val="00464806"/>
    <w:rsid w:val="0046515D"/>
    <w:rsid w:val="00467555"/>
    <w:rsid w:val="0046789A"/>
    <w:rsid w:val="0046790D"/>
    <w:rsid w:val="00467C0D"/>
    <w:rsid w:val="004704C0"/>
    <w:rsid w:val="0047057C"/>
    <w:rsid w:val="004716B8"/>
    <w:rsid w:val="00471FBC"/>
    <w:rsid w:val="00472E55"/>
    <w:rsid w:val="00473FD9"/>
    <w:rsid w:val="004744D9"/>
    <w:rsid w:val="00474B11"/>
    <w:rsid w:val="004753CC"/>
    <w:rsid w:val="004754B8"/>
    <w:rsid w:val="00476066"/>
    <w:rsid w:val="004771BC"/>
    <w:rsid w:val="00477515"/>
    <w:rsid w:val="00477A1F"/>
    <w:rsid w:val="00477A4C"/>
    <w:rsid w:val="00477D1D"/>
    <w:rsid w:val="0048101D"/>
    <w:rsid w:val="0048108C"/>
    <w:rsid w:val="004811C2"/>
    <w:rsid w:val="00481222"/>
    <w:rsid w:val="0048128C"/>
    <w:rsid w:val="004812BA"/>
    <w:rsid w:val="0048197E"/>
    <w:rsid w:val="00481C27"/>
    <w:rsid w:val="00481D8C"/>
    <w:rsid w:val="00481DB7"/>
    <w:rsid w:val="00481DBC"/>
    <w:rsid w:val="00481E70"/>
    <w:rsid w:val="004822B5"/>
    <w:rsid w:val="00482950"/>
    <w:rsid w:val="00482D6C"/>
    <w:rsid w:val="0048342D"/>
    <w:rsid w:val="0048383F"/>
    <w:rsid w:val="00483D50"/>
    <w:rsid w:val="00484B9E"/>
    <w:rsid w:val="00484D61"/>
    <w:rsid w:val="00484F4D"/>
    <w:rsid w:val="0048577A"/>
    <w:rsid w:val="0048591C"/>
    <w:rsid w:val="00485C35"/>
    <w:rsid w:val="00485D53"/>
    <w:rsid w:val="00485EA1"/>
    <w:rsid w:val="004861AC"/>
    <w:rsid w:val="00486284"/>
    <w:rsid w:val="00486313"/>
    <w:rsid w:val="004863C9"/>
    <w:rsid w:val="00487427"/>
    <w:rsid w:val="00487A80"/>
    <w:rsid w:val="00487E05"/>
    <w:rsid w:val="0049036D"/>
    <w:rsid w:val="00490563"/>
    <w:rsid w:val="00490564"/>
    <w:rsid w:val="00490E32"/>
    <w:rsid w:val="004918A5"/>
    <w:rsid w:val="0049312D"/>
    <w:rsid w:val="004938A1"/>
    <w:rsid w:val="00493EE0"/>
    <w:rsid w:val="00494983"/>
    <w:rsid w:val="004949CD"/>
    <w:rsid w:val="00495490"/>
    <w:rsid w:val="004A0052"/>
    <w:rsid w:val="004A03CF"/>
    <w:rsid w:val="004A03D2"/>
    <w:rsid w:val="004A0E69"/>
    <w:rsid w:val="004A1FC6"/>
    <w:rsid w:val="004A2626"/>
    <w:rsid w:val="004A26EE"/>
    <w:rsid w:val="004A2742"/>
    <w:rsid w:val="004A2C5E"/>
    <w:rsid w:val="004A2E8B"/>
    <w:rsid w:val="004A3197"/>
    <w:rsid w:val="004A355F"/>
    <w:rsid w:val="004A3640"/>
    <w:rsid w:val="004A435B"/>
    <w:rsid w:val="004A49AF"/>
    <w:rsid w:val="004A4E79"/>
    <w:rsid w:val="004A592B"/>
    <w:rsid w:val="004A5A8F"/>
    <w:rsid w:val="004A6581"/>
    <w:rsid w:val="004A680D"/>
    <w:rsid w:val="004A6A05"/>
    <w:rsid w:val="004A6AE6"/>
    <w:rsid w:val="004A782A"/>
    <w:rsid w:val="004A7D72"/>
    <w:rsid w:val="004A7EE7"/>
    <w:rsid w:val="004B1990"/>
    <w:rsid w:val="004B2013"/>
    <w:rsid w:val="004B20B0"/>
    <w:rsid w:val="004B2361"/>
    <w:rsid w:val="004B26DF"/>
    <w:rsid w:val="004B311F"/>
    <w:rsid w:val="004B360D"/>
    <w:rsid w:val="004B3CA6"/>
    <w:rsid w:val="004B430E"/>
    <w:rsid w:val="004B4E6E"/>
    <w:rsid w:val="004B5054"/>
    <w:rsid w:val="004B5349"/>
    <w:rsid w:val="004B5FF5"/>
    <w:rsid w:val="004B6998"/>
    <w:rsid w:val="004B6F43"/>
    <w:rsid w:val="004C045C"/>
    <w:rsid w:val="004C13C7"/>
    <w:rsid w:val="004C15DF"/>
    <w:rsid w:val="004C15E0"/>
    <w:rsid w:val="004C1D33"/>
    <w:rsid w:val="004C2300"/>
    <w:rsid w:val="004C26E3"/>
    <w:rsid w:val="004C28FC"/>
    <w:rsid w:val="004C3047"/>
    <w:rsid w:val="004C4417"/>
    <w:rsid w:val="004C50FC"/>
    <w:rsid w:val="004C518C"/>
    <w:rsid w:val="004C5850"/>
    <w:rsid w:val="004C5C0A"/>
    <w:rsid w:val="004C5D04"/>
    <w:rsid w:val="004C66D0"/>
    <w:rsid w:val="004D00AD"/>
    <w:rsid w:val="004D0B3F"/>
    <w:rsid w:val="004D188D"/>
    <w:rsid w:val="004D1A2C"/>
    <w:rsid w:val="004D25F7"/>
    <w:rsid w:val="004D2ABD"/>
    <w:rsid w:val="004D4A71"/>
    <w:rsid w:val="004D4C1C"/>
    <w:rsid w:val="004D5935"/>
    <w:rsid w:val="004D642C"/>
    <w:rsid w:val="004D66F8"/>
    <w:rsid w:val="004D71D3"/>
    <w:rsid w:val="004D72C7"/>
    <w:rsid w:val="004D782C"/>
    <w:rsid w:val="004D797C"/>
    <w:rsid w:val="004E00F0"/>
    <w:rsid w:val="004E0612"/>
    <w:rsid w:val="004E07E9"/>
    <w:rsid w:val="004E0AE6"/>
    <w:rsid w:val="004E0E0F"/>
    <w:rsid w:val="004E11AE"/>
    <w:rsid w:val="004E1AC4"/>
    <w:rsid w:val="004E1E32"/>
    <w:rsid w:val="004E238C"/>
    <w:rsid w:val="004E2BBB"/>
    <w:rsid w:val="004E39BE"/>
    <w:rsid w:val="004E3C28"/>
    <w:rsid w:val="004E4FB8"/>
    <w:rsid w:val="004E53C0"/>
    <w:rsid w:val="004E5EAF"/>
    <w:rsid w:val="004E5EC4"/>
    <w:rsid w:val="004E6233"/>
    <w:rsid w:val="004E69E1"/>
    <w:rsid w:val="004E6EBD"/>
    <w:rsid w:val="004E71B9"/>
    <w:rsid w:val="004E7201"/>
    <w:rsid w:val="004E741E"/>
    <w:rsid w:val="004F0719"/>
    <w:rsid w:val="004F1D74"/>
    <w:rsid w:val="004F2D52"/>
    <w:rsid w:val="004F2E00"/>
    <w:rsid w:val="004F33F1"/>
    <w:rsid w:val="004F3B1E"/>
    <w:rsid w:val="004F43E1"/>
    <w:rsid w:val="004F4EFA"/>
    <w:rsid w:val="004F51D7"/>
    <w:rsid w:val="004F57FF"/>
    <w:rsid w:val="004F5D46"/>
    <w:rsid w:val="004F645A"/>
    <w:rsid w:val="004F786B"/>
    <w:rsid w:val="005005C2"/>
    <w:rsid w:val="005006FD"/>
    <w:rsid w:val="00501407"/>
    <w:rsid w:val="00501E51"/>
    <w:rsid w:val="00502DEE"/>
    <w:rsid w:val="00503D81"/>
    <w:rsid w:val="00505077"/>
    <w:rsid w:val="005050C7"/>
    <w:rsid w:val="0050551C"/>
    <w:rsid w:val="005060EF"/>
    <w:rsid w:val="00506466"/>
    <w:rsid w:val="00506ACC"/>
    <w:rsid w:val="00506D5A"/>
    <w:rsid w:val="00506DB9"/>
    <w:rsid w:val="00506DC0"/>
    <w:rsid w:val="00507035"/>
    <w:rsid w:val="005075F8"/>
    <w:rsid w:val="00507E61"/>
    <w:rsid w:val="005104CA"/>
    <w:rsid w:val="00510EC0"/>
    <w:rsid w:val="00511557"/>
    <w:rsid w:val="005119E2"/>
    <w:rsid w:val="00511FD3"/>
    <w:rsid w:val="005137F4"/>
    <w:rsid w:val="00514153"/>
    <w:rsid w:val="00514A1D"/>
    <w:rsid w:val="00514AED"/>
    <w:rsid w:val="00514C38"/>
    <w:rsid w:val="0051515A"/>
    <w:rsid w:val="00515D6B"/>
    <w:rsid w:val="00515F40"/>
    <w:rsid w:val="00517131"/>
    <w:rsid w:val="00517D94"/>
    <w:rsid w:val="00520158"/>
    <w:rsid w:val="00520656"/>
    <w:rsid w:val="005206E7"/>
    <w:rsid w:val="005209A6"/>
    <w:rsid w:val="00520E19"/>
    <w:rsid w:val="00521E5B"/>
    <w:rsid w:val="00522487"/>
    <w:rsid w:val="005226EA"/>
    <w:rsid w:val="00523251"/>
    <w:rsid w:val="0052533F"/>
    <w:rsid w:val="0052557E"/>
    <w:rsid w:val="0052571F"/>
    <w:rsid w:val="00525CAB"/>
    <w:rsid w:val="00527B0B"/>
    <w:rsid w:val="005305B3"/>
    <w:rsid w:val="00531088"/>
    <w:rsid w:val="00531A73"/>
    <w:rsid w:val="005325C7"/>
    <w:rsid w:val="005331B1"/>
    <w:rsid w:val="00535444"/>
    <w:rsid w:val="005356CC"/>
    <w:rsid w:val="0053575A"/>
    <w:rsid w:val="00535EEA"/>
    <w:rsid w:val="005374C5"/>
    <w:rsid w:val="00537E3D"/>
    <w:rsid w:val="005400C4"/>
    <w:rsid w:val="005402E3"/>
    <w:rsid w:val="00540407"/>
    <w:rsid w:val="0054094E"/>
    <w:rsid w:val="00541ADD"/>
    <w:rsid w:val="00541D59"/>
    <w:rsid w:val="005424F3"/>
    <w:rsid w:val="00543660"/>
    <w:rsid w:val="0054450C"/>
    <w:rsid w:val="005447EB"/>
    <w:rsid w:val="005448C3"/>
    <w:rsid w:val="00544D6C"/>
    <w:rsid w:val="0054512C"/>
    <w:rsid w:val="00545526"/>
    <w:rsid w:val="00545C79"/>
    <w:rsid w:val="00546FBA"/>
    <w:rsid w:val="0054728E"/>
    <w:rsid w:val="00547445"/>
    <w:rsid w:val="00547BA7"/>
    <w:rsid w:val="0055023F"/>
    <w:rsid w:val="0055073B"/>
    <w:rsid w:val="00552D97"/>
    <w:rsid w:val="00553206"/>
    <w:rsid w:val="0055398C"/>
    <w:rsid w:val="00554CFB"/>
    <w:rsid w:val="005555B1"/>
    <w:rsid w:val="0055561A"/>
    <w:rsid w:val="005556E0"/>
    <w:rsid w:val="005557A3"/>
    <w:rsid w:val="0055594D"/>
    <w:rsid w:val="0055609E"/>
    <w:rsid w:val="005562B6"/>
    <w:rsid w:val="00556F3B"/>
    <w:rsid w:val="005573CC"/>
    <w:rsid w:val="005574C1"/>
    <w:rsid w:val="005574C7"/>
    <w:rsid w:val="005574E3"/>
    <w:rsid w:val="00557519"/>
    <w:rsid w:val="0055788B"/>
    <w:rsid w:val="0056085E"/>
    <w:rsid w:val="005613CA"/>
    <w:rsid w:val="00561498"/>
    <w:rsid w:val="00561893"/>
    <w:rsid w:val="00561BC8"/>
    <w:rsid w:val="0056248E"/>
    <w:rsid w:val="0056283A"/>
    <w:rsid w:val="005630D5"/>
    <w:rsid w:val="00563B65"/>
    <w:rsid w:val="00564175"/>
    <w:rsid w:val="00564791"/>
    <w:rsid w:val="005657B8"/>
    <w:rsid w:val="00565A77"/>
    <w:rsid w:val="00565AE9"/>
    <w:rsid w:val="00566327"/>
    <w:rsid w:val="005664FC"/>
    <w:rsid w:val="00566B8D"/>
    <w:rsid w:val="00566DA5"/>
    <w:rsid w:val="0056712E"/>
    <w:rsid w:val="005679A3"/>
    <w:rsid w:val="00570CC8"/>
    <w:rsid w:val="00571853"/>
    <w:rsid w:val="00572300"/>
    <w:rsid w:val="00572E63"/>
    <w:rsid w:val="0057323F"/>
    <w:rsid w:val="00573ADE"/>
    <w:rsid w:val="0057477E"/>
    <w:rsid w:val="00574FC7"/>
    <w:rsid w:val="0057571D"/>
    <w:rsid w:val="00575E3A"/>
    <w:rsid w:val="00576085"/>
    <w:rsid w:val="005768A4"/>
    <w:rsid w:val="00577368"/>
    <w:rsid w:val="00577752"/>
    <w:rsid w:val="005779E2"/>
    <w:rsid w:val="00577A18"/>
    <w:rsid w:val="00577BE8"/>
    <w:rsid w:val="0058098F"/>
    <w:rsid w:val="00582B56"/>
    <w:rsid w:val="005833C9"/>
    <w:rsid w:val="00584353"/>
    <w:rsid w:val="0058477F"/>
    <w:rsid w:val="0058528B"/>
    <w:rsid w:val="005856A9"/>
    <w:rsid w:val="0058616A"/>
    <w:rsid w:val="005903DB"/>
    <w:rsid w:val="00590F5C"/>
    <w:rsid w:val="00591781"/>
    <w:rsid w:val="00591ABC"/>
    <w:rsid w:val="00591C2C"/>
    <w:rsid w:val="00591EC7"/>
    <w:rsid w:val="00592262"/>
    <w:rsid w:val="005925D2"/>
    <w:rsid w:val="005926F2"/>
    <w:rsid w:val="00592FD4"/>
    <w:rsid w:val="0059318E"/>
    <w:rsid w:val="005931AA"/>
    <w:rsid w:val="0059349F"/>
    <w:rsid w:val="00593D05"/>
    <w:rsid w:val="00593D2B"/>
    <w:rsid w:val="00593EC1"/>
    <w:rsid w:val="00596A38"/>
    <w:rsid w:val="00596CBC"/>
    <w:rsid w:val="005972E3"/>
    <w:rsid w:val="00597AF3"/>
    <w:rsid w:val="00597B3E"/>
    <w:rsid w:val="005A0576"/>
    <w:rsid w:val="005A11FC"/>
    <w:rsid w:val="005A176D"/>
    <w:rsid w:val="005A287E"/>
    <w:rsid w:val="005A3056"/>
    <w:rsid w:val="005A3BA8"/>
    <w:rsid w:val="005A537B"/>
    <w:rsid w:val="005A570B"/>
    <w:rsid w:val="005A5EE7"/>
    <w:rsid w:val="005A619D"/>
    <w:rsid w:val="005A61AC"/>
    <w:rsid w:val="005A61F3"/>
    <w:rsid w:val="005A623E"/>
    <w:rsid w:val="005A678F"/>
    <w:rsid w:val="005A727A"/>
    <w:rsid w:val="005A73E1"/>
    <w:rsid w:val="005B0299"/>
    <w:rsid w:val="005B1A70"/>
    <w:rsid w:val="005B1E52"/>
    <w:rsid w:val="005B24E5"/>
    <w:rsid w:val="005B2838"/>
    <w:rsid w:val="005B2F2A"/>
    <w:rsid w:val="005B3DB8"/>
    <w:rsid w:val="005B408A"/>
    <w:rsid w:val="005B47A3"/>
    <w:rsid w:val="005B4E14"/>
    <w:rsid w:val="005B511A"/>
    <w:rsid w:val="005B5E28"/>
    <w:rsid w:val="005B64B0"/>
    <w:rsid w:val="005B6836"/>
    <w:rsid w:val="005B6DED"/>
    <w:rsid w:val="005B6EC9"/>
    <w:rsid w:val="005B6ED3"/>
    <w:rsid w:val="005B7AA1"/>
    <w:rsid w:val="005C09D5"/>
    <w:rsid w:val="005C0CA6"/>
    <w:rsid w:val="005C0D38"/>
    <w:rsid w:val="005C24DA"/>
    <w:rsid w:val="005C253C"/>
    <w:rsid w:val="005C2D4C"/>
    <w:rsid w:val="005C355D"/>
    <w:rsid w:val="005C3755"/>
    <w:rsid w:val="005C53F1"/>
    <w:rsid w:val="005C5942"/>
    <w:rsid w:val="005C5A20"/>
    <w:rsid w:val="005C5E52"/>
    <w:rsid w:val="005C5EE0"/>
    <w:rsid w:val="005C5FB7"/>
    <w:rsid w:val="005C6AEC"/>
    <w:rsid w:val="005C71F2"/>
    <w:rsid w:val="005C789E"/>
    <w:rsid w:val="005D0BE5"/>
    <w:rsid w:val="005D1058"/>
    <w:rsid w:val="005D135A"/>
    <w:rsid w:val="005D1A7D"/>
    <w:rsid w:val="005D2554"/>
    <w:rsid w:val="005D2FAC"/>
    <w:rsid w:val="005D4613"/>
    <w:rsid w:val="005D4BCC"/>
    <w:rsid w:val="005D4DF8"/>
    <w:rsid w:val="005D5E0A"/>
    <w:rsid w:val="005D61E1"/>
    <w:rsid w:val="005D6402"/>
    <w:rsid w:val="005D6B4D"/>
    <w:rsid w:val="005D721A"/>
    <w:rsid w:val="005D75E6"/>
    <w:rsid w:val="005E1C4E"/>
    <w:rsid w:val="005E215F"/>
    <w:rsid w:val="005E22B1"/>
    <w:rsid w:val="005E2B32"/>
    <w:rsid w:val="005E32E4"/>
    <w:rsid w:val="005E3340"/>
    <w:rsid w:val="005E38AA"/>
    <w:rsid w:val="005E3E80"/>
    <w:rsid w:val="005E417F"/>
    <w:rsid w:val="005E4D6C"/>
    <w:rsid w:val="005E59CD"/>
    <w:rsid w:val="005E5B3C"/>
    <w:rsid w:val="005E5F66"/>
    <w:rsid w:val="005E6FA0"/>
    <w:rsid w:val="005E7091"/>
    <w:rsid w:val="005E7927"/>
    <w:rsid w:val="005F0627"/>
    <w:rsid w:val="005F0CE2"/>
    <w:rsid w:val="005F0D0B"/>
    <w:rsid w:val="005F1410"/>
    <w:rsid w:val="005F1D6E"/>
    <w:rsid w:val="005F2425"/>
    <w:rsid w:val="005F248C"/>
    <w:rsid w:val="005F2619"/>
    <w:rsid w:val="005F279F"/>
    <w:rsid w:val="005F2E62"/>
    <w:rsid w:val="005F36FA"/>
    <w:rsid w:val="005F3D02"/>
    <w:rsid w:val="005F3E71"/>
    <w:rsid w:val="005F3F82"/>
    <w:rsid w:val="005F4FF8"/>
    <w:rsid w:val="005F55DE"/>
    <w:rsid w:val="005F5FFC"/>
    <w:rsid w:val="005F712E"/>
    <w:rsid w:val="005F75D5"/>
    <w:rsid w:val="006005BC"/>
    <w:rsid w:val="00600D3C"/>
    <w:rsid w:val="006018A8"/>
    <w:rsid w:val="0060299C"/>
    <w:rsid w:val="00603374"/>
    <w:rsid w:val="006035EB"/>
    <w:rsid w:val="0060433E"/>
    <w:rsid w:val="00605189"/>
    <w:rsid w:val="00605841"/>
    <w:rsid w:val="006060D4"/>
    <w:rsid w:val="00606303"/>
    <w:rsid w:val="00606CC3"/>
    <w:rsid w:val="00606D10"/>
    <w:rsid w:val="00607209"/>
    <w:rsid w:val="00607EE3"/>
    <w:rsid w:val="00607F15"/>
    <w:rsid w:val="006101B9"/>
    <w:rsid w:val="00610379"/>
    <w:rsid w:val="00610DD7"/>
    <w:rsid w:val="00611878"/>
    <w:rsid w:val="00611DB2"/>
    <w:rsid w:val="0061229B"/>
    <w:rsid w:val="00613116"/>
    <w:rsid w:val="006131B0"/>
    <w:rsid w:val="00615268"/>
    <w:rsid w:val="0061722C"/>
    <w:rsid w:val="006172FE"/>
    <w:rsid w:val="0061769F"/>
    <w:rsid w:val="00617B4E"/>
    <w:rsid w:val="00617FED"/>
    <w:rsid w:val="006211AC"/>
    <w:rsid w:val="006215FB"/>
    <w:rsid w:val="00621CF5"/>
    <w:rsid w:val="00621D5A"/>
    <w:rsid w:val="00622E28"/>
    <w:rsid w:val="00623357"/>
    <w:rsid w:val="006256A0"/>
    <w:rsid w:val="006257BF"/>
    <w:rsid w:val="006257EB"/>
    <w:rsid w:val="00625A94"/>
    <w:rsid w:val="0062630F"/>
    <w:rsid w:val="00626498"/>
    <w:rsid w:val="00626F16"/>
    <w:rsid w:val="00627A02"/>
    <w:rsid w:val="006300A7"/>
    <w:rsid w:val="0063049C"/>
    <w:rsid w:val="00630799"/>
    <w:rsid w:val="00630C2C"/>
    <w:rsid w:val="0063122C"/>
    <w:rsid w:val="00631A3B"/>
    <w:rsid w:val="00631AEF"/>
    <w:rsid w:val="006334B3"/>
    <w:rsid w:val="00633C09"/>
    <w:rsid w:val="00633CBC"/>
    <w:rsid w:val="00634834"/>
    <w:rsid w:val="00634D57"/>
    <w:rsid w:val="0063550F"/>
    <w:rsid w:val="0063693B"/>
    <w:rsid w:val="00637697"/>
    <w:rsid w:val="00637743"/>
    <w:rsid w:val="00637989"/>
    <w:rsid w:val="006402B6"/>
    <w:rsid w:val="00640E6E"/>
    <w:rsid w:val="006413AF"/>
    <w:rsid w:val="00641C59"/>
    <w:rsid w:val="00642487"/>
    <w:rsid w:val="00642F85"/>
    <w:rsid w:val="0064329A"/>
    <w:rsid w:val="006435FA"/>
    <w:rsid w:val="0064391E"/>
    <w:rsid w:val="00643D2A"/>
    <w:rsid w:val="00643FFE"/>
    <w:rsid w:val="006443CA"/>
    <w:rsid w:val="0064519F"/>
    <w:rsid w:val="00645915"/>
    <w:rsid w:val="0064620C"/>
    <w:rsid w:val="0064672E"/>
    <w:rsid w:val="0064698F"/>
    <w:rsid w:val="00646ABF"/>
    <w:rsid w:val="00650D52"/>
    <w:rsid w:val="00652655"/>
    <w:rsid w:val="0065314D"/>
    <w:rsid w:val="006540D6"/>
    <w:rsid w:val="00655038"/>
    <w:rsid w:val="00655DC5"/>
    <w:rsid w:val="00656DA0"/>
    <w:rsid w:val="00657197"/>
    <w:rsid w:val="00657B39"/>
    <w:rsid w:val="006602F7"/>
    <w:rsid w:val="00662D41"/>
    <w:rsid w:val="00662E36"/>
    <w:rsid w:val="00664098"/>
    <w:rsid w:val="0066418F"/>
    <w:rsid w:val="00664F2D"/>
    <w:rsid w:val="006653EE"/>
    <w:rsid w:val="00665943"/>
    <w:rsid w:val="00665CA7"/>
    <w:rsid w:val="00665DC5"/>
    <w:rsid w:val="00665DDB"/>
    <w:rsid w:val="00666237"/>
    <w:rsid w:val="00667110"/>
    <w:rsid w:val="0066782E"/>
    <w:rsid w:val="00667BC0"/>
    <w:rsid w:val="00670D0B"/>
    <w:rsid w:val="00670D8F"/>
    <w:rsid w:val="00670EAA"/>
    <w:rsid w:val="00671332"/>
    <w:rsid w:val="00671476"/>
    <w:rsid w:val="006718C4"/>
    <w:rsid w:val="00671A27"/>
    <w:rsid w:val="006723BD"/>
    <w:rsid w:val="006728E8"/>
    <w:rsid w:val="00673227"/>
    <w:rsid w:val="006734E3"/>
    <w:rsid w:val="00676031"/>
    <w:rsid w:val="006765E2"/>
    <w:rsid w:val="00677070"/>
    <w:rsid w:val="0067727B"/>
    <w:rsid w:val="00677747"/>
    <w:rsid w:val="006800E1"/>
    <w:rsid w:val="006819A1"/>
    <w:rsid w:val="00681B80"/>
    <w:rsid w:val="00682137"/>
    <w:rsid w:val="00682DAD"/>
    <w:rsid w:val="00683A94"/>
    <w:rsid w:val="00683FC8"/>
    <w:rsid w:val="00684606"/>
    <w:rsid w:val="006848EE"/>
    <w:rsid w:val="00684E63"/>
    <w:rsid w:val="00684F73"/>
    <w:rsid w:val="006854E5"/>
    <w:rsid w:val="006863F4"/>
    <w:rsid w:val="006867BE"/>
    <w:rsid w:val="006870C4"/>
    <w:rsid w:val="00687654"/>
    <w:rsid w:val="0068789F"/>
    <w:rsid w:val="00690004"/>
    <w:rsid w:val="00690354"/>
    <w:rsid w:val="00690C3C"/>
    <w:rsid w:val="00690C71"/>
    <w:rsid w:val="00691232"/>
    <w:rsid w:val="006919F6"/>
    <w:rsid w:val="00691BC9"/>
    <w:rsid w:val="00692753"/>
    <w:rsid w:val="00692F0C"/>
    <w:rsid w:val="00692FE8"/>
    <w:rsid w:val="00693061"/>
    <w:rsid w:val="00695A08"/>
    <w:rsid w:val="00695FC7"/>
    <w:rsid w:val="00696071"/>
    <w:rsid w:val="0069612B"/>
    <w:rsid w:val="00696BAA"/>
    <w:rsid w:val="00696CA5"/>
    <w:rsid w:val="00696ED2"/>
    <w:rsid w:val="0069754F"/>
    <w:rsid w:val="006978BC"/>
    <w:rsid w:val="006A0574"/>
    <w:rsid w:val="006A0E70"/>
    <w:rsid w:val="006A1CCF"/>
    <w:rsid w:val="006A2101"/>
    <w:rsid w:val="006A271B"/>
    <w:rsid w:val="006A2FFE"/>
    <w:rsid w:val="006A333B"/>
    <w:rsid w:val="006A417D"/>
    <w:rsid w:val="006A4F74"/>
    <w:rsid w:val="006A5321"/>
    <w:rsid w:val="006A5AB5"/>
    <w:rsid w:val="006A6665"/>
    <w:rsid w:val="006A739E"/>
    <w:rsid w:val="006A75A3"/>
    <w:rsid w:val="006A7DBE"/>
    <w:rsid w:val="006B07D1"/>
    <w:rsid w:val="006B1D0B"/>
    <w:rsid w:val="006B1F20"/>
    <w:rsid w:val="006B2367"/>
    <w:rsid w:val="006B23E2"/>
    <w:rsid w:val="006B27A1"/>
    <w:rsid w:val="006B29E5"/>
    <w:rsid w:val="006B3658"/>
    <w:rsid w:val="006B4C2F"/>
    <w:rsid w:val="006B5A09"/>
    <w:rsid w:val="006B62AF"/>
    <w:rsid w:val="006B6D88"/>
    <w:rsid w:val="006B787A"/>
    <w:rsid w:val="006C10F4"/>
    <w:rsid w:val="006C1FD3"/>
    <w:rsid w:val="006C2231"/>
    <w:rsid w:val="006C2C32"/>
    <w:rsid w:val="006C3492"/>
    <w:rsid w:val="006C36B9"/>
    <w:rsid w:val="006C3EDF"/>
    <w:rsid w:val="006C444B"/>
    <w:rsid w:val="006C455E"/>
    <w:rsid w:val="006C49FD"/>
    <w:rsid w:val="006C63A6"/>
    <w:rsid w:val="006C71B7"/>
    <w:rsid w:val="006C7C00"/>
    <w:rsid w:val="006D03F2"/>
    <w:rsid w:val="006D0A62"/>
    <w:rsid w:val="006D0B91"/>
    <w:rsid w:val="006D10F1"/>
    <w:rsid w:val="006D10FF"/>
    <w:rsid w:val="006D1108"/>
    <w:rsid w:val="006D125A"/>
    <w:rsid w:val="006D1A2D"/>
    <w:rsid w:val="006D2ADB"/>
    <w:rsid w:val="006D2B74"/>
    <w:rsid w:val="006D350F"/>
    <w:rsid w:val="006D35B1"/>
    <w:rsid w:val="006D37E0"/>
    <w:rsid w:val="006D3870"/>
    <w:rsid w:val="006D3B2D"/>
    <w:rsid w:val="006D3B8A"/>
    <w:rsid w:val="006D4157"/>
    <w:rsid w:val="006D6D59"/>
    <w:rsid w:val="006D708C"/>
    <w:rsid w:val="006D7455"/>
    <w:rsid w:val="006D77C0"/>
    <w:rsid w:val="006D7D14"/>
    <w:rsid w:val="006D7D69"/>
    <w:rsid w:val="006E13E5"/>
    <w:rsid w:val="006E1845"/>
    <w:rsid w:val="006E2210"/>
    <w:rsid w:val="006E2E25"/>
    <w:rsid w:val="006E3C2F"/>
    <w:rsid w:val="006E3E6C"/>
    <w:rsid w:val="006E421C"/>
    <w:rsid w:val="006E4423"/>
    <w:rsid w:val="006E4C74"/>
    <w:rsid w:val="006E5919"/>
    <w:rsid w:val="006E59B7"/>
    <w:rsid w:val="006E5C1B"/>
    <w:rsid w:val="006E637B"/>
    <w:rsid w:val="006E6937"/>
    <w:rsid w:val="006E7E0D"/>
    <w:rsid w:val="006F000C"/>
    <w:rsid w:val="006F094A"/>
    <w:rsid w:val="006F1FE7"/>
    <w:rsid w:val="006F2765"/>
    <w:rsid w:val="006F2F16"/>
    <w:rsid w:val="006F3493"/>
    <w:rsid w:val="006F3ECC"/>
    <w:rsid w:val="006F4AFB"/>
    <w:rsid w:val="006F4BF7"/>
    <w:rsid w:val="006F5694"/>
    <w:rsid w:val="006F5872"/>
    <w:rsid w:val="006F5DBE"/>
    <w:rsid w:val="006F6B0E"/>
    <w:rsid w:val="006F6DB4"/>
    <w:rsid w:val="006F7471"/>
    <w:rsid w:val="006F765D"/>
    <w:rsid w:val="006F792E"/>
    <w:rsid w:val="0070010C"/>
    <w:rsid w:val="0070073F"/>
    <w:rsid w:val="00700E41"/>
    <w:rsid w:val="00700E68"/>
    <w:rsid w:val="007011CC"/>
    <w:rsid w:val="007021A5"/>
    <w:rsid w:val="007038D2"/>
    <w:rsid w:val="00703E7F"/>
    <w:rsid w:val="00704697"/>
    <w:rsid w:val="007048DF"/>
    <w:rsid w:val="00704986"/>
    <w:rsid w:val="0070539C"/>
    <w:rsid w:val="00705DF6"/>
    <w:rsid w:val="00706A38"/>
    <w:rsid w:val="00706CB9"/>
    <w:rsid w:val="007116DA"/>
    <w:rsid w:val="00711963"/>
    <w:rsid w:val="007126AC"/>
    <w:rsid w:val="0071278E"/>
    <w:rsid w:val="00712964"/>
    <w:rsid w:val="00712C21"/>
    <w:rsid w:val="00712D5E"/>
    <w:rsid w:val="00713189"/>
    <w:rsid w:val="00713296"/>
    <w:rsid w:val="0071384E"/>
    <w:rsid w:val="00713CAA"/>
    <w:rsid w:val="0071433A"/>
    <w:rsid w:val="00714BAE"/>
    <w:rsid w:val="00714D6B"/>
    <w:rsid w:val="0071603A"/>
    <w:rsid w:val="0071690D"/>
    <w:rsid w:val="00716F16"/>
    <w:rsid w:val="00717423"/>
    <w:rsid w:val="00720467"/>
    <w:rsid w:val="00721053"/>
    <w:rsid w:val="00721501"/>
    <w:rsid w:val="0072187B"/>
    <w:rsid w:val="00721A95"/>
    <w:rsid w:val="00722F11"/>
    <w:rsid w:val="00723AA3"/>
    <w:rsid w:val="00723DBD"/>
    <w:rsid w:val="00723DFB"/>
    <w:rsid w:val="00723EE1"/>
    <w:rsid w:val="00725128"/>
    <w:rsid w:val="007265B4"/>
    <w:rsid w:val="007268ED"/>
    <w:rsid w:val="00726D63"/>
    <w:rsid w:val="007305C4"/>
    <w:rsid w:val="007306ED"/>
    <w:rsid w:val="0073130E"/>
    <w:rsid w:val="007313B1"/>
    <w:rsid w:val="007313DE"/>
    <w:rsid w:val="00731570"/>
    <w:rsid w:val="00733D05"/>
    <w:rsid w:val="007357BC"/>
    <w:rsid w:val="00735C97"/>
    <w:rsid w:val="00735D53"/>
    <w:rsid w:val="00735ED5"/>
    <w:rsid w:val="00736D9F"/>
    <w:rsid w:val="00736E07"/>
    <w:rsid w:val="007375E1"/>
    <w:rsid w:val="0073795B"/>
    <w:rsid w:val="0074004C"/>
    <w:rsid w:val="0074095D"/>
    <w:rsid w:val="00740CBA"/>
    <w:rsid w:val="00740CC9"/>
    <w:rsid w:val="00740E8E"/>
    <w:rsid w:val="00741476"/>
    <w:rsid w:val="00741B1B"/>
    <w:rsid w:val="007425EE"/>
    <w:rsid w:val="00743A96"/>
    <w:rsid w:val="00743C69"/>
    <w:rsid w:val="00744893"/>
    <w:rsid w:val="00744A69"/>
    <w:rsid w:val="00744B3B"/>
    <w:rsid w:val="0074550D"/>
    <w:rsid w:val="007455ED"/>
    <w:rsid w:val="007456DC"/>
    <w:rsid w:val="00745775"/>
    <w:rsid w:val="00745CBD"/>
    <w:rsid w:val="007460C1"/>
    <w:rsid w:val="007461A0"/>
    <w:rsid w:val="00746256"/>
    <w:rsid w:val="00746755"/>
    <w:rsid w:val="00746806"/>
    <w:rsid w:val="0074699D"/>
    <w:rsid w:val="00746AAA"/>
    <w:rsid w:val="007471F3"/>
    <w:rsid w:val="007472A9"/>
    <w:rsid w:val="00747456"/>
    <w:rsid w:val="00747C9F"/>
    <w:rsid w:val="00750400"/>
    <w:rsid w:val="00750B04"/>
    <w:rsid w:val="00752197"/>
    <w:rsid w:val="007526A4"/>
    <w:rsid w:val="00752ADF"/>
    <w:rsid w:val="00752E10"/>
    <w:rsid w:val="007539B4"/>
    <w:rsid w:val="00753C6D"/>
    <w:rsid w:val="00753D64"/>
    <w:rsid w:val="0075404C"/>
    <w:rsid w:val="00754E67"/>
    <w:rsid w:val="00755825"/>
    <w:rsid w:val="00755D89"/>
    <w:rsid w:val="00756333"/>
    <w:rsid w:val="007572A0"/>
    <w:rsid w:val="00757D10"/>
    <w:rsid w:val="00760644"/>
    <w:rsid w:val="007608D1"/>
    <w:rsid w:val="007611B1"/>
    <w:rsid w:val="007613CB"/>
    <w:rsid w:val="00761783"/>
    <w:rsid w:val="00762636"/>
    <w:rsid w:val="007638CF"/>
    <w:rsid w:val="00763BE7"/>
    <w:rsid w:val="00764168"/>
    <w:rsid w:val="00764ACA"/>
    <w:rsid w:val="00765648"/>
    <w:rsid w:val="00766036"/>
    <w:rsid w:val="007663FE"/>
    <w:rsid w:val="00766D38"/>
    <w:rsid w:val="007674A3"/>
    <w:rsid w:val="00767B11"/>
    <w:rsid w:val="00767D04"/>
    <w:rsid w:val="007706FD"/>
    <w:rsid w:val="0077105B"/>
    <w:rsid w:val="007716FF"/>
    <w:rsid w:val="007719CA"/>
    <w:rsid w:val="00773002"/>
    <w:rsid w:val="00773CFC"/>
    <w:rsid w:val="00773FF9"/>
    <w:rsid w:val="0077489D"/>
    <w:rsid w:val="007755FF"/>
    <w:rsid w:val="007758F1"/>
    <w:rsid w:val="00775F0E"/>
    <w:rsid w:val="00776154"/>
    <w:rsid w:val="00776187"/>
    <w:rsid w:val="007761CA"/>
    <w:rsid w:val="00776554"/>
    <w:rsid w:val="007773EB"/>
    <w:rsid w:val="00777752"/>
    <w:rsid w:val="007779EE"/>
    <w:rsid w:val="00777BD9"/>
    <w:rsid w:val="0078034D"/>
    <w:rsid w:val="0078128F"/>
    <w:rsid w:val="007816A3"/>
    <w:rsid w:val="00782C1C"/>
    <w:rsid w:val="00782D68"/>
    <w:rsid w:val="00784CC1"/>
    <w:rsid w:val="0078557B"/>
    <w:rsid w:val="0078568D"/>
    <w:rsid w:val="00786525"/>
    <w:rsid w:val="00786CEC"/>
    <w:rsid w:val="00787868"/>
    <w:rsid w:val="0078790A"/>
    <w:rsid w:val="00787BCA"/>
    <w:rsid w:val="00787E30"/>
    <w:rsid w:val="007908CE"/>
    <w:rsid w:val="00790F89"/>
    <w:rsid w:val="00791BB9"/>
    <w:rsid w:val="00792628"/>
    <w:rsid w:val="0079273B"/>
    <w:rsid w:val="00792DA2"/>
    <w:rsid w:val="00793619"/>
    <w:rsid w:val="007936D0"/>
    <w:rsid w:val="0079423E"/>
    <w:rsid w:val="007946DE"/>
    <w:rsid w:val="00794EA1"/>
    <w:rsid w:val="00795920"/>
    <w:rsid w:val="00796A4D"/>
    <w:rsid w:val="00796E7B"/>
    <w:rsid w:val="007978FC"/>
    <w:rsid w:val="007A021E"/>
    <w:rsid w:val="007A0866"/>
    <w:rsid w:val="007A1174"/>
    <w:rsid w:val="007A1975"/>
    <w:rsid w:val="007A23FB"/>
    <w:rsid w:val="007A262C"/>
    <w:rsid w:val="007A263C"/>
    <w:rsid w:val="007A2C79"/>
    <w:rsid w:val="007A3984"/>
    <w:rsid w:val="007A3CD9"/>
    <w:rsid w:val="007A3D4A"/>
    <w:rsid w:val="007A3E47"/>
    <w:rsid w:val="007A51C5"/>
    <w:rsid w:val="007A5B96"/>
    <w:rsid w:val="007A5DA4"/>
    <w:rsid w:val="007A6189"/>
    <w:rsid w:val="007A6782"/>
    <w:rsid w:val="007A72EA"/>
    <w:rsid w:val="007A7666"/>
    <w:rsid w:val="007B46DE"/>
    <w:rsid w:val="007B5AB6"/>
    <w:rsid w:val="007B5EDA"/>
    <w:rsid w:val="007B6846"/>
    <w:rsid w:val="007B6D9B"/>
    <w:rsid w:val="007B7BF8"/>
    <w:rsid w:val="007B7CBA"/>
    <w:rsid w:val="007C08CA"/>
    <w:rsid w:val="007C0D87"/>
    <w:rsid w:val="007C1846"/>
    <w:rsid w:val="007C322D"/>
    <w:rsid w:val="007C3EF0"/>
    <w:rsid w:val="007C671E"/>
    <w:rsid w:val="007C68BA"/>
    <w:rsid w:val="007C69F4"/>
    <w:rsid w:val="007D0078"/>
    <w:rsid w:val="007D072B"/>
    <w:rsid w:val="007D0ABB"/>
    <w:rsid w:val="007D0D37"/>
    <w:rsid w:val="007D187C"/>
    <w:rsid w:val="007D2503"/>
    <w:rsid w:val="007D2A2E"/>
    <w:rsid w:val="007D3304"/>
    <w:rsid w:val="007D4B77"/>
    <w:rsid w:val="007D4D21"/>
    <w:rsid w:val="007D5567"/>
    <w:rsid w:val="007D5B97"/>
    <w:rsid w:val="007D67CD"/>
    <w:rsid w:val="007D695D"/>
    <w:rsid w:val="007D7724"/>
    <w:rsid w:val="007D7938"/>
    <w:rsid w:val="007D7D81"/>
    <w:rsid w:val="007D7E17"/>
    <w:rsid w:val="007E1707"/>
    <w:rsid w:val="007E2476"/>
    <w:rsid w:val="007E2A6E"/>
    <w:rsid w:val="007E2A8A"/>
    <w:rsid w:val="007E3316"/>
    <w:rsid w:val="007E3E81"/>
    <w:rsid w:val="007E5760"/>
    <w:rsid w:val="007E5AA8"/>
    <w:rsid w:val="007E5D1E"/>
    <w:rsid w:val="007F00E0"/>
    <w:rsid w:val="007F022D"/>
    <w:rsid w:val="007F18A0"/>
    <w:rsid w:val="007F19BE"/>
    <w:rsid w:val="007F22BA"/>
    <w:rsid w:val="007F2C24"/>
    <w:rsid w:val="007F2FA3"/>
    <w:rsid w:val="007F3209"/>
    <w:rsid w:val="007F3413"/>
    <w:rsid w:val="007F3481"/>
    <w:rsid w:val="007F363D"/>
    <w:rsid w:val="007F441C"/>
    <w:rsid w:val="007F492B"/>
    <w:rsid w:val="007F4981"/>
    <w:rsid w:val="007F5A4C"/>
    <w:rsid w:val="007F5AF6"/>
    <w:rsid w:val="007F6614"/>
    <w:rsid w:val="007F72FE"/>
    <w:rsid w:val="008017B7"/>
    <w:rsid w:val="00801F4A"/>
    <w:rsid w:val="00802A2E"/>
    <w:rsid w:val="00802A6B"/>
    <w:rsid w:val="00802ACD"/>
    <w:rsid w:val="00803556"/>
    <w:rsid w:val="00803A08"/>
    <w:rsid w:val="0080458E"/>
    <w:rsid w:val="00804B21"/>
    <w:rsid w:val="00806FED"/>
    <w:rsid w:val="00807B69"/>
    <w:rsid w:val="00807C14"/>
    <w:rsid w:val="00807F4E"/>
    <w:rsid w:val="00810286"/>
    <w:rsid w:val="008104E2"/>
    <w:rsid w:val="008108C5"/>
    <w:rsid w:val="00811194"/>
    <w:rsid w:val="00811EF2"/>
    <w:rsid w:val="00811EF9"/>
    <w:rsid w:val="00812040"/>
    <w:rsid w:val="00812219"/>
    <w:rsid w:val="0081256C"/>
    <w:rsid w:val="008126CB"/>
    <w:rsid w:val="00812D30"/>
    <w:rsid w:val="00812D6F"/>
    <w:rsid w:val="00813D06"/>
    <w:rsid w:val="00814B87"/>
    <w:rsid w:val="00816BD9"/>
    <w:rsid w:val="00817081"/>
    <w:rsid w:val="0081777F"/>
    <w:rsid w:val="00817E80"/>
    <w:rsid w:val="008203FA"/>
    <w:rsid w:val="008205AD"/>
    <w:rsid w:val="00820A6A"/>
    <w:rsid w:val="00820EB4"/>
    <w:rsid w:val="008216B8"/>
    <w:rsid w:val="00821888"/>
    <w:rsid w:val="00821BA3"/>
    <w:rsid w:val="00822334"/>
    <w:rsid w:val="008223FB"/>
    <w:rsid w:val="008226C6"/>
    <w:rsid w:val="008230C5"/>
    <w:rsid w:val="008232FC"/>
    <w:rsid w:val="0082354C"/>
    <w:rsid w:val="008247C5"/>
    <w:rsid w:val="00824A62"/>
    <w:rsid w:val="00824CBD"/>
    <w:rsid w:val="00824F5E"/>
    <w:rsid w:val="008253EF"/>
    <w:rsid w:val="0082608B"/>
    <w:rsid w:val="00827CA9"/>
    <w:rsid w:val="00830109"/>
    <w:rsid w:val="00830696"/>
    <w:rsid w:val="0083095B"/>
    <w:rsid w:val="008319A0"/>
    <w:rsid w:val="00831FFA"/>
    <w:rsid w:val="00832455"/>
    <w:rsid w:val="00832A4D"/>
    <w:rsid w:val="00832C45"/>
    <w:rsid w:val="00833CCC"/>
    <w:rsid w:val="00833E3D"/>
    <w:rsid w:val="00834735"/>
    <w:rsid w:val="00835B39"/>
    <w:rsid w:val="00835C28"/>
    <w:rsid w:val="008368CB"/>
    <w:rsid w:val="00836DCA"/>
    <w:rsid w:val="008403BC"/>
    <w:rsid w:val="008410D7"/>
    <w:rsid w:val="008411D6"/>
    <w:rsid w:val="00841CE7"/>
    <w:rsid w:val="0084275A"/>
    <w:rsid w:val="00842A54"/>
    <w:rsid w:val="008434D1"/>
    <w:rsid w:val="00843A0C"/>
    <w:rsid w:val="008443C0"/>
    <w:rsid w:val="008447A8"/>
    <w:rsid w:val="008448BF"/>
    <w:rsid w:val="00845DA6"/>
    <w:rsid w:val="00846122"/>
    <w:rsid w:val="008462B5"/>
    <w:rsid w:val="00846585"/>
    <w:rsid w:val="008467F7"/>
    <w:rsid w:val="00846837"/>
    <w:rsid w:val="00846DC8"/>
    <w:rsid w:val="0084759A"/>
    <w:rsid w:val="008475EC"/>
    <w:rsid w:val="0085021D"/>
    <w:rsid w:val="0085056E"/>
    <w:rsid w:val="008508E8"/>
    <w:rsid w:val="00850940"/>
    <w:rsid w:val="00851039"/>
    <w:rsid w:val="0085122D"/>
    <w:rsid w:val="00851BAA"/>
    <w:rsid w:val="00851DA9"/>
    <w:rsid w:val="008524F9"/>
    <w:rsid w:val="008553EA"/>
    <w:rsid w:val="0085584E"/>
    <w:rsid w:val="00855DAA"/>
    <w:rsid w:val="008567F0"/>
    <w:rsid w:val="00860252"/>
    <w:rsid w:val="00860F99"/>
    <w:rsid w:val="00862B22"/>
    <w:rsid w:val="008631A7"/>
    <w:rsid w:val="0086354A"/>
    <w:rsid w:val="00863960"/>
    <w:rsid w:val="00863D91"/>
    <w:rsid w:val="0086403F"/>
    <w:rsid w:val="00864272"/>
    <w:rsid w:val="00864ACC"/>
    <w:rsid w:val="00864FE8"/>
    <w:rsid w:val="00865226"/>
    <w:rsid w:val="00865276"/>
    <w:rsid w:val="00865D34"/>
    <w:rsid w:val="008660B6"/>
    <w:rsid w:val="008661CB"/>
    <w:rsid w:val="008668D0"/>
    <w:rsid w:val="00866C28"/>
    <w:rsid w:val="00866F0E"/>
    <w:rsid w:val="00867B39"/>
    <w:rsid w:val="008703B5"/>
    <w:rsid w:val="00871121"/>
    <w:rsid w:val="0087127B"/>
    <w:rsid w:val="00871E65"/>
    <w:rsid w:val="00872241"/>
    <w:rsid w:val="00872D02"/>
    <w:rsid w:val="0087334A"/>
    <w:rsid w:val="00873365"/>
    <w:rsid w:val="008733E1"/>
    <w:rsid w:val="0087372A"/>
    <w:rsid w:val="008737F3"/>
    <w:rsid w:val="00874027"/>
    <w:rsid w:val="0087406F"/>
    <w:rsid w:val="00874DD4"/>
    <w:rsid w:val="008754C6"/>
    <w:rsid w:val="00875888"/>
    <w:rsid w:val="00875C2E"/>
    <w:rsid w:val="00876A17"/>
    <w:rsid w:val="00876E0E"/>
    <w:rsid w:val="00876F77"/>
    <w:rsid w:val="008777F0"/>
    <w:rsid w:val="00880568"/>
    <w:rsid w:val="00880B2F"/>
    <w:rsid w:val="00881A26"/>
    <w:rsid w:val="00883628"/>
    <w:rsid w:val="008836E0"/>
    <w:rsid w:val="008837FD"/>
    <w:rsid w:val="00883A69"/>
    <w:rsid w:val="00884C56"/>
    <w:rsid w:val="00885583"/>
    <w:rsid w:val="00885812"/>
    <w:rsid w:val="00887FC0"/>
    <w:rsid w:val="00891582"/>
    <w:rsid w:val="00891AD1"/>
    <w:rsid w:val="00891CF3"/>
    <w:rsid w:val="00891D34"/>
    <w:rsid w:val="00891E27"/>
    <w:rsid w:val="00892444"/>
    <w:rsid w:val="0089353E"/>
    <w:rsid w:val="008935F4"/>
    <w:rsid w:val="00894221"/>
    <w:rsid w:val="0089473B"/>
    <w:rsid w:val="00894A9D"/>
    <w:rsid w:val="00894BD5"/>
    <w:rsid w:val="00895343"/>
    <w:rsid w:val="00896B2E"/>
    <w:rsid w:val="008974D3"/>
    <w:rsid w:val="00897796"/>
    <w:rsid w:val="00897EB3"/>
    <w:rsid w:val="008A0680"/>
    <w:rsid w:val="008A16A4"/>
    <w:rsid w:val="008A1E2A"/>
    <w:rsid w:val="008A2279"/>
    <w:rsid w:val="008A2291"/>
    <w:rsid w:val="008A2300"/>
    <w:rsid w:val="008A2351"/>
    <w:rsid w:val="008A3509"/>
    <w:rsid w:val="008A3C5B"/>
    <w:rsid w:val="008A3D10"/>
    <w:rsid w:val="008A3D88"/>
    <w:rsid w:val="008A3D92"/>
    <w:rsid w:val="008A3E34"/>
    <w:rsid w:val="008A65D3"/>
    <w:rsid w:val="008A7177"/>
    <w:rsid w:val="008A72FD"/>
    <w:rsid w:val="008A7C18"/>
    <w:rsid w:val="008B0EB7"/>
    <w:rsid w:val="008B0FC1"/>
    <w:rsid w:val="008B132F"/>
    <w:rsid w:val="008B1665"/>
    <w:rsid w:val="008B2A30"/>
    <w:rsid w:val="008B2A52"/>
    <w:rsid w:val="008B31E2"/>
    <w:rsid w:val="008B3360"/>
    <w:rsid w:val="008B3863"/>
    <w:rsid w:val="008B4605"/>
    <w:rsid w:val="008B4FB7"/>
    <w:rsid w:val="008B5BB2"/>
    <w:rsid w:val="008B60BF"/>
    <w:rsid w:val="008B6227"/>
    <w:rsid w:val="008B6416"/>
    <w:rsid w:val="008B6441"/>
    <w:rsid w:val="008B6643"/>
    <w:rsid w:val="008B66F7"/>
    <w:rsid w:val="008B7D93"/>
    <w:rsid w:val="008C0983"/>
    <w:rsid w:val="008C0D67"/>
    <w:rsid w:val="008C0DAA"/>
    <w:rsid w:val="008C16AF"/>
    <w:rsid w:val="008C1A5A"/>
    <w:rsid w:val="008C2180"/>
    <w:rsid w:val="008C24B5"/>
    <w:rsid w:val="008C2633"/>
    <w:rsid w:val="008C291B"/>
    <w:rsid w:val="008C2A6D"/>
    <w:rsid w:val="008C3A1B"/>
    <w:rsid w:val="008C3A6B"/>
    <w:rsid w:val="008C4119"/>
    <w:rsid w:val="008C473F"/>
    <w:rsid w:val="008C4D24"/>
    <w:rsid w:val="008C5670"/>
    <w:rsid w:val="008C62B8"/>
    <w:rsid w:val="008C6803"/>
    <w:rsid w:val="008C6B38"/>
    <w:rsid w:val="008C7DD6"/>
    <w:rsid w:val="008D123E"/>
    <w:rsid w:val="008D3062"/>
    <w:rsid w:val="008D30E9"/>
    <w:rsid w:val="008D362F"/>
    <w:rsid w:val="008D3FD9"/>
    <w:rsid w:val="008D4C6D"/>
    <w:rsid w:val="008D594F"/>
    <w:rsid w:val="008D61EF"/>
    <w:rsid w:val="008E0DCA"/>
    <w:rsid w:val="008E1FDD"/>
    <w:rsid w:val="008E2040"/>
    <w:rsid w:val="008E286C"/>
    <w:rsid w:val="008E2F2E"/>
    <w:rsid w:val="008E3267"/>
    <w:rsid w:val="008E33CD"/>
    <w:rsid w:val="008E4355"/>
    <w:rsid w:val="008E4E90"/>
    <w:rsid w:val="008E50C6"/>
    <w:rsid w:val="008E5209"/>
    <w:rsid w:val="008E62AE"/>
    <w:rsid w:val="008E6D06"/>
    <w:rsid w:val="008E7517"/>
    <w:rsid w:val="008F012F"/>
    <w:rsid w:val="008F02DA"/>
    <w:rsid w:val="008F124D"/>
    <w:rsid w:val="008F24CD"/>
    <w:rsid w:val="008F2682"/>
    <w:rsid w:val="008F2731"/>
    <w:rsid w:val="008F2EE6"/>
    <w:rsid w:val="008F39C9"/>
    <w:rsid w:val="008F3FC2"/>
    <w:rsid w:val="008F4747"/>
    <w:rsid w:val="008F57FD"/>
    <w:rsid w:val="008F6178"/>
    <w:rsid w:val="008F6428"/>
    <w:rsid w:val="008F6D6A"/>
    <w:rsid w:val="008F7691"/>
    <w:rsid w:val="00900754"/>
    <w:rsid w:val="0090082A"/>
    <w:rsid w:val="009019FA"/>
    <w:rsid w:val="00901B29"/>
    <w:rsid w:val="0090265A"/>
    <w:rsid w:val="00902DB3"/>
    <w:rsid w:val="00903478"/>
    <w:rsid w:val="009042BF"/>
    <w:rsid w:val="009049FD"/>
    <w:rsid w:val="00904E45"/>
    <w:rsid w:val="00904F31"/>
    <w:rsid w:val="00905178"/>
    <w:rsid w:val="00905478"/>
    <w:rsid w:val="0090592A"/>
    <w:rsid w:val="00906110"/>
    <w:rsid w:val="00907590"/>
    <w:rsid w:val="00907C4A"/>
    <w:rsid w:val="00910849"/>
    <w:rsid w:val="00910D1E"/>
    <w:rsid w:val="009119A8"/>
    <w:rsid w:val="00911B42"/>
    <w:rsid w:val="00911CA5"/>
    <w:rsid w:val="00912172"/>
    <w:rsid w:val="00914222"/>
    <w:rsid w:val="00914703"/>
    <w:rsid w:val="00914ED1"/>
    <w:rsid w:val="00914F36"/>
    <w:rsid w:val="009152AE"/>
    <w:rsid w:val="00915418"/>
    <w:rsid w:val="00915466"/>
    <w:rsid w:val="00915BFA"/>
    <w:rsid w:val="00916218"/>
    <w:rsid w:val="00916792"/>
    <w:rsid w:val="009169B6"/>
    <w:rsid w:val="009171BC"/>
    <w:rsid w:val="00917219"/>
    <w:rsid w:val="0091754E"/>
    <w:rsid w:val="009209C6"/>
    <w:rsid w:val="00920E53"/>
    <w:rsid w:val="00920F12"/>
    <w:rsid w:val="00921463"/>
    <w:rsid w:val="00921512"/>
    <w:rsid w:val="0092180E"/>
    <w:rsid w:val="009238D5"/>
    <w:rsid w:val="00923952"/>
    <w:rsid w:val="00923A9D"/>
    <w:rsid w:val="00923CF9"/>
    <w:rsid w:val="00924282"/>
    <w:rsid w:val="0092429A"/>
    <w:rsid w:val="009246C2"/>
    <w:rsid w:val="009253B5"/>
    <w:rsid w:val="00925E97"/>
    <w:rsid w:val="00925FA7"/>
    <w:rsid w:val="00927227"/>
    <w:rsid w:val="0093047E"/>
    <w:rsid w:val="0093196C"/>
    <w:rsid w:val="009326FA"/>
    <w:rsid w:val="009328AB"/>
    <w:rsid w:val="00932B73"/>
    <w:rsid w:val="00932CD0"/>
    <w:rsid w:val="00932F31"/>
    <w:rsid w:val="00932F7A"/>
    <w:rsid w:val="0093325B"/>
    <w:rsid w:val="00933F73"/>
    <w:rsid w:val="00935EEC"/>
    <w:rsid w:val="009363FF"/>
    <w:rsid w:val="009370F1"/>
    <w:rsid w:val="00937267"/>
    <w:rsid w:val="009421B9"/>
    <w:rsid w:val="00942509"/>
    <w:rsid w:val="009425A3"/>
    <w:rsid w:val="00942B61"/>
    <w:rsid w:val="00943336"/>
    <w:rsid w:val="0094370D"/>
    <w:rsid w:val="00943A5F"/>
    <w:rsid w:val="0094549A"/>
    <w:rsid w:val="00945576"/>
    <w:rsid w:val="00945A9D"/>
    <w:rsid w:val="0094650D"/>
    <w:rsid w:val="009465D3"/>
    <w:rsid w:val="00950168"/>
    <w:rsid w:val="00950869"/>
    <w:rsid w:val="00954357"/>
    <w:rsid w:val="009554F5"/>
    <w:rsid w:val="00955F84"/>
    <w:rsid w:val="00956BDF"/>
    <w:rsid w:val="00956CCB"/>
    <w:rsid w:val="00956F0D"/>
    <w:rsid w:val="0095711A"/>
    <w:rsid w:val="00957779"/>
    <w:rsid w:val="009601CA"/>
    <w:rsid w:val="00960540"/>
    <w:rsid w:val="00960A94"/>
    <w:rsid w:val="00961A50"/>
    <w:rsid w:val="0096299E"/>
    <w:rsid w:val="009633CB"/>
    <w:rsid w:val="0096412D"/>
    <w:rsid w:val="009644C8"/>
    <w:rsid w:val="00964AC8"/>
    <w:rsid w:val="00964F05"/>
    <w:rsid w:val="00964F86"/>
    <w:rsid w:val="009664BA"/>
    <w:rsid w:val="0096656B"/>
    <w:rsid w:val="00966AB4"/>
    <w:rsid w:val="00966FC8"/>
    <w:rsid w:val="00967997"/>
    <w:rsid w:val="00967E7B"/>
    <w:rsid w:val="00967F13"/>
    <w:rsid w:val="00970321"/>
    <w:rsid w:val="00970791"/>
    <w:rsid w:val="00970E54"/>
    <w:rsid w:val="00971222"/>
    <w:rsid w:val="00971933"/>
    <w:rsid w:val="00972B77"/>
    <w:rsid w:val="00973525"/>
    <w:rsid w:val="00973644"/>
    <w:rsid w:val="00973F31"/>
    <w:rsid w:val="00974267"/>
    <w:rsid w:val="00974372"/>
    <w:rsid w:val="00974A0A"/>
    <w:rsid w:val="00974F88"/>
    <w:rsid w:val="00974FB7"/>
    <w:rsid w:val="00975E9D"/>
    <w:rsid w:val="009766A6"/>
    <w:rsid w:val="00976C43"/>
    <w:rsid w:val="00976F24"/>
    <w:rsid w:val="009807DB"/>
    <w:rsid w:val="009809B6"/>
    <w:rsid w:val="009824B7"/>
    <w:rsid w:val="009831AA"/>
    <w:rsid w:val="00984317"/>
    <w:rsid w:val="00984762"/>
    <w:rsid w:val="00984CB1"/>
    <w:rsid w:val="00985158"/>
    <w:rsid w:val="0098523D"/>
    <w:rsid w:val="009857BF"/>
    <w:rsid w:val="00987113"/>
    <w:rsid w:val="009908F3"/>
    <w:rsid w:val="00990A71"/>
    <w:rsid w:val="0099232D"/>
    <w:rsid w:val="009925F5"/>
    <w:rsid w:val="00992790"/>
    <w:rsid w:val="00992CAC"/>
    <w:rsid w:val="009934E0"/>
    <w:rsid w:val="00993633"/>
    <w:rsid w:val="00993781"/>
    <w:rsid w:val="009941B7"/>
    <w:rsid w:val="009945D3"/>
    <w:rsid w:val="00995724"/>
    <w:rsid w:val="009963B4"/>
    <w:rsid w:val="00996C32"/>
    <w:rsid w:val="0099729A"/>
    <w:rsid w:val="00997C5C"/>
    <w:rsid w:val="00997FE4"/>
    <w:rsid w:val="009A0B77"/>
    <w:rsid w:val="009A0FCA"/>
    <w:rsid w:val="009A1ADF"/>
    <w:rsid w:val="009A21EB"/>
    <w:rsid w:val="009A248F"/>
    <w:rsid w:val="009A282B"/>
    <w:rsid w:val="009A2B98"/>
    <w:rsid w:val="009A2BE5"/>
    <w:rsid w:val="009A2DCF"/>
    <w:rsid w:val="009A39B9"/>
    <w:rsid w:val="009A3B94"/>
    <w:rsid w:val="009A40C4"/>
    <w:rsid w:val="009A4992"/>
    <w:rsid w:val="009A5DCA"/>
    <w:rsid w:val="009A5F58"/>
    <w:rsid w:val="009A6541"/>
    <w:rsid w:val="009A65B8"/>
    <w:rsid w:val="009A68C1"/>
    <w:rsid w:val="009A79A7"/>
    <w:rsid w:val="009B121A"/>
    <w:rsid w:val="009B29CF"/>
    <w:rsid w:val="009B3C3B"/>
    <w:rsid w:val="009B3DBD"/>
    <w:rsid w:val="009B44F3"/>
    <w:rsid w:val="009B4941"/>
    <w:rsid w:val="009B5652"/>
    <w:rsid w:val="009B68AE"/>
    <w:rsid w:val="009B6B1E"/>
    <w:rsid w:val="009C04FC"/>
    <w:rsid w:val="009C0C34"/>
    <w:rsid w:val="009C1020"/>
    <w:rsid w:val="009C1B3F"/>
    <w:rsid w:val="009C299E"/>
    <w:rsid w:val="009C3084"/>
    <w:rsid w:val="009C3654"/>
    <w:rsid w:val="009C3C2F"/>
    <w:rsid w:val="009C3DE9"/>
    <w:rsid w:val="009C4526"/>
    <w:rsid w:val="009C463C"/>
    <w:rsid w:val="009C482A"/>
    <w:rsid w:val="009C51D7"/>
    <w:rsid w:val="009C54DE"/>
    <w:rsid w:val="009C5EAD"/>
    <w:rsid w:val="009C65C6"/>
    <w:rsid w:val="009C68AF"/>
    <w:rsid w:val="009D0066"/>
    <w:rsid w:val="009D0448"/>
    <w:rsid w:val="009D0754"/>
    <w:rsid w:val="009D08EC"/>
    <w:rsid w:val="009D0A75"/>
    <w:rsid w:val="009D20C3"/>
    <w:rsid w:val="009D29E6"/>
    <w:rsid w:val="009D3485"/>
    <w:rsid w:val="009D48AE"/>
    <w:rsid w:val="009D4B25"/>
    <w:rsid w:val="009D7253"/>
    <w:rsid w:val="009D7910"/>
    <w:rsid w:val="009E0DB4"/>
    <w:rsid w:val="009E1BB8"/>
    <w:rsid w:val="009E1D83"/>
    <w:rsid w:val="009E256F"/>
    <w:rsid w:val="009E2CE5"/>
    <w:rsid w:val="009E2DBA"/>
    <w:rsid w:val="009E30DF"/>
    <w:rsid w:val="009E35D7"/>
    <w:rsid w:val="009E38B5"/>
    <w:rsid w:val="009E433A"/>
    <w:rsid w:val="009E43F0"/>
    <w:rsid w:val="009E4C5D"/>
    <w:rsid w:val="009E5248"/>
    <w:rsid w:val="009E5C08"/>
    <w:rsid w:val="009E5D41"/>
    <w:rsid w:val="009E686C"/>
    <w:rsid w:val="009E68C1"/>
    <w:rsid w:val="009E6A7E"/>
    <w:rsid w:val="009E71B8"/>
    <w:rsid w:val="009E7A47"/>
    <w:rsid w:val="009F22C8"/>
    <w:rsid w:val="009F2436"/>
    <w:rsid w:val="009F2907"/>
    <w:rsid w:val="009F37D7"/>
    <w:rsid w:val="009F387F"/>
    <w:rsid w:val="009F3A76"/>
    <w:rsid w:val="009F467F"/>
    <w:rsid w:val="009F46C3"/>
    <w:rsid w:val="009F74F5"/>
    <w:rsid w:val="009F7B6C"/>
    <w:rsid w:val="00A004D1"/>
    <w:rsid w:val="00A0070E"/>
    <w:rsid w:val="00A010D4"/>
    <w:rsid w:val="00A01883"/>
    <w:rsid w:val="00A01A37"/>
    <w:rsid w:val="00A0382A"/>
    <w:rsid w:val="00A05673"/>
    <w:rsid w:val="00A0783A"/>
    <w:rsid w:val="00A07A40"/>
    <w:rsid w:val="00A07CED"/>
    <w:rsid w:val="00A12DB8"/>
    <w:rsid w:val="00A13077"/>
    <w:rsid w:val="00A134AD"/>
    <w:rsid w:val="00A147CC"/>
    <w:rsid w:val="00A148FE"/>
    <w:rsid w:val="00A14F8A"/>
    <w:rsid w:val="00A1509F"/>
    <w:rsid w:val="00A153F9"/>
    <w:rsid w:val="00A15561"/>
    <w:rsid w:val="00A15899"/>
    <w:rsid w:val="00A1598A"/>
    <w:rsid w:val="00A15FF1"/>
    <w:rsid w:val="00A163C1"/>
    <w:rsid w:val="00A16742"/>
    <w:rsid w:val="00A16C83"/>
    <w:rsid w:val="00A16C9B"/>
    <w:rsid w:val="00A17D7A"/>
    <w:rsid w:val="00A205D8"/>
    <w:rsid w:val="00A20F54"/>
    <w:rsid w:val="00A21791"/>
    <w:rsid w:val="00A218EF"/>
    <w:rsid w:val="00A226FF"/>
    <w:rsid w:val="00A23474"/>
    <w:rsid w:val="00A2464B"/>
    <w:rsid w:val="00A26027"/>
    <w:rsid w:val="00A26389"/>
    <w:rsid w:val="00A267AA"/>
    <w:rsid w:val="00A26DFD"/>
    <w:rsid w:val="00A27B6B"/>
    <w:rsid w:val="00A30447"/>
    <w:rsid w:val="00A30A67"/>
    <w:rsid w:val="00A313B6"/>
    <w:rsid w:val="00A31800"/>
    <w:rsid w:val="00A318F3"/>
    <w:rsid w:val="00A3217B"/>
    <w:rsid w:val="00A3247C"/>
    <w:rsid w:val="00A3328D"/>
    <w:rsid w:val="00A33A23"/>
    <w:rsid w:val="00A33A86"/>
    <w:rsid w:val="00A34CD3"/>
    <w:rsid w:val="00A34F56"/>
    <w:rsid w:val="00A35412"/>
    <w:rsid w:val="00A35C06"/>
    <w:rsid w:val="00A36A55"/>
    <w:rsid w:val="00A36C97"/>
    <w:rsid w:val="00A36D7C"/>
    <w:rsid w:val="00A37090"/>
    <w:rsid w:val="00A3725E"/>
    <w:rsid w:val="00A37445"/>
    <w:rsid w:val="00A37DFE"/>
    <w:rsid w:val="00A4064D"/>
    <w:rsid w:val="00A40D4A"/>
    <w:rsid w:val="00A4142E"/>
    <w:rsid w:val="00A41CC5"/>
    <w:rsid w:val="00A42488"/>
    <w:rsid w:val="00A42C5F"/>
    <w:rsid w:val="00A43C40"/>
    <w:rsid w:val="00A4431E"/>
    <w:rsid w:val="00A44769"/>
    <w:rsid w:val="00A459C6"/>
    <w:rsid w:val="00A45A92"/>
    <w:rsid w:val="00A45EE7"/>
    <w:rsid w:val="00A461F4"/>
    <w:rsid w:val="00A465F1"/>
    <w:rsid w:val="00A46DFE"/>
    <w:rsid w:val="00A46F1E"/>
    <w:rsid w:val="00A47332"/>
    <w:rsid w:val="00A47D7E"/>
    <w:rsid w:val="00A50C8D"/>
    <w:rsid w:val="00A51C54"/>
    <w:rsid w:val="00A51FCC"/>
    <w:rsid w:val="00A52485"/>
    <w:rsid w:val="00A53081"/>
    <w:rsid w:val="00A531FB"/>
    <w:rsid w:val="00A53846"/>
    <w:rsid w:val="00A54342"/>
    <w:rsid w:val="00A55753"/>
    <w:rsid w:val="00A557AD"/>
    <w:rsid w:val="00A55D2B"/>
    <w:rsid w:val="00A55D73"/>
    <w:rsid w:val="00A56D8A"/>
    <w:rsid w:val="00A56DC8"/>
    <w:rsid w:val="00A57F42"/>
    <w:rsid w:val="00A608CE"/>
    <w:rsid w:val="00A60C44"/>
    <w:rsid w:val="00A60EBF"/>
    <w:rsid w:val="00A60EE1"/>
    <w:rsid w:val="00A61161"/>
    <w:rsid w:val="00A616AD"/>
    <w:rsid w:val="00A61C05"/>
    <w:rsid w:val="00A62CBA"/>
    <w:rsid w:val="00A62CCD"/>
    <w:rsid w:val="00A631CB"/>
    <w:rsid w:val="00A643CF"/>
    <w:rsid w:val="00A6466F"/>
    <w:rsid w:val="00A64731"/>
    <w:rsid w:val="00A6497C"/>
    <w:rsid w:val="00A65438"/>
    <w:rsid w:val="00A665D5"/>
    <w:rsid w:val="00A6673B"/>
    <w:rsid w:val="00A67177"/>
    <w:rsid w:val="00A67B6B"/>
    <w:rsid w:val="00A702A6"/>
    <w:rsid w:val="00A70599"/>
    <w:rsid w:val="00A7117C"/>
    <w:rsid w:val="00A7283D"/>
    <w:rsid w:val="00A72E7C"/>
    <w:rsid w:val="00A731D8"/>
    <w:rsid w:val="00A732FF"/>
    <w:rsid w:val="00A73304"/>
    <w:rsid w:val="00A73BCE"/>
    <w:rsid w:val="00A7408F"/>
    <w:rsid w:val="00A75690"/>
    <w:rsid w:val="00A76312"/>
    <w:rsid w:val="00A76416"/>
    <w:rsid w:val="00A76583"/>
    <w:rsid w:val="00A76B20"/>
    <w:rsid w:val="00A7788F"/>
    <w:rsid w:val="00A779FB"/>
    <w:rsid w:val="00A77EA5"/>
    <w:rsid w:val="00A80560"/>
    <w:rsid w:val="00A80E4A"/>
    <w:rsid w:val="00A814DD"/>
    <w:rsid w:val="00A81A7B"/>
    <w:rsid w:val="00A81CF1"/>
    <w:rsid w:val="00A829E2"/>
    <w:rsid w:val="00A830F0"/>
    <w:rsid w:val="00A83A0B"/>
    <w:rsid w:val="00A84FEC"/>
    <w:rsid w:val="00A852E8"/>
    <w:rsid w:val="00A85516"/>
    <w:rsid w:val="00A857AF"/>
    <w:rsid w:val="00A85CDC"/>
    <w:rsid w:val="00A9053A"/>
    <w:rsid w:val="00A90E9A"/>
    <w:rsid w:val="00A913F8"/>
    <w:rsid w:val="00A91446"/>
    <w:rsid w:val="00A91B00"/>
    <w:rsid w:val="00A9286F"/>
    <w:rsid w:val="00A93470"/>
    <w:rsid w:val="00A938FB"/>
    <w:rsid w:val="00A94030"/>
    <w:rsid w:val="00A9530E"/>
    <w:rsid w:val="00A954F3"/>
    <w:rsid w:val="00A96ACF"/>
    <w:rsid w:val="00A97C1F"/>
    <w:rsid w:val="00A97FD2"/>
    <w:rsid w:val="00AA00DF"/>
    <w:rsid w:val="00AA12FD"/>
    <w:rsid w:val="00AA2131"/>
    <w:rsid w:val="00AA2295"/>
    <w:rsid w:val="00AA49F5"/>
    <w:rsid w:val="00AA5641"/>
    <w:rsid w:val="00AA5AE5"/>
    <w:rsid w:val="00AA5FAA"/>
    <w:rsid w:val="00AA6596"/>
    <w:rsid w:val="00AA67E0"/>
    <w:rsid w:val="00AA6AD2"/>
    <w:rsid w:val="00AA6B46"/>
    <w:rsid w:val="00AA745D"/>
    <w:rsid w:val="00AA7862"/>
    <w:rsid w:val="00AA7D1D"/>
    <w:rsid w:val="00AB01E4"/>
    <w:rsid w:val="00AB0A99"/>
    <w:rsid w:val="00AB2107"/>
    <w:rsid w:val="00AB2A11"/>
    <w:rsid w:val="00AB2CE9"/>
    <w:rsid w:val="00AB390B"/>
    <w:rsid w:val="00AB48B4"/>
    <w:rsid w:val="00AB5EE1"/>
    <w:rsid w:val="00AB64BC"/>
    <w:rsid w:val="00AB681F"/>
    <w:rsid w:val="00AB6E51"/>
    <w:rsid w:val="00AB7CC9"/>
    <w:rsid w:val="00AB7CD8"/>
    <w:rsid w:val="00AC03B2"/>
    <w:rsid w:val="00AC126C"/>
    <w:rsid w:val="00AC1459"/>
    <w:rsid w:val="00AC284A"/>
    <w:rsid w:val="00AC2C35"/>
    <w:rsid w:val="00AC588B"/>
    <w:rsid w:val="00AC5FF7"/>
    <w:rsid w:val="00AC64D0"/>
    <w:rsid w:val="00AC6A32"/>
    <w:rsid w:val="00AD02E6"/>
    <w:rsid w:val="00AD0337"/>
    <w:rsid w:val="00AD131F"/>
    <w:rsid w:val="00AD14F2"/>
    <w:rsid w:val="00AD156A"/>
    <w:rsid w:val="00AD2003"/>
    <w:rsid w:val="00AD2D28"/>
    <w:rsid w:val="00AD3541"/>
    <w:rsid w:val="00AD429A"/>
    <w:rsid w:val="00AD44AD"/>
    <w:rsid w:val="00AD48E1"/>
    <w:rsid w:val="00AD7DE2"/>
    <w:rsid w:val="00AE012E"/>
    <w:rsid w:val="00AE183F"/>
    <w:rsid w:val="00AE189E"/>
    <w:rsid w:val="00AE262A"/>
    <w:rsid w:val="00AE2F89"/>
    <w:rsid w:val="00AE38FD"/>
    <w:rsid w:val="00AE4C8A"/>
    <w:rsid w:val="00AE5193"/>
    <w:rsid w:val="00AE5E23"/>
    <w:rsid w:val="00AE64D7"/>
    <w:rsid w:val="00AE7556"/>
    <w:rsid w:val="00AE7770"/>
    <w:rsid w:val="00AF001A"/>
    <w:rsid w:val="00AF12CA"/>
    <w:rsid w:val="00AF2FF5"/>
    <w:rsid w:val="00AF35D1"/>
    <w:rsid w:val="00AF40E6"/>
    <w:rsid w:val="00AF44BF"/>
    <w:rsid w:val="00AF5094"/>
    <w:rsid w:val="00AF6091"/>
    <w:rsid w:val="00AF623C"/>
    <w:rsid w:val="00AF6AC1"/>
    <w:rsid w:val="00AF72E1"/>
    <w:rsid w:val="00AF7361"/>
    <w:rsid w:val="00AF7DA2"/>
    <w:rsid w:val="00B0079D"/>
    <w:rsid w:val="00B00862"/>
    <w:rsid w:val="00B00FE8"/>
    <w:rsid w:val="00B01C89"/>
    <w:rsid w:val="00B01F34"/>
    <w:rsid w:val="00B039C9"/>
    <w:rsid w:val="00B04950"/>
    <w:rsid w:val="00B04B8A"/>
    <w:rsid w:val="00B04D1D"/>
    <w:rsid w:val="00B05725"/>
    <w:rsid w:val="00B05BDF"/>
    <w:rsid w:val="00B06290"/>
    <w:rsid w:val="00B06883"/>
    <w:rsid w:val="00B06A63"/>
    <w:rsid w:val="00B06A9D"/>
    <w:rsid w:val="00B10A8D"/>
    <w:rsid w:val="00B1130C"/>
    <w:rsid w:val="00B11688"/>
    <w:rsid w:val="00B11E66"/>
    <w:rsid w:val="00B11EC3"/>
    <w:rsid w:val="00B11F47"/>
    <w:rsid w:val="00B11FD9"/>
    <w:rsid w:val="00B122EA"/>
    <w:rsid w:val="00B12A5E"/>
    <w:rsid w:val="00B12BAA"/>
    <w:rsid w:val="00B13FFF"/>
    <w:rsid w:val="00B1423C"/>
    <w:rsid w:val="00B1546C"/>
    <w:rsid w:val="00B157FE"/>
    <w:rsid w:val="00B15BD6"/>
    <w:rsid w:val="00B15D14"/>
    <w:rsid w:val="00B15E12"/>
    <w:rsid w:val="00B15E4B"/>
    <w:rsid w:val="00B16199"/>
    <w:rsid w:val="00B161B0"/>
    <w:rsid w:val="00B17A46"/>
    <w:rsid w:val="00B17B84"/>
    <w:rsid w:val="00B17C60"/>
    <w:rsid w:val="00B20160"/>
    <w:rsid w:val="00B21127"/>
    <w:rsid w:val="00B213DE"/>
    <w:rsid w:val="00B21BDE"/>
    <w:rsid w:val="00B21CB2"/>
    <w:rsid w:val="00B22D9B"/>
    <w:rsid w:val="00B22DDA"/>
    <w:rsid w:val="00B248E6"/>
    <w:rsid w:val="00B24EB7"/>
    <w:rsid w:val="00B25B02"/>
    <w:rsid w:val="00B26129"/>
    <w:rsid w:val="00B2631A"/>
    <w:rsid w:val="00B26B2C"/>
    <w:rsid w:val="00B277B4"/>
    <w:rsid w:val="00B30351"/>
    <w:rsid w:val="00B30FB3"/>
    <w:rsid w:val="00B31963"/>
    <w:rsid w:val="00B32981"/>
    <w:rsid w:val="00B33759"/>
    <w:rsid w:val="00B3380E"/>
    <w:rsid w:val="00B338D1"/>
    <w:rsid w:val="00B35BE0"/>
    <w:rsid w:val="00B35D63"/>
    <w:rsid w:val="00B35F0B"/>
    <w:rsid w:val="00B363D1"/>
    <w:rsid w:val="00B36582"/>
    <w:rsid w:val="00B36AB8"/>
    <w:rsid w:val="00B3747A"/>
    <w:rsid w:val="00B379F8"/>
    <w:rsid w:val="00B4096A"/>
    <w:rsid w:val="00B409A9"/>
    <w:rsid w:val="00B40BCE"/>
    <w:rsid w:val="00B40C63"/>
    <w:rsid w:val="00B4124E"/>
    <w:rsid w:val="00B4165B"/>
    <w:rsid w:val="00B4278E"/>
    <w:rsid w:val="00B43190"/>
    <w:rsid w:val="00B453BD"/>
    <w:rsid w:val="00B461EE"/>
    <w:rsid w:val="00B464A2"/>
    <w:rsid w:val="00B46DDF"/>
    <w:rsid w:val="00B4798D"/>
    <w:rsid w:val="00B50414"/>
    <w:rsid w:val="00B51222"/>
    <w:rsid w:val="00B51940"/>
    <w:rsid w:val="00B5236A"/>
    <w:rsid w:val="00B52606"/>
    <w:rsid w:val="00B52E62"/>
    <w:rsid w:val="00B5332A"/>
    <w:rsid w:val="00B54A69"/>
    <w:rsid w:val="00B54FB9"/>
    <w:rsid w:val="00B565CC"/>
    <w:rsid w:val="00B56CB7"/>
    <w:rsid w:val="00B57F7D"/>
    <w:rsid w:val="00B606D5"/>
    <w:rsid w:val="00B6071E"/>
    <w:rsid w:val="00B60BA8"/>
    <w:rsid w:val="00B60D79"/>
    <w:rsid w:val="00B6121A"/>
    <w:rsid w:val="00B619C0"/>
    <w:rsid w:val="00B62E7B"/>
    <w:rsid w:val="00B63217"/>
    <w:rsid w:val="00B63235"/>
    <w:rsid w:val="00B63602"/>
    <w:rsid w:val="00B63ABC"/>
    <w:rsid w:val="00B64C0B"/>
    <w:rsid w:val="00B65129"/>
    <w:rsid w:val="00B651A4"/>
    <w:rsid w:val="00B655FD"/>
    <w:rsid w:val="00B65635"/>
    <w:rsid w:val="00B66B8E"/>
    <w:rsid w:val="00B67DF7"/>
    <w:rsid w:val="00B712C3"/>
    <w:rsid w:val="00B71980"/>
    <w:rsid w:val="00B71DD0"/>
    <w:rsid w:val="00B72835"/>
    <w:rsid w:val="00B72AA4"/>
    <w:rsid w:val="00B73429"/>
    <w:rsid w:val="00B73CC7"/>
    <w:rsid w:val="00B74DE7"/>
    <w:rsid w:val="00B75607"/>
    <w:rsid w:val="00B7602E"/>
    <w:rsid w:val="00B764C8"/>
    <w:rsid w:val="00B774D3"/>
    <w:rsid w:val="00B77617"/>
    <w:rsid w:val="00B777AB"/>
    <w:rsid w:val="00B77E64"/>
    <w:rsid w:val="00B77ECA"/>
    <w:rsid w:val="00B77F5B"/>
    <w:rsid w:val="00B80D17"/>
    <w:rsid w:val="00B815D5"/>
    <w:rsid w:val="00B81CC4"/>
    <w:rsid w:val="00B82828"/>
    <w:rsid w:val="00B829A7"/>
    <w:rsid w:val="00B82EBE"/>
    <w:rsid w:val="00B83719"/>
    <w:rsid w:val="00B840A0"/>
    <w:rsid w:val="00B84680"/>
    <w:rsid w:val="00B84E12"/>
    <w:rsid w:val="00B84F5E"/>
    <w:rsid w:val="00B85707"/>
    <w:rsid w:val="00B86480"/>
    <w:rsid w:val="00B87BFE"/>
    <w:rsid w:val="00B90095"/>
    <w:rsid w:val="00B90248"/>
    <w:rsid w:val="00B904D7"/>
    <w:rsid w:val="00B90882"/>
    <w:rsid w:val="00B9099A"/>
    <w:rsid w:val="00B916C4"/>
    <w:rsid w:val="00B92E91"/>
    <w:rsid w:val="00B93DBC"/>
    <w:rsid w:val="00B9442D"/>
    <w:rsid w:val="00B9528A"/>
    <w:rsid w:val="00B96500"/>
    <w:rsid w:val="00B96D6D"/>
    <w:rsid w:val="00B96FB7"/>
    <w:rsid w:val="00B97398"/>
    <w:rsid w:val="00B97A2D"/>
    <w:rsid w:val="00BA006D"/>
    <w:rsid w:val="00BA00C2"/>
    <w:rsid w:val="00BA01DD"/>
    <w:rsid w:val="00BA02CC"/>
    <w:rsid w:val="00BA06BD"/>
    <w:rsid w:val="00BA06EA"/>
    <w:rsid w:val="00BA077C"/>
    <w:rsid w:val="00BA1DA7"/>
    <w:rsid w:val="00BA1E4A"/>
    <w:rsid w:val="00BA391A"/>
    <w:rsid w:val="00BA4330"/>
    <w:rsid w:val="00BA4464"/>
    <w:rsid w:val="00BA455F"/>
    <w:rsid w:val="00BA4999"/>
    <w:rsid w:val="00BA51CE"/>
    <w:rsid w:val="00BA6311"/>
    <w:rsid w:val="00BA6A2D"/>
    <w:rsid w:val="00BA6BDD"/>
    <w:rsid w:val="00BA7173"/>
    <w:rsid w:val="00BA7925"/>
    <w:rsid w:val="00BB1D52"/>
    <w:rsid w:val="00BB2EC0"/>
    <w:rsid w:val="00BB36D6"/>
    <w:rsid w:val="00BB3C9C"/>
    <w:rsid w:val="00BB471B"/>
    <w:rsid w:val="00BB5A31"/>
    <w:rsid w:val="00BB6918"/>
    <w:rsid w:val="00BB6E87"/>
    <w:rsid w:val="00BB7154"/>
    <w:rsid w:val="00BB73F8"/>
    <w:rsid w:val="00BB799C"/>
    <w:rsid w:val="00BB7F00"/>
    <w:rsid w:val="00BB7FEA"/>
    <w:rsid w:val="00BC0FFE"/>
    <w:rsid w:val="00BC160B"/>
    <w:rsid w:val="00BC1F55"/>
    <w:rsid w:val="00BC281C"/>
    <w:rsid w:val="00BC284F"/>
    <w:rsid w:val="00BC2982"/>
    <w:rsid w:val="00BC29DC"/>
    <w:rsid w:val="00BC46F3"/>
    <w:rsid w:val="00BC4702"/>
    <w:rsid w:val="00BC47BD"/>
    <w:rsid w:val="00BC4CC5"/>
    <w:rsid w:val="00BC53FD"/>
    <w:rsid w:val="00BC5AEB"/>
    <w:rsid w:val="00BC5AF9"/>
    <w:rsid w:val="00BC5B1D"/>
    <w:rsid w:val="00BC5BAC"/>
    <w:rsid w:val="00BC5BF7"/>
    <w:rsid w:val="00BC5F75"/>
    <w:rsid w:val="00BC6EEA"/>
    <w:rsid w:val="00BC6FAD"/>
    <w:rsid w:val="00BC7C99"/>
    <w:rsid w:val="00BD09A3"/>
    <w:rsid w:val="00BD09BB"/>
    <w:rsid w:val="00BD16C7"/>
    <w:rsid w:val="00BD1A5D"/>
    <w:rsid w:val="00BD235E"/>
    <w:rsid w:val="00BD28E4"/>
    <w:rsid w:val="00BD2A3D"/>
    <w:rsid w:val="00BD2EB5"/>
    <w:rsid w:val="00BD31F6"/>
    <w:rsid w:val="00BD376B"/>
    <w:rsid w:val="00BD3BF5"/>
    <w:rsid w:val="00BD3EAB"/>
    <w:rsid w:val="00BD49F7"/>
    <w:rsid w:val="00BD51EF"/>
    <w:rsid w:val="00BD55F9"/>
    <w:rsid w:val="00BD5775"/>
    <w:rsid w:val="00BD5EAA"/>
    <w:rsid w:val="00BD6347"/>
    <w:rsid w:val="00BD6EB2"/>
    <w:rsid w:val="00BD734C"/>
    <w:rsid w:val="00BD73DA"/>
    <w:rsid w:val="00BD73FC"/>
    <w:rsid w:val="00BD7505"/>
    <w:rsid w:val="00BD7AFC"/>
    <w:rsid w:val="00BE0103"/>
    <w:rsid w:val="00BE03F3"/>
    <w:rsid w:val="00BE166C"/>
    <w:rsid w:val="00BE228F"/>
    <w:rsid w:val="00BE2668"/>
    <w:rsid w:val="00BE3618"/>
    <w:rsid w:val="00BE4665"/>
    <w:rsid w:val="00BE4B2C"/>
    <w:rsid w:val="00BE6383"/>
    <w:rsid w:val="00BE69A1"/>
    <w:rsid w:val="00BE6F0A"/>
    <w:rsid w:val="00BE73CC"/>
    <w:rsid w:val="00BE7713"/>
    <w:rsid w:val="00BE7865"/>
    <w:rsid w:val="00BE7F4B"/>
    <w:rsid w:val="00BF08C8"/>
    <w:rsid w:val="00BF08DB"/>
    <w:rsid w:val="00BF0CD8"/>
    <w:rsid w:val="00BF0E09"/>
    <w:rsid w:val="00BF0FD7"/>
    <w:rsid w:val="00BF30C4"/>
    <w:rsid w:val="00BF36E0"/>
    <w:rsid w:val="00BF37C2"/>
    <w:rsid w:val="00BF3B0F"/>
    <w:rsid w:val="00BF3D71"/>
    <w:rsid w:val="00BF4111"/>
    <w:rsid w:val="00BF458F"/>
    <w:rsid w:val="00BF4790"/>
    <w:rsid w:val="00BF47C7"/>
    <w:rsid w:val="00BF4CF6"/>
    <w:rsid w:val="00BF5028"/>
    <w:rsid w:val="00BF5256"/>
    <w:rsid w:val="00BF56CE"/>
    <w:rsid w:val="00BF57B1"/>
    <w:rsid w:val="00BF5AEF"/>
    <w:rsid w:val="00BF7398"/>
    <w:rsid w:val="00C004D2"/>
    <w:rsid w:val="00C00B8D"/>
    <w:rsid w:val="00C01A2C"/>
    <w:rsid w:val="00C01AB3"/>
    <w:rsid w:val="00C029EA"/>
    <w:rsid w:val="00C02A5F"/>
    <w:rsid w:val="00C02AFE"/>
    <w:rsid w:val="00C02E14"/>
    <w:rsid w:val="00C03E14"/>
    <w:rsid w:val="00C0438A"/>
    <w:rsid w:val="00C04EA5"/>
    <w:rsid w:val="00C06411"/>
    <w:rsid w:val="00C0667C"/>
    <w:rsid w:val="00C06E8C"/>
    <w:rsid w:val="00C06F56"/>
    <w:rsid w:val="00C070AD"/>
    <w:rsid w:val="00C10C89"/>
    <w:rsid w:val="00C117E5"/>
    <w:rsid w:val="00C11FF3"/>
    <w:rsid w:val="00C123A1"/>
    <w:rsid w:val="00C126CF"/>
    <w:rsid w:val="00C12F11"/>
    <w:rsid w:val="00C136C7"/>
    <w:rsid w:val="00C138E6"/>
    <w:rsid w:val="00C14DFB"/>
    <w:rsid w:val="00C15046"/>
    <w:rsid w:val="00C16897"/>
    <w:rsid w:val="00C17A22"/>
    <w:rsid w:val="00C202FE"/>
    <w:rsid w:val="00C210A5"/>
    <w:rsid w:val="00C21DDD"/>
    <w:rsid w:val="00C223CD"/>
    <w:rsid w:val="00C227E9"/>
    <w:rsid w:val="00C22A57"/>
    <w:rsid w:val="00C22A87"/>
    <w:rsid w:val="00C22C5C"/>
    <w:rsid w:val="00C23106"/>
    <w:rsid w:val="00C23293"/>
    <w:rsid w:val="00C233FE"/>
    <w:rsid w:val="00C243D0"/>
    <w:rsid w:val="00C24873"/>
    <w:rsid w:val="00C2558E"/>
    <w:rsid w:val="00C25834"/>
    <w:rsid w:val="00C258C4"/>
    <w:rsid w:val="00C26BAE"/>
    <w:rsid w:val="00C26D55"/>
    <w:rsid w:val="00C2792A"/>
    <w:rsid w:val="00C27C85"/>
    <w:rsid w:val="00C30595"/>
    <w:rsid w:val="00C30E9D"/>
    <w:rsid w:val="00C317F1"/>
    <w:rsid w:val="00C31A9D"/>
    <w:rsid w:val="00C31B96"/>
    <w:rsid w:val="00C31F68"/>
    <w:rsid w:val="00C3216B"/>
    <w:rsid w:val="00C329A4"/>
    <w:rsid w:val="00C32AE0"/>
    <w:rsid w:val="00C33E28"/>
    <w:rsid w:val="00C348DB"/>
    <w:rsid w:val="00C34CC9"/>
    <w:rsid w:val="00C34CFF"/>
    <w:rsid w:val="00C35AF0"/>
    <w:rsid w:val="00C362FA"/>
    <w:rsid w:val="00C3675B"/>
    <w:rsid w:val="00C40B5F"/>
    <w:rsid w:val="00C410F3"/>
    <w:rsid w:val="00C41305"/>
    <w:rsid w:val="00C4389C"/>
    <w:rsid w:val="00C44883"/>
    <w:rsid w:val="00C44AAD"/>
    <w:rsid w:val="00C44C25"/>
    <w:rsid w:val="00C44F30"/>
    <w:rsid w:val="00C45D97"/>
    <w:rsid w:val="00C46DBC"/>
    <w:rsid w:val="00C4741E"/>
    <w:rsid w:val="00C47CAD"/>
    <w:rsid w:val="00C50F86"/>
    <w:rsid w:val="00C519B4"/>
    <w:rsid w:val="00C51D02"/>
    <w:rsid w:val="00C5242C"/>
    <w:rsid w:val="00C53218"/>
    <w:rsid w:val="00C53CDE"/>
    <w:rsid w:val="00C53EC8"/>
    <w:rsid w:val="00C53F76"/>
    <w:rsid w:val="00C544CE"/>
    <w:rsid w:val="00C5531B"/>
    <w:rsid w:val="00C55AA7"/>
    <w:rsid w:val="00C57081"/>
    <w:rsid w:val="00C575B0"/>
    <w:rsid w:val="00C57C8C"/>
    <w:rsid w:val="00C603A6"/>
    <w:rsid w:val="00C604D8"/>
    <w:rsid w:val="00C607F3"/>
    <w:rsid w:val="00C60BDC"/>
    <w:rsid w:val="00C6174F"/>
    <w:rsid w:val="00C61B77"/>
    <w:rsid w:val="00C61DE6"/>
    <w:rsid w:val="00C62D76"/>
    <w:rsid w:val="00C631CC"/>
    <w:rsid w:val="00C636D9"/>
    <w:rsid w:val="00C6371F"/>
    <w:rsid w:val="00C63BA8"/>
    <w:rsid w:val="00C63BD4"/>
    <w:rsid w:val="00C63BE9"/>
    <w:rsid w:val="00C64078"/>
    <w:rsid w:val="00C64A3B"/>
    <w:rsid w:val="00C650DA"/>
    <w:rsid w:val="00C66CDD"/>
    <w:rsid w:val="00C70C62"/>
    <w:rsid w:val="00C710DD"/>
    <w:rsid w:val="00C71477"/>
    <w:rsid w:val="00C7180A"/>
    <w:rsid w:val="00C71EB1"/>
    <w:rsid w:val="00C720E7"/>
    <w:rsid w:val="00C7258A"/>
    <w:rsid w:val="00C727BB"/>
    <w:rsid w:val="00C72A52"/>
    <w:rsid w:val="00C73E12"/>
    <w:rsid w:val="00C74246"/>
    <w:rsid w:val="00C7467C"/>
    <w:rsid w:val="00C75979"/>
    <w:rsid w:val="00C75F8E"/>
    <w:rsid w:val="00C76099"/>
    <w:rsid w:val="00C76245"/>
    <w:rsid w:val="00C7688D"/>
    <w:rsid w:val="00C76A5A"/>
    <w:rsid w:val="00C8081A"/>
    <w:rsid w:val="00C81261"/>
    <w:rsid w:val="00C814E5"/>
    <w:rsid w:val="00C81774"/>
    <w:rsid w:val="00C82210"/>
    <w:rsid w:val="00C82BEC"/>
    <w:rsid w:val="00C8390F"/>
    <w:rsid w:val="00C839A4"/>
    <w:rsid w:val="00C83B69"/>
    <w:rsid w:val="00C84C10"/>
    <w:rsid w:val="00C84FFC"/>
    <w:rsid w:val="00C85D33"/>
    <w:rsid w:val="00C8617B"/>
    <w:rsid w:val="00C86599"/>
    <w:rsid w:val="00C8747A"/>
    <w:rsid w:val="00C900EC"/>
    <w:rsid w:val="00C9079C"/>
    <w:rsid w:val="00C9163A"/>
    <w:rsid w:val="00C919D8"/>
    <w:rsid w:val="00C91E1C"/>
    <w:rsid w:val="00C932B1"/>
    <w:rsid w:val="00C93DD7"/>
    <w:rsid w:val="00C94027"/>
    <w:rsid w:val="00C94E4C"/>
    <w:rsid w:val="00C953BE"/>
    <w:rsid w:val="00C96554"/>
    <w:rsid w:val="00C966BD"/>
    <w:rsid w:val="00C96E29"/>
    <w:rsid w:val="00C97B56"/>
    <w:rsid w:val="00CA0312"/>
    <w:rsid w:val="00CA0471"/>
    <w:rsid w:val="00CA068B"/>
    <w:rsid w:val="00CA1A4C"/>
    <w:rsid w:val="00CA27DA"/>
    <w:rsid w:val="00CA2B20"/>
    <w:rsid w:val="00CA2CF3"/>
    <w:rsid w:val="00CA3B75"/>
    <w:rsid w:val="00CA516B"/>
    <w:rsid w:val="00CA5671"/>
    <w:rsid w:val="00CA68EF"/>
    <w:rsid w:val="00CA7A68"/>
    <w:rsid w:val="00CA7D38"/>
    <w:rsid w:val="00CB000D"/>
    <w:rsid w:val="00CB1263"/>
    <w:rsid w:val="00CB1AC2"/>
    <w:rsid w:val="00CB2872"/>
    <w:rsid w:val="00CB2A6D"/>
    <w:rsid w:val="00CB2CED"/>
    <w:rsid w:val="00CB2DD9"/>
    <w:rsid w:val="00CB36BE"/>
    <w:rsid w:val="00CB4DD2"/>
    <w:rsid w:val="00CB5306"/>
    <w:rsid w:val="00CB5375"/>
    <w:rsid w:val="00CB5777"/>
    <w:rsid w:val="00CB5C5D"/>
    <w:rsid w:val="00CB7186"/>
    <w:rsid w:val="00CB7243"/>
    <w:rsid w:val="00CB735D"/>
    <w:rsid w:val="00CB7482"/>
    <w:rsid w:val="00CB7CCE"/>
    <w:rsid w:val="00CB7D25"/>
    <w:rsid w:val="00CC0076"/>
    <w:rsid w:val="00CC0CA1"/>
    <w:rsid w:val="00CC1641"/>
    <w:rsid w:val="00CC18CF"/>
    <w:rsid w:val="00CC1E4B"/>
    <w:rsid w:val="00CC2D0C"/>
    <w:rsid w:val="00CC2F50"/>
    <w:rsid w:val="00CC33E9"/>
    <w:rsid w:val="00CC450C"/>
    <w:rsid w:val="00CC5303"/>
    <w:rsid w:val="00CC5473"/>
    <w:rsid w:val="00CC609A"/>
    <w:rsid w:val="00CC63AE"/>
    <w:rsid w:val="00CD004E"/>
    <w:rsid w:val="00CD321B"/>
    <w:rsid w:val="00CD3865"/>
    <w:rsid w:val="00CD3DB4"/>
    <w:rsid w:val="00CD440E"/>
    <w:rsid w:val="00CD458B"/>
    <w:rsid w:val="00CD45F8"/>
    <w:rsid w:val="00CD4619"/>
    <w:rsid w:val="00CD497A"/>
    <w:rsid w:val="00CD4FC5"/>
    <w:rsid w:val="00CD669D"/>
    <w:rsid w:val="00CD66D0"/>
    <w:rsid w:val="00CD6C49"/>
    <w:rsid w:val="00CD73E2"/>
    <w:rsid w:val="00CE00D8"/>
    <w:rsid w:val="00CE0182"/>
    <w:rsid w:val="00CE16AF"/>
    <w:rsid w:val="00CE27E5"/>
    <w:rsid w:val="00CE2A8D"/>
    <w:rsid w:val="00CE3205"/>
    <w:rsid w:val="00CE43CF"/>
    <w:rsid w:val="00CE4984"/>
    <w:rsid w:val="00CE4B2D"/>
    <w:rsid w:val="00CE538F"/>
    <w:rsid w:val="00CE556F"/>
    <w:rsid w:val="00CE5BA3"/>
    <w:rsid w:val="00CE62D5"/>
    <w:rsid w:val="00CE63F6"/>
    <w:rsid w:val="00CE6A53"/>
    <w:rsid w:val="00CE6A55"/>
    <w:rsid w:val="00CE7E38"/>
    <w:rsid w:val="00CF0A37"/>
    <w:rsid w:val="00CF100D"/>
    <w:rsid w:val="00CF1907"/>
    <w:rsid w:val="00CF1B19"/>
    <w:rsid w:val="00CF2030"/>
    <w:rsid w:val="00CF215B"/>
    <w:rsid w:val="00CF2403"/>
    <w:rsid w:val="00CF2788"/>
    <w:rsid w:val="00CF2B8D"/>
    <w:rsid w:val="00CF2CD7"/>
    <w:rsid w:val="00CF3603"/>
    <w:rsid w:val="00CF3819"/>
    <w:rsid w:val="00CF3BAC"/>
    <w:rsid w:val="00CF44C8"/>
    <w:rsid w:val="00CF4ED8"/>
    <w:rsid w:val="00CF520F"/>
    <w:rsid w:val="00CF52D6"/>
    <w:rsid w:val="00CF56A7"/>
    <w:rsid w:val="00CF595B"/>
    <w:rsid w:val="00CF6AA6"/>
    <w:rsid w:val="00CF6B03"/>
    <w:rsid w:val="00CF6B1A"/>
    <w:rsid w:val="00CF6FF0"/>
    <w:rsid w:val="00CF7F9D"/>
    <w:rsid w:val="00D00072"/>
    <w:rsid w:val="00D00C21"/>
    <w:rsid w:val="00D00F2C"/>
    <w:rsid w:val="00D01029"/>
    <w:rsid w:val="00D01804"/>
    <w:rsid w:val="00D0212E"/>
    <w:rsid w:val="00D02C34"/>
    <w:rsid w:val="00D03220"/>
    <w:rsid w:val="00D036D8"/>
    <w:rsid w:val="00D03C96"/>
    <w:rsid w:val="00D04495"/>
    <w:rsid w:val="00D04755"/>
    <w:rsid w:val="00D04B3E"/>
    <w:rsid w:val="00D04D3A"/>
    <w:rsid w:val="00D054C5"/>
    <w:rsid w:val="00D05A45"/>
    <w:rsid w:val="00D06569"/>
    <w:rsid w:val="00D0694C"/>
    <w:rsid w:val="00D06EF8"/>
    <w:rsid w:val="00D10301"/>
    <w:rsid w:val="00D107D2"/>
    <w:rsid w:val="00D10890"/>
    <w:rsid w:val="00D11885"/>
    <w:rsid w:val="00D11BE6"/>
    <w:rsid w:val="00D11EE1"/>
    <w:rsid w:val="00D120D1"/>
    <w:rsid w:val="00D136F0"/>
    <w:rsid w:val="00D14340"/>
    <w:rsid w:val="00D14827"/>
    <w:rsid w:val="00D15334"/>
    <w:rsid w:val="00D15C31"/>
    <w:rsid w:val="00D16F54"/>
    <w:rsid w:val="00D17114"/>
    <w:rsid w:val="00D20B10"/>
    <w:rsid w:val="00D22232"/>
    <w:rsid w:val="00D23408"/>
    <w:rsid w:val="00D23914"/>
    <w:rsid w:val="00D253DC"/>
    <w:rsid w:val="00D2580F"/>
    <w:rsid w:val="00D26631"/>
    <w:rsid w:val="00D268DA"/>
    <w:rsid w:val="00D26A67"/>
    <w:rsid w:val="00D26AB9"/>
    <w:rsid w:val="00D26CC7"/>
    <w:rsid w:val="00D27955"/>
    <w:rsid w:val="00D30BDC"/>
    <w:rsid w:val="00D3107C"/>
    <w:rsid w:val="00D312AB"/>
    <w:rsid w:val="00D31433"/>
    <w:rsid w:val="00D31797"/>
    <w:rsid w:val="00D31C2F"/>
    <w:rsid w:val="00D334F3"/>
    <w:rsid w:val="00D34FAA"/>
    <w:rsid w:val="00D360B6"/>
    <w:rsid w:val="00D36F02"/>
    <w:rsid w:val="00D370C3"/>
    <w:rsid w:val="00D37B39"/>
    <w:rsid w:val="00D37C26"/>
    <w:rsid w:val="00D40118"/>
    <w:rsid w:val="00D404FF"/>
    <w:rsid w:val="00D4161F"/>
    <w:rsid w:val="00D43D89"/>
    <w:rsid w:val="00D440B3"/>
    <w:rsid w:val="00D445AC"/>
    <w:rsid w:val="00D45D41"/>
    <w:rsid w:val="00D472A3"/>
    <w:rsid w:val="00D47357"/>
    <w:rsid w:val="00D47798"/>
    <w:rsid w:val="00D501BB"/>
    <w:rsid w:val="00D50956"/>
    <w:rsid w:val="00D50A5F"/>
    <w:rsid w:val="00D50E3A"/>
    <w:rsid w:val="00D5204B"/>
    <w:rsid w:val="00D5218F"/>
    <w:rsid w:val="00D52331"/>
    <w:rsid w:val="00D53194"/>
    <w:rsid w:val="00D53CED"/>
    <w:rsid w:val="00D54B44"/>
    <w:rsid w:val="00D555C9"/>
    <w:rsid w:val="00D559AB"/>
    <w:rsid w:val="00D55C7B"/>
    <w:rsid w:val="00D55D84"/>
    <w:rsid w:val="00D564AE"/>
    <w:rsid w:val="00D56A97"/>
    <w:rsid w:val="00D5734E"/>
    <w:rsid w:val="00D574D6"/>
    <w:rsid w:val="00D575DB"/>
    <w:rsid w:val="00D57B0F"/>
    <w:rsid w:val="00D615D8"/>
    <w:rsid w:val="00D615F8"/>
    <w:rsid w:val="00D61C43"/>
    <w:rsid w:val="00D61E15"/>
    <w:rsid w:val="00D640C3"/>
    <w:rsid w:val="00D64302"/>
    <w:rsid w:val="00D64CE2"/>
    <w:rsid w:val="00D6533D"/>
    <w:rsid w:val="00D65BB3"/>
    <w:rsid w:val="00D66053"/>
    <w:rsid w:val="00D66531"/>
    <w:rsid w:val="00D66714"/>
    <w:rsid w:val="00D66727"/>
    <w:rsid w:val="00D70332"/>
    <w:rsid w:val="00D70421"/>
    <w:rsid w:val="00D710BD"/>
    <w:rsid w:val="00D71D5B"/>
    <w:rsid w:val="00D72649"/>
    <w:rsid w:val="00D72DB4"/>
    <w:rsid w:val="00D72F1F"/>
    <w:rsid w:val="00D7331E"/>
    <w:rsid w:val="00D7394C"/>
    <w:rsid w:val="00D739FD"/>
    <w:rsid w:val="00D73B10"/>
    <w:rsid w:val="00D757A5"/>
    <w:rsid w:val="00D75E67"/>
    <w:rsid w:val="00D76793"/>
    <w:rsid w:val="00D76ADB"/>
    <w:rsid w:val="00D76D67"/>
    <w:rsid w:val="00D76E3E"/>
    <w:rsid w:val="00D804CC"/>
    <w:rsid w:val="00D80B28"/>
    <w:rsid w:val="00D81040"/>
    <w:rsid w:val="00D81590"/>
    <w:rsid w:val="00D8270A"/>
    <w:rsid w:val="00D82DF3"/>
    <w:rsid w:val="00D84480"/>
    <w:rsid w:val="00D845AA"/>
    <w:rsid w:val="00D84935"/>
    <w:rsid w:val="00D8501F"/>
    <w:rsid w:val="00D8667B"/>
    <w:rsid w:val="00D86B6D"/>
    <w:rsid w:val="00D86BB2"/>
    <w:rsid w:val="00D86BEC"/>
    <w:rsid w:val="00D86CCC"/>
    <w:rsid w:val="00D86DB2"/>
    <w:rsid w:val="00D87230"/>
    <w:rsid w:val="00D87DB2"/>
    <w:rsid w:val="00D90014"/>
    <w:rsid w:val="00D90173"/>
    <w:rsid w:val="00D9022A"/>
    <w:rsid w:val="00D90432"/>
    <w:rsid w:val="00D904CB"/>
    <w:rsid w:val="00D90BE9"/>
    <w:rsid w:val="00D916F5"/>
    <w:rsid w:val="00D9187A"/>
    <w:rsid w:val="00D91DD8"/>
    <w:rsid w:val="00D92173"/>
    <w:rsid w:val="00D93136"/>
    <w:rsid w:val="00D931A5"/>
    <w:rsid w:val="00D931EA"/>
    <w:rsid w:val="00D9383F"/>
    <w:rsid w:val="00D93CDC"/>
    <w:rsid w:val="00D949E1"/>
    <w:rsid w:val="00D95463"/>
    <w:rsid w:val="00D9574C"/>
    <w:rsid w:val="00D961CF"/>
    <w:rsid w:val="00D9658B"/>
    <w:rsid w:val="00D96877"/>
    <w:rsid w:val="00D968CC"/>
    <w:rsid w:val="00D96E6E"/>
    <w:rsid w:val="00D97ACD"/>
    <w:rsid w:val="00DA0757"/>
    <w:rsid w:val="00DA0AAB"/>
    <w:rsid w:val="00DA0E0B"/>
    <w:rsid w:val="00DA1352"/>
    <w:rsid w:val="00DA192D"/>
    <w:rsid w:val="00DA2467"/>
    <w:rsid w:val="00DA2A45"/>
    <w:rsid w:val="00DA2C0E"/>
    <w:rsid w:val="00DA314B"/>
    <w:rsid w:val="00DA3CED"/>
    <w:rsid w:val="00DA3DE0"/>
    <w:rsid w:val="00DA43C3"/>
    <w:rsid w:val="00DA4F81"/>
    <w:rsid w:val="00DA5015"/>
    <w:rsid w:val="00DA58F7"/>
    <w:rsid w:val="00DA5CFA"/>
    <w:rsid w:val="00DA61D5"/>
    <w:rsid w:val="00DA6336"/>
    <w:rsid w:val="00DA6359"/>
    <w:rsid w:val="00DA63B1"/>
    <w:rsid w:val="00DA6DC0"/>
    <w:rsid w:val="00DA7C11"/>
    <w:rsid w:val="00DA7EFA"/>
    <w:rsid w:val="00DB016E"/>
    <w:rsid w:val="00DB0345"/>
    <w:rsid w:val="00DB1AEC"/>
    <w:rsid w:val="00DB2CC2"/>
    <w:rsid w:val="00DB2E89"/>
    <w:rsid w:val="00DB5D66"/>
    <w:rsid w:val="00DB5EDD"/>
    <w:rsid w:val="00DB6FF3"/>
    <w:rsid w:val="00DB72FA"/>
    <w:rsid w:val="00DB7705"/>
    <w:rsid w:val="00DB785D"/>
    <w:rsid w:val="00DC05FD"/>
    <w:rsid w:val="00DC0C86"/>
    <w:rsid w:val="00DC10B2"/>
    <w:rsid w:val="00DC1EF8"/>
    <w:rsid w:val="00DC2674"/>
    <w:rsid w:val="00DC31DE"/>
    <w:rsid w:val="00DC3941"/>
    <w:rsid w:val="00DC3BBA"/>
    <w:rsid w:val="00DC4111"/>
    <w:rsid w:val="00DC523F"/>
    <w:rsid w:val="00DC593B"/>
    <w:rsid w:val="00DC5F8B"/>
    <w:rsid w:val="00DC6106"/>
    <w:rsid w:val="00DC6740"/>
    <w:rsid w:val="00DC7001"/>
    <w:rsid w:val="00DC70F8"/>
    <w:rsid w:val="00DC71E9"/>
    <w:rsid w:val="00DC7464"/>
    <w:rsid w:val="00DC79BC"/>
    <w:rsid w:val="00DC7D94"/>
    <w:rsid w:val="00DC7E55"/>
    <w:rsid w:val="00DD0498"/>
    <w:rsid w:val="00DD05C0"/>
    <w:rsid w:val="00DD124F"/>
    <w:rsid w:val="00DD14C8"/>
    <w:rsid w:val="00DD442E"/>
    <w:rsid w:val="00DD551A"/>
    <w:rsid w:val="00DD57B8"/>
    <w:rsid w:val="00DD7193"/>
    <w:rsid w:val="00DD7722"/>
    <w:rsid w:val="00DE00FA"/>
    <w:rsid w:val="00DE04F3"/>
    <w:rsid w:val="00DE08C2"/>
    <w:rsid w:val="00DE11FD"/>
    <w:rsid w:val="00DE18A5"/>
    <w:rsid w:val="00DE25F4"/>
    <w:rsid w:val="00DE2699"/>
    <w:rsid w:val="00DE2A57"/>
    <w:rsid w:val="00DE3B8C"/>
    <w:rsid w:val="00DE3EE4"/>
    <w:rsid w:val="00DE464C"/>
    <w:rsid w:val="00DE4A21"/>
    <w:rsid w:val="00DE4BF5"/>
    <w:rsid w:val="00DE4C62"/>
    <w:rsid w:val="00DE5ACB"/>
    <w:rsid w:val="00DE6314"/>
    <w:rsid w:val="00DE66F5"/>
    <w:rsid w:val="00DE7635"/>
    <w:rsid w:val="00DE79B2"/>
    <w:rsid w:val="00DE7F32"/>
    <w:rsid w:val="00DF15E0"/>
    <w:rsid w:val="00DF21D3"/>
    <w:rsid w:val="00DF281A"/>
    <w:rsid w:val="00DF2FC9"/>
    <w:rsid w:val="00DF31B3"/>
    <w:rsid w:val="00DF34A8"/>
    <w:rsid w:val="00DF4674"/>
    <w:rsid w:val="00DF4944"/>
    <w:rsid w:val="00DF545C"/>
    <w:rsid w:val="00DF5763"/>
    <w:rsid w:val="00DF634C"/>
    <w:rsid w:val="00DF6CDE"/>
    <w:rsid w:val="00DF7862"/>
    <w:rsid w:val="00DF7BCA"/>
    <w:rsid w:val="00DF7D32"/>
    <w:rsid w:val="00E00C66"/>
    <w:rsid w:val="00E0109B"/>
    <w:rsid w:val="00E0153A"/>
    <w:rsid w:val="00E01E6E"/>
    <w:rsid w:val="00E025EF"/>
    <w:rsid w:val="00E0276C"/>
    <w:rsid w:val="00E02C28"/>
    <w:rsid w:val="00E02D38"/>
    <w:rsid w:val="00E03AA4"/>
    <w:rsid w:val="00E04442"/>
    <w:rsid w:val="00E04608"/>
    <w:rsid w:val="00E04687"/>
    <w:rsid w:val="00E04CCF"/>
    <w:rsid w:val="00E04F88"/>
    <w:rsid w:val="00E05878"/>
    <w:rsid w:val="00E05955"/>
    <w:rsid w:val="00E0655C"/>
    <w:rsid w:val="00E06A94"/>
    <w:rsid w:val="00E07394"/>
    <w:rsid w:val="00E07A38"/>
    <w:rsid w:val="00E07F30"/>
    <w:rsid w:val="00E07F41"/>
    <w:rsid w:val="00E07F53"/>
    <w:rsid w:val="00E10D06"/>
    <w:rsid w:val="00E112A0"/>
    <w:rsid w:val="00E11839"/>
    <w:rsid w:val="00E11CD4"/>
    <w:rsid w:val="00E120F4"/>
    <w:rsid w:val="00E1251E"/>
    <w:rsid w:val="00E139D1"/>
    <w:rsid w:val="00E152BF"/>
    <w:rsid w:val="00E158E2"/>
    <w:rsid w:val="00E163BA"/>
    <w:rsid w:val="00E1660A"/>
    <w:rsid w:val="00E1665D"/>
    <w:rsid w:val="00E167BD"/>
    <w:rsid w:val="00E171C6"/>
    <w:rsid w:val="00E205A1"/>
    <w:rsid w:val="00E2067E"/>
    <w:rsid w:val="00E20C99"/>
    <w:rsid w:val="00E216E3"/>
    <w:rsid w:val="00E23480"/>
    <w:rsid w:val="00E23B7F"/>
    <w:rsid w:val="00E240A0"/>
    <w:rsid w:val="00E2456C"/>
    <w:rsid w:val="00E24707"/>
    <w:rsid w:val="00E24EDA"/>
    <w:rsid w:val="00E25147"/>
    <w:rsid w:val="00E2547E"/>
    <w:rsid w:val="00E2556D"/>
    <w:rsid w:val="00E267CE"/>
    <w:rsid w:val="00E275B1"/>
    <w:rsid w:val="00E278D0"/>
    <w:rsid w:val="00E30AF5"/>
    <w:rsid w:val="00E317A5"/>
    <w:rsid w:val="00E3188F"/>
    <w:rsid w:val="00E32DD2"/>
    <w:rsid w:val="00E33375"/>
    <w:rsid w:val="00E350AE"/>
    <w:rsid w:val="00E35113"/>
    <w:rsid w:val="00E35F5A"/>
    <w:rsid w:val="00E36875"/>
    <w:rsid w:val="00E36A43"/>
    <w:rsid w:val="00E36AE5"/>
    <w:rsid w:val="00E36B1A"/>
    <w:rsid w:val="00E36FD4"/>
    <w:rsid w:val="00E370FD"/>
    <w:rsid w:val="00E37867"/>
    <w:rsid w:val="00E40F06"/>
    <w:rsid w:val="00E40FD8"/>
    <w:rsid w:val="00E4197C"/>
    <w:rsid w:val="00E4212E"/>
    <w:rsid w:val="00E423A8"/>
    <w:rsid w:val="00E44C65"/>
    <w:rsid w:val="00E456F8"/>
    <w:rsid w:val="00E46271"/>
    <w:rsid w:val="00E466C4"/>
    <w:rsid w:val="00E46862"/>
    <w:rsid w:val="00E46BBD"/>
    <w:rsid w:val="00E47EE0"/>
    <w:rsid w:val="00E501CE"/>
    <w:rsid w:val="00E50919"/>
    <w:rsid w:val="00E50C21"/>
    <w:rsid w:val="00E50F84"/>
    <w:rsid w:val="00E52016"/>
    <w:rsid w:val="00E520D9"/>
    <w:rsid w:val="00E52B83"/>
    <w:rsid w:val="00E52D8E"/>
    <w:rsid w:val="00E52E38"/>
    <w:rsid w:val="00E5320B"/>
    <w:rsid w:val="00E53C8E"/>
    <w:rsid w:val="00E54E88"/>
    <w:rsid w:val="00E54F5D"/>
    <w:rsid w:val="00E550DD"/>
    <w:rsid w:val="00E552FF"/>
    <w:rsid w:val="00E558AA"/>
    <w:rsid w:val="00E5643E"/>
    <w:rsid w:val="00E56AEB"/>
    <w:rsid w:val="00E56C60"/>
    <w:rsid w:val="00E60A1D"/>
    <w:rsid w:val="00E6134A"/>
    <w:rsid w:val="00E619A3"/>
    <w:rsid w:val="00E61FC3"/>
    <w:rsid w:val="00E620BC"/>
    <w:rsid w:val="00E62266"/>
    <w:rsid w:val="00E627BE"/>
    <w:rsid w:val="00E638AA"/>
    <w:rsid w:val="00E6473F"/>
    <w:rsid w:val="00E64BFC"/>
    <w:rsid w:val="00E65604"/>
    <w:rsid w:val="00E656A6"/>
    <w:rsid w:val="00E66A32"/>
    <w:rsid w:val="00E675A8"/>
    <w:rsid w:val="00E677E4"/>
    <w:rsid w:val="00E70507"/>
    <w:rsid w:val="00E71C6C"/>
    <w:rsid w:val="00E71EB3"/>
    <w:rsid w:val="00E72194"/>
    <w:rsid w:val="00E724BA"/>
    <w:rsid w:val="00E72519"/>
    <w:rsid w:val="00E7347A"/>
    <w:rsid w:val="00E742A0"/>
    <w:rsid w:val="00E74E8E"/>
    <w:rsid w:val="00E752C4"/>
    <w:rsid w:val="00E75AB5"/>
    <w:rsid w:val="00E75F5A"/>
    <w:rsid w:val="00E766C6"/>
    <w:rsid w:val="00E766D9"/>
    <w:rsid w:val="00E76A6F"/>
    <w:rsid w:val="00E76BA6"/>
    <w:rsid w:val="00E77580"/>
    <w:rsid w:val="00E77ED2"/>
    <w:rsid w:val="00E77FA0"/>
    <w:rsid w:val="00E80C26"/>
    <w:rsid w:val="00E81090"/>
    <w:rsid w:val="00E81101"/>
    <w:rsid w:val="00E81497"/>
    <w:rsid w:val="00E8152D"/>
    <w:rsid w:val="00E81ADE"/>
    <w:rsid w:val="00E834C0"/>
    <w:rsid w:val="00E83CA7"/>
    <w:rsid w:val="00E83E24"/>
    <w:rsid w:val="00E83E39"/>
    <w:rsid w:val="00E842CE"/>
    <w:rsid w:val="00E84792"/>
    <w:rsid w:val="00E84ABC"/>
    <w:rsid w:val="00E854DD"/>
    <w:rsid w:val="00E85947"/>
    <w:rsid w:val="00E85965"/>
    <w:rsid w:val="00E85F2C"/>
    <w:rsid w:val="00E863AB"/>
    <w:rsid w:val="00E86E7C"/>
    <w:rsid w:val="00E86E96"/>
    <w:rsid w:val="00E86F87"/>
    <w:rsid w:val="00E87799"/>
    <w:rsid w:val="00E90EB1"/>
    <w:rsid w:val="00E926A6"/>
    <w:rsid w:val="00E92EB5"/>
    <w:rsid w:val="00E932AA"/>
    <w:rsid w:val="00E95174"/>
    <w:rsid w:val="00E9590D"/>
    <w:rsid w:val="00E96827"/>
    <w:rsid w:val="00E96B61"/>
    <w:rsid w:val="00E96B77"/>
    <w:rsid w:val="00E96F01"/>
    <w:rsid w:val="00E9708C"/>
    <w:rsid w:val="00E97115"/>
    <w:rsid w:val="00E97669"/>
    <w:rsid w:val="00E97943"/>
    <w:rsid w:val="00EA038D"/>
    <w:rsid w:val="00EA0E05"/>
    <w:rsid w:val="00EA10B5"/>
    <w:rsid w:val="00EA16CA"/>
    <w:rsid w:val="00EA1882"/>
    <w:rsid w:val="00EA1EFF"/>
    <w:rsid w:val="00EA21BF"/>
    <w:rsid w:val="00EA23DF"/>
    <w:rsid w:val="00EA27FE"/>
    <w:rsid w:val="00EA2F6A"/>
    <w:rsid w:val="00EA3A17"/>
    <w:rsid w:val="00EA3AEA"/>
    <w:rsid w:val="00EA41C4"/>
    <w:rsid w:val="00EA4C3D"/>
    <w:rsid w:val="00EA59D7"/>
    <w:rsid w:val="00EA606A"/>
    <w:rsid w:val="00EA62BD"/>
    <w:rsid w:val="00EA6786"/>
    <w:rsid w:val="00EA6C5F"/>
    <w:rsid w:val="00EA73BA"/>
    <w:rsid w:val="00EA76FC"/>
    <w:rsid w:val="00EA7E6C"/>
    <w:rsid w:val="00EA7FDC"/>
    <w:rsid w:val="00EB01E5"/>
    <w:rsid w:val="00EB0460"/>
    <w:rsid w:val="00EB0A02"/>
    <w:rsid w:val="00EB0B51"/>
    <w:rsid w:val="00EB1DEA"/>
    <w:rsid w:val="00EB1FEE"/>
    <w:rsid w:val="00EB216C"/>
    <w:rsid w:val="00EB2D54"/>
    <w:rsid w:val="00EB3263"/>
    <w:rsid w:val="00EB35A4"/>
    <w:rsid w:val="00EB3696"/>
    <w:rsid w:val="00EB38D9"/>
    <w:rsid w:val="00EB3A75"/>
    <w:rsid w:val="00EB3EAB"/>
    <w:rsid w:val="00EB41F7"/>
    <w:rsid w:val="00EB4A6D"/>
    <w:rsid w:val="00EB4ADE"/>
    <w:rsid w:val="00EB4AEA"/>
    <w:rsid w:val="00EB4B6A"/>
    <w:rsid w:val="00EB4E67"/>
    <w:rsid w:val="00EB553F"/>
    <w:rsid w:val="00EB56EB"/>
    <w:rsid w:val="00EB57B1"/>
    <w:rsid w:val="00EB5B32"/>
    <w:rsid w:val="00EB60E3"/>
    <w:rsid w:val="00EB6664"/>
    <w:rsid w:val="00EB6A41"/>
    <w:rsid w:val="00EB6D3A"/>
    <w:rsid w:val="00EB6E1A"/>
    <w:rsid w:val="00EB77EC"/>
    <w:rsid w:val="00EC0497"/>
    <w:rsid w:val="00EC09B0"/>
    <w:rsid w:val="00EC12E4"/>
    <w:rsid w:val="00EC16F6"/>
    <w:rsid w:val="00EC1DA0"/>
    <w:rsid w:val="00EC3664"/>
    <w:rsid w:val="00EC40F5"/>
    <w:rsid w:val="00EC416C"/>
    <w:rsid w:val="00EC4175"/>
    <w:rsid w:val="00EC5222"/>
    <w:rsid w:val="00EC54E1"/>
    <w:rsid w:val="00EC5E8E"/>
    <w:rsid w:val="00EC617F"/>
    <w:rsid w:val="00EC65B4"/>
    <w:rsid w:val="00EC6749"/>
    <w:rsid w:val="00EC6C73"/>
    <w:rsid w:val="00ED040A"/>
    <w:rsid w:val="00ED0783"/>
    <w:rsid w:val="00ED08C5"/>
    <w:rsid w:val="00ED1917"/>
    <w:rsid w:val="00ED194E"/>
    <w:rsid w:val="00ED1DDE"/>
    <w:rsid w:val="00ED1E58"/>
    <w:rsid w:val="00ED2022"/>
    <w:rsid w:val="00ED2BE5"/>
    <w:rsid w:val="00ED313A"/>
    <w:rsid w:val="00ED3D0C"/>
    <w:rsid w:val="00ED3F9D"/>
    <w:rsid w:val="00ED50A4"/>
    <w:rsid w:val="00ED5499"/>
    <w:rsid w:val="00ED5825"/>
    <w:rsid w:val="00ED5D71"/>
    <w:rsid w:val="00ED5F05"/>
    <w:rsid w:val="00ED5F85"/>
    <w:rsid w:val="00ED60A4"/>
    <w:rsid w:val="00EE072D"/>
    <w:rsid w:val="00EE0E0A"/>
    <w:rsid w:val="00EE1E1F"/>
    <w:rsid w:val="00EE2C7A"/>
    <w:rsid w:val="00EE33E4"/>
    <w:rsid w:val="00EE398E"/>
    <w:rsid w:val="00EE3F87"/>
    <w:rsid w:val="00EE41A3"/>
    <w:rsid w:val="00EE43F3"/>
    <w:rsid w:val="00EE47E8"/>
    <w:rsid w:val="00EE52E8"/>
    <w:rsid w:val="00EE569F"/>
    <w:rsid w:val="00EE5FAB"/>
    <w:rsid w:val="00EE6205"/>
    <w:rsid w:val="00EE64D1"/>
    <w:rsid w:val="00EE6E34"/>
    <w:rsid w:val="00EE6F37"/>
    <w:rsid w:val="00EE7855"/>
    <w:rsid w:val="00EF0599"/>
    <w:rsid w:val="00EF08BB"/>
    <w:rsid w:val="00EF13A3"/>
    <w:rsid w:val="00EF1519"/>
    <w:rsid w:val="00EF18B7"/>
    <w:rsid w:val="00EF1B9E"/>
    <w:rsid w:val="00EF1F10"/>
    <w:rsid w:val="00EF2AFE"/>
    <w:rsid w:val="00EF2D9C"/>
    <w:rsid w:val="00EF332C"/>
    <w:rsid w:val="00EF3C69"/>
    <w:rsid w:val="00EF571E"/>
    <w:rsid w:val="00EF5AC7"/>
    <w:rsid w:val="00EF5F12"/>
    <w:rsid w:val="00EF609B"/>
    <w:rsid w:val="00EF6917"/>
    <w:rsid w:val="00EF6D93"/>
    <w:rsid w:val="00EF6DE8"/>
    <w:rsid w:val="00EF6FB8"/>
    <w:rsid w:val="00EF77DD"/>
    <w:rsid w:val="00F00C86"/>
    <w:rsid w:val="00F010A4"/>
    <w:rsid w:val="00F01B0F"/>
    <w:rsid w:val="00F0240D"/>
    <w:rsid w:val="00F02EA3"/>
    <w:rsid w:val="00F03738"/>
    <w:rsid w:val="00F03A6A"/>
    <w:rsid w:val="00F04CB7"/>
    <w:rsid w:val="00F04EBD"/>
    <w:rsid w:val="00F057C0"/>
    <w:rsid w:val="00F058B9"/>
    <w:rsid w:val="00F0598A"/>
    <w:rsid w:val="00F05E18"/>
    <w:rsid w:val="00F06397"/>
    <w:rsid w:val="00F06BA2"/>
    <w:rsid w:val="00F0710E"/>
    <w:rsid w:val="00F113DE"/>
    <w:rsid w:val="00F115D4"/>
    <w:rsid w:val="00F11CD0"/>
    <w:rsid w:val="00F12DA9"/>
    <w:rsid w:val="00F12E59"/>
    <w:rsid w:val="00F13E4D"/>
    <w:rsid w:val="00F149DF"/>
    <w:rsid w:val="00F14A80"/>
    <w:rsid w:val="00F15926"/>
    <w:rsid w:val="00F16620"/>
    <w:rsid w:val="00F16631"/>
    <w:rsid w:val="00F20611"/>
    <w:rsid w:val="00F21193"/>
    <w:rsid w:val="00F21328"/>
    <w:rsid w:val="00F214A6"/>
    <w:rsid w:val="00F21611"/>
    <w:rsid w:val="00F22A42"/>
    <w:rsid w:val="00F23072"/>
    <w:rsid w:val="00F236D6"/>
    <w:rsid w:val="00F242A7"/>
    <w:rsid w:val="00F2432E"/>
    <w:rsid w:val="00F24D18"/>
    <w:rsid w:val="00F25009"/>
    <w:rsid w:val="00F25CD6"/>
    <w:rsid w:val="00F26A9C"/>
    <w:rsid w:val="00F26CED"/>
    <w:rsid w:val="00F26F48"/>
    <w:rsid w:val="00F26FD6"/>
    <w:rsid w:val="00F272EE"/>
    <w:rsid w:val="00F30E47"/>
    <w:rsid w:val="00F30F4B"/>
    <w:rsid w:val="00F314D5"/>
    <w:rsid w:val="00F3187F"/>
    <w:rsid w:val="00F31A4A"/>
    <w:rsid w:val="00F31C41"/>
    <w:rsid w:val="00F32DC5"/>
    <w:rsid w:val="00F3304F"/>
    <w:rsid w:val="00F3333B"/>
    <w:rsid w:val="00F3402C"/>
    <w:rsid w:val="00F34959"/>
    <w:rsid w:val="00F34A0C"/>
    <w:rsid w:val="00F35A76"/>
    <w:rsid w:val="00F35D6E"/>
    <w:rsid w:val="00F35E98"/>
    <w:rsid w:val="00F36256"/>
    <w:rsid w:val="00F3670D"/>
    <w:rsid w:val="00F36DD0"/>
    <w:rsid w:val="00F3716D"/>
    <w:rsid w:val="00F37261"/>
    <w:rsid w:val="00F4052D"/>
    <w:rsid w:val="00F42A12"/>
    <w:rsid w:val="00F42C9B"/>
    <w:rsid w:val="00F436E7"/>
    <w:rsid w:val="00F45882"/>
    <w:rsid w:val="00F45EEA"/>
    <w:rsid w:val="00F46B26"/>
    <w:rsid w:val="00F46D1A"/>
    <w:rsid w:val="00F47121"/>
    <w:rsid w:val="00F5033A"/>
    <w:rsid w:val="00F50EE1"/>
    <w:rsid w:val="00F51213"/>
    <w:rsid w:val="00F51BDC"/>
    <w:rsid w:val="00F520A1"/>
    <w:rsid w:val="00F52482"/>
    <w:rsid w:val="00F5249C"/>
    <w:rsid w:val="00F52765"/>
    <w:rsid w:val="00F52969"/>
    <w:rsid w:val="00F52CE1"/>
    <w:rsid w:val="00F53507"/>
    <w:rsid w:val="00F536E1"/>
    <w:rsid w:val="00F53F75"/>
    <w:rsid w:val="00F543EE"/>
    <w:rsid w:val="00F546F9"/>
    <w:rsid w:val="00F5470F"/>
    <w:rsid w:val="00F5528E"/>
    <w:rsid w:val="00F55613"/>
    <w:rsid w:val="00F566FC"/>
    <w:rsid w:val="00F56BEA"/>
    <w:rsid w:val="00F573E4"/>
    <w:rsid w:val="00F575CC"/>
    <w:rsid w:val="00F57737"/>
    <w:rsid w:val="00F57E85"/>
    <w:rsid w:val="00F6089E"/>
    <w:rsid w:val="00F61CB3"/>
    <w:rsid w:val="00F61E7C"/>
    <w:rsid w:val="00F61EA4"/>
    <w:rsid w:val="00F62696"/>
    <w:rsid w:val="00F627D7"/>
    <w:rsid w:val="00F62B89"/>
    <w:rsid w:val="00F6313C"/>
    <w:rsid w:val="00F63B51"/>
    <w:rsid w:val="00F641F6"/>
    <w:rsid w:val="00F648E9"/>
    <w:rsid w:val="00F64FD2"/>
    <w:rsid w:val="00F65D9D"/>
    <w:rsid w:val="00F663F9"/>
    <w:rsid w:val="00F703E5"/>
    <w:rsid w:val="00F70E39"/>
    <w:rsid w:val="00F71C44"/>
    <w:rsid w:val="00F734FF"/>
    <w:rsid w:val="00F74E50"/>
    <w:rsid w:val="00F75159"/>
    <w:rsid w:val="00F758C7"/>
    <w:rsid w:val="00F75CC6"/>
    <w:rsid w:val="00F764FF"/>
    <w:rsid w:val="00F77309"/>
    <w:rsid w:val="00F77E9C"/>
    <w:rsid w:val="00F77EE7"/>
    <w:rsid w:val="00F802C9"/>
    <w:rsid w:val="00F8088A"/>
    <w:rsid w:val="00F80980"/>
    <w:rsid w:val="00F8135A"/>
    <w:rsid w:val="00F81B1E"/>
    <w:rsid w:val="00F82667"/>
    <w:rsid w:val="00F83224"/>
    <w:rsid w:val="00F832BF"/>
    <w:rsid w:val="00F856FB"/>
    <w:rsid w:val="00F85CC5"/>
    <w:rsid w:val="00F85F50"/>
    <w:rsid w:val="00F8605C"/>
    <w:rsid w:val="00F87803"/>
    <w:rsid w:val="00F90964"/>
    <w:rsid w:val="00F91ABF"/>
    <w:rsid w:val="00F920F7"/>
    <w:rsid w:val="00F9248C"/>
    <w:rsid w:val="00F934B0"/>
    <w:rsid w:val="00F93CD6"/>
    <w:rsid w:val="00F95509"/>
    <w:rsid w:val="00F956FF"/>
    <w:rsid w:val="00F96DC7"/>
    <w:rsid w:val="00F97582"/>
    <w:rsid w:val="00F97A3F"/>
    <w:rsid w:val="00FA092D"/>
    <w:rsid w:val="00FA0D65"/>
    <w:rsid w:val="00FA1EC1"/>
    <w:rsid w:val="00FA1FCF"/>
    <w:rsid w:val="00FA2452"/>
    <w:rsid w:val="00FA32AF"/>
    <w:rsid w:val="00FA350F"/>
    <w:rsid w:val="00FA4460"/>
    <w:rsid w:val="00FA4F6B"/>
    <w:rsid w:val="00FA4FFD"/>
    <w:rsid w:val="00FA6D7A"/>
    <w:rsid w:val="00FA7573"/>
    <w:rsid w:val="00FA7DF6"/>
    <w:rsid w:val="00FB02F2"/>
    <w:rsid w:val="00FB04D5"/>
    <w:rsid w:val="00FB0F4D"/>
    <w:rsid w:val="00FB10EC"/>
    <w:rsid w:val="00FB1544"/>
    <w:rsid w:val="00FB1564"/>
    <w:rsid w:val="00FB28B4"/>
    <w:rsid w:val="00FB3021"/>
    <w:rsid w:val="00FB3793"/>
    <w:rsid w:val="00FB3BF0"/>
    <w:rsid w:val="00FB3DC0"/>
    <w:rsid w:val="00FB44AF"/>
    <w:rsid w:val="00FB5961"/>
    <w:rsid w:val="00FB675E"/>
    <w:rsid w:val="00FC13A9"/>
    <w:rsid w:val="00FC1D9A"/>
    <w:rsid w:val="00FC23C9"/>
    <w:rsid w:val="00FC243D"/>
    <w:rsid w:val="00FC2867"/>
    <w:rsid w:val="00FC2AAD"/>
    <w:rsid w:val="00FC2AB2"/>
    <w:rsid w:val="00FC2D7E"/>
    <w:rsid w:val="00FC2FB0"/>
    <w:rsid w:val="00FC45D8"/>
    <w:rsid w:val="00FC51DD"/>
    <w:rsid w:val="00FC5A24"/>
    <w:rsid w:val="00FC64A7"/>
    <w:rsid w:val="00FC7194"/>
    <w:rsid w:val="00FC77AF"/>
    <w:rsid w:val="00FC79D6"/>
    <w:rsid w:val="00FD0F53"/>
    <w:rsid w:val="00FD13E8"/>
    <w:rsid w:val="00FD155E"/>
    <w:rsid w:val="00FD1946"/>
    <w:rsid w:val="00FD197D"/>
    <w:rsid w:val="00FD1C28"/>
    <w:rsid w:val="00FD1D6C"/>
    <w:rsid w:val="00FD1E7B"/>
    <w:rsid w:val="00FD2457"/>
    <w:rsid w:val="00FD30B9"/>
    <w:rsid w:val="00FD5026"/>
    <w:rsid w:val="00FD505D"/>
    <w:rsid w:val="00FD55C4"/>
    <w:rsid w:val="00FD578F"/>
    <w:rsid w:val="00FD60FE"/>
    <w:rsid w:val="00FD6206"/>
    <w:rsid w:val="00FD639D"/>
    <w:rsid w:val="00FD63C6"/>
    <w:rsid w:val="00FD6C72"/>
    <w:rsid w:val="00FD6C89"/>
    <w:rsid w:val="00FD6DA1"/>
    <w:rsid w:val="00FD70F4"/>
    <w:rsid w:val="00FD7504"/>
    <w:rsid w:val="00FD769A"/>
    <w:rsid w:val="00FD7FD0"/>
    <w:rsid w:val="00FE014A"/>
    <w:rsid w:val="00FE0223"/>
    <w:rsid w:val="00FE02A4"/>
    <w:rsid w:val="00FE10B0"/>
    <w:rsid w:val="00FE1A12"/>
    <w:rsid w:val="00FE1EF1"/>
    <w:rsid w:val="00FE1F22"/>
    <w:rsid w:val="00FE1FD2"/>
    <w:rsid w:val="00FE2406"/>
    <w:rsid w:val="00FE2488"/>
    <w:rsid w:val="00FE2D68"/>
    <w:rsid w:val="00FE3A64"/>
    <w:rsid w:val="00FE3F25"/>
    <w:rsid w:val="00FE5343"/>
    <w:rsid w:val="00FE5F19"/>
    <w:rsid w:val="00FE6905"/>
    <w:rsid w:val="00FE6FE4"/>
    <w:rsid w:val="00FE76C3"/>
    <w:rsid w:val="00FE77C8"/>
    <w:rsid w:val="00FF00BC"/>
    <w:rsid w:val="00FF0FB2"/>
    <w:rsid w:val="00FF2D61"/>
    <w:rsid w:val="00FF303C"/>
    <w:rsid w:val="00FF3CAF"/>
    <w:rsid w:val="00FF3DAD"/>
    <w:rsid w:val="00FF3E42"/>
    <w:rsid w:val="00FF53F0"/>
    <w:rsid w:val="00FF580C"/>
    <w:rsid w:val="00FF58EA"/>
    <w:rsid w:val="00FF65C7"/>
    <w:rsid w:val="00FF6C44"/>
    <w:rsid w:val="00FF6E24"/>
    <w:rsid w:val="00F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F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937267"/>
    <w:pPr>
      <w:ind w:left="720"/>
      <w:contextualSpacing/>
      <w:jc w:val="center"/>
    </w:pPr>
    <w:rPr>
      <w:sz w:val="28"/>
      <w:szCs w:val="28"/>
      <w:lang w:eastAsia="en-US"/>
    </w:rPr>
  </w:style>
  <w:style w:type="paragraph" w:styleId="a3">
    <w:name w:val="Normal (Web)"/>
    <w:basedOn w:val="a"/>
    <w:uiPriority w:val="99"/>
    <w:rsid w:val="009C10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E5F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5E5F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F66"/>
    <w:pPr>
      <w:ind w:left="720"/>
      <w:contextualSpacing/>
    </w:pPr>
  </w:style>
  <w:style w:type="paragraph" w:styleId="a6">
    <w:name w:val="Body Text"/>
    <w:basedOn w:val="a"/>
    <w:link w:val="a7"/>
    <w:rsid w:val="005E5F66"/>
    <w:pPr>
      <w:spacing w:after="120"/>
    </w:pPr>
  </w:style>
  <w:style w:type="character" w:customStyle="1" w:styleId="a7">
    <w:name w:val="Основной текст Знак"/>
    <w:basedOn w:val="a0"/>
    <w:link w:val="a6"/>
    <w:rsid w:val="005E5F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eenologia.ru/eko-problemy/goroda/novosibir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Зам239</cp:lastModifiedBy>
  <cp:revision>4</cp:revision>
  <dcterms:created xsi:type="dcterms:W3CDTF">2019-09-28T02:34:00Z</dcterms:created>
  <dcterms:modified xsi:type="dcterms:W3CDTF">2019-10-08T09:08:00Z</dcterms:modified>
</cp:coreProperties>
</file>