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54" w:rsidRDefault="008B7054" w:rsidP="008C3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54" w:rsidRDefault="008B7054" w:rsidP="008C3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ОГБ ПОУ «ИМК»</w:t>
      </w:r>
    </w:p>
    <w:p w:rsidR="008B7054" w:rsidRDefault="008B7054" w:rsidP="008B7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занятия </w:t>
      </w:r>
    </w:p>
    <w:p w:rsidR="00B82271" w:rsidRDefault="00B82271" w:rsidP="00D0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271" w:rsidRDefault="00D07D66" w:rsidP="00657B25">
      <w:pPr>
        <w:spacing w:after="0" w:line="240" w:lineRule="auto"/>
        <w:ind w:left="426"/>
        <w:rPr>
          <w:sz w:val="24"/>
          <w:szCs w:val="24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>Дисциплина:</w:t>
      </w:r>
      <w:r w:rsidR="00B82271" w:rsidRPr="00B82271">
        <w:t xml:space="preserve"> </w:t>
      </w:r>
      <w:r w:rsidR="00B82271">
        <w:t xml:space="preserve"> </w:t>
      </w:r>
      <w:r w:rsidR="00B82271">
        <w:rPr>
          <w:rFonts w:ascii="Times New Roman" w:hAnsi="Times New Roman" w:cs="Times New Roman"/>
          <w:sz w:val="24"/>
          <w:szCs w:val="24"/>
        </w:rPr>
        <w:t>ПМ</w:t>
      </w:r>
      <w:r w:rsidR="00B552F0">
        <w:rPr>
          <w:rFonts w:ascii="Times New Roman" w:hAnsi="Times New Roman" w:cs="Times New Roman"/>
          <w:sz w:val="24"/>
          <w:szCs w:val="24"/>
        </w:rPr>
        <w:t xml:space="preserve"> 02 «</w:t>
      </w:r>
      <w:r w:rsidR="0024036B">
        <w:rPr>
          <w:rFonts w:ascii="Times New Roman" w:hAnsi="Times New Roman" w:cs="Times New Roman"/>
          <w:sz w:val="24"/>
          <w:szCs w:val="24"/>
        </w:rPr>
        <w:t>Лече</w:t>
      </w:r>
      <w:r w:rsidR="00871BCE">
        <w:rPr>
          <w:rFonts w:ascii="Times New Roman" w:hAnsi="Times New Roman" w:cs="Times New Roman"/>
          <w:sz w:val="24"/>
          <w:szCs w:val="24"/>
        </w:rPr>
        <w:t>бная деятельность</w:t>
      </w:r>
      <w:r w:rsidR="00B82271" w:rsidRPr="00B82271">
        <w:rPr>
          <w:rFonts w:ascii="Times New Roman" w:hAnsi="Times New Roman" w:cs="Times New Roman"/>
          <w:sz w:val="24"/>
          <w:szCs w:val="24"/>
        </w:rPr>
        <w:t>»</w:t>
      </w:r>
      <w:r w:rsidR="00B82271" w:rsidRPr="00B82271">
        <w:rPr>
          <w:sz w:val="24"/>
          <w:szCs w:val="24"/>
        </w:rPr>
        <w:t xml:space="preserve"> </w:t>
      </w:r>
    </w:p>
    <w:p w:rsidR="00D07D66" w:rsidRPr="00D07D66" w:rsidRDefault="00B82271" w:rsidP="00657B25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</w:t>
      </w:r>
      <w:r w:rsidR="0024036B">
        <w:rPr>
          <w:rFonts w:ascii="Times New Roman" w:hAnsi="Times New Roman"/>
          <w:bCs/>
          <w:sz w:val="24"/>
          <w:szCs w:val="24"/>
        </w:rPr>
        <w:t>МДК 02.01. Лечение пациентов с кожными и венерическими заболеваниями.</w:t>
      </w:r>
    </w:p>
    <w:p w:rsidR="00D07D66" w:rsidRPr="00871BCE" w:rsidRDefault="00D07D66" w:rsidP="00657B25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>Тема занятия</w:t>
      </w:r>
      <w:r w:rsidR="00596A85" w:rsidRPr="00596A8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71BCE">
        <w:rPr>
          <w:b/>
          <w:sz w:val="28"/>
          <w:szCs w:val="28"/>
        </w:rPr>
        <w:t xml:space="preserve"> </w:t>
      </w:r>
      <w:r w:rsidR="00871BCE" w:rsidRPr="00871BCE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871BCE" w:rsidRPr="00871BCE">
        <w:rPr>
          <w:rFonts w:ascii="Times New Roman" w:eastAsia="Calibri" w:hAnsi="Times New Roman" w:cs="Times New Roman"/>
          <w:b/>
          <w:bCs/>
          <w:sz w:val="28"/>
          <w:szCs w:val="28"/>
        </w:rPr>
        <w:t>Лечение  пациентов  с кожными и венерическими заболеваниями</w:t>
      </w:r>
      <w:r w:rsidR="00871BCE" w:rsidRPr="00871BCE">
        <w:rPr>
          <w:rFonts w:ascii="Times New Roman" w:hAnsi="Times New Roman" w:cs="Times New Roman"/>
          <w:b/>
          <w:sz w:val="28"/>
          <w:szCs w:val="28"/>
        </w:rPr>
        <w:t>. Заболевания инфекционной природы</w:t>
      </w:r>
      <w:r w:rsidR="00B82271" w:rsidRPr="00871BCE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871BC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D07D66" w:rsidRPr="00D07D66" w:rsidRDefault="00D07D66" w:rsidP="00657B25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>Мотивация занятия:</w:t>
      </w:r>
      <w:r w:rsidR="00B822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35E3">
        <w:rPr>
          <w:rFonts w:ascii="Times New Roman" w:eastAsia="Calibri" w:hAnsi="Times New Roman" w:cs="Times New Roman"/>
          <w:sz w:val="24"/>
          <w:szCs w:val="24"/>
        </w:rPr>
        <w:t>Формирование умений по проведению диагностики, лечению социально-значимых заболеваний.</w:t>
      </w:r>
    </w:p>
    <w:p w:rsidR="00D07D66" w:rsidRDefault="00D07D66" w:rsidP="00657B25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 xml:space="preserve">Цели занятия: </w:t>
      </w: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252"/>
        <w:gridCol w:w="4961"/>
        <w:gridCol w:w="4820"/>
      </w:tblGrid>
      <w:tr w:rsidR="0016728F" w:rsidTr="00657B25">
        <w:tc>
          <w:tcPr>
            <w:tcW w:w="4252" w:type="dxa"/>
          </w:tcPr>
          <w:p w:rsidR="0016728F" w:rsidRPr="0016728F" w:rsidRDefault="0016728F" w:rsidP="0016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28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Обучающие</w:t>
            </w:r>
          </w:p>
        </w:tc>
        <w:tc>
          <w:tcPr>
            <w:tcW w:w="4961" w:type="dxa"/>
          </w:tcPr>
          <w:p w:rsidR="0016728F" w:rsidRPr="0016728F" w:rsidRDefault="0016728F" w:rsidP="0016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28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Развивающие</w:t>
            </w:r>
          </w:p>
        </w:tc>
        <w:tc>
          <w:tcPr>
            <w:tcW w:w="4820" w:type="dxa"/>
          </w:tcPr>
          <w:p w:rsidR="0016728F" w:rsidRPr="0016728F" w:rsidRDefault="0016728F" w:rsidP="0016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28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Воспитывающие</w:t>
            </w:r>
          </w:p>
        </w:tc>
      </w:tr>
      <w:tr w:rsidR="0016728F" w:rsidTr="00657B25">
        <w:tc>
          <w:tcPr>
            <w:tcW w:w="4252" w:type="dxa"/>
          </w:tcPr>
          <w:p w:rsidR="0016728F" w:rsidRPr="00CD6DC9" w:rsidRDefault="00CD6DC9" w:rsidP="00CD6DC9">
            <w:pPr>
              <w:rPr>
                <w:rFonts w:ascii="Times New Roman" w:eastAsia="Calibri" w:hAnsi="Times New Roman" w:cs="Times New Roman"/>
              </w:rPr>
            </w:pPr>
            <w:r w:rsidRPr="00CD6DC9">
              <w:rPr>
                <w:rFonts w:ascii="Times New Roman" w:hAnsi="Times New Roman"/>
              </w:rPr>
              <w:t>- расширение понятийной базы по теме: «</w:t>
            </w:r>
            <w:r w:rsidRPr="00CD6DC9">
              <w:rPr>
                <w:rFonts w:ascii="Times New Roman" w:eastAsia="Calibri" w:hAnsi="Times New Roman" w:cs="Times New Roman"/>
                <w:bCs/>
              </w:rPr>
              <w:t>Лечение  пациентов  с кожными и венерическими заболеваниями</w:t>
            </w:r>
            <w:r w:rsidRPr="00CD6DC9">
              <w:rPr>
                <w:rFonts w:ascii="Times New Roman" w:hAnsi="Times New Roman" w:cs="Times New Roman"/>
              </w:rPr>
              <w:t>. Заболевания инфекционной природы</w:t>
            </w:r>
            <w:r w:rsidRPr="00CD6DC9">
              <w:rPr>
                <w:rFonts w:ascii="Times New Roman" w:hAnsi="Times New Roman"/>
              </w:rPr>
              <w:t>»</w:t>
            </w:r>
            <w:r w:rsidR="004240A0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CD6DC9" w:rsidRPr="00CD6DC9" w:rsidRDefault="00CD6DC9" w:rsidP="00CD6DC9">
            <w:pPr>
              <w:pStyle w:val="a7"/>
              <w:rPr>
                <w:rFonts w:ascii="Times New Roman" w:hAnsi="Times New Roman"/>
              </w:rPr>
            </w:pPr>
            <w:r w:rsidRPr="00CD6DC9">
              <w:rPr>
                <w:rFonts w:ascii="Times New Roman" w:hAnsi="Times New Roman"/>
              </w:rPr>
              <w:t>- развитие  рефлексивных умений через проведение анализа результатов занятия и самоанализа самостоятельной работы;</w:t>
            </w:r>
          </w:p>
          <w:p w:rsidR="00CD6DC9" w:rsidRPr="00CD6DC9" w:rsidRDefault="00CD6DC9" w:rsidP="00CD6DC9">
            <w:pPr>
              <w:pStyle w:val="a7"/>
              <w:rPr>
                <w:rFonts w:ascii="Times New Roman" w:hAnsi="Times New Roman"/>
              </w:rPr>
            </w:pPr>
            <w:r w:rsidRPr="00CD6DC9">
              <w:rPr>
                <w:rFonts w:ascii="Times New Roman" w:hAnsi="Times New Roman"/>
              </w:rPr>
              <w:t>- развитие коммуникативных умений  обучающихся через организацию групповой, парной и фронтальной работы на занятии;</w:t>
            </w:r>
          </w:p>
          <w:p w:rsidR="00CD6DC9" w:rsidRPr="00CD6DC9" w:rsidRDefault="00CD6DC9" w:rsidP="00CD6DC9">
            <w:pPr>
              <w:pStyle w:val="a7"/>
              <w:rPr>
                <w:rFonts w:ascii="Times New Roman" w:hAnsi="Times New Roman"/>
              </w:rPr>
            </w:pPr>
            <w:r w:rsidRPr="00CD6DC9">
              <w:rPr>
                <w:rFonts w:ascii="Times New Roman" w:hAnsi="Times New Roman"/>
              </w:rPr>
              <w:t>- развитие  способности  принимать решения в стандартных и нестандартных ситуациях и нести за них ответственность;</w:t>
            </w:r>
          </w:p>
          <w:p w:rsidR="00CD6DC9" w:rsidRPr="00CD6DC9" w:rsidRDefault="00CD6DC9" w:rsidP="00CD6DC9">
            <w:pPr>
              <w:pStyle w:val="a7"/>
              <w:rPr>
                <w:rFonts w:ascii="Times New Roman" w:hAnsi="Times New Roman"/>
              </w:rPr>
            </w:pPr>
            <w:r w:rsidRPr="00CD6DC9">
              <w:rPr>
                <w:rFonts w:ascii="Times New Roman" w:hAnsi="Times New Roman"/>
              </w:rPr>
              <w:t>- развитие  способности  использовать информационно-коммуникационные</w:t>
            </w:r>
            <w:r w:rsidR="00BC241A">
              <w:rPr>
                <w:rFonts w:ascii="Times New Roman" w:hAnsi="Times New Roman"/>
              </w:rPr>
              <w:t xml:space="preserve"> технологии в профессиональной</w:t>
            </w:r>
            <w:r w:rsidRPr="00CD6DC9">
              <w:rPr>
                <w:rFonts w:ascii="Times New Roman" w:hAnsi="Times New Roman"/>
              </w:rPr>
              <w:t xml:space="preserve">  деятельности.</w:t>
            </w:r>
          </w:p>
          <w:p w:rsidR="0016728F" w:rsidRPr="00CD6DC9" w:rsidRDefault="0016728F" w:rsidP="00D07D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:rsidR="00CD6DC9" w:rsidRPr="00CD6DC9" w:rsidRDefault="00CD6DC9" w:rsidP="00CD6DC9">
            <w:pPr>
              <w:pStyle w:val="a7"/>
              <w:rPr>
                <w:rFonts w:ascii="Times New Roman" w:hAnsi="Times New Roman"/>
              </w:rPr>
            </w:pPr>
            <w:r w:rsidRPr="00CD6DC9">
              <w:rPr>
                <w:rFonts w:ascii="Times New Roman" w:hAnsi="Times New Roman"/>
              </w:rPr>
              <w:t xml:space="preserve">- воспитание </w:t>
            </w:r>
            <w:proofErr w:type="spellStart"/>
            <w:r w:rsidRPr="00CD6DC9">
              <w:rPr>
                <w:rFonts w:ascii="Times New Roman" w:hAnsi="Times New Roman"/>
              </w:rPr>
              <w:t>эмпатии</w:t>
            </w:r>
            <w:proofErr w:type="spellEnd"/>
            <w:r w:rsidRPr="00CD6DC9">
              <w:rPr>
                <w:rFonts w:ascii="Times New Roman" w:hAnsi="Times New Roman"/>
              </w:rPr>
              <w:t xml:space="preserve"> у </w:t>
            </w:r>
            <w:proofErr w:type="gramStart"/>
            <w:r w:rsidRPr="00CD6DC9">
              <w:rPr>
                <w:rFonts w:ascii="Times New Roman" w:hAnsi="Times New Roman"/>
              </w:rPr>
              <w:t>обучающихся</w:t>
            </w:r>
            <w:proofErr w:type="gramEnd"/>
            <w:r w:rsidRPr="00CD6DC9">
              <w:rPr>
                <w:rFonts w:ascii="Times New Roman" w:hAnsi="Times New Roman"/>
              </w:rPr>
              <w:t>;</w:t>
            </w:r>
          </w:p>
          <w:p w:rsidR="00CD6DC9" w:rsidRPr="00CD6DC9" w:rsidRDefault="00CD6DC9" w:rsidP="00CD6DC9">
            <w:pPr>
              <w:pStyle w:val="a7"/>
              <w:rPr>
                <w:rFonts w:ascii="Times New Roman" w:hAnsi="Times New Roman"/>
              </w:rPr>
            </w:pPr>
            <w:r w:rsidRPr="00CD6DC9">
              <w:rPr>
                <w:rFonts w:ascii="Times New Roman" w:hAnsi="Times New Roman"/>
              </w:rPr>
              <w:t>- развитие у обучающихся  чувства собственного достоинства, способностей к преодолению трудностей, умения ориентироваться в социальной среде;</w:t>
            </w:r>
          </w:p>
          <w:p w:rsidR="00CD6DC9" w:rsidRPr="00CD6DC9" w:rsidRDefault="00CD6DC9" w:rsidP="00CD6DC9">
            <w:pPr>
              <w:pStyle w:val="a7"/>
              <w:rPr>
                <w:rFonts w:ascii="Times New Roman" w:hAnsi="Times New Roman"/>
              </w:rPr>
            </w:pPr>
            <w:r w:rsidRPr="00CD6DC9">
              <w:rPr>
                <w:rFonts w:ascii="Times New Roman" w:hAnsi="Times New Roman"/>
              </w:rPr>
              <w:t xml:space="preserve">- воспитание  способности работать в коллективе и команде, эффективно общаться с коллегами, руководством, </w:t>
            </w:r>
            <w:r w:rsidR="00BC241A">
              <w:rPr>
                <w:rFonts w:ascii="Times New Roman" w:hAnsi="Times New Roman"/>
              </w:rPr>
              <w:t xml:space="preserve"> </w:t>
            </w:r>
            <w:r w:rsidRPr="00CD6DC9">
              <w:rPr>
                <w:rFonts w:ascii="Times New Roman" w:hAnsi="Times New Roman"/>
              </w:rPr>
              <w:t xml:space="preserve">  пациентами;</w:t>
            </w:r>
          </w:p>
          <w:p w:rsidR="00CD6DC9" w:rsidRPr="00CD6DC9" w:rsidRDefault="00CD6DC9" w:rsidP="00CD6DC9">
            <w:pPr>
              <w:pStyle w:val="a7"/>
              <w:rPr>
                <w:rFonts w:ascii="Times New Roman" w:hAnsi="Times New Roman"/>
              </w:rPr>
            </w:pPr>
            <w:r w:rsidRPr="00CD6DC9">
              <w:rPr>
                <w:rFonts w:ascii="Times New Roman" w:hAnsi="Times New Roman"/>
              </w:rPr>
              <w:t>- воспитание  ответственности  за работу членов команды (подчиненных), за результат выполнения заданий.</w:t>
            </w:r>
          </w:p>
          <w:p w:rsidR="00CD6DC9" w:rsidRPr="00CD6DC9" w:rsidRDefault="00CD6DC9" w:rsidP="00CD6DC9">
            <w:pPr>
              <w:rPr>
                <w:rFonts w:ascii="Times New Roman" w:hAnsi="Times New Roman"/>
              </w:rPr>
            </w:pPr>
          </w:p>
          <w:p w:rsidR="0016728F" w:rsidRPr="00CD6DC9" w:rsidRDefault="0016728F" w:rsidP="00D07D6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C059F" w:rsidRPr="001C059F" w:rsidRDefault="00D07D66" w:rsidP="000327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 xml:space="preserve">Формируемые компетенции: </w:t>
      </w:r>
    </w:p>
    <w:p w:rsidR="00D07D66" w:rsidRPr="00D07D66" w:rsidRDefault="000327DE" w:rsidP="00D07D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>- 1-13,  ПК- 2.1., 2.2., 2.3., 2.4., 2.5., 2.6, 2,7, 2.8</w:t>
      </w:r>
    </w:p>
    <w:p w:rsidR="00D07D66" w:rsidRPr="00D07D66" w:rsidRDefault="00D07D66" w:rsidP="00D07D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результаты: 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0265A">
        <w:rPr>
          <w:rFonts w:ascii="Times New Roman" w:hAnsi="Times New Roman" w:cs="Times New Roman"/>
          <w:sz w:val="22"/>
          <w:szCs w:val="22"/>
          <w:u w:val="single"/>
        </w:rPr>
        <w:t>знать: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0265A">
        <w:rPr>
          <w:rFonts w:ascii="Times New Roman" w:hAnsi="Times New Roman" w:cs="Times New Roman"/>
          <w:sz w:val="22"/>
          <w:szCs w:val="22"/>
        </w:rPr>
        <w:t xml:space="preserve">принципы </w:t>
      </w:r>
      <w:r w:rsidR="004240A0" w:rsidRPr="00A0265A">
        <w:rPr>
          <w:rFonts w:ascii="Times New Roman" w:hAnsi="Times New Roman" w:cs="Times New Roman"/>
          <w:sz w:val="22"/>
          <w:szCs w:val="22"/>
        </w:rPr>
        <w:t xml:space="preserve">диагностики, </w:t>
      </w:r>
      <w:r w:rsidRPr="00A0265A">
        <w:rPr>
          <w:rFonts w:ascii="Times New Roman" w:hAnsi="Times New Roman" w:cs="Times New Roman"/>
          <w:sz w:val="22"/>
          <w:szCs w:val="22"/>
        </w:rPr>
        <w:t>лечения и ухода за пациентами с венерическими заб</w:t>
      </w:r>
      <w:r w:rsidR="00BE245D" w:rsidRPr="00A0265A">
        <w:rPr>
          <w:rFonts w:ascii="Times New Roman" w:hAnsi="Times New Roman" w:cs="Times New Roman"/>
          <w:sz w:val="22"/>
          <w:szCs w:val="22"/>
        </w:rPr>
        <w:t>о</w:t>
      </w:r>
      <w:r w:rsidRPr="00A0265A">
        <w:rPr>
          <w:rFonts w:ascii="Times New Roman" w:hAnsi="Times New Roman" w:cs="Times New Roman"/>
          <w:sz w:val="22"/>
          <w:szCs w:val="22"/>
        </w:rPr>
        <w:t>леваниями</w:t>
      </w:r>
      <w:r w:rsidR="004240A0" w:rsidRPr="00A0265A">
        <w:rPr>
          <w:rFonts w:ascii="Times New Roman" w:hAnsi="Times New Roman" w:cs="Times New Roman"/>
          <w:sz w:val="22"/>
          <w:szCs w:val="22"/>
        </w:rPr>
        <w:t>;</w:t>
      </w:r>
    </w:p>
    <w:p w:rsidR="00A0265A" w:rsidRPr="00A0265A" w:rsidRDefault="00A0265A" w:rsidP="00A0265A">
      <w:pPr>
        <w:spacing w:after="0"/>
        <w:rPr>
          <w:rFonts w:ascii="Times New Roman" w:hAnsi="Times New Roman" w:cs="Times New Roman"/>
        </w:rPr>
      </w:pPr>
      <w:r w:rsidRPr="00A0265A">
        <w:rPr>
          <w:rFonts w:ascii="Times New Roman" w:hAnsi="Times New Roman" w:cs="Times New Roman"/>
        </w:rPr>
        <w:t xml:space="preserve">особенности применения лекарственных препаратов у разных возрастных групп при лечении пациентов с </w:t>
      </w:r>
      <w:proofErr w:type="gramStart"/>
      <w:r w:rsidRPr="00A0265A">
        <w:rPr>
          <w:rFonts w:ascii="Times New Roman" w:hAnsi="Times New Roman" w:cs="Times New Roman"/>
        </w:rPr>
        <w:t>венерическими</w:t>
      </w:r>
      <w:proofErr w:type="gramEnd"/>
      <w:r w:rsidRPr="00A0265A">
        <w:rPr>
          <w:rFonts w:ascii="Times New Roman" w:hAnsi="Times New Roman" w:cs="Times New Roman"/>
        </w:rPr>
        <w:t xml:space="preserve"> заболеваниям;</w:t>
      </w:r>
    </w:p>
    <w:p w:rsidR="00A0265A" w:rsidRPr="00A0265A" w:rsidRDefault="00A0265A" w:rsidP="00A0265A">
      <w:pPr>
        <w:spacing w:after="0"/>
        <w:rPr>
          <w:rFonts w:ascii="Times New Roman" w:hAnsi="Times New Roman" w:cs="Times New Roman"/>
        </w:rPr>
      </w:pPr>
      <w:proofErr w:type="spellStart"/>
      <w:r w:rsidRPr="00A0265A">
        <w:rPr>
          <w:rFonts w:ascii="Times New Roman" w:hAnsi="Times New Roman" w:cs="Times New Roman"/>
        </w:rPr>
        <w:t>фармакокинетику</w:t>
      </w:r>
      <w:proofErr w:type="spellEnd"/>
      <w:r w:rsidRPr="00A0265A">
        <w:rPr>
          <w:rFonts w:ascii="Times New Roman" w:hAnsi="Times New Roman" w:cs="Times New Roman"/>
        </w:rPr>
        <w:t xml:space="preserve"> и </w:t>
      </w:r>
      <w:proofErr w:type="spellStart"/>
      <w:r w:rsidRPr="00A0265A">
        <w:rPr>
          <w:rFonts w:ascii="Times New Roman" w:hAnsi="Times New Roman" w:cs="Times New Roman"/>
        </w:rPr>
        <w:t>фармакодинамику</w:t>
      </w:r>
      <w:proofErr w:type="spellEnd"/>
      <w:r w:rsidRPr="00A0265A">
        <w:rPr>
          <w:rFonts w:ascii="Times New Roman" w:hAnsi="Times New Roman" w:cs="Times New Roman"/>
        </w:rPr>
        <w:t xml:space="preserve"> лекарственных препаратов, применяемых при лечении пациентов с кожными и венерическими заболеваниями;</w:t>
      </w:r>
    </w:p>
    <w:p w:rsidR="00A0265A" w:rsidRPr="00A0265A" w:rsidRDefault="00A0265A" w:rsidP="00A0265A">
      <w:pPr>
        <w:spacing w:after="0"/>
        <w:rPr>
          <w:rFonts w:ascii="Times New Roman" w:hAnsi="Times New Roman" w:cs="Times New Roman"/>
        </w:rPr>
      </w:pPr>
      <w:r w:rsidRPr="00A0265A">
        <w:rPr>
          <w:rFonts w:ascii="Times New Roman" w:hAnsi="Times New Roman" w:cs="Times New Roman"/>
        </w:rPr>
        <w:t>показания и противопоказания к назначению лекарственных сре</w:t>
      </w:r>
      <w:proofErr w:type="gramStart"/>
      <w:r w:rsidRPr="00A0265A">
        <w:rPr>
          <w:rFonts w:ascii="Times New Roman" w:hAnsi="Times New Roman" w:cs="Times New Roman"/>
        </w:rPr>
        <w:t>дств пр</w:t>
      </w:r>
      <w:proofErr w:type="gramEnd"/>
      <w:r w:rsidRPr="00A0265A">
        <w:rPr>
          <w:rFonts w:ascii="Times New Roman" w:hAnsi="Times New Roman" w:cs="Times New Roman"/>
        </w:rPr>
        <w:t>и  лечении пациентов с кожными и венерическими заболеваниями;</w:t>
      </w:r>
    </w:p>
    <w:p w:rsidR="00A0265A" w:rsidRPr="00A0265A" w:rsidRDefault="00A0265A" w:rsidP="00A0265A">
      <w:pPr>
        <w:spacing w:after="0"/>
        <w:rPr>
          <w:rFonts w:ascii="Times New Roman" w:hAnsi="Times New Roman" w:cs="Times New Roman"/>
        </w:rPr>
      </w:pPr>
      <w:r w:rsidRPr="00A0265A">
        <w:rPr>
          <w:rFonts w:ascii="Times New Roman" w:hAnsi="Times New Roman" w:cs="Times New Roman"/>
        </w:rPr>
        <w:t>побочные действия, характер взаимодействия лекарственных препаратов из однородных и различных лекарственных групп при лечении пациентов с кожными и венерическими заболеваниями;</w:t>
      </w:r>
    </w:p>
    <w:p w:rsidR="00A0265A" w:rsidRPr="00A0265A" w:rsidRDefault="00A0265A" w:rsidP="00A0265A">
      <w:pPr>
        <w:pStyle w:val="a7"/>
        <w:rPr>
          <w:rFonts w:ascii="Times New Roman" w:hAnsi="Times New Roman"/>
        </w:rPr>
      </w:pPr>
      <w:r w:rsidRPr="00A0265A">
        <w:rPr>
          <w:rFonts w:ascii="Times New Roman" w:hAnsi="Times New Roman"/>
        </w:rPr>
        <w:t>особенности применения лекарственных препаратов у разных возрастных групп при лечении пациентов с кожными и венерическими заболеваниями;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0265A">
        <w:rPr>
          <w:rFonts w:ascii="Times New Roman" w:hAnsi="Times New Roman" w:cs="Times New Roman"/>
          <w:sz w:val="22"/>
          <w:szCs w:val="22"/>
          <w:u w:val="single"/>
        </w:rPr>
        <w:t>уметь: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0265A">
        <w:rPr>
          <w:rFonts w:ascii="Times New Roman" w:hAnsi="Times New Roman" w:cs="Times New Roman"/>
          <w:sz w:val="22"/>
          <w:szCs w:val="22"/>
        </w:rPr>
        <w:t>проводить дифференциальную диагностику заболеваний кожи и венерических заболеваний;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0265A">
        <w:rPr>
          <w:rFonts w:ascii="Times New Roman" w:hAnsi="Times New Roman" w:cs="Times New Roman"/>
          <w:sz w:val="22"/>
          <w:szCs w:val="22"/>
        </w:rPr>
        <w:t xml:space="preserve">определять тактику ведения пациента в </w:t>
      </w:r>
      <w:proofErr w:type="spellStart"/>
      <w:r w:rsidRPr="00A0265A">
        <w:rPr>
          <w:rFonts w:ascii="Times New Roman" w:hAnsi="Times New Roman" w:cs="Times New Roman"/>
          <w:sz w:val="22"/>
          <w:szCs w:val="22"/>
        </w:rPr>
        <w:t>дерматовенерологии</w:t>
      </w:r>
      <w:proofErr w:type="spellEnd"/>
      <w:r w:rsidRPr="00A0265A">
        <w:rPr>
          <w:rFonts w:ascii="Times New Roman" w:hAnsi="Times New Roman" w:cs="Times New Roman"/>
          <w:sz w:val="22"/>
          <w:szCs w:val="22"/>
        </w:rPr>
        <w:t>;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0265A">
        <w:rPr>
          <w:rFonts w:ascii="Times New Roman" w:hAnsi="Times New Roman" w:cs="Times New Roman"/>
          <w:sz w:val="22"/>
          <w:szCs w:val="22"/>
        </w:rPr>
        <w:t>назначать немедикаментозное и медикаментозное лечение;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0265A">
        <w:rPr>
          <w:rFonts w:ascii="Times New Roman" w:hAnsi="Times New Roman" w:cs="Times New Roman"/>
          <w:sz w:val="22"/>
          <w:szCs w:val="22"/>
        </w:rPr>
        <w:lastRenderedPageBreak/>
        <w:t>определять показания, противопоказания к применению лекарственных средств;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0265A">
        <w:rPr>
          <w:rFonts w:ascii="Times New Roman" w:hAnsi="Times New Roman" w:cs="Times New Roman"/>
          <w:sz w:val="22"/>
          <w:szCs w:val="22"/>
        </w:rPr>
        <w:t>проводить лечебно-диагностические манипуляции;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0265A">
        <w:rPr>
          <w:rFonts w:ascii="Times New Roman" w:hAnsi="Times New Roman" w:cs="Times New Roman"/>
          <w:sz w:val="22"/>
          <w:szCs w:val="22"/>
        </w:rPr>
        <w:t>проводить контроль эффективности лечения;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0265A">
        <w:rPr>
          <w:rFonts w:ascii="Times New Roman" w:hAnsi="Times New Roman" w:cs="Times New Roman"/>
          <w:sz w:val="22"/>
          <w:szCs w:val="22"/>
          <w:u w:val="single"/>
        </w:rPr>
        <w:t>иметь практический опыт: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0265A">
        <w:rPr>
          <w:rFonts w:ascii="Times New Roman" w:hAnsi="Times New Roman" w:cs="Times New Roman"/>
          <w:sz w:val="22"/>
          <w:szCs w:val="22"/>
        </w:rPr>
        <w:t>назначения лечения и определения тактики ведения пациента;</w:t>
      </w:r>
    </w:p>
    <w:p w:rsidR="00082D9C" w:rsidRPr="00A0265A" w:rsidRDefault="00082D9C" w:rsidP="00082D9C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0265A">
        <w:rPr>
          <w:rFonts w:ascii="Times New Roman" w:hAnsi="Times New Roman" w:cs="Times New Roman"/>
          <w:sz w:val="22"/>
          <w:szCs w:val="22"/>
        </w:rPr>
        <w:t>выполнения и оценки результатов лечебных мероприятий.</w:t>
      </w:r>
    </w:p>
    <w:p w:rsidR="00082D9C" w:rsidRDefault="00082D9C" w:rsidP="00082D9C">
      <w:pPr>
        <w:pStyle w:val="ConsPlusNormal"/>
      </w:pPr>
    </w:p>
    <w:p w:rsidR="00D07D66" w:rsidRPr="00D07D66" w:rsidRDefault="00D07D66" w:rsidP="00D07D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>Тип учебного занятия:</w:t>
      </w:r>
      <w:r w:rsidR="00FE68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687B" w:rsidRPr="00FE687B">
        <w:rPr>
          <w:rFonts w:ascii="Times New Roman" w:eastAsia="Calibri" w:hAnsi="Times New Roman" w:cs="Times New Roman"/>
          <w:sz w:val="28"/>
          <w:szCs w:val="28"/>
        </w:rPr>
        <w:t>занятие</w:t>
      </w:r>
      <w:r w:rsidR="0072299C">
        <w:rPr>
          <w:rFonts w:ascii="Times New Roman" w:eastAsia="Calibri" w:hAnsi="Times New Roman" w:cs="Times New Roman"/>
          <w:sz w:val="28"/>
          <w:szCs w:val="28"/>
        </w:rPr>
        <w:t xml:space="preserve"> систематизации и обобщения знаний и способов действия</w:t>
      </w:r>
    </w:p>
    <w:p w:rsidR="00D07D66" w:rsidRPr="00FE687B" w:rsidRDefault="00D07D66" w:rsidP="00D07D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>Вид учебного занятия</w:t>
      </w:r>
      <w:r w:rsidRPr="000E4CBB">
        <w:rPr>
          <w:rFonts w:ascii="Times New Roman" w:eastAsia="Calibri" w:hAnsi="Times New Roman" w:cs="Times New Roman"/>
          <w:sz w:val="28"/>
          <w:szCs w:val="28"/>
        </w:rPr>
        <w:t>:</w:t>
      </w:r>
      <w:r w:rsidR="00FE687B" w:rsidRPr="000E4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E4CBB" w:rsidRPr="000E4CBB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proofErr w:type="gramEnd"/>
    </w:p>
    <w:p w:rsidR="00D07D66" w:rsidRPr="00D07D66" w:rsidRDefault="00D07D66" w:rsidP="00D07D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>Используемые педагогические технологии:</w:t>
      </w:r>
      <w:r w:rsidR="000E4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4CBB">
        <w:rPr>
          <w:rFonts w:ascii="Times New Roman" w:eastAsia="Calibri" w:hAnsi="Times New Roman" w:cs="Times New Roman"/>
          <w:sz w:val="28"/>
          <w:szCs w:val="28"/>
        </w:rPr>
        <w:t>личностно-ориентированное обучение, развивающее</w:t>
      </w:r>
    </w:p>
    <w:p w:rsidR="00D07D66" w:rsidRDefault="00D07D66" w:rsidP="00D07D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>Междисциплинарные связи:</w:t>
      </w:r>
    </w:p>
    <w:p w:rsidR="000E4CBB" w:rsidRPr="000E4CBB" w:rsidRDefault="000E4CBB" w:rsidP="000E4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4CBB">
        <w:rPr>
          <w:rFonts w:ascii="Times New Roman" w:eastAsia="Calibri" w:hAnsi="Times New Roman" w:cs="Times New Roman"/>
          <w:sz w:val="24"/>
          <w:szCs w:val="24"/>
        </w:rPr>
        <w:t>1) «Анатомия и физиология че</w:t>
      </w:r>
      <w:r w:rsidR="00871BCE">
        <w:rPr>
          <w:rFonts w:ascii="Times New Roman" w:eastAsia="Calibri" w:hAnsi="Times New Roman" w:cs="Times New Roman"/>
          <w:sz w:val="24"/>
          <w:szCs w:val="24"/>
        </w:rPr>
        <w:t>ловека»: «Анато</w:t>
      </w:r>
      <w:r w:rsidR="000327DE">
        <w:rPr>
          <w:rFonts w:ascii="Times New Roman" w:eastAsia="Calibri" w:hAnsi="Times New Roman" w:cs="Times New Roman"/>
          <w:sz w:val="24"/>
          <w:szCs w:val="24"/>
        </w:rPr>
        <w:t>мия и физиология кожи</w:t>
      </w:r>
      <w:r w:rsidRPr="000E4CB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4CBB" w:rsidRPr="000E4CBB" w:rsidRDefault="000E4CBB" w:rsidP="000E4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4CBB">
        <w:rPr>
          <w:rFonts w:ascii="Times New Roman" w:eastAsia="Calibri" w:hAnsi="Times New Roman" w:cs="Times New Roman"/>
          <w:sz w:val="24"/>
          <w:szCs w:val="24"/>
        </w:rPr>
        <w:t>2) «Фармаколог</w:t>
      </w:r>
      <w:r w:rsidR="0024036B">
        <w:rPr>
          <w:rFonts w:ascii="Times New Roman" w:eastAsia="Calibri" w:hAnsi="Times New Roman" w:cs="Times New Roman"/>
          <w:sz w:val="24"/>
          <w:szCs w:val="24"/>
        </w:rPr>
        <w:t>ия»: «Антибактериальные препараты</w:t>
      </w:r>
      <w:r w:rsidRPr="000E4CB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4CBB" w:rsidRPr="00BE245D" w:rsidRDefault="000E4CBB" w:rsidP="000E4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45D">
        <w:rPr>
          <w:rFonts w:ascii="Times New Roman" w:eastAsia="Calibri" w:hAnsi="Times New Roman" w:cs="Times New Roman"/>
          <w:sz w:val="24"/>
          <w:szCs w:val="24"/>
        </w:rPr>
        <w:t>3)</w:t>
      </w:r>
      <w:r w:rsidR="00082D9C" w:rsidRPr="00BE245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2D9C" w:rsidRPr="00BE245D">
        <w:rPr>
          <w:rFonts w:ascii="Times New Roman" w:hAnsi="Times New Roman" w:cs="Times New Roman"/>
        </w:rPr>
        <w:t>Основы микробиологии и иммунологии»:</w:t>
      </w:r>
      <w:r w:rsidR="00BE245D">
        <w:rPr>
          <w:rFonts w:ascii="Times New Roman" w:hAnsi="Times New Roman" w:cs="Times New Roman"/>
        </w:rPr>
        <w:t xml:space="preserve"> «Структура бактериальной клетки. Форма бактерий»</w:t>
      </w:r>
    </w:p>
    <w:p w:rsidR="000518EB" w:rsidRPr="000518EB" w:rsidRDefault="00D07D66" w:rsidP="00051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7D66">
        <w:rPr>
          <w:rFonts w:ascii="Times New Roman" w:eastAsia="Calibri" w:hAnsi="Times New Roman" w:cs="Times New Roman"/>
          <w:b/>
          <w:sz w:val="28"/>
          <w:szCs w:val="28"/>
        </w:rPr>
        <w:t>Внутридисциплинарные</w:t>
      </w:r>
      <w:proofErr w:type="spellEnd"/>
      <w:r w:rsidRPr="00D07D66">
        <w:rPr>
          <w:rFonts w:ascii="Times New Roman" w:eastAsia="Calibri" w:hAnsi="Times New Roman" w:cs="Times New Roman"/>
          <w:b/>
          <w:sz w:val="28"/>
          <w:szCs w:val="28"/>
        </w:rPr>
        <w:t xml:space="preserve"> связи:</w:t>
      </w:r>
      <w:r w:rsidR="000518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18EB" w:rsidRPr="004240A0">
        <w:rPr>
          <w:rFonts w:ascii="Times New Roman" w:eastAsia="Calibri" w:hAnsi="Times New Roman" w:cs="Times New Roman"/>
        </w:rPr>
        <w:t>Занятие №1</w:t>
      </w:r>
      <w:r w:rsidR="000518EB" w:rsidRPr="004240A0">
        <w:rPr>
          <w:rFonts w:ascii="Times New Roman" w:eastAsia="Calibri" w:hAnsi="Times New Roman" w:cs="Times New Roman"/>
          <w:bCs/>
        </w:rPr>
        <w:t xml:space="preserve"> «Лечение пациентов</w:t>
      </w:r>
      <w:r w:rsidR="000518EB">
        <w:rPr>
          <w:rFonts w:ascii="Times New Roman" w:eastAsia="Calibri" w:hAnsi="Times New Roman" w:cs="Times New Roman"/>
          <w:bCs/>
          <w:sz w:val="24"/>
          <w:szCs w:val="24"/>
        </w:rPr>
        <w:t xml:space="preserve"> с кожными и венерическими заболеваниями</w:t>
      </w:r>
      <w:r w:rsidR="000518EB">
        <w:rPr>
          <w:rFonts w:ascii="Times New Roman" w:hAnsi="Times New Roman" w:cs="Times New Roman"/>
          <w:sz w:val="24"/>
          <w:szCs w:val="24"/>
        </w:rPr>
        <w:t>. Общие аспекты»</w:t>
      </w:r>
    </w:p>
    <w:p w:rsidR="00D07D66" w:rsidRPr="000E4CBB" w:rsidRDefault="00D07D66" w:rsidP="00D07D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>Место проведения занятия:</w:t>
      </w:r>
      <w:r w:rsidR="000E4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76E9">
        <w:rPr>
          <w:rFonts w:ascii="Times New Roman" w:eastAsia="Calibri" w:hAnsi="Times New Roman" w:cs="Times New Roman"/>
          <w:sz w:val="28"/>
          <w:szCs w:val="28"/>
        </w:rPr>
        <w:t>кабинет доклинической практики</w:t>
      </w:r>
    </w:p>
    <w:p w:rsidR="00D07D66" w:rsidRPr="00D07D66" w:rsidRDefault="00D07D66" w:rsidP="00D07D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7D66">
        <w:rPr>
          <w:rFonts w:ascii="Times New Roman" w:eastAsia="Calibri" w:hAnsi="Times New Roman" w:cs="Times New Roman"/>
          <w:b/>
          <w:sz w:val="28"/>
          <w:szCs w:val="28"/>
        </w:rPr>
        <w:t xml:space="preserve">Используемые источники информации </w:t>
      </w:r>
      <w:r w:rsidR="004240A0">
        <w:rPr>
          <w:rFonts w:ascii="Times New Roman" w:eastAsia="Calibri" w:hAnsi="Times New Roman" w:cs="Times New Roman"/>
          <w:b/>
          <w:sz w:val="28"/>
          <w:szCs w:val="28"/>
        </w:rPr>
        <w:t>(соответственно тематическому</w:t>
      </w:r>
      <w:r w:rsidR="000518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7D66">
        <w:rPr>
          <w:rFonts w:ascii="Times New Roman" w:eastAsia="Calibri" w:hAnsi="Times New Roman" w:cs="Times New Roman"/>
          <w:b/>
          <w:sz w:val="28"/>
          <w:szCs w:val="28"/>
        </w:rPr>
        <w:t>плану):</w:t>
      </w:r>
    </w:p>
    <w:p w:rsidR="0072299C" w:rsidRDefault="0072299C" w:rsidP="007229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ОИ 1(стр.210-248, 253-298), ОИ 2 (159-214),</w:t>
      </w:r>
      <w:r>
        <w:rPr>
          <w:rFonts w:ascii="Times New Roman" w:hAnsi="Times New Roman" w:cs="Times New Roman"/>
          <w:sz w:val="24"/>
          <w:szCs w:val="24"/>
        </w:rPr>
        <w:t>лекционный материал.</w:t>
      </w:r>
    </w:p>
    <w:p w:rsidR="00FD7371" w:rsidRDefault="00C11CAA" w:rsidP="006810B4">
      <w:pPr>
        <w:rPr>
          <w:rFonts w:ascii="Times New Roman" w:hAnsi="Times New Roman" w:cs="Times New Roman"/>
          <w:sz w:val="28"/>
          <w:szCs w:val="28"/>
        </w:rPr>
      </w:pPr>
      <w:r w:rsidRPr="00C11CAA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 w:rsidRPr="00C11CA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11CAA">
        <w:rPr>
          <w:rFonts w:ascii="Times New Roman" w:hAnsi="Times New Roman" w:cs="Times New Roman"/>
          <w:sz w:val="28"/>
          <w:szCs w:val="28"/>
        </w:rPr>
        <w:t>: спец</w:t>
      </w:r>
      <w:r w:rsidR="0024036B">
        <w:rPr>
          <w:rFonts w:ascii="Times New Roman" w:hAnsi="Times New Roman" w:cs="Times New Roman"/>
          <w:sz w:val="28"/>
          <w:szCs w:val="28"/>
        </w:rPr>
        <w:t>иальность «Лечебное дело», 3</w:t>
      </w:r>
      <w:r w:rsidRPr="00C11CAA">
        <w:rPr>
          <w:rFonts w:ascii="Times New Roman" w:hAnsi="Times New Roman" w:cs="Times New Roman"/>
          <w:sz w:val="28"/>
          <w:szCs w:val="28"/>
        </w:rPr>
        <w:t xml:space="preserve"> курс.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410"/>
        <w:gridCol w:w="3402"/>
        <w:gridCol w:w="2268"/>
        <w:gridCol w:w="1417"/>
        <w:gridCol w:w="1701"/>
        <w:gridCol w:w="1134"/>
      </w:tblGrid>
      <w:tr w:rsidR="00700948" w:rsidTr="00657B25">
        <w:tc>
          <w:tcPr>
            <w:tcW w:w="1701" w:type="dxa"/>
            <w:vMerge w:val="restart"/>
            <w:shd w:val="clear" w:color="auto" w:fill="auto"/>
          </w:tcPr>
          <w:p w:rsidR="00700948" w:rsidRPr="00700948" w:rsidRDefault="00700948" w:rsidP="007905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0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структура занятия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700948" w:rsidRPr="00700948" w:rsidRDefault="00700948" w:rsidP="007905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0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структура занятия</w:t>
            </w:r>
          </w:p>
        </w:tc>
      </w:tr>
      <w:tr w:rsidR="00700948" w:rsidTr="00657B25">
        <w:tc>
          <w:tcPr>
            <w:tcW w:w="1701" w:type="dxa"/>
            <w:vMerge/>
            <w:shd w:val="clear" w:color="auto" w:fill="auto"/>
          </w:tcPr>
          <w:p w:rsidR="00700948" w:rsidRPr="00700948" w:rsidRDefault="00700948" w:rsidP="007905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00948" w:rsidRPr="00700948" w:rsidRDefault="00BA35AB" w:rsidP="00790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Длительность этапов</w:t>
            </w:r>
          </w:p>
        </w:tc>
        <w:tc>
          <w:tcPr>
            <w:tcW w:w="2410" w:type="dxa"/>
            <w:shd w:val="clear" w:color="auto" w:fill="auto"/>
          </w:tcPr>
          <w:p w:rsidR="00700948" w:rsidRDefault="007B105C" w:rsidP="00FD73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задачи</w:t>
            </w:r>
          </w:p>
          <w:p w:rsidR="00D07D66" w:rsidRPr="00700948" w:rsidRDefault="00D07D66" w:rsidP="00FD73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(целевой компонент)</w:t>
            </w:r>
          </w:p>
        </w:tc>
        <w:tc>
          <w:tcPr>
            <w:tcW w:w="3402" w:type="dxa"/>
            <w:shd w:val="clear" w:color="auto" w:fill="auto"/>
          </w:tcPr>
          <w:p w:rsidR="00700948" w:rsidRPr="00700948" w:rsidRDefault="00700948" w:rsidP="00790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и деятельность преподавателя</w:t>
            </w:r>
          </w:p>
        </w:tc>
        <w:tc>
          <w:tcPr>
            <w:tcW w:w="2268" w:type="dxa"/>
            <w:shd w:val="clear" w:color="auto" w:fill="auto"/>
          </w:tcPr>
          <w:p w:rsidR="00700948" w:rsidRPr="00700948" w:rsidRDefault="00D07D66" w:rsidP="007009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  <w:p w:rsidR="00700948" w:rsidRPr="00700948" w:rsidRDefault="00D07D66" w:rsidP="007009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00948" w:rsidRPr="00700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00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700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ормы и способы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её</w:t>
            </w:r>
            <w:r w:rsidRPr="00700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организации</w:t>
            </w:r>
          </w:p>
        </w:tc>
        <w:tc>
          <w:tcPr>
            <w:tcW w:w="1417" w:type="dxa"/>
            <w:shd w:val="clear" w:color="auto" w:fill="auto"/>
          </w:tcPr>
          <w:p w:rsidR="00700948" w:rsidRPr="00700948" w:rsidRDefault="00700948" w:rsidP="00790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обучения</w:t>
            </w:r>
            <w:r w:rsidR="00D07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контроля,</w:t>
            </w:r>
            <w:r w:rsidRPr="00700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методические приёмы</w:t>
            </w:r>
          </w:p>
        </w:tc>
        <w:tc>
          <w:tcPr>
            <w:tcW w:w="1701" w:type="dxa"/>
            <w:shd w:val="clear" w:color="auto" w:fill="auto"/>
          </w:tcPr>
          <w:p w:rsidR="00700948" w:rsidRPr="00700948" w:rsidRDefault="00D07D66" w:rsidP="00790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обучения  (матер</w:t>
            </w:r>
            <w:proofErr w:type="gramStart"/>
            <w:r w:rsidRPr="00D07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D07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</w:t>
            </w:r>
            <w:proofErr w:type="spellEnd"/>
            <w:r w:rsidRPr="00D07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и </w:t>
            </w:r>
            <w:proofErr w:type="spellStart"/>
            <w:r w:rsidRPr="00D07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</w:t>
            </w:r>
            <w:proofErr w:type="spellEnd"/>
            <w:r w:rsidRPr="00D07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оснащение)</w:t>
            </w:r>
          </w:p>
        </w:tc>
        <w:tc>
          <w:tcPr>
            <w:tcW w:w="1134" w:type="dxa"/>
            <w:shd w:val="clear" w:color="auto" w:fill="auto"/>
          </w:tcPr>
          <w:p w:rsidR="00700948" w:rsidRPr="00700948" w:rsidRDefault="00700948" w:rsidP="00790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 решения дидактических задач</w:t>
            </w:r>
          </w:p>
        </w:tc>
      </w:tr>
      <w:tr w:rsidR="00005577" w:rsidRPr="00C5692D" w:rsidTr="00657B25">
        <w:tc>
          <w:tcPr>
            <w:tcW w:w="1701" w:type="dxa"/>
            <w:shd w:val="clear" w:color="auto" w:fill="auto"/>
          </w:tcPr>
          <w:p w:rsidR="00005577" w:rsidRPr="00C5692D" w:rsidRDefault="00005577" w:rsidP="002E787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1. Организационный момент</w:t>
            </w:r>
            <w:r w:rsidR="00D945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7B2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5577" w:rsidRPr="00C5692D" w:rsidRDefault="00005577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410" w:type="dxa"/>
            <w:shd w:val="clear" w:color="auto" w:fill="auto"/>
          </w:tcPr>
          <w:p w:rsidR="00005577" w:rsidRPr="00C5692D" w:rsidRDefault="00005577" w:rsidP="00B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Укрепление дисциплины, воспитание требовательности обучающихся к себе, настраивание на целенаправленную деятельность.</w:t>
            </w:r>
            <w:proofErr w:type="gramEnd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Мобилизация внимания.</w:t>
            </w:r>
          </w:p>
        </w:tc>
        <w:tc>
          <w:tcPr>
            <w:tcW w:w="3402" w:type="dxa"/>
            <w:shd w:val="clear" w:color="auto" w:fill="auto"/>
          </w:tcPr>
          <w:p w:rsidR="00005577" w:rsidRPr="00C5692D" w:rsidRDefault="00005577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приветствует </w:t>
            </w: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, проводит контроль посещаемости, обращает внимание на внешний вид обучающихся, состояние аудитории, готовность обучающихся к занятию.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5577" w:rsidRPr="00C5692D" w:rsidRDefault="00005577" w:rsidP="0037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Форма деятельности фронтальная беседа</w:t>
            </w:r>
          </w:p>
          <w:p w:rsidR="00005577" w:rsidRDefault="00005577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3" w:rsidRDefault="00892D83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3" w:rsidRDefault="00892D83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3" w:rsidRDefault="00892D83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3" w:rsidRPr="00C5692D" w:rsidRDefault="00892D83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005577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приветствуют преподавателя вставанием, слушают, формулируют цели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занятия, осмысливают план занятия, ставят перед собой цель: настроиться на данное занятие.</w:t>
            </w:r>
            <w:r w:rsidR="00945A05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C29" w:rsidRDefault="00915C29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C29" w:rsidRDefault="00915C29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 называют дисциплины, которые необходим</w:t>
            </w:r>
            <w:r w:rsidR="007C573B">
              <w:rPr>
                <w:rFonts w:ascii="Times New Roman" w:hAnsi="Times New Roman" w:cs="Times New Roman"/>
                <w:sz w:val="20"/>
                <w:szCs w:val="20"/>
              </w:rPr>
              <w:t>ы для изучения нового материала, делятся своими впечатлениями о прочитанных произведениях.</w:t>
            </w:r>
          </w:p>
          <w:p w:rsidR="00915C29" w:rsidRDefault="00915C29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C29" w:rsidRDefault="00915C29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73B" w:rsidRDefault="007C573B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73B" w:rsidRDefault="007C573B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Pr="00C5692D" w:rsidRDefault="00945A05" w:rsidP="00945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раздаточным дидактическим материалом (работают с тестовыми заданиями и отвечают на вопросы) </w:t>
            </w:r>
            <w:proofErr w:type="gramEnd"/>
          </w:p>
          <w:p w:rsidR="00945A05" w:rsidRPr="00D93AA3" w:rsidRDefault="00945A05" w:rsidP="00945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3AA3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(Приложение№1).</w:t>
            </w:r>
          </w:p>
          <w:p w:rsidR="00005577" w:rsidRPr="00C5692D" w:rsidRDefault="00005577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5577" w:rsidRPr="00C5692D" w:rsidRDefault="00005577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Словесный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5577" w:rsidRPr="00C5692D" w:rsidRDefault="00005577" w:rsidP="0047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обеспечение: компьютер, экран, проектор, мультимедийные презентации.</w:t>
            </w:r>
          </w:p>
          <w:p w:rsidR="00005577" w:rsidRPr="00C5692D" w:rsidRDefault="00005577" w:rsidP="0047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577" w:rsidRPr="00C5692D" w:rsidRDefault="00005577" w:rsidP="0047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A3" w:rsidRDefault="00005577" w:rsidP="0047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</w:t>
            </w:r>
            <w:r w:rsidR="00E2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оснащение для внутримышечного введения антибиотико</w:t>
            </w:r>
            <w:r w:rsidR="00D93AA3">
              <w:rPr>
                <w:rFonts w:ascii="Times New Roman" w:hAnsi="Times New Roman" w:cs="Times New Roman"/>
                <w:sz w:val="20"/>
                <w:szCs w:val="20"/>
              </w:rPr>
              <w:t>в (список оснащения см. сборник алгоритмов)</w:t>
            </w:r>
          </w:p>
          <w:p w:rsidR="00005577" w:rsidRPr="00C5692D" w:rsidRDefault="00005577" w:rsidP="0047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089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  <w:proofErr w:type="gramEnd"/>
          </w:p>
          <w:p w:rsidR="00005577" w:rsidRPr="00C5692D" w:rsidRDefault="00005577" w:rsidP="0047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577" w:rsidRPr="00C5692D" w:rsidRDefault="00005577" w:rsidP="0047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Дидактическое обеспечение:</w:t>
            </w:r>
          </w:p>
          <w:p w:rsidR="00005577" w:rsidRPr="00C5692D" w:rsidRDefault="00005577" w:rsidP="0047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разработка для преподавателя,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кейс-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студентов, алгоритмы, тестовые задания, ситуационные задачи.</w:t>
            </w:r>
          </w:p>
        </w:tc>
        <w:tc>
          <w:tcPr>
            <w:tcW w:w="1134" w:type="dxa"/>
            <w:shd w:val="clear" w:color="auto" w:fill="auto"/>
          </w:tcPr>
          <w:p w:rsidR="00005577" w:rsidRPr="00C5692D" w:rsidRDefault="00005577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Студенты психологически готовы к познавательной деятельности</w:t>
            </w:r>
          </w:p>
        </w:tc>
      </w:tr>
      <w:tr w:rsidR="00005577" w:rsidRPr="00C5692D" w:rsidTr="00657B25">
        <w:tc>
          <w:tcPr>
            <w:tcW w:w="1701" w:type="dxa"/>
            <w:shd w:val="clear" w:color="auto" w:fill="auto"/>
          </w:tcPr>
          <w:p w:rsidR="0072299C" w:rsidRDefault="00005577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2. </w:t>
            </w:r>
            <w:r w:rsidR="007229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Постановка цели и задач занятия.</w:t>
            </w:r>
          </w:p>
          <w:p w:rsidR="00945A05" w:rsidRDefault="00005577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Мотивационно-</w:t>
            </w:r>
            <w:r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целевой этап. </w:t>
            </w:r>
          </w:p>
          <w:p w:rsidR="00945A05" w:rsidRDefault="00945A05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45A05" w:rsidRDefault="00945A05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45A05" w:rsidRDefault="00945A05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15C29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05577" w:rsidRPr="00C5692D" w:rsidRDefault="00945A05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3. </w:t>
            </w:r>
            <w:r w:rsidR="00005577"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Актуализация знаний и способов действия</w:t>
            </w:r>
            <w:r w:rsidR="00D945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005577" w:rsidRPr="00C5692D" w:rsidRDefault="00005577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5A05" w:rsidRDefault="00005577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актуальности темы и необходимости получить прочные знания и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по изучаемой теме.</w:t>
            </w:r>
            <w:r w:rsidR="00945A05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577" w:rsidRPr="00C5692D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Выяснение уровня подготовки обучающихся к занятию и качества знаний. Оценка усвоения медицинской терминологии.</w:t>
            </w:r>
          </w:p>
        </w:tc>
        <w:tc>
          <w:tcPr>
            <w:tcW w:w="3402" w:type="dxa"/>
            <w:shd w:val="clear" w:color="auto" w:fill="auto"/>
          </w:tcPr>
          <w:p w:rsidR="00005577" w:rsidRPr="00C5692D" w:rsidRDefault="00892D83" w:rsidP="00C569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Объявляет тему, предлагает студентам назвать цель </w:t>
            </w:r>
            <w:r w:rsidR="00005577" w:rsidRPr="00C5692D">
              <w:rPr>
                <w:rFonts w:ascii="Times New Roman" w:hAnsi="Times New Roman" w:cs="Times New Roman"/>
                <w:sz w:val="20"/>
                <w:szCs w:val="20"/>
              </w:rPr>
              <w:t>занятия и проводит мотивацию темы:</w:t>
            </w:r>
            <w:r w:rsidR="00005577" w:rsidRPr="00C56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5577" w:rsidRPr="00C569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Сифилис относится к венерическим </w:t>
            </w:r>
            <w:r w:rsidR="00005577" w:rsidRPr="00C569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заболеваниям, к ЗППП. Это группа социально значимых болезней.</w:t>
            </w:r>
          </w:p>
          <w:p w:rsidR="00005577" w:rsidRPr="00C5692D" w:rsidRDefault="00005577" w:rsidP="00C569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Медикам часто приходится сталкиваться с такой патологией. </w:t>
            </w:r>
          </w:p>
          <w:p w:rsidR="00945A05" w:rsidRDefault="00005577" w:rsidP="00C56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Сифилис представляет собой одну из наиболее актуальных проблем современной </w:t>
            </w:r>
            <w:proofErr w:type="spellStart"/>
            <w:r w:rsidRPr="00E43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дерматовенерологии</w:t>
            </w:r>
            <w:proofErr w:type="spellEnd"/>
            <w:r w:rsidRPr="00E43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90-х годах XX столетия во всем мире и в России отмечался значительный рост заболеваемости сифилисом, достигший пика в 1997 г. В настоящее время, по данным ВОЗ, в течение года в мире регистрируется около 300 </w:t>
            </w:r>
            <w:proofErr w:type="gramStart"/>
            <w:r w:rsidRPr="00E43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gramEnd"/>
            <w:r w:rsidRPr="00E43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новых случаев наиболее распространённых инфекций, передаваемых половым путём, из которых около 12 млн приходится на сифилис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43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настоящее время констатируют наличие в структуре общей заболеваемости сифилисом высокого удельного веса скрытых форм заболевания. На этом фоне отмечается рост частоты сифилиса с поражением центральной нервной системы</w:t>
            </w:r>
            <w:r w:rsidR="00945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45A05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5C29" w:rsidRPr="00915C29" w:rsidRDefault="00915C29" w:rsidP="00915C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спрашивает у студентов: «Какие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15C29">
              <w:rPr>
                <w:rFonts w:ascii="Times New Roman" w:eastAsia="Calibri" w:hAnsi="Times New Roman" w:cs="Times New Roman"/>
                <w:sz w:val="20"/>
                <w:szCs w:val="20"/>
              </w:rPr>
              <w:t>знания нам необходимы для успешного усвоения этого материала?»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Преподаватель выясняет, кто читал рекомендованную художественную литературу</w:t>
            </w:r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>М.Горький</w:t>
            </w:r>
            <w:proofErr w:type="spellEnd"/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«Страсти-</w:t>
            </w:r>
            <w:proofErr w:type="spellStart"/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>Мордасти</w:t>
            </w:r>
            <w:proofErr w:type="spellEnd"/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</w:t>
            </w:r>
            <w:proofErr w:type="spellStart"/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>М.Булгаков</w:t>
            </w:r>
            <w:proofErr w:type="spellEnd"/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«Звездная сыпь»)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гд</w:t>
            </w:r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>е упоминается это заболевание.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ыясняет</w:t>
            </w:r>
            <w:r w:rsidR="007C573B">
              <w:rPr>
                <w:rFonts w:ascii="Times New Roman" w:eastAsia="Calibri" w:hAnsi="Times New Roman" w:cs="Times New Roman"/>
                <w:sz w:val="20"/>
                <w:szCs w:val="20"/>
              </w:rPr>
              <w:t>, что было непонятно в описании заболевания.</w:t>
            </w:r>
          </w:p>
          <w:p w:rsidR="00915C29" w:rsidRDefault="00915C29" w:rsidP="00C56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577" w:rsidRPr="00E435E3" w:rsidRDefault="00945A05" w:rsidP="00C569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раздает студентам дидактический материал с тестовыми заданиями разного уровня и вопросами. По окончанию работы студентов с этим материалом преподаватель проверяет результаты и разбирает со студентами допущенные ошибки.</w:t>
            </w:r>
          </w:p>
          <w:p w:rsidR="00005577" w:rsidRPr="00C5692D" w:rsidRDefault="00005577" w:rsidP="004B69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5577" w:rsidRPr="00C5692D" w:rsidRDefault="00005577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45A05" w:rsidRPr="00C5692D" w:rsidRDefault="00005577" w:rsidP="0094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r w:rsidR="00945A05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</w:t>
            </w:r>
          </w:p>
          <w:p w:rsidR="00945A05" w:rsidRPr="00C5692D" w:rsidRDefault="00945A05" w:rsidP="0094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Pr="00C5692D" w:rsidRDefault="00945A05" w:rsidP="0094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Репродуктив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  <w:p w:rsidR="00005577" w:rsidRPr="00C5692D" w:rsidRDefault="00005577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5577" w:rsidRPr="00C5692D" w:rsidRDefault="00005577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A05" w:rsidRDefault="00005577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мотивированы. Цели занятия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поставлены.</w:t>
            </w:r>
            <w:r w:rsidR="00945A05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A05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577" w:rsidRPr="00C5692D" w:rsidRDefault="00945A0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Теоретически студенты готовы к изучению нового материала</w:t>
            </w:r>
          </w:p>
        </w:tc>
      </w:tr>
      <w:tr w:rsidR="004755B6" w:rsidRPr="00C5692D" w:rsidTr="00657B25">
        <w:tc>
          <w:tcPr>
            <w:tcW w:w="1701" w:type="dxa"/>
            <w:shd w:val="clear" w:color="auto" w:fill="auto"/>
          </w:tcPr>
          <w:p w:rsidR="00892D83" w:rsidRPr="00C5692D" w:rsidRDefault="004755B6" w:rsidP="00892D8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4. </w:t>
            </w:r>
            <w:r w:rsidR="00892D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Обобщение и систематизация знаний и способов действия. </w:t>
            </w:r>
          </w:p>
          <w:p w:rsidR="00D94508" w:rsidRPr="00C5692D" w:rsidRDefault="00D94508" w:rsidP="00D9450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B6" w:rsidRPr="004240A0" w:rsidRDefault="00606E9F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40A0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2410" w:type="dxa"/>
            <w:shd w:val="clear" w:color="auto" w:fill="auto"/>
          </w:tcPr>
          <w:p w:rsidR="004755B6" w:rsidRDefault="00892D83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A77B4">
              <w:rPr>
                <w:rFonts w:ascii="Times New Roman" w:hAnsi="Times New Roman" w:cs="Times New Roman"/>
                <w:sz w:val="20"/>
                <w:szCs w:val="20"/>
              </w:rPr>
              <w:t xml:space="preserve">акрепить основные понятия </w:t>
            </w:r>
            <w:r w:rsidR="00005577">
              <w:rPr>
                <w:rFonts w:ascii="Times New Roman" w:hAnsi="Times New Roman" w:cs="Times New Roman"/>
                <w:sz w:val="20"/>
                <w:szCs w:val="20"/>
              </w:rPr>
              <w:t>сифилидологии.</w:t>
            </w:r>
          </w:p>
          <w:p w:rsidR="004A77B4" w:rsidRPr="00C5692D" w:rsidRDefault="004A77B4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A77B4" w:rsidRDefault="004A77B4" w:rsidP="008A32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беседует со студентами</w:t>
            </w:r>
            <w:r w:rsidR="00E23A65">
              <w:rPr>
                <w:rFonts w:ascii="Times New Roman" w:hAnsi="Times New Roman" w:cs="Times New Roman"/>
                <w:sz w:val="20"/>
                <w:szCs w:val="20"/>
              </w:rPr>
              <w:t>, обсуждает основные по</w:t>
            </w:r>
            <w:r w:rsidR="00892D83">
              <w:rPr>
                <w:rFonts w:ascii="Times New Roman" w:hAnsi="Times New Roman" w:cs="Times New Roman"/>
                <w:sz w:val="20"/>
                <w:szCs w:val="20"/>
              </w:rPr>
              <w:t>нятия и положения сифилидологии,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клиники, диагностики, и принципов лечения</w:t>
            </w:r>
            <w:r w:rsidR="00005577">
              <w:rPr>
                <w:rFonts w:ascii="Times New Roman" w:hAnsi="Times New Roman" w:cs="Times New Roman"/>
                <w:sz w:val="20"/>
                <w:szCs w:val="20"/>
              </w:rPr>
              <w:t xml:space="preserve"> сифилиса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5D34" w:rsidRPr="00C5692D" w:rsidRDefault="005A5D34" w:rsidP="005A5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Преподаватель использует ТСО, применяет проблемный метод.</w:t>
            </w:r>
            <w:r w:rsidR="00654CA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предлагает для систематизации изученного материала составить кластер «Клиника сифилиса» и </w:t>
            </w:r>
            <w:proofErr w:type="spellStart"/>
            <w:r w:rsidR="00654CA2">
              <w:rPr>
                <w:rFonts w:ascii="Times New Roman" w:hAnsi="Times New Roman" w:cs="Times New Roman"/>
                <w:sz w:val="20"/>
                <w:szCs w:val="20"/>
              </w:rPr>
              <w:t>фишбоун</w:t>
            </w:r>
            <w:proofErr w:type="spellEnd"/>
            <w:r w:rsidR="00654CA2">
              <w:rPr>
                <w:rFonts w:ascii="Times New Roman" w:hAnsi="Times New Roman" w:cs="Times New Roman"/>
                <w:sz w:val="20"/>
                <w:szCs w:val="20"/>
              </w:rPr>
              <w:t xml:space="preserve"> «Клинические проявления». </w:t>
            </w:r>
          </w:p>
          <w:p w:rsidR="004755B6" w:rsidRPr="00C5692D" w:rsidRDefault="004755B6" w:rsidP="004A7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51E9D" w:rsidRPr="00C5692D" w:rsidRDefault="00651E9D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  <w:p w:rsidR="00651E9D" w:rsidRPr="00C5692D" w:rsidRDefault="00651E9D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5B6" w:rsidRDefault="008122B8" w:rsidP="00E23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r w:rsidR="00E23A65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на вопросы</w:t>
            </w:r>
            <w:r w:rsidR="00D93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AA3" w:rsidRPr="00D93AA3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(Приложение№2)</w:t>
            </w:r>
            <w:r w:rsidR="00E23A65" w:rsidRPr="00D93AA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 слушают</w:t>
            </w:r>
            <w:r w:rsidR="00E23A65">
              <w:rPr>
                <w:rFonts w:ascii="Times New Roman" w:hAnsi="Times New Roman" w:cs="Times New Roman"/>
                <w:sz w:val="20"/>
                <w:szCs w:val="20"/>
              </w:rPr>
              <w:t xml:space="preserve"> новую информацию.</w:t>
            </w:r>
            <w:proofErr w:type="gramEnd"/>
            <w:r w:rsidR="00E2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У них формируется интерес к будущей профессии.</w:t>
            </w:r>
          </w:p>
          <w:p w:rsidR="00654CA2" w:rsidRPr="00C5692D" w:rsidRDefault="00654CA2" w:rsidP="00E23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Pr="000A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«Клиника сифилиса» и </w:t>
            </w:r>
            <w:proofErr w:type="spellStart"/>
            <w:r w:rsidRPr="000A31EE">
              <w:rPr>
                <w:rFonts w:ascii="Times New Roman" w:hAnsi="Times New Roman" w:cs="Times New Roman"/>
                <w:b/>
                <w:sz w:val="20"/>
                <w:szCs w:val="20"/>
              </w:rPr>
              <w:t>фишбоун</w:t>
            </w:r>
            <w:proofErr w:type="spellEnd"/>
            <w:r w:rsidRPr="000A3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«Клинические проявления».</w:t>
            </w:r>
          </w:p>
        </w:tc>
        <w:tc>
          <w:tcPr>
            <w:tcW w:w="1417" w:type="dxa"/>
            <w:shd w:val="clear" w:color="auto" w:fill="auto"/>
          </w:tcPr>
          <w:p w:rsidR="00D93AA3" w:rsidRDefault="00D93AA3" w:rsidP="004A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</w:p>
          <w:p w:rsidR="00E27A32" w:rsidRDefault="00D93AA3" w:rsidP="004A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="00E27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2B8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учебного процесса путем использования наглядности </w:t>
            </w:r>
            <w:r w:rsidR="004A77B4">
              <w:rPr>
                <w:rFonts w:ascii="Times New Roman" w:hAnsi="Times New Roman" w:cs="Times New Roman"/>
                <w:sz w:val="20"/>
                <w:szCs w:val="20"/>
              </w:rPr>
              <w:t>– фотографии из атласа по дермато-венерологии</w:t>
            </w:r>
            <w:r w:rsidR="00E27A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55B6" w:rsidRDefault="00E27A32" w:rsidP="004A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</w:t>
            </w:r>
            <w:r w:rsidR="004A7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31EE" w:rsidRPr="00C5692D" w:rsidRDefault="000A31EE" w:rsidP="004A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(фронтальный)</w:t>
            </w:r>
          </w:p>
        </w:tc>
        <w:tc>
          <w:tcPr>
            <w:tcW w:w="1701" w:type="dxa"/>
            <w:vMerge/>
            <w:shd w:val="clear" w:color="auto" w:fill="auto"/>
          </w:tcPr>
          <w:p w:rsidR="004755B6" w:rsidRPr="00C5692D" w:rsidRDefault="004755B6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55B6" w:rsidRPr="00C5692D" w:rsidRDefault="00C4386F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Качественное усвоение знаний обеспечено.</w:t>
            </w:r>
          </w:p>
        </w:tc>
      </w:tr>
      <w:tr w:rsidR="004755B6" w:rsidRPr="00C5692D" w:rsidTr="00657B25">
        <w:tc>
          <w:tcPr>
            <w:tcW w:w="1701" w:type="dxa"/>
            <w:shd w:val="clear" w:color="auto" w:fill="auto"/>
          </w:tcPr>
          <w:p w:rsidR="004755B6" w:rsidRPr="00C5692D" w:rsidRDefault="00915C29" w:rsidP="00E6042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="004755B6"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Самостоятельная работа </w:t>
            </w:r>
            <w:proofErr w:type="gramStart"/>
            <w:r w:rsidR="004755B6"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="004755B6"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на занятии</w:t>
            </w:r>
            <w:r w:rsidR="004A77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755B6" w:rsidRPr="00E27A32" w:rsidRDefault="00606E9F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E27A32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:rsidR="004755B6" w:rsidRPr="00C5692D" w:rsidRDefault="00596A85" w:rsidP="00D20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Научить обучающихся осмысленно и целенаправленно приобретать новые для них</w:t>
            </w:r>
            <w:r w:rsidR="004A77B4">
              <w:rPr>
                <w:rFonts w:ascii="Times New Roman" w:hAnsi="Times New Roman" w:cs="Times New Roman"/>
                <w:sz w:val="20"/>
                <w:szCs w:val="20"/>
              </w:rPr>
              <w:t xml:space="preserve"> знания и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умения; формировать стремление к самоорганизации.</w:t>
            </w:r>
            <w:proofErr w:type="gramEnd"/>
          </w:p>
          <w:p w:rsidR="00596A85" w:rsidRPr="00C5692D" w:rsidRDefault="00596A85" w:rsidP="004A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="004A77B4">
              <w:rPr>
                <w:rFonts w:ascii="Times New Roman" w:hAnsi="Times New Roman" w:cs="Times New Roman"/>
                <w:sz w:val="20"/>
                <w:szCs w:val="20"/>
              </w:rPr>
              <w:t>проведению диагностике и принципам лечения венерических заболеваний (сифилиса).</w:t>
            </w:r>
          </w:p>
        </w:tc>
        <w:tc>
          <w:tcPr>
            <w:tcW w:w="3402" w:type="dxa"/>
            <w:shd w:val="clear" w:color="auto" w:fill="auto"/>
          </w:tcPr>
          <w:p w:rsidR="004755B6" w:rsidRPr="00C5692D" w:rsidRDefault="004A77B4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информирует о ходе выполнения самостоятельной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6A85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gramStart"/>
            <w:r w:rsidR="00596A85" w:rsidRPr="00C5692D">
              <w:rPr>
                <w:rFonts w:ascii="Times New Roman" w:hAnsi="Times New Roman" w:cs="Times New Roman"/>
                <w:sz w:val="20"/>
                <w:szCs w:val="20"/>
              </w:rPr>
              <w:t>выполняет роль</w:t>
            </w:r>
            <w:proofErr w:type="gramEnd"/>
            <w:r w:rsidR="00596A85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консультанта: отвечает на вопросы, дает практические советы, указывает ошибки.</w:t>
            </w:r>
          </w:p>
        </w:tc>
        <w:tc>
          <w:tcPr>
            <w:tcW w:w="2268" w:type="dxa"/>
            <w:shd w:val="clear" w:color="auto" w:fill="auto"/>
          </w:tcPr>
          <w:p w:rsidR="00D93AA3" w:rsidRDefault="00D93AA3" w:rsidP="0059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малыми группами.</w:t>
            </w:r>
          </w:p>
          <w:p w:rsidR="004755B6" w:rsidRPr="00D93AA3" w:rsidRDefault="00D93AA3" w:rsidP="0059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 работают с комплексными задачами  -  с кейс-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  <w:r w:rsidR="0086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3AA3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(Приложение№3).</w:t>
            </w:r>
          </w:p>
          <w:p w:rsidR="00654CA2" w:rsidRDefault="00D93AA3" w:rsidP="005A5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 читают задания. Обсуждают ответы в подгруппе и ответы </w:t>
            </w:r>
            <w:r w:rsidR="005A5D34">
              <w:rPr>
                <w:rFonts w:ascii="Times New Roman" w:hAnsi="Times New Roman" w:cs="Times New Roman"/>
                <w:sz w:val="20"/>
                <w:szCs w:val="20"/>
              </w:rPr>
              <w:t xml:space="preserve">вписывают во фрагмент рабочей тетради </w:t>
            </w:r>
          </w:p>
          <w:p w:rsidR="005A5D34" w:rsidRDefault="005A5D34" w:rsidP="00654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D34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 №4)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D34">
              <w:rPr>
                <w:rFonts w:ascii="Times New Roman" w:hAnsi="Times New Roman" w:cs="Times New Roman"/>
                <w:sz w:val="20"/>
                <w:szCs w:val="20"/>
              </w:rPr>
              <w:t>Наглядно демонстрируют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D34">
              <w:rPr>
                <w:rFonts w:ascii="Times New Roman" w:hAnsi="Times New Roman" w:cs="Times New Roman"/>
                <w:sz w:val="20"/>
                <w:szCs w:val="20"/>
              </w:rPr>
              <w:t>введение лекарственного вещества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в/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АБ</w:t>
            </w:r>
          </w:p>
          <w:p w:rsidR="00D93AA3" w:rsidRPr="00C5692D" w:rsidRDefault="005A5D34" w:rsidP="005A5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 №5)</w:t>
            </w:r>
          </w:p>
        </w:tc>
        <w:tc>
          <w:tcPr>
            <w:tcW w:w="1417" w:type="dxa"/>
            <w:shd w:val="clear" w:color="auto" w:fill="auto"/>
          </w:tcPr>
          <w:p w:rsidR="0022382E" w:rsidRDefault="0022382E" w:rsidP="00D93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3AA3" w:rsidRDefault="00D93AA3" w:rsidP="00D93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r w:rsidR="000A31EE">
              <w:rPr>
                <w:rFonts w:ascii="Times New Roman" w:hAnsi="Times New Roman" w:cs="Times New Roman"/>
                <w:sz w:val="20"/>
                <w:szCs w:val="20"/>
              </w:rPr>
              <w:t>, частично-поисковый.</w:t>
            </w:r>
          </w:p>
          <w:p w:rsidR="005A5D34" w:rsidRPr="00D93AA3" w:rsidRDefault="00651E9D" w:rsidP="005A5D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Практический метод. Активизация учебного процесса путем ис</w:t>
            </w:r>
            <w:r w:rsidR="00D93AA3">
              <w:rPr>
                <w:rFonts w:ascii="Times New Roman" w:hAnsi="Times New Roman" w:cs="Times New Roman"/>
                <w:sz w:val="20"/>
                <w:szCs w:val="20"/>
              </w:rPr>
              <w:t>пользования алгоритмов</w:t>
            </w:r>
            <w:r w:rsidR="000A3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3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AA3" w:rsidRPr="00D93AA3" w:rsidRDefault="00D93AA3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55B6" w:rsidRPr="00C5692D" w:rsidRDefault="004755B6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2310" w:rsidRDefault="00862310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 выполнили комплексное задание по кейс-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55B6" w:rsidRPr="00C5692D" w:rsidRDefault="005A5D34" w:rsidP="00862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 готовы</w:t>
            </w:r>
            <w:r w:rsidR="00C4386F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310">
              <w:rPr>
                <w:rFonts w:ascii="Times New Roman" w:hAnsi="Times New Roman" w:cs="Times New Roman"/>
                <w:sz w:val="20"/>
                <w:szCs w:val="20"/>
              </w:rPr>
              <w:t>прокомментировать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тветы на задания, объяснить </w:t>
            </w:r>
            <w:r w:rsidR="00862310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задач.</w:t>
            </w:r>
          </w:p>
        </w:tc>
      </w:tr>
      <w:tr w:rsidR="004755B6" w:rsidRPr="00C5692D" w:rsidTr="00657B25">
        <w:tc>
          <w:tcPr>
            <w:tcW w:w="1701" w:type="dxa"/>
            <w:shd w:val="clear" w:color="auto" w:fill="auto"/>
          </w:tcPr>
          <w:p w:rsidR="004755B6" w:rsidRPr="00C5692D" w:rsidRDefault="00915C29" w:rsidP="00892D8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  <w:r w:rsidR="004755B6"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="00892D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Контроль усвоения, обсуждение допущенных ошибок</w:t>
            </w:r>
            <w:r w:rsidR="000A31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 их коррекция.</w:t>
            </w:r>
          </w:p>
        </w:tc>
        <w:tc>
          <w:tcPr>
            <w:tcW w:w="709" w:type="dxa"/>
            <w:shd w:val="clear" w:color="auto" w:fill="auto"/>
          </w:tcPr>
          <w:p w:rsidR="004755B6" w:rsidRPr="00D94508" w:rsidRDefault="000A31EE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94508" w:rsidRPr="00D94508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:rsidR="004755B6" w:rsidRPr="00C5692D" w:rsidRDefault="00624B14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 материала. Обучение студентов умениям выявлять ошибки, нарушения, логически мыслить через ситуации, направленные на усвоение определенного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опыта. Формирование устойчивых навыков через моделирование различных ситуаций «на рабочем месте».</w:t>
            </w:r>
          </w:p>
          <w:p w:rsidR="00624B14" w:rsidRPr="00C5692D" w:rsidRDefault="00624B14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Обучение умениям выделять главное, мыслить логически.</w:t>
            </w:r>
            <w:r w:rsidR="000A31EE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степени усвоения изученного материала каждым обучающимся.</w:t>
            </w:r>
          </w:p>
        </w:tc>
        <w:tc>
          <w:tcPr>
            <w:tcW w:w="3402" w:type="dxa"/>
            <w:shd w:val="clear" w:color="auto" w:fill="auto"/>
          </w:tcPr>
          <w:p w:rsidR="000A31EE" w:rsidRDefault="00624B14" w:rsidP="000A3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 </w:t>
            </w:r>
            <w:r w:rsidR="00ED2BB8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решение комплексных задач.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Когда студент отвечает по задаче, преподаватель привлекает к оценив</w:t>
            </w:r>
            <w:r w:rsidR="00ED2BB8">
              <w:rPr>
                <w:rFonts w:ascii="Times New Roman" w:hAnsi="Times New Roman" w:cs="Times New Roman"/>
                <w:sz w:val="20"/>
                <w:szCs w:val="20"/>
              </w:rPr>
              <w:t>анию ответов других обучающихся.</w:t>
            </w:r>
            <w:r w:rsidR="000A31EE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31EE" w:rsidRDefault="000A31EE" w:rsidP="000A3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Преподаватель проводит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естовый контроль по заданиям различног</w:t>
            </w:r>
            <w:r w:rsidR="007C57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уровня.</w:t>
            </w:r>
          </w:p>
          <w:p w:rsidR="004755B6" w:rsidRDefault="000A31EE" w:rsidP="000A31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ED2BB8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57B25" w:rsidRPr="00C5692D" w:rsidRDefault="00657B25" w:rsidP="000A31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A31EE" w:rsidRDefault="00ED2BB8" w:rsidP="000A3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Студенты прокомментировали ответы на задания, объяснить  решения задач. </w:t>
            </w:r>
            <w:r w:rsidR="00624B14" w:rsidRPr="00C5692D">
              <w:rPr>
                <w:rFonts w:ascii="Times New Roman" w:hAnsi="Times New Roman" w:cs="Times New Roman"/>
                <w:sz w:val="20"/>
                <w:szCs w:val="20"/>
              </w:rPr>
              <w:t>При этом другие обучающиеся оценивают ответы товарищей.</w:t>
            </w:r>
            <w:r w:rsidR="000A31EE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A31EE"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отвечают на тестовые задания.</w:t>
            </w:r>
            <w:r w:rsidR="000A3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4755B6" w:rsidRPr="00C5692D" w:rsidRDefault="000A31EE" w:rsidP="000A3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 6)</w:t>
            </w:r>
          </w:p>
        </w:tc>
        <w:tc>
          <w:tcPr>
            <w:tcW w:w="1417" w:type="dxa"/>
            <w:shd w:val="clear" w:color="auto" w:fill="auto"/>
          </w:tcPr>
          <w:p w:rsidR="00624B14" w:rsidRDefault="00624B14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Ситуационные задачи разработаны с учетом дифференциального подхода для </w:t>
            </w: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сильных</w:t>
            </w:r>
            <w:proofErr w:type="gramEnd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слабых обучающихся.</w:t>
            </w:r>
          </w:p>
          <w:p w:rsidR="00D94508" w:rsidRPr="00C5692D" w:rsidRDefault="00D94508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выполненных работ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shd w:val="clear" w:color="auto" w:fill="auto"/>
          </w:tcPr>
          <w:p w:rsidR="004755B6" w:rsidRPr="00C5692D" w:rsidRDefault="004755B6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31EE" w:rsidRDefault="00C4386F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проблемные вопросы даны. Ситуационные </w:t>
            </w:r>
            <w:r w:rsidR="005A5D3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r w:rsidR="005A5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ые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5A5D34">
              <w:rPr>
                <w:rFonts w:ascii="Times New Roman" w:hAnsi="Times New Roman" w:cs="Times New Roman"/>
                <w:sz w:val="20"/>
                <w:szCs w:val="20"/>
              </w:rPr>
              <w:t xml:space="preserve"> (кейс-</w:t>
            </w:r>
            <w:proofErr w:type="spellStart"/>
            <w:r w:rsidR="005A5D34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  <w:r w:rsidR="005A5D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решены.</w:t>
            </w:r>
            <w:r w:rsidR="000A31EE"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5B6" w:rsidRDefault="000A31EE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Студенты усвоили учебный материал. Ошибки выявлены и исправлены.</w:t>
            </w:r>
          </w:p>
          <w:p w:rsidR="00657B25" w:rsidRPr="00C5692D" w:rsidRDefault="00657B25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5B6" w:rsidRPr="00C5692D" w:rsidTr="00657B25">
        <w:tc>
          <w:tcPr>
            <w:tcW w:w="1701" w:type="dxa"/>
            <w:shd w:val="clear" w:color="auto" w:fill="auto"/>
          </w:tcPr>
          <w:p w:rsidR="004755B6" w:rsidRPr="00C5692D" w:rsidRDefault="00915C29" w:rsidP="002E787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7</w:t>
            </w:r>
            <w:r w:rsidR="004755B6"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Рефлексия (подведение итогов занятия)</w:t>
            </w:r>
          </w:p>
        </w:tc>
        <w:tc>
          <w:tcPr>
            <w:tcW w:w="709" w:type="dxa"/>
            <w:shd w:val="clear" w:color="auto" w:fill="auto"/>
          </w:tcPr>
          <w:p w:rsidR="00654CA2" w:rsidRDefault="00654CA2" w:rsidP="00654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4755B6" w:rsidRPr="00C5692D" w:rsidRDefault="004755B6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755B6" w:rsidRPr="00C5692D" w:rsidRDefault="000969DA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Обучение умениям оценивать свою работу, выделять и осознавать то, что усвоено и что требует дополнительной отработки.</w:t>
            </w:r>
          </w:p>
        </w:tc>
        <w:tc>
          <w:tcPr>
            <w:tcW w:w="3402" w:type="dxa"/>
            <w:shd w:val="clear" w:color="auto" w:fill="auto"/>
          </w:tcPr>
          <w:p w:rsidR="000969DA" w:rsidRPr="00C5692D" w:rsidRDefault="000969DA" w:rsidP="0009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Чтобы научить оценивать свою работу, выделять и осознавать то, что уже усвоено и что нужно еще </w:t>
            </w: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, преподаватель задает вопросы: - Что вы узнали на занятии нужного, интересного, полезного?</w:t>
            </w:r>
          </w:p>
          <w:p w:rsidR="004755B6" w:rsidRDefault="000969DA" w:rsidP="00E2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- Оцените свою работу. Преподаватель с обоснованием дает оценку деятельности каждого студента, причем использует элементы рейтинговой оценки, оценивая работу </w:t>
            </w: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на каждом этапе занятия.</w:t>
            </w:r>
          </w:p>
          <w:p w:rsidR="00654CA2" w:rsidRPr="00C5692D" w:rsidRDefault="00654CA2" w:rsidP="00E27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предлагает оставить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терминологией.</w:t>
            </w:r>
          </w:p>
        </w:tc>
        <w:tc>
          <w:tcPr>
            <w:tcW w:w="2268" w:type="dxa"/>
            <w:shd w:val="clear" w:color="auto" w:fill="auto"/>
          </w:tcPr>
          <w:p w:rsidR="004755B6" w:rsidRDefault="00E27A32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 w:rsidR="000969DA" w:rsidRPr="00C5692D">
              <w:rPr>
                <w:rFonts w:ascii="Times New Roman" w:hAnsi="Times New Roman" w:cs="Times New Roman"/>
                <w:sz w:val="20"/>
                <w:szCs w:val="20"/>
              </w:rPr>
              <w:t>делают выводы, проводят анализ своей работы на занятии.</w:t>
            </w:r>
          </w:p>
          <w:p w:rsidR="00654CA2" w:rsidRPr="00C5692D" w:rsidRDefault="00654CA2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proofErr w:type="spellStart"/>
            <w:r w:rsidRPr="000A31EE">
              <w:rPr>
                <w:rFonts w:ascii="Times New Roman" w:hAnsi="Times New Roman" w:cs="Times New Roman"/>
                <w:b/>
                <w:sz w:val="20"/>
                <w:szCs w:val="20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терминологией.</w:t>
            </w:r>
          </w:p>
        </w:tc>
        <w:tc>
          <w:tcPr>
            <w:tcW w:w="1417" w:type="dxa"/>
            <w:shd w:val="clear" w:color="auto" w:fill="auto"/>
          </w:tcPr>
          <w:p w:rsidR="004755B6" w:rsidRDefault="000969DA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</w:p>
          <w:p w:rsidR="00E27A32" w:rsidRPr="00C5692D" w:rsidRDefault="00E27A32" w:rsidP="00E2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выполненных работ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4190" w:rsidRPr="00C5692D" w:rsidRDefault="00A44190" w:rsidP="00E27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190" w:rsidRPr="00C5692D" w:rsidRDefault="00A44190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1701" w:type="dxa"/>
            <w:vMerge/>
            <w:shd w:val="clear" w:color="auto" w:fill="auto"/>
          </w:tcPr>
          <w:p w:rsidR="004755B6" w:rsidRPr="00C5692D" w:rsidRDefault="004755B6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55B6" w:rsidRPr="00C5692D" w:rsidRDefault="00A44190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Студенты оценили свою работу по шкале. Преподавателем оценки обоснованы, выставлены.</w:t>
            </w:r>
          </w:p>
        </w:tc>
      </w:tr>
      <w:tr w:rsidR="004755B6" w:rsidRPr="00C5692D" w:rsidTr="00657B25">
        <w:tc>
          <w:tcPr>
            <w:tcW w:w="1701" w:type="dxa"/>
            <w:shd w:val="clear" w:color="auto" w:fill="auto"/>
          </w:tcPr>
          <w:p w:rsidR="004755B6" w:rsidRPr="00C5692D" w:rsidRDefault="00915C29" w:rsidP="002E787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 w:rsidR="004755B6" w:rsidRPr="00C569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Информация о домашнем задании, инструктаж по его выполнению</w:t>
            </w:r>
          </w:p>
        </w:tc>
        <w:tc>
          <w:tcPr>
            <w:tcW w:w="709" w:type="dxa"/>
            <w:shd w:val="clear" w:color="auto" w:fill="auto"/>
          </w:tcPr>
          <w:p w:rsidR="00654CA2" w:rsidRDefault="00654CA2" w:rsidP="00654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5B6" w:rsidRPr="00C5692D" w:rsidRDefault="00654CA2" w:rsidP="00654C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410" w:type="dxa"/>
            <w:shd w:val="clear" w:color="auto" w:fill="auto"/>
          </w:tcPr>
          <w:p w:rsidR="004755B6" w:rsidRPr="00C5692D" w:rsidRDefault="000969DA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 к следующему занятию.</w:t>
            </w:r>
          </w:p>
        </w:tc>
        <w:tc>
          <w:tcPr>
            <w:tcW w:w="3402" w:type="dxa"/>
            <w:shd w:val="clear" w:color="auto" w:fill="auto"/>
          </w:tcPr>
          <w:p w:rsidR="000969DA" w:rsidRPr="00C5692D" w:rsidRDefault="000969DA" w:rsidP="00096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задает домашнее задание к следующему занятию по теме </w:t>
            </w:r>
            <w:r w:rsidR="00ED2BB8" w:rsidRPr="00ED2B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="00ED2BB8" w:rsidRPr="00ED2B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Лечение  пациентов  с кожными и венерическими заболеваниями</w:t>
            </w:r>
            <w:r w:rsidR="00ED2BB8" w:rsidRPr="00ED2BB8">
              <w:rPr>
                <w:rFonts w:ascii="Times New Roman" w:hAnsi="Times New Roman" w:cs="Times New Roman"/>
                <w:sz w:val="20"/>
                <w:szCs w:val="20"/>
              </w:rPr>
              <w:t>. Заболевания инфекционной природы</w:t>
            </w:r>
            <w:r w:rsidR="00ED2BB8" w:rsidRPr="00ED2BB8">
              <w:rPr>
                <w:rFonts w:ascii="Times New Roman" w:eastAsia="Calibri" w:hAnsi="Times New Roman" w:cs="Times New Roman"/>
                <w:sz w:val="20"/>
                <w:szCs w:val="20"/>
              </w:rPr>
              <w:t>»,</w:t>
            </w:r>
            <w:r w:rsidR="00ED2B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объясняет, на что следует обратить внимание, диктует вопросы для самоподготовки.</w:t>
            </w:r>
          </w:p>
          <w:p w:rsidR="000969DA" w:rsidRPr="00C5692D" w:rsidRDefault="000969DA" w:rsidP="00096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Педагог диктует студентам список литературы.</w:t>
            </w:r>
          </w:p>
          <w:p w:rsidR="004755B6" w:rsidRPr="00C5692D" w:rsidRDefault="000969DA" w:rsidP="000969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Преподаватель дает индивидуальные задания в виде сообщений и памяток, чтобы развить у обучающихся желание и способность самостоятельно приобрести новые знания.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755B6" w:rsidRPr="00C5692D" w:rsidRDefault="000969DA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Обучающиеся слушают, записывают домашнее задание в рабочие тетради.</w:t>
            </w:r>
          </w:p>
        </w:tc>
        <w:tc>
          <w:tcPr>
            <w:tcW w:w="1417" w:type="dxa"/>
            <w:shd w:val="clear" w:color="auto" w:fill="auto"/>
          </w:tcPr>
          <w:p w:rsidR="004755B6" w:rsidRPr="00E27A32" w:rsidRDefault="00E27A32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A32">
              <w:rPr>
                <w:rFonts w:ascii="Times New Roman" w:hAnsi="Times New Roman" w:cs="Times New Roman"/>
                <w:sz w:val="20"/>
                <w:szCs w:val="20"/>
              </w:rPr>
              <w:t>Объяснение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4755B6" w:rsidRPr="00C5692D" w:rsidRDefault="004755B6" w:rsidP="007905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55B6" w:rsidRPr="00C5692D" w:rsidRDefault="00A44190" w:rsidP="0079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2D">
              <w:rPr>
                <w:rFonts w:ascii="Times New Roman" w:hAnsi="Times New Roman" w:cs="Times New Roman"/>
                <w:sz w:val="20"/>
                <w:szCs w:val="20"/>
              </w:rPr>
              <w:t>Домашнее задание понятно, записано.</w:t>
            </w:r>
          </w:p>
        </w:tc>
      </w:tr>
    </w:tbl>
    <w:p w:rsidR="001A45FA" w:rsidRPr="00C5692D" w:rsidRDefault="001A45FA" w:rsidP="000969DA">
      <w:pPr>
        <w:rPr>
          <w:rFonts w:ascii="Times New Roman" w:hAnsi="Times New Roman" w:cs="Times New Roman"/>
          <w:i/>
          <w:sz w:val="20"/>
          <w:szCs w:val="20"/>
        </w:rPr>
      </w:pPr>
    </w:p>
    <w:sectPr w:rsidR="001A45FA" w:rsidRPr="00C5692D" w:rsidSect="00657B25">
      <w:pgSz w:w="16838" w:h="11906" w:orient="landscape"/>
      <w:pgMar w:top="567" w:right="1245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133F"/>
    <w:multiLevelType w:val="hybridMultilevel"/>
    <w:tmpl w:val="2F7624EC"/>
    <w:lvl w:ilvl="0" w:tplc="2A30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26F2D"/>
    <w:multiLevelType w:val="hybridMultilevel"/>
    <w:tmpl w:val="05EC8F2C"/>
    <w:lvl w:ilvl="0" w:tplc="2A30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0B"/>
    <w:rsid w:val="00005577"/>
    <w:rsid w:val="000327DE"/>
    <w:rsid w:val="000518EB"/>
    <w:rsid w:val="00082D9C"/>
    <w:rsid w:val="000969DA"/>
    <w:rsid w:val="000A31EE"/>
    <w:rsid w:val="000E4CBB"/>
    <w:rsid w:val="0016728F"/>
    <w:rsid w:val="001A45FA"/>
    <w:rsid w:val="001C059F"/>
    <w:rsid w:val="001D40E2"/>
    <w:rsid w:val="001F188F"/>
    <w:rsid w:val="0022382E"/>
    <w:rsid w:val="0024036B"/>
    <w:rsid w:val="0024368F"/>
    <w:rsid w:val="0025119A"/>
    <w:rsid w:val="00300509"/>
    <w:rsid w:val="00310429"/>
    <w:rsid w:val="00352DB8"/>
    <w:rsid w:val="0037763E"/>
    <w:rsid w:val="00402F56"/>
    <w:rsid w:val="004240A0"/>
    <w:rsid w:val="004755B6"/>
    <w:rsid w:val="004A77B4"/>
    <w:rsid w:val="004B691E"/>
    <w:rsid w:val="005874AD"/>
    <w:rsid w:val="00596A85"/>
    <w:rsid w:val="005A5D34"/>
    <w:rsid w:val="00606E9F"/>
    <w:rsid w:val="00624B14"/>
    <w:rsid w:val="00651E9D"/>
    <w:rsid w:val="00654CA2"/>
    <w:rsid w:val="00657B25"/>
    <w:rsid w:val="006810B4"/>
    <w:rsid w:val="00700948"/>
    <w:rsid w:val="0072299C"/>
    <w:rsid w:val="007875E1"/>
    <w:rsid w:val="0079050B"/>
    <w:rsid w:val="007958DC"/>
    <w:rsid w:val="007B105C"/>
    <w:rsid w:val="007C573B"/>
    <w:rsid w:val="008122B8"/>
    <w:rsid w:val="00834234"/>
    <w:rsid w:val="00862310"/>
    <w:rsid w:val="00871BCE"/>
    <w:rsid w:val="00892D83"/>
    <w:rsid w:val="008A326E"/>
    <w:rsid w:val="008B4C39"/>
    <w:rsid w:val="008B7054"/>
    <w:rsid w:val="008C3965"/>
    <w:rsid w:val="00915C29"/>
    <w:rsid w:val="00945A05"/>
    <w:rsid w:val="00A0265A"/>
    <w:rsid w:val="00A41DF9"/>
    <w:rsid w:val="00A44190"/>
    <w:rsid w:val="00A476E9"/>
    <w:rsid w:val="00A70230"/>
    <w:rsid w:val="00B074F3"/>
    <w:rsid w:val="00B552F0"/>
    <w:rsid w:val="00B82271"/>
    <w:rsid w:val="00B90F61"/>
    <w:rsid w:val="00B91263"/>
    <w:rsid w:val="00BA35AB"/>
    <w:rsid w:val="00BC241A"/>
    <w:rsid w:val="00BE245D"/>
    <w:rsid w:val="00C11CAA"/>
    <w:rsid w:val="00C352D0"/>
    <w:rsid w:val="00C4386F"/>
    <w:rsid w:val="00C5692D"/>
    <w:rsid w:val="00C77465"/>
    <w:rsid w:val="00CC7CB8"/>
    <w:rsid w:val="00CD6DC9"/>
    <w:rsid w:val="00D07D66"/>
    <w:rsid w:val="00D20FEC"/>
    <w:rsid w:val="00D93AA3"/>
    <w:rsid w:val="00D94508"/>
    <w:rsid w:val="00DA0BEC"/>
    <w:rsid w:val="00E23A65"/>
    <w:rsid w:val="00E25BC1"/>
    <w:rsid w:val="00E27A32"/>
    <w:rsid w:val="00E3591E"/>
    <w:rsid w:val="00E435E3"/>
    <w:rsid w:val="00E60420"/>
    <w:rsid w:val="00E65874"/>
    <w:rsid w:val="00EB5F97"/>
    <w:rsid w:val="00ED2BB8"/>
    <w:rsid w:val="00FC29E8"/>
    <w:rsid w:val="00FD7371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2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2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D6D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2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2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D6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50</cp:revision>
  <cp:lastPrinted>2019-04-11T13:13:00Z</cp:lastPrinted>
  <dcterms:created xsi:type="dcterms:W3CDTF">2018-10-09T05:58:00Z</dcterms:created>
  <dcterms:modified xsi:type="dcterms:W3CDTF">2019-05-28T17:02:00Z</dcterms:modified>
</cp:coreProperties>
</file>