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B5CF" w14:textId="2294DA98" w:rsidR="00870B9E" w:rsidRPr="00870B9E" w:rsidRDefault="005839E5" w:rsidP="00870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77B9">
        <w:rPr>
          <w:rFonts w:ascii="Times New Roman" w:hAnsi="Times New Roman" w:cs="Times New Roman"/>
          <w:b/>
          <w:sz w:val="24"/>
          <w:szCs w:val="24"/>
        </w:rPr>
        <w:t>Машина Тьюринга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0B9E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B9E">
        <w:rPr>
          <w:rFonts w:ascii="Times New Roman" w:hAnsi="Times New Roman" w:cs="Times New Roman"/>
          <w:b/>
          <w:sz w:val="24"/>
          <w:szCs w:val="24"/>
        </w:rPr>
        <w:t> одно</w:t>
      </w:r>
      <w:proofErr w:type="gramEnd"/>
      <w:r w:rsidRPr="00870B9E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>важных открытий</w:t>
      </w:r>
    </w:p>
    <w:bookmarkEnd w:id="0"/>
    <w:p w14:paraId="4746BF95" w14:textId="77777777" w:rsidR="004877B9" w:rsidRPr="004877B9" w:rsidRDefault="004877B9" w:rsidP="0048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7B9">
        <w:rPr>
          <w:rFonts w:ascii="Times New Roman" w:hAnsi="Times New Roman" w:cs="Times New Roman"/>
          <w:b/>
          <w:sz w:val="24"/>
          <w:szCs w:val="24"/>
        </w:rPr>
        <w:t>Бугаков</w:t>
      </w:r>
      <w:proofErr w:type="spellEnd"/>
      <w:r w:rsidRPr="004877B9">
        <w:rPr>
          <w:rFonts w:ascii="Times New Roman" w:hAnsi="Times New Roman" w:cs="Times New Roman"/>
          <w:b/>
          <w:sz w:val="24"/>
          <w:szCs w:val="24"/>
        </w:rPr>
        <w:t xml:space="preserve"> Александр Андреевич, Богданов Евгений Владимирович, студент</w:t>
      </w:r>
      <w:r w:rsidR="00870B9E">
        <w:rPr>
          <w:rFonts w:ascii="Times New Roman" w:hAnsi="Times New Roman" w:cs="Times New Roman"/>
          <w:b/>
          <w:sz w:val="24"/>
          <w:szCs w:val="24"/>
        </w:rPr>
        <w:t>ы</w:t>
      </w:r>
      <w:r w:rsidRPr="004877B9">
        <w:rPr>
          <w:rFonts w:ascii="Times New Roman" w:hAnsi="Times New Roman" w:cs="Times New Roman"/>
          <w:b/>
          <w:sz w:val="24"/>
          <w:szCs w:val="24"/>
        </w:rPr>
        <w:t xml:space="preserve"> 1-го курса</w:t>
      </w:r>
    </w:p>
    <w:p w14:paraId="00309ADD" w14:textId="77777777" w:rsidR="004877B9" w:rsidRDefault="004877B9" w:rsidP="0048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B9">
        <w:rPr>
          <w:rFonts w:ascii="Times New Roman" w:hAnsi="Times New Roman" w:cs="Times New Roman"/>
          <w:b/>
          <w:sz w:val="24"/>
          <w:szCs w:val="24"/>
        </w:rPr>
        <w:t>Научный руководитель Горюнова Марина Владимировна</w:t>
      </w:r>
      <w:r w:rsidR="00497732">
        <w:rPr>
          <w:rFonts w:ascii="Times New Roman" w:hAnsi="Times New Roman" w:cs="Times New Roman"/>
          <w:b/>
          <w:sz w:val="24"/>
          <w:szCs w:val="24"/>
        </w:rPr>
        <w:t>, преподаватель высшей категории</w:t>
      </w:r>
    </w:p>
    <w:p w14:paraId="63B1BAB1" w14:textId="77777777" w:rsidR="00572035" w:rsidRDefault="00572035" w:rsidP="0048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2035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572035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УГАРОВА</w:t>
      </w:r>
    </w:p>
    <w:p w14:paraId="3454112A" w14:textId="77777777" w:rsidR="00572035" w:rsidRDefault="00572035" w:rsidP="0048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35">
        <w:rPr>
          <w:rFonts w:ascii="Times New Roman" w:hAnsi="Times New Roman" w:cs="Times New Roman"/>
          <w:sz w:val="24"/>
          <w:szCs w:val="24"/>
        </w:rPr>
        <w:t>(филиал) федерального государственного автономного образовательного учреждения</w:t>
      </w:r>
    </w:p>
    <w:p w14:paraId="18233999" w14:textId="77777777" w:rsidR="00572035" w:rsidRDefault="00572035" w:rsidP="0048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3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A65650C" w14:textId="77777777" w:rsidR="00572035" w:rsidRDefault="00572035" w:rsidP="0048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35">
        <w:rPr>
          <w:rFonts w:ascii="Times New Roman" w:hAnsi="Times New Roman" w:cs="Times New Roman"/>
          <w:sz w:val="24"/>
          <w:szCs w:val="24"/>
        </w:rPr>
        <w:t>«Национальный исследовательский технологический университет «</w:t>
      </w:r>
      <w:proofErr w:type="spellStart"/>
      <w:r w:rsidRPr="00572035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572035">
        <w:rPr>
          <w:rFonts w:ascii="Times New Roman" w:hAnsi="Times New Roman" w:cs="Times New Roman"/>
          <w:sz w:val="24"/>
          <w:szCs w:val="24"/>
        </w:rPr>
        <w:t>»</w:t>
      </w:r>
    </w:p>
    <w:p w14:paraId="3EE23542" w14:textId="77777777" w:rsidR="00572035" w:rsidRPr="00572035" w:rsidRDefault="00572035" w:rsidP="0048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35">
        <w:rPr>
          <w:rFonts w:ascii="Times New Roman" w:hAnsi="Times New Roman" w:cs="Times New Roman"/>
          <w:bCs/>
          <w:sz w:val="24"/>
          <w:szCs w:val="24"/>
        </w:rPr>
        <w:t>ОСКОЛЬСКИЙ ПОЛИТЕХНИЧЕСКИЙ КОЛЛЕДЖ</w:t>
      </w:r>
    </w:p>
    <w:p w14:paraId="0721EBCA" w14:textId="77777777" w:rsidR="004877B9" w:rsidRPr="00497732" w:rsidRDefault="004877B9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F4A72" w14:textId="77777777" w:rsidR="006E5422" w:rsidRP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 xml:space="preserve">Машина Тьюринга - одно из самых интригующих и захватывающих интеллектуальных открытий 20-го века. Это простая и полезная абстрактная модель вычислений (компьютерных и цифровых), которая является достаточно общей для воплощения любой компьютерной задачи. Благодаря простому описанию и проведению математического анализа она образует фундамент теоретической информатики. Это исследование привело к более глубокому познанию цифровых компьютеров и исчислений, включая понимание того, что существуют некоторые вычислительные проблемы, не решаемые на общих пользовательских ЭВМ. </w:t>
      </w:r>
      <w:r w:rsidR="00497732">
        <w:rPr>
          <w:rFonts w:ascii="Times New Roman" w:hAnsi="Times New Roman" w:cs="Times New Roman"/>
          <w:sz w:val="24"/>
          <w:szCs w:val="24"/>
        </w:rPr>
        <w:t>На рисунке 1 показана машина Тьюринга.</w:t>
      </w:r>
    </w:p>
    <w:p w14:paraId="51B7DBBE" w14:textId="77777777" w:rsidR="00497732" w:rsidRPr="00497732" w:rsidRDefault="001E5075" w:rsidP="004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C8DE21" wp14:editId="58FE99B0">
            <wp:extent cx="5181600" cy="2790825"/>
            <wp:effectExtent l="19050" t="0" r="0" b="0"/>
            <wp:docPr id="1" name="Рисунок 2" descr="C:\Users\user\Desktop\Машина Тьюринга\Машина Тьюр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Машина Тьюринга\Машина Тьюрин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5EA2F" w14:textId="77777777" w:rsidR="00497732" w:rsidRPr="00497732" w:rsidRDefault="00497732" w:rsidP="004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Машина Тьюринга</w:t>
      </w:r>
    </w:p>
    <w:p w14:paraId="67A5BE9A" w14:textId="77777777" w:rsidR="00870B9E" w:rsidRPr="00497732" w:rsidRDefault="006F2106" w:rsidP="00870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А</w:t>
      </w:r>
      <w:r w:rsidR="003F0831" w:rsidRPr="00497732">
        <w:rPr>
          <w:rFonts w:ascii="Times New Roman" w:hAnsi="Times New Roman" w:cs="Times New Roman"/>
          <w:sz w:val="24"/>
          <w:szCs w:val="24"/>
        </w:rPr>
        <w:t xml:space="preserve">лан </w:t>
      </w:r>
      <w:proofErr w:type="spellStart"/>
      <w:r w:rsidR="003F0831" w:rsidRPr="00497732">
        <w:rPr>
          <w:rFonts w:ascii="Times New Roman" w:hAnsi="Times New Roman" w:cs="Times New Roman"/>
          <w:sz w:val="24"/>
          <w:szCs w:val="24"/>
        </w:rPr>
        <w:t>Мэ</w:t>
      </w:r>
      <w:r w:rsidRPr="00497732">
        <w:rPr>
          <w:rFonts w:ascii="Times New Roman" w:hAnsi="Times New Roman" w:cs="Times New Roman"/>
          <w:sz w:val="24"/>
          <w:szCs w:val="24"/>
        </w:rPr>
        <w:t>тисон</w:t>
      </w:r>
      <w:proofErr w:type="spellEnd"/>
      <w:r w:rsidRPr="00497732">
        <w:rPr>
          <w:rFonts w:ascii="Times New Roman" w:hAnsi="Times New Roman" w:cs="Times New Roman"/>
          <w:sz w:val="24"/>
          <w:szCs w:val="24"/>
        </w:rPr>
        <w:t xml:space="preserve"> Тьюринг, 23 июня 1912 — 7 июня 1954 — английский математик, логик, криптограф, оказавший существенное влияние на развитие информатики. Кавалер Ордена Британской империи (1945), член Лондонско</w:t>
      </w:r>
      <w:r w:rsidR="003F0831" w:rsidRPr="00497732">
        <w:rPr>
          <w:rFonts w:ascii="Times New Roman" w:hAnsi="Times New Roman" w:cs="Times New Roman"/>
          <w:sz w:val="24"/>
          <w:szCs w:val="24"/>
        </w:rPr>
        <w:t>го королевского общества (1951)</w:t>
      </w:r>
      <w:r w:rsidRPr="00497732">
        <w:rPr>
          <w:rFonts w:ascii="Times New Roman" w:hAnsi="Times New Roman" w:cs="Times New Roman"/>
          <w:sz w:val="24"/>
          <w:szCs w:val="24"/>
        </w:rPr>
        <w:t>. Предложенная им в 1936 году абстрактная вычислительная «Машина Тьюринга», которую можно считать моделью</w:t>
      </w:r>
      <w:r w:rsidR="003F0831" w:rsidRPr="00497732">
        <w:rPr>
          <w:rFonts w:ascii="Times New Roman" w:hAnsi="Times New Roman" w:cs="Times New Roman"/>
          <w:sz w:val="24"/>
          <w:szCs w:val="24"/>
        </w:rPr>
        <w:t xml:space="preserve"> компьютера общего назначения</w:t>
      </w:r>
      <w:r w:rsidRPr="00497732">
        <w:rPr>
          <w:rFonts w:ascii="Times New Roman" w:hAnsi="Times New Roman" w:cs="Times New Roman"/>
          <w:sz w:val="24"/>
          <w:szCs w:val="24"/>
        </w:rPr>
        <w:t xml:space="preserve">, позволила формализовать понятие алгоритма и до сих пор используется во множестве теоретических и практических исследований. </w:t>
      </w:r>
    </w:p>
    <w:p w14:paraId="5C8DF641" w14:textId="77777777" w:rsidR="00497732" w:rsidRPr="00497732" w:rsidRDefault="006F2106" w:rsidP="00870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Машина Тьюринга является вычислительным устройством, состоящим из головки чтения/записи (или «сканера») с бумажной лентой, проходящей через него. Лента разделена на квадраты, каждый из которых несет одиночный символ - "0" или "1". Назначение механизма состоит в том, что он выступает и как средство для входа и выхода, и как рабочая память для хранения результатов п</w:t>
      </w:r>
      <w:r w:rsidR="003F0831" w:rsidRPr="00497732">
        <w:rPr>
          <w:rFonts w:ascii="Times New Roman" w:hAnsi="Times New Roman" w:cs="Times New Roman"/>
          <w:sz w:val="24"/>
          <w:szCs w:val="24"/>
        </w:rPr>
        <w:t>ромежуточных этапов вычислений.</w:t>
      </w:r>
      <w:r w:rsidR="00CD1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D136C" w14:textId="77777777" w:rsidR="006F2106" w:rsidRP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Каждая такая машина состоит из двух составляющих:</w:t>
      </w:r>
    </w:p>
    <w:p w14:paraId="554F0115" w14:textId="77777777" w:rsid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1)</w:t>
      </w:r>
      <w:r w:rsidR="003F0831" w:rsidRPr="00497732">
        <w:rPr>
          <w:rFonts w:ascii="Times New Roman" w:hAnsi="Times New Roman" w:cs="Times New Roman"/>
          <w:sz w:val="24"/>
          <w:szCs w:val="24"/>
        </w:rPr>
        <w:t xml:space="preserve"> </w:t>
      </w:r>
      <w:r w:rsidRPr="00497732">
        <w:rPr>
          <w:rFonts w:ascii="Times New Roman" w:hAnsi="Times New Roman" w:cs="Times New Roman"/>
          <w:sz w:val="24"/>
          <w:szCs w:val="24"/>
        </w:rPr>
        <w:t xml:space="preserve">Неограниченная лента. Она является бесконечной в обе стороны и разделена на ячейки. </w:t>
      </w:r>
    </w:p>
    <w:p w14:paraId="52E95D37" w14:textId="77777777" w:rsid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2)</w:t>
      </w:r>
      <w:r w:rsidR="003F0831" w:rsidRPr="00497732">
        <w:rPr>
          <w:rFonts w:ascii="Times New Roman" w:hAnsi="Times New Roman" w:cs="Times New Roman"/>
          <w:sz w:val="24"/>
          <w:szCs w:val="24"/>
        </w:rPr>
        <w:t xml:space="preserve"> </w:t>
      </w:r>
      <w:r w:rsidRPr="00497732">
        <w:rPr>
          <w:rFonts w:ascii="Times New Roman" w:hAnsi="Times New Roman" w:cs="Times New Roman"/>
          <w:sz w:val="24"/>
          <w:szCs w:val="24"/>
        </w:rPr>
        <w:t xml:space="preserve">Автомат – управляемая программа, головка-сканер для считывания и записи данных. </w:t>
      </w:r>
      <w:r w:rsidRPr="00497732">
        <w:rPr>
          <w:rFonts w:ascii="Times New Roman" w:hAnsi="Times New Roman" w:cs="Times New Roman"/>
          <w:sz w:val="24"/>
          <w:szCs w:val="24"/>
        </w:rPr>
        <w:lastRenderedPageBreak/>
        <w:t xml:space="preserve">Она может находиться в каждый момент в одном из множества состояний. </w:t>
      </w:r>
    </w:p>
    <w:p w14:paraId="5DA9F7F9" w14:textId="77777777" w:rsid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Как работает механизм</w:t>
      </w:r>
    </w:p>
    <w:p w14:paraId="5C9AE1FF" w14:textId="77777777" w:rsidR="003F0831" w:rsidRP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Машина Тьюринга имеет принципиальное отличие от вычислительных устройств – ее запоминающее приспособление имеет бесконечную ленту, тогда как у цифровых аппаратов такое устройство имеет полосу определенной длины. Каждый класс заданий решает только одна построенная машина Тьюринга. Задачи иного вида предполагают написание нового алгоритма. Управляющее устройство, находясь в одном состоянии, может передвигаться в любую сторону по ленте. Оно записывает в ячейки и считывает с них символы конечного алфавита. В процессе перемещения выделяется пустой элемент, который заполняет позиции, не содержащие входные данные. Алгоритм для машины Тьюринга определяет правила перехода для управляющего устройства. Они задают головке записи-чтения такие параметры: запись в ячейку нового символа, переход в новое состояние, перемеще</w:t>
      </w:r>
      <w:r w:rsidR="003F0831" w:rsidRPr="00497732">
        <w:rPr>
          <w:rFonts w:ascii="Times New Roman" w:hAnsi="Times New Roman" w:cs="Times New Roman"/>
          <w:sz w:val="24"/>
          <w:szCs w:val="24"/>
        </w:rPr>
        <w:t>ние влево</w:t>
      </w:r>
      <w:r w:rsidR="006E5422" w:rsidRPr="00497732">
        <w:rPr>
          <w:rFonts w:ascii="Times New Roman" w:hAnsi="Times New Roman" w:cs="Times New Roman"/>
          <w:sz w:val="24"/>
          <w:szCs w:val="24"/>
        </w:rPr>
        <w:t xml:space="preserve"> </w:t>
      </w:r>
      <w:r w:rsidR="003F0831" w:rsidRPr="00497732">
        <w:rPr>
          <w:rFonts w:ascii="Times New Roman" w:hAnsi="Times New Roman" w:cs="Times New Roman"/>
          <w:sz w:val="24"/>
          <w:szCs w:val="24"/>
        </w:rPr>
        <w:t>или вправо по ленте.</w:t>
      </w:r>
      <w:r w:rsidR="00CD1CAF">
        <w:rPr>
          <w:rFonts w:ascii="Times New Roman" w:hAnsi="Times New Roman" w:cs="Times New Roman"/>
          <w:sz w:val="24"/>
          <w:szCs w:val="24"/>
        </w:rPr>
        <w:t xml:space="preserve"> На рисунке </w:t>
      </w:r>
      <w:r w:rsidR="00870B9E">
        <w:rPr>
          <w:rFonts w:ascii="Times New Roman" w:hAnsi="Times New Roman" w:cs="Times New Roman"/>
          <w:sz w:val="24"/>
          <w:szCs w:val="24"/>
        </w:rPr>
        <w:t>2</w:t>
      </w:r>
      <w:r w:rsidR="00CD1CAF">
        <w:rPr>
          <w:rFonts w:ascii="Times New Roman" w:hAnsi="Times New Roman" w:cs="Times New Roman"/>
          <w:sz w:val="24"/>
          <w:szCs w:val="24"/>
        </w:rPr>
        <w:t xml:space="preserve"> показано современное строение машины Тьюринга.</w:t>
      </w:r>
    </w:p>
    <w:p w14:paraId="3CDCEBF9" w14:textId="77777777" w:rsidR="006E5422" w:rsidRDefault="001E5075" w:rsidP="004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5ADEF6" wp14:editId="4B285E08">
            <wp:extent cx="3171825" cy="2390775"/>
            <wp:effectExtent l="19050" t="0" r="9525" b="0"/>
            <wp:docPr id="4" name="Рисунок 5" descr="C:\Users\user\Desktop\Машина Тьюринга\как работает механ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Машина Тьюринга\как работает механиз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57E5C" w14:textId="77777777" w:rsidR="00497732" w:rsidRPr="00497732" w:rsidRDefault="00497732" w:rsidP="0049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70B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Современное строение машины Тьюринга</w:t>
      </w:r>
    </w:p>
    <w:p w14:paraId="24DD4D2A" w14:textId="77777777" w:rsid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Функции машины Тьюринга</w:t>
      </w:r>
    </w:p>
    <w:p w14:paraId="58E61183" w14:textId="77777777" w:rsid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В решении алгоритмов часто требуется реализация функции. В зависимости от возможности написания цепочки для вычисления, функцию называют алгоритмически разрешимой или неразрешимой. В качестве множества натуральных или рациональных чисел, слов в конечном алфавите N для машины рассматривается последовательность множества В – слова в рамках двоичного кодового алфавита В</w:t>
      </w:r>
      <w:proofErr w:type="gramStart"/>
      <w:r w:rsidRPr="00497732">
        <w:rPr>
          <w:rFonts w:ascii="Times New Roman" w:hAnsi="Times New Roman" w:cs="Times New Roman"/>
          <w:sz w:val="24"/>
          <w:szCs w:val="24"/>
        </w:rPr>
        <w:t>={</w:t>
      </w:r>
      <w:proofErr w:type="gramEnd"/>
      <w:r w:rsidRPr="00497732">
        <w:rPr>
          <w:rFonts w:ascii="Times New Roman" w:hAnsi="Times New Roman" w:cs="Times New Roman"/>
          <w:sz w:val="24"/>
          <w:szCs w:val="24"/>
        </w:rPr>
        <w:t xml:space="preserve">0.1}. Также в результат вычисления учитывается «неопределенное» значение, которое возникает при «зависании» алгоритма. Для реализации функции важно наличие формального языка в конечном алфавите и решаемость задачи распознавания корректных описаний. </w:t>
      </w:r>
    </w:p>
    <w:p w14:paraId="0D3AA37D" w14:textId="77777777" w:rsidR="00497732" w:rsidRDefault="006F2106" w:rsidP="00497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>Программа для устройства</w:t>
      </w:r>
    </w:p>
    <w:p w14:paraId="1D9E9E2C" w14:textId="77777777" w:rsidR="00497732" w:rsidRDefault="006F2106" w:rsidP="00870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732">
        <w:rPr>
          <w:rFonts w:ascii="Times New Roman" w:hAnsi="Times New Roman" w:cs="Times New Roman"/>
          <w:sz w:val="24"/>
          <w:szCs w:val="24"/>
        </w:rPr>
        <w:t xml:space="preserve">Программы для механизма Тьюринга оформляются таблицами, в которых первые строка и столбец содержат символы внешнего алфавита и значения возможных внутренних состояний автомата - внутренний алфавит. Табличные данные являются командами, которые воспринимает машина Тьюринга. Решение задач происходит таким образом: буква, считываемая головкой в ячейке, над которой она в данный момент находится, и внутреннее состояние головки автомата обусловливают, какую из команд необходимо выполнять. Конкретно такая команда находится на пересечении символов внешнего алфавита и внутреннего, находящихся в таблице. </w:t>
      </w:r>
    </w:p>
    <w:p w14:paraId="6926B474" w14:textId="77777777" w:rsidR="00870B9E" w:rsidRPr="00870B9E" w:rsidRDefault="00870B9E" w:rsidP="00870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70B9E">
        <w:rPr>
          <w:rFonts w:ascii="Times New Roman" w:hAnsi="Times New Roman" w:cs="Times New Roman"/>
          <w:sz w:val="24"/>
          <w:szCs w:val="24"/>
        </w:rPr>
        <w:t xml:space="preserve">ашины Тьюринга были введены для доказательства несуществования алгоритма решения тех или иных задач. Однако именно развитие вычислительной техники стимулировало развитие такого направления в математике (и информатике), как теория сложности алгоритмов. Выяснилось, что для огромного класса задач, имеющих алгоритмы их решения, программы, </w:t>
      </w:r>
      <w:r w:rsidRPr="00870B9E">
        <w:rPr>
          <w:rFonts w:ascii="Times New Roman" w:hAnsi="Times New Roman" w:cs="Times New Roman"/>
          <w:sz w:val="24"/>
          <w:szCs w:val="24"/>
        </w:rPr>
        <w:lastRenderedPageBreak/>
        <w:t xml:space="preserve">реализующие эти алгоритмы для очень многих исходных данных, «зависают», то есть время их работы настолько велико, что приходится искать приближенные методы их решения, причем, чем больше точность решения задачи, </w:t>
      </w:r>
      <w:r w:rsidR="001E5075" w:rsidRPr="00870B9E">
        <w:rPr>
          <w:rFonts w:ascii="Times New Roman" w:hAnsi="Times New Roman" w:cs="Times New Roman"/>
          <w:sz w:val="24"/>
          <w:szCs w:val="24"/>
        </w:rPr>
        <w:t>тем,</w:t>
      </w:r>
      <w:r w:rsidRPr="00870B9E">
        <w:rPr>
          <w:rFonts w:ascii="Times New Roman" w:hAnsi="Times New Roman" w:cs="Times New Roman"/>
          <w:sz w:val="24"/>
          <w:szCs w:val="24"/>
        </w:rPr>
        <w:t xml:space="preserve"> дольше работает программа.</w:t>
      </w:r>
    </w:p>
    <w:p w14:paraId="0CE5C85F" w14:textId="77777777" w:rsidR="00870B9E" w:rsidRDefault="00870B9E" w:rsidP="00870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B9E">
        <w:rPr>
          <w:rFonts w:ascii="Times New Roman" w:hAnsi="Times New Roman" w:cs="Times New Roman"/>
          <w:sz w:val="24"/>
          <w:szCs w:val="24"/>
        </w:rPr>
        <w:t>Машины Тьюринга оказались очень удобным математическим аппаратом, позволяющим получать оценки как времени реализации алгоритмов (в частности, и на реальных компьютерах), так и размера памяти, требуемой для вычислений.</w:t>
      </w:r>
    </w:p>
    <w:p w14:paraId="66448C26" w14:textId="77777777" w:rsidR="001E5075" w:rsidRPr="001E5075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E5075">
        <w:rPr>
          <w:rFonts w:ascii="Times New Roman" w:hAnsi="Times New Roman" w:cs="Times New Roman"/>
          <w:sz w:val="24"/>
          <w:szCs w:val="24"/>
        </w:rPr>
        <w:t>разных устройствах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075">
        <w:rPr>
          <w:rFonts w:ascii="Times New Roman" w:hAnsi="Times New Roman" w:cs="Times New Roman"/>
          <w:sz w:val="24"/>
          <w:szCs w:val="24"/>
        </w:rPr>
        <w:t> — скажем, в телевизоре и в стиральной машине, — может использоваться одна и та же микросхема процессора, — это воплощение одной из идей Тьюринга.</w:t>
      </w:r>
    </w:p>
    <w:p w14:paraId="6EC16B03" w14:textId="77777777" w:rsidR="001E5075" w:rsidRPr="001E5075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>И то, что одна и та же программа может использоваться в самых разных компьютерах, работать с самой разной аппаратурой и выглядеть одинаково, это тоже его идея. Тогда это называлось идеей хранимой программы (программа хранится в памяти и определяет поведение машины), и ещё была идея универсальной машины, — есть машина, которая может делать все, что может делать любая другая машина.</w:t>
      </w:r>
    </w:p>
    <w:p w14:paraId="0D3350CC" w14:textId="77777777" w:rsidR="00870B9E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>Если бы не Тьюринг, наверно, это придумал бы кто-то другой, он не был единственным, кто над этим работал, но так или иначе такое абстрактное теоретическое устройство оказалось одним из самых важных изобретений в XX веке.</w:t>
      </w:r>
    </w:p>
    <w:p w14:paraId="04AF5B95" w14:textId="77777777" w:rsidR="001E5075" w:rsidRPr="001E5075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>Представьте себе, как в XIX веке (это написано у Лотмана в его «Беседах о русской культуре») играли в карты. В отличие от нынешней ситуации, когда карты тасуют, тогда карты продавались уже перетасованными заранее.</w:t>
      </w:r>
    </w:p>
    <w:p w14:paraId="565922D1" w14:textId="77777777" w:rsidR="001E5075" w:rsidRPr="001E5075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>Поэтому дворяне, которые играли в серьезные игры, каждый раз брали новую колоду и играли с ней. После этого она выбрасывалась и поступала, как пишет Лотман, в распоряжение слуг, которые играли в своего «подкидного дурака».</w:t>
      </w:r>
    </w:p>
    <w:p w14:paraId="349994E7" w14:textId="77777777" w:rsidR="001E5075" w:rsidRPr="001E5075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>Так вот, представим себе, что есть фабрика, которая выпускает такие перетасованные колоды и есть машина, которая печатает карты, а есть, которая их тасует — эта машина их как-то внутри себя тасует, потом выкладывает, запаковывает, и они поступают в продажу. Теперь представим себе, что на этой фабрике есть, как говорили в советское время, «отдел технического контроля», который должен проверять, хорошо ли они перетасованы.</w:t>
      </w:r>
    </w:p>
    <w:p w14:paraId="02F227C1" w14:textId="77777777" w:rsidR="001E5075" w:rsidRPr="001E5075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>Время от времени он из пачки сделанных колод достаёт одну колоду, распаковывает и смотрит, хорошо ли она перетасована. С одной стороны, он должен что-то контролировать, то есть если он никогда никакие колоды не будет браковать как негодные, то зачем он вообще нужен? А с другой стороны, непонятно, что он может контролировать, потому что вся идея того, что карты хорошо перетасованы, состоит в том, что все варианты, все возможные последовательности карт в колоде, имеют совершенно одинаковую вероятность.</w:t>
      </w:r>
    </w:p>
    <w:p w14:paraId="1EEBD5AE" w14:textId="77777777" w:rsidR="001E5075" w:rsidRPr="001E5075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 xml:space="preserve">Соответственно, ни одна из них, с точки зрения </w:t>
      </w:r>
      <w:proofErr w:type="spellStart"/>
      <w:r w:rsidRPr="001E5075">
        <w:rPr>
          <w:rFonts w:ascii="Times New Roman" w:hAnsi="Times New Roman" w:cs="Times New Roman"/>
          <w:sz w:val="24"/>
          <w:szCs w:val="24"/>
        </w:rPr>
        <w:t>тасовальной</w:t>
      </w:r>
      <w:proofErr w:type="spellEnd"/>
      <w:r w:rsidRPr="001E5075">
        <w:rPr>
          <w:rFonts w:ascii="Times New Roman" w:hAnsi="Times New Roman" w:cs="Times New Roman"/>
          <w:sz w:val="24"/>
          <w:szCs w:val="24"/>
        </w:rPr>
        <w:t xml:space="preserve"> машины, не лучше другой. Почему же мы некоторые колоды (некоторые последовательности карт) бракуем, а некоторые оставляем? Это как-то загадочно.</w:t>
      </w:r>
    </w:p>
    <w:p w14:paraId="58714163" w14:textId="77777777" w:rsidR="001E5075" w:rsidRPr="00870B9E" w:rsidRDefault="001E5075" w:rsidP="001E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 xml:space="preserve">Если, скажем, все карты идут в порядке возрастания их значения, или сначала идут все красные карты, а потом черные — такие комбинации, вроде бы, надо браковать. Но, с другой стороны, непонятно, чем они хуже других. Одной из попыток ответить на этот вопрос (60-е годы XX века) было понятие сложности, то, что сейчас называется </w:t>
      </w:r>
      <w:proofErr w:type="spellStart"/>
      <w:r w:rsidRPr="001E5075">
        <w:rPr>
          <w:rFonts w:ascii="Times New Roman" w:hAnsi="Times New Roman" w:cs="Times New Roman"/>
          <w:sz w:val="24"/>
          <w:szCs w:val="24"/>
        </w:rPr>
        <w:t>колмогоровская</w:t>
      </w:r>
      <w:proofErr w:type="spellEnd"/>
      <w:r w:rsidRPr="001E5075">
        <w:rPr>
          <w:rFonts w:ascii="Times New Roman" w:hAnsi="Times New Roman" w:cs="Times New Roman"/>
          <w:sz w:val="24"/>
          <w:szCs w:val="24"/>
        </w:rPr>
        <w:t xml:space="preserve"> сложность или алгоритмическая сложность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0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5075">
        <w:rPr>
          <w:rFonts w:ascii="Times New Roman" w:hAnsi="Times New Roman" w:cs="Times New Roman"/>
          <w:sz w:val="24"/>
          <w:szCs w:val="24"/>
        </w:rPr>
        <w:t>].</w:t>
      </w:r>
    </w:p>
    <w:p w14:paraId="0BE66742" w14:textId="77777777" w:rsidR="00572035" w:rsidRPr="00497732" w:rsidRDefault="00572035" w:rsidP="00572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2113FEDC" w14:textId="77777777" w:rsidR="00870B9E" w:rsidRPr="001E5075" w:rsidRDefault="00770E2A" w:rsidP="00870B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 xml:space="preserve">Машина Тьюринга [Электронный ресурс]: </w:t>
      </w:r>
      <w:hyperlink r:id="rId7" w:history="1">
        <w:r w:rsidRPr="001E5075">
          <w:rPr>
            <w:rFonts w:ascii="Times New Roman" w:hAnsi="Times New Roman" w:cs="Times New Roman"/>
            <w:sz w:val="24"/>
            <w:szCs w:val="24"/>
          </w:rPr>
          <w:t>www.syl.ru</w:t>
        </w:r>
      </w:hyperlink>
      <w:r w:rsidRPr="001E5075">
        <w:rPr>
          <w:rFonts w:ascii="Times New Roman" w:hAnsi="Times New Roman" w:cs="Times New Roman"/>
          <w:sz w:val="24"/>
          <w:szCs w:val="24"/>
        </w:rPr>
        <w:t xml:space="preserve"> (ред. От 11.12.2018).</w:t>
      </w:r>
      <w:r w:rsidR="00572035" w:rsidRPr="001E5075">
        <w:rPr>
          <w:rFonts w:ascii="Times New Roman" w:hAnsi="Times New Roman" w:cs="Times New Roman"/>
          <w:sz w:val="24"/>
          <w:szCs w:val="24"/>
        </w:rPr>
        <w:t xml:space="preserve"> </w:t>
      </w:r>
      <w:r w:rsidRPr="001E5075">
        <w:rPr>
          <w:rFonts w:ascii="Times New Roman" w:hAnsi="Times New Roman" w:cs="Times New Roman"/>
          <w:sz w:val="24"/>
          <w:szCs w:val="24"/>
        </w:rPr>
        <w:t>https://www.syl.ru/article/178287/new_mashina-tyuringa-opisanie-i-primeryi-mashin-tyuringa#image707217</w:t>
      </w:r>
      <w:r w:rsidR="00870B9E" w:rsidRPr="001E5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4F406" w14:textId="77777777" w:rsidR="001E5075" w:rsidRPr="001E5075" w:rsidRDefault="00870B9E" w:rsidP="001E507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075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1E5075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hyperlink r:id="rId8" w:history="1">
        <w:r w:rsidR="001E5075" w:rsidRPr="001E50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https://cyberleninka.ru/article/n/mashiny-tyuringa</w:t>
        </w:r>
      </w:hyperlink>
    </w:p>
    <w:p w14:paraId="7FB24332" w14:textId="77777777" w:rsidR="00770E2A" w:rsidRPr="001E5075" w:rsidRDefault="001E5075" w:rsidP="0057203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075">
        <w:rPr>
          <w:rFonts w:ascii="Times New Roman" w:hAnsi="Times New Roman" w:cs="Times New Roman"/>
          <w:sz w:val="24"/>
          <w:szCs w:val="24"/>
        </w:rPr>
        <w:t>Машина Тьюринга — одно из самых важных открытий XX века [Электронный ресурс]: https://medium.com/eggheado-science/xx-27235ab2aab4</w:t>
      </w:r>
    </w:p>
    <w:sectPr w:rsidR="00770E2A" w:rsidRPr="001E5075" w:rsidSect="004877B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6001F"/>
    <w:multiLevelType w:val="hybridMultilevel"/>
    <w:tmpl w:val="F74E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831"/>
    <w:rsid w:val="001E5075"/>
    <w:rsid w:val="003F0831"/>
    <w:rsid w:val="004529D9"/>
    <w:rsid w:val="0048115B"/>
    <w:rsid w:val="004877B9"/>
    <w:rsid w:val="00497732"/>
    <w:rsid w:val="00572035"/>
    <w:rsid w:val="005839E5"/>
    <w:rsid w:val="00613BCE"/>
    <w:rsid w:val="006E5422"/>
    <w:rsid w:val="006F2106"/>
    <w:rsid w:val="00770E2A"/>
    <w:rsid w:val="00815C07"/>
    <w:rsid w:val="00870B9E"/>
    <w:rsid w:val="009A2133"/>
    <w:rsid w:val="00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76948"/>
  <w15:docId w15:val="{0574BCFD-8459-402B-BBE9-55BE235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70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BC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3BCE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70E2A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B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B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ashiny-tyurin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Nickmix Morosov</cp:lastModifiedBy>
  <cp:revision>3</cp:revision>
  <dcterms:created xsi:type="dcterms:W3CDTF">2019-04-20T17:13:00Z</dcterms:created>
  <dcterms:modified xsi:type="dcterms:W3CDTF">2019-06-27T05:40:00Z</dcterms:modified>
</cp:coreProperties>
</file>