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DD" w:rsidRPr="00DB53E6" w:rsidRDefault="000257DD" w:rsidP="003F6703">
      <w:pPr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DB53E6">
        <w:rPr>
          <w:rFonts w:ascii="Times New Roman" w:eastAsia="TimesNewRomanPSMT" w:hAnsi="Times New Roman" w:cs="Times New Roman"/>
          <w:sz w:val="28"/>
          <w:szCs w:val="28"/>
          <w:lang w:eastAsia="en-US"/>
        </w:rPr>
        <w:t>Государственное бюджетное профессиональное образовательное учреждение</w:t>
      </w:r>
    </w:p>
    <w:p w:rsidR="000257DD" w:rsidRPr="00DB53E6" w:rsidRDefault="000257DD" w:rsidP="003F6703">
      <w:pPr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DB53E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</w:p>
    <w:p w:rsidR="000257DD" w:rsidRPr="00DB53E6" w:rsidRDefault="000257DD" w:rsidP="003F6703">
      <w:pPr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DB53E6">
        <w:rPr>
          <w:rFonts w:ascii="Times New Roman" w:hAnsi="Times New Roman" w:cs="Times New Roman"/>
          <w:sz w:val="28"/>
          <w:szCs w:val="28"/>
          <w:lang w:eastAsia="en-US"/>
        </w:rPr>
        <w:t>"</w:t>
      </w:r>
      <w:r w:rsidRPr="00DB53E6">
        <w:rPr>
          <w:rFonts w:ascii="Times New Roman" w:eastAsia="TimesNewRomanPSMT" w:hAnsi="Times New Roman" w:cs="Times New Roman"/>
          <w:sz w:val="28"/>
          <w:szCs w:val="28"/>
          <w:lang w:eastAsia="en-US"/>
        </w:rPr>
        <w:t>Дзержинский техникум бизнеса и технологий</w:t>
      </w:r>
      <w:r w:rsidRPr="00DB53E6">
        <w:rPr>
          <w:rFonts w:ascii="Times New Roman" w:hAnsi="Times New Roman" w:cs="Times New Roman"/>
          <w:sz w:val="28"/>
          <w:szCs w:val="28"/>
          <w:lang w:eastAsia="en-US"/>
        </w:rPr>
        <w:t>"</w:t>
      </w:r>
    </w:p>
    <w:p w:rsidR="000257DD" w:rsidRPr="00DB53E6" w:rsidRDefault="000257DD" w:rsidP="003F6703">
      <w:pPr>
        <w:spacing w:after="0" w:line="240" w:lineRule="auto"/>
        <w:contextualSpacing/>
        <w:jc w:val="right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0257DD" w:rsidRPr="00DB53E6" w:rsidRDefault="000257DD" w:rsidP="003F6703">
      <w:pPr>
        <w:spacing w:after="0" w:line="240" w:lineRule="auto"/>
        <w:contextualSpacing/>
        <w:jc w:val="right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0257DD" w:rsidRPr="00DB53E6" w:rsidRDefault="000257DD" w:rsidP="003F6703">
      <w:pPr>
        <w:spacing w:after="0" w:line="240" w:lineRule="auto"/>
        <w:ind w:firstLine="5670"/>
        <w:contextualSpacing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0257DD" w:rsidRDefault="000257DD" w:rsidP="003F6703">
      <w:pPr>
        <w:spacing w:after="0" w:line="240" w:lineRule="auto"/>
        <w:ind w:firstLine="5670"/>
        <w:contextualSpacing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D61B4B" w:rsidRDefault="00D61B4B" w:rsidP="003F6703">
      <w:pPr>
        <w:spacing w:after="0" w:line="240" w:lineRule="auto"/>
        <w:ind w:firstLine="5670"/>
        <w:contextualSpacing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D61B4B" w:rsidRDefault="00D61B4B" w:rsidP="003F6703">
      <w:pPr>
        <w:spacing w:after="0" w:line="240" w:lineRule="auto"/>
        <w:ind w:firstLine="5670"/>
        <w:contextualSpacing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D61B4B" w:rsidRDefault="00D61B4B" w:rsidP="003F6703">
      <w:pPr>
        <w:spacing w:after="0" w:line="240" w:lineRule="auto"/>
        <w:ind w:firstLine="5670"/>
        <w:contextualSpacing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D61B4B" w:rsidRDefault="00D61B4B" w:rsidP="003F6703">
      <w:pPr>
        <w:spacing w:after="0" w:line="240" w:lineRule="auto"/>
        <w:ind w:firstLine="5670"/>
        <w:contextualSpacing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D61B4B" w:rsidRDefault="00D61B4B" w:rsidP="003F6703">
      <w:pPr>
        <w:spacing w:after="0" w:line="240" w:lineRule="auto"/>
        <w:ind w:firstLine="5670"/>
        <w:contextualSpacing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D61B4B" w:rsidRDefault="00D61B4B" w:rsidP="003F6703">
      <w:pPr>
        <w:spacing w:after="0" w:line="240" w:lineRule="auto"/>
        <w:ind w:firstLine="5670"/>
        <w:contextualSpacing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D61B4B" w:rsidRDefault="00D61B4B" w:rsidP="003F6703">
      <w:pPr>
        <w:spacing w:after="0" w:line="240" w:lineRule="auto"/>
        <w:ind w:firstLine="5670"/>
        <w:contextualSpacing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D61B4B" w:rsidRDefault="00D61B4B" w:rsidP="003F6703">
      <w:pPr>
        <w:spacing w:after="0" w:line="240" w:lineRule="auto"/>
        <w:ind w:firstLine="5670"/>
        <w:contextualSpacing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D61B4B" w:rsidRDefault="00D61B4B" w:rsidP="003F6703">
      <w:pPr>
        <w:spacing w:after="0" w:line="240" w:lineRule="auto"/>
        <w:ind w:firstLine="5670"/>
        <w:contextualSpacing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D61B4B" w:rsidRDefault="00D61B4B" w:rsidP="003F6703">
      <w:pPr>
        <w:spacing w:after="0" w:line="240" w:lineRule="auto"/>
        <w:ind w:firstLine="5670"/>
        <w:contextualSpacing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D61B4B" w:rsidRPr="00DB53E6" w:rsidRDefault="00D61B4B" w:rsidP="003F6703">
      <w:pPr>
        <w:spacing w:after="0" w:line="240" w:lineRule="auto"/>
        <w:ind w:firstLine="5670"/>
        <w:contextualSpacing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0257DD" w:rsidRPr="00DB53E6" w:rsidRDefault="000257DD" w:rsidP="003F6703">
      <w:pPr>
        <w:spacing w:after="0" w:line="240" w:lineRule="auto"/>
        <w:ind w:firstLine="5670"/>
        <w:contextualSpacing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0257DD" w:rsidRPr="00DB53E6" w:rsidRDefault="000257DD" w:rsidP="003F6703">
      <w:pPr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0257DD" w:rsidRPr="00DB53E6" w:rsidRDefault="000257DD" w:rsidP="003F6703">
      <w:pPr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0257DD" w:rsidRPr="00DB53E6" w:rsidRDefault="000257DD" w:rsidP="003F6703">
      <w:pPr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0257DD" w:rsidRPr="00DB53E6" w:rsidRDefault="000257DD" w:rsidP="003F6703">
      <w:pPr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0257DD" w:rsidRPr="00DB53E6" w:rsidRDefault="000257DD" w:rsidP="003F6703">
      <w:pPr>
        <w:spacing w:after="0" w:line="240" w:lineRule="auto"/>
        <w:contextualSpacing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0257DD" w:rsidRPr="00DB53E6" w:rsidRDefault="000257DD" w:rsidP="003F67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B53E6">
        <w:rPr>
          <w:rFonts w:ascii="Times New Roman" w:hAnsi="Times New Roman" w:cs="Times New Roman"/>
          <w:b/>
          <w:sz w:val="28"/>
          <w:szCs w:val="28"/>
          <w:lang w:eastAsia="en-US"/>
        </w:rPr>
        <w:t>РАБОЧАЯ ПРОГРАММА УЧЕБНОЙ ДИСЦИПЛИНЫ</w:t>
      </w:r>
    </w:p>
    <w:p w:rsidR="000257DD" w:rsidRPr="00DB53E6" w:rsidRDefault="000257DD" w:rsidP="003F67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257DD" w:rsidRPr="006563B4" w:rsidRDefault="006563B4" w:rsidP="003F6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3B4">
        <w:rPr>
          <w:rFonts w:ascii="Times New Roman" w:hAnsi="Times New Roman" w:cs="Times New Roman"/>
          <w:b/>
          <w:sz w:val="28"/>
          <w:szCs w:val="28"/>
        </w:rPr>
        <w:t>ОП.03 Техническое оснащение и организация рабочего места</w:t>
      </w:r>
    </w:p>
    <w:p w:rsidR="000257DD" w:rsidRPr="00DB53E6" w:rsidRDefault="000257DD" w:rsidP="003F6703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B53E6">
        <w:rPr>
          <w:rFonts w:ascii="Times New Roman" w:hAnsi="Times New Roman" w:cs="Times New Roman"/>
          <w:iCs/>
          <w:sz w:val="28"/>
          <w:szCs w:val="28"/>
          <w:lang w:eastAsia="en-US"/>
        </w:rPr>
        <w:t>общепрофессионального цикла</w:t>
      </w:r>
    </w:p>
    <w:p w:rsidR="000257DD" w:rsidRPr="00DB53E6" w:rsidRDefault="000257DD" w:rsidP="003F6703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B53E6">
        <w:rPr>
          <w:rFonts w:ascii="Times New Roman" w:hAnsi="Times New Roman" w:cs="Times New Roman"/>
          <w:iCs/>
          <w:sz w:val="28"/>
          <w:szCs w:val="28"/>
          <w:lang w:eastAsia="en-US"/>
        </w:rPr>
        <w:t>программы подготовки квалифицированных рабочих, служащих</w:t>
      </w:r>
    </w:p>
    <w:p w:rsidR="000257DD" w:rsidRPr="00DB53E6" w:rsidRDefault="000257DD" w:rsidP="003F6703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DB53E6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по профессии естественнонаучного </w:t>
      </w:r>
      <w:r w:rsidRPr="00DB53E6">
        <w:rPr>
          <w:rFonts w:ascii="Times New Roman" w:hAnsi="Times New Roman" w:cs="Times New Roman"/>
          <w:sz w:val="28"/>
          <w:szCs w:val="28"/>
          <w:lang w:eastAsia="en-US"/>
        </w:rPr>
        <w:t>профиля</w:t>
      </w:r>
    </w:p>
    <w:p w:rsidR="000257DD" w:rsidRPr="00DB53E6" w:rsidRDefault="000257DD" w:rsidP="003F6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3E6">
        <w:rPr>
          <w:rFonts w:ascii="Times New Roman" w:eastAsia="Arial Unicode MS" w:hAnsi="Times New Roman" w:cs="Times New Roman"/>
          <w:bCs/>
          <w:sz w:val="28"/>
          <w:szCs w:val="27"/>
        </w:rPr>
        <w:t>43.01.09 Повар, кондитер</w:t>
      </w:r>
    </w:p>
    <w:p w:rsidR="000257DD" w:rsidRPr="00DB53E6" w:rsidRDefault="000257DD" w:rsidP="003F670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eastAsia="en-US"/>
        </w:rPr>
      </w:pPr>
    </w:p>
    <w:p w:rsidR="000257DD" w:rsidRPr="00DB53E6" w:rsidRDefault="000257DD" w:rsidP="003F67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</w:pPr>
    </w:p>
    <w:p w:rsidR="000257DD" w:rsidRPr="00DB53E6" w:rsidRDefault="000257DD" w:rsidP="003F67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</w:pPr>
    </w:p>
    <w:p w:rsidR="000257DD" w:rsidRPr="00DB53E6" w:rsidRDefault="000257DD" w:rsidP="003F67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</w:pPr>
    </w:p>
    <w:p w:rsidR="000257DD" w:rsidRPr="00DB53E6" w:rsidRDefault="000257DD" w:rsidP="003F67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</w:pPr>
    </w:p>
    <w:p w:rsidR="000257DD" w:rsidRPr="00DB53E6" w:rsidRDefault="000257DD" w:rsidP="003F67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</w:pPr>
    </w:p>
    <w:p w:rsidR="000257DD" w:rsidRPr="00DB53E6" w:rsidRDefault="000257DD" w:rsidP="003F67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</w:pPr>
    </w:p>
    <w:p w:rsidR="000257DD" w:rsidRPr="00DB53E6" w:rsidRDefault="000257DD" w:rsidP="003F67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</w:pPr>
    </w:p>
    <w:p w:rsidR="000257DD" w:rsidRPr="00DB53E6" w:rsidRDefault="000257DD" w:rsidP="003F67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</w:pPr>
    </w:p>
    <w:p w:rsidR="000257DD" w:rsidRPr="00DB53E6" w:rsidRDefault="000257DD" w:rsidP="003F67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en-US"/>
        </w:rPr>
      </w:pPr>
    </w:p>
    <w:p w:rsidR="000257DD" w:rsidRPr="00DB53E6" w:rsidRDefault="000257DD" w:rsidP="003F6703">
      <w:pPr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DB53E6">
        <w:rPr>
          <w:rFonts w:ascii="Times New Roman" w:hAnsi="Times New Roman" w:cs="Times New Roman"/>
          <w:sz w:val="28"/>
          <w:szCs w:val="28"/>
          <w:lang w:eastAsia="en-US"/>
        </w:rPr>
        <w:t>г. Дзержинск, 2017</w:t>
      </w:r>
    </w:p>
    <w:p w:rsidR="000257DD" w:rsidRPr="00DB53E6" w:rsidRDefault="000257DD" w:rsidP="003F6703">
      <w:pPr>
        <w:spacing w:after="0" w:line="240" w:lineRule="auto"/>
        <w:rPr>
          <w:rFonts w:ascii="Times New Roman" w:hAnsi="Times New Roman" w:cs="Times New Roman"/>
        </w:rPr>
      </w:pPr>
      <w:r w:rsidRPr="00DB53E6">
        <w:rPr>
          <w:rFonts w:ascii="Times New Roman" w:hAnsi="Times New Roman" w:cs="Times New Roman"/>
        </w:rPr>
        <w:br w:type="page"/>
      </w:r>
    </w:p>
    <w:p w:rsidR="000257DD" w:rsidRPr="00DB53E6" w:rsidRDefault="000257DD" w:rsidP="00D61B4B">
      <w:pPr>
        <w:pStyle w:val="1"/>
        <w:spacing w:before="0" w:after="0"/>
        <w:ind w:firstLine="709"/>
        <w:rPr>
          <w:rFonts w:ascii="Times New Roman" w:eastAsia="TimesNewRomanPSMT" w:hAnsi="Times New Roman"/>
          <w:sz w:val="28"/>
          <w:szCs w:val="28"/>
        </w:rPr>
      </w:pPr>
      <w:bookmarkStart w:id="0" w:name="page3"/>
      <w:bookmarkStart w:id="1" w:name="page4"/>
      <w:bookmarkStart w:id="2" w:name="_Toc325020186"/>
      <w:bookmarkStart w:id="3" w:name="_Toc462697275"/>
      <w:bookmarkEnd w:id="0"/>
      <w:bookmarkEnd w:id="1"/>
      <w:r w:rsidRPr="00DB53E6">
        <w:rPr>
          <w:rFonts w:ascii="Times New Roman" w:eastAsia="TimesNewRomanPSMT" w:hAnsi="Times New Roman"/>
          <w:sz w:val="28"/>
          <w:szCs w:val="28"/>
        </w:rPr>
        <w:lastRenderedPageBreak/>
        <w:t>1 Паспорт</w:t>
      </w:r>
      <w:bookmarkEnd w:id="2"/>
      <w:r w:rsidRPr="00DB53E6">
        <w:rPr>
          <w:rFonts w:ascii="Times New Roman" w:eastAsia="TimesNewRomanPSMT" w:hAnsi="Times New Roman"/>
          <w:sz w:val="28"/>
          <w:szCs w:val="28"/>
        </w:rPr>
        <w:t xml:space="preserve"> программы учебной дисциплины</w:t>
      </w:r>
      <w:bookmarkEnd w:id="3"/>
    </w:p>
    <w:p w:rsidR="006563B4" w:rsidRPr="006563B4" w:rsidRDefault="006563B4" w:rsidP="00D61B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3B4">
        <w:rPr>
          <w:rFonts w:ascii="Times New Roman" w:hAnsi="Times New Roman" w:cs="Times New Roman"/>
          <w:sz w:val="28"/>
          <w:szCs w:val="28"/>
        </w:rPr>
        <w:t xml:space="preserve">    ОП.03 Техническое оснащение и организация рабочего места</w:t>
      </w:r>
    </w:p>
    <w:p w:rsidR="000257DD" w:rsidRPr="006563B4" w:rsidRDefault="000257DD" w:rsidP="00D61B4B">
      <w:pPr>
        <w:pStyle w:val="a3"/>
        <w:ind w:firstLine="709"/>
        <w:contextualSpacing/>
        <w:rPr>
          <w:rFonts w:ascii="Times New Roman" w:eastAsia="TimesNewRomanPSMT" w:hAnsi="Times New Roman"/>
          <w:sz w:val="28"/>
          <w:szCs w:val="28"/>
        </w:rPr>
      </w:pPr>
    </w:p>
    <w:p w:rsidR="000257DD" w:rsidRPr="00DB53E6" w:rsidRDefault="000257DD" w:rsidP="00D61B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1.1 Область применения программы </w:t>
      </w:r>
    </w:p>
    <w:p w:rsidR="000257DD" w:rsidRPr="00DB53E6" w:rsidRDefault="000257DD" w:rsidP="00D61B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0257DD" w:rsidRPr="00DB53E6" w:rsidRDefault="000257DD" w:rsidP="00D6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DB53E6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DB53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53E6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</w:t>
      </w:r>
      <w:r w:rsidRPr="00DB53E6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программы подготовки квалифицированных рабочих, служащих </w:t>
      </w:r>
      <w:r w:rsidRPr="00DB53E6">
        <w:rPr>
          <w:rFonts w:ascii="Times New Roman" w:eastAsia="Times New Roman" w:hAnsi="Times New Roman" w:cs="Times New Roman"/>
          <w:sz w:val="28"/>
          <w:szCs w:val="28"/>
        </w:rPr>
        <w:t xml:space="preserve">ГБПОУ ДТБТ </w:t>
      </w:r>
      <w:r w:rsidRPr="00DB53E6">
        <w:rPr>
          <w:rFonts w:ascii="Times New Roman" w:hAnsi="Times New Roman" w:cs="Times New Roman"/>
          <w:sz w:val="28"/>
          <w:szCs w:val="28"/>
        </w:rPr>
        <w:t>в соответствии с ФГОС СПО по профессии 43.01.09 Повар, кондитер, относящейся к укрупненной группе профессий, специальностей 43.00.00 Сервис и туризм</w:t>
      </w:r>
      <w:r w:rsidRPr="00DB53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257DD" w:rsidRPr="00DB53E6" w:rsidRDefault="000257DD" w:rsidP="00D61B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 w:rsidRPr="00DB53E6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Рабочая программа учебной дисциплины может быть использована как программа повышения квалификации и переподготовки в дополнительном профессиональном образовании.</w:t>
      </w:r>
    </w:p>
    <w:p w:rsidR="000257DD" w:rsidRPr="00DB53E6" w:rsidRDefault="000257DD" w:rsidP="00D6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0257DD" w:rsidRPr="00DB53E6" w:rsidRDefault="000257DD" w:rsidP="00D6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53E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1.2 Место учебной дисциплины в структуре программы подготовки </w:t>
      </w:r>
      <w:r w:rsidRPr="00DB53E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квалифицированных рабочих, служащих</w:t>
      </w:r>
      <w:r w:rsidRPr="00DB53E6">
        <w:rPr>
          <w:rFonts w:ascii="Times New Roman" w:hAnsi="Times New Roman" w:cs="Times New Roman"/>
          <w:sz w:val="28"/>
          <w:szCs w:val="28"/>
          <w:lang w:eastAsia="en-US"/>
        </w:rPr>
        <w:t xml:space="preserve">: дисциплина относится к общепрофессиональному циклу, связана с освоением профессиональных компетенций </w:t>
      </w:r>
      <w:r w:rsidRPr="001D4F5D">
        <w:rPr>
          <w:rFonts w:ascii="Times New Roman" w:hAnsi="Times New Roman" w:cs="Times New Roman"/>
          <w:sz w:val="28"/>
          <w:szCs w:val="28"/>
          <w:lang w:eastAsia="en-US"/>
        </w:rPr>
        <w:t>по всем</w:t>
      </w:r>
      <w:r w:rsidRPr="00DB53E6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DB53E6">
        <w:rPr>
          <w:rFonts w:ascii="Times New Roman" w:hAnsi="Times New Roman" w:cs="Times New Roman"/>
          <w:sz w:val="28"/>
          <w:szCs w:val="28"/>
          <w:lang w:eastAsia="en-US"/>
        </w:rPr>
        <w:t>профессиональным модулям, входящим в профессию</w:t>
      </w:r>
      <w:r w:rsidR="003F6703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B53E6">
        <w:rPr>
          <w:rFonts w:ascii="Times New Roman" w:hAnsi="Times New Roman" w:cs="Times New Roman"/>
          <w:sz w:val="28"/>
          <w:szCs w:val="28"/>
          <w:lang w:eastAsia="en-US"/>
        </w:rPr>
        <w:t>с дисциплин</w:t>
      </w:r>
      <w:r w:rsidR="003F6703">
        <w:rPr>
          <w:rFonts w:ascii="Times New Roman" w:hAnsi="Times New Roman" w:cs="Times New Roman"/>
          <w:sz w:val="28"/>
          <w:szCs w:val="28"/>
          <w:lang w:eastAsia="en-US"/>
        </w:rPr>
        <w:t xml:space="preserve">ой </w:t>
      </w:r>
      <w:r w:rsidRPr="00DB53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D4F5D">
        <w:rPr>
          <w:rFonts w:ascii="Times New Roman" w:hAnsi="Times New Roman" w:cs="Times New Roman"/>
          <w:sz w:val="28"/>
          <w:szCs w:val="28"/>
          <w:lang w:eastAsia="en-US"/>
        </w:rPr>
        <w:t>ОП 02. Товароведение продовольственных товаров</w:t>
      </w:r>
      <w:r w:rsidR="001D4F5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257DD" w:rsidRPr="00DB53E6" w:rsidRDefault="000257DD" w:rsidP="00D6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257DD" w:rsidRDefault="000257DD" w:rsidP="00D61B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B53E6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1.3 Цели </w:t>
      </w:r>
      <w:r w:rsidRPr="00F52289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и планируемые результаты освоения дисциплины</w:t>
      </w:r>
      <w:r w:rsidRPr="00DB53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257DD" w:rsidRDefault="000257DD" w:rsidP="00D61B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257DD" w:rsidRPr="00DB53E6" w:rsidRDefault="000257DD" w:rsidP="00D61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F6228"/>
          <w:sz w:val="28"/>
          <w:szCs w:val="28"/>
          <w:lang w:eastAsia="en-US"/>
        </w:rPr>
      </w:pPr>
      <w:r w:rsidRPr="00DB53E6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Базовая часть              </w:t>
      </w:r>
    </w:p>
    <w:p w:rsidR="000257DD" w:rsidRPr="00DB53E6" w:rsidRDefault="000257DD" w:rsidP="00D61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3E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B53E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B53E6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1D4F5D" w:rsidRPr="0045218C" w:rsidRDefault="000257DD" w:rsidP="00D61B4B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5218C">
        <w:rPr>
          <w:rFonts w:cs="Times New Roman"/>
          <w:b/>
          <w:i/>
          <w:sz w:val="28"/>
          <w:szCs w:val="28"/>
        </w:rPr>
        <w:t>уметь:</w:t>
      </w:r>
      <w:r w:rsidR="001D4F5D" w:rsidRPr="0045218C">
        <w:rPr>
          <w:rFonts w:cs="Times New Roman"/>
          <w:sz w:val="28"/>
          <w:szCs w:val="28"/>
        </w:rPr>
        <w:t xml:space="preserve"> </w:t>
      </w:r>
    </w:p>
    <w:p w:rsidR="001D4F5D" w:rsidRPr="0045218C" w:rsidRDefault="001D4F5D" w:rsidP="00D61B4B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5218C">
        <w:rPr>
          <w:rFonts w:cs="Times New Roman"/>
          <w:sz w:val="28"/>
          <w:szCs w:val="28"/>
        </w:rP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0257DD" w:rsidRPr="0045218C" w:rsidRDefault="001D4F5D" w:rsidP="00D61B4B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5218C">
        <w:rPr>
          <w:rFonts w:cs="Times New Roman"/>
          <w:sz w:val="28"/>
          <w:szCs w:val="28"/>
        </w:rPr>
        <w:t>определять вид, выбирать в соответствии с потребностью производства технологическое оборудование, инвентарь, инструменты;</w:t>
      </w:r>
    </w:p>
    <w:p w:rsidR="001D4F5D" w:rsidRPr="0045218C" w:rsidRDefault="001D4F5D" w:rsidP="00D6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18C">
        <w:rPr>
          <w:rFonts w:ascii="Times New Roman" w:hAnsi="Times New Roman" w:cs="Times New Roman"/>
          <w:sz w:val="28"/>
          <w:szCs w:val="28"/>
        </w:rPr>
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</w:r>
    </w:p>
    <w:p w:rsidR="001D4F5D" w:rsidRPr="0045218C" w:rsidRDefault="000257DD" w:rsidP="00D61B4B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5218C">
        <w:rPr>
          <w:rFonts w:cs="Times New Roman"/>
          <w:b/>
          <w:i/>
          <w:sz w:val="28"/>
          <w:szCs w:val="28"/>
        </w:rPr>
        <w:t>знать:</w:t>
      </w:r>
      <w:r w:rsidR="001D4F5D" w:rsidRPr="0045218C">
        <w:rPr>
          <w:rFonts w:cs="Times New Roman"/>
          <w:sz w:val="28"/>
          <w:szCs w:val="28"/>
        </w:rPr>
        <w:t xml:space="preserve"> </w:t>
      </w:r>
    </w:p>
    <w:p w:rsidR="001D4F5D" w:rsidRPr="0045218C" w:rsidRDefault="001D4F5D" w:rsidP="00D61B4B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5218C">
        <w:rPr>
          <w:rFonts w:cs="Times New Roman"/>
          <w:sz w:val="28"/>
          <w:szCs w:val="28"/>
        </w:rP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1D4F5D" w:rsidRPr="0045218C" w:rsidRDefault="001D4F5D" w:rsidP="00D61B4B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45218C">
        <w:rPr>
          <w:rFonts w:cs="Times New Roman"/>
          <w:sz w:val="28"/>
          <w:szCs w:val="28"/>
        </w:rPr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1D4F5D" w:rsidRPr="0045218C" w:rsidRDefault="001D4F5D" w:rsidP="00D61B4B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5218C">
        <w:rPr>
          <w:rFonts w:cs="Times New Roman"/>
          <w:sz w:val="28"/>
          <w:szCs w:val="28"/>
        </w:rPr>
        <w:t>правила выбора</w:t>
      </w:r>
    </w:p>
    <w:p w:rsidR="001D4F5D" w:rsidRPr="0045218C" w:rsidRDefault="001D4F5D" w:rsidP="00D61B4B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45218C">
        <w:rPr>
          <w:rFonts w:cs="Times New Roman"/>
          <w:sz w:val="28"/>
          <w:szCs w:val="28"/>
        </w:rPr>
        <w:t>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1D4F5D" w:rsidRPr="0045218C" w:rsidRDefault="001D4F5D" w:rsidP="00D61B4B">
      <w:pPr>
        <w:pStyle w:val="20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5218C">
        <w:rPr>
          <w:rFonts w:cs="Times New Roman"/>
          <w:sz w:val="28"/>
          <w:szCs w:val="28"/>
        </w:rPr>
        <w:t>способы организации рабочих мест повара, кондитера в соответствии с видами изготавливаемой кулинарной и кондитерской продукции; правила</w:t>
      </w:r>
    </w:p>
    <w:p w:rsidR="000257DD" w:rsidRPr="0045218C" w:rsidRDefault="001D4F5D" w:rsidP="00D61B4B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45218C">
        <w:rPr>
          <w:rFonts w:cs="Times New Roman"/>
          <w:sz w:val="28"/>
          <w:szCs w:val="28"/>
        </w:rPr>
        <w:t>электробезопасности, пожарной безопасности;</w:t>
      </w:r>
    </w:p>
    <w:p w:rsidR="001D4F5D" w:rsidRPr="0045218C" w:rsidRDefault="001D4F5D" w:rsidP="00D61B4B">
      <w:pPr>
        <w:pStyle w:val="20"/>
        <w:framePr w:w="3907" w:h="60" w:wrap="none" w:vAnchor="page" w:hAnchor="page" w:x="11905" w:y="846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5218C">
        <w:rPr>
          <w:rFonts w:cs="Times New Roman"/>
          <w:sz w:val="28"/>
          <w:szCs w:val="28"/>
          <w:lang w:eastAsia="en-US" w:bidi="en-US"/>
        </w:rPr>
        <w:t xml:space="preserve">   </w:t>
      </w:r>
      <w:r w:rsidRPr="0045218C">
        <w:rPr>
          <w:rFonts w:cs="Times New Roman"/>
          <w:sz w:val="28"/>
          <w:szCs w:val="28"/>
        </w:rP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1D4F5D" w:rsidRPr="0045218C" w:rsidRDefault="001D4F5D" w:rsidP="00D61B4B">
      <w:pPr>
        <w:pStyle w:val="20"/>
        <w:framePr w:w="3907" w:h="60" w:wrap="none" w:vAnchor="page" w:hAnchor="page" w:x="11905" w:y="846"/>
        <w:shd w:val="clear" w:color="auto" w:fill="auto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45218C">
        <w:rPr>
          <w:rFonts w:cs="Times New Roman"/>
          <w:sz w:val="28"/>
          <w:szCs w:val="28"/>
        </w:rPr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1D4F5D" w:rsidRPr="0045218C" w:rsidRDefault="001D4F5D" w:rsidP="00D61B4B">
      <w:pPr>
        <w:pStyle w:val="20"/>
        <w:framePr w:w="3907" w:h="60" w:wrap="none" w:vAnchor="page" w:hAnchor="page" w:x="11905" w:y="846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5218C">
        <w:rPr>
          <w:rFonts w:cs="Times New Roman"/>
          <w:sz w:val="28"/>
          <w:szCs w:val="28"/>
        </w:rPr>
        <w:t>правила выбора</w:t>
      </w:r>
    </w:p>
    <w:p w:rsidR="001D4F5D" w:rsidRPr="0045218C" w:rsidRDefault="001D4F5D" w:rsidP="00D61B4B">
      <w:pPr>
        <w:pStyle w:val="20"/>
        <w:framePr w:w="3907" w:h="60" w:wrap="none" w:vAnchor="page" w:hAnchor="page" w:x="11905" w:y="846"/>
        <w:shd w:val="clear" w:color="auto" w:fill="auto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45218C">
        <w:rPr>
          <w:rFonts w:cs="Times New Roman"/>
          <w:sz w:val="28"/>
          <w:szCs w:val="28"/>
        </w:rPr>
        <w:t>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1D4F5D" w:rsidRPr="0045218C" w:rsidRDefault="001D4F5D" w:rsidP="00D61B4B">
      <w:pPr>
        <w:pStyle w:val="20"/>
        <w:framePr w:w="3907" w:h="60" w:wrap="none" w:vAnchor="page" w:hAnchor="page" w:x="11905" w:y="846"/>
        <w:shd w:val="clear" w:color="auto" w:fill="auto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5218C">
        <w:rPr>
          <w:rFonts w:cs="Times New Roman"/>
          <w:sz w:val="28"/>
          <w:szCs w:val="28"/>
        </w:rPr>
        <w:t>способы организации рабочих мест повара, кондитера в соответствии с видами изготавливаемой кулинарной и кондитерской продукции; правила</w:t>
      </w:r>
    </w:p>
    <w:p w:rsidR="001D4F5D" w:rsidRPr="0045218C" w:rsidRDefault="001D4F5D" w:rsidP="00D61B4B">
      <w:pPr>
        <w:pStyle w:val="20"/>
        <w:framePr w:w="3907" w:h="60" w:wrap="none" w:vAnchor="page" w:hAnchor="page" w:x="11905" w:y="846"/>
        <w:shd w:val="clear" w:color="auto" w:fill="auto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45218C">
        <w:rPr>
          <w:rFonts w:cs="Times New Roman"/>
          <w:sz w:val="28"/>
          <w:szCs w:val="28"/>
        </w:rPr>
        <w:t>электробезопасности, пожарной безопасности;</w:t>
      </w:r>
    </w:p>
    <w:p w:rsidR="001D4F5D" w:rsidRPr="0045218C" w:rsidRDefault="001D4F5D" w:rsidP="00D61B4B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45218C">
        <w:rPr>
          <w:rFonts w:ascii="Times New Roman" w:hAnsi="Times New Roman" w:cs="Times New Roman"/>
          <w:sz w:val="28"/>
          <w:szCs w:val="28"/>
        </w:rPr>
        <w:lastRenderedPageBreak/>
        <w:t>-правила охраны труда в организациях питания</w:t>
      </w:r>
    </w:p>
    <w:p w:rsidR="003F6703" w:rsidRDefault="003F6703" w:rsidP="00D61B4B">
      <w:pPr>
        <w:spacing w:after="0" w:line="240" w:lineRule="auto"/>
        <w:ind w:firstLine="709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257DD" w:rsidRPr="00DB53E6" w:rsidRDefault="000257DD" w:rsidP="00D61B4B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3638BE">
        <w:rPr>
          <w:rFonts w:ascii="Times New Roman" w:hAnsi="Times New Roman" w:cs="Times New Roman"/>
          <w:b/>
          <w:kern w:val="2"/>
          <w:sz w:val="28"/>
          <w:szCs w:val="28"/>
        </w:rPr>
        <w:t>Вариативная часть</w:t>
      </w:r>
      <w:r w:rsidRPr="00DB53E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0257DD" w:rsidRPr="00DB53E6" w:rsidRDefault="000257DD" w:rsidP="00D61B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B43B8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 целью реализации требований работодателей и ориентации профессиональной подготовки под конкретное рабочее место, для формирования дополнительных знаний, умений с учетом потребности работодателей, требований профессионального стандарта </w:t>
      </w:r>
      <w:proofErr w:type="gramStart"/>
      <w:r w:rsidRPr="00B43B81">
        <w:rPr>
          <w:rFonts w:ascii="Times New Roman" w:hAnsi="Times New Roman" w:cs="Times New Roman"/>
          <w:color w:val="000000"/>
          <w:kern w:val="2"/>
          <w:sz w:val="28"/>
          <w:szCs w:val="28"/>
        </w:rPr>
        <w:t>обучающийся</w:t>
      </w:r>
      <w:proofErr w:type="gramEnd"/>
      <w:r w:rsidRPr="00B43B8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рамках освоения учебной дисциплины должен</w:t>
      </w:r>
      <w:r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</w:p>
    <w:p w:rsidR="00A85025" w:rsidRPr="0045218C" w:rsidRDefault="000257DD" w:rsidP="00D61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45218C">
        <w:rPr>
          <w:rFonts w:ascii="Times New Roman" w:hAnsi="Times New Roman" w:cs="Times New Roman"/>
          <w:b/>
          <w:i/>
          <w:kern w:val="2"/>
          <w:sz w:val="28"/>
          <w:szCs w:val="28"/>
        </w:rPr>
        <w:t>уметь:</w:t>
      </w:r>
    </w:p>
    <w:p w:rsidR="000257DD" w:rsidRPr="0045218C" w:rsidRDefault="00A85025" w:rsidP="00D61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45218C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- </w:t>
      </w:r>
      <w:r w:rsidRPr="0045218C">
        <w:rPr>
          <w:rFonts w:ascii="Times New Roman" w:hAnsi="Times New Roman" w:cs="Times New Roman"/>
          <w:kern w:val="2"/>
          <w:sz w:val="28"/>
        </w:rPr>
        <w:t xml:space="preserve">производить мелкий ремонт </w:t>
      </w:r>
      <w:r w:rsidR="0045218C">
        <w:rPr>
          <w:rFonts w:ascii="Times New Roman" w:hAnsi="Times New Roman" w:cs="Times New Roman"/>
          <w:kern w:val="2"/>
          <w:sz w:val="28"/>
        </w:rPr>
        <w:t>осн</w:t>
      </w:r>
      <w:r w:rsidRPr="0045218C">
        <w:rPr>
          <w:rFonts w:ascii="Times New Roman" w:hAnsi="Times New Roman" w:cs="Times New Roman"/>
          <w:kern w:val="2"/>
          <w:sz w:val="28"/>
        </w:rPr>
        <w:t>овного технологического оборудования кулинарного и кондитерского производства;</w:t>
      </w:r>
    </w:p>
    <w:p w:rsidR="000257DD" w:rsidRPr="0045218C" w:rsidRDefault="000257DD" w:rsidP="00D61B4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5218C">
        <w:rPr>
          <w:rFonts w:ascii="Times New Roman" w:hAnsi="Times New Roman" w:cs="Times New Roman"/>
          <w:b/>
          <w:i/>
          <w:kern w:val="2"/>
          <w:sz w:val="28"/>
          <w:szCs w:val="28"/>
        </w:rPr>
        <w:t>знать:</w:t>
      </w:r>
    </w:p>
    <w:p w:rsidR="000257DD" w:rsidRPr="0045218C" w:rsidRDefault="0045218C" w:rsidP="00D61B4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х</w:t>
      </w:r>
      <w:r w:rsidRPr="0045218C">
        <w:rPr>
          <w:rFonts w:ascii="Times New Roman" w:hAnsi="Times New Roman" w:cs="Times New Roman"/>
          <w:kern w:val="2"/>
          <w:sz w:val="28"/>
          <w:szCs w:val="28"/>
        </w:rPr>
        <w:t>арактеристики основных типов предприятий общественного питания;</w:t>
      </w:r>
    </w:p>
    <w:p w:rsidR="000257DD" w:rsidRPr="00B3269B" w:rsidRDefault="0045218C" w:rsidP="00D61B4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5218C">
        <w:rPr>
          <w:rFonts w:ascii="Times New Roman" w:hAnsi="Times New Roman" w:cs="Times New Roman"/>
          <w:kern w:val="2"/>
          <w:sz w:val="28"/>
          <w:szCs w:val="28"/>
        </w:rPr>
        <w:t>-возможные неисправности технологического оборудования и способы их устранения</w:t>
      </w:r>
    </w:p>
    <w:p w:rsidR="000257DD" w:rsidRDefault="000257DD" w:rsidP="00D61B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670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F6703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3F6703">
        <w:rPr>
          <w:rFonts w:ascii="Times New Roman" w:eastAsia="Times New Roman" w:hAnsi="Times New Roman" w:cs="Times New Roman"/>
          <w:sz w:val="28"/>
          <w:szCs w:val="28"/>
        </w:rPr>
        <w:t xml:space="preserve"> осваивает элементы компетенций:</w:t>
      </w:r>
    </w:p>
    <w:p w:rsidR="00B3269B" w:rsidRPr="00B3269B" w:rsidRDefault="00B3269B" w:rsidP="003F6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849" w:type="dxa"/>
        <w:tblLook w:val="04A0" w:firstRow="1" w:lastRow="0" w:firstColumn="1" w:lastColumn="0" w:noHBand="0" w:noVBand="1"/>
      </w:tblPr>
      <w:tblGrid>
        <w:gridCol w:w="2534"/>
        <w:gridCol w:w="2433"/>
        <w:gridCol w:w="2551"/>
        <w:gridCol w:w="2331"/>
      </w:tblGrid>
      <w:tr w:rsidR="0045218C" w:rsidRPr="00810D6B" w:rsidTr="001856A1">
        <w:tc>
          <w:tcPr>
            <w:tcW w:w="2534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компетенций</w:t>
            </w:r>
          </w:p>
        </w:tc>
        <w:tc>
          <w:tcPr>
            <w:tcW w:w="2433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810D6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Дискрипторы</w:t>
            </w:r>
            <w:proofErr w:type="spell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(показатели </w:t>
            </w:r>
            <w:proofErr w:type="spellStart"/>
            <w:r w:rsidRPr="00810D6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810D6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33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45218C" w:rsidRPr="00810D6B" w:rsidTr="001856A1">
        <w:tc>
          <w:tcPr>
            <w:tcW w:w="2534" w:type="dxa"/>
          </w:tcPr>
          <w:p w:rsidR="0045218C" w:rsidRPr="00967EC7" w:rsidRDefault="0045218C" w:rsidP="003F6703">
            <w:pP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ОК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810D6B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</w:t>
            </w: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Выбирать способы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решения задач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деятельности,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применительно к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различным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контекстам</w:t>
            </w:r>
          </w:p>
        </w:tc>
        <w:tc>
          <w:tcPr>
            <w:tcW w:w="2433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Распознавание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сложных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проблемных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ситуаций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различных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контекстах</w:t>
            </w:r>
            <w:proofErr w:type="gramEnd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анализа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сложных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ситуаций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задач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Определение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этапов решения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задачи.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Определение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потребности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Осуществление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эффективного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поиска.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Выделение всех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возможных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источников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нужных ресурсов,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 том числе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неочевидных.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детального плана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Оценка рисков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каждом</w:t>
            </w:r>
            <w:proofErr w:type="gramEnd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шагу.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Оценка плюсов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минусов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полученного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результата, своего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плана и его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реализации,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определение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(выбор) критериев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оценки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предложение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действий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улучшению плана.</w:t>
            </w:r>
          </w:p>
        </w:tc>
        <w:tc>
          <w:tcPr>
            <w:tcW w:w="255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Распознавать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задачу и/или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проблему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профессиональном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и/или социальном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контексте</w:t>
            </w:r>
            <w:proofErr w:type="gramEnd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Анализировать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задачу и/или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проблему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выделять её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составные части.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Правильно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выявлять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эффективно искать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информацию,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необходимую для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решения задачи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и/или проблемы.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Составлять план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действия.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Определять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необходимые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ресурсы.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Владеть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актуальными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методами работы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 смежных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сферах</w:t>
            </w:r>
            <w:proofErr w:type="gramEnd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Реализовывать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составленный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план.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Оценивать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последствия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(самостоятельно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или с помощью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наставника)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Актуальный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профессиональный и социальный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контекст,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котором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приходится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работать и жить.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источники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информации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ресурсы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решения задач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проблем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proofErr w:type="gramEnd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и/или социальном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контексте</w:t>
            </w:r>
            <w:proofErr w:type="gramEnd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Алгоритмы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работ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 и смежных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областях</w:t>
            </w:r>
            <w:proofErr w:type="gramEnd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Методы работы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й и смежных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сферах</w:t>
            </w:r>
            <w:proofErr w:type="gramEnd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Структура плана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для решения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задач.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Порядок оценки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решения задач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й деятельности</w:t>
            </w:r>
          </w:p>
        </w:tc>
      </w:tr>
      <w:tr w:rsidR="0045218C" w:rsidRPr="00810D6B" w:rsidTr="001856A1">
        <w:tc>
          <w:tcPr>
            <w:tcW w:w="2534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 xml:space="preserve">ОК. </w:t>
            </w:r>
            <w:r w:rsidRPr="00810D6B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2</w:t>
            </w: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Осуществлять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поиск, анализ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интерпретацию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информации,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необходимой для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выполнения задач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33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Планирование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информационного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поиска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широкого набора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источников,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необходимого для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профессиональных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задач.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Проведение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анализа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полученной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информации,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выделение в ней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главных аспектов.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Структурирование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отобранной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информации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параметрами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поиска.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Интерпретация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Полученной информации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контексте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Определять задачи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поиска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Определять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необходимые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источники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Планировать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процесс поиска.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Структурировать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получаемую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информацию.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Выделять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наиболее значимое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 перечне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Оценивать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практическую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значимость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результатов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поиска.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Оформлять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233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Номенклатура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информационных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источников,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применяемых в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й деятельности.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Приемы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структурирования информации.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Формат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оформления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результатов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поиска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45218C" w:rsidRPr="00810D6B" w:rsidTr="001856A1">
        <w:tc>
          <w:tcPr>
            <w:tcW w:w="2534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ОК. 3</w:t>
            </w: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Планировать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реализовывать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собственное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 личностное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Использование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актуальной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нормативно-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документации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(специальности).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Применение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современной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научной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терминологии.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Определение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траектории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профессионального </w:t>
            </w: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развития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255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Определять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актуальность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нормативно-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документации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Выстраивать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траектории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профессионального и личностного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Содержание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актуальной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нормативно-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документации.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Современная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научная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я терминология.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Возможные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траектории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го развития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самообразования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5218C" w:rsidRPr="00810D6B" w:rsidTr="001856A1">
        <w:tc>
          <w:tcPr>
            <w:tcW w:w="2534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ОК. 4</w:t>
            </w: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Работать в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коллективе</w:t>
            </w:r>
            <w:proofErr w:type="gramEnd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команде,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эффективно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взаимодействовать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 коллегами,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руководством,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клиентами</w:t>
            </w:r>
          </w:p>
        </w:tc>
        <w:tc>
          <w:tcPr>
            <w:tcW w:w="2433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деловом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общении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для эффективного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решения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деловых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задач.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Планирование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Организовывать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работу коллектива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 команды.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Взаимодействоват</w:t>
            </w:r>
            <w:proofErr w:type="spell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ь с коллегами,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руководством,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клиентами</w:t>
            </w:r>
          </w:p>
        </w:tc>
        <w:tc>
          <w:tcPr>
            <w:tcW w:w="233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Психология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коллектива.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Психология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личности.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45218C" w:rsidRPr="00810D6B" w:rsidTr="001856A1">
        <w:tc>
          <w:tcPr>
            <w:tcW w:w="2534" w:type="dxa"/>
          </w:tcPr>
          <w:p w:rsidR="0045218C" w:rsidRPr="00967EC7" w:rsidRDefault="0045218C" w:rsidP="003F6703">
            <w:pP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ОК. </w:t>
            </w:r>
            <w:r w:rsidRPr="00810D6B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5</w:t>
            </w: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Осуществлять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устную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письменную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коммуникацию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государственном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языке</w:t>
            </w:r>
            <w:proofErr w:type="gramEnd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 учетом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особенностей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социального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культурного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контекста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Грамотное устное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 письменное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изложение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мыслей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тематике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государственном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языке</w:t>
            </w:r>
            <w:proofErr w:type="gramEnd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Проявление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толерантности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рабочем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коллективе</w:t>
            </w:r>
            <w:proofErr w:type="gramEnd"/>
          </w:p>
        </w:tc>
        <w:tc>
          <w:tcPr>
            <w:tcW w:w="255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Излагать свои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мысли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государственном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языке</w:t>
            </w:r>
            <w:proofErr w:type="gramEnd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Оформлять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документы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Особенности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социального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культурного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контекста.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оформления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документов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5218C" w:rsidRPr="00810D6B" w:rsidTr="001856A1">
        <w:tc>
          <w:tcPr>
            <w:tcW w:w="2534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ОК. </w:t>
            </w:r>
            <w:r w:rsidRPr="00810D6B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6</w:t>
            </w: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Проявлять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гражданско-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патриотическую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позицию,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демонстрировать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осознанное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поведение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общечеловеческих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2433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Понимание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значимости своей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Демонстрация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общечеловеческих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255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Описывать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значимость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Презентовать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структуру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33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Сущность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гражданско-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патриотической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позиции.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Общечеловеческие ценности.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поведения в ходе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 й</w:t>
            </w:r>
            <w:proofErr w:type="gramEnd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45218C" w:rsidRPr="00810D6B" w:rsidTr="001856A1">
        <w:tc>
          <w:tcPr>
            <w:tcW w:w="2534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ОК. </w:t>
            </w: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7Содействовать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сохранению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окружающей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среды,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ресурсосбережению, эффективно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действовать в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чрезвычайных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2433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Соблюдение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экологической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безопасности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ведении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ресурсосбережения на рабочем месте</w:t>
            </w:r>
          </w:p>
        </w:tc>
        <w:tc>
          <w:tcPr>
            <w:tcW w:w="255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Соблюдать нормы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экологической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безопасности.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Определять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направления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ресурсосбережения в рамках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экологической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безопасности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ведении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й деятельности.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ресурсы,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задействованные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 деятельности. Пути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ресурсосбережения</w:t>
            </w:r>
          </w:p>
        </w:tc>
      </w:tr>
      <w:tr w:rsidR="0045218C" w:rsidRPr="00810D6B" w:rsidTr="001856A1">
        <w:tc>
          <w:tcPr>
            <w:tcW w:w="2534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ОК. 8</w:t>
            </w: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Использовать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средства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физической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сохранения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укрепления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здоровья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процессе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деятельности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поддержание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необходимого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уровня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физической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2433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Сохранение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укрепление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здоровья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посредством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использования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средств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физической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культуры.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Поддержание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уровня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подготовленности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для успешной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Использовать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физкультурно-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оздоровительную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укрепления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здоровья,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достижения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жизненных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профессиональных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целей.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Применять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рациональные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приемы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двигательных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функций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Пользоваться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средствами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профилактики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перенапряжения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характерными для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данной профессии</w:t>
            </w:r>
          </w:p>
        </w:tc>
        <w:tc>
          <w:tcPr>
            <w:tcW w:w="233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Роль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общекультурном,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proofErr w:type="gramEnd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социальном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развитии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человека.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Основы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здорового образа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жизни.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Условия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й деятельности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зоны риска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физического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здоровья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Средства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профилактики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перенапряжения</w:t>
            </w:r>
          </w:p>
        </w:tc>
      </w:tr>
      <w:tr w:rsidR="0045218C" w:rsidRPr="00810D6B" w:rsidTr="001856A1">
        <w:tc>
          <w:tcPr>
            <w:tcW w:w="2534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ОК. 9</w:t>
            </w: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Использовать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информационные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Применение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средств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информатизации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информационных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технологий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Применять средства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информационных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технологий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решения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профессиональных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задач.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Использовать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современное программное обеспечение</w:t>
            </w:r>
          </w:p>
        </w:tc>
        <w:tc>
          <w:tcPr>
            <w:tcW w:w="233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Современные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средства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устройства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информатизации.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Порядок их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применения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программное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 в профессиональной деятельности.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5218C" w:rsidRPr="00810D6B" w:rsidTr="001856A1">
        <w:trPr>
          <w:trHeight w:val="568"/>
        </w:trPr>
        <w:tc>
          <w:tcPr>
            <w:tcW w:w="2534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ОК. 10</w:t>
            </w: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Пользоваться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документацией на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государственном</w:t>
            </w:r>
            <w:proofErr w:type="gramEnd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иностранном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языке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деятельности инструкций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государственном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иностранном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языке</w:t>
            </w:r>
            <w:proofErr w:type="gramEnd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Ведение общения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профессиональные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55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Понимать общий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смысл четко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произнесенных высказываний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известные темы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(профессиональны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е и бытовые).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Понимать тексты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на базовые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профессиональные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темы.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Участвовать в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диалогах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знакомые общие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профессиональные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темы.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Строить простые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высказывания 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себе и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proofErr w:type="gramEnd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своей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обосновывать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объяснять свои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действия (текущие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 планируемые).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Писать простые</w:t>
            </w:r>
          </w:p>
          <w:p w:rsidR="0045218C" w:rsidRPr="00810D6B" w:rsidRDefault="00B3269B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="0045218C"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вязные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45218C"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сообщения </w:t>
            </w:r>
            <w:proofErr w:type="gramStart"/>
            <w:r w:rsidR="0045218C"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знакомые или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интересующие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профессиональные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3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Правила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построения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простых и сложных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предложений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профессиональные темы.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общеупотребительные глаголы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(бытовая и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я лексика).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Лексический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минимум,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относящийся к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описанию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предметов,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средств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процессов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й деятельности.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Особенности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произношения.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Правила чтения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текстов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й направленности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45218C" w:rsidRPr="00810D6B" w:rsidTr="001856A1">
        <w:tc>
          <w:tcPr>
            <w:tcW w:w="2534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ОК. 11</w:t>
            </w: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Планировать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предприниматель-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скую деятельность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</w:t>
            </w: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2433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Определение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инвестиционной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привлекательности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коммерческих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идей в рамках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Составление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бизнес- плана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Презентация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бизнес-идеи</w:t>
            </w:r>
            <w:proofErr w:type="gramEnd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Определение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источников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финансирования.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Применение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грамотных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кредитных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продуктов для открытия дела</w:t>
            </w:r>
          </w:p>
        </w:tc>
        <w:tc>
          <w:tcPr>
            <w:tcW w:w="255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Выявлять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достоинства 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недостатки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коммерческой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идеи.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Презентовать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идеи открытия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собственного дела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профессиональной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Оформлять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бизнес-план.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Рассчитывать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размеры выплат </w:t>
            </w:r>
            <w:proofErr w:type="gramStart"/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процентным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ставкам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кредитования</w:t>
            </w:r>
          </w:p>
        </w:tc>
        <w:tc>
          <w:tcPr>
            <w:tcW w:w="2331" w:type="dxa"/>
          </w:tcPr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предпринимательской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деятельности.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финансовой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грамотности.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Правила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разработки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бизнес-планов.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Порядок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выстраивания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презентации.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Кредитные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банковские</w:t>
            </w:r>
          </w:p>
          <w:p w:rsidR="0045218C" w:rsidRPr="00810D6B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10D6B">
              <w:rPr>
                <w:rFonts w:ascii="Times New Roman" w:eastAsia="Arial Unicode MS" w:hAnsi="Times New Roman" w:cs="Times New Roman"/>
                <w:sz w:val="24"/>
                <w:szCs w:val="24"/>
              </w:rPr>
              <w:t>продукты</w:t>
            </w:r>
          </w:p>
        </w:tc>
      </w:tr>
      <w:tr w:rsidR="00DA60B6" w:rsidRPr="00987C28" w:rsidTr="001856A1">
        <w:tc>
          <w:tcPr>
            <w:tcW w:w="2534" w:type="dxa"/>
          </w:tcPr>
          <w:p w:rsidR="0045218C" w:rsidRPr="00987C28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ПК 1.1-1.4</w:t>
            </w:r>
          </w:p>
          <w:p w:rsidR="0045218C" w:rsidRPr="00987C28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ПК 2.1-2.8</w:t>
            </w:r>
          </w:p>
          <w:p w:rsidR="0045218C" w:rsidRPr="00987C28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ПК 3.1-3.6</w:t>
            </w:r>
          </w:p>
          <w:p w:rsidR="0045218C" w:rsidRPr="00987C28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ПК 4.1-4.5</w:t>
            </w:r>
          </w:p>
          <w:p w:rsidR="0045218C" w:rsidRPr="00987C28" w:rsidRDefault="0045218C" w:rsidP="003F670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ПК 5.1-5.5</w:t>
            </w:r>
          </w:p>
        </w:tc>
        <w:tc>
          <w:tcPr>
            <w:tcW w:w="2433" w:type="dxa"/>
          </w:tcPr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Подготовка, уборка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рабочего места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повара (кондитера)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при выполнении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 по обработке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сырья и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приготовлению: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-полуфабрикатов,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- горячих блюд,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кулинарных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изделий, закусок,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- холодных блюд,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кулинарных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изделий, закусок,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- холодных и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горячих сладких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блюд, десертов,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напитков,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- хлебобулочных,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мучных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кондитерских</w:t>
            </w:r>
          </w:p>
          <w:p w:rsidR="0045218C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изделий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Подбор, подготовка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к работе, проверка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технологического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оборудования,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производственного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инвентаря,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инструментов,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приборов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Подготовка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рабочего места </w:t>
            </w: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порционирования</w:t>
            </w:r>
            <w:proofErr w:type="spell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(комплектования),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упаковки  на вынос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готовых горячих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блюд, кулинарных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изделий, закусок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Визуально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проверять чистоту и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исправность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производственного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инвентаря,</w:t>
            </w:r>
            <w:r w:rsidR="00DA60B6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кухонной</w:t>
            </w:r>
            <w:proofErr w:type="gram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посуды</w:t>
            </w:r>
            <w:r w:rsidR="00DA60B6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использованием.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Выбирать,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рационально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DA60B6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размещать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="003F6703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на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рабочем</w:t>
            </w:r>
            <w:proofErr w:type="gramEnd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месте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оборудование,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инвентарь,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посуду,</w:t>
            </w:r>
          </w:p>
          <w:p w:rsidR="003F6703" w:rsidRPr="00987C28" w:rsidRDefault="00DA60B6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сырье,  </w:t>
            </w:r>
            <w:proofErr w:type="spell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материалы</w:t>
            </w:r>
            <w:r w:rsidR="003F6703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spell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соответствии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F6703" w:rsidRPr="00987C28" w:rsidRDefault="00DA60B6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инструкциями</w:t>
            </w:r>
            <w:r w:rsidR="003F6703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регламентами,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стандартами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чистоты.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Проводить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текущую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уборку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рабочего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места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повара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соответствии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F6703" w:rsidRPr="00987C28" w:rsidRDefault="00DA60B6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инструкциями</w:t>
            </w:r>
            <w:r w:rsidR="003F6703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регламентами,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стандартами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чистоты.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Выбирать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и</w:t>
            </w:r>
          </w:p>
          <w:p w:rsidR="003F6703" w:rsidRPr="00987C28" w:rsidRDefault="00DA60B6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применять </w:t>
            </w:r>
            <w:r w:rsidR="003F6703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моющие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 дезинфицирующие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средства  для  ухода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r w:rsidR="00DA60B6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оборудованием,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инвентарем,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инструментами,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кухонной посудой.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Владеть</w:t>
            </w:r>
            <w:r w:rsidR="00DA60B6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техникой 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ухода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за</w:t>
            </w:r>
            <w:r w:rsidR="00DA60B6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весоизмерительным</w:t>
            </w:r>
            <w:proofErr w:type="spell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оборудованием.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Мыть вручную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  в</w:t>
            </w:r>
            <w:r w:rsidR="00DA60B6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посудомоечной</w:t>
            </w:r>
          </w:p>
          <w:p w:rsidR="003F6703" w:rsidRPr="00987C28" w:rsidRDefault="00DA60B6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машине,  </w:t>
            </w:r>
            <w:proofErr w:type="spell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чистить</w:t>
            </w:r>
            <w:r w:rsidR="003F6703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раскладывать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на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хранение</w:t>
            </w:r>
            <w:r w:rsidR="00DA60B6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кухонную</w:t>
            </w:r>
            <w:proofErr w:type="gram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посуду</w:t>
            </w:r>
            <w:r w:rsidR="00DA60B6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производственный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инвентарь,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инструменты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соответствии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стандартами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чистоты.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Проверять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поддержание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DA60B6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требуемого </w:t>
            </w:r>
            <w:r w:rsidR="003F6703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температурного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режима </w:t>
            </w: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холодильном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оборудовании</w:t>
            </w:r>
            <w:proofErr w:type="gram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Выбирать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оборудование,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производственный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инвентарь,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инструменты,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посуду </w:t>
            </w: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видом работ </w:t>
            </w: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соответствующей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зоне кухни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(кондитерского</w:t>
            </w:r>
            <w:proofErr w:type="gram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цеха) по обработке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сырья и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приготовлению: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-полуфабрикатов,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-горячих блюд,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кулинарных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изделий, закусок,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-холодных блюд,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кулинарных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изделий, закусок,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-холодных и горячих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сладких блюд,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десертов, напитков,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-хлебобулочных,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мучных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кондитерских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изделий.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Подготавливать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к работе, проверять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технологическое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оборудование,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производственный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инвентарь,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инструменты,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приборы </w:t>
            </w: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инструкциями и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регламентами,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стандартами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чистоты.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Соблюдать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правила техники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безопасности,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пожарной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безопасности,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охраны труда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Выбирать,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подготавливать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DA60B6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материалы,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 xml:space="preserve">посуду, </w:t>
            </w:r>
            <w:r w:rsidR="003F6703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оборудование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F6703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упаковки</w:t>
            </w: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,х</w:t>
            </w:r>
            <w:proofErr w:type="gramEnd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ранения</w:t>
            </w:r>
            <w:proofErr w:type="spellEnd"/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готовых холодных и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горячих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блюд,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кулинарных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DA60B6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изделий</w:t>
            </w: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3F6703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proofErr w:type="gramEnd"/>
            <w:r w:rsidR="003F6703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акусок</w:t>
            </w:r>
            <w:proofErr w:type="spellEnd"/>
            <w:r w:rsidR="003F6703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хлебобулочных,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мучных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кондитерских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изделий.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Рационально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организовывать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рабочее место </w:t>
            </w: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учетом обеспечения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безопасной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эксплуатации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оборудования,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</w:r>
          </w:p>
          <w:p w:rsidR="0045218C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стандартов чистоты.</w:t>
            </w:r>
          </w:p>
        </w:tc>
        <w:tc>
          <w:tcPr>
            <w:tcW w:w="2331" w:type="dxa"/>
          </w:tcPr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Требования охраны труда, пожарной безопасности и производственной санитарии в организации питания.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приборов, посуды и правила ухода за ними.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Последовательность выполнения технологических операций.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Регламенты, стандарты, в том числе система анализа, оценки и управления опасными факторами (система ХАССП).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Возможные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последствия нарушения санитарии и гигиены.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Требования к 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соблюдению личной гигиены персоналом при подготовке производственного инвентаря и кухонной посуды.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Виды, назначение, правила применения и безопасного хранения </w:t>
            </w:r>
            <w:proofErr w:type="gram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чистящих</w:t>
            </w:r>
            <w:proofErr w:type="gramEnd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, моющих и</w:t>
            </w:r>
            <w:r w:rsidRPr="00987C28">
              <w:t xml:space="preserve"> 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дезинфицирующих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средств,</w:t>
            </w:r>
            <w:r w:rsidR="00DA60B6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предназна</w:t>
            </w:r>
            <w:proofErr w:type="spellEnd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ченных</w:t>
            </w:r>
            <w:proofErr w:type="spellEnd"/>
            <w:r w:rsidR="00DA60B6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для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последующего использования.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Виды, назначение упаковочных материалов, способы хранения сырья и продуктов.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Виды, назначение правила эксплуатации оборудования для вакуумной упаковки сырья и готовых полуфабрикатов.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Виды, назначение технологического оборудования, производственного инвентаря, кухонной, столовой посуды, используемых для </w:t>
            </w:r>
            <w:proofErr w:type="spell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(комплектования), упаковки готовых полуфабрикатов.</w:t>
            </w:r>
          </w:p>
          <w:p w:rsidR="003F6703" w:rsidRPr="00987C28" w:rsidRDefault="003F6703" w:rsidP="00DA60B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Способы и правила </w:t>
            </w:r>
            <w:proofErr w:type="spellStart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(комплектования), упаковки на вынос готовых полуфабрикатов.</w:t>
            </w:r>
          </w:p>
          <w:p w:rsidR="0045218C" w:rsidRPr="00987C28" w:rsidRDefault="003F6703" w:rsidP="001856A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Способы правки кухонных ножей</w:t>
            </w:r>
            <w:r w:rsidR="00DA60B6" w:rsidRPr="00987C2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</w:tbl>
    <w:p w:rsidR="000257DD" w:rsidRPr="00987C28" w:rsidRDefault="000257DD" w:rsidP="003F670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1856A1" w:rsidRPr="00987C28" w:rsidRDefault="001856A1" w:rsidP="003F670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1856A1" w:rsidRPr="00987C28" w:rsidRDefault="001856A1" w:rsidP="003F670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0257DD" w:rsidRPr="00987C28" w:rsidRDefault="000257DD" w:rsidP="003F6703">
      <w:pPr>
        <w:spacing w:after="0" w:line="240" w:lineRule="auto"/>
        <w:rPr>
          <w:rFonts w:ascii="Arial Unicode MS" w:eastAsia="Arial Unicode MS" w:hAnsi="Arial Unicode MS" w:cs="Arial Unicode MS"/>
          <w:sz w:val="2"/>
          <w:szCs w:val="2"/>
        </w:rPr>
      </w:pPr>
    </w:p>
    <w:p w:rsidR="000257DD" w:rsidRPr="00987C28" w:rsidRDefault="000257DD" w:rsidP="003F67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57DD" w:rsidRPr="00987C28" w:rsidRDefault="000257DD" w:rsidP="003F6703">
      <w:pPr>
        <w:spacing w:after="0" w:line="240" w:lineRule="auto"/>
        <w:ind w:right="3120"/>
        <w:rPr>
          <w:rFonts w:ascii="Times New Roman" w:eastAsia="Times New Roman" w:hAnsi="Times New Roman" w:cs="Times New Roman"/>
          <w:sz w:val="24"/>
        </w:rPr>
      </w:pPr>
      <w:r w:rsidRPr="00987C28">
        <w:rPr>
          <w:rFonts w:ascii="Times New Roman" w:eastAsia="Times New Roman" w:hAnsi="Times New Roman" w:cs="Times New Roman"/>
          <w:sz w:val="24"/>
        </w:rPr>
        <w:t>.</w:t>
      </w:r>
    </w:p>
    <w:p w:rsidR="000257DD" w:rsidRPr="00987C28" w:rsidRDefault="000257DD" w:rsidP="003F67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7C28" w:rsidRPr="005352AC" w:rsidRDefault="000257DD" w:rsidP="00987C28">
      <w:pPr>
        <w:spacing w:line="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0B6">
        <w:rPr>
          <w:rFonts w:ascii="Times New Roman" w:hAnsi="Times New Roman" w:cs="Times New Roman"/>
          <w:color w:val="4F81BD" w:themeColor="accent1"/>
          <w:sz w:val="28"/>
          <w:szCs w:val="28"/>
        </w:rPr>
        <w:br w:type="page"/>
      </w:r>
      <w:r w:rsidR="00987C28" w:rsidRPr="005352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 СТРУКТУРА И СОДЕРЖАНИЕ УЧЕБНОЙ ДИСЦИПЛИНЫ</w:t>
      </w:r>
    </w:p>
    <w:p w:rsidR="00987C28" w:rsidRPr="005352AC" w:rsidRDefault="00987C28" w:rsidP="00987C28">
      <w:pPr>
        <w:spacing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87C28" w:rsidRPr="005352AC" w:rsidRDefault="00987C28" w:rsidP="00987C28">
      <w:pPr>
        <w:spacing w:line="0" w:lineRule="atLeast"/>
        <w:ind w:left="12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2AC">
        <w:rPr>
          <w:rFonts w:ascii="Times New Roman" w:eastAsia="Times New Roman" w:hAnsi="Times New Roman" w:cs="Times New Roman"/>
          <w:b/>
          <w:sz w:val="28"/>
          <w:szCs w:val="28"/>
        </w:rPr>
        <w:t>2.1  Объем учебной дисциплины и виды учебной работы</w:t>
      </w:r>
    </w:p>
    <w:p w:rsidR="00987C28" w:rsidRPr="005352AC" w:rsidRDefault="00987C28" w:rsidP="00987C28">
      <w:pPr>
        <w:spacing w:line="225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430"/>
      </w:tblGrid>
      <w:tr w:rsidR="00987C28" w:rsidRPr="005352AC" w:rsidTr="00B3269B">
        <w:trPr>
          <w:trHeight w:val="288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5352AC" w:rsidRDefault="00987C28" w:rsidP="00B3269B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5352AC" w:rsidRDefault="00987C28" w:rsidP="00B3269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2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</w:tr>
      <w:tr w:rsidR="00987C28" w:rsidRPr="002B3D60" w:rsidTr="00B3269B">
        <w:trPr>
          <w:trHeight w:val="317"/>
        </w:trPr>
        <w:tc>
          <w:tcPr>
            <w:tcW w:w="72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60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60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987C28" w:rsidRPr="002B3D60" w:rsidTr="00B3269B">
        <w:trPr>
          <w:trHeight w:val="101"/>
        </w:trPr>
        <w:tc>
          <w:tcPr>
            <w:tcW w:w="72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7C28" w:rsidRPr="002B3D60" w:rsidTr="00B3269B">
        <w:trPr>
          <w:trHeight w:val="660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7C28" w:rsidRPr="002B3D60" w:rsidTr="00B3269B">
        <w:trPr>
          <w:trHeight w:val="270"/>
        </w:trPr>
        <w:tc>
          <w:tcPr>
            <w:tcW w:w="72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6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образовательной нагрузки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264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6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87C28" w:rsidRPr="002B3D60" w:rsidTr="00B3269B">
        <w:trPr>
          <w:trHeight w:val="243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7C28" w:rsidRPr="002B3D60" w:rsidTr="00B3269B">
        <w:trPr>
          <w:trHeight w:val="268"/>
        </w:trPr>
        <w:tc>
          <w:tcPr>
            <w:tcW w:w="72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267" w:lineRule="exact"/>
              <w:ind w:left="1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3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 w:rsidRPr="002B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(не более</w:t>
            </w:r>
            <w:r w:rsidRPr="002B3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3D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20%)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26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6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7C28" w:rsidRPr="002B3D60" w:rsidTr="00B3269B">
        <w:trPr>
          <w:trHeight w:val="245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7C28" w:rsidRPr="002B3D60" w:rsidTr="00B3269B">
        <w:trPr>
          <w:trHeight w:val="268"/>
        </w:trPr>
        <w:tc>
          <w:tcPr>
            <w:tcW w:w="72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6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учебных занятий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26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6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87C28" w:rsidRPr="002B3D60" w:rsidTr="00B3269B">
        <w:trPr>
          <w:trHeight w:val="245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7C28" w:rsidRPr="002B3D60" w:rsidTr="00B3269B">
        <w:trPr>
          <w:trHeight w:val="263"/>
        </w:trPr>
        <w:tc>
          <w:tcPr>
            <w:tcW w:w="72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6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7C28" w:rsidRPr="002B3D60" w:rsidTr="00B3269B">
        <w:trPr>
          <w:trHeight w:val="250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7C28" w:rsidRPr="002B3D60" w:rsidTr="00B3269B">
        <w:trPr>
          <w:trHeight w:val="263"/>
        </w:trPr>
        <w:tc>
          <w:tcPr>
            <w:tcW w:w="7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60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26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6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7C28" w:rsidRPr="002B3D60" w:rsidTr="00B3269B">
        <w:trPr>
          <w:trHeight w:val="26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</w:rPr>
            </w:pPr>
            <w:r w:rsidRPr="002B3D60">
              <w:rPr>
                <w:rFonts w:ascii="Times New Roman" w:eastAsia="Times New Roman" w:hAnsi="Times New Roman" w:cs="Times New Roman"/>
                <w:sz w:val="24"/>
              </w:rPr>
              <w:t>лабораторные занятия (если предусмотрено)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D60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87C28" w:rsidRPr="002B3D60" w:rsidTr="00B3269B">
        <w:trPr>
          <w:trHeight w:val="25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  <w:r w:rsidRPr="002B3D60">
              <w:rPr>
                <w:rFonts w:ascii="Times New Roman" w:eastAsia="Times New Roman" w:hAnsi="Times New Roman" w:cs="Times New Roman"/>
                <w:sz w:val="24"/>
              </w:rPr>
              <w:t xml:space="preserve">  практические занятия (если предусмотрено)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7C28" w:rsidRPr="002B3D60" w:rsidTr="00B3269B">
        <w:trPr>
          <w:trHeight w:val="250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2B3D60">
              <w:rPr>
                <w:rFonts w:ascii="Times New Roman" w:eastAsia="Times New Roman" w:hAnsi="Times New Roman" w:cs="Times New Roman"/>
                <w:sz w:val="24"/>
              </w:rPr>
              <w:t xml:space="preserve">Промежуточная аттестация проводится в форме </w:t>
            </w:r>
            <w:r w:rsidRPr="002B3D60">
              <w:rPr>
                <w:rFonts w:ascii="Times New Roman" w:eastAsia="Times New Roman" w:hAnsi="Times New Roman" w:cs="Times New Roman"/>
                <w:i/>
                <w:sz w:val="24"/>
              </w:rPr>
              <w:t>(дифференцированный зачет)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C28" w:rsidRPr="002B3D60" w:rsidRDefault="00987C28" w:rsidP="00B3269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87C28" w:rsidRPr="00DB53E6" w:rsidRDefault="00987C28" w:rsidP="00987C28">
      <w:pPr>
        <w:rPr>
          <w:rFonts w:ascii="Times New Roman" w:eastAsia="Times New Roman" w:hAnsi="Times New Roman" w:cs="Times New Roman"/>
          <w:sz w:val="21"/>
        </w:rPr>
        <w:sectPr w:rsidR="00987C28" w:rsidRPr="00DB53E6">
          <w:pgSz w:w="11900" w:h="16838"/>
          <w:pgMar w:top="1134" w:right="980" w:bottom="192" w:left="1580" w:header="0" w:footer="0" w:gutter="0"/>
          <w:cols w:space="0" w:equalWidth="0">
            <w:col w:w="9340"/>
          </w:cols>
          <w:docGrid w:linePitch="360"/>
        </w:sectPr>
      </w:pPr>
    </w:p>
    <w:p w:rsidR="00987C28" w:rsidRPr="009417F0" w:rsidRDefault="00987C28" w:rsidP="00987C28">
      <w:pPr>
        <w:spacing w:line="0" w:lineRule="atLeast"/>
        <w:ind w:left="120"/>
        <w:rPr>
          <w:rFonts w:ascii="Times New Roman" w:eastAsia="Times New Roman" w:hAnsi="Times New Roman" w:cs="Times New Roman"/>
          <w:b/>
          <w:i/>
          <w:sz w:val="24"/>
        </w:rPr>
      </w:pPr>
      <w:r w:rsidRPr="00DB53E6"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2.2. Тематический план </w:t>
      </w:r>
      <w:r>
        <w:rPr>
          <w:rFonts w:ascii="Times New Roman" w:eastAsia="Times New Roman" w:hAnsi="Times New Roman" w:cs="Times New Roman"/>
          <w:b/>
          <w:i/>
          <w:sz w:val="24"/>
        </w:rPr>
        <w:t>и содержание учебной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3"/>
        <w:gridCol w:w="6243"/>
        <w:gridCol w:w="1833"/>
        <w:gridCol w:w="1636"/>
        <w:gridCol w:w="2425"/>
      </w:tblGrid>
      <w:tr w:rsidR="00987C28" w:rsidRPr="00FB1B71" w:rsidTr="00B3269B">
        <w:tc>
          <w:tcPr>
            <w:tcW w:w="2813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4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B1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  <w:tc>
          <w:tcPr>
            <w:tcW w:w="2425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987C28" w:rsidRPr="00FB1B71" w:rsidTr="00B3269B">
        <w:tc>
          <w:tcPr>
            <w:tcW w:w="281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987C28" w:rsidRPr="00FB1B71" w:rsidTr="00B3269B">
        <w:tc>
          <w:tcPr>
            <w:tcW w:w="2813" w:type="dxa"/>
            <w:vMerge w:val="restart"/>
          </w:tcPr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организации общественного питания</w:t>
            </w: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1740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Типы предприятий общественного питания.</w:t>
            </w:r>
          </w:p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Состав помещений. Организация снабжения, организация работы складов для хранения  пищевых продуктов и сырья. Тарное хозяйство. Весовое хозяйство.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1-11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1.2-1.4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2.2-2.8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3.2-3.6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4.2-4.5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5.2-5.5</w:t>
            </w:r>
          </w:p>
        </w:tc>
      </w:tr>
      <w:tr w:rsidR="00987C28" w:rsidRPr="00FB1B71" w:rsidTr="00B3269B">
        <w:trPr>
          <w:trHeight w:val="884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B3269B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 (при наличии указывается тематика и содержание домашних заданий)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B3269B" w:rsidRDefault="00B3269B" w:rsidP="00B32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9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126"/>
        </w:trPr>
        <w:tc>
          <w:tcPr>
            <w:tcW w:w="2813" w:type="dxa"/>
            <w:vMerge w:val="restart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Принципы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кулинарного и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кондитерского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производства</w:t>
            </w: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111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Характеристика, назначение и особенности деятельности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заготовочных, </w:t>
            </w:r>
            <w:proofErr w:type="spellStart"/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доготовочных</w:t>
            </w:r>
            <w:proofErr w:type="spellEnd"/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питания и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 с полным циклом производства. 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организации рабочих мест повара.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987C28" w:rsidRPr="00105885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5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105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1-11</w:t>
            </w:r>
          </w:p>
          <w:p w:rsidR="00987C28" w:rsidRPr="00105885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1.2-1.4</w:t>
            </w:r>
          </w:p>
          <w:p w:rsidR="00987C28" w:rsidRPr="00105885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2.2-2.8</w:t>
            </w:r>
          </w:p>
          <w:p w:rsidR="00B3269B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3.2-3.6</w:t>
            </w:r>
            <w:r w:rsidR="00B3269B" w:rsidRPr="00105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269B" w:rsidRPr="00105885" w:rsidRDefault="00B3269B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4.2-4.5</w:t>
            </w:r>
          </w:p>
          <w:p w:rsidR="00987C28" w:rsidRPr="00FB1B71" w:rsidRDefault="00B3269B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5.2-5.5</w:t>
            </w:r>
          </w:p>
        </w:tc>
      </w:tr>
      <w:tr w:rsidR="00987C28" w:rsidRPr="00FB1B71" w:rsidTr="00B3269B">
        <w:trPr>
          <w:trHeight w:val="150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B3269B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 (при наличии указывается тематика и содержание домашних заданий)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B3269B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9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120"/>
        </w:trPr>
        <w:tc>
          <w:tcPr>
            <w:tcW w:w="2813" w:type="dxa"/>
            <w:vMerge w:val="restart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труда  техника безопасности</w:t>
            </w: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3" w:type="dxa"/>
            <w:vMerge w:val="restart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6" w:type="dxa"/>
            <w:vMerge w:val="restart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vMerge w:val="restart"/>
          </w:tcPr>
          <w:p w:rsidR="00B3269B" w:rsidRPr="00105885" w:rsidRDefault="00B3269B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5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105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1-11</w:t>
            </w:r>
          </w:p>
          <w:p w:rsidR="00B3269B" w:rsidRPr="00105885" w:rsidRDefault="00B3269B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1.2-1.4</w:t>
            </w:r>
          </w:p>
          <w:p w:rsidR="00B3269B" w:rsidRPr="00105885" w:rsidRDefault="00B3269B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2.2-2.8</w:t>
            </w:r>
          </w:p>
          <w:p w:rsidR="00B3269B" w:rsidRDefault="00B3269B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3.2-3.6 </w:t>
            </w:r>
          </w:p>
          <w:p w:rsidR="00B3269B" w:rsidRPr="00105885" w:rsidRDefault="00B3269B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4.2-4.5</w:t>
            </w:r>
          </w:p>
          <w:p w:rsidR="00987C28" w:rsidRPr="00FB1B71" w:rsidRDefault="00B3269B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5.2-5.5</w:t>
            </w:r>
          </w:p>
        </w:tc>
      </w:tr>
      <w:tr w:rsidR="00987C28" w:rsidRPr="00FB1B71" w:rsidTr="00B3269B">
        <w:trPr>
          <w:trHeight w:val="111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по охране труда и техники безопасности. Производственный травматизм. Основные мероприятия по технике безопасности на производстве.</w:t>
            </w:r>
          </w:p>
        </w:tc>
        <w:tc>
          <w:tcPr>
            <w:tcW w:w="1833" w:type="dxa"/>
            <w:vMerge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848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B3269B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 (при наличии указывается тематика и содержание домашних заданий)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B3269B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9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197"/>
        </w:trPr>
        <w:tc>
          <w:tcPr>
            <w:tcW w:w="2813" w:type="dxa"/>
            <w:vMerge w:val="restart"/>
          </w:tcPr>
          <w:p w:rsidR="00987C28" w:rsidRPr="009417F0" w:rsidRDefault="00987C28" w:rsidP="00B3269B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приводы</w:t>
            </w: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1-11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1.2-1.4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2.2-2.8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3.2-3.6</w:t>
            </w:r>
          </w:p>
          <w:p w:rsidR="00B3269B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4.2-4.5</w:t>
            </w:r>
            <w:r w:rsidR="00B3269B"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7C28" w:rsidRPr="00FB1B71" w:rsidRDefault="00B3269B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5.2-5.5</w:t>
            </w:r>
          </w:p>
        </w:tc>
      </w:tr>
      <w:tr w:rsidR="00987C28" w:rsidRPr="00FB1B71" w:rsidTr="00B3269B">
        <w:trPr>
          <w:trHeight w:val="1038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техника безопасности универсальных приводов.</w:t>
            </w:r>
          </w:p>
          <w:p w:rsidR="00987C28" w:rsidRPr="009417F0" w:rsidRDefault="00987C28" w:rsidP="00B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z w:val="24"/>
                <w:szCs w:val="24"/>
              </w:rPr>
              <w:t>Сменные механизмы универсальных, специализированных и малогабаритных приводов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vMerge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856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 (при наличии указывается тематика и содержание домашних заданий)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B3269B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9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423"/>
        </w:trPr>
        <w:tc>
          <w:tcPr>
            <w:tcW w:w="2813" w:type="dxa"/>
            <w:vMerge w:val="restart"/>
          </w:tcPr>
          <w:p w:rsidR="00987C28" w:rsidRPr="009417F0" w:rsidRDefault="00987C28" w:rsidP="00B3269B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Машины для обработки овощей и картофеля</w:t>
            </w: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3" w:type="dxa"/>
            <w:vMerge w:val="restart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  <w:vMerge w:val="restart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vMerge w:val="restart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1-11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1.2-1.4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2.2-2.8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3.2-3.6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4.2-4.5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5.2-5.5</w:t>
            </w:r>
          </w:p>
        </w:tc>
      </w:tr>
      <w:tr w:rsidR="00987C28" w:rsidRPr="00FB1B71" w:rsidTr="00B3269B">
        <w:trPr>
          <w:trHeight w:val="1526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Оборудование предприятий питания</w:t>
            </w:r>
          </w:p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Общие сведения о машинах. Классификация. Основные части и детали машин. 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z w:val="24"/>
                <w:szCs w:val="24"/>
              </w:rPr>
              <w:t>Машины для обработки овощей и картофеля: классификация, назначение, устройство, принцип действия, правила безопасной эксплуатации.</w:t>
            </w:r>
          </w:p>
        </w:tc>
        <w:tc>
          <w:tcPr>
            <w:tcW w:w="1833" w:type="dxa"/>
            <w:vMerge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761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Тематика практических занятий </w:t>
            </w:r>
            <w:proofErr w:type="gramStart"/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gramEnd"/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№1</w:t>
            </w:r>
          </w:p>
          <w:p w:rsidR="00987C28" w:rsidRPr="009417F0" w:rsidRDefault="00987C28" w:rsidP="00B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устройства, принципа действия, правил безопасной эксплуатации овощерезательных машин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6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обучающихся (при наличии </w:t>
            </w:r>
            <w:proofErr w:type="gramEnd"/>
          </w:p>
        </w:tc>
        <w:tc>
          <w:tcPr>
            <w:tcW w:w="1833" w:type="dxa"/>
            <w:vMerge w:val="restart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</w:tcPr>
          <w:p w:rsidR="00987C28" w:rsidRPr="00FB1B71" w:rsidRDefault="00B3269B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9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25" w:type="dxa"/>
            <w:vMerge w:val="restart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474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указывается тематика и содержание домашних заданий)</w:t>
            </w:r>
          </w:p>
        </w:tc>
        <w:tc>
          <w:tcPr>
            <w:tcW w:w="1833" w:type="dxa"/>
            <w:vMerge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230"/>
        </w:trPr>
        <w:tc>
          <w:tcPr>
            <w:tcW w:w="2813" w:type="dxa"/>
            <w:vMerge w:val="restart"/>
          </w:tcPr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Машины для обработки мяса и рыбы</w:t>
            </w: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работы мясорыбного цеха; организация рабочих мест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Машины для обработки мяса, рыбы: классификация, назначение, устройство, принцип действия, правила безопасной эксплуатации.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vMerge w:val="restart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1-11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1.2-1.4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2.2-2.8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3.2-3.6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4.2-4.5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5.2-5.5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Тематика практических занятий </w:t>
            </w:r>
            <w:proofErr w:type="gramStart"/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gramEnd"/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№2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устройства, принципа действия, правил </w:t>
            </w:r>
            <w:r w:rsidRPr="0094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безопасной эксплуатации  электрических мясорубок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vMerge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B3269B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 (при наличии указывается тематика и содержание домашних заданий)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B3269B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9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25" w:type="dxa"/>
            <w:vMerge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c>
          <w:tcPr>
            <w:tcW w:w="2813" w:type="dxa"/>
            <w:vMerge w:val="restart"/>
          </w:tcPr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7.</w:t>
            </w:r>
          </w:p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Машины </w:t>
            </w:r>
            <w:proofErr w:type="gramStart"/>
            <w:r w:rsidRPr="0094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</w:p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 кондитерского сырья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pStyle w:val="aa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after="0" w:afterAutospacing="0"/>
              <w:rPr>
                <w:bCs/>
                <w:snapToGrid w:val="0"/>
              </w:rPr>
            </w:pPr>
            <w:r w:rsidRPr="009417F0">
              <w:rPr>
                <w:bCs/>
                <w:snapToGrid w:val="0"/>
              </w:rPr>
              <w:t>Организация работы кондитерских цехов</w:t>
            </w:r>
          </w:p>
          <w:p w:rsidR="00987C28" w:rsidRPr="009417F0" w:rsidRDefault="00987C28" w:rsidP="00B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z w:val="24"/>
                <w:szCs w:val="24"/>
              </w:rPr>
              <w:t>Машины  для подготовки кондитерского сырья: классификация, назначение, устройство, принцип действия, правила безопасной эксплуатации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z w:val="24"/>
                <w:szCs w:val="24"/>
              </w:rPr>
              <w:t>Машины для просеивания муки.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987C28" w:rsidRPr="00FB1B71" w:rsidRDefault="00861287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1-11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1.2-1.4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2.2-2.8</w:t>
            </w:r>
          </w:p>
          <w:p w:rsidR="00861287" w:rsidRDefault="00987C28" w:rsidP="00861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3.2-3.6</w:t>
            </w:r>
            <w:r w:rsidR="00861287"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1287" w:rsidRPr="00FB1B71" w:rsidRDefault="00861287" w:rsidP="00861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4.2-4.5</w:t>
            </w:r>
          </w:p>
          <w:p w:rsidR="00987C28" w:rsidRPr="00FB1B71" w:rsidRDefault="00861287" w:rsidP="00861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5.2-5.5</w:t>
            </w:r>
          </w:p>
        </w:tc>
      </w:tr>
      <w:tr w:rsidR="00987C28" w:rsidRPr="00FB1B71" w:rsidTr="00861287">
        <w:trPr>
          <w:trHeight w:val="873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861287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 (при наличии указывается тематика</w:t>
            </w:r>
            <w:r w:rsidR="008612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содержание домашних заданий)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861287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9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150"/>
        </w:trPr>
        <w:tc>
          <w:tcPr>
            <w:tcW w:w="2813" w:type="dxa"/>
            <w:vMerge w:val="restart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8.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Машины для приготовления и обработки теста и полуфабрикатов</w:t>
            </w: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987C28" w:rsidRPr="005F47E8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4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5F4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1-11</w:t>
            </w:r>
          </w:p>
          <w:p w:rsidR="00987C28" w:rsidRPr="005F47E8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1.2-1.4</w:t>
            </w:r>
          </w:p>
          <w:p w:rsidR="00987C28" w:rsidRPr="005F47E8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2.2-2.8</w:t>
            </w:r>
          </w:p>
          <w:p w:rsidR="00987C28" w:rsidRPr="005F47E8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3.2-3.6</w:t>
            </w:r>
          </w:p>
          <w:p w:rsidR="00987C28" w:rsidRPr="005F47E8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4.2-4.5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5.2-5.5</w:t>
            </w:r>
          </w:p>
        </w:tc>
      </w:tr>
      <w:tr w:rsidR="00987C28" w:rsidRPr="00FB1B71" w:rsidTr="00B3269B">
        <w:trPr>
          <w:trHeight w:val="111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Машины для приготовления и обработки теста и полуфабрикатов: тестомесильные, </w:t>
            </w:r>
            <w:proofErr w:type="spellStart"/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>взбивальные</w:t>
            </w:r>
            <w:proofErr w:type="spellEnd"/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4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Классификация, назначение, устройство, принцип действия, правила безопасной эксплуатации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vMerge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150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Тематика практических занятий </w:t>
            </w:r>
            <w:proofErr w:type="gramStart"/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gramEnd"/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№3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устройства, принципа действия, правил безопасной эксплуатации машин для замеса теста; тестораскаточных машин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vMerge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861287">
        <w:trPr>
          <w:trHeight w:val="741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861287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 (при наличии указывается тематика</w:t>
            </w:r>
            <w:r w:rsidR="008612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содержание домашних заданий)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861287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9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25" w:type="dxa"/>
            <w:vMerge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c>
          <w:tcPr>
            <w:tcW w:w="2813" w:type="dxa"/>
            <w:vMerge w:val="restart"/>
          </w:tcPr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9417F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9.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Машины для нарезки хлеба и гастрономических товаров</w:t>
            </w: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Организация работы хлеборезки. 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Машины для нарезки хлеба: устройство, принцип действия, правила безопасной эксплуатации. Машины для нарезки гастрономических товаров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987C28" w:rsidRPr="00FB1B71" w:rsidRDefault="00861287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1-11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1.2-1.4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2.2-2.8</w:t>
            </w:r>
          </w:p>
          <w:p w:rsidR="00861287" w:rsidRDefault="00987C28" w:rsidP="00861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3.2-3.6</w:t>
            </w:r>
          </w:p>
          <w:p w:rsidR="00861287" w:rsidRPr="00FB1B71" w:rsidRDefault="00861287" w:rsidP="00861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4.2-4.5</w:t>
            </w:r>
          </w:p>
          <w:p w:rsidR="00987C28" w:rsidRPr="00FB1B71" w:rsidRDefault="00861287" w:rsidP="00861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5.2-5.5</w:t>
            </w:r>
          </w:p>
        </w:tc>
      </w:tr>
      <w:tr w:rsidR="00987C28" w:rsidRPr="00FB1B71" w:rsidTr="00B3269B"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861287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обучающихся (при наличии </w:t>
            </w: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указывается тематика</w:t>
            </w:r>
            <w:r w:rsidR="008612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содержание домашних заданий)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861287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B32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c>
          <w:tcPr>
            <w:tcW w:w="2813" w:type="dxa"/>
            <w:vMerge w:val="restart"/>
          </w:tcPr>
          <w:p w:rsidR="00987C28" w:rsidRPr="009417F0" w:rsidRDefault="00987C28" w:rsidP="00B3269B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10.</w:t>
            </w:r>
          </w:p>
          <w:p w:rsidR="00987C28" w:rsidRPr="009417F0" w:rsidRDefault="00987C28" w:rsidP="00B3269B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sz w:val="24"/>
                <w:szCs w:val="24"/>
              </w:rPr>
              <w:t>Тепловое оборудование предприятий питания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1021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работы горячего цеха</w:t>
            </w:r>
          </w:p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Общие сведения о тепловом оборудовании: классификация по технологическому назначению, источнику тепла и способам его передачи, автоматика безопасности, правила эксплуатации.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1-11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1.2-1.4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2.2-2.8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3.2-3.6</w:t>
            </w:r>
          </w:p>
          <w:p w:rsidR="00861287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4.2-4.5</w:t>
            </w:r>
            <w:r w:rsidR="00861287"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7C28" w:rsidRPr="00FB1B71" w:rsidRDefault="00861287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5.2-5.5</w:t>
            </w:r>
          </w:p>
        </w:tc>
      </w:tr>
      <w:tr w:rsidR="00987C28" w:rsidRPr="00FB1B71" w:rsidTr="00861287">
        <w:trPr>
          <w:trHeight w:val="741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861287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 (при наличии указывается тематика</w:t>
            </w:r>
            <w:r w:rsidR="008612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содержание домашних заданий)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861287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9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180"/>
        </w:trPr>
        <w:tc>
          <w:tcPr>
            <w:tcW w:w="2813" w:type="dxa"/>
            <w:vMerge w:val="restart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11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Пищеварочные котлы, пароварочное оборудование.</w:t>
            </w: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987C28" w:rsidRPr="005F47E8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4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5F4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1-11</w:t>
            </w:r>
          </w:p>
          <w:p w:rsidR="00987C28" w:rsidRPr="005F47E8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1.2-1.4</w:t>
            </w:r>
          </w:p>
          <w:p w:rsidR="00987C28" w:rsidRPr="005F47E8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2.2-2.8</w:t>
            </w:r>
          </w:p>
          <w:p w:rsidR="00987C28" w:rsidRPr="005F47E8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3.2-3.6</w:t>
            </w:r>
          </w:p>
          <w:p w:rsidR="00987C28" w:rsidRPr="005F47E8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4.2-4.5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7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5.2-5.5</w:t>
            </w:r>
          </w:p>
        </w:tc>
      </w:tr>
      <w:tr w:rsidR="00987C28" w:rsidRPr="00FB1B71" w:rsidTr="00B3269B">
        <w:trPr>
          <w:trHeight w:val="135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Пищеварочные котлы: назначение, устройство, принцип работы, правила безопасной эксплуатации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Пароварочные шкафы и мелкие варочные аппараты: назначение, устройство, принцип работы, правила безопасной эксплуатации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vMerge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562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861287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 (при наличии указывается тематика</w:t>
            </w:r>
            <w:r w:rsidR="008612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содержание домашних заданий)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861287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9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c>
          <w:tcPr>
            <w:tcW w:w="2813" w:type="dxa"/>
            <w:vMerge w:val="restart"/>
          </w:tcPr>
          <w:p w:rsidR="00987C28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12 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Аппараты для жарки и выпечки</w:t>
            </w: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869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для жарки и выпечки: назначение, устройство, принцип работы, правила безопасной эксплуатации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>Варочно-жарочное оборудование: назначение, устройство, принцип работы, правила эксплуатации и безопасности труда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vMerge w:val="restart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1-11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1.2-1.4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2.2-2.8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3.2-3.6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4.2-4.5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5.2-5.5</w:t>
            </w:r>
          </w:p>
        </w:tc>
      </w:tr>
      <w:tr w:rsidR="00987C28" w:rsidRPr="00FB1B71" w:rsidTr="00B3269B">
        <w:trPr>
          <w:trHeight w:val="94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Тематика практических занятий </w:t>
            </w:r>
            <w:proofErr w:type="gramStart"/>
            <w:r w:rsidRPr="0094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gramEnd"/>
            <w:r w:rsidRPr="00941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4</w:t>
            </w:r>
          </w:p>
          <w:p w:rsidR="00987C28" w:rsidRPr="009417F0" w:rsidRDefault="00987C28" w:rsidP="00B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z w:val="24"/>
                <w:szCs w:val="24"/>
              </w:rPr>
              <w:t>Изучение устройства, правил безопасной эксплуатации оборудования для жарки и выпечки: электрические фритюрницы. Высокочастотные шкафы.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vMerge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861287">
        <w:trPr>
          <w:trHeight w:val="70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861287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 (при наличии указывается тематика и содержание домашних заданий)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861287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9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25" w:type="dxa"/>
            <w:vMerge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150"/>
        </w:trPr>
        <w:tc>
          <w:tcPr>
            <w:tcW w:w="2813" w:type="dxa"/>
            <w:vMerge w:val="restart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13.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Водогрейное оборудование.</w:t>
            </w: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987C28" w:rsidRPr="004C6B14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6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4C6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1-11</w:t>
            </w:r>
          </w:p>
          <w:p w:rsidR="00987C28" w:rsidRPr="004C6B14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1.2-1.4</w:t>
            </w:r>
          </w:p>
          <w:p w:rsidR="00987C28" w:rsidRPr="004C6B14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2.2-2.8</w:t>
            </w:r>
          </w:p>
          <w:p w:rsidR="00861287" w:rsidRDefault="00987C28" w:rsidP="00861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3.2-3.6</w:t>
            </w:r>
            <w:r w:rsidR="00861287" w:rsidRPr="004C6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1287" w:rsidRPr="004C6B14" w:rsidRDefault="00861287" w:rsidP="00861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4.2-4.5</w:t>
            </w:r>
          </w:p>
          <w:p w:rsidR="00987C28" w:rsidRPr="00FB1B71" w:rsidRDefault="00861287" w:rsidP="008612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5.2-5.5</w:t>
            </w:r>
          </w:p>
        </w:tc>
      </w:tr>
      <w:tr w:rsidR="00987C28" w:rsidRPr="00FB1B71" w:rsidTr="00B3269B">
        <w:trPr>
          <w:trHeight w:val="126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Водогрейное оборудование: назначение, устройство, принцип работы, правила  эксплуатации и безопасности труда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vMerge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135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861287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 (при наличии указывается тематика</w:t>
            </w:r>
            <w:r w:rsidR="008612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содержание домашних заданий)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861287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9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135"/>
        </w:trPr>
        <w:tc>
          <w:tcPr>
            <w:tcW w:w="2813" w:type="dxa"/>
            <w:vMerge w:val="restart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14.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раздачи и правила отпуска готовой кулинарной продукции</w:t>
            </w: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987C28" w:rsidRPr="004C6B14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6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4C6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1-11</w:t>
            </w:r>
          </w:p>
          <w:p w:rsidR="00987C28" w:rsidRPr="004C6B14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1.2-1.4</w:t>
            </w:r>
          </w:p>
          <w:p w:rsidR="00987C28" w:rsidRPr="004C6B14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2.2-2.8</w:t>
            </w:r>
          </w:p>
          <w:p w:rsidR="00987C28" w:rsidRPr="004C6B14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3.2-3.6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4.2-4.5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5.2-5.5</w:t>
            </w:r>
          </w:p>
        </w:tc>
      </w:tr>
      <w:tr w:rsidR="00987C28" w:rsidRPr="00FB1B71" w:rsidTr="00B3269B">
        <w:trPr>
          <w:trHeight w:val="150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раздачи; правила отпуска готовой кулинарной продукции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раздачи пищи: назначение, устройство, правила безопасной эксплуатации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vMerge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150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Тематика практических занятий № 5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принцип действия, правила эксплуатации мармитов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vMerge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111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861287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 (при наличии указывается тематика</w:t>
            </w:r>
            <w:r w:rsidR="008612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содержание домашних заданий)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861287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9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25" w:type="dxa"/>
            <w:vMerge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169"/>
        </w:trPr>
        <w:tc>
          <w:tcPr>
            <w:tcW w:w="2813" w:type="dxa"/>
            <w:vMerge w:val="restart"/>
          </w:tcPr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sz w:val="24"/>
                <w:szCs w:val="24"/>
              </w:rPr>
              <w:t>Тема 15.</w:t>
            </w:r>
          </w:p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sz w:val="24"/>
                <w:szCs w:val="24"/>
              </w:rPr>
              <w:t>Холодильное оборудование предприятий питания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150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z w:val="24"/>
                <w:szCs w:val="24"/>
              </w:rPr>
              <w:t>Общие сведения о холодильном оборудовании. Способы охлаждения.</w:t>
            </w:r>
          </w:p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z w:val="24"/>
                <w:szCs w:val="24"/>
              </w:rPr>
              <w:t>Холодильные машины.</w:t>
            </w:r>
          </w:p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z w:val="24"/>
                <w:szCs w:val="24"/>
              </w:rPr>
              <w:t xml:space="preserve">Виды торгово-холодильного оборудования: холодильные шкафы, прилавки и витрины, холодильные камеры. </w:t>
            </w:r>
          </w:p>
          <w:p w:rsidR="00987C28" w:rsidRPr="009417F0" w:rsidRDefault="00987C28" w:rsidP="00B3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работы, правила безопасной эксплуатации.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vMerge w:val="restart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1-11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1.2-1.4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2.2-2.8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3.2-3.6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4.2-4.5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5.2-5.5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861287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 (при наличии указывается тематика и содержание домашних зада</w:t>
            </w:r>
            <w:r w:rsidR="008612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ний)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861287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9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25" w:type="dxa"/>
            <w:vMerge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c>
          <w:tcPr>
            <w:tcW w:w="2813" w:type="dxa"/>
            <w:vMerge w:val="restart"/>
          </w:tcPr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16.</w:t>
            </w:r>
          </w:p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Учет сырья и готовых изделий на производстве</w:t>
            </w: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B3269B">
        <w:trPr>
          <w:trHeight w:val="722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принципы организации учета на предприятиях общественного питания</w:t>
            </w:r>
          </w:p>
          <w:p w:rsidR="00987C28" w:rsidRPr="009417F0" w:rsidRDefault="00987C28" w:rsidP="00B3269B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материальной ответственности. Виды материальной ответственности на производстве. Документальное оформление материальной ответственности.</w:t>
            </w:r>
          </w:p>
          <w:p w:rsidR="00987C28" w:rsidRPr="009417F0" w:rsidRDefault="00987C28" w:rsidP="00B3269B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бухгалтерских документах, их назначение</w:t>
            </w:r>
          </w:p>
          <w:p w:rsidR="00987C28" w:rsidRPr="009417F0" w:rsidRDefault="00987C28" w:rsidP="00B3269B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Cs/>
                <w:sz w:val="24"/>
                <w:szCs w:val="24"/>
              </w:rPr>
              <w:t>Учет продуктов и готовых изделий на производстве и отчетность о работе производства</w:t>
            </w:r>
          </w:p>
          <w:p w:rsidR="00987C28" w:rsidRPr="009417F0" w:rsidRDefault="00987C28" w:rsidP="00B3269B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Документальное оформление отпуска сырья и продуктов из кладовой на производство.</w:t>
            </w:r>
          </w:p>
          <w:p w:rsidR="00987C28" w:rsidRPr="009417F0" w:rsidRDefault="00987C28" w:rsidP="00B326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Документальное оформление отпуска готовых изделий с производства в буфеты, филиалы и на раздачу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vMerge w:val="restart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1-11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1.2-1.4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2.2-2.8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3.2-3.6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4.2-4.5</w:t>
            </w:r>
          </w:p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5.2-5.5</w:t>
            </w:r>
          </w:p>
        </w:tc>
      </w:tr>
      <w:tr w:rsidR="00987C28" w:rsidRPr="00FB1B71" w:rsidTr="00B3269B"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Тематика практических занятий </w:t>
            </w:r>
            <w:proofErr w:type="gramStart"/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gramEnd"/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 6</w:t>
            </w:r>
          </w:p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отчета о движении продуктов на кухне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  <w:vMerge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28" w:rsidRPr="00FB1B71" w:rsidTr="00861287">
        <w:trPr>
          <w:trHeight w:val="793"/>
        </w:trPr>
        <w:tc>
          <w:tcPr>
            <w:tcW w:w="2813" w:type="dxa"/>
            <w:vMerge/>
          </w:tcPr>
          <w:p w:rsidR="00987C28" w:rsidRPr="009417F0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3" w:type="dxa"/>
          </w:tcPr>
          <w:p w:rsidR="00987C28" w:rsidRPr="009417F0" w:rsidRDefault="00987C28" w:rsidP="0086128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Самостоятельная работа обучающихся (при наличии указывается тематика</w:t>
            </w:r>
            <w:r w:rsidR="008612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содержание домашних заданий)</w:t>
            </w: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FB1B71" w:rsidRDefault="00861287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9B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25" w:type="dxa"/>
            <w:vMerge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BFB" w:rsidRPr="00FB1B71" w:rsidTr="00E8548E">
        <w:trPr>
          <w:trHeight w:val="1699"/>
        </w:trPr>
        <w:tc>
          <w:tcPr>
            <w:tcW w:w="9056" w:type="dxa"/>
            <w:gridSpan w:val="2"/>
          </w:tcPr>
          <w:p w:rsidR="00233BFB" w:rsidRPr="009417F0" w:rsidRDefault="00233BFB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1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  <w:r w:rsidRPr="009417F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233BFB" w:rsidRPr="00FB1B71" w:rsidRDefault="00233BFB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233BFB" w:rsidRPr="00FB1B71" w:rsidRDefault="00233BFB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233BFB" w:rsidRPr="00FB1B71" w:rsidRDefault="00233BFB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1-11</w:t>
            </w:r>
          </w:p>
          <w:p w:rsidR="00233BFB" w:rsidRPr="00FB1B71" w:rsidRDefault="00233BFB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1.2-1.4</w:t>
            </w:r>
          </w:p>
          <w:p w:rsidR="00233BFB" w:rsidRPr="00FB1B71" w:rsidRDefault="00233BFB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2.2-2.8</w:t>
            </w:r>
          </w:p>
          <w:p w:rsidR="00233BFB" w:rsidRPr="00FB1B71" w:rsidRDefault="00233BFB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3.2-3.6</w:t>
            </w:r>
          </w:p>
          <w:p w:rsidR="00233BFB" w:rsidRPr="00FB1B71" w:rsidRDefault="00233BFB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4.2-4.5</w:t>
            </w:r>
          </w:p>
          <w:p w:rsidR="00233BFB" w:rsidRPr="00FB1B71" w:rsidRDefault="00233BFB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5.2-5.5</w:t>
            </w:r>
          </w:p>
        </w:tc>
      </w:tr>
      <w:tr w:rsidR="00987C28" w:rsidRPr="00FB1B71" w:rsidTr="00B3269B">
        <w:trPr>
          <w:trHeight w:val="300"/>
        </w:trPr>
        <w:tc>
          <w:tcPr>
            <w:tcW w:w="2813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6243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87C28" w:rsidRPr="00FB1B71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987C28" w:rsidRPr="009417F0" w:rsidRDefault="00987C28" w:rsidP="00B32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25" w:type="dxa"/>
          </w:tcPr>
          <w:p w:rsidR="00987C28" w:rsidRPr="00FB1B71" w:rsidRDefault="00987C28" w:rsidP="00B326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7C28" w:rsidRPr="00FB1B71" w:rsidRDefault="00987C28" w:rsidP="00987C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1B71">
        <w:rPr>
          <w:rFonts w:ascii="Times New Roman" w:eastAsia="Times New Roman" w:hAnsi="Times New Roman" w:cs="Times New Roman"/>
          <w:b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87C28" w:rsidRPr="00DB53E6" w:rsidRDefault="00987C28" w:rsidP="00987C28">
      <w:pPr>
        <w:spacing w:after="0" w:line="238" w:lineRule="exact"/>
        <w:rPr>
          <w:rFonts w:ascii="Times New Roman" w:eastAsia="Times New Roman" w:hAnsi="Times New Roman" w:cs="Times New Roman"/>
        </w:rPr>
      </w:pPr>
    </w:p>
    <w:p w:rsidR="00987C28" w:rsidRPr="00DB53E6" w:rsidRDefault="00987C28" w:rsidP="00987C28">
      <w:pPr>
        <w:spacing w:after="0" w:line="0" w:lineRule="atLeast"/>
        <w:ind w:left="120"/>
        <w:rPr>
          <w:rFonts w:ascii="Times New Roman" w:eastAsia="Times New Roman" w:hAnsi="Times New Roman" w:cs="Times New Roman"/>
          <w:i/>
          <w:sz w:val="24"/>
        </w:rPr>
      </w:pPr>
      <w:r w:rsidRPr="00DB53E6">
        <w:rPr>
          <w:rFonts w:ascii="Times New Roman" w:eastAsia="Times New Roman" w:hAnsi="Times New Roman" w:cs="Times New Roman"/>
          <w:i/>
          <w:sz w:val="24"/>
        </w:rPr>
        <w:t xml:space="preserve">1 – </w:t>
      </w:r>
      <w:proofErr w:type="gramStart"/>
      <w:r w:rsidRPr="00DB53E6">
        <w:rPr>
          <w:rFonts w:ascii="Times New Roman" w:eastAsia="Times New Roman" w:hAnsi="Times New Roman" w:cs="Times New Roman"/>
          <w:i/>
          <w:sz w:val="24"/>
        </w:rPr>
        <w:t>ознакомительный</w:t>
      </w:r>
      <w:proofErr w:type="gramEnd"/>
      <w:r w:rsidRPr="00DB53E6">
        <w:rPr>
          <w:rFonts w:ascii="Times New Roman" w:eastAsia="Times New Roman" w:hAnsi="Times New Roman" w:cs="Times New Roman"/>
          <w:i/>
          <w:sz w:val="24"/>
        </w:rPr>
        <w:t xml:space="preserve"> (воспроизведение информации, узнавание (распознавание), объяснение ранее изученных объектов, свойств и т.п.);</w:t>
      </w:r>
    </w:p>
    <w:p w:rsidR="00987C28" w:rsidRPr="00DB53E6" w:rsidRDefault="00987C28" w:rsidP="00987C2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987C28" w:rsidRPr="00656E7E" w:rsidRDefault="00987C28" w:rsidP="00987C28">
      <w:pPr>
        <w:spacing w:after="0" w:line="0" w:lineRule="atLeast"/>
        <w:ind w:left="120"/>
        <w:rPr>
          <w:rFonts w:ascii="Times New Roman" w:eastAsia="Times New Roman" w:hAnsi="Times New Roman" w:cs="Times New Roman"/>
          <w:i/>
          <w:sz w:val="24"/>
        </w:rPr>
      </w:pPr>
      <w:r w:rsidRPr="00DB53E6">
        <w:rPr>
          <w:rFonts w:ascii="Times New Roman" w:eastAsia="Times New Roman" w:hAnsi="Times New Roman" w:cs="Times New Roman"/>
          <w:i/>
          <w:sz w:val="24"/>
        </w:rPr>
        <w:t xml:space="preserve">2 – </w:t>
      </w:r>
      <w:proofErr w:type="gramStart"/>
      <w:r w:rsidRPr="00DB53E6">
        <w:rPr>
          <w:rFonts w:ascii="Times New Roman" w:eastAsia="Times New Roman" w:hAnsi="Times New Roman" w:cs="Times New Roman"/>
          <w:i/>
          <w:sz w:val="24"/>
        </w:rPr>
        <w:t>репродуктивный</w:t>
      </w:r>
      <w:proofErr w:type="gramEnd"/>
      <w:r w:rsidRPr="00DB53E6">
        <w:rPr>
          <w:rFonts w:ascii="Times New Roman" w:eastAsia="Times New Roman" w:hAnsi="Times New Roman" w:cs="Times New Roman"/>
          <w:i/>
          <w:sz w:val="24"/>
        </w:rPr>
        <w:t xml:space="preserve"> (выполнение деятельности по образцу, и</w:t>
      </w:r>
      <w:r>
        <w:rPr>
          <w:rFonts w:ascii="Times New Roman" w:eastAsia="Times New Roman" w:hAnsi="Times New Roman" w:cs="Times New Roman"/>
          <w:i/>
          <w:sz w:val="24"/>
        </w:rPr>
        <w:t>нструкции или под руководством)</w:t>
      </w:r>
    </w:p>
    <w:p w:rsidR="00987C28" w:rsidRPr="00DB53E6" w:rsidRDefault="00987C28" w:rsidP="00987C28">
      <w:pPr>
        <w:spacing w:after="0" w:line="0" w:lineRule="atLeast"/>
        <w:ind w:left="120"/>
        <w:rPr>
          <w:rFonts w:ascii="Times New Roman" w:eastAsia="Times New Roman" w:hAnsi="Times New Roman" w:cs="Times New Roman"/>
          <w:i/>
          <w:sz w:val="24"/>
        </w:rPr>
        <w:sectPr w:rsidR="00987C28" w:rsidRPr="00DB53E6">
          <w:pgSz w:w="16840" w:h="11906" w:orient="landscape"/>
          <w:pgMar w:top="832" w:right="1020" w:bottom="1440" w:left="880" w:header="0" w:footer="0" w:gutter="0"/>
          <w:cols w:space="0" w:equalWidth="0">
            <w:col w:w="14940"/>
          </w:cols>
          <w:docGrid w:linePitch="360"/>
        </w:sectPr>
      </w:pPr>
      <w:proofErr w:type="gramStart"/>
      <w:r w:rsidRPr="00DB53E6">
        <w:rPr>
          <w:rFonts w:ascii="Times New Roman" w:eastAsia="Times New Roman" w:hAnsi="Times New Roman" w:cs="Times New Roman"/>
          <w:i/>
          <w:sz w:val="24"/>
        </w:rPr>
        <w:t>3 – продуктивный (самостоятельное планирование и выполнение деятельн</w:t>
      </w:r>
      <w:r>
        <w:rPr>
          <w:rFonts w:ascii="Times New Roman" w:eastAsia="Times New Roman" w:hAnsi="Times New Roman" w:cs="Times New Roman"/>
          <w:i/>
          <w:sz w:val="24"/>
        </w:rPr>
        <w:t>ости, решение проблемных задач</w:t>
      </w:r>
      <w:proofErr w:type="gramEnd"/>
    </w:p>
    <w:p w:rsidR="00987C28" w:rsidRPr="0093562B" w:rsidRDefault="00987C28" w:rsidP="00987C28">
      <w:pPr>
        <w:pStyle w:val="1"/>
        <w:spacing w:before="0" w:after="0"/>
        <w:contextualSpacing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>3</w:t>
      </w:r>
      <w:r>
        <w:rPr>
          <w:rFonts w:ascii="Times New Roman" w:eastAsia="TimesNewRomanPSMT" w:hAnsi="Times New Roman"/>
          <w:sz w:val="28"/>
          <w:szCs w:val="28"/>
        </w:rPr>
        <w:tab/>
      </w:r>
      <w:r w:rsidRPr="0093562B">
        <w:rPr>
          <w:rFonts w:ascii="Times New Roman" w:eastAsia="TimesNewRomanPSMT" w:hAnsi="Times New Roman"/>
          <w:sz w:val="28"/>
          <w:szCs w:val="28"/>
        </w:rPr>
        <w:t>Условия реализации программы дисциплины</w:t>
      </w:r>
    </w:p>
    <w:p w:rsidR="00987C28" w:rsidRPr="0093562B" w:rsidRDefault="00987C28" w:rsidP="00987C28">
      <w:pPr>
        <w:pStyle w:val="a3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</w:p>
    <w:p w:rsidR="00987C28" w:rsidRPr="00AB298F" w:rsidRDefault="00987C28" w:rsidP="00987C28">
      <w:pPr>
        <w:pStyle w:val="a3"/>
        <w:ind w:firstLine="709"/>
        <w:contextualSpacing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AB298F">
        <w:rPr>
          <w:rFonts w:ascii="Times New Roman" w:hAnsi="Times New Roman"/>
          <w:b/>
          <w:sz w:val="28"/>
          <w:szCs w:val="28"/>
        </w:rPr>
        <w:t xml:space="preserve">3.1 </w:t>
      </w:r>
      <w:r>
        <w:rPr>
          <w:rFonts w:ascii="Times New Roman" w:hAnsi="Times New Roman"/>
          <w:b/>
          <w:sz w:val="28"/>
          <w:szCs w:val="28"/>
        </w:rPr>
        <w:t>М</w:t>
      </w:r>
      <w:r w:rsidRPr="00AB298F">
        <w:rPr>
          <w:rFonts w:ascii="Times New Roman" w:eastAsia="TimesNewRomanPSMT" w:hAnsi="Times New Roman"/>
          <w:b/>
          <w:sz w:val="28"/>
          <w:szCs w:val="28"/>
        </w:rPr>
        <w:t>атериально-техническо</w:t>
      </w:r>
      <w:r>
        <w:rPr>
          <w:rFonts w:ascii="Times New Roman" w:eastAsia="TimesNewRomanPSMT" w:hAnsi="Times New Roman"/>
          <w:b/>
          <w:sz w:val="28"/>
          <w:szCs w:val="28"/>
        </w:rPr>
        <w:t>е</w:t>
      </w:r>
      <w:r w:rsidRPr="00AB298F">
        <w:rPr>
          <w:rFonts w:ascii="Times New Roman" w:eastAsia="TimesNewRomanPSMT" w:hAnsi="Times New Roman"/>
          <w:b/>
          <w:sz w:val="28"/>
          <w:szCs w:val="28"/>
        </w:rPr>
        <w:t xml:space="preserve"> обеспечени</w:t>
      </w:r>
      <w:r>
        <w:rPr>
          <w:rFonts w:ascii="Times New Roman" w:eastAsia="TimesNewRomanPSMT" w:hAnsi="Times New Roman"/>
          <w:b/>
          <w:sz w:val="28"/>
          <w:szCs w:val="28"/>
        </w:rPr>
        <w:t>е</w:t>
      </w:r>
    </w:p>
    <w:p w:rsidR="00987C28" w:rsidRDefault="00987C28" w:rsidP="00987C2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C28" w:rsidRDefault="00987C28" w:rsidP="00987C28">
      <w:pPr>
        <w:spacing w:after="0" w:line="240" w:lineRule="auto"/>
        <w:ind w:right="90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70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предполагает наличие 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лаборатории</w:t>
      </w:r>
      <w:r w:rsidRPr="00A5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7F0">
        <w:rPr>
          <w:rFonts w:ascii="Times New Roman" w:eastAsia="Times New Roman" w:hAnsi="Times New Roman" w:cs="Times New Roman"/>
          <w:sz w:val="28"/>
          <w:szCs w:val="28"/>
        </w:rPr>
        <w:t xml:space="preserve">Технического оснащения и организации рабочего места </w:t>
      </w:r>
      <w:r w:rsidRPr="00A55B70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лаборатории </w:t>
      </w:r>
      <w:r w:rsidRPr="00A55B70">
        <w:rPr>
          <w:rFonts w:ascii="Times New Roman" w:eastAsia="Times New Roman" w:hAnsi="Times New Roman" w:cs="Times New Roman"/>
          <w:sz w:val="28"/>
          <w:szCs w:val="28"/>
        </w:rPr>
        <w:t xml:space="preserve"> и рабочих мест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7C28" w:rsidRDefault="00987C28" w:rsidP="00987C28">
      <w:pPr>
        <w:spacing w:after="0" w:line="240" w:lineRule="auto"/>
        <w:ind w:right="90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доска учебная; </w:t>
      </w:r>
    </w:p>
    <w:p w:rsidR="00987C28" w:rsidRPr="006E3BA1" w:rsidRDefault="00861287" w:rsidP="00987C28">
      <w:pPr>
        <w:spacing w:after="0" w:line="240" w:lineRule="auto"/>
        <w:ind w:right="90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рабочее место для п</w:t>
      </w:r>
      <w:r w:rsidR="00987C28" w:rsidRPr="006E3BA1">
        <w:rPr>
          <w:rFonts w:ascii="Times New Roman" w:eastAsia="Times New Roman" w:hAnsi="Times New Roman" w:cs="Times New Roman"/>
          <w:sz w:val="28"/>
          <w:szCs w:val="28"/>
        </w:rPr>
        <w:t>реподавателя;</w:t>
      </w:r>
    </w:p>
    <w:p w:rsidR="00987C28" w:rsidRPr="006E3BA1" w:rsidRDefault="00987C28" w:rsidP="0098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C28" w:rsidRPr="006E3BA1" w:rsidRDefault="00987C28" w:rsidP="00987C2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A1">
        <w:rPr>
          <w:rFonts w:ascii="Times New Roman" w:eastAsia="Times New Roman" w:hAnsi="Times New Roman" w:cs="Times New Roman"/>
          <w:sz w:val="28"/>
          <w:szCs w:val="28"/>
        </w:rPr>
        <w:t xml:space="preserve">рабочие места по количеству </w:t>
      </w:r>
      <w:proofErr w:type="gramStart"/>
      <w:r w:rsidRPr="006E3BA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E3BA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87C28" w:rsidRDefault="00987C28" w:rsidP="00987C2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A1">
        <w:rPr>
          <w:rFonts w:ascii="Times New Roman" w:eastAsia="Times New Roman" w:hAnsi="Times New Roman" w:cs="Times New Roman"/>
          <w:sz w:val="28"/>
          <w:szCs w:val="28"/>
        </w:rPr>
        <w:t>шкафы для хранения муляжей (инвентаря), раздаточного дидактического материала и др.;</w:t>
      </w:r>
    </w:p>
    <w:p w:rsidR="00987C28" w:rsidRPr="006E3BA1" w:rsidRDefault="00987C28" w:rsidP="00987C2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C28" w:rsidRDefault="00987C28" w:rsidP="0098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A1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Технологическое оборудование: </w:t>
      </w:r>
    </w:p>
    <w:p w:rsidR="00987C28" w:rsidRPr="00A55B70" w:rsidRDefault="00987C28" w:rsidP="0098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A1"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универсальный привод; процессор кухонный; набор ножей для овощерезки; </w:t>
      </w:r>
      <w:proofErr w:type="spellStart"/>
      <w:r w:rsidRPr="006E3BA1">
        <w:rPr>
          <w:rFonts w:ascii="Times New Roman" w:eastAsia="Times New Roman" w:hAnsi="Times New Roman" w:cs="Times New Roman"/>
          <w:sz w:val="28"/>
          <w:szCs w:val="28"/>
        </w:rPr>
        <w:t>рыбочистка</w:t>
      </w:r>
      <w:proofErr w:type="spellEnd"/>
      <w:r w:rsidRPr="006E3BA1">
        <w:rPr>
          <w:rFonts w:ascii="Times New Roman" w:eastAsia="Times New Roman" w:hAnsi="Times New Roman" w:cs="Times New Roman"/>
          <w:sz w:val="28"/>
          <w:szCs w:val="28"/>
        </w:rPr>
        <w:t xml:space="preserve">; мясорубка; блендер; миксер; </w:t>
      </w:r>
      <w:proofErr w:type="spellStart"/>
      <w:r w:rsidR="00861287">
        <w:rPr>
          <w:rFonts w:ascii="Times New Roman" w:eastAsia="Times New Roman" w:hAnsi="Times New Roman" w:cs="Times New Roman"/>
          <w:sz w:val="28"/>
          <w:szCs w:val="28"/>
        </w:rPr>
        <w:t>слайсер</w:t>
      </w:r>
      <w:proofErr w:type="spellEnd"/>
      <w:r w:rsidR="00861287">
        <w:rPr>
          <w:rFonts w:ascii="Times New Roman" w:eastAsia="Times New Roman" w:hAnsi="Times New Roman" w:cs="Times New Roman"/>
          <w:sz w:val="28"/>
          <w:szCs w:val="28"/>
        </w:rPr>
        <w:t xml:space="preserve">; мангал; </w:t>
      </w:r>
      <w:proofErr w:type="spellStart"/>
      <w:r w:rsidR="00861287">
        <w:rPr>
          <w:rFonts w:ascii="Times New Roman" w:eastAsia="Times New Roman" w:hAnsi="Times New Roman" w:cs="Times New Roman"/>
          <w:sz w:val="28"/>
          <w:szCs w:val="28"/>
        </w:rPr>
        <w:t>льдогенератор</w:t>
      </w:r>
      <w:proofErr w:type="spellEnd"/>
      <w:r w:rsidR="0086128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6E3BA1">
        <w:rPr>
          <w:rFonts w:ascii="Times New Roman" w:eastAsia="Times New Roman" w:hAnsi="Times New Roman" w:cs="Times New Roman"/>
          <w:sz w:val="28"/>
          <w:szCs w:val="28"/>
        </w:rPr>
        <w:t>дефрост</w:t>
      </w:r>
      <w:r>
        <w:rPr>
          <w:rFonts w:ascii="Times New Roman" w:eastAsia="Times New Roman" w:hAnsi="Times New Roman" w:cs="Times New Roman"/>
          <w:sz w:val="28"/>
          <w:szCs w:val="28"/>
        </w:rPr>
        <w:t>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E3BA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E3BA1">
        <w:rPr>
          <w:rFonts w:ascii="Times New Roman" w:eastAsia="Times New Roman" w:hAnsi="Times New Roman" w:cs="Times New Roman"/>
          <w:sz w:val="28"/>
          <w:szCs w:val="28"/>
        </w:rPr>
        <w:t>ыхлитель</w:t>
      </w:r>
      <w:proofErr w:type="spellEnd"/>
      <w:r w:rsidRPr="006E3BA1">
        <w:rPr>
          <w:rFonts w:ascii="Times New Roman" w:eastAsia="Times New Roman" w:hAnsi="Times New Roman" w:cs="Times New Roman"/>
          <w:sz w:val="28"/>
          <w:szCs w:val="28"/>
        </w:rPr>
        <w:t xml:space="preserve"> для мяса; оборудование для </w:t>
      </w:r>
      <w:proofErr w:type="spellStart"/>
      <w:r w:rsidRPr="006E3BA1">
        <w:rPr>
          <w:rFonts w:ascii="Times New Roman" w:eastAsia="Times New Roman" w:hAnsi="Times New Roman" w:cs="Times New Roman"/>
          <w:sz w:val="28"/>
          <w:szCs w:val="28"/>
        </w:rPr>
        <w:t>вакуумирования</w:t>
      </w:r>
      <w:proofErr w:type="spellEnd"/>
      <w:r w:rsidRPr="006E3BA1">
        <w:rPr>
          <w:rFonts w:ascii="Times New Roman" w:eastAsia="Times New Roman" w:hAnsi="Times New Roman" w:cs="Times New Roman"/>
          <w:sz w:val="28"/>
          <w:szCs w:val="28"/>
        </w:rPr>
        <w:t xml:space="preserve"> продуктов; шкаф шоковой заморозки; холодильник; жарочный шкаф; </w:t>
      </w:r>
      <w:proofErr w:type="spellStart"/>
      <w:r w:rsidRPr="006E3BA1">
        <w:rPr>
          <w:rFonts w:ascii="Times New Roman" w:eastAsia="Times New Roman" w:hAnsi="Times New Roman" w:cs="Times New Roman"/>
          <w:sz w:val="28"/>
          <w:szCs w:val="28"/>
        </w:rPr>
        <w:t>пароконвектомат</w:t>
      </w:r>
      <w:proofErr w:type="spellEnd"/>
      <w:r w:rsidRPr="006E3BA1">
        <w:rPr>
          <w:rFonts w:ascii="Times New Roman" w:eastAsia="Times New Roman" w:hAnsi="Times New Roman" w:cs="Times New Roman"/>
          <w:sz w:val="28"/>
          <w:szCs w:val="28"/>
        </w:rPr>
        <w:t xml:space="preserve">; электроплита; </w:t>
      </w:r>
      <w:proofErr w:type="spellStart"/>
      <w:r w:rsidRPr="006E3BA1">
        <w:rPr>
          <w:rFonts w:ascii="Times New Roman" w:eastAsia="Times New Roman" w:hAnsi="Times New Roman" w:cs="Times New Roman"/>
          <w:sz w:val="28"/>
          <w:szCs w:val="28"/>
        </w:rPr>
        <w:t>опалочный</w:t>
      </w:r>
      <w:proofErr w:type="spellEnd"/>
      <w:r w:rsidRPr="006E3BA1">
        <w:rPr>
          <w:rFonts w:ascii="Times New Roman" w:eastAsia="Times New Roman" w:hAnsi="Times New Roman" w:cs="Times New Roman"/>
          <w:sz w:val="28"/>
          <w:szCs w:val="28"/>
        </w:rPr>
        <w:t xml:space="preserve"> шкаф; </w:t>
      </w:r>
      <w:proofErr w:type="spellStart"/>
      <w:r w:rsidRPr="006E3BA1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лектрофритюрница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рабочий стол; </w:t>
      </w:r>
      <w:r w:rsidRPr="006E3BA1">
        <w:rPr>
          <w:rFonts w:ascii="Times New Roman" w:eastAsia="Times New Roman" w:hAnsi="Times New Roman" w:cs="Times New Roman"/>
          <w:sz w:val="28"/>
          <w:szCs w:val="28"/>
        </w:rPr>
        <w:t xml:space="preserve">весы настольные электронные; </w:t>
      </w:r>
      <w:proofErr w:type="spellStart"/>
      <w:r w:rsidRPr="006E3BA1">
        <w:rPr>
          <w:rFonts w:ascii="Times New Roman" w:eastAsia="Times New Roman" w:hAnsi="Times New Roman" w:cs="Times New Roman"/>
          <w:sz w:val="28"/>
          <w:szCs w:val="28"/>
        </w:rPr>
        <w:t>расстоечный</w:t>
      </w:r>
      <w:proofErr w:type="spellEnd"/>
      <w:r w:rsidRPr="006E3BA1">
        <w:rPr>
          <w:rFonts w:ascii="Times New Roman" w:eastAsia="Times New Roman" w:hAnsi="Times New Roman" w:cs="Times New Roman"/>
          <w:sz w:val="28"/>
          <w:szCs w:val="28"/>
        </w:rPr>
        <w:t xml:space="preserve"> шкаф; тестоме</w:t>
      </w:r>
      <w:r>
        <w:rPr>
          <w:rFonts w:ascii="Times New Roman" w:eastAsia="Times New Roman" w:hAnsi="Times New Roman" w:cs="Times New Roman"/>
          <w:sz w:val="28"/>
          <w:szCs w:val="28"/>
        </w:rPr>
        <w:t>сильная машина; пекарский шкаф.</w:t>
      </w:r>
    </w:p>
    <w:p w:rsidR="00987C28" w:rsidRDefault="00987C28" w:rsidP="0098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C28" w:rsidRDefault="00987C28" w:rsidP="0098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B70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987C28" w:rsidRPr="006E3BA1" w:rsidRDefault="00987C28" w:rsidP="0098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A1">
        <w:rPr>
          <w:rFonts w:ascii="Times New Roman" w:eastAsia="Times New Roman" w:hAnsi="Times New Roman" w:cs="Times New Roman"/>
          <w:sz w:val="28"/>
          <w:szCs w:val="28"/>
        </w:rPr>
        <w:t xml:space="preserve">компьютер; </w:t>
      </w:r>
    </w:p>
    <w:p w:rsidR="00987C28" w:rsidRPr="006E3BA1" w:rsidRDefault="00987C28" w:rsidP="0098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A1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proofErr w:type="spellStart"/>
      <w:r w:rsidRPr="006E3BA1">
        <w:rPr>
          <w:rFonts w:ascii="Times New Roman" w:eastAsia="Times New Roman" w:hAnsi="Times New Roman" w:cs="Times New Roman"/>
          <w:sz w:val="28"/>
          <w:szCs w:val="28"/>
        </w:rPr>
        <w:t>аудиовизуализации</w:t>
      </w:r>
      <w:proofErr w:type="spellEnd"/>
      <w:r w:rsidRPr="006E3BA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87C28" w:rsidRPr="006E3BA1" w:rsidRDefault="00987C28" w:rsidP="00987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A1">
        <w:rPr>
          <w:rFonts w:ascii="Times New Roman" w:eastAsia="Times New Roman" w:hAnsi="Times New Roman" w:cs="Times New Roman"/>
          <w:sz w:val="28"/>
          <w:szCs w:val="28"/>
        </w:rPr>
        <w:t>наглядные пособия (натуральные образцы, муляжи, плакаты, DVD фильмы, мультимедийные пособия).</w:t>
      </w:r>
    </w:p>
    <w:p w:rsidR="00987C28" w:rsidRPr="00A55B70" w:rsidRDefault="00987C28" w:rsidP="00987C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7C28" w:rsidRPr="00A55B70" w:rsidRDefault="00987C28" w:rsidP="00987C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7C28" w:rsidRPr="00A55B70" w:rsidRDefault="00987C28" w:rsidP="00987C28">
      <w:pPr>
        <w:spacing w:after="0" w:line="240" w:lineRule="auto"/>
        <w:ind w:left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B70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987C28" w:rsidRPr="00A55B70" w:rsidRDefault="00987C28" w:rsidP="0098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C28" w:rsidRPr="00A55B70" w:rsidRDefault="00987C28" w:rsidP="00987C28">
      <w:pPr>
        <w:spacing w:after="0" w:line="240" w:lineRule="auto"/>
        <w:ind w:left="425" w:right="7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B70">
        <w:rPr>
          <w:rFonts w:ascii="Times New Roman" w:eastAsia="Times New Roman" w:hAnsi="Times New Roman" w:cs="Times New Roman"/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987C28" w:rsidRPr="00A55B70" w:rsidRDefault="00987C28" w:rsidP="0098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C28" w:rsidRPr="006E3BA1" w:rsidRDefault="00233BFB" w:rsidP="00987C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документы</w:t>
      </w:r>
      <w:r w:rsidR="00987C28" w:rsidRPr="006E3BA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87C28" w:rsidRPr="006E3BA1" w:rsidRDefault="00987C28" w:rsidP="00987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C28" w:rsidRPr="00233BFB" w:rsidRDefault="00987C28" w:rsidP="00233BF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3BFB">
        <w:rPr>
          <w:rFonts w:ascii="Times New Roman" w:hAnsi="Times New Roman"/>
          <w:sz w:val="28"/>
          <w:szCs w:val="28"/>
        </w:rPr>
        <w:t xml:space="preserve">Российская Федерация. Законы. </w:t>
      </w:r>
      <w:proofErr w:type="gramStart"/>
      <w:r w:rsidRPr="00233BFB">
        <w:rPr>
          <w:rFonts w:ascii="Times New Roman" w:hAnsi="Times New Roman"/>
          <w:sz w:val="28"/>
          <w:szCs w:val="28"/>
        </w:rPr>
        <w:t xml:space="preserve">О качестве и безопасности пищевых продуктов [Электронный ресурс]: </w:t>
      </w:r>
      <w:proofErr w:type="spellStart"/>
      <w:r w:rsidRPr="00233BFB">
        <w:rPr>
          <w:rFonts w:ascii="Times New Roman" w:hAnsi="Times New Roman"/>
          <w:sz w:val="28"/>
          <w:szCs w:val="28"/>
        </w:rPr>
        <w:t>федер</w:t>
      </w:r>
      <w:proofErr w:type="spellEnd"/>
      <w:r w:rsidRPr="00233BFB">
        <w:rPr>
          <w:rFonts w:ascii="Times New Roman" w:hAnsi="Times New Roman"/>
          <w:sz w:val="28"/>
          <w:szCs w:val="28"/>
        </w:rPr>
        <w:t>. закон: [принят Гос.</w:t>
      </w:r>
      <w:proofErr w:type="gramEnd"/>
      <w:r w:rsidRPr="00233BFB">
        <w:rPr>
          <w:rFonts w:ascii="Times New Roman" w:hAnsi="Times New Roman"/>
          <w:sz w:val="28"/>
          <w:szCs w:val="28"/>
        </w:rPr>
        <w:t xml:space="preserve"> Думой 1 дек.1999 г.: </w:t>
      </w:r>
      <w:proofErr w:type="spellStart"/>
      <w:r w:rsidRPr="00233BFB">
        <w:rPr>
          <w:rFonts w:ascii="Times New Roman" w:hAnsi="Times New Roman"/>
          <w:sz w:val="28"/>
          <w:szCs w:val="28"/>
        </w:rPr>
        <w:t>одобр</w:t>
      </w:r>
      <w:proofErr w:type="spellEnd"/>
      <w:r w:rsidRPr="00233B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33BFB">
        <w:rPr>
          <w:rFonts w:ascii="Times New Roman" w:hAnsi="Times New Roman"/>
          <w:sz w:val="28"/>
          <w:szCs w:val="28"/>
        </w:rPr>
        <w:t>Советом Федерации 23 дек. 1999 г.: в ред. на 13.07.2015г. № 213-ФЗ].</w:t>
      </w:r>
      <w:r w:rsidR="00233BFB" w:rsidRPr="00233BFB">
        <w:rPr>
          <w:rFonts w:ascii="Times New Roman" w:hAnsi="Times New Roman"/>
          <w:sz w:val="28"/>
          <w:szCs w:val="28"/>
        </w:rPr>
        <w:t xml:space="preserve"> </w:t>
      </w:r>
      <w:r w:rsidRPr="00233BFB">
        <w:rPr>
          <w:rFonts w:ascii="Times New Roman" w:hAnsi="Times New Roman"/>
          <w:sz w:val="28"/>
          <w:szCs w:val="28"/>
        </w:rPr>
        <w:t>http://pravo.gov.ru/proxy/ips/?docbody=&amp;nd=102063865&amp;rdk=&amp;backlink=1</w:t>
      </w:r>
      <w:proofErr w:type="gramEnd"/>
    </w:p>
    <w:p w:rsidR="00987C28" w:rsidRPr="00233BFB" w:rsidRDefault="00987C28" w:rsidP="00233BF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3BFB">
        <w:rPr>
          <w:rFonts w:ascii="Times New Roman" w:hAnsi="Times New Roman"/>
          <w:sz w:val="28"/>
          <w:szCs w:val="28"/>
        </w:rPr>
        <w:t xml:space="preserve">Российская Федерация. Постановления. Правила оказания услуг общественного питания [Электронный ресурс]: постановление </w:t>
      </w:r>
      <w:r w:rsidRPr="00233BFB">
        <w:rPr>
          <w:rFonts w:ascii="Times New Roman" w:hAnsi="Times New Roman"/>
          <w:sz w:val="28"/>
          <w:szCs w:val="28"/>
        </w:rPr>
        <w:lastRenderedPageBreak/>
        <w:t>Правительства РФ: [Утв. 15 авг. 1997 г. № 1036: в ред. от 10 мая 2007 № 276].- http://ozpp.ru/laws2/postan/post7.html</w:t>
      </w:r>
    </w:p>
    <w:p w:rsidR="00987C28" w:rsidRPr="00233BFB" w:rsidRDefault="00987C28" w:rsidP="00233BF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3BFB">
        <w:rPr>
          <w:rFonts w:ascii="Times New Roman" w:hAnsi="Times New Roman"/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 w:rsidRPr="00233BFB">
        <w:rPr>
          <w:rFonts w:ascii="Times New Roman" w:hAnsi="Times New Roman"/>
          <w:sz w:val="28"/>
          <w:szCs w:val="28"/>
        </w:rPr>
        <w:t>Введ</w:t>
      </w:r>
      <w:proofErr w:type="spellEnd"/>
      <w:r w:rsidRPr="00233BFB">
        <w:rPr>
          <w:rFonts w:ascii="Times New Roman" w:hAnsi="Times New Roman"/>
          <w:sz w:val="28"/>
          <w:szCs w:val="28"/>
        </w:rPr>
        <w:t xml:space="preserve">. 2015-01-01. - М.: </w:t>
      </w:r>
      <w:proofErr w:type="spellStart"/>
      <w:r w:rsidRPr="00233BFB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233BFB">
        <w:rPr>
          <w:rFonts w:ascii="Times New Roman" w:hAnsi="Times New Roman"/>
          <w:sz w:val="28"/>
          <w:szCs w:val="28"/>
        </w:rPr>
        <w:t>, 2014.-III, 8 с.</w:t>
      </w:r>
    </w:p>
    <w:p w:rsidR="00987C28" w:rsidRPr="00233BFB" w:rsidRDefault="00987C28" w:rsidP="00233BF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3BFB">
        <w:rPr>
          <w:rFonts w:ascii="Times New Roman" w:hAnsi="Times New Roman"/>
          <w:sz w:val="28"/>
          <w:szCs w:val="28"/>
        </w:rPr>
        <w:t xml:space="preserve">ГОСТ 30524-2013 Услуги общественного питания. Требования к персоналу. - </w:t>
      </w:r>
      <w:proofErr w:type="spellStart"/>
      <w:r w:rsidRPr="00233BFB">
        <w:rPr>
          <w:rFonts w:ascii="Times New Roman" w:hAnsi="Times New Roman"/>
          <w:sz w:val="28"/>
          <w:szCs w:val="28"/>
        </w:rPr>
        <w:t>Введ</w:t>
      </w:r>
      <w:proofErr w:type="spellEnd"/>
      <w:r w:rsidRPr="00233BFB">
        <w:rPr>
          <w:rFonts w:ascii="Times New Roman" w:hAnsi="Times New Roman"/>
          <w:sz w:val="28"/>
          <w:szCs w:val="28"/>
        </w:rPr>
        <w:t xml:space="preserve">. 2016-01-01. - М.: </w:t>
      </w:r>
      <w:proofErr w:type="spellStart"/>
      <w:r w:rsidRPr="00233BFB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233BFB">
        <w:rPr>
          <w:rFonts w:ascii="Times New Roman" w:hAnsi="Times New Roman"/>
          <w:sz w:val="28"/>
          <w:szCs w:val="28"/>
        </w:rPr>
        <w:t>, 2014.-III, 48 с.</w:t>
      </w:r>
    </w:p>
    <w:p w:rsidR="00987C28" w:rsidRPr="00233BFB" w:rsidRDefault="00987C28" w:rsidP="00233BF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3BFB">
        <w:rPr>
          <w:rFonts w:ascii="Times New Roman" w:hAnsi="Times New Roman"/>
          <w:sz w:val="28"/>
          <w:szCs w:val="28"/>
        </w:rPr>
        <w:t xml:space="preserve">ГОСТ 31985-2013 Услуги общественного питания. Термины и определения.- </w:t>
      </w:r>
      <w:proofErr w:type="spellStart"/>
      <w:r w:rsidRPr="00233BFB">
        <w:rPr>
          <w:rFonts w:ascii="Times New Roman" w:hAnsi="Times New Roman"/>
          <w:sz w:val="28"/>
          <w:szCs w:val="28"/>
        </w:rPr>
        <w:t>Введ</w:t>
      </w:r>
      <w:proofErr w:type="spellEnd"/>
      <w:r w:rsidRPr="00233BFB">
        <w:rPr>
          <w:rFonts w:ascii="Times New Roman" w:hAnsi="Times New Roman"/>
          <w:sz w:val="28"/>
          <w:szCs w:val="28"/>
        </w:rPr>
        <w:t xml:space="preserve">. 2015-01-01. - М.: </w:t>
      </w:r>
      <w:proofErr w:type="spellStart"/>
      <w:r w:rsidRPr="00233BFB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233BFB">
        <w:rPr>
          <w:rFonts w:ascii="Times New Roman" w:hAnsi="Times New Roman"/>
          <w:sz w:val="28"/>
          <w:szCs w:val="28"/>
        </w:rPr>
        <w:t>, 2014.-III, 10 с.</w:t>
      </w:r>
    </w:p>
    <w:p w:rsidR="00987C28" w:rsidRPr="00233BFB" w:rsidRDefault="00987C28" w:rsidP="00233BF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3BFB">
        <w:rPr>
          <w:rFonts w:ascii="Times New Roman" w:hAnsi="Times New Roman"/>
          <w:sz w:val="28"/>
          <w:szCs w:val="28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233BFB">
        <w:rPr>
          <w:rFonts w:ascii="Times New Roman" w:hAnsi="Times New Roman"/>
          <w:sz w:val="28"/>
          <w:szCs w:val="28"/>
        </w:rPr>
        <w:t>Введ</w:t>
      </w:r>
      <w:proofErr w:type="spellEnd"/>
      <w:r w:rsidRPr="00233BFB">
        <w:rPr>
          <w:rFonts w:ascii="Times New Roman" w:hAnsi="Times New Roman"/>
          <w:sz w:val="28"/>
          <w:szCs w:val="28"/>
        </w:rPr>
        <w:t xml:space="preserve">. 2016 – 01 – 01. – М.: </w:t>
      </w:r>
      <w:proofErr w:type="spellStart"/>
      <w:r w:rsidRPr="00233BFB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233BFB">
        <w:rPr>
          <w:rFonts w:ascii="Times New Roman" w:hAnsi="Times New Roman"/>
          <w:sz w:val="28"/>
          <w:szCs w:val="28"/>
        </w:rPr>
        <w:t>, 2014.- III, 12 с.</w:t>
      </w:r>
    </w:p>
    <w:p w:rsidR="00987C28" w:rsidRPr="00233BFB" w:rsidRDefault="00987C28" w:rsidP="00233BF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3BFB">
        <w:rPr>
          <w:rFonts w:ascii="Times New Roman" w:hAnsi="Times New Roman"/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233BFB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Pr="00233BFB">
        <w:rPr>
          <w:rFonts w:ascii="Times New Roman" w:hAnsi="Times New Roman"/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http://ohranatruda.ru/ot_biblio/normativ/data_normativ/9/9744/</w:t>
      </w:r>
    </w:p>
    <w:p w:rsidR="00987C28" w:rsidRPr="00233BFB" w:rsidRDefault="00987C28" w:rsidP="00233BF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3BFB">
        <w:rPr>
          <w:rFonts w:ascii="Times New Roman" w:hAnsi="Times New Roman"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987C28" w:rsidRPr="00233BFB" w:rsidRDefault="00987C28" w:rsidP="00233BF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3BFB">
        <w:rPr>
          <w:rFonts w:ascii="Times New Roman" w:hAnsi="Times New Roman"/>
          <w:sz w:val="28"/>
          <w:szCs w:val="28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 37510).</w:t>
      </w:r>
    </w:p>
    <w:p w:rsidR="00987C28" w:rsidRDefault="00987C28" w:rsidP="00233BFB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3BFB">
        <w:rPr>
          <w:rFonts w:ascii="Times New Roman" w:hAnsi="Times New Roman"/>
          <w:sz w:val="28"/>
          <w:szCs w:val="28"/>
        </w:rPr>
        <w:t>Профессиональный стандарт «Кондитер/</w:t>
      </w:r>
      <w:proofErr w:type="spellStart"/>
      <w:r w:rsidRPr="00233BFB">
        <w:rPr>
          <w:rFonts w:ascii="Times New Roman" w:hAnsi="Times New Roman"/>
          <w:sz w:val="28"/>
          <w:szCs w:val="28"/>
        </w:rPr>
        <w:t>Шоколатье</w:t>
      </w:r>
      <w:proofErr w:type="spellEnd"/>
      <w:r w:rsidRPr="00233BFB">
        <w:rPr>
          <w:rFonts w:ascii="Times New Roman" w:hAnsi="Times New Roman"/>
          <w:sz w:val="28"/>
          <w:szCs w:val="28"/>
        </w:rPr>
        <w:t>».</w:t>
      </w:r>
    </w:p>
    <w:p w:rsidR="00375A56" w:rsidRDefault="00375A56" w:rsidP="00233BFB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</w:p>
    <w:p w:rsidR="00233BFB" w:rsidRPr="00233BFB" w:rsidRDefault="00233BFB" w:rsidP="00375A5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3BFB">
        <w:rPr>
          <w:rFonts w:ascii="Times New Roman" w:eastAsia="Times New Roman" w:hAnsi="Times New Roman"/>
          <w:b/>
          <w:sz w:val="28"/>
          <w:szCs w:val="28"/>
        </w:rPr>
        <w:t>Основные источники:</w:t>
      </w:r>
    </w:p>
    <w:p w:rsidR="00375A56" w:rsidRPr="00AC2D57" w:rsidRDefault="00375A56" w:rsidP="00375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C2D57">
        <w:rPr>
          <w:rFonts w:ascii="Times New Roman" w:hAnsi="Times New Roman"/>
          <w:sz w:val="28"/>
          <w:szCs w:val="28"/>
        </w:rPr>
        <w:t xml:space="preserve">.Слесарчук В.А. Оборудование пищевых производств [Электронный ресурс]: учебное пособие  — Минск: Республиканский институт профессионального образования (РИПО), 2015. Режим доступа: </w:t>
      </w:r>
      <w:hyperlink r:id="rId7" w:history="1">
        <w:r w:rsidRPr="00AC2D57">
          <w:rPr>
            <w:rStyle w:val="a9"/>
            <w:rFonts w:ascii="Times New Roman" w:hAnsi="Times New Roman"/>
            <w:sz w:val="28"/>
            <w:szCs w:val="28"/>
          </w:rPr>
          <w:t>http://www.iprbookshop.ru/67669.html</w:t>
        </w:r>
      </w:hyperlink>
    </w:p>
    <w:p w:rsidR="00987C28" w:rsidRPr="006E3BA1" w:rsidRDefault="00987C28" w:rsidP="00375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E3BA1">
        <w:rPr>
          <w:rFonts w:ascii="Times New Roman" w:eastAsia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6E3BA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87C28" w:rsidRPr="006E3BA1" w:rsidRDefault="00987C28" w:rsidP="00375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C28" w:rsidRPr="006E3BA1" w:rsidRDefault="00987C28" w:rsidP="0037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A1">
        <w:rPr>
          <w:rFonts w:ascii="Times New Roman" w:eastAsia="Times New Roman" w:hAnsi="Times New Roman" w:cs="Times New Roman"/>
          <w:sz w:val="28"/>
          <w:szCs w:val="28"/>
        </w:rPr>
        <w:t>http://www.horeca.ru/ Главный портал индустрии гостеприимства и питания http://www.food-service.ru/catalog Каталог пищевого оборудования www.restoracia.ru</w:t>
      </w:r>
    </w:p>
    <w:p w:rsidR="00987C28" w:rsidRPr="006E3BA1" w:rsidRDefault="00987C28" w:rsidP="0037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A1">
        <w:rPr>
          <w:rFonts w:ascii="Times New Roman" w:eastAsia="Times New Roman" w:hAnsi="Times New Roman" w:cs="Times New Roman"/>
          <w:sz w:val="28"/>
          <w:szCs w:val="28"/>
        </w:rPr>
        <w:t>Fictionbook.lib [Электронный ресурс]. – Режим доступа: www.fictionbook.ru</w:t>
      </w:r>
    </w:p>
    <w:p w:rsidR="00987C28" w:rsidRPr="006E3BA1" w:rsidRDefault="00987C28" w:rsidP="0037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C28" w:rsidRPr="00766837" w:rsidRDefault="00987C28" w:rsidP="00987C28">
      <w:pPr>
        <w:pStyle w:val="a3"/>
        <w:ind w:firstLine="709"/>
        <w:contextualSpacing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75A56" w:rsidRDefault="00375A5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87C28" w:rsidRPr="001F07A2" w:rsidRDefault="00987C28" w:rsidP="00D61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7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3.3. Организация образовательного процесса</w:t>
      </w:r>
    </w:p>
    <w:p w:rsidR="00987C28" w:rsidRPr="001F07A2" w:rsidRDefault="00987C28" w:rsidP="00987C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C28" w:rsidRPr="001F07A2" w:rsidRDefault="00987C28" w:rsidP="00987C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A2">
        <w:rPr>
          <w:rFonts w:ascii="Times New Roman" w:eastAsia="Times New Roman" w:hAnsi="Times New Roman" w:cs="Times New Roman"/>
          <w:sz w:val="28"/>
          <w:szCs w:val="28"/>
        </w:rPr>
        <w:t xml:space="preserve">С дисциплины </w:t>
      </w:r>
      <w:r w:rsidRPr="006E3BA1">
        <w:rPr>
          <w:rFonts w:ascii="Times New Roman" w:eastAsia="Times New Roman" w:hAnsi="Times New Roman" w:cs="Times New Roman"/>
          <w:sz w:val="28"/>
          <w:szCs w:val="28"/>
        </w:rPr>
        <w:t>ОП.03 Техническое оснащение и организация рабочего места начинается освоение профессии Повар, кондитер.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программы дисциплины предусматривает выполнение </w:t>
      </w:r>
      <w:proofErr w:type="gramStart"/>
      <w:r w:rsidRPr="001F07A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>заданий  для  лабораторных  и  практических  занятий.</w:t>
      </w:r>
    </w:p>
    <w:p w:rsidR="00987C28" w:rsidRPr="001F07A2" w:rsidRDefault="00987C28" w:rsidP="00987C28">
      <w:pPr>
        <w:spacing w:after="0" w:line="240" w:lineRule="auto"/>
        <w:ind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A2">
        <w:rPr>
          <w:rFonts w:ascii="Times New Roman" w:eastAsia="Times New Roman" w:hAnsi="Times New Roman" w:cs="Times New Roman"/>
          <w:sz w:val="28"/>
          <w:szCs w:val="28"/>
        </w:rPr>
        <w:t>Реализация программы дисциплины обеспечивается доступом каждого обучающегося к библиотечным фондам, укомплектованным печатными изданиями и 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 xml:space="preserve">электронными изданиями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1F07A2">
        <w:rPr>
          <w:rFonts w:ascii="Times New Roman" w:eastAsia="Times New Roman" w:hAnsi="Times New Roman" w:cs="Times New Roman"/>
          <w:sz w:val="28"/>
          <w:szCs w:val="28"/>
        </w:rPr>
        <w:t>Библиотечный фонд укомплектован печатными изданиями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ab/>
        <w:t>электронными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ab/>
        <w:t>изданиями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ab/>
        <w:t>основной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>ополнительной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ab/>
        <w:t>учебной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ab/>
        <w:t>литературы,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>вышедшими за последние 5 лет.</w:t>
      </w:r>
      <w:proofErr w:type="gramEnd"/>
    </w:p>
    <w:p w:rsidR="00987C28" w:rsidRPr="006E3BA1" w:rsidRDefault="00987C28" w:rsidP="00987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A2">
        <w:rPr>
          <w:rFonts w:ascii="Times New Roman" w:eastAsia="Times New Roman" w:hAnsi="Times New Roman" w:cs="Times New Roman"/>
          <w:sz w:val="28"/>
          <w:szCs w:val="28"/>
        </w:rPr>
        <w:t>Текущий контроль знаний и умений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 xml:space="preserve"> в форме различных видов опросов на занятиях и во время инструктажа перед </w:t>
      </w:r>
      <w:r w:rsidRPr="006E3BA1">
        <w:rPr>
          <w:rFonts w:ascii="Times New Roman" w:eastAsia="Times New Roman" w:hAnsi="Times New Roman" w:cs="Times New Roman"/>
          <w:sz w:val="28"/>
          <w:szCs w:val="28"/>
        </w:rPr>
        <w:t>практическими занятиями, различных форм тестового контроля и др. Текущий контроль освоенных умений осуществляется в виде экспертной оценки результатов выполнения практических занятий.</w:t>
      </w:r>
    </w:p>
    <w:p w:rsidR="00987C28" w:rsidRPr="001F07A2" w:rsidRDefault="00987C28" w:rsidP="00987C2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87C28" w:rsidRPr="001F07A2">
          <w:pgSz w:w="11900" w:h="16838"/>
          <w:pgMar w:top="1137" w:right="840" w:bottom="955" w:left="1700" w:header="0" w:footer="0" w:gutter="0"/>
          <w:cols w:space="0" w:equalWidth="0">
            <w:col w:w="9360"/>
          </w:cols>
          <w:docGrid w:linePitch="360"/>
        </w:sectPr>
      </w:pPr>
      <w:r w:rsidRPr="001F07A2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разработанными фондами оценочных средств, позволяющими оценить достижение запланированных результатов обучения. Завершается освоение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промежуточной </w:t>
      </w:r>
      <w:r w:rsidRPr="006E3BA1">
        <w:rPr>
          <w:rFonts w:ascii="Times New Roman" w:eastAsia="Times New Roman" w:hAnsi="Times New Roman" w:cs="Times New Roman"/>
          <w:sz w:val="28"/>
          <w:szCs w:val="28"/>
        </w:rPr>
        <w:t>аттестации дифференцированным зачётом, включающим как оценку теоретических зн</w:t>
      </w:r>
      <w:r>
        <w:rPr>
          <w:rFonts w:ascii="Times New Roman" w:eastAsia="Times New Roman" w:hAnsi="Times New Roman" w:cs="Times New Roman"/>
          <w:sz w:val="28"/>
          <w:szCs w:val="28"/>
        </w:rPr>
        <w:t>аний, так и практических умений</w:t>
      </w:r>
    </w:p>
    <w:p w:rsidR="00987C28" w:rsidRPr="006E3BA1" w:rsidRDefault="00987C28" w:rsidP="00987C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B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реализации программы дисциплины проводятся консультации для </w:t>
      </w:r>
      <w:proofErr w:type="gramStart"/>
      <w:r w:rsidRPr="006E3BA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E3BA1">
        <w:rPr>
          <w:rFonts w:ascii="Times New Roman" w:eastAsia="Times New Roman" w:hAnsi="Times New Roman" w:cs="Times New Roman"/>
          <w:sz w:val="28"/>
          <w:szCs w:val="28"/>
        </w:rPr>
        <w:t>. Формы проведения консультаций: групповые, индивидуальные, устные.</w:t>
      </w:r>
    </w:p>
    <w:p w:rsidR="00987C28" w:rsidRPr="001F07A2" w:rsidRDefault="00987C28" w:rsidP="00987C28">
      <w:pPr>
        <w:ind w:firstLine="8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A2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 xml:space="preserve"> вправе применять электронное обучение и дистанционные образовательные технологии.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7C28" w:rsidRPr="001F07A2" w:rsidRDefault="00987C28" w:rsidP="00987C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C28" w:rsidRPr="001F07A2" w:rsidRDefault="00987C28" w:rsidP="00D61B4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7A2">
        <w:rPr>
          <w:rFonts w:ascii="Times New Roman" w:eastAsia="Times New Roman" w:hAnsi="Times New Roman" w:cs="Times New Roman"/>
          <w:b/>
          <w:sz w:val="28"/>
          <w:szCs w:val="28"/>
        </w:rPr>
        <w:t>3.4. Кадровое обеспечение образовательного процесса</w:t>
      </w:r>
    </w:p>
    <w:p w:rsidR="00987C28" w:rsidRPr="001F07A2" w:rsidRDefault="00987C28" w:rsidP="00987C2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bookmarkEnd w:id="4"/>
      <w:r w:rsidRPr="001F07A2"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>привлекаемыми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ab/>
        <w:t>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>бразовательной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ab/>
        <w:t>программы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ab/>
        <w:t>условиях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ab/>
        <w:t>гражданско-правового  договора,  в  том  числе  из  числа  руководителей  и  работников  организаций,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>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987C28" w:rsidRPr="001F07A2" w:rsidRDefault="00987C28" w:rsidP="00987C2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A2">
        <w:rPr>
          <w:rFonts w:ascii="Times New Roman" w:eastAsia="Times New Roman" w:hAnsi="Times New Roman" w:cs="Times New Roman"/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>«Повар», «Педагог профессионального обучения, профессионального образования и дополнительного профессионального образования».</w:t>
      </w:r>
    </w:p>
    <w:p w:rsidR="00987C28" w:rsidRPr="001F07A2" w:rsidRDefault="00987C28" w:rsidP="00987C2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7A2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профессии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7A2">
        <w:rPr>
          <w:rFonts w:ascii="Times New Roman" w:eastAsia="Times New Roman" w:hAnsi="Times New Roman" w:cs="Times New Roman"/>
          <w:sz w:val="28"/>
          <w:szCs w:val="28"/>
        </w:rPr>
        <w:t>43.01.09 Повар, кондитер, не реже 1 раза в 3 года с учетом расширения спектра профессиональных компетенций.</w:t>
      </w:r>
    </w:p>
    <w:p w:rsidR="00987C28" w:rsidRPr="00DB53E6" w:rsidRDefault="00987C28" w:rsidP="00987C28">
      <w:pPr>
        <w:rPr>
          <w:rFonts w:ascii="Times New Roman" w:eastAsia="Times New Roman" w:hAnsi="Times New Roman" w:cs="Times New Roman"/>
        </w:rPr>
      </w:pPr>
    </w:p>
    <w:p w:rsidR="00987C28" w:rsidRPr="00DB53E6" w:rsidRDefault="00987C28" w:rsidP="00987C28">
      <w:pPr>
        <w:rPr>
          <w:rFonts w:ascii="Times New Roman" w:eastAsia="Times New Roman" w:hAnsi="Times New Roman" w:cs="Times New Roman"/>
        </w:rPr>
      </w:pPr>
    </w:p>
    <w:p w:rsidR="00987C28" w:rsidRPr="00DB53E6" w:rsidRDefault="00987C28" w:rsidP="00987C28">
      <w:pPr>
        <w:ind w:left="9120"/>
        <w:rPr>
          <w:rFonts w:ascii="Times New Roman" w:eastAsia="Times New Roman" w:hAnsi="Times New Roman" w:cs="Times New Roman"/>
          <w:sz w:val="24"/>
        </w:rPr>
        <w:sectPr w:rsidR="00987C28" w:rsidRPr="00DB53E6">
          <w:pgSz w:w="11900" w:h="16838"/>
          <w:pgMar w:top="1137" w:right="840" w:bottom="955" w:left="1700" w:header="0" w:footer="0" w:gutter="0"/>
          <w:cols w:space="0" w:equalWidth="0">
            <w:col w:w="9360"/>
          </w:cols>
          <w:docGrid w:linePitch="360"/>
        </w:sectPr>
      </w:pPr>
    </w:p>
    <w:p w:rsidR="00987C28" w:rsidRPr="0097250B" w:rsidRDefault="00987C28" w:rsidP="0097250B">
      <w:pPr>
        <w:tabs>
          <w:tab w:val="left" w:pos="1440"/>
        </w:tabs>
        <w:spacing w:line="0" w:lineRule="atLeast"/>
        <w:ind w:left="1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C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Pr="00987C28">
        <w:rPr>
          <w:rFonts w:ascii="Times New Roman" w:eastAsia="Times New Roman" w:hAnsi="Times New Roman" w:cs="Times New Roman"/>
          <w:sz w:val="24"/>
          <w:szCs w:val="24"/>
        </w:rPr>
        <w:tab/>
      </w:r>
      <w:r w:rsidRPr="00987C28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 РЕЗУЛЬТА</w:t>
      </w:r>
      <w:r w:rsidR="0097250B">
        <w:rPr>
          <w:rFonts w:ascii="Times New Roman" w:eastAsia="Times New Roman" w:hAnsi="Times New Roman" w:cs="Times New Roman"/>
          <w:b/>
          <w:sz w:val="24"/>
          <w:szCs w:val="24"/>
        </w:rPr>
        <w:t>ТОВ ОСВОЕНИЯ УЧЕБНОЙ ДИСЦИПЛИНЫ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258"/>
        <w:gridCol w:w="2136"/>
      </w:tblGrid>
      <w:tr w:rsidR="00987C28" w:rsidRPr="00987C28" w:rsidTr="0097250B">
        <w:trPr>
          <w:trHeight w:val="5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7C28" w:rsidRPr="00987C28" w:rsidRDefault="00987C28" w:rsidP="009725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</w:t>
            </w:r>
            <w:r w:rsidR="00972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льтаты обучения</w:t>
            </w:r>
          </w:p>
        </w:tc>
        <w:tc>
          <w:tcPr>
            <w:tcW w:w="22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87C28" w:rsidRPr="00987C28" w:rsidRDefault="0097250B" w:rsidP="009725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87C28" w:rsidRPr="00987C28" w:rsidRDefault="00987C28" w:rsidP="009725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987C28" w:rsidRPr="00987C28" w:rsidTr="0097250B">
        <w:trPr>
          <w:trHeight w:val="28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87C28" w:rsidRPr="00987C28" w:rsidRDefault="00987C28" w:rsidP="0097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87C28" w:rsidRPr="00987C28" w:rsidRDefault="00861287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7C28"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987C28" w:rsidRPr="00987C28" w:rsidRDefault="00861287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7C28"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987C28" w:rsidRPr="00987C28" w:rsidRDefault="00861287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7C28"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выбора</w:t>
            </w:r>
          </w:p>
          <w:p w:rsidR="00987C28" w:rsidRPr="00987C28" w:rsidRDefault="00987C28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861287" w:rsidRDefault="00861287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7C28"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987C28" w:rsidRPr="00987C28" w:rsidRDefault="00861287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правила </w:t>
            </w:r>
            <w:r w:rsidR="00987C28"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электробезоп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асности, пожарной безопасности;</w:t>
            </w:r>
          </w:p>
          <w:p w:rsidR="00987C28" w:rsidRPr="00987C28" w:rsidRDefault="00987C28" w:rsidP="0097250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охраны труда в организациях питания</w:t>
            </w:r>
          </w:p>
          <w:p w:rsidR="00987C28" w:rsidRPr="00987C28" w:rsidRDefault="00987C28" w:rsidP="0097250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-характеристики основных типов предприятий общественного питания;</w:t>
            </w:r>
          </w:p>
          <w:p w:rsidR="00987C28" w:rsidRPr="00987C28" w:rsidRDefault="00987C28" w:rsidP="0097250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-возможные неисправности технологического оборудования и способы их устранения</w:t>
            </w:r>
          </w:p>
        </w:tc>
        <w:tc>
          <w:tcPr>
            <w:tcW w:w="22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87C28" w:rsidRPr="00987C28" w:rsidRDefault="00987C28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ответов, точность формулировок,</w:t>
            </w:r>
          </w:p>
          <w:p w:rsidR="00987C28" w:rsidRPr="00987C28" w:rsidRDefault="00987C28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темы, адекватность</w:t>
            </w:r>
          </w:p>
          <w:p w:rsidR="00987C28" w:rsidRPr="00987C28" w:rsidRDefault="00987C28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поставленным целям,</w:t>
            </w:r>
          </w:p>
          <w:p w:rsidR="00987C28" w:rsidRPr="00987C28" w:rsidRDefault="00987C28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ответов, точность формулировок,</w:t>
            </w:r>
          </w:p>
          <w:p w:rsidR="00987C28" w:rsidRPr="00987C28" w:rsidRDefault="00987C28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адекватность применения </w:t>
            </w:r>
            <w:proofErr w:type="gramStart"/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987C28" w:rsidRPr="00987C28" w:rsidRDefault="00987C28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терминологии</w:t>
            </w:r>
          </w:p>
          <w:p w:rsidR="00987C28" w:rsidRPr="00987C28" w:rsidRDefault="00987C28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87C28" w:rsidRPr="00987C28" w:rsidRDefault="00987C28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  <w:p w:rsidR="00987C28" w:rsidRPr="00987C28" w:rsidRDefault="00987C28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проведении:</w:t>
            </w:r>
          </w:p>
          <w:p w:rsidR="00987C28" w:rsidRPr="00987C28" w:rsidRDefault="00987C28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письменного/устного опроса;</w:t>
            </w:r>
          </w:p>
          <w:p w:rsidR="00987C28" w:rsidRPr="00987C28" w:rsidRDefault="00987C28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-тестирования;</w:t>
            </w:r>
          </w:p>
          <w:p w:rsidR="00987C28" w:rsidRPr="00987C28" w:rsidRDefault="00987C28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987C28" w:rsidRPr="00987C28" w:rsidRDefault="00987C28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д</w:t>
            </w:r>
            <w:r w:rsidR="00861287">
              <w:rPr>
                <w:rFonts w:ascii="Times New Roman" w:eastAsia="Times New Roman" w:hAnsi="Times New Roman" w:cs="Times New Roman"/>
                <w:sz w:val="24"/>
                <w:szCs w:val="24"/>
              </w:rPr>
              <w:t>ифференцированного зачета</w:t>
            </w: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виде:</w:t>
            </w:r>
          </w:p>
          <w:p w:rsidR="00987C28" w:rsidRPr="00987C28" w:rsidRDefault="00987C28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-письменных/ устных ответов,</w:t>
            </w:r>
          </w:p>
          <w:p w:rsidR="00987C28" w:rsidRPr="00987C28" w:rsidRDefault="00987C28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-тестирования.</w:t>
            </w:r>
          </w:p>
        </w:tc>
      </w:tr>
      <w:tr w:rsidR="00987C28" w:rsidRPr="00987C28" w:rsidTr="0097250B">
        <w:trPr>
          <w:trHeight w:val="60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7C28" w:rsidRPr="00987C28" w:rsidRDefault="00D61B4B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pict>
                <v:line id="_x0000_s1033" style="position:absolute;left:0;text-align:left;z-index:-251658752;mso-position-horizontal-relative:text;mso-position-vertical-relative:text" from="-.25pt,427.05pt" to="459.5pt,427.05pt" o:allowincell="f" o:userdrawn="t" strokeweight=".48pt"/>
              </w:pict>
            </w:r>
            <w:r w:rsidR="00987C28" w:rsidRPr="00987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987C28" w:rsidRPr="00987C28" w:rsidRDefault="00861287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7C28"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987C28" w:rsidRPr="00987C28" w:rsidRDefault="00861287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7C28"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987C28" w:rsidRPr="00987C28" w:rsidRDefault="00861287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7C28"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  <w:r w:rsidR="0097250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7C28" w:rsidRPr="00987C28" w:rsidRDefault="00987C28" w:rsidP="0097250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мелкий ремонт основного технологического оборудования кулинарного и кондитерского производства;</w:t>
            </w:r>
          </w:p>
        </w:tc>
        <w:tc>
          <w:tcPr>
            <w:tcW w:w="22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7C28" w:rsidRPr="00987C28" w:rsidRDefault="00987C28" w:rsidP="009725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Правильность, полнота выполнения заданий,</w:t>
            </w:r>
          </w:p>
          <w:p w:rsidR="00987C28" w:rsidRPr="00987C28" w:rsidRDefault="00987C28" w:rsidP="009725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формулировок, точность расчетов,</w:t>
            </w:r>
          </w:p>
          <w:p w:rsidR="00987C28" w:rsidRPr="00987C28" w:rsidRDefault="00987C28" w:rsidP="009725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</w:t>
            </w:r>
          </w:p>
          <w:p w:rsidR="00987C28" w:rsidRPr="00987C28" w:rsidRDefault="00987C28" w:rsidP="009725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7250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декватность, оптимальность выбора</w:t>
            </w:r>
          </w:p>
          <w:p w:rsidR="00987C28" w:rsidRPr="00987C28" w:rsidRDefault="00987C28" w:rsidP="009725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 действий, методов, техник,</w:t>
            </w:r>
          </w:p>
          <w:p w:rsidR="00987C28" w:rsidRPr="00987C28" w:rsidRDefault="00987C28" w:rsidP="009725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последовательностей действий и т.д.</w:t>
            </w:r>
          </w:p>
          <w:p w:rsidR="00987C28" w:rsidRPr="00987C28" w:rsidRDefault="0097250B" w:rsidP="009725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r w:rsidR="00987C28"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очность оценки</w:t>
            </w:r>
          </w:p>
          <w:p w:rsidR="00987C28" w:rsidRPr="00987C28" w:rsidRDefault="0097250B" w:rsidP="009725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="00987C28"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требованиям инструкций,</w:t>
            </w:r>
          </w:p>
          <w:p w:rsidR="00987C28" w:rsidRPr="00987C28" w:rsidRDefault="00987C28" w:rsidP="009725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регламентов</w:t>
            </w:r>
          </w:p>
          <w:p w:rsidR="00987C28" w:rsidRPr="00987C28" w:rsidRDefault="0097250B" w:rsidP="009725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="00987C28"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ациональность действий и т.д.</w:t>
            </w:r>
          </w:p>
        </w:tc>
        <w:tc>
          <w:tcPr>
            <w:tcW w:w="213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87C28" w:rsidRPr="00987C28" w:rsidRDefault="00987C28" w:rsidP="009725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987C28" w:rsidRPr="00987C28" w:rsidRDefault="00987C28" w:rsidP="009725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987C28" w:rsidRPr="00987C28" w:rsidRDefault="00987C28" w:rsidP="009725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экспертная оценка </w:t>
            </w:r>
            <w:proofErr w:type="gramStart"/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демонстрируемых</w:t>
            </w:r>
            <w:proofErr w:type="gramEnd"/>
          </w:p>
          <w:p w:rsidR="00987C28" w:rsidRPr="00987C28" w:rsidRDefault="00987C28" w:rsidP="009725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умений, выполняемых действий в процессе</w:t>
            </w:r>
          </w:p>
          <w:p w:rsidR="00987C28" w:rsidRPr="00987C28" w:rsidRDefault="00987C28" w:rsidP="009725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занятий</w:t>
            </w:r>
          </w:p>
          <w:p w:rsidR="00987C28" w:rsidRPr="00987C28" w:rsidRDefault="00987C28" w:rsidP="009725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987C2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87C28" w:rsidRPr="00006075" w:rsidRDefault="00987C28" w:rsidP="0097250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075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экспертная оценка выполнения</w:t>
            </w:r>
          </w:p>
          <w:p w:rsidR="00987C28" w:rsidRPr="00987C28" w:rsidRDefault="00987C28" w:rsidP="00006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6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на зачете</w:t>
            </w:r>
          </w:p>
        </w:tc>
      </w:tr>
    </w:tbl>
    <w:p w:rsidR="00987C28" w:rsidRPr="00987C28" w:rsidRDefault="00987C28" w:rsidP="00987C28">
      <w:pPr>
        <w:spacing w:after="0" w:line="264" w:lineRule="auto"/>
        <w:ind w:left="5660" w:right="4980"/>
        <w:rPr>
          <w:rFonts w:ascii="Times New Roman" w:eastAsia="Times New Roman" w:hAnsi="Times New Roman" w:cs="Times New Roman"/>
          <w:sz w:val="24"/>
          <w:szCs w:val="24"/>
        </w:rPr>
      </w:pPr>
    </w:p>
    <w:p w:rsidR="00987C28" w:rsidRPr="00DB53E6" w:rsidRDefault="00987C28" w:rsidP="00987C28">
      <w:pPr>
        <w:spacing w:line="200" w:lineRule="exact"/>
        <w:rPr>
          <w:rFonts w:ascii="Times New Roman" w:eastAsia="Times New Roman" w:hAnsi="Times New Roman" w:cs="Times New Roman"/>
        </w:rPr>
      </w:pPr>
    </w:p>
    <w:sectPr w:rsidR="00987C28" w:rsidRPr="00DB53E6" w:rsidSect="00987C28">
      <w:pgSz w:w="11900" w:h="16838"/>
      <w:pgMar w:top="1134" w:right="980" w:bottom="192" w:left="158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10"/>
      <w:numFmt w:val="decimal"/>
      <w:lvlText w:val="%1.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1975525C"/>
    <w:multiLevelType w:val="hybridMultilevel"/>
    <w:tmpl w:val="3CCE337E"/>
    <w:lvl w:ilvl="0" w:tplc="65280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70AD7"/>
    <w:multiLevelType w:val="hybridMultilevel"/>
    <w:tmpl w:val="72B2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F95D8A"/>
    <w:multiLevelType w:val="hybridMultilevel"/>
    <w:tmpl w:val="976A3C9C"/>
    <w:lvl w:ilvl="0" w:tplc="9E7C879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D6073DC"/>
    <w:multiLevelType w:val="hybridMultilevel"/>
    <w:tmpl w:val="3F96CA30"/>
    <w:lvl w:ilvl="0" w:tplc="9E7C87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68786C"/>
    <w:multiLevelType w:val="hybridMultilevel"/>
    <w:tmpl w:val="12CEDD54"/>
    <w:lvl w:ilvl="0" w:tplc="9E7C8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885B07"/>
    <w:multiLevelType w:val="hybridMultilevel"/>
    <w:tmpl w:val="C3F41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710F3"/>
    <w:multiLevelType w:val="hybridMultilevel"/>
    <w:tmpl w:val="B928ABFE"/>
    <w:lvl w:ilvl="0" w:tplc="9E7C8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5B17AF"/>
    <w:multiLevelType w:val="hybridMultilevel"/>
    <w:tmpl w:val="82628726"/>
    <w:lvl w:ilvl="0" w:tplc="9E7C8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9E7DE3"/>
    <w:multiLevelType w:val="hybridMultilevel"/>
    <w:tmpl w:val="80C2F91A"/>
    <w:lvl w:ilvl="0" w:tplc="9E7C8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B1D44"/>
    <w:multiLevelType w:val="hybridMultilevel"/>
    <w:tmpl w:val="E4622826"/>
    <w:lvl w:ilvl="0" w:tplc="9E7C8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50540"/>
    <w:multiLevelType w:val="hybridMultilevel"/>
    <w:tmpl w:val="057CA8B0"/>
    <w:lvl w:ilvl="0" w:tplc="9E7C8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AA2C84"/>
    <w:multiLevelType w:val="hybridMultilevel"/>
    <w:tmpl w:val="F68015B4"/>
    <w:lvl w:ilvl="0" w:tplc="9E7C8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32208"/>
    <w:multiLevelType w:val="multilevel"/>
    <w:tmpl w:val="89E48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1D676C"/>
    <w:multiLevelType w:val="hybridMultilevel"/>
    <w:tmpl w:val="E946D796"/>
    <w:lvl w:ilvl="0" w:tplc="9E7C87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410AE7"/>
    <w:multiLevelType w:val="hybridMultilevel"/>
    <w:tmpl w:val="C15C76DC"/>
    <w:lvl w:ilvl="0" w:tplc="9E7C87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2"/>
  </w:num>
  <w:num w:numId="14">
    <w:abstractNumId w:val="19"/>
  </w:num>
  <w:num w:numId="15">
    <w:abstractNumId w:val="23"/>
  </w:num>
  <w:num w:numId="16">
    <w:abstractNumId w:val="21"/>
  </w:num>
  <w:num w:numId="17">
    <w:abstractNumId w:val="24"/>
  </w:num>
  <w:num w:numId="18">
    <w:abstractNumId w:val="20"/>
  </w:num>
  <w:num w:numId="19">
    <w:abstractNumId w:val="17"/>
  </w:num>
  <w:num w:numId="20">
    <w:abstractNumId w:val="13"/>
  </w:num>
  <w:num w:numId="21">
    <w:abstractNumId w:val="26"/>
  </w:num>
  <w:num w:numId="22">
    <w:abstractNumId w:val="16"/>
  </w:num>
  <w:num w:numId="23">
    <w:abstractNumId w:val="15"/>
  </w:num>
  <w:num w:numId="24">
    <w:abstractNumId w:val="27"/>
  </w:num>
  <w:num w:numId="25">
    <w:abstractNumId w:val="25"/>
  </w:num>
  <w:num w:numId="26">
    <w:abstractNumId w:val="12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7DD"/>
    <w:rsid w:val="00006075"/>
    <w:rsid w:val="000257DD"/>
    <w:rsid w:val="00055D5B"/>
    <w:rsid w:val="001856A1"/>
    <w:rsid w:val="001D4F5D"/>
    <w:rsid w:val="00233BFB"/>
    <w:rsid w:val="002B3D60"/>
    <w:rsid w:val="00350F71"/>
    <w:rsid w:val="0035126F"/>
    <w:rsid w:val="00375A56"/>
    <w:rsid w:val="003F6703"/>
    <w:rsid w:val="0045218C"/>
    <w:rsid w:val="00562C8F"/>
    <w:rsid w:val="006563B4"/>
    <w:rsid w:val="00702063"/>
    <w:rsid w:val="00861287"/>
    <w:rsid w:val="0097250B"/>
    <w:rsid w:val="00987C28"/>
    <w:rsid w:val="00A85025"/>
    <w:rsid w:val="00B3269B"/>
    <w:rsid w:val="00B959A6"/>
    <w:rsid w:val="00D61B4B"/>
    <w:rsid w:val="00DA60B6"/>
    <w:rsid w:val="00DC6111"/>
    <w:rsid w:val="00E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FB"/>
  </w:style>
  <w:style w:type="paragraph" w:styleId="1">
    <w:name w:val="heading 1"/>
    <w:basedOn w:val="a"/>
    <w:next w:val="a"/>
    <w:link w:val="10"/>
    <w:uiPriority w:val="9"/>
    <w:qFormat/>
    <w:rsid w:val="000257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7D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0257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4"/>
    <w:uiPriority w:val="59"/>
    <w:rsid w:val="000257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257D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2">
    <w:name w:val="Основной текст (2)_"/>
    <w:link w:val="20"/>
    <w:rsid w:val="000257D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7DD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 (3)_"/>
    <w:link w:val="30"/>
    <w:uiPriority w:val="99"/>
    <w:rsid w:val="000257D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57DD"/>
    <w:pPr>
      <w:shd w:val="clear" w:color="auto" w:fill="FFFFFF"/>
      <w:spacing w:after="0" w:line="274" w:lineRule="exact"/>
      <w:jc w:val="center"/>
    </w:pPr>
    <w:rPr>
      <w:sz w:val="23"/>
      <w:szCs w:val="23"/>
    </w:rPr>
  </w:style>
  <w:style w:type="paragraph" w:customStyle="1" w:styleId="ConsPlusNormal">
    <w:name w:val="ConsPlusNormal"/>
    <w:rsid w:val="0002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257DD"/>
  </w:style>
  <w:style w:type="table" w:customStyle="1" w:styleId="110">
    <w:name w:val="Сетка таблицы11"/>
    <w:basedOn w:val="a1"/>
    <w:next w:val="a4"/>
    <w:uiPriority w:val="59"/>
    <w:rsid w:val="000257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0257D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0257DD"/>
  </w:style>
  <w:style w:type="character" w:customStyle="1" w:styleId="13">
    <w:name w:val="Основной текст Знак1"/>
    <w:link w:val="a5"/>
    <w:uiPriority w:val="99"/>
    <w:rsid w:val="000257DD"/>
    <w:rPr>
      <w:rFonts w:ascii="Times New Roman" w:hAnsi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3"/>
    <w:uiPriority w:val="99"/>
    <w:rsid w:val="000257DD"/>
    <w:pPr>
      <w:shd w:val="clear" w:color="auto" w:fill="FFFFFF"/>
      <w:spacing w:after="540" w:line="240" w:lineRule="atLeast"/>
      <w:ind w:hanging="400"/>
      <w:jc w:val="center"/>
    </w:pPr>
    <w:rPr>
      <w:rFonts w:ascii="Times New Roman" w:hAnsi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0257DD"/>
  </w:style>
  <w:style w:type="character" w:customStyle="1" w:styleId="333">
    <w:name w:val="Основной текст (3)33"/>
    <w:uiPriority w:val="99"/>
    <w:rsid w:val="000257DD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332">
    <w:name w:val="Основной текст (3)32"/>
    <w:uiPriority w:val="99"/>
    <w:rsid w:val="000257DD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331">
    <w:name w:val="Основной текст (3)31"/>
    <w:uiPriority w:val="99"/>
    <w:rsid w:val="000257DD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330">
    <w:name w:val="Основной текст (3)30"/>
    <w:uiPriority w:val="99"/>
    <w:rsid w:val="000257DD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0257DD"/>
    <w:pPr>
      <w:shd w:val="clear" w:color="auto" w:fill="FFFFFF"/>
      <w:spacing w:before="120" w:after="660" w:line="240" w:lineRule="atLeast"/>
      <w:jc w:val="center"/>
    </w:pPr>
    <w:rPr>
      <w:rFonts w:ascii="Times New Roman" w:eastAsia="Arial Unicode MS" w:hAnsi="Times New Roman" w:cs="Times New Roman"/>
      <w:b/>
      <w:bCs/>
      <w:i/>
      <w:iCs/>
      <w:sz w:val="23"/>
      <w:szCs w:val="23"/>
    </w:rPr>
  </w:style>
  <w:style w:type="character" w:styleId="a7">
    <w:name w:val="Strong"/>
    <w:uiPriority w:val="22"/>
    <w:qFormat/>
    <w:rsid w:val="000257DD"/>
    <w:rPr>
      <w:b/>
      <w:bCs/>
    </w:rPr>
  </w:style>
  <w:style w:type="paragraph" w:styleId="a8">
    <w:name w:val="List Paragraph"/>
    <w:basedOn w:val="a"/>
    <w:uiPriority w:val="34"/>
    <w:qFormat/>
    <w:rsid w:val="002B3D60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rsid w:val="002B3D60"/>
    <w:rPr>
      <w:color w:val="0000FF"/>
      <w:u w:val="single"/>
    </w:rPr>
  </w:style>
  <w:style w:type="paragraph" w:styleId="aa">
    <w:name w:val="Normal (Web)"/>
    <w:basedOn w:val="a"/>
    <w:rsid w:val="00EE4E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rbookshop.ru/6766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9F12-4212-4628-8825-694974F1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22</Pages>
  <Words>5214</Words>
  <Characters>29721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DPT</Company>
  <LinksUpToDate>false</LinksUpToDate>
  <CharactersWithSpaces>34866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13</cp:revision>
  <dcterms:created xsi:type="dcterms:W3CDTF">2017-03-30T08:55:00Z</dcterms:created>
  <dcterms:modified xsi:type="dcterms:W3CDTF">2019-06-10T08:46:00Z</dcterms:modified>
</cp:coreProperties>
</file>