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Look w:val="04A0" w:firstRow="1" w:lastRow="0" w:firstColumn="1" w:lastColumn="0" w:noHBand="0" w:noVBand="1"/>
      </w:tblPr>
      <w:tblGrid>
        <w:gridCol w:w="1815"/>
        <w:gridCol w:w="7545"/>
      </w:tblGrid>
      <w:tr w:rsidR="008B0DD3" w:rsidTr="008B0DD3">
        <w:tc>
          <w:tcPr>
            <w:tcW w:w="1815" w:type="dxa"/>
            <w:hideMark/>
          </w:tcPr>
          <w:p w:rsidR="008B0DD3" w:rsidRDefault="008B0D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10953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</w:tcPr>
          <w:p w:rsidR="008B0DD3" w:rsidRDefault="008B0DD3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Министерство образования и науки Челябинской области</w:t>
            </w:r>
          </w:p>
          <w:p w:rsidR="008B0DD3" w:rsidRDefault="008B0D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</w:t>
            </w:r>
          </w:p>
          <w:p w:rsidR="008B0DD3" w:rsidRDefault="008B0DD3">
            <w:pPr>
              <w:spacing w:line="240" w:lineRule="auto"/>
              <w:ind w:left="-6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«Южно-Уральский многопрофильный колледж»</w:t>
            </w:r>
          </w:p>
          <w:p w:rsidR="008B0DD3" w:rsidRDefault="008B0DD3">
            <w:pPr>
              <w:spacing w:line="240" w:lineRule="auto"/>
              <w:ind w:left="-675" w:firstLine="139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P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Pr="008B0DD3" w:rsidRDefault="008B0DD3" w:rsidP="008B0DD3">
      <w:pPr>
        <w:pStyle w:val="2"/>
        <w:jc w:val="center"/>
        <w:rPr>
          <w:rStyle w:val="a3"/>
          <w:b/>
          <w:color w:val="auto"/>
        </w:rPr>
      </w:pPr>
      <w:r w:rsidRPr="008B0DD3">
        <w:rPr>
          <w:rStyle w:val="a3"/>
          <w:rFonts w:ascii="Times New Roman" w:hAnsi="Times New Roman" w:cs="Times New Roman"/>
          <w:b/>
          <w:color w:val="auto"/>
          <w:sz w:val="24"/>
          <w:szCs w:val="24"/>
        </w:rPr>
        <w:t>МЕТОДИЧЕСКАЯ РАЗРАБОТКА КЛАССНОГО ЧАСА</w:t>
      </w:r>
    </w:p>
    <w:p w:rsidR="008B0DD3" w:rsidRPr="008B0DD3" w:rsidRDefault="008B0DD3" w:rsidP="008B0DD3">
      <w:pPr>
        <w:pStyle w:val="2"/>
        <w:jc w:val="center"/>
        <w:rPr>
          <w:rStyle w:val="a3"/>
          <w:rFonts w:ascii="Times New Roman" w:hAnsi="Times New Roman" w:cs="Times New Roman"/>
          <w:b/>
          <w:color w:val="auto"/>
          <w:sz w:val="24"/>
          <w:szCs w:val="24"/>
        </w:rPr>
      </w:pPr>
      <w:r w:rsidRPr="008B0DD3">
        <w:rPr>
          <w:rStyle w:val="a3"/>
          <w:rFonts w:ascii="Times New Roman" w:hAnsi="Times New Roman" w:cs="Times New Roman"/>
          <w:b/>
          <w:color w:val="auto"/>
          <w:sz w:val="24"/>
          <w:szCs w:val="24"/>
        </w:rPr>
        <w:t xml:space="preserve">НА ТЕМУ: « </w:t>
      </w:r>
      <w:r>
        <w:rPr>
          <w:rStyle w:val="a3"/>
          <w:rFonts w:ascii="Times New Roman" w:hAnsi="Times New Roman" w:cs="Times New Roman"/>
          <w:b/>
          <w:color w:val="auto"/>
          <w:sz w:val="24"/>
          <w:szCs w:val="24"/>
        </w:rPr>
        <w:t>О ВРЕДЕ КУРЕНИЯ</w:t>
      </w:r>
      <w:r w:rsidRPr="008B0DD3">
        <w:rPr>
          <w:rStyle w:val="a3"/>
          <w:rFonts w:ascii="Times New Roman" w:hAnsi="Times New Roman" w:cs="Times New Roman"/>
          <w:b/>
          <w:color w:val="auto"/>
          <w:sz w:val="24"/>
          <w:szCs w:val="24"/>
        </w:rPr>
        <w:t>»</w:t>
      </w: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eastAsia="Times New Roman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группа Фн-102</w:t>
      </w: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специальность 38.02.06 «Финансы»</w:t>
      </w:r>
    </w:p>
    <w:p w:rsidR="008B0DD3" w:rsidRDefault="00DA4A43" w:rsidP="008B0DD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дата проведения 22.03</w:t>
      </w:r>
      <w:r w:rsidR="00735B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.2019</w:t>
      </w: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автор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Байтурина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Д.Э.- преподаватель ОПД и ПМ специальности «Финансы» </w:t>
      </w:r>
      <w:r w:rsidR="00735B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высшей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квалификационной категории  </w:t>
      </w: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8B0DD3" w:rsidP="008B0DD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B0DD3" w:rsidRDefault="00735BE0" w:rsidP="008B0DD3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Челябинск,2019</w:t>
      </w:r>
    </w:p>
    <w:p w:rsidR="00D75286" w:rsidRPr="00D75286" w:rsidRDefault="00D75286" w:rsidP="00D75286">
      <w:pPr>
        <w:pStyle w:val="2"/>
        <w:jc w:val="center"/>
        <w:rPr>
          <w:rStyle w:val="a3"/>
          <w:b/>
          <w:i w:val="0"/>
          <w:color w:val="auto"/>
        </w:rPr>
      </w:pPr>
      <w:r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КЛАССНЫЙ ЧАС</w:t>
      </w:r>
    </w:p>
    <w:p w:rsidR="00D75286" w:rsidRPr="00D75286" w:rsidRDefault="00D75286" w:rsidP="00D75286">
      <w:pPr>
        <w:pStyle w:val="2"/>
        <w:jc w:val="center"/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75286">
        <w:rPr>
          <w:rStyle w:val="a3"/>
          <w:rFonts w:ascii="Times New Roman" w:hAnsi="Times New Roman" w:cs="Times New Roman"/>
          <w:b/>
          <w:i w:val="0"/>
          <w:color w:val="auto"/>
          <w:sz w:val="24"/>
          <w:szCs w:val="24"/>
        </w:rPr>
        <w:t>НА ТЕМУ: « О ВРЕДЕ КУРЕНИЯ»</w:t>
      </w:r>
    </w:p>
    <w:p w:rsidR="00D75286" w:rsidRDefault="00D75286" w:rsidP="008B0D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030B" w:rsidRPr="008B0DD3" w:rsidRDefault="002F030B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F030B">
        <w:rPr>
          <w:rFonts w:ascii="Times New Roman" w:hAnsi="Times New Roman" w:cs="Times New Roman"/>
          <w:b/>
          <w:sz w:val="28"/>
          <w:szCs w:val="28"/>
        </w:rPr>
        <w:t>Цели классного часа:</w:t>
      </w:r>
      <w:r w:rsidRPr="002F030B">
        <w:rPr>
          <w:rFonts w:ascii="Times New Roman" w:hAnsi="Times New Roman" w:cs="Times New Roman"/>
          <w:sz w:val="28"/>
          <w:szCs w:val="28"/>
        </w:rPr>
        <w:t xml:space="preserve">  -</w:t>
      </w:r>
      <w:r w:rsidR="008B0DD3">
        <w:rPr>
          <w:rFonts w:ascii="Times New Roman" w:hAnsi="Times New Roman" w:cs="Times New Roman"/>
          <w:sz w:val="28"/>
          <w:szCs w:val="28"/>
        </w:rPr>
        <w:t xml:space="preserve"> </w:t>
      </w:r>
      <w:r w:rsidR="008B0DD3" w:rsidRPr="008B0DD3">
        <w:rPr>
          <w:rFonts w:ascii="Times New Roman" w:hAnsi="Times New Roman" w:cs="Times New Roman"/>
          <w:sz w:val="24"/>
          <w:szCs w:val="24"/>
        </w:rPr>
        <w:t>профилактика курения  учащихся</w:t>
      </w:r>
      <w:r w:rsidRPr="008B0DD3">
        <w:rPr>
          <w:rFonts w:ascii="Times New Roman" w:hAnsi="Times New Roman" w:cs="Times New Roman"/>
          <w:sz w:val="24"/>
          <w:szCs w:val="24"/>
        </w:rPr>
        <w:t>;</w:t>
      </w:r>
    </w:p>
    <w:p w:rsidR="002F030B" w:rsidRPr="008B0DD3" w:rsidRDefault="002F030B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- формирование отрицательного отношения к курению;</w:t>
      </w:r>
    </w:p>
    <w:p w:rsidR="002F030B" w:rsidRPr="008B0DD3" w:rsidRDefault="002F030B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- помочь учащимся осознать масштабы вреда курения для здоровья человека.</w:t>
      </w:r>
    </w:p>
    <w:p w:rsidR="002F030B" w:rsidRPr="008B0DD3" w:rsidRDefault="002F030B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8B0DD3">
        <w:rPr>
          <w:rFonts w:ascii="Times New Roman" w:hAnsi="Times New Roman" w:cs="Times New Roman"/>
          <w:sz w:val="24"/>
          <w:szCs w:val="24"/>
        </w:rPr>
        <w:t xml:space="preserve"> - познакомить учащихся с фактами, свидетельствующими о вреде курения;</w:t>
      </w:r>
    </w:p>
    <w:p w:rsidR="002F030B" w:rsidRPr="008B0DD3" w:rsidRDefault="002F030B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- сформировать отрицательное отношение к курению;</w:t>
      </w:r>
      <w:bookmarkStart w:id="0" w:name="_GoBack"/>
      <w:bookmarkEnd w:id="0"/>
    </w:p>
    <w:p w:rsidR="002F030B" w:rsidRPr="008B0DD3" w:rsidRDefault="002F030B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- сформировать  установку на здоровый образ жизни;</w:t>
      </w:r>
    </w:p>
    <w:p w:rsidR="002F030B" w:rsidRPr="008B0DD3" w:rsidRDefault="002F030B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- сформировать у  студентов  необходимые поведенческие приёмы, позволяющие отказаться от вредного курения.</w:t>
      </w:r>
    </w:p>
    <w:p w:rsidR="002F030B" w:rsidRPr="008B0DD3" w:rsidRDefault="005A0D96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>Ход классного часа.</w:t>
      </w:r>
    </w:p>
    <w:p w:rsidR="005A0D96" w:rsidRPr="008B0DD3" w:rsidRDefault="005A0D96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8D6BD2" w:rsidRPr="008B0DD3">
        <w:rPr>
          <w:rFonts w:ascii="Times New Roman" w:hAnsi="Times New Roman" w:cs="Times New Roman"/>
          <w:b/>
          <w:sz w:val="24"/>
          <w:szCs w:val="24"/>
        </w:rPr>
        <w:t>2</w:t>
      </w:r>
    </w:p>
    <w:p w:rsidR="005A0D96" w:rsidRPr="008B0DD3" w:rsidRDefault="005A0D96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 xml:space="preserve">Вступительное слово:  </w:t>
      </w:r>
      <w:r w:rsidRPr="008B0DD3">
        <w:rPr>
          <w:rFonts w:ascii="Times New Roman" w:hAnsi="Times New Roman" w:cs="Times New Roman"/>
          <w:sz w:val="24"/>
          <w:szCs w:val="24"/>
        </w:rPr>
        <w:t xml:space="preserve">Курение  - одна из глобальных угроз здоровью и благополучию населения планеты. Ежегодно от связанных с курением болезней умирают более 5 миллионов человек. О том, что табак вреден для здоровья, знали давно. Видели, что курильщиков мучает надсадный кашель, знали, что в накуренном помещении трудно дышать, что табак мешает умственной работе. Опыты показали, что животные гибнут под действием никотина. Тогда и родилась фраза: капля никотина убивает лошадь. Если быть точным, то каплей чистого никотина можно убить не одну, а целых три лошади. Каждые восемь секунд в мире преждевременно умирает курильщик. Пока вы это </w:t>
      </w:r>
      <w:proofErr w:type="gramStart"/>
      <w:r w:rsidRPr="008B0DD3">
        <w:rPr>
          <w:rFonts w:ascii="Times New Roman" w:hAnsi="Times New Roman" w:cs="Times New Roman"/>
          <w:sz w:val="24"/>
          <w:szCs w:val="24"/>
        </w:rPr>
        <w:t>читали</w:t>
      </w:r>
      <w:proofErr w:type="gramEnd"/>
      <w:r w:rsidRPr="008B0DD3">
        <w:rPr>
          <w:rFonts w:ascii="Times New Roman" w:hAnsi="Times New Roman" w:cs="Times New Roman"/>
          <w:sz w:val="24"/>
          <w:szCs w:val="24"/>
        </w:rPr>
        <w:t xml:space="preserve"> умер один курильщик…</w:t>
      </w:r>
    </w:p>
    <w:p w:rsidR="005A0D96" w:rsidRPr="008B0DD3" w:rsidRDefault="005A0D96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8D6BD2" w:rsidRPr="008B0DD3">
        <w:rPr>
          <w:rFonts w:ascii="Times New Roman" w:hAnsi="Times New Roman" w:cs="Times New Roman"/>
          <w:b/>
          <w:sz w:val="24"/>
          <w:szCs w:val="24"/>
        </w:rPr>
        <w:t>3</w:t>
      </w:r>
    </w:p>
    <w:p w:rsidR="005A0D96" w:rsidRPr="008B0DD3" w:rsidRDefault="005A0D96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Так как же может повлиять на здоровье человека одна сигарета?</w:t>
      </w:r>
    </w:p>
    <w:p w:rsidR="005A0D96" w:rsidRPr="008B0DD3" w:rsidRDefault="005A0D96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Никотин – алкалоид, содержащийся в листьях и стеблях табака. При курении вдыхается с дымом, через легкие попадает в кровяное русло, преодолевает гематоэнцефалический барьер и через несколько секунд попадает в центральную нервную систему. Другой точкой приложения действия никотина являются вегетативные ганглии.</w:t>
      </w:r>
    </w:p>
    <w:p w:rsidR="005A0D96" w:rsidRPr="008B0DD3" w:rsidRDefault="005A0D96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Аммиак и табачный деготь (смолы) при сгорании табака попадают в трахею, бронхи и легкие. Аммиак растворяется во влажных слизистых оболочках верхних дыхательных путей, превращаясь в нашатырный спирт, раздражающий слизистую и вызывающий ее повышенную секрецию. Итог постоянного раздражения – кашель, бронхит, повышенная чувствительность к воспалительным инфекциям и аллергическим заболеваниям.</w:t>
      </w:r>
    </w:p>
    <w:p w:rsidR="005A0D96" w:rsidRPr="008B0DD3" w:rsidRDefault="005A0D96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Окись углерода (угарный газ) является весьма токсичным компонентом табачного дыма. Механизм патогенного действия окиси углерода достаточно прост: вступая в связь с гемоглобином, окись углерода образует соединение карбоксигемоглобин. Он препятствует нормальной доставке кислорода к органам и тканям, в результате чего развивается хроническое кислородное голодание.</w:t>
      </w:r>
    </w:p>
    <w:p w:rsidR="00334EBC" w:rsidRPr="008B0DD3" w:rsidRDefault="00334EBC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>СЛАЙД 4</w:t>
      </w:r>
    </w:p>
    <w:p w:rsidR="00CD3286" w:rsidRPr="008B0DD3" w:rsidRDefault="00CD3286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lastRenderedPageBreak/>
        <w:t>Помимо никотина, угарного газа и смол, сигарета собирает в себе ещё массу вредных веществ</w:t>
      </w:r>
    </w:p>
    <w:p w:rsidR="00CD3286" w:rsidRPr="008B0DD3" w:rsidRDefault="00CD3286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 xml:space="preserve">Свинец, кадмий и никель: Эти металлы также содержаться в сигаретах. </w:t>
      </w:r>
      <w:proofErr w:type="gramStart"/>
      <w:r w:rsidRPr="008B0DD3">
        <w:rPr>
          <w:rFonts w:ascii="Times New Roman" w:hAnsi="Times New Roman" w:cs="Times New Roman"/>
          <w:sz w:val="24"/>
          <w:szCs w:val="24"/>
        </w:rPr>
        <w:t>Никель</w:t>
      </w:r>
      <w:proofErr w:type="gramEnd"/>
      <w:r w:rsidRPr="008B0DD3">
        <w:rPr>
          <w:rFonts w:ascii="Times New Roman" w:hAnsi="Times New Roman" w:cs="Times New Roman"/>
          <w:sz w:val="24"/>
          <w:szCs w:val="24"/>
        </w:rPr>
        <w:t xml:space="preserve"> как известно вызывает заболевание дыхательных путей у курильщиков, а Кадмий является канцерогеном. Свинец также является ядовитым веществом.</w:t>
      </w:r>
    </w:p>
    <w:p w:rsidR="00CD3286" w:rsidRPr="008B0DD3" w:rsidRDefault="00CD3286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Бензол: бензол (C6 H6) содержится в сигаретном дыме и представляет собой бесцветный углеводород. Его основное применение в качестве растворителя в химической промышленности. Он является известным канцерогеном. Канцерогенное вещество, которое вызывает рак. Бензол, как известно, способствуют заболеванию лейкемией.</w:t>
      </w:r>
    </w:p>
    <w:p w:rsidR="00CD3286" w:rsidRPr="008B0DD3" w:rsidRDefault="00CD3286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Формальдегид: Это очень ядовитое вещество, которое используется для сохранения трупов и содержится в сигаретном дыме. Формальдегид также вызывает проблемы с желудком, и дыхательными путями.</w:t>
      </w:r>
    </w:p>
    <w:p w:rsidR="00CD3286" w:rsidRPr="008B0DD3" w:rsidRDefault="00CD3286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 xml:space="preserve">Аммиак: аммиак, обычно используются в качестве очистки </w:t>
      </w:r>
      <w:proofErr w:type="gramStart"/>
      <w:r w:rsidRPr="008B0DD3">
        <w:rPr>
          <w:rFonts w:ascii="Times New Roman" w:hAnsi="Times New Roman" w:cs="Times New Roman"/>
          <w:sz w:val="24"/>
          <w:szCs w:val="24"/>
        </w:rPr>
        <w:t>сан узлов</w:t>
      </w:r>
      <w:proofErr w:type="gramEnd"/>
      <w:r w:rsidRPr="008B0DD3">
        <w:rPr>
          <w:rFonts w:ascii="Times New Roman" w:hAnsi="Times New Roman" w:cs="Times New Roman"/>
          <w:sz w:val="24"/>
          <w:szCs w:val="24"/>
        </w:rPr>
        <w:t xml:space="preserve"> и как средство для выведения пятен.</w:t>
      </w:r>
    </w:p>
    <w:p w:rsidR="00CD3286" w:rsidRPr="008B0DD3" w:rsidRDefault="00CD3286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 xml:space="preserve">Мышьяк: мышьяк, </w:t>
      </w:r>
      <w:proofErr w:type="gramStart"/>
      <w:r w:rsidRPr="008B0DD3">
        <w:rPr>
          <w:rFonts w:ascii="Times New Roman" w:hAnsi="Times New Roman" w:cs="Times New Roman"/>
          <w:sz w:val="24"/>
          <w:szCs w:val="24"/>
        </w:rPr>
        <w:t>содержащиеся</w:t>
      </w:r>
      <w:proofErr w:type="gramEnd"/>
      <w:r w:rsidRPr="008B0DD3">
        <w:rPr>
          <w:rFonts w:ascii="Times New Roman" w:hAnsi="Times New Roman" w:cs="Times New Roman"/>
          <w:sz w:val="24"/>
          <w:szCs w:val="24"/>
        </w:rPr>
        <w:t xml:space="preserve"> в дыме сигарет очень вредное химическое вещество. Мышьяк используется в качестве крысиного яда.</w:t>
      </w:r>
    </w:p>
    <w:p w:rsidR="005A0D96" w:rsidRPr="008B0DD3" w:rsidRDefault="005A0D96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107A89" w:rsidRPr="008B0DD3">
        <w:rPr>
          <w:rFonts w:ascii="Times New Roman" w:hAnsi="Times New Roman" w:cs="Times New Roman"/>
          <w:b/>
          <w:sz w:val="24"/>
          <w:szCs w:val="24"/>
        </w:rPr>
        <w:t>5-6</w:t>
      </w:r>
    </w:p>
    <w:p w:rsidR="005A0D96" w:rsidRPr="008B0DD3" w:rsidRDefault="00A657A6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>Чем страдают люди употребляющие никотин?</w:t>
      </w:r>
    </w:p>
    <w:p w:rsidR="004256E9" w:rsidRPr="008B0DD3" w:rsidRDefault="00A657A6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>Рак легких</w:t>
      </w:r>
      <w:r w:rsidRPr="008B0DD3">
        <w:rPr>
          <w:rFonts w:ascii="Times New Roman" w:hAnsi="Times New Roman" w:cs="Times New Roman"/>
          <w:sz w:val="24"/>
          <w:szCs w:val="24"/>
        </w:rPr>
        <w:t xml:space="preserve">. Курение причина трети всех смертей от злокачественных заболеваний, опухолей. Если вы ежедневно выкуриваете более 10 сигарет, то тем самым в 24 раза повышаете вероятность заболеть раком легкого. </w:t>
      </w:r>
      <w:r w:rsidR="008D6BD2" w:rsidRPr="008B0DD3">
        <w:rPr>
          <w:rFonts w:ascii="Times New Roman" w:hAnsi="Times New Roman" w:cs="Times New Roman"/>
          <w:sz w:val="24"/>
          <w:szCs w:val="24"/>
        </w:rPr>
        <w:t xml:space="preserve"> </w:t>
      </w:r>
      <w:r w:rsidRPr="008B0DD3">
        <w:rPr>
          <w:rFonts w:ascii="Times New Roman" w:hAnsi="Times New Roman" w:cs="Times New Roman"/>
          <w:sz w:val="24"/>
          <w:szCs w:val="24"/>
        </w:rPr>
        <w:t xml:space="preserve">По утверждению специалистов, дым, струящийся от зажженной сигареты (неотфильтрованный, побочный), содержит в 50 раз больше канцерогенов, вдвое больше смол и никотина, в 5 раз больше оксида углерода и в 50 раз больше аммиака, чем дым, вдыхаемый через сигарету. </w:t>
      </w:r>
    </w:p>
    <w:p w:rsidR="008D6BD2" w:rsidRPr="008B0DD3" w:rsidRDefault="008D6BD2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107A89" w:rsidRPr="008B0DD3">
        <w:rPr>
          <w:rFonts w:ascii="Times New Roman" w:hAnsi="Times New Roman" w:cs="Times New Roman"/>
          <w:b/>
          <w:sz w:val="24"/>
          <w:szCs w:val="24"/>
        </w:rPr>
        <w:t>7</w:t>
      </w:r>
    </w:p>
    <w:p w:rsidR="008D6BD2" w:rsidRPr="008B0DD3" w:rsidRDefault="008D6BD2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>Хронический бронхит.</w:t>
      </w:r>
      <w:r w:rsidRPr="008B0DD3">
        <w:rPr>
          <w:rFonts w:ascii="Times New Roman" w:hAnsi="Times New Roman" w:cs="Times New Roman"/>
          <w:sz w:val="24"/>
          <w:szCs w:val="24"/>
        </w:rPr>
        <w:t xml:space="preserve"> При этом заболевании дыхательные пути, ведущие к легким, сужены и повреждены, а большая часть легочной ткани разрушена. К моменту, когда появляется отдышка, почти вся поверхность слизистой бронхов разрушена.  </w:t>
      </w:r>
    </w:p>
    <w:p w:rsidR="008D6BD2" w:rsidRPr="008B0DD3" w:rsidRDefault="008D6BD2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107A89" w:rsidRPr="008B0DD3">
        <w:rPr>
          <w:rFonts w:ascii="Times New Roman" w:hAnsi="Times New Roman" w:cs="Times New Roman"/>
          <w:b/>
          <w:sz w:val="24"/>
          <w:szCs w:val="24"/>
        </w:rPr>
        <w:t>8</w:t>
      </w:r>
    </w:p>
    <w:p w:rsidR="008D6BD2" w:rsidRPr="008B0DD3" w:rsidRDefault="008D6BD2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>Болезни сердца и сосудов</w:t>
      </w:r>
      <w:r w:rsidRPr="008B0DD3">
        <w:rPr>
          <w:rFonts w:ascii="Times New Roman" w:hAnsi="Times New Roman" w:cs="Times New Roman"/>
          <w:sz w:val="24"/>
          <w:szCs w:val="24"/>
        </w:rPr>
        <w:t>.  Причиной умерших внезапной смертью людей, на фоне общего благополучия, является спазм сосудов в результате курения и как следствие ишемической болезни сердца (ИБС), инфаркт миокарда, появление риска инсульта или нарушения мозгового кровообращения; для них также типичны частые респираторные заболевания</w:t>
      </w:r>
      <w:proofErr w:type="gramStart"/>
      <w:r w:rsidRPr="008B0DD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B0DD3">
        <w:rPr>
          <w:rFonts w:ascii="Times New Roman" w:hAnsi="Times New Roman" w:cs="Times New Roman"/>
          <w:sz w:val="24"/>
          <w:szCs w:val="24"/>
        </w:rPr>
        <w:t xml:space="preserve"> Курящие люди в два раза чаще умирают, чем не курящие. </w:t>
      </w:r>
    </w:p>
    <w:p w:rsidR="008D6BD2" w:rsidRPr="008B0DD3" w:rsidRDefault="008D6BD2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06779D" w:rsidRPr="008B0DD3">
        <w:rPr>
          <w:rFonts w:ascii="Times New Roman" w:hAnsi="Times New Roman" w:cs="Times New Roman"/>
          <w:b/>
          <w:sz w:val="24"/>
          <w:szCs w:val="24"/>
        </w:rPr>
        <w:t>9</w:t>
      </w:r>
    </w:p>
    <w:p w:rsidR="009E7C7E" w:rsidRPr="008B0DD3" w:rsidRDefault="009E7C7E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Вред от курения на организм женщины. Курение оказывает очень пагубное влияние на женский организм. Некоторые ученые заявляют, что влияние курения на организм женщины равносильно ампутации одного из яичников. К большому сожалению, сейчас в России по результатам опросов курит каждая пятая женщина, и эти показатели растут. Причем растут показатели не только в среде молодежи, некоторые женщины начинают курить и после 35-40 лет. В большинстве случаев это связанно с различными стрессовыми ситуациями на работе и в семье.</w:t>
      </w:r>
    </w:p>
    <w:p w:rsidR="009E7C7E" w:rsidRPr="008B0DD3" w:rsidRDefault="009E7C7E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СЛАЙД </w:t>
      </w:r>
      <w:r w:rsidR="0006779D" w:rsidRPr="008B0DD3">
        <w:rPr>
          <w:rFonts w:ascii="Times New Roman" w:hAnsi="Times New Roman" w:cs="Times New Roman"/>
          <w:b/>
          <w:sz w:val="24"/>
          <w:szCs w:val="24"/>
        </w:rPr>
        <w:t>10</w:t>
      </w:r>
    </w:p>
    <w:p w:rsidR="009E7C7E" w:rsidRPr="008B0DD3" w:rsidRDefault="009E7C7E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B0DD3">
        <w:rPr>
          <w:rFonts w:ascii="Times New Roman" w:hAnsi="Times New Roman" w:cs="Times New Roman"/>
          <w:sz w:val="24"/>
          <w:szCs w:val="24"/>
        </w:rPr>
        <w:t>По статистике врачей  -42 % курильщиц страдают бесплодием (среди некурящих эта цифра составляет всего 4 %);</w:t>
      </w:r>
      <w:proofErr w:type="gramEnd"/>
    </w:p>
    <w:p w:rsidR="009E7C7E" w:rsidRPr="008B0DD3" w:rsidRDefault="009E7C7E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-96 % выкидышей связано с этой вредной привычкой;</w:t>
      </w:r>
    </w:p>
    <w:p w:rsidR="008D6BD2" w:rsidRPr="008B0DD3" w:rsidRDefault="009E7C7E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-30 % недоношенных детей рождаются у матерей-курильщиц.</w:t>
      </w:r>
    </w:p>
    <w:p w:rsidR="009E7C7E" w:rsidRPr="008B0DD3" w:rsidRDefault="009E7C7E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 xml:space="preserve">Масса тела ребенка, рожденного курящей матерью, примерно на 200 грамм меньше, чем </w:t>
      </w:r>
      <w:proofErr w:type="gramStart"/>
      <w:r w:rsidRPr="008B0DD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8B0DD3">
        <w:rPr>
          <w:rFonts w:ascii="Times New Roman" w:hAnsi="Times New Roman" w:cs="Times New Roman"/>
          <w:sz w:val="24"/>
          <w:szCs w:val="24"/>
        </w:rPr>
        <w:t xml:space="preserve"> не курящей. У детей, рожденных курящими женщинами, несколько чаще риск смерти в раннем возрасте. Это связано с ослаблением и задержкой развития плода из-за токсинов входящих в состав сигарет.</w:t>
      </w:r>
    </w:p>
    <w:p w:rsidR="00094FF4" w:rsidRPr="008B0DD3" w:rsidRDefault="0006779D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>СЛАЙД 11</w:t>
      </w:r>
    </w:p>
    <w:p w:rsidR="005A0D96" w:rsidRPr="008B0DD3" w:rsidRDefault="00094FF4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Как никотин влияет на внешность человека</w:t>
      </w:r>
    </w:p>
    <w:p w:rsidR="00094FF4" w:rsidRPr="008B0DD3" w:rsidRDefault="00094FF4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Дым сигарет имеет отвратительный запах, который прочно въедается в одежду, пропитывает кожу и дыхание. У вас есть все шансы приобрести желто-серые зубы, дурной запах изо рта, от которого не избавят ни полоскания, ни жвачка.</w:t>
      </w:r>
    </w:p>
    <w:p w:rsidR="00094FF4" w:rsidRPr="008B0DD3" w:rsidRDefault="00094FF4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«Мешки» под глазами</w:t>
      </w:r>
    </w:p>
    <w:p w:rsidR="00094FF4" w:rsidRPr="008B0DD3" w:rsidRDefault="00094FF4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Курящие люди в 4 раза чаще страдают от беспокойного сна, подвержены ощущению усталости и недосыпа в сравнении с некурящими людьми. В чем причина? Оказывается, что в ночное время, когда человек отдыхает, курильщик подвержен «выходу» никотина из организма, то есть начинается стадия нехватки никотина. Этот процесс приводит к тому, что человек не может дремать глубоким сном: его сон прерывистый, неспокойный и некрепкий.</w:t>
      </w:r>
    </w:p>
    <w:p w:rsidR="005A0D96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Никотин, содержащийся в сигаретах, окрашивает ваши зубы. Можете смело вписывать в ваши расходы услуги стоматолога по отбеливанию зубов. Профессиональная процедура отбеливания стоит от 500$ до 1000$. И это не считая тех средств, которые вы ежедневно тратите на потакание своей пагубной привычке.</w:t>
      </w:r>
    </w:p>
    <w:p w:rsidR="00E211B1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B0DD3">
        <w:rPr>
          <w:rFonts w:ascii="Times New Roman" w:hAnsi="Times New Roman" w:cs="Times New Roman"/>
          <w:sz w:val="24"/>
          <w:szCs w:val="24"/>
        </w:rPr>
        <w:t>Выраженные морщины на лице гораздо чаще встречаются у курящих, чем у некурящих, независимо от возраста, пола и климатических условий.</w:t>
      </w:r>
      <w:proofErr w:type="gramEnd"/>
      <w:r w:rsidRPr="008B0DD3">
        <w:rPr>
          <w:rFonts w:ascii="Times New Roman" w:hAnsi="Times New Roman" w:cs="Times New Roman"/>
          <w:sz w:val="24"/>
          <w:szCs w:val="24"/>
        </w:rPr>
        <w:t xml:space="preserve"> Извечный вопрос почему? Курение разрушает содержащиеся в коже волокна и замедляет кровоток в сосудах, в результате чего кожа теряет свою упругость и эластичность. </w:t>
      </w:r>
    </w:p>
    <w:p w:rsidR="00E211B1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Всё ещё курите? Забудьте о красивой и здоровой коже.</w:t>
      </w:r>
    </w:p>
    <w:p w:rsidR="00E211B1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 xml:space="preserve">Известно, что курение провоцирует различные возрастные глазные заболевания. Так, например, к 80 годам больше чем у половины американцев было выявлено заболевание катарактой на той или иной стадии. Курение усиливает окислительные процессы, происходящие в хрусталике глаза. В результате этих процессов происходит помутнение хрусталика и нарушается зрение. </w:t>
      </w:r>
    </w:p>
    <w:p w:rsidR="00E211B1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Отказ от курения может остановить развитие катаракты.</w:t>
      </w:r>
    </w:p>
    <w:p w:rsidR="00CD3286" w:rsidRPr="008B0DD3" w:rsidRDefault="00CD3286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>СЛАЙД 12</w:t>
      </w:r>
    </w:p>
    <w:p w:rsidR="00CD3286" w:rsidRPr="008B0DD3" w:rsidRDefault="00CD3286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По результатам исследований Колумбийского Университета (Нью-Йорк) выявлен новый вредный эффект от курения: беспричинный страх. Тинэйджеры, которые выкуривают в день больше одной пачки сигарет, подвержены приступам беспричинной паники в 15 раз больше, чем их некурящие сверстники.</w:t>
      </w:r>
    </w:p>
    <w:p w:rsidR="00346209" w:rsidRPr="008B0DD3" w:rsidRDefault="0034620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lastRenderedPageBreak/>
        <w:t>По названию можно подумать, что приступ начинается при каких-либо угрожающих обстоятельствах. На самом деле ПА может возникать без каких-то видимых причин, практически на «ровном месте».</w:t>
      </w:r>
    </w:p>
    <w:p w:rsidR="00CD3286" w:rsidRPr="008B0DD3" w:rsidRDefault="00CD3286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Человек осознает, что не может думать о чем-то</w:t>
      </w:r>
      <w:proofErr w:type="gramStart"/>
      <w:r w:rsidRPr="008B0DD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B0DD3">
        <w:rPr>
          <w:rFonts w:ascii="Times New Roman" w:hAnsi="Times New Roman" w:cs="Times New Roman"/>
          <w:sz w:val="24"/>
          <w:szCs w:val="24"/>
        </w:rPr>
        <w:t xml:space="preserve"> не связанном с приступом, тревога нарастает, в этот момент возможно появление неконтролируемых физиологических процессов — рвоты, дефекации ( «медвежья болезнь»). Длится такое состояние от нескольких минут до часа, после чего ощущения стабилизируются, но еще некоторое время беспокоят боли в мышцах, сердце, нарушения сна, восприятия, нервозность, соматические проблемы</w:t>
      </w:r>
    </w:p>
    <w:p w:rsidR="00E211B1" w:rsidRPr="008B0DD3" w:rsidRDefault="00346209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>СЛАЙД 13</w:t>
      </w:r>
      <w:r w:rsidR="00107A89" w:rsidRPr="008B0DD3">
        <w:rPr>
          <w:rFonts w:ascii="Times New Roman" w:hAnsi="Times New Roman" w:cs="Times New Roman"/>
          <w:b/>
          <w:sz w:val="24"/>
          <w:szCs w:val="24"/>
        </w:rPr>
        <w:t xml:space="preserve"> МИФЫ О </w:t>
      </w:r>
      <w:r w:rsidR="00E211B1" w:rsidRPr="008B0DD3">
        <w:rPr>
          <w:rFonts w:ascii="Times New Roman" w:hAnsi="Times New Roman" w:cs="Times New Roman"/>
          <w:b/>
          <w:sz w:val="24"/>
          <w:szCs w:val="24"/>
        </w:rPr>
        <w:t xml:space="preserve"> КУРЕНИ</w:t>
      </w:r>
      <w:r w:rsidR="00107A89" w:rsidRPr="008B0DD3">
        <w:rPr>
          <w:rFonts w:ascii="Times New Roman" w:hAnsi="Times New Roman" w:cs="Times New Roman"/>
          <w:b/>
          <w:sz w:val="24"/>
          <w:szCs w:val="24"/>
        </w:rPr>
        <w:t>И</w:t>
      </w:r>
    </w:p>
    <w:p w:rsidR="00E211B1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 xml:space="preserve">Курение – безвредное занятие. </w:t>
      </w:r>
    </w:p>
    <w:p w:rsidR="00E211B1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Курение – главный фактор риска заболеваний легких, сердца, нервной системы.</w:t>
      </w:r>
    </w:p>
    <w:p w:rsidR="00E211B1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 xml:space="preserve">Курение успокаивает нервы и спасает от стрессов. </w:t>
      </w:r>
    </w:p>
    <w:p w:rsidR="00E211B1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Компоненты табака всего лишь затормаживают функции центральной нервной системы.</w:t>
      </w:r>
    </w:p>
    <w:p w:rsidR="00E211B1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 xml:space="preserve">Сигареты, содержащие меньший процент смолы и никотина не так вредны, как обычные. </w:t>
      </w:r>
    </w:p>
    <w:p w:rsidR="00E211B1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К сожалению, это не так. Употребляя “легкие” сигареты, курильщики глубже и чаще затягиваются, что приводит к заболеваниям раком не самих легких, а альвеол и малых бронхов.</w:t>
      </w:r>
    </w:p>
    <w:p w:rsidR="00E211B1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 xml:space="preserve">Люди курящие дольше сохраняют красивую фигуру. </w:t>
      </w:r>
    </w:p>
    <w:p w:rsidR="00E211B1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 xml:space="preserve">Это не правда. </w:t>
      </w:r>
      <w:proofErr w:type="gramStart"/>
      <w:r w:rsidRPr="008B0DD3">
        <w:rPr>
          <w:rFonts w:ascii="Times New Roman" w:hAnsi="Times New Roman" w:cs="Times New Roman"/>
          <w:sz w:val="24"/>
          <w:szCs w:val="24"/>
        </w:rPr>
        <w:t xml:space="preserve">Процент курящих толстяков примерно такой же, как и стройных </w:t>
      </w:r>
      <w:proofErr w:type="spellStart"/>
      <w:r w:rsidRPr="008B0DD3">
        <w:rPr>
          <w:rFonts w:ascii="Times New Roman" w:hAnsi="Times New Roman" w:cs="Times New Roman"/>
          <w:sz w:val="24"/>
          <w:szCs w:val="24"/>
        </w:rPr>
        <w:t>курильщиковКурение</w:t>
      </w:r>
      <w:proofErr w:type="spellEnd"/>
      <w:r w:rsidRPr="008B0DD3">
        <w:rPr>
          <w:rFonts w:ascii="Times New Roman" w:hAnsi="Times New Roman" w:cs="Times New Roman"/>
          <w:sz w:val="24"/>
          <w:szCs w:val="24"/>
        </w:rPr>
        <w:t xml:space="preserve"> способствует концентрации внимания </w:t>
      </w:r>
      <w:proofErr w:type="gramEnd"/>
    </w:p>
    <w:p w:rsidR="00E211B1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 xml:space="preserve">Курение опасно только для тех, кто курит </w:t>
      </w:r>
    </w:p>
    <w:p w:rsidR="00E211B1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Медики давно установили, что пассивные курильщики становятся жертвами табака. Находясь в курящей компании, человек рискует не только привыкнуть к табачному дыму (от чего один шаг к сигарете), но и получить весь “букет” заболеваний, связанных с курением. Конта</w:t>
      </w:r>
      <w:proofErr w:type="gramStart"/>
      <w:r w:rsidRPr="008B0DD3">
        <w:rPr>
          <w:rFonts w:ascii="Times New Roman" w:hAnsi="Times New Roman" w:cs="Times New Roman"/>
          <w:sz w:val="24"/>
          <w:szCs w:val="24"/>
        </w:rPr>
        <w:t>кт с вт</w:t>
      </w:r>
      <w:proofErr w:type="gramEnd"/>
      <w:r w:rsidRPr="008B0DD3">
        <w:rPr>
          <w:rFonts w:ascii="Times New Roman" w:hAnsi="Times New Roman" w:cs="Times New Roman"/>
          <w:sz w:val="24"/>
          <w:szCs w:val="24"/>
        </w:rPr>
        <w:t>оричным дымом вызывает раздражение слизистой глаз, носа, глотки. Кроме того, возникает раздражение дыхательной системы, проявляющееся в кашле, ощущении дискомфорта в грудной клетке и снижения функционирования легких. Пассивное курение может повлиять на сердечнососудистую систему, снижает способность крови переносить к сердцу кислород, что ведет к снижению физической активности.</w:t>
      </w:r>
    </w:p>
    <w:p w:rsidR="00E211B1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 xml:space="preserve">Отказ от курения может быть вреден </w:t>
      </w:r>
    </w:p>
    <w:p w:rsidR="00E211B1" w:rsidRPr="008B0DD3" w:rsidRDefault="00E211B1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Отказ от курения — всегда перестройка организма, нагрузка на его системы, развитие синдрома отмены. Когда включается механизм очищения, все токсины из клеток тканей выбрасываются в кровь, где их содержание повышается в 2-3 раза. У некоторых заядлых курильщиков это может проходить тяжело, вплоть до обострения хронических заболеваний. Тем не менее, отработаны методы постепенного отказа от табака даже при тяжёлых патологиях. Бросить курить — это значит отказаться от постоянной интоксикации своего организма. Сделать это никогда не поздно.</w:t>
      </w:r>
    </w:p>
    <w:p w:rsidR="00E211B1" w:rsidRPr="008B0DD3" w:rsidRDefault="00107A89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>СЛАЙД 1</w:t>
      </w:r>
      <w:r w:rsidR="00346209" w:rsidRPr="008B0DD3">
        <w:rPr>
          <w:rFonts w:ascii="Times New Roman" w:hAnsi="Times New Roman" w:cs="Times New Roman"/>
          <w:b/>
          <w:sz w:val="24"/>
          <w:szCs w:val="24"/>
        </w:rPr>
        <w:t>4</w:t>
      </w:r>
    </w:p>
    <w:p w:rsidR="00346209" w:rsidRPr="008B0DD3" w:rsidRDefault="00346209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>Пассивное курение для детей</w:t>
      </w:r>
    </w:p>
    <w:p w:rsidR="00346209" w:rsidRPr="008B0DD3" w:rsidRDefault="0034620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lastRenderedPageBreak/>
        <w:t>Если взрослые еще могут как-то постоять за себя, то безнаказанно дымить в присутствии детей позволяют себе многие. У многих курильщиков существует даже формальный акт «успокоения совести» — помахать рукой, разгоняя дым, когда к курильщику приближается ребенок. Толку от этого, конечно, ноль. А вот вреда от пассивного детского курения — очень много.</w:t>
      </w:r>
    </w:p>
    <w:p w:rsidR="00346209" w:rsidRPr="008B0DD3" w:rsidRDefault="0034620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Немного статистики по данным зарубежных источников. Ежегодно в США в среднем 200 000 детей в возрасте до 18 месяцев из семей курильщиков (где дома курят либо оба, либо один из родителей) получают лечение по поводу пневмонии и бронхита. Примерно 7% их этих детей нуждаются в госпитализации.</w:t>
      </w:r>
    </w:p>
    <w:p w:rsidR="00346209" w:rsidRPr="008B0DD3" w:rsidRDefault="0034620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Вред этот не одномоментный, он накапливается постепенно, и, если малыш рождается в семье курильщика (или курильщиков), то уже к моменту рождения у него имеется «букет» несоответствия нормам для новорожденных.</w:t>
      </w:r>
    </w:p>
    <w:p w:rsidR="00346209" w:rsidRPr="008B0DD3" w:rsidRDefault="0034620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 xml:space="preserve"> Это может быть остывание в физическом развитии — а оно влечет за собой сложности с развитием психическим, настолько все в раннем возрасте взаимосвязано. Снижение иммунитета также типично для пассивно курящих детей, и это имеет не только текущие, но и отдаленные последствия.</w:t>
      </w:r>
    </w:p>
    <w:p w:rsidR="00346209" w:rsidRPr="008B0DD3" w:rsidRDefault="0034620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Бич современных младенцев — различные аллергические заболевания, чаще всего дерматит. Установлено, что курения матери во время беременности и/или пассивное курение беременной, а затем ребенка являются одной из причин-провокаторов данного состояния.</w:t>
      </w:r>
    </w:p>
    <w:p w:rsidR="00346209" w:rsidRPr="008B0DD3" w:rsidRDefault="0034620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 xml:space="preserve">Кормление грудью в накуренном помещении — это введение ребенку ингаляционным и </w:t>
      </w:r>
      <w:proofErr w:type="spellStart"/>
      <w:r w:rsidRPr="008B0DD3">
        <w:rPr>
          <w:rFonts w:ascii="Times New Roman" w:hAnsi="Times New Roman" w:cs="Times New Roman"/>
          <w:sz w:val="24"/>
          <w:szCs w:val="24"/>
        </w:rPr>
        <w:t>чрезпищеводным</w:t>
      </w:r>
      <w:proofErr w:type="spellEnd"/>
      <w:r w:rsidRPr="008B0DD3">
        <w:rPr>
          <w:rFonts w:ascii="Times New Roman" w:hAnsi="Times New Roman" w:cs="Times New Roman"/>
          <w:sz w:val="24"/>
          <w:szCs w:val="24"/>
        </w:rPr>
        <w:t xml:space="preserve"> методом огромного количества ядовитых веществ, которые могут вызвать либо угнетение нервной системы (а родители счастливы — грудничок спит), либо ее возбуждение — с последующим родительским гневом </w:t>
      </w:r>
      <w:proofErr w:type="gramStart"/>
      <w:r w:rsidRPr="008B0DD3">
        <w:rPr>
          <w:rFonts w:ascii="Times New Roman" w:hAnsi="Times New Roman" w:cs="Times New Roman"/>
          <w:sz w:val="24"/>
          <w:szCs w:val="24"/>
        </w:rPr>
        <w:t>на вечно</w:t>
      </w:r>
      <w:proofErr w:type="gramEnd"/>
      <w:r w:rsidRPr="008B0DD3">
        <w:rPr>
          <w:rFonts w:ascii="Times New Roman" w:hAnsi="Times New Roman" w:cs="Times New Roman"/>
          <w:sz w:val="24"/>
          <w:szCs w:val="24"/>
        </w:rPr>
        <w:t xml:space="preserve"> орущего малыша. А это попросту симптомы его отравления, которые не проходят, а скапливаются, выдавая огромный комплекс проблем в школьном и подростковом возрасте.</w:t>
      </w:r>
    </w:p>
    <w:p w:rsidR="00214E0D" w:rsidRPr="008B0DD3" w:rsidRDefault="00214E0D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>СЛАЙД 15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>Что дает отказ от курения: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Вы избавитесь от ежедневной интоксикации организма.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В тысячу раз уменьшится риск развития рака легких, болезней сердца и сосудов.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Каждый год Вы значительно реже будете болеть гриппом и другими простудными заболеваниями.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Вы избавляетесь от неприятного запаха изо рта, от волос, одежды, дома.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Вы без одышки поднимаетесь по лестнице.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Вы сохраняете деньги на другие расходы.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Вы спасаете своих будущих детей от заболеваний органов дыхания.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У Вас заметно меньше и позже образуются морщины на лице.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Вы избавляетесь от утреннего кашля.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Вы значительно уменьшаете шанс стать инвалидом и сократить свою жизнь на 10-20 лет.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Вы получаете контроль над своей жизнью.</w:t>
      </w:r>
    </w:p>
    <w:p w:rsidR="00214E0D" w:rsidRPr="008B0DD3" w:rsidRDefault="008A5DC4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lastRenderedPageBreak/>
        <w:t>СЛАЙД 16</w:t>
      </w:r>
      <w:r w:rsidR="00214E0D" w:rsidRPr="008B0D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Смертность от курения во всем мире такова: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Согласно данным Всемирной Организации Здравоохранения за 2005г. на Земле каждые 10 сек. из-за курения умирает 1 чел.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10.000.000 смертей ежегодно случится по всему миру к 2020 году.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В России, только из-за курения, ежегодно умирает 150-200 тыс. человек.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B0DD3">
        <w:rPr>
          <w:rFonts w:ascii="Times New Roman" w:hAnsi="Times New Roman" w:cs="Times New Roman"/>
          <w:sz w:val="24"/>
          <w:szCs w:val="24"/>
        </w:rPr>
        <w:t>Сверх-смертность</w:t>
      </w:r>
      <w:proofErr w:type="spellEnd"/>
      <w:r w:rsidRPr="008B0DD3">
        <w:rPr>
          <w:rFonts w:ascii="Times New Roman" w:hAnsi="Times New Roman" w:cs="Times New Roman"/>
          <w:sz w:val="24"/>
          <w:szCs w:val="24"/>
        </w:rPr>
        <w:t xml:space="preserve"> мужского населения России, специалисты связывают с двумя причинами: алкоголизм и курение.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Каждый второй мужчина России не доживает до своей первой пенсии (до 60 лет).</w:t>
      </w:r>
    </w:p>
    <w:p w:rsidR="00107A89" w:rsidRPr="008B0DD3" w:rsidRDefault="00107A89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Только от болезней вызванных курением, в России ежедневно умирает более 600 человек.</w:t>
      </w:r>
    </w:p>
    <w:p w:rsidR="0006779D" w:rsidRPr="008B0DD3" w:rsidRDefault="008A5DC4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>СЛАЙД 17</w:t>
      </w:r>
    </w:p>
    <w:p w:rsidR="008A5DC4" w:rsidRPr="008B0DD3" w:rsidRDefault="00660CEA" w:rsidP="008B0DD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0DD3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660CEA" w:rsidRPr="008B0DD3" w:rsidRDefault="00660CEA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Всё больше разумных людей говорят категорически НЕТ! и вообще не прикасаются к сигаретам или вовремя отказываются от этого порабощающего порока.</w:t>
      </w:r>
    </w:p>
    <w:p w:rsidR="00660CEA" w:rsidRPr="008B0DD3" w:rsidRDefault="00660CEA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Последуйте и вы их примеру, если хотите быть физически и психически здоровыми людьми, и если вы думаете о здоровье членов вашей семьи.</w:t>
      </w:r>
    </w:p>
    <w:p w:rsidR="00660CEA" w:rsidRPr="008B0DD3" w:rsidRDefault="00660CEA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 xml:space="preserve">Стоит хорошо подумать, прежде чем сделать выбор – </w:t>
      </w:r>
      <w:proofErr w:type="spellStart"/>
      <w:r w:rsidRPr="008B0DD3">
        <w:rPr>
          <w:rFonts w:ascii="Times New Roman" w:hAnsi="Times New Roman" w:cs="Times New Roman"/>
          <w:sz w:val="24"/>
          <w:szCs w:val="24"/>
        </w:rPr>
        <w:t>табакокурение</w:t>
      </w:r>
      <w:proofErr w:type="spellEnd"/>
      <w:r w:rsidRPr="008B0DD3">
        <w:rPr>
          <w:rFonts w:ascii="Times New Roman" w:hAnsi="Times New Roman" w:cs="Times New Roman"/>
          <w:sz w:val="24"/>
          <w:szCs w:val="24"/>
        </w:rPr>
        <w:t xml:space="preserve"> или здоровье.</w:t>
      </w:r>
    </w:p>
    <w:p w:rsidR="00660CEA" w:rsidRPr="008B0DD3" w:rsidRDefault="00660CEA" w:rsidP="008B0D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0DD3">
        <w:rPr>
          <w:rFonts w:ascii="Times New Roman" w:hAnsi="Times New Roman" w:cs="Times New Roman"/>
          <w:sz w:val="24"/>
          <w:szCs w:val="24"/>
        </w:rPr>
        <w:t>Знайте, что главное слагаемое успех</w:t>
      </w:r>
      <w:proofErr w:type="gramStart"/>
      <w:r w:rsidRPr="008B0DD3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B0DD3">
        <w:rPr>
          <w:rFonts w:ascii="Times New Roman" w:hAnsi="Times New Roman" w:cs="Times New Roman"/>
          <w:sz w:val="24"/>
          <w:szCs w:val="24"/>
        </w:rPr>
        <w:t xml:space="preserve"> это то, что вы действительно захотите испытать счастье дышать свободно. Здоровья Вам! Если ты любишь себя и ценишь свое здоровье, ты скажешь «нет» всему, что может принести тебе вред. </w:t>
      </w:r>
    </w:p>
    <w:sectPr w:rsidR="00660CEA" w:rsidRPr="008B0DD3" w:rsidSect="008B0D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3FD"/>
    <w:rsid w:val="0006779D"/>
    <w:rsid w:val="00094FF4"/>
    <w:rsid w:val="00107A89"/>
    <w:rsid w:val="00214E0D"/>
    <w:rsid w:val="002F030B"/>
    <w:rsid w:val="003347A7"/>
    <w:rsid w:val="00334EBC"/>
    <w:rsid w:val="00346209"/>
    <w:rsid w:val="004256E9"/>
    <w:rsid w:val="005A0D96"/>
    <w:rsid w:val="00660CEA"/>
    <w:rsid w:val="00735BE0"/>
    <w:rsid w:val="008A5DC4"/>
    <w:rsid w:val="008B0DD3"/>
    <w:rsid w:val="008D6BD2"/>
    <w:rsid w:val="009E7C7E"/>
    <w:rsid w:val="00A657A6"/>
    <w:rsid w:val="00CD3286"/>
    <w:rsid w:val="00D75286"/>
    <w:rsid w:val="00DA4A43"/>
    <w:rsid w:val="00E211B1"/>
    <w:rsid w:val="00EE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0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B0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8B0DD3"/>
    <w:rPr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8B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0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B0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8B0DD3"/>
    <w:rPr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8B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7</Pages>
  <Words>2146</Words>
  <Characters>12233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Ulia</dc:creator>
  <cp:keywords/>
  <dc:description/>
  <cp:lastModifiedBy>user</cp:lastModifiedBy>
  <cp:revision>14</cp:revision>
  <dcterms:created xsi:type="dcterms:W3CDTF">2015-10-13T17:09:00Z</dcterms:created>
  <dcterms:modified xsi:type="dcterms:W3CDTF">2019-03-31T10:18:00Z</dcterms:modified>
</cp:coreProperties>
</file>