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DE3" w:rsidRDefault="000B0DE3" w:rsidP="000B0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0B0DE3" w:rsidRDefault="000B0DE3" w:rsidP="000B0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Арзамасский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коммерческо-технический техникум»</w:t>
      </w:r>
    </w:p>
    <w:p w:rsidR="000B0DE3" w:rsidRDefault="000B0DE3" w:rsidP="000B0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0DE3" w:rsidRDefault="000B0DE3" w:rsidP="000B0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0DE3" w:rsidRDefault="000B0DE3" w:rsidP="000B0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0DE3" w:rsidRDefault="000B0DE3" w:rsidP="000B0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0DE3" w:rsidRDefault="000B0DE3" w:rsidP="000B0DE3">
      <w:pPr>
        <w:spacing w:after="0" w:line="240" w:lineRule="auto"/>
        <w:jc w:val="right"/>
        <w:rPr>
          <w:rFonts w:ascii="Times New Roman" w:hAnsi="Times New Roman"/>
          <w:b/>
          <w:sz w:val="36"/>
          <w:szCs w:val="28"/>
        </w:rPr>
      </w:pPr>
    </w:p>
    <w:p w:rsidR="000B0DE3" w:rsidRDefault="000B0DE3" w:rsidP="000B0DE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28"/>
        </w:rPr>
        <w:t>А</w:t>
      </w:r>
      <w:r w:rsidRPr="00A43A30">
        <w:rPr>
          <w:rFonts w:ascii="Times New Roman" w:hAnsi="Times New Roman"/>
          <w:b/>
          <w:sz w:val="36"/>
          <w:szCs w:val="28"/>
        </w:rPr>
        <w:t xml:space="preserve">.И. </w:t>
      </w:r>
      <w:r>
        <w:rPr>
          <w:rFonts w:ascii="Times New Roman" w:hAnsi="Times New Roman"/>
          <w:b/>
          <w:sz w:val="36"/>
          <w:szCs w:val="28"/>
        </w:rPr>
        <w:t>Морозов</w:t>
      </w:r>
    </w:p>
    <w:p w:rsidR="000B0DE3" w:rsidRDefault="000B0DE3" w:rsidP="000B0DE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B0DE3" w:rsidRDefault="000B0DE3" w:rsidP="000B0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DE3" w:rsidRDefault="000B0DE3" w:rsidP="000B0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DE3" w:rsidRDefault="000B0DE3" w:rsidP="000B0DE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0B0DE3" w:rsidRPr="00BE2470" w:rsidRDefault="000B0DE3" w:rsidP="000B0DE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BE2470">
        <w:rPr>
          <w:rFonts w:ascii="Times New Roman" w:hAnsi="Times New Roman"/>
          <w:b/>
          <w:sz w:val="48"/>
          <w:szCs w:val="48"/>
        </w:rPr>
        <w:t>Методические рекомендации</w:t>
      </w:r>
    </w:p>
    <w:p w:rsidR="000B0DE3" w:rsidRDefault="000B0DE3" w:rsidP="000B0DE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BE2470">
        <w:rPr>
          <w:rFonts w:ascii="Times New Roman" w:hAnsi="Times New Roman"/>
          <w:b/>
          <w:sz w:val="48"/>
          <w:szCs w:val="48"/>
        </w:rPr>
        <w:t xml:space="preserve">для самостоятельной работы </w:t>
      </w:r>
      <w:r w:rsidR="00DE3A21">
        <w:rPr>
          <w:rFonts w:ascii="Times New Roman" w:hAnsi="Times New Roman"/>
          <w:b/>
          <w:sz w:val="48"/>
          <w:szCs w:val="48"/>
        </w:rPr>
        <w:t>обучающихся</w:t>
      </w:r>
    </w:p>
    <w:p w:rsidR="000B0DE3" w:rsidRDefault="000B0DE3" w:rsidP="000B0DE3">
      <w:pPr>
        <w:spacing w:after="0" w:line="240" w:lineRule="auto"/>
        <w:jc w:val="center"/>
        <w:rPr>
          <w:rFonts w:ascii="Times New Roman" w:hAnsi="Times New Roman"/>
          <w:b/>
          <w:sz w:val="36"/>
          <w:szCs w:val="48"/>
        </w:rPr>
      </w:pPr>
      <w:r>
        <w:rPr>
          <w:rFonts w:ascii="Times New Roman" w:hAnsi="Times New Roman"/>
          <w:b/>
          <w:sz w:val="36"/>
          <w:szCs w:val="48"/>
        </w:rPr>
        <w:t>профессии 23.01.0</w:t>
      </w:r>
      <w:r w:rsidR="003471CF">
        <w:rPr>
          <w:rFonts w:ascii="Times New Roman" w:hAnsi="Times New Roman"/>
          <w:b/>
          <w:sz w:val="36"/>
          <w:szCs w:val="48"/>
        </w:rPr>
        <w:t>3</w:t>
      </w:r>
      <w:r>
        <w:rPr>
          <w:rFonts w:ascii="Times New Roman" w:hAnsi="Times New Roman"/>
          <w:b/>
          <w:sz w:val="36"/>
          <w:szCs w:val="48"/>
        </w:rPr>
        <w:t xml:space="preserve"> Автомеханик </w:t>
      </w:r>
    </w:p>
    <w:p w:rsidR="000B0DE3" w:rsidRPr="000B0DE3" w:rsidRDefault="000B0DE3" w:rsidP="000B0DE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F1ACB">
        <w:rPr>
          <w:rFonts w:ascii="Times New Roman" w:hAnsi="Times New Roman"/>
          <w:b/>
          <w:sz w:val="36"/>
          <w:szCs w:val="48"/>
        </w:rPr>
        <w:t xml:space="preserve">по </w:t>
      </w:r>
      <w:r>
        <w:rPr>
          <w:rFonts w:ascii="Times New Roman" w:hAnsi="Times New Roman"/>
          <w:b/>
          <w:sz w:val="36"/>
          <w:szCs w:val="48"/>
        </w:rPr>
        <w:t xml:space="preserve">МДК 02.01 </w:t>
      </w:r>
      <w:r w:rsidRPr="000B0DE3">
        <w:rPr>
          <w:rFonts w:ascii="Times New Roman" w:hAnsi="Times New Roman"/>
          <w:b/>
          <w:bCs/>
          <w:sz w:val="36"/>
          <w:szCs w:val="36"/>
        </w:rPr>
        <w:t>Теоретическая  подготовка  водителей  автомобилей  категорий «В» и «С»</w:t>
      </w:r>
    </w:p>
    <w:p w:rsidR="000B0DE3" w:rsidRPr="000B0DE3" w:rsidRDefault="000B0DE3" w:rsidP="000B0DE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B0DE3" w:rsidRDefault="000B0DE3" w:rsidP="000B0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DE3" w:rsidRDefault="000B0DE3" w:rsidP="000B0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DE3" w:rsidRDefault="000B0DE3" w:rsidP="000B0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B0DE3" w:rsidRDefault="000B0DE3" w:rsidP="000B0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DE3" w:rsidRDefault="000B0DE3" w:rsidP="000B0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DE3" w:rsidRDefault="000B0DE3" w:rsidP="000B0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DE3" w:rsidRDefault="000B0DE3" w:rsidP="000B0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DE3" w:rsidRDefault="000B0DE3" w:rsidP="000B0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DE3" w:rsidRDefault="000B0DE3" w:rsidP="000B0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DE3" w:rsidRDefault="000B0DE3" w:rsidP="000B0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DE3" w:rsidRDefault="000B0DE3" w:rsidP="000B0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DE3" w:rsidRDefault="000B0DE3" w:rsidP="000B0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DE3" w:rsidRDefault="000B0DE3" w:rsidP="000B0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DE3" w:rsidRDefault="000B0DE3" w:rsidP="000B0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DE3" w:rsidRDefault="000B0DE3" w:rsidP="000B0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DE3" w:rsidRDefault="000B0DE3" w:rsidP="000B0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DE3" w:rsidRDefault="000B0DE3" w:rsidP="000B0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DE3" w:rsidRDefault="000B0DE3" w:rsidP="000B0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DE3" w:rsidRDefault="000B0DE3" w:rsidP="000B0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DE3" w:rsidRPr="00E2334A" w:rsidRDefault="000B0DE3" w:rsidP="000B0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0DE3" w:rsidRPr="00E2334A" w:rsidRDefault="000B0DE3" w:rsidP="000B0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334A">
        <w:rPr>
          <w:rFonts w:ascii="Times New Roman" w:hAnsi="Times New Roman"/>
          <w:sz w:val="28"/>
          <w:szCs w:val="28"/>
        </w:rPr>
        <w:t>Арзамас</w:t>
      </w:r>
    </w:p>
    <w:p w:rsidR="005360D1" w:rsidRDefault="005360D1" w:rsidP="000B0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0DE3" w:rsidRPr="00E5561F" w:rsidRDefault="000B0DE3" w:rsidP="000B0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561F">
        <w:rPr>
          <w:rFonts w:ascii="Times New Roman" w:hAnsi="Times New Roman"/>
          <w:sz w:val="28"/>
          <w:szCs w:val="28"/>
        </w:rPr>
        <w:t xml:space="preserve">Одобрено методическим объединением </w:t>
      </w:r>
      <w:r>
        <w:rPr>
          <w:rFonts w:ascii="Times New Roman" w:hAnsi="Times New Roman"/>
          <w:sz w:val="28"/>
          <w:szCs w:val="28"/>
        </w:rPr>
        <w:t>профессии 23.01.0</w:t>
      </w:r>
      <w:r w:rsidR="003471C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Автомеханик Протокол № 1 от 28 августа 201</w:t>
      </w:r>
      <w:r w:rsidR="0054799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0B0DE3" w:rsidRPr="00E5561F" w:rsidRDefault="000B0DE3" w:rsidP="000B0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0DE3" w:rsidRDefault="000B0DE3" w:rsidP="000B0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Рецензент:</w:t>
      </w:r>
    </w:p>
    <w:p w:rsidR="000B0DE3" w:rsidRDefault="005360D1" w:rsidP="000B0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И.П.Лавров</w:t>
      </w:r>
      <w:proofErr w:type="spellEnd"/>
      <w:r w:rsidR="000B0DE3" w:rsidRPr="00A43A30">
        <w:rPr>
          <w:rFonts w:ascii="Times New Roman" w:hAnsi="Times New Roman"/>
          <w:sz w:val="28"/>
          <w:szCs w:val="28"/>
        </w:rPr>
        <w:t xml:space="preserve">, преподаватель </w:t>
      </w:r>
      <w:proofErr w:type="spellStart"/>
      <w:r w:rsidR="000B0DE3">
        <w:rPr>
          <w:rFonts w:ascii="Times New Roman" w:hAnsi="Times New Roman"/>
          <w:sz w:val="28"/>
          <w:szCs w:val="28"/>
        </w:rPr>
        <w:t>спецдисциплин</w:t>
      </w:r>
      <w:proofErr w:type="spellEnd"/>
      <w:r w:rsidR="000B0DE3">
        <w:rPr>
          <w:rFonts w:ascii="Times New Roman" w:hAnsi="Times New Roman"/>
          <w:sz w:val="28"/>
          <w:szCs w:val="28"/>
        </w:rPr>
        <w:t xml:space="preserve"> первой</w:t>
      </w:r>
      <w:r w:rsidR="000B0DE3" w:rsidRPr="00A43A30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:rsidR="000B0DE3" w:rsidRDefault="000B0DE3" w:rsidP="000B0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 АКТТ</w:t>
      </w:r>
    </w:p>
    <w:p w:rsidR="000B0DE3" w:rsidRDefault="000B0DE3" w:rsidP="000B0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0DE3" w:rsidRDefault="000B0DE3" w:rsidP="000B0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0DE3" w:rsidRDefault="000B0DE3" w:rsidP="000B0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0DE3" w:rsidRDefault="000B0DE3" w:rsidP="000B0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DE3" w:rsidRDefault="000B0DE3" w:rsidP="000B0D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Морозов А</w:t>
      </w:r>
      <w:r w:rsidRPr="00EF1ACB">
        <w:rPr>
          <w:rFonts w:ascii="Times New Roman" w:hAnsi="Times New Roman"/>
          <w:b/>
          <w:sz w:val="28"/>
          <w:szCs w:val="28"/>
        </w:rPr>
        <w:t>.И.</w:t>
      </w:r>
    </w:p>
    <w:p w:rsidR="000B0DE3" w:rsidRPr="002B53F1" w:rsidRDefault="000B0DE3" w:rsidP="003471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 w:rsidRPr="00FF2F5E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самостоятельной работы </w:t>
      </w:r>
      <w:r w:rsidR="003471CF">
        <w:rPr>
          <w:rFonts w:ascii="Times New Roman" w:hAnsi="Times New Roman"/>
          <w:sz w:val="28"/>
          <w:szCs w:val="28"/>
        </w:rPr>
        <w:t>студентов</w:t>
      </w:r>
    </w:p>
    <w:p w:rsidR="003471CF" w:rsidRDefault="000B0DE3" w:rsidP="003471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B53F1">
        <w:rPr>
          <w:rFonts w:ascii="Times New Roman" w:hAnsi="Times New Roman"/>
          <w:sz w:val="28"/>
          <w:szCs w:val="28"/>
        </w:rPr>
        <w:t xml:space="preserve">профессии </w:t>
      </w:r>
      <w:r w:rsidR="003471CF">
        <w:rPr>
          <w:rFonts w:ascii="Times New Roman" w:hAnsi="Times New Roman"/>
          <w:sz w:val="28"/>
          <w:szCs w:val="28"/>
        </w:rPr>
        <w:t>23.01.03</w:t>
      </w:r>
      <w:r w:rsidRPr="002B53F1">
        <w:rPr>
          <w:rFonts w:ascii="Times New Roman" w:hAnsi="Times New Roman"/>
          <w:sz w:val="28"/>
          <w:szCs w:val="28"/>
        </w:rPr>
        <w:t xml:space="preserve"> Автомеханик по </w:t>
      </w:r>
      <w:r w:rsidRPr="003471CF">
        <w:rPr>
          <w:rFonts w:ascii="Times New Roman" w:hAnsi="Times New Roman"/>
          <w:sz w:val="28"/>
          <w:szCs w:val="28"/>
        </w:rPr>
        <w:t>МДК</w:t>
      </w:r>
      <w:r w:rsidR="003471CF">
        <w:rPr>
          <w:rFonts w:ascii="Times New Roman" w:hAnsi="Times New Roman"/>
          <w:sz w:val="28"/>
          <w:szCs w:val="28"/>
        </w:rPr>
        <w:t xml:space="preserve"> </w:t>
      </w:r>
      <w:r w:rsidR="003471CF" w:rsidRPr="003471CF">
        <w:rPr>
          <w:rFonts w:ascii="Times New Roman" w:hAnsi="Times New Roman"/>
          <w:sz w:val="28"/>
          <w:szCs w:val="28"/>
        </w:rPr>
        <w:t xml:space="preserve">02.01 </w:t>
      </w:r>
      <w:r w:rsidR="003471CF">
        <w:rPr>
          <w:rFonts w:ascii="Times New Roman" w:hAnsi="Times New Roman"/>
          <w:bCs/>
          <w:sz w:val="28"/>
          <w:szCs w:val="28"/>
        </w:rPr>
        <w:t>Теоретическая  подготовка</w:t>
      </w:r>
    </w:p>
    <w:p w:rsidR="003471CF" w:rsidRDefault="003471CF" w:rsidP="003471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1CF">
        <w:rPr>
          <w:rFonts w:ascii="Times New Roman" w:hAnsi="Times New Roman"/>
          <w:bCs/>
          <w:sz w:val="28"/>
          <w:szCs w:val="28"/>
        </w:rPr>
        <w:t>водителей  автомобилей  категорий «В» и «С»</w:t>
      </w:r>
      <w:r w:rsidR="000B0DE3">
        <w:rPr>
          <w:rFonts w:ascii="Times New Roman" w:hAnsi="Times New Roman"/>
          <w:sz w:val="28"/>
          <w:szCs w:val="28"/>
        </w:rPr>
        <w:t>.– Арзамас: ГБ</w:t>
      </w:r>
      <w:r>
        <w:rPr>
          <w:rFonts w:ascii="Times New Roman" w:hAnsi="Times New Roman"/>
          <w:sz w:val="28"/>
          <w:szCs w:val="28"/>
        </w:rPr>
        <w:t>П</w:t>
      </w:r>
      <w:r w:rsidR="000B0DE3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 xml:space="preserve"> АКТТ,</w:t>
      </w:r>
    </w:p>
    <w:p w:rsidR="000B0DE3" w:rsidRPr="00FF2F5E" w:rsidRDefault="000B0DE3" w:rsidP="003471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5360D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–  с.</w:t>
      </w:r>
    </w:p>
    <w:p w:rsidR="000B0DE3" w:rsidRDefault="000B0DE3" w:rsidP="000B0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DE3" w:rsidRDefault="000B0DE3" w:rsidP="000B0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0DE3" w:rsidRDefault="000B0DE3" w:rsidP="000B0DE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6C40">
        <w:rPr>
          <w:rFonts w:ascii="Times New Roman" w:hAnsi="Times New Roman"/>
          <w:sz w:val="28"/>
          <w:szCs w:val="28"/>
        </w:rPr>
        <w:t xml:space="preserve">Методические рекомендации содержат материал: </w:t>
      </w:r>
    </w:p>
    <w:p w:rsidR="004D5758" w:rsidRPr="004D5758" w:rsidRDefault="004D5758" w:rsidP="004D575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575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4D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D5758" w:rsidRPr="004D5758" w:rsidRDefault="004D5758" w:rsidP="004D575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4D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Карта самостоятельной работы студента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D5758" w:rsidRPr="004D5758" w:rsidRDefault="004D5758" w:rsidP="004D575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4D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выполнения самостоятельной работы студентом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D5758" w:rsidRPr="004D5758" w:rsidRDefault="004D5758" w:rsidP="004D575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Pr="004D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Список рекомендуемой литературы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B0DE3" w:rsidRPr="004D5758" w:rsidRDefault="000B0DE3" w:rsidP="000B0DE3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0B0DE3" w:rsidRPr="00C41794" w:rsidRDefault="000B0DE3" w:rsidP="000B0DE3">
      <w:pPr>
        <w:rPr>
          <w:rFonts w:ascii="Times New Roman" w:hAnsi="Times New Roman"/>
          <w:sz w:val="28"/>
          <w:szCs w:val="28"/>
        </w:rPr>
      </w:pPr>
    </w:p>
    <w:p w:rsidR="000B0DE3" w:rsidRDefault="000B0DE3" w:rsidP="000B0DE3">
      <w:pPr>
        <w:jc w:val="both"/>
        <w:rPr>
          <w:rFonts w:ascii="Times New Roman" w:hAnsi="Times New Roman"/>
          <w:sz w:val="28"/>
          <w:szCs w:val="28"/>
        </w:rPr>
      </w:pPr>
    </w:p>
    <w:p w:rsidR="000B0DE3" w:rsidRPr="009210CD" w:rsidRDefault="000B0DE3" w:rsidP="000B0DE3">
      <w:pPr>
        <w:jc w:val="both"/>
        <w:rPr>
          <w:rFonts w:ascii="Times New Roman" w:hAnsi="Times New Roman"/>
          <w:bCs/>
          <w:sz w:val="28"/>
          <w:szCs w:val="28"/>
        </w:rPr>
      </w:pPr>
    </w:p>
    <w:p w:rsidR="000B0DE3" w:rsidRPr="00B57FBD" w:rsidRDefault="000B0DE3" w:rsidP="000B0DE3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Рекомендации призваны  оказать методическую помощь </w:t>
      </w:r>
      <w:r w:rsidR="003471CF">
        <w:rPr>
          <w:rFonts w:ascii="Times New Roman" w:hAnsi="Times New Roman"/>
          <w:sz w:val="28"/>
          <w:szCs w:val="28"/>
        </w:rPr>
        <w:t>студентам</w:t>
      </w:r>
      <w:r w:rsidRPr="00B57F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выполнении самостоятельной внеаудиторной работы. </w:t>
      </w:r>
    </w:p>
    <w:p w:rsidR="000B0DE3" w:rsidRDefault="000B0DE3" w:rsidP="000B0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DE3" w:rsidRDefault="000B0DE3" w:rsidP="000B0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DE3" w:rsidRDefault="000B0DE3" w:rsidP="000B0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DE3" w:rsidRDefault="000B0DE3" w:rsidP="000B0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DE3" w:rsidRDefault="000B0DE3" w:rsidP="000B0D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0B0DE3" w:rsidRDefault="000B0DE3" w:rsidP="000B0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DE3" w:rsidRDefault="000B0DE3" w:rsidP="000B0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DE3" w:rsidRDefault="000B0DE3" w:rsidP="000B0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DE3" w:rsidRDefault="000B0DE3" w:rsidP="003471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© </w:t>
      </w:r>
      <w:proofErr w:type="spellStart"/>
      <w:r>
        <w:rPr>
          <w:rFonts w:ascii="Times New Roman" w:hAnsi="Times New Roman"/>
          <w:sz w:val="28"/>
          <w:szCs w:val="28"/>
        </w:rPr>
        <w:t>Арзамасский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коммерческо-</w:t>
      </w:r>
      <w:proofErr w:type="gramStart"/>
      <w:r>
        <w:rPr>
          <w:rFonts w:ascii="Times New Roman" w:hAnsi="Times New Roman"/>
          <w:sz w:val="28"/>
          <w:szCs w:val="28"/>
        </w:rPr>
        <w:t>технический  техникум</w:t>
      </w:r>
      <w:proofErr w:type="gramEnd"/>
      <w:r>
        <w:rPr>
          <w:rFonts w:ascii="Times New Roman" w:hAnsi="Times New Roman"/>
          <w:sz w:val="28"/>
          <w:szCs w:val="28"/>
        </w:rPr>
        <w:t>, 201</w:t>
      </w:r>
      <w:r w:rsidR="00E31782">
        <w:rPr>
          <w:rFonts w:ascii="Times New Roman" w:hAnsi="Times New Roman"/>
          <w:sz w:val="28"/>
          <w:szCs w:val="28"/>
        </w:rPr>
        <w:t>8</w:t>
      </w:r>
    </w:p>
    <w:p w:rsidR="000B0DE3" w:rsidRPr="00A43A30" w:rsidRDefault="000B0DE3" w:rsidP="000B0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5758" w:rsidRDefault="004D5758" w:rsidP="003471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D5758" w:rsidRDefault="004D5758" w:rsidP="003471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471CF" w:rsidRPr="003471CF" w:rsidRDefault="003471CF" w:rsidP="003471C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3471CF" w:rsidRPr="003471CF" w:rsidRDefault="003471CF" w:rsidP="003471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ПМ. 02 Транспортировка грузов перевозка пассажиров является частью основной профессиональной образовательной программы по специальности</w:t>
      </w:r>
      <w:r w:rsidRPr="003471C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23.01.03</w:t>
      </w: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Автомеханик</w:t>
      </w:r>
    </w:p>
    <w:p w:rsidR="003471CF" w:rsidRPr="003471CF" w:rsidRDefault="003471CF" w:rsidP="003471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Методические рекомендации по выполнению самостоятельной работы по ПМ. 02 Транспортировка грузов и перевозка пассажиров разработаны в соответствии с рабочей программой профессионального модуля</w:t>
      </w:r>
    </w:p>
    <w:p w:rsidR="003471CF" w:rsidRPr="003471CF" w:rsidRDefault="003471CF" w:rsidP="003471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методических рекомендаций по выполнению самостоятельной работы по данному профессиональному модулю соответствует требованиям Государственного стандарта начального профессионального образования.</w:t>
      </w:r>
    </w:p>
    <w:p w:rsidR="003471CF" w:rsidRPr="003471CF" w:rsidRDefault="003471CF" w:rsidP="003471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учебному плану в соответствии с рабочей программой на изучение ПМ. 02 Транспортировка грузов и перевозка пассажиров дневной формы обучения предусмотрено всего:</w:t>
      </w:r>
    </w:p>
    <w:p w:rsidR="003471CF" w:rsidRPr="005E4FF5" w:rsidRDefault="003471CF" w:rsidP="003471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максимальной учебной нагрузки </w:t>
      </w:r>
      <w:r w:rsidRPr="005E4FF5">
        <w:rPr>
          <w:rFonts w:ascii="Times New Roman" w:eastAsia="Times New Roman" w:hAnsi="Times New Roman"/>
          <w:sz w:val="28"/>
          <w:szCs w:val="28"/>
          <w:lang w:eastAsia="ru-RU"/>
        </w:rPr>
        <w:t>обучающегося - 25</w:t>
      </w:r>
      <w:r w:rsidR="00E2334A" w:rsidRPr="005E4FF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E4FF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включая:</w:t>
      </w:r>
    </w:p>
    <w:p w:rsidR="003471CF" w:rsidRPr="005E4FF5" w:rsidRDefault="003471CF" w:rsidP="003471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FF5">
        <w:rPr>
          <w:rFonts w:ascii="Times New Roman" w:eastAsia="Times New Roman" w:hAnsi="Times New Roman"/>
          <w:sz w:val="28"/>
          <w:szCs w:val="28"/>
          <w:lang w:eastAsia="ru-RU"/>
        </w:rPr>
        <w:t>обязательной аудиторной учебной нагрузки обучающегося – 17</w:t>
      </w:r>
      <w:r w:rsidR="00E2334A" w:rsidRPr="005E4FF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E4FF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часа;</w:t>
      </w:r>
    </w:p>
    <w:p w:rsidR="003471CF" w:rsidRPr="005E4FF5" w:rsidRDefault="003471CF" w:rsidP="003471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FF5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практические занятия обучающегося – </w:t>
      </w:r>
      <w:r w:rsidR="00E2334A" w:rsidRPr="005E4FF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E4FF5">
        <w:rPr>
          <w:rFonts w:ascii="Times New Roman" w:eastAsia="Times New Roman" w:hAnsi="Times New Roman"/>
          <w:sz w:val="28"/>
          <w:szCs w:val="28"/>
          <w:lang w:eastAsia="ru-RU"/>
        </w:rPr>
        <w:t>4 часа</w:t>
      </w:r>
    </w:p>
    <w:p w:rsidR="003471CF" w:rsidRPr="005E4FF5" w:rsidRDefault="003471CF" w:rsidP="003471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FF5"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 обучающегося - 8</w:t>
      </w:r>
      <w:r w:rsidR="00E2334A" w:rsidRPr="005E4FF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E4FF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часов;</w:t>
      </w:r>
    </w:p>
    <w:p w:rsidR="003471CF" w:rsidRPr="005E4FF5" w:rsidRDefault="003471CF" w:rsidP="003471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FF5">
        <w:rPr>
          <w:rFonts w:ascii="Times New Roman" w:eastAsia="Times New Roman" w:hAnsi="Times New Roman"/>
          <w:sz w:val="28"/>
          <w:szCs w:val="28"/>
          <w:lang w:eastAsia="ru-RU"/>
        </w:rPr>
        <w:t>учебной практики -1</w:t>
      </w:r>
      <w:r w:rsidR="00E2334A" w:rsidRPr="005E4FF5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Pr="005E4FF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E2334A" w:rsidRPr="005E4F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E4FF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471CF" w:rsidRPr="005E4FF5" w:rsidRDefault="00E2334A" w:rsidP="003471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FF5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 практики - 36</w:t>
      </w:r>
      <w:r w:rsidR="003471CF" w:rsidRPr="005E4FF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часов.</w:t>
      </w:r>
    </w:p>
    <w:p w:rsidR="003471CF" w:rsidRPr="003471CF" w:rsidRDefault="003471CF" w:rsidP="003471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Целью</w:t>
      </w: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методических рекомендаций является обеспечение эффективности самостоятельной работы с литературой и Интернет-ресурсами на основе организации их изучения.</w:t>
      </w:r>
    </w:p>
    <w:p w:rsidR="003471CF" w:rsidRPr="003471CF" w:rsidRDefault="003471CF" w:rsidP="003471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Задачами</w:t>
      </w: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методических рекомендаций по самостоятельной работе являются:</w:t>
      </w:r>
    </w:p>
    <w:p w:rsidR="003471CF" w:rsidRPr="003471CF" w:rsidRDefault="003471CF" w:rsidP="003471C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активизация самостоятельной работы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студента</w:t>
      </w: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471CF" w:rsidRPr="003471CF" w:rsidRDefault="003471CF" w:rsidP="003471C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содействие развития творческого отношения к данной учебной дисциплине;</w:t>
      </w:r>
    </w:p>
    <w:p w:rsidR="003471CF" w:rsidRPr="003471CF" w:rsidRDefault="003471CF" w:rsidP="003471C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выработка умений и навыков рациональной работы с литературой;</w:t>
      </w:r>
    </w:p>
    <w:p w:rsidR="003471CF" w:rsidRDefault="003471CF" w:rsidP="003471C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 познавательной деятельностью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студента;</w:t>
      </w:r>
    </w:p>
    <w:p w:rsidR="003471CF" w:rsidRPr="003471CF" w:rsidRDefault="003471CF" w:rsidP="003471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Функциями </w:t>
      </w: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методических рекомендаций по самостоятельной работе являются:</w:t>
      </w:r>
    </w:p>
    <w:p w:rsidR="003471CF" w:rsidRPr="003471CF" w:rsidRDefault="003471CF" w:rsidP="003471C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определение содержания работы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студента</w:t>
      </w: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овладению программным материалом;</w:t>
      </w:r>
    </w:p>
    <w:p w:rsidR="003471CF" w:rsidRPr="003471CF" w:rsidRDefault="003471CF" w:rsidP="003471C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установление требований к результатам изучения учебной дисциплины.</w:t>
      </w:r>
    </w:p>
    <w:p w:rsidR="003471CF" w:rsidRPr="003471CF" w:rsidRDefault="003471CF" w:rsidP="003471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Сроки выполнения и виды отчётности самостоятельной работы определяются преподавателем и доводятся до сведения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студента</w:t>
      </w: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471CF" w:rsidRPr="003471CF" w:rsidRDefault="003471CF" w:rsidP="003471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 преподавания ПМ. 02 Транспортировка грузов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перевозка пассажиров дать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студенту</w:t>
      </w: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теоретические и практические знания и умения в области безопасного управления автомобил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</w:t>
      </w: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471CF" w:rsidRPr="003471CF" w:rsidRDefault="003471CF" w:rsidP="003471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изучения ПМ.02 Транспортировка грузов</w:t>
      </w:r>
      <w:r w:rsidR="00234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перевозка пассажиров </w:t>
      </w:r>
      <w:r w:rsidR="00234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студент</w:t>
      </w:r>
      <w:r w:rsidR="002346F9"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34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должен</w:t>
      </w: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овладеть указанным видом профессиональной деятельности и соответствующими профессиональными компетенциями</w:t>
      </w:r>
    </w:p>
    <w:p w:rsidR="003471CF" w:rsidRPr="003471CF" w:rsidRDefault="003471CF" w:rsidP="003471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уметь:</w:t>
      </w:r>
    </w:p>
    <w:p w:rsidR="003471CF" w:rsidRPr="003471CF" w:rsidRDefault="003471CF" w:rsidP="003471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пользоваться дорожными знаками и разметкой;</w:t>
      </w:r>
    </w:p>
    <w:p w:rsidR="003471CF" w:rsidRPr="003471CF" w:rsidRDefault="003471CF" w:rsidP="003471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ориентироваться по сигналам регулировщика;</w:t>
      </w:r>
    </w:p>
    <w:p w:rsidR="003471CF" w:rsidRPr="003471CF" w:rsidRDefault="003471CF" w:rsidP="003471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определять очерёдность проезда различных транспортных средств;</w:t>
      </w:r>
    </w:p>
    <w:p w:rsidR="003471CF" w:rsidRPr="003471CF" w:rsidRDefault="003471CF" w:rsidP="003471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оказывать первую медицинскую помощь пострадавшим в дорожно-транспортных происшествиях;</w:t>
      </w:r>
    </w:p>
    <w:p w:rsidR="003471CF" w:rsidRPr="003471CF" w:rsidRDefault="003471CF" w:rsidP="003471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управлять своим эмоциональным состоянием при движении транспортного средства;</w:t>
      </w:r>
    </w:p>
    <w:p w:rsidR="003471CF" w:rsidRPr="003471CF" w:rsidRDefault="003471CF" w:rsidP="003471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уверенно действовать в нештатных ситуациях;</w:t>
      </w:r>
    </w:p>
    <w:p w:rsidR="003471CF" w:rsidRPr="003471CF" w:rsidRDefault="003471CF" w:rsidP="003471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обеспечивать безопасное размещение и перевозку грузов;</w:t>
      </w:r>
    </w:p>
    <w:p w:rsidR="003471CF" w:rsidRPr="003471CF" w:rsidRDefault="003471CF" w:rsidP="003471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предвидеть возникновение опасностей при движении транспортных средств;</w:t>
      </w:r>
    </w:p>
    <w:p w:rsidR="003471CF" w:rsidRPr="003471CF" w:rsidRDefault="003471CF" w:rsidP="003471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организовывать работу водителя с соблюдением правил безопасности дорожного движения</w:t>
      </w:r>
    </w:p>
    <w:p w:rsidR="003471CF" w:rsidRPr="003471CF" w:rsidRDefault="003471CF" w:rsidP="003471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должен знать:</w:t>
      </w:r>
    </w:p>
    <w:p w:rsidR="003471CF" w:rsidRPr="003471CF" w:rsidRDefault="003471CF" w:rsidP="003471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причины дорожно-транспортных происшествий;</w:t>
      </w:r>
    </w:p>
    <w:p w:rsidR="003471CF" w:rsidRPr="003471CF" w:rsidRDefault="003471CF" w:rsidP="003471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зависимость дистанции от различных факторов;</w:t>
      </w:r>
    </w:p>
    <w:p w:rsidR="003471CF" w:rsidRPr="003471CF" w:rsidRDefault="003471CF" w:rsidP="003471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дополнительные требования к движению различных транспортных средств и движению в колонне;</w:t>
      </w:r>
    </w:p>
    <w:p w:rsidR="003471CF" w:rsidRPr="003471CF" w:rsidRDefault="003471CF" w:rsidP="003471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особенности перевозки людей и грузов;</w:t>
      </w:r>
    </w:p>
    <w:p w:rsidR="003471CF" w:rsidRPr="003471CF" w:rsidRDefault="003471CF" w:rsidP="003471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влияние алкоголя и наркотиков на трудоспособность водителя и безопасность движения;</w:t>
      </w:r>
    </w:p>
    <w:p w:rsidR="003471CF" w:rsidRPr="003471CF" w:rsidRDefault="003471CF" w:rsidP="003471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основы законодательства в сфере дорожного движения.</w:t>
      </w:r>
    </w:p>
    <w:p w:rsidR="003471CF" w:rsidRPr="003471CF" w:rsidRDefault="003471CF" w:rsidP="003471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Изучение программного материала должно способствовать формированию у студентов профессиональных (ПК) и общих (ОК) компетенций:</w:t>
      </w:r>
    </w:p>
    <w:p w:rsidR="003471CF" w:rsidRPr="003471CF" w:rsidRDefault="003471CF" w:rsidP="003471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 2.1 Управлять автомобилями категорий «В» и «С».</w:t>
      </w:r>
    </w:p>
    <w:p w:rsidR="003471CF" w:rsidRPr="003471CF" w:rsidRDefault="003471CF" w:rsidP="003471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 2.2 Выполнять работы по транспортировке грузов и перевозке пассажиров.</w:t>
      </w:r>
    </w:p>
    <w:p w:rsidR="003471CF" w:rsidRPr="003471CF" w:rsidRDefault="003471CF" w:rsidP="003471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 2.3 Осуществлять техническое обслуживание транспортных средств в пути следования</w:t>
      </w:r>
    </w:p>
    <w:p w:rsidR="003471CF" w:rsidRPr="003471CF" w:rsidRDefault="003471CF" w:rsidP="003471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 2.4Устранять мелкие неисправности, возникающие во время эксплуатации транспортных средств.</w:t>
      </w:r>
    </w:p>
    <w:p w:rsidR="003471CF" w:rsidRPr="003471CF" w:rsidRDefault="003471CF" w:rsidP="003471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 2.5 Работать с документацией установленной формы.</w:t>
      </w:r>
    </w:p>
    <w:p w:rsidR="003471CF" w:rsidRPr="003471CF" w:rsidRDefault="003471CF" w:rsidP="003471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 2.6 Проводить первоочередные мероприятия на месте дорожно-транспортного происшествия.</w:t>
      </w:r>
    </w:p>
    <w:p w:rsidR="003471CF" w:rsidRPr="003471CF" w:rsidRDefault="003471CF" w:rsidP="003471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 1 Понимать сущность и социальную значимость своей будущей профессии, проявлять к ней устойчивый интерес.</w:t>
      </w:r>
    </w:p>
    <w:p w:rsidR="003471CF" w:rsidRPr="003471CF" w:rsidRDefault="003471CF" w:rsidP="003471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 2. Организовывать собственную деятельность исходя из цели и способов ее достижения, определяемых руководителем.</w:t>
      </w:r>
    </w:p>
    <w:p w:rsidR="003471CF" w:rsidRPr="003471CF" w:rsidRDefault="003471CF" w:rsidP="003471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471CF" w:rsidRPr="003471CF" w:rsidRDefault="003471CF" w:rsidP="003471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 4. Осуществлять поиск и использование информации, необходимой для эффективного выполнения профессиональных задач.</w:t>
      </w:r>
    </w:p>
    <w:p w:rsidR="003471CF" w:rsidRPr="003471CF" w:rsidRDefault="003471CF" w:rsidP="003471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 5. Использовать информационно-коммуникационные технологии в профессиональной деятельности.</w:t>
      </w:r>
    </w:p>
    <w:p w:rsidR="003471CF" w:rsidRPr="003471CF" w:rsidRDefault="003471CF" w:rsidP="003471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ОК 6. Работать в коллективе и команде, эффективно общаться с коллегами, руководством, клиентами.</w:t>
      </w:r>
    </w:p>
    <w:p w:rsidR="003471CF" w:rsidRPr="003471CF" w:rsidRDefault="003471CF" w:rsidP="003471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3471CF" w:rsidRPr="003471CF" w:rsidRDefault="003471CF" w:rsidP="003471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614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Методические рекомендации по выполнению самостоятельной работы студентами по ПМ. 02 Транспортировка грузов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перевозка пассажиров состоят из карты самостоятельной </w:t>
      </w:r>
      <w:proofErr w:type="spellStart"/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студента</w:t>
      </w:r>
      <w:proofErr w:type="spellEnd"/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порядка выполнения самостоятельной работы и списка рекомендуемой литературы.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КАРТА САМОСТОЯТЕЛЬНОЙ РАБОТЫ СТУДЕНТА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642"/>
        <w:gridCol w:w="1577"/>
        <w:gridCol w:w="1585"/>
        <w:gridCol w:w="1590"/>
        <w:gridCol w:w="1583"/>
      </w:tblGrid>
      <w:tr w:rsidR="00FA4614" w:rsidTr="00FA4614">
        <w:tc>
          <w:tcPr>
            <w:tcW w:w="534" w:type="dxa"/>
          </w:tcPr>
          <w:p w:rsidR="00FA4614" w:rsidRDefault="00FA4614" w:rsidP="00FA461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FA4614" w:rsidRDefault="00FA4614" w:rsidP="00FA461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56" w:type="dxa"/>
          </w:tcPr>
          <w:p w:rsidR="00FA4614" w:rsidRDefault="00FA4614" w:rsidP="00FA461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3B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темы или вопроса</w:t>
            </w:r>
          </w:p>
        </w:tc>
        <w:tc>
          <w:tcPr>
            <w:tcW w:w="1595" w:type="dxa"/>
          </w:tcPr>
          <w:p w:rsidR="00FA4614" w:rsidRPr="00DC3B19" w:rsidRDefault="00FA4614" w:rsidP="00FA461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3B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Час</w:t>
            </w:r>
          </w:p>
          <w:p w:rsidR="00FA4614" w:rsidRDefault="00FA4614" w:rsidP="00FA461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FA4614" w:rsidRDefault="00FA4614" w:rsidP="00FA461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3B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1595" w:type="dxa"/>
          </w:tcPr>
          <w:p w:rsidR="00FA4614" w:rsidRDefault="00FA4614" w:rsidP="00FA461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3B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Форма контроля</w:t>
            </w:r>
          </w:p>
        </w:tc>
        <w:tc>
          <w:tcPr>
            <w:tcW w:w="1596" w:type="dxa"/>
          </w:tcPr>
          <w:p w:rsidR="00FA4614" w:rsidRPr="00DC3B19" w:rsidRDefault="00FA4614" w:rsidP="00FA461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3B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сдачи</w:t>
            </w:r>
          </w:p>
          <w:p w:rsidR="00FA4614" w:rsidRDefault="00FA4614" w:rsidP="00FA461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4614" w:rsidTr="00FA4614">
        <w:tc>
          <w:tcPr>
            <w:tcW w:w="534" w:type="dxa"/>
          </w:tcPr>
          <w:p w:rsidR="00FA4614" w:rsidRDefault="00FA4614" w:rsidP="00FA461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6" w:type="dxa"/>
          </w:tcPr>
          <w:p w:rsidR="00FA4614" w:rsidRDefault="00FA4614" w:rsidP="00FA461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FA4614" w:rsidRDefault="00FA4614" w:rsidP="00FA461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FA4614" w:rsidRDefault="00FA4614" w:rsidP="00FA461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FA4614" w:rsidRDefault="00FA4614" w:rsidP="00FA461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FA4614" w:rsidRDefault="00FA4614" w:rsidP="00FA461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4614" w:rsidTr="00FA4614">
        <w:tc>
          <w:tcPr>
            <w:tcW w:w="534" w:type="dxa"/>
          </w:tcPr>
          <w:p w:rsidR="00FA4614" w:rsidRDefault="00FA4614" w:rsidP="00FA461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56" w:type="dxa"/>
          </w:tcPr>
          <w:p w:rsidR="00FA4614" w:rsidRDefault="00FA4614" w:rsidP="00FA461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FA4614" w:rsidRDefault="00FA4614" w:rsidP="00FA461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FA4614" w:rsidRDefault="00FA4614" w:rsidP="00FA461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FA4614" w:rsidRDefault="00FA4614" w:rsidP="00FA461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FA4614" w:rsidRDefault="00FA4614" w:rsidP="00FA461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4614" w:rsidTr="00FA4614">
        <w:tc>
          <w:tcPr>
            <w:tcW w:w="534" w:type="dxa"/>
          </w:tcPr>
          <w:p w:rsidR="00FA4614" w:rsidRDefault="00FA4614" w:rsidP="00FA461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56" w:type="dxa"/>
          </w:tcPr>
          <w:p w:rsidR="00FA4614" w:rsidRDefault="00FA4614" w:rsidP="00FA461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FA4614" w:rsidRDefault="00FA4614" w:rsidP="00FA461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FA4614" w:rsidRDefault="00FA4614" w:rsidP="00FA461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FA4614" w:rsidRDefault="00FA4614" w:rsidP="00FA461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FA4614" w:rsidRDefault="00FA4614" w:rsidP="00FA461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1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понятия и нормативные документы по безопасности дорожного движения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 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Государственная политика в области безопасности дорожного движения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1.Подготовить доклад основных положений Закона о безопасности дорожного движения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Защита доклада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2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требования</w:t>
      </w: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обеспечению</w:t>
      </w: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безопасности дорожного движения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 2.2 Основные требования к безопасности дорожного движения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1.Написать опорный конспект по теме: «Неисправности и условия при которых запрещена эксплуатация транспортных средств»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2.Подготовить доклад по теме: «Неисправности и условия, при которых запрещена эксплуатация транспортных средств»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Сдать конспект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Защита доклада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3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Правила дорожного движения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 3.2 Дорожные знаки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1.Оформить отчет по теме практического занятия 1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2.Подготовить сообщение по каждой группе дорожных знаков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(8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групп)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3.Подготовить презентацию по конкретной группе дорожных знаков (не менее 8 слайдов)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Защита доклада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Защита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презентации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 3.3.Дорожная разметка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Оформить отчет по теме практического занятия 2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Разработать тест по теме «дорожная разметка» из</w:t>
      </w:r>
      <w:r w:rsidR="00593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вопросов</w:t>
      </w:r>
    </w:p>
    <w:p w:rsidR="00FA4614" w:rsidRPr="00DC3B19" w:rsidRDefault="00593D93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FA4614"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Сдача теста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Тема3.4.Сигналы светофора и регулировщика</w:t>
      </w:r>
    </w:p>
    <w:p w:rsidR="00FA4614" w:rsidRPr="00DC3B19" w:rsidRDefault="00593D93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Подготовить реферат на тему «Р</w:t>
      </w:r>
      <w:r w:rsidR="00FA4614"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азличные комбинации светофоров с различными секциями»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Защита реферата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 3.5. Применение световых приборов, звуковых сигналов, аварийной сигнализации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1.Составить 5 вопросов для самопроверки по теме «аварийная световая сигнализация»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2.Подготовить сообщение «Использование световых сигналов в дорожной обстановке»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Устный опрос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Тема3.6. Начало движения, маневрирование и скорость движения Расположение транспортных средств на проезжей части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1.Составить кроссворд по теме </w:t>
      </w:r>
      <w:proofErr w:type="gramStart"/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 Правила</w:t>
      </w:r>
      <w:proofErr w:type="gramEnd"/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выезда с прилегающей территории поворота разворота заднего хода пересечения траекторий транспортных средств Расположение на дорогах с двух сторонним движением Разрешенные скорости движения » ( не менее 15 вопросов)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Составить таблицу разрешенной скорости движения для различных видов транспортных средств.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Сдача кроссворда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Сдать таблицу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 3.7.Обгон опережение встречный разъезд. Остановка и стоянка транспортных средств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Составить отчет по практическому занятию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2.Зарисовать схему стоянки транспортных средств в своем квартале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3.Сформулировать предложения по улучшению расположения транспортных средств в своем квартале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Сдать отчет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Сдать схему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Устный доклад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 3.8.Проезд перекрестков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Составить отчет по практическому занятию 6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2.Подготовить сообщение на тему «Регулированные не регулированные перекрестки»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3.Разобрать тест на правила проезда перекрестков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Сдать отчет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Устный опрос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Сдать тест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 3.9. Пешеходные переходы. Движение через железно дорожные пути, автомагистралям, в жилых зонах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1.Подготовить презентацию (не менее 10 слайдов) по правилам проезда переходов движения в жилых зонах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Защита</w:t>
      </w:r>
      <w:r w:rsidR="00593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презентации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 3.10. Буксировка транспортных средств. Перевозка людей и грузов. Учебная езда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1.Составить </w:t>
      </w:r>
      <w:proofErr w:type="gramStart"/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схему</w:t>
      </w:r>
      <w:proofErr w:type="gramEnd"/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отображающую правила и запреты буксировки</w:t>
      </w:r>
    </w:p>
    <w:p w:rsidR="00593D93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2.Сформулировать (письменно) тезисы по организации перевозки людей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Сдача схемы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Сдача тезисов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 3.11.Движение маршрутных транспортн</w:t>
      </w:r>
      <w:r w:rsidR="00593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ых </w:t>
      </w:r>
      <w:proofErr w:type="spellStart"/>
      <w:r w:rsidR="00593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средсв</w:t>
      </w:r>
      <w:proofErr w:type="spellEnd"/>
      <w:r w:rsidR="00593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мопедов, велосипедов.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1.Составить опорный конспект по теме: Требования к движению маршрутных транспортных средств, велоси</w:t>
      </w:r>
      <w:r w:rsidR="00593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педов мопедов прогону животных 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Сдать конспект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4.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Ответственность за нарушение законодательства о безопасности дорожного движения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 4.1. Административная ответственность за нарушение правил дорожного движения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1.Чтение с тезисным конспектированием положений Кодекса об административных правонарушениях глава 12 «Об административных правонарушениях в области дорожного движения»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Устный опрос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 4.2Уголовная ответственность за нарушение правил дорожного движения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1.Составить таблицу штрафов ГБДД за нарушение ПДД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Устный опрос</w:t>
      </w:r>
      <w:r w:rsidR="00593D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проверка таблицы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5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Медико-психологические аспекты безопасности дорожного движения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 5.2 Первая медицинская помощь пострадавшим в дорожно- транспортных происшествиях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1.Составить отчет по практическому занятию 10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Подготовить доклад на тему «Отработка навыков оказания первой медицинской помощи пострадавшим при ДТП»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Сдать отчет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Защита доклада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614" w:rsidRPr="00DC3B19" w:rsidRDefault="00FA4614" w:rsidP="00FA46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="00593D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ПОРЯДОК ВЫПОЛНЕНИЯ САМОСТОЯТЕЛЬНОЙ РАБОТЫ СТУДЕНТОМ</w:t>
      </w:r>
    </w:p>
    <w:p w:rsidR="00FA4614" w:rsidRPr="00DC3B19" w:rsidRDefault="00593D93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Основная задача ПМ </w:t>
      </w:r>
      <w:r w:rsidR="00FA4614"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02 Транспортировка грузов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FA4614"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перевозка пассажиров состоит в том, чтобы вооружить будущего водителя теоретическими и практическими навыками по составлению технологических процессов в производственной деятельности. Все решения должны приниматься студентами на основе всестороннего анализа и научно обоснованных методик.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Некоторые вопросы дисциплины вынесены на самостоятельное изучение, поэтому необходимо подготовить опорные конспекты или другую форму самостоятельной работы согласно заданию.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 1.3 Государственная политика в области безопасности дорожного движения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Овладеть знаниями по теме:</w:t>
      </w:r>
      <w:r w:rsidRPr="00DC3B1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«Государственная политика в области безопасности дорожного движения»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Оснащение: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методическое пособие, лекционный материал, учебник [1,2,3], материалы Интернет.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Задание: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1.Подготовить доклад основных положений Закона о безопасности дорожного движения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 2.2 Основные требования к безопасности дорожного движения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Овладеть знаниями по теме:</w:t>
      </w: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«Основные требования к безопасности дорожного движения</w:t>
      </w:r>
      <w:r w:rsidRPr="00DC3B1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»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Оснащение: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методическое пособие, лекционный материал, учебник [1,2,3,4,5,], материалы Интернет.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Задание: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1.Написать опорный конспект по теме: «Неисправности и условия при которых запрещена эксплуатация транспортных средств»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2.Подготовить доклад по теме: «Неисправности и условия, при которых запрещена эксплуатация транспортных средств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 3.2 Дорожные знаки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Овладеть знаниями по теме: «</w:t>
      </w: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Дорожные знаки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Оснащение: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методическое пособие, лекционный материал, учебник [1,2,3], материалы Интернет.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Задание: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1.Оформить отчет по теме практического занятия 1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Подготовить сообщение по каждой группе дорожных знаков (7 групп)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Подготовить презентацию по конкретной группе дорожных знаков (не менее 8 слайдов</w:t>
      </w: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</w:t>
      </w:r>
      <w:r w:rsidRPr="00DC3B1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3.3.Дорожная разметка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Овладеть знаниями по теме:</w:t>
      </w: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«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Дорожная разметка»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Оснащение: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методическое пособие, лекционный материал, учебник [1.2,3,4,], материалы Интернет.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Задание: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Оформить отчет по теме практического занятия 2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Разработать тест по теме «дорожная разметка» из 5 вопросов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 3.4.Сигналы светофора и регулировщика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Овладеть знаниями по теме:</w:t>
      </w: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«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Сигналы светофора и регулировщика»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Оснащение: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методическое пособие, лекционный материал, учебник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[1 ,2,3,4,5.] материалы Интернет.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Задание: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Реферат на тему «Различные комбинации светофоров с дополнительными секциями»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 3.5.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Применение световых приборов, звуковых и специальных сигналов, аварийной сигнализации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Овладеть знаниями по теме «Применение световых приборов, звуковых и специальных сигналов, аварийной сигнализации»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Оснащение: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методическое пособие, лекционный материал, учебник [1,2,3,4,5], материалы Интернет.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Задание: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Составить 5 вопросов для самопроверки по теме «Аварийная световая сигнализация»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2.Подготовить сообщение «Использование световых сигналов в дорожной обстановке»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 3.6.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Начало движения, маневрирование и скорость движения. Расположение транспортных средств на проезжей части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Овладеть знаниями по теме</w:t>
      </w: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«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Начало движения, маневрирование и скорость движения. Расположение транспортных средств на проезжей части»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Оснащение: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методическое пособие, лекционный материал, учебник [1,2,3,4,], материалы Интернет.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Задание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1.Составить кроссворд по теме:</w:t>
      </w: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«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Правила выезда с прилегающей территории, поворота, разворота, заднего хода, пересечения траекторий транспортных средств. Расположение на дорогах с двух сторонним движением. Разрешенные скорости движения» </w:t>
      </w:r>
      <w:proofErr w:type="gramStart"/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 не</w:t>
      </w:r>
      <w:proofErr w:type="gramEnd"/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менее 15 вопросов)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2.Составить таблицу разрешенной скорости движения для различных типов транспортных средств.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 3.7. Обгон, опережение, встречный разъезд. Остановка и стоянка транспортных средств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Овладеть знаниями по теме «Обгон, опережение, встречный разъезд. Остановка и стоянка транспортных средств»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Оснащение: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методическое пособие, лекционный материал, учебник [1,2,3,4,5,], материалы Интернет.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Задание: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1.Составить отче по практическому занятию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2.Зарисовать схему стоянки транспортных средств в своем квартале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3.Сформулировать предложения по улучшению расположения транспортных средств в своем квартале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 3.8 Проезд перекрестков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Овладеть знаниями по теме «Проезд перекрестков»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Оснащение: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методическое пособие, лекционный материал, учебник [1,2,3,4,5.]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Задание:</w:t>
      </w:r>
    </w:p>
    <w:p w:rsidR="00FA4614" w:rsidRPr="00DC3B19" w:rsidRDefault="00FA4614" w:rsidP="00FA46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Оформить отчет по практическому занятию 5</w:t>
      </w:r>
    </w:p>
    <w:p w:rsidR="00FA4614" w:rsidRPr="00DC3B19" w:rsidRDefault="00FA4614" w:rsidP="00FA46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Подготовить сообщение на тему « Регулируемые и нерегулируемые перекрестки »</w:t>
      </w:r>
    </w:p>
    <w:p w:rsidR="00FA4614" w:rsidRPr="00DC3B19" w:rsidRDefault="00FA4614" w:rsidP="00FA46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Разработать тест на правила проезда перекрестков (не менее 5 вопросов с 3-я вариантами ответов)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 3.9. Пешеходные переходы. Движение через железнодорожные пути, по автомагистралям, в жилых зонах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Овладеть знаниями по теме «Пешеходные переходы. Движение через железнодорожные пути по автомагистралям, в жилых зонах»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Оснащение: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методическое пособие, лекционный материал, учебник [1,2,3,4,5], материалы Интернет.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Задание: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Подготовить презентацию (не менее 10 слайдов) по правилам проезда пешеходных переходов и движения в жилых зонах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 3.10. Буксировка транспортных средств. Перевозка людей и грузов. Учебная езда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Овладеть знаниями по теме «</w:t>
      </w: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Буксировка транспортных средств. Перевозка людей и грузов. Учебная езда»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Оснащение: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методическое пособие, лекционный материал, учебник [1,2,3,4,5.] материалы Интернет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Задание: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Составить схему, отображающую правила и запреты при буксировке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Сформулировать (письменно) тезисы по организации перевозки людей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 3.11.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Движение маршрутных транспортных средств мопедов, велосипедов, гужевых повозок и прогон животных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Овладеть знаниями по теме: «Движение маршрутных транспортных средств мопедов, велосипедов, гужевых повозок и прогон животных»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Оснащение: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методическое пособие, лекционный материал, учебник [1,2,3,4.] материалы Интернет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Задание: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Составить опорный конспект по теме:</w:t>
      </w: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«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Движение маршрутных транспортных средств мопедов, велосипедов, гужевых повозок и прогон животных»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 4.1.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Административная ответственность за нарушение правил дорожного движения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DC3B1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Овладеть знаниями по теме «Административная ответственность за нарушение правил дорожного движения»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Оснащение: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методическое пособие, лекционный материал, учебник [2,3,4,5,6] материалы Интернет.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Задание: 1.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Чтение с тезисным конспектированием Кодекса об административных правонарушениях, глава 12 «Об административных правонарушениях в области дорожного движения»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 4.2.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Уголовная ответственность за нарушение правил дорожного движения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Овладеть знаниями по теме «Уголовная ответственность за нарушение правил дорожного движения»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Оснащение: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методическое пособие, лекционный материал, учебник [1,2,3,5,6] материалы Интернет.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Задание: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Составить таблицу штрафов ГБДД за нарушение ПДД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каждому вопросу, выносимому на самостоятельную работу студентам, приведены методические рекомендации.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 самостоятельных работ по учебной дисциплине «Правила безопасности дорожного движения» (рефераты, сообщение, презентации, сдача лабораторно-практических работ) оформляются в соответствии с Правилами выполнения письменных работ.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Требования к подготовке реферата: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Реферат – это высшая форма письменной работы, требующая сведения всех знаний вокруг одной проблемы (или вопроса) на основе нескольких источников.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Содержание и оформление разделов реферата: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Титульный лист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является первой страницей реферата, и заполняется по строго определенным правилам:</w:t>
      </w:r>
    </w:p>
    <w:p w:rsidR="00FA4614" w:rsidRPr="00DC3B19" w:rsidRDefault="00FA4614" w:rsidP="00FA46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верхнем поле указывается полное наименование учебного заведения;</w:t>
      </w:r>
    </w:p>
    <w:p w:rsidR="00FA4614" w:rsidRPr="00DC3B19" w:rsidRDefault="00FA4614" w:rsidP="00FA46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среднем поле дается заглавие реферата, которое проводится без слова «Тема» и в кавычки не заключается;</w:t>
      </w:r>
    </w:p>
    <w:p w:rsidR="00FA4614" w:rsidRPr="00DC3B19" w:rsidRDefault="00FA4614" w:rsidP="00FA46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ближе к правому краю титульного листа, указываются фамилия, инициалы студента, написавшего реферат, а также его курс и группа;</w:t>
      </w:r>
    </w:p>
    <w:p w:rsidR="00FA4614" w:rsidRPr="00DC3B19" w:rsidRDefault="00FA4614" w:rsidP="00FA46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ниже указываются название специальности, фамилия и инициалы преподавателя (руководителя) работы;</w:t>
      </w:r>
    </w:p>
    <w:p w:rsidR="00FA4614" w:rsidRPr="00DC3B19" w:rsidRDefault="00FA4614" w:rsidP="00FA46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нижнем поле указывается год написания реферата.</w:t>
      </w:r>
    </w:p>
    <w:p w:rsidR="00FA4614" w:rsidRPr="00DC3B19" w:rsidRDefault="00FA4614" w:rsidP="00FA46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Критерии оценки выполненной студентами работы: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«5» - тема раскрыта полностью, реферат оформлен в соответствии с ГОСТ, сообщение содержательно и сопровождается электронной презентацией;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«4» - тема раскрыта не полностью, реферат оформлен в соответствии с ГОСТ, сообщение сопровождается электронной презентацией;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«3» - тема раскрыта не полностью, реферат оформлен в соответствии с ГОСТ.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Требования к оформлению компьютерной презентации: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Презентация исследования студента должна включать: название исследования, цель самостоятельной работы, ход и результат исследования, выводы, аннотированный список использованных ресурсов.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Критерии оценки выполненной студентами работы: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«5» - работа выполнена в указанный срок, тема раскрыта полностью, электронная презентация соответствует заданным требованиям;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«4» - работа выполнена в указанный срок, тема раскрыта полностью, имеют место несущественные ошибки и незначительные отклонения от заданных требований;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«3» - работа выполнена с незначительным нарушением срока, тема раскрыта не полностью, имеют место ошибки, которые не оказали существенного влияния на окончательный результат, и отклонения от заданных требований.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Требования подготовки сообщения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Сообщение может быть представлено как в устном, так и письменном виде.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к письменной форме изложения сообщения:</w:t>
      </w:r>
    </w:p>
    <w:p w:rsidR="00FA4614" w:rsidRPr="00DC3B19" w:rsidRDefault="00FA4614" w:rsidP="00FA461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Сообщение содержит 5 печатных листов формата А-4;</w:t>
      </w:r>
    </w:p>
    <w:p w:rsidR="00FA4614" w:rsidRPr="00DC3B19" w:rsidRDefault="00FA4614" w:rsidP="00FA461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титульном листе размещена тема и данные автора;</w:t>
      </w:r>
    </w:p>
    <w:p w:rsidR="00FA4614" w:rsidRPr="00DC3B19" w:rsidRDefault="00FA4614" w:rsidP="00FA461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 не копируется дословно с книги и статьи и не является конспектом. Предлагается в основной части раскрыть тему, выбирая только главное;</w:t>
      </w:r>
    </w:p>
    <w:p w:rsidR="00FA4614" w:rsidRPr="00DC3B19" w:rsidRDefault="00FA4614" w:rsidP="00FA461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следующей странице указывается источник информации.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Требование к устной форме изложения сообщения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FA4614" w:rsidRPr="00DC3B19" w:rsidRDefault="00FA4614" w:rsidP="00FA461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Выступление не должно занимать более 10 минут;</w:t>
      </w:r>
    </w:p>
    <w:p w:rsidR="00FA4614" w:rsidRPr="00DC3B19" w:rsidRDefault="00FA4614" w:rsidP="00FA461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 не читается, а рассказывается. Допускается зачитать лишь отдельные выдержки.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4FF5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СПИСОК РЕКОМЕНДУЕМОЙ ЛИТЕРАТУРЫ</w:t>
      </w:r>
      <w:r w:rsidR="005E4FF5" w:rsidRPr="005E4FF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FA4614" w:rsidRPr="00DC3B19" w:rsidRDefault="005E4FF5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Основные источники: </w:t>
      </w:r>
    </w:p>
    <w:p w:rsidR="00FA4614" w:rsidRPr="00DC3B19" w:rsidRDefault="00FA4614" w:rsidP="00FA46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4FF5" w:rsidRDefault="005E4FF5" w:rsidP="005E4FF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4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A4614" w:rsidRPr="005E4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 безопасности дорожного движения». Федеральный закон РФ №196 </w:t>
      </w:r>
      <w:r w:rsidRPr="005E4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–ФЗ </w:t>
      </w:r>
      <w:r w:rsidR="00FA4614" w:rsidRPr="005E4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10.12.1995 г.,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 последняя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A4614" w:rsidRPr="005E4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редакция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FA4614" w:rsidRPr="005E4FF5" w:rsidRDefault="00FA4614" w:rsidP="005E4FF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4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 правилах дорожного движения». Постановление Правительства РФ №1090 от 23.10.1993 г., </w:t>
      </w:r>
      <w:r w:rsidR="005E4FF5" w:rsidRPr="005E4FF5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>(ред. от 04.12.2018</w:t>
      </w:r>
      <w:r w:rsidR="005E4FF5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г.)</w:t>
      </w:r>
    </w:p>
    <w:p w:rsidR="00FA4614" w:rsidRPr="00DC3B19" w:rsidRDefault="00FA4614" w:rsidP="00FA461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 Об</w:t>
      </w:r>
      <w:proofErr w:type="gramEnd"/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утверждении Правил сдачи квалификационных экзаменов и выдачи водительских удостоверений». Постановление Правительства РФ от 15.12.1999 г.</w:t>
      </w:r>
      <w:proofErr w:type="gramStart"/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DC36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proofErr w:type="gramEnd"/>
      <w:r w:rsidR="00DC36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1396 (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редакция от 14.02.2009 г.</w:t>
      </w:r>
      <w:r w:rsidR="00DC36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 изм. от 11.04.2013)</w:t>
      </w:r>
    </w:p>
    <w:p w:rsidR="00E31782" w:rsidRDefault="00FA4614" w:rsidP="00E3178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 порядке проведения государственного технического осмотра транспортных средств, зарегистрированных в Государственной инспекции безопасности дорожного движения МВД РФ». Постановление Правительства РФ №880 от 31.07.1998 г., редакция от 13.11.2010 г.</w:t>
      </w:r>
    </w:p>
    <w:p w:rsidR="00E31782" w:rsidRPr="00E31782" w:rsidRDefault="00FA4614" w:rsidP="00E3178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«Кодекс РФ об административных правонарушениях</w:t>
      </w:r>
      <w:r w:rsidR="00E31782" w:rsidRPr="00E31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(КоАП)». Федеральный закон </w:t>
      </w:r>
      <w:r w:rsidRPr="00E31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E31782" w:rsidRPr="00E31782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>30.12.2001 N 195-ФЗ (ред. от 27.12.2018, с изм. от 04.02.2019) (с изм. и доп., вступ. в силу с 16.01.2019)</w:t>
      </w:r>
    </w:p>
    <w:p w:rsidR="00E31782" w:rsidRPr="00E31782" w:rsidRDefault="00FA4614" w:rsidP="00E3178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«Уголовный кодекс РФ (УК)». Федеральный закон </w:t>
      </w:r>
      <w:r w:rsidR="00E31782" w:rsidRPr="00E31782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>от 13.06.1996 N 63-ФЗ (ред. от 27.12.2018) (с изм. и доп., вступ. в силу с 08.01.2019)</w:t>
      </w:r>
    </w:p>
    <w:p w:rsidR="00E31782" w:rsidRDefault="00E31782" w:rsidP="00E31782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Дополнительные источники:</w:t>
      </w:r>
    </w:p>
    <w:p w:rsidR="00FA4614" w:rsidRPr="00E31782" w:rsidRDefault="00FA4614" w:rsidP="00E3178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Иванов В.Н. Иллюстрированная энциклопедия безопасного движения. – М.: АСТ </w:t>
      </w:r>
      <w:proofErr w:type="spellStart"/>
      <w:r w:rsidRPr="00E31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E31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2010. – 672 с.</w:t>
      </w:r>
    </w:p>
    <w:p w:rsidR="00FA4614" w:rsidRPr="00DC3B19" w:rsidRDefault="00FA4614" w:rsidP="00E3178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дорожного движения 2011: Новейшая методика обучения. С учётом изменений от 21.11.2010 г. – СПб.: Питер, 2011. – 128 с.</w:t>
      </w:r>
    </w:p>
    <w:p w:rsidR="00FA4614" w:rsidRPr="00DC3B19" w:rsidRDefault="00FA4614" w:rsidP="00E3178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Нарицын</w:t>
      </w:r>
      <w:proofErr w:type="spellEnd"/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 Психология безопасности вождения. – М.: </w:t>
      </w:r>
      <w:proofErr w:type="spellStart"/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Рипол</w:t>
      </w:r>
      <w:proofErr w:type="spellEnd"/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Классик, 2006. – 256 с.</w:t>
      </w:r>
    </w:p>
    <w:p w:rsidR="00FA4614" w:rsidRPr="00DC3B19" w:rsidRDefault="00FA4614" w:rsidP="00E3178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Первая медицинская помощь при ДТП. – М.: Третий Рим, 2010. – 48 с.</w:t>
      </w:r>
    </w:p>
    <w:p w:rsidR="00E31782" w:rsidRDefault="00FA4614" w:rsidP="00FA461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Cидорович</w:t>
      </w:r>
      <w:proofErr w:type="spellEnd"/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И.А. Оказание первой медицинской помощи пострадавшим при ДТП. – М.: ЭКСМО, 2008. – 96 с.</w:t>
      </w:r>
    </w:p>
    <w:p w:rsidR="00E31782" w:rsidRDefault="00FA4614" w:rsidP="00FA461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Шувалова С.А. Психологическая подготовка водителя. – СПб.: Феникс, 2007 – 256 с.</w:t>
      </w:r>
    </w:p>
    <w:p w:rsidR="00E31782" w:rsidRPr="00E31782" w:rsidRDefault="00FA4614" w:rsidP="00E31782">
      <w:pPr>
        <w:pStyle w:val="a4"/>
        <w:numPr>
          <w:ilvl w:val="0"/>
          <w:numId w:val="9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E31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Громоковский</w:t>
      </w:r>
      <w:proofErr w:type="spellEnd"/>
      <w:r w:rsidRPr="00E31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Г.Б., </w:t>
      </w:r>
      <w:proofErr w:type="spellStart"/>
      <w:r w:rsidRPr="00E31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Бачманов</w:t>
      </w:r>
      <w:proofErr w:type="spellEnd"/>
      <w:r w:rsidRPr="00E31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С.Г., Репин Я.С., Кирьянов В.Н. Тес</w:t>
      </w:r>
      <w:r w:rsidR="00E31782" w:rsidRPr="00E31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на знание ПДД онлайн на сайте </w:t>
      </w:r>
      <w:proofErr w:type="spellStart"/>
      <w:r w:rsidR="00E31782" w:rsidRPr="00E31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ГАИ.ру</w:t>
      </w:r>
      <w:proofErr w:type="spellEnd"/>
      <w:r w:rsidR="00E31782" w:rsidRPr="00E31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E31782" w:rsidRPr="00E31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htth</w:t>
      </w:r>
      <w:proofErr w:type="spellEnd"/>
      <w:r w:rsidR="00E31782" w:rsidRPr="00E31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://www.gazu.ru/</w:t>
      </w:r>
      <w:proofErr w:type="spellStart"/>
      <w:r w:rsidR="00E31782" w:rsidRPr="00E31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examen</w:t>
      </w:r>
      <w:proofErr w:type="spellEnd"/>
      <w:r w:rsidR="00E31782" w:rsidRPr="00E31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r w:rsidR="00E31782" w:rsidRPr="00E31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gibdd</w:t>
      </w:r>
      <w:proofErr w:type="spellEnd"/>
      <w:r w:rsidR="00E31782" w:rsidRPr="00E31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r w:rsidR="00E31782" w:rsidRPr="00E31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test</w:t>
      </w:r>
      <w:proofErr w:type="spellEnd"/>
      <w:r w:rsidR="00E31782" w:rsidRPr="00E31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31782" w:rsidRDefault="00E31782" w:rsidP="00E31782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1782" w:rsidRPr="00E31782" w:rsidRDefault="00E31782" w:rsidP="00E31782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 - ресурсы</w:t>
      </w:r>
    </w:p>
    <w:p w:rsidR="00FA4614" w:rsidRPr="00DC3B19" w:rsidRDefault="00FA4614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hyperlink r:id="rId5" w:history="1">
        <w:r w:rsidRPr="00DC3B19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http://www.pdd24.com/</w:t>
        </w:r>
      </w:hyperlink>
    </w:p>
    <w:p w:rsidR="00FA4614" w:rsidRPr="00DC3B19" w:rsidRDefault="00E31782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FA4614"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hyperlink r:id="rId6" w:history="1">
        <w:r w:rsidR="00FA4614" w:rsidRPr="00DC3B19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http://www.pddrussia.com/</w:t>
        </w:r>
      </w:hyperlink>
    </w:p>
    <w:p w:rsidR="00FA4614" w:rsidRPr="00DC3B19" w:rsidRDefault="00E31782" w:rsidP="00FA461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FA4614"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.http://ruspdd.ru/</w:t>
      </w:r>
      <w:proofErr w:type="spellStart"/>
      <w:r w:rsidR="00FA4614"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pdd</w:t>
      </w:r>
      <w:proofErr w:type="spellEnd"/>
      <w:r w:rsidR="00FA4614"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/23-pravila-dorognogo-dvigeniya</w:t>
      </w:r>
    </w:p>
    <w:p w:rsidR="003471CF" w:rsidRPr="003471CF" w:rsidRDefault="00FA4614" w:rsidP="003471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471CF" w:rsidRPr="003471CF" w:rsidRDefault="003471CF" w:rsidP="003471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71CF" w:rsidRPr="003471CF" w:rsidRDefault="003471CF" w:rsidP="003471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71CF" w:rsidRPr="003471CF" w:rsidRDefault="003471CF" w:rsidP="003471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71CF" w:rsidRPr="003471CF" w:rsidRDefault="003471CF" w:rsidP="003471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71CF" w:rsidRPr="00B67399" w:rsidRDefault="003471CF" w:rsidP="003471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</w:p>
    <w:p w:rsidR="003471CF" w:rsidRPr="00B67399" w:rsidRDefault="003471CF" w:rsidP="003471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</w:p>
    <w:p w:rsidR="003471CF" w:rsidRPr="00B67399" w:rsidRDefault="003471CF" w:rsidP="003471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</w:p>
    <w:p w:rsidR="003471CF" w:rsidRPr="00B67399" w:rsidRDefault="003471CF" w:rsidP="003471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</w:p>
    <w:p w:rsidR="003471CF" w:rsidRPr="00B67399" w:rsidRDefault="003471CF" w:rsidP="003471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</w:p>
    <w:p w:rsidR="003471CF" w:rsidRPr="00B67399" w:rsidRDefault="003471CF" w:rsidP="003471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</w:p>
    <w:p w:rsidR="003471CF" w:rsidRPr="00B67399" w:rsidRDefault="003471CF" w:rsidP="003471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</w:p>
    <w:p w:rsidR="003471CF" w:rsidRPr="00B67399" w:rsidRDefault="003471CF" w:rsidP="003471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</w:p>
    <w:p w:rsidR="003471CF" w:rsidRPr="00B67399" w:rsidRDefault="003471CF" w:rsidP="003471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</w:p>
    <w:p w:rsidR="003471CF" w:rsidRPr="00B67399" w:rsidRDefault="003471CF" w:rsidP="003471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</w:p>
    <w:p w:rsidR="003471CF" w:rsidRPr="00B67399" w:rsidRDefault="003471CF" w:rsidP="003471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</w:p>
    <w:p w:rsidR="003471CF" w:rsidRPr="00B67399" w:rsidRDefault="003471CF" w:rsidP="003471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</w:p>
    <w:p w:rsidR="003471CF" w:rsidRPr="00B67399" w:rsidRDefault="003471CF" w:rsidP="003471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</w:p>
    <w:p w:rsidR="003471CF" w:rsidRPr="00B67399" w:rsidRDefault="003471CF" w:rsidP="003471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</w:p>
    <w:p w:rsidR="003471CF" w:rsidRPr="00B67399" w:rsidRDefault="003471CF" w:rsidP="003471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</w:p>
    <w:p w:rsidR="003471CF" w:rsidRPr="00B67399" w:rsidRDefault="003471CF" w:rsidP="003471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</w:p>
    <w:p w:rsidR="000B0DE3" w:rsidRDefault="000B0DE3" w:rsidP="000B0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B0DE3" w:rsidSect="00C6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B8A"/>
    <w:multiLevelType w:val="multilevel"/>
    <w:tmpl w:val="AB6A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5175D"/>
    <w:multiLevelType w:val="multilevel"/>
    <w:tmpl w:val="FEA0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D2161"/>
    <w:multiLevelType w:val="multilevel"/>
    <w:tmpl w:val="6FE87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D044B"/>
    <w:multiLevelType w:val="multilevel"/>
    <w:tmpl w:val="C55C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967A22"/>
    <w:multiLevelType w:val="multilevel"/>
    <w:tmpl w:val="732E2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12105E"/>
    <w:multiLevelType w:val="multilevel"/>
    <w:tmpl w:val="2834E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5A5E068A"/>
    <w:multiLevelType w:val="hybridMultilevel"/>
    <w:tmpl w:val="1E2CC884"/>
    <w:lvl w:ilvl="0" w:tplc="813442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D0B0B08"/>
    <w:multiLevelType w:val="multilevel"/>
    <w:tmpl w:val="B0DC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0555E3"/>
    <w:multiLevelType w:val="multilevel"/>
    <w:tmpl w:val="6622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DE3"/>
    <w:rsid w:val="000B0DE3"/>
    <w:rsid w:val="002346F9"/>
    <w:rsid w:val="003471CF"/>
    <w:rsid w:val="003C5C31"/>
    <w:rsid w:val="004D5758"/>
    <w:rsid w:val="005360D1"/>
    <w:rsid w:val="00547990"/>
    <w:rsid w:val="00593D93"/>
    <w:rsid w:val="005E4FF5"/>
    <w:rsid w:val="00C626EE"/>
    <w:rsid w:val="00DC36BA"/>
    <w:rsid w:val="00DE3A21"/>
    <w:rsid w:val="00E2334A"/>
    <w:rsid w:val="00E31782"/>
    <w:rsid w:val="00FA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62BA"/>
  <w15:docId w15:val="{4E40776D-E1AE-464E-8D0A-10843D50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4F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6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5E4F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E31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pddrussia.com%2F" TargetMode="External"/><Relationship Id="rId5" Type="http://schemas.openxmlformats.org/officeDocument/2006/relationships/hyperlink" Target="http://infourok.ru/go.html?href=http%3A%2F%2Fwww.pdd24.com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3265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2016-03-24T17:52:00Z</dcterms:created>
  <dcterms:modified xsi:type="dcterms:W3CDTF">2019-02-14T07:23:00Z</dcterms:modified>
</cp:coreProperties>
</file>