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6" w:rsidRDefault="007E6F56" w:rsidP="007E6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7E6F56" w:rsidRDefault="007E6F56" w:rsidP="007E6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</w:p>
    <w:p w:rsidR="007E6F56" w:rsidRDefault="007E6F56" w:rsidP="007E6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УГЛИЧСКИЙ МЕХАНИКО-ТЕХНОЛОГИЧЕСКИЙ КОЛЛЕДЖ</w:t>
      </w:r>
    </w:p>
    <w:p w:rsidR="007E6F56" w:rsidRDefault="007E6F56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DAF" w:rsidRDefault="007D1DAF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DAF" w:rsidRDefault="007D1DAF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DAF" w:rsidRDefault="007D1DAF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DAF" w:rsidRDefault="007D1DAF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DAF" w:rsidRDefault="007D1DAF" w:rsidP="007E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Pr="007D1DAF" w:rsidRDefault="007E6F56" w:rsidP="003C7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DA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 контрольно-оценочных средств по учебной  дисциплине</w:t>
      </w:r>
    </w:p>
    <w:p w:rsidR="007E6F56" w:rsidRPr="007D1DAF" w:rsidRDefault="007E6F56" w:rsidP="003C7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DAF">
        <w:rPr>
          <w:rFonts w:ascii="Times New Roman" w:eastAsia="Times New Roman" w:hAnsi="Times New Roman" w:cs="Times New Roman"/>
          <w:b/>
          <w:bCs/>
          <w:sz w:val="28"/>
          <w:szCs w:val="28"/>
        </w:rPr>
        <w:t>ОП. 11в Управление персоналом и эффективное поведение на рынке труда</w:t>
      </w:r>
    </w:p>
    <w:p w:rsidR="007E6F56" w:rsidRPr="007D1DAF" w:rsidRDefault="007E6F56" w:rsidP="003C7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D1D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Углич</w:t>
      </w:r>
    </w:p>
    <w:p w:rsidR="007E6F56" w:rsidRDefault="007E6F56" w:rsidP="007E6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6F56" w:rsidTr="007E6F56">
        <w:tc>
          <w:tcPr>
            <w:tcW w:w="4785" w:type="dxa"/>
            <w:hideMark/>
          </w:tcPr>
          <w:p w:rsidR="007E6F56" w:rsidRDefault="007E6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7E6F56" w:rsidRDefault="007E6F56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7E6F56" w:rsidRDefault="007E6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  <w:p w:rsidR="007E6F56" w:rsidRDefault="007E6F56">
            <w:pPr>
              <w:widowControl w:val="0"/>
              <w:tabs>
                <w:tab w:val="left" w:pos="7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____от___.___20   г.</w:t>
            </w:r>
          </w:p>
        </w:tc>
        <w:tc>
          <w:tcPr>
            <w:tcW w:w="4786" w:type="dxa"/>
            <w:hideMark/>
          </w:tcPr>
          <w:p w:rsidR="007E6F56" w:rsidRDefault="007E6F56">
            <w:pPr>
              <w:spacing w:after="0"/>
              <w:rPr>
                <w:rFonts w:cs="Times New Roman"/>
              </w:rPr>
            </w:pPr>
          </w:p>
        </w:tc>
      </w:tr>
    </w:tbl>
    <w:p w:rsidR="007E6F56" w:rsidRDefault="00B57013" w:rsidP="007E6F56">
      <w:pPr>
        <w:widowControl w:val="0"/>
        <w:tabs>
          <w:tab w:val="left" w:pos="7425"/>
        </w:tabs>
        <w:jc w:val="both"/>
        <w:rPr>
          <w:sz w:val="24"/>
          <w:szCs w:val="24"/>
        </w:rPr>
      </w:pPr>
      <w:r w:rsidRPr="00B570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_________________                                           </w:t>
      </w:r>
    </w:p>
    <w:p w:rsidR="007E6F56" w:rsidRDefault="007E6F56" w:rsidP="007E6F5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E6F56" w:rsidRDefault="007E6F56" w:rsidP="007E6F56">
      <w:pPr>
        <w:rPr>
          <w:rFonts w:ascii="Times New Roman" w:hAnsi="Times New Roman" w:cs="Times New Roman"/>
          <w:sz w:val="24"/>
          <w:szCs w:val="24"/>
        </w:rPr>
      </w:pPr>
    </w:p>
    <w:p w:rsidR="007E6F56" w:rsidRPr="007E6F56" w:rsidRDefault="007E6F56" w:rsidP="00B5701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F56">
        <w:rPr>
          <w:rFonts w:ascii="Times New Roman" w:hAnsi="Times New Roman" w:cs="Times New Roman"/>
          <w:sz w:val="24"/>
          <w:szCs w:val="24"/>
        </w:rPr>
        <w:t>Комплект контрольно-оценочных средств разработан на основе рабочей   дисциплины</w:t>
      </w:r>
      <w:r w:rsidRPr="007E6F5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 персоналом и эффективное поведение на рынке труда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частью основной профессиональной образовательной программы в соответствии </w:t>
      </w:r>
      <w:r w:rsidRPr="007E6F56">
        <w:rPr>
          <w:rFonts w:ascii="Times New Roman" w:hAnsi="Times New Roman" w:cs="Times New Roman"/>
          <w:sz w:val="24"/>
          <w:szCs w:val="24"/>
        </w:rPr>
        <w:t xml:space="preserve">с ФГОС </w:t>
      </w:r>
      <w:r w:rsidRPr="007E6F56">
        <w:rPr>
          <w:rFonts w:ascii="Times New Roman" w:eastAsia="Times New Roman" w:hAnsi="Times New Roman" w:cs="Times New Roman"/>
          <w:bCs/>
          <w:sz w:val="24"/>
          <w:szCs w:val="24"/>
        </w:rPr>
        <w:t>по специальности 38.02.01 Экономика и бухгалтерский учет по (отраслям)</w:t>
      </w:r>
    </w:p>
    <w:p w:rsidR="007E6F56" w:rsidRPr="007E6F56" w:rsidRDefault="007E6F56" w:rsidP="00B5701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F56" w:rsidRDefault="007E6F56" w:rsidP="00B57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56" w:rsidRDefault="007E6F56" w:rsidP="007E6F56">
      <w:pPr>
        <w:rPr>
          <w:rFonts w:ascii="Times New Roman" w:hAnsi="Times New Roman" w:cs="Times New Roman"/>
          <w:sz w:val="24"/>
          <w:szCs w:val="24"/>
        </w:rPr>
      </w:pPr>
    </w:p>
    <w:p w:rsidR="007E6F56" w:rsidRDefault="007E6F56" w:rsidP="007E6F56">
      <w:pPr>
        <w:rPr>
          <w:rFonts w:ascii="Times New Roman" w:hAnsi="Times New Roman" w:cs="Times New Roman"/>
          <w:sz w:val="24"/>
          <w:szCs w:val="24"/>
        </w:rPr>
      </w:pPr>
    </w:p>
    <w:p w:rsidR="007E6F56" w:rsidRDefault="007E6F56" w:rsidP="007E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7D1DA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Петухова А. К.</w:t>
      </w:r>
    </w:p>
    <w:p w:rsidR="007E6F56" w:rsidRDefault="007E6F56" w:rsidP="007E6F56">
      <w:pPr>
        <w:rPr>
          <w:rFonts w:ascii="Times New Roman" w:hAnsi="Times New Roman" w:cs="Times New Roman"/>
          <w:sz w:val="24"/>
          <w:szCs w:val="24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rPr>
          <w:rFonts w:ascii="Times New Roman" w:hAnsi="Times New Roman" w:cs="Times New Roman"/>
          <w:sz w:val="28"/>
          <w:szCs w:val="28"/>
        </w:rPr>
      </w:pPr>
    </w:p>
    <w:p w:rsidR="007E6F56" w:rsidRDefault="007E6F56" w:rsidP="007E6F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3FFB" w:rsidRDefault="007E6F56" w:rsidP="00BA3FFB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Управление персоналом и эффективное поведение на рынке труда студент должен обладать предусмотренными  ФГОС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38.02.01 Экономика и бухгалтерский учет (по отраслям) </w:t>
      </w:r>
      <w:r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профессиональные компетенции</w:t>
      </w:r>
      <w:r>
        <w:rPr>
          <w:rStyle w:val="FontStyle44"/>
          <w:sz w:val="24"/>
          <w:szCs w:val="24"/>
        </w:rPr>
        <w:t xml:space="preserve"> и общие компетенции:</w:t>
      </w:r>
      <w:r w:rsidR="00BA3FFB" w:rsidRPr="00BA3F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FFB" w:rsidRDefault="00BA3FFB" w:rsidP="00BA3FFB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ОК5.Использовать информационно – коммуникационные технологии в профессиональной деятельности.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(подчинённых), результат выполнения заданий.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планировать, повышение квалификации.</w:t>
      </w:r>
    </w:p>
    <w:p w:rsidR="00BA3FFB" w:rsidRDefault="00BA3FFB" w:rsidP="00BA3FFB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A3FFB" w:rsidRDefault="00BA3FFB" w:rsidP="00BA3FF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Участвовать в планировании работы структурного подразделения.</w:t>
      </w:r>
    </w:p>
    <w:p w:rsidR="00BA3FFB" w:rsidRDefault="00BA3FFB" w:rsidP="00BA3FF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Участвовать в организации работы структурного подразделения.</w:t>
      </w:r>
    </w:p>
    <w:p w:rsidR="00BA3FFB" w:rsidRDefault="00BA3FFB" w:rsidP="00BA3FF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Участвовать в руководстве работой структурного подразделения.</w:t>
      </w:r>
    </w:p>
    <w:p w:rsidR="00BA3FFB" w:rsidRDefault="00BA3FFB" w:rsidP="00BA3FF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BA3FFB" w:rsidRDefault="00BA3FFB" w:rsidP="00BA3FF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благоприятный психологический климат в коллективе;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управлять трудовыми ресурсами;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методы и принципы управления персоналом в решении конкретных хозяйственных ситуаций;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самоменеджмента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определить потребность организации в персонале;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технологии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работы, обучения, социальной адаптации в коллективе;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вводить первичную информацию кадрового учета;</w:t>
      </w:r>
    </w:p>
    <w:p w:rsidR="00BA3FFB" w:rsidRDefault="00BA3FFB" w:rsidP="00BA3FFB">
      <w:pPr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необходимые кадровые документы, а также интерпретировать их итоги;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целесообразность использования элементов инфраструктуры для поиска работы;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 работодателем;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правила ведения диалога с работодателем в модельных условиях; 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 «горизонтальная карьера» и «вертикальная карьера»; 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BA3FFB" w:rsidRDefault="00BA3FFB" w:rsidP="00BA3FFB">
      <w:pPr>
        <w:spacing w:after="15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организационную структуру службы управления персоналом;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принципы управления персоналом;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организации кадровой работы;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управления, способы разрешения конфликтных ситуаций в коллективе;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теории и модели отечественного и зарубежного управления персонала;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воздействия на трудовую мотивацию сотрудников организации;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оценки эффективности деятельности по управлению персоналом;</w:t>
      </w:r>
    </w:p>
    <w:p w:rsidR="00BA3FFB" w:rsidRDefault="00BA3FFB" w:rsidP="00BA3FF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и принципы работы с программой «1С: Предприятие. Зарплата и Управление персоналом», назначение и составные части комплекса кадрового учета.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 и их особенности;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происходят процессы получения, преобразования и передачи информации;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ошибки при сборе информации и способы их минимизации;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обобщенный алгоритм решения различных проблем;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происходит процесс доказательства;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BA3FFB" w:rsidRDefault="00BA3FFB" w:rsidP="00BA3FFB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способы представления практических результатов;</w:t>
      </w:r>
    </w:p>
    <w:p w:rsidR="007E6F56" w:rsidRDefault="00BA3FFB" w:rsidP="00F6770D">
      <w:pPr>
        <w:pStyle w:val="a5"/>
        <w:numPr>
          <w:ilvl w:val="0"/>
          <w:numId w:val="3"/>
        </w:numPr>
        <w:tabs>
          <w:tab w:val="num" w:pos="284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оптимальных способов презентаций полученных результатов.</w:t>
      </w:r>
    </w:p>
    <w:p w:rsidR="008A55BE" w:rsidRPr="008A55BE" w:rsidRDefault="008A55BE" w:rsidP="008A55B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A55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Формы и методы оценивания</w:t>
      </w:r>
    </w:p>
    <w:p w:rsidR="009F6785" w:rsidRDefault="009F6785" w:rsidP="001C55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содержит контрольно-оценочные материалы по промежуточной аттестации. Итоговый контроль (промежуточная аттестация), осуществляется в рамках завершения изучения дисциплины и позволяет определить качество и уровень ее освоения.  </w:t>
      </w:r>
    </w:p>
    <w:p w:rsidR="009F6785" w:rsidRDefault="009F6785" w:rsidP="001C55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и оценка результатов освоения учебной дисциплины осуществляется в процесс</w:t>
      </w:r>
      <w:r w:rsidR="00E317C1">
        <w:rPr>
          <w:rFonts w:ascii="Times New Roman" w:hAnsi="Times New Roman"/>
          <w:sz w:val="24"/>
          <w:szCs w:val="24"/>
        </w:rPr>
        <w:t xml:space="preserve">е проведения </w:t>
      </w:r>
      <w:r w:rsidR="00F6770D">
        <w:rPr>
          <w:rFonts w:ascii="Times New Roman" w:hAnsi="Times New Roman"/>
          <w:sz w:val="24"/>
          <w:szCs w:val="24"/>
        </w:rPr>
        <w:t xml:space="preserve"> решение производственных ситуаций,</w:t>
      </w:r>
      <w:r w:rsidR="00E317C1">
        <w:rPr>
          <w:rFonts w:ascii="Times New Roman" w:hAnsi="Times New Roman"/>
          <w:sz w:val="24"/>
          <w:szCs w:val="24"/>
        </w:rPr>
        <w:t xml:space="preserve"> тестирования, различных заданий и зачета. </w:t>
      </w:r>
    </w:p>
    <w:p w:rsidR="001C553F" w:rsidRDefault="009F6785" w:rsidP="001C55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 промежуточной аттестации (итогового контроля)  по учебной дисциплине является  </w:t>
      </w:r>
      <w:r>
        <w:rPr>
          <w:rFonts w:ascii="Times New Roman" w:hAnsi="Times New Roman"/>
          <w:b/>
          <w:sz w:val="24"/>
          <w:szCs w:val="24"/>
        </w:rPr>
        <w:t xml:space="preserve"> зачет.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3F">
        <w:rPr>
          <w:rFonts w:ascii="Times New Roman" w:hAnsi="Times New Roman" w:cs="Times New Roman"/>
          <w:b/>
          <w:sz w:val="24"/>
          <w:szCs w:val="24"/>
          <w:lang w:eastAsia="ru-RU"/>
        </w:rPr>
        <w:t>Типовые задания для оценки освоения учебной дисциплины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Типовые задания для оценки знаний 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b/>
          <w:sz w:val="24"/>
          <w:szCs w:val="24"/>
          <w:lang w:eastAsia="ru-RU"/>
        </w:rPr>
        <w:t>Выберите правильный вариант ответа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1.При каком методе обучения работник помещается в реальную рабочую ситуацию, работу и секреты мастерства ему показывает опытный работник: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ученичество;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инструктаж;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обучение вне рабочего места;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предварительное обучение.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2. Какая адаптация связана с включением работника в систему взаимоотношений коллектива с его традициями, нормами жизни: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профессиональная адаптация;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социально – психологическая адаптация;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психофизиологическая адаптация;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трудовая.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3. Что относится к правилам внутреннего трудового распорядка: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копирование и размножение документов;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освещенность рабочих мест;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распорядок дня;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порядок приёма и увольнения.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4.Состав и соподчинённость взаимосвязанных звеньев (подразделений) управления: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социальная структура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ролевая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организационная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функциональная структура.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5. Документ, определяющий количественно – профессиональный состав персонала, 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и фонд заработной платы работников: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должностная инструкция;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штатное расписание;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положение;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трудовой договор.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6. Основной документ, регламентирующий назначение и место работника в системе управления, его функциональные обязанности, права, ответственность: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должностная инструкция;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штатное расписание;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положение;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тарифная система.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7. Схема разделения управленческих функций между руководством и отдельными подразделениями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организационная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ролевая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социальная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функциональная структура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8. Разделение труда в системе управления персоналом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специализация;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ротация;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эффективность;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оперативность.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Совокупность действий работников с применением сре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уда, необходимых для превращения ресурсов в готовую продукцию включающих в себя производство и переработку различных видов сырья, строительство, оказание различных видов услуг: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производственная деятельность;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поисковая деятельность;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продажа готовой продукции;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поиск сырья.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10. Для какого метода управления персоналом характерно обращение к внутреннему миру человека, его личности, интеллекту, чувства, образам и поведению с тем, чтобы направить внутренний потенциал человека на решение конкретных задач предприятия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психологического метода;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экономического метода;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административного метода;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эстетического метода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11. Деление коллектива по участию сотрудников в творческом процессе на производстве, коммуникационным и поведенческим ролям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организационная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ролевая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социальная структура;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функциональная структура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12. Персонал, который занят переработкой предметов труда с использованием сре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уда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производственный;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управленческий;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инженерный;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конструкторный</w:t>
      </w:r>
      <w:proofErr w:type="spellEnd"/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13. Что заставляет личность идти в коллектив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материальная сторона;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необходимость общения;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оригинальность интересов;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необходимость познания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14. Укажите верное определение лидерства: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дискриминация людей;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порабощение групп людей;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способность влиять на группы людей, для достижения целей;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способность заставлять людей работать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15. Трудовой коллектив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группа занятая общественно научной деятельностью;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совокупность людей;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организация группы работников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созданная для реализации производственных целей;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совокупность людей объединённых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16. Своевременное принятие и выполнение решений, за определённое время, которое затрачено на сбор и обработку информации в управлении называют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оперативностью;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оптимальностью;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эффективностью;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стабильностью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17. Определение соответствия работника вакантной или занимаемой должности: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управление персонала;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набор персонала;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отбор персонала;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оценка персонала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18. Часть персонала, проходящая планомерную подготовку для того, чтобы занять рабочие места более высокой квалификации: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рабочая сила;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рабочие;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резерв кадров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19. Процесс, посредством которого предприятие выбирает из списка претендентов тех людей, которые наилучшим образом соответствуют вакантному месту и условиям труда: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отбор;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подбор;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оценка;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резерв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20. Основными направлениями государственной политики в области охраны труда являются: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совершенствование режима труда и отдыха;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внедрение рациональных форм разделения и кооперации труда;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обеспечение приоритета сохранения жизни и здоровья работников;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подготовка и повышение квалификации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21. Закрытые вопросы задаются в том случае когда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нужен прямой ответ типа «да» или «нет»;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нужно получить дополнительную информацию и довести 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расспросы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на какую либо тему до чётких выводов;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требуется получить максимум информации о кандидате;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нужно побудить высказать свои взгляды и мнение.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22. Система мероприятий, проводимая государственными органами на оказание помощи населению в поиске работы: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трудоустройство;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занятость;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подбор;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ротация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23. Какие из перечисленных ниже задач являются задачами правового обеспечения системы управления персоналом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управление занятостью;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социально-психологическая диагностика;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защита прав и законных интересов работников;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регулирование межгрупповых взаимоотношений.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24. К чему обычно приводит нарушение принципов размещения средств и предметов труда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повышению квалификации;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высвобождению персонала;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адаптации коллектива;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преждевременному утомлению.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25. Производственный фактор, воздействие которого на работника может привести к его травме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 вредный;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безопасные;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нестабильный;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опасный.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26.Утверждение, раскрывающее смысл существования организации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53F">
        <w:rPr>
          <w:rFonts w:ascii="Times New Roman" w:hAnsi="Times New Roman" w:cs="Times New Roman"/>
          <w:sz w:val="24"/>
          <w:szCs w:val="24"/>
          <w:lang w:eastAsia="ru-RU"/>
        </w:rPr>
        <w:t>миссия;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видение;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53F">
        <w:rPr>
          <w:rFonts w:ascii="Times New Roman" w:hAnsi="Times New Roman" w:cs="Times New Roman"/>
          <w:sz w:val="24"/>
          <w:szCs w:val="24"/>
          <w:lang w:eastAsia="ru-RU"/>
        </w:rPr>
        <w:t>результаты;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27.Элементы организации: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53F">
        <w:rPr>
          <w:rFonts w:ascii="Times New Roman" w:hAnsi="Times New Roman" w:cs="Times New Roman"/>
          <w:sz w:val="24"/>
          <w:szCs w:val="24"/>
          <w:lang w:eastAsia="ru-RU"/>
        </w:rPr>
        <w:t>структура, технология, финансы, управление, персонал, цель;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53F">
        <w:rPr>
          <w:rFonts w:ascii="Times New Roman" w:hAnsi="Times New Roman" w:cs="Times New Roman"/>
          <w:sz w:val="24"/>
          <w:szCs w:val="24"/>
          <w:lang w:eastAsia="ru-RU"/>
        </w:rPr>
        <w:t>оперативность, ротация, положение, конкурентоспособность;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репутация, персонал, инструкция, миссия;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28.Стадия развития организации при которой нарастает объем и качество 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и число персонала, количество подразделений: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нтенсивный рост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ормирование;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стабилизация;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кризис;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29.К внутренним источникам подбора персонала относятся: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временный </w:t>
      </w:r>
      <w:proofErr w:type="spell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б) ротация кадров;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объявления;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бучение;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30.Простой и традиционный способ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используемый при проведении конкурса на замещение вакантной должности руководителя: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 xml:space="preserve"> выборы;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C553F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C553F">
        <w:rPr>
          <w:rFonts w:ascii="Times New Roman" w:hAnsi="Times New Roman" w:cs="Times New Roman"/>
          <w:sz w:val="24"/>
          <w:szCs w:val="24"/>
          <w:lang w:eastAsia="ru-RU"/>
        </w:rPr>
        <w:t>тбор;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в) подбор;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г) замена.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1C553F" w:rsidRPr="001C553F" w:rsidTr="00544794">
        <w:trPr>
          <w:trHeight w:val="180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 б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</w:tr>
      <w:tr w:rsidR="001C553F" w:rsidRPr="001C553F" w:rsidTr="00544794">
        <w:trPr>
          <w:trHeight w:val="195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13-б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19-а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20-а</w:t>
            </w:r>
          </w:p>
        </w:tc>
      </w:tr>
      <w:tr w:rsidR="001C553F" w:rsidRPr="001C553F" w:rsidTr="00544794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25-г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27-а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–в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29-б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53F" w:rsidRPr="001C553F" w:rsidRDefault="001C553F" w:rsidP="001C553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30-а</w:t>
            </w:r>
          </w:p>
        </w:tc>
      </w:tr>
    </w:tbl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оценка «отлично» при 91-100% выполнения задания;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оценка «хорошо» при 81-90 %;</w:t>
      </w:r>
    </w:p>
    <w:p w:rsidR="001C553F" w:rsidRP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при 71-80%;</w:t>
      </w:r>
    </w:p>
    <w:p w:rsidR="001C553F" w:rsidRDefault="001C553F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3F">
        <w:rPr>
          <w:rFonts w:ascii="Times New Roman" w:hAnsi="Times New Roman" w:cs="Times New Roman"/>
          <w:sz w:val="24"/>
          <w:szCs w:val="24"/>
          <w:lang w:eastAsia="ru-RU"/>
        </w:rPr>
        <w:t>оценка «неудовлетворительно» менее 70% выполнения задания.</w:t>
      </w:r>
    </w:p>
    <w:p w:rsidR="009A4E45" w:rsidRPr="001C553F" w:rsidRDefault="009A4E45" w:rsidP="001C5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Оценивание результатов решения ситуационных задач при текущем контроле:</w:t>
      </w: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«отлично</w:t>
      </w:r>
      <w:r w:rsidRPr="009A4E45">
        <w:rPr>
          <w:rFonts w:ascii="Times New Roman" w:hAnsi="Times New Roman" w:cs="Times New Roman"/>
          <w:sz w:val="24"/>
          <w:szCs w:val="24"/>
        </w:rPr>
        <w:t>» - студент ясно изложил условие задачи, решение обосновал точной ссылкой формулу, правило, закономерность, явление;</w:t>
      </w: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«хорошо</w:t>
      </w:r>
      <w:r w:rsidRPr="009A4E45">
        <w:rPr>
          <w:rFonts w:ascii="Times New Roman" w:hAnsi="Times New Roman" w:cs="Times New Roman"/>
          <w:sz w:val="24"/>
          <w:szCs w:val="24"/>
        </w:rPr>
        <w:t>» - студент ясно изложил условие задачи, но в обосновании решения имеются сомнения в точности ссылки на формулу, правило, закономерность, явление;</w:t>
      </w: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lastRenderedPageBreak/>
        <w:t>«удовлетворительно</w:t>
      </w:r>
      <w:r w:rsidRPr="009A4E45">
        <w:rPr>
          <w:rFonts w:ascii="Times New Roman" w:hAnsi="Times New Roman" w:cs="Times New Roman"/>
          <w:sz w:val="24"/>
          <w:szCs w:val="24"/>
        </w:rPr>
        <w:t>» - студент изложил условие задачи, но решение обосновал общей ссылкой на формулу, правило, закономерность, явление;</w:t>
      </w: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E45">
        <w:rPr>
          <w:rFonts w:ascii="Times New Roman" w:hAnsi="Times New Roman" w:cs="Times New Roman"/>
          <w:b/>
          <w:color w:val="000000"/>
          <w:sz w:val="24"/>
          <w:szCs w:val="24"/>
        </w:rPr>
        <w:t>«неудовлетворительно</w:t>
      </w:r>
      <w:r w:rsidRPr="009A4E45">
        <w:rPr>
          <w:rFonts w:ascii="Times New Roman" w:hAnsi="Times New Roman" w:cs="Times New Roman"/>
          <w:color w:val="000000"/>
          <w:sz w:val="24"/>
          <w:szCs w:val="24"/>
        </w:rPr>
        <w:t>» - студент не уяснил условие задачи, решение не обосновал ссылкой формулу, правило, закономерность, явление.</w:t>
      </w:r>
    </w:p>
    <w:p w:rsidR="001C553F" w:rsidRPr="009A4E45" w:rsidRDefault="001C553F" w:rsidP="009A4E4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Подчиненный (коллега)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 вы поступите с этим подчиненным (коллегой) в дальнейшем?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Разобравшись в мотивах упорства и видя их несостоятельность, примените обычные административные меры наказания.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В интересах дела постараетесь вызвать его на откровенный разговор, попытаетесь найти с ним общий язык, настроить на деловой контакт.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Обратитесь к коллективу, рассчитывая на то, что его неправильное поведение будет осуждено и к нему примут меры общественного воздействия.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4. Попытаетесь вначале разобраться в том, не совершаете ли вы сами ошибок во взаимоотношениях с подчиненным (коллегой), а потом уже решите, как поступить.</w:t>
      </w: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В трудовой коллектив, где существует конфликт между двумя группами по поводу внедрения нового стиля руководства, пришел новый руководитель, приглашенный со стороны.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Каким образом, по вашему мнению, ему лучше действовать, чтобы нормализовать психологический климат в коллективе?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Установить тесный контакт со сторонниками нововведений и, не принимая всерьез доводы приверженцев старого стиля работы, вести работу по внедрению новшеств, воздействуя на несогласных силой своего примера и примера других.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Попытаться разубедить и привлечь на свою сторону приверженцев прежнего стиля работы, противников новаций, воздействовать на них аргументами в процессе дискуссии.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 xml:space="preserve">3. Выбрать наиболее авторитетных членов коллектива, </w:t>
      </w:r>
      <w:proofErr w:type="gramStart"/>
      <w:r w:rsidRPr="009A4E45">
        <w:rPr>
          <w:rFonts w:ascii="Times New Roman" w:hAnsi="Times New Roman" w:cs="Times New Roman"/>
          <w:sz w:val="24"/>
          <w:szCs w:val="24"/>
        </w:rPr>
        <w:t>поручить им разобраться</w:t>
      </w:r>
      <w:proofErr w:type="gramEnd"/>
      <w:r w:rsidRPr="009A4E45">
        <w:rPr>
          <w:rFonts w:ascii="Times New Roman" w:hAnsi="Times New Roman" w:cs="Times New Roman"/>
          <w:sz w:val="24"/>
          <w:szCs w:val="24"/>
        </w:rPr>
        <w:t xml:space="preserve"> в сложившейся ситуации и предложить меры по ее нормализации, опираясь на поддержку администрации, профсоюза и т.д.</w:t>
      </w:r>
    </w:p>
    <w:p w:rsid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lastRenderedPageBreak/>
        <w:t>4. Изучить перспективы развития коллектива, поставить перед коллективом новые задачи совместной трудовой деятельности, опираясь на лучшие достижения и трудовые традиции коллектива, не противопоставлять новое старому.</w:t>
      </w:r>
    </w:p>
    <w:p w:rsidR="009A4E45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3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Вас недавно назначили руководителем коллектива, в котором вы несколько лет были рядовым сотрудником. На 8</w:t>
      </w:r>
      <w:proofErr w:type="gramStart"/>
      <w:r w:rsidRPr="009A4E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E45">
        <w:rPr>
          <w:rFonts w:ascii="Times New Roman" w:hAnsi="Times New Roman" w:cs="Times New Roman"/>
          <w:sz w:val="24"/>
          <w:szCs w:val="24"/>
        </w:rPr>
        <w:t xml:space="preserve"> 15 вы вызвали к себе в кабинет подчиненного для выяснения причин его частых опозданий на работу, но сами неожиданно опоздали на 15 мин. Подчиненный же пришел вовремя и ждет вас.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 вы начнете беседу при встрече?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Независимо от своего опоздания сразу же потребуете его объяснений об опозданиях на работу.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Извинитесь перед ним и начнете беседу.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Поздороваетесь, объясните причину своего опоздания и спросите его: «Как вы думаете, что можно ожидать от руководителя, который так же часто опаздывает, как и вы?»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4. Отмените беседу и перенесете ее на другое время.</w:t>
      </w: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4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 вы ответите на звонок?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«Действуйте согласно инструкции. Прочитайте ее, она лежит у меня на столе и сделайте все, что требуется».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«Без меня ничего не предпринимайте. Сейчас я приеду и разберусь».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4. «В каком состоянии пострадавший? Если необходимо, вызовите врача».</w:t>
      </w: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5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lastRenderedPageBreak/>
        <w:t>Однажды вы оказались участником дискуссии нескольких руководителей о том, как лучше строить отношения с подчиненными. Одна из точек зрения вам понравилась больше всего.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Какая и почему?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«Чтобы подчиненный хорошо работал, нужно подходить к нему индивидуально, учитывать особенности его личности».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«Все это мелочи. Главное в опенке людей - это их деловые качества, исполнительность. Каждый должен делать то, что ему положено».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«Успеха в руководстве можно добиться лишь в том случае, если подчиненные доверяют своему руководителю, уважают его».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4. «Это правильно, но все же лучшими стимулами в работе являются четкий приказ, приличная зарплата, заслуженная премия».</w:t>
      </w: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6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Вы - начальник цеха (отдела). После реорганизации вам необходимо срочно перекомплектовать несколько бригад (бюро) согласно своему штатному расписанию.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По какому пути вы пойдете и почему?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1. Возьмитесь за дело сами, изучите все списки и личные дела работников цеха (отдела), предложите свой проект на собрании коллектива.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Предложите решать этот вопрос службе управления персоналом - ведь это их работа.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Во избежание конфликтов предложите высказать свои пожелания всем заинтересованным лицам, создадите комиссию по комплектованию новых бригад (бюро).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4. Сначала определите, кто будет возглавлять новые бригады (бюро) и участки, затем поручите этим людям подать свои предложения по составу бригад (бюро).</w:t>
      </w:r>
    </w:p>
    <w:p w:rsidR="00544794" w:rsidRPr="009A4E45" w:rsidRDefault="009A4E45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СИТУАЦИЯ 7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Описание ситуации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Вы недавно работаете начальником цеха (отдела) на крупном промышленном предприятии (на эту должность перешли из другой организации). Еще не все знают вас в лицо. До обеденного перерыва 2 ч.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мин, видите ту же картину.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45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Как вы себя поведете?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lastRenderedPageBreak/>
        <w:t>1. Остановитесь, дадите понять рабочим (работникам), что вы новый начальник цеха (отдела). Вскользь заметите, что беседа их затянулась и пора браться за дело.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2. Спросите, кто их непосредственный начальник, вызовите его к себе в кабинет.</w:t>
      </w:r>
    </w:p>
    <w:p w:rsidR="00544794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>3. Сначала поинтересуетесь, о чем идет разговор, затем представитесь и спросите, нет ли у них каких-либо претензий к администрации. После этого предложите пройти в цех (отдел) на рабочее место.</w:t>
      </w:r>
    </w:p>
    <w:p w:rsidR="001C553F" w:rsidRPr="009A4E45" w:rsidRDefault="00544794" w:rsidP="009A4E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45">
        <w:rPr>
          <w:rFonts w:ascii="Times New Roman" w:hAnsi="Times New Roman" w:cs="Times New Roman"/>
          <w:sz w:val="24"/>
          <w:szCs w:val="24"/>
        </w:rPr>
        <w:t xml:space="preserve">4. Прежде </w:t>
      </w:r>
      <w:proofErr w:type="gramStart"/>
      <w:r w:rsidRPr="009A4E4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A4E45">
        <w:rPr>
          <w:rFonts w:ascii="Times New Roman" w:hAnsi="Times New Roman" w:cs="Times New Roman"/>
          <w:sz w:val="24"/>
          <w:szCs w:val="24"/>
        </w:rPr>
        <w:t xml:space="preserve"> представитесь, поинтересуетесь, как обстоят дела в их бригаде (бюро), как загружены работой, что мешает работать. Возьмете этих</w:t>
      </w:r>
      <w:r w:rsidR="009A4E45">
        <w:rPr>
          <w:rFonts w:ascii="Times New Roman" w:hAnsi="Times New Roman" w:cs="Times New Roman"/>
          <w:sz w:val="24"/>
          <w:szCs w:val="24"/>
        </w:rPr>
        <w:t xml:space="preserve"> рабочих (работников) на заметк</w:t>
      </w:r>
      <w:r w:rsidR="00F94BDC">
        <w:rPr>
          <w:rFonts w:ascii="Times New Roman" w:hAnsi="Times New Roman" w:cs="Times New Roman"/>
          <w:sz w:val="24"/>
          <w:szCs w:val="24"/>
        </w:rPr>
        <w:t>у</w:t>
      </w:r>
    </w:p>
    <w:p w:rsidR="009F6785" w:rsidRPr="009A4E45" w:rsidRDefault="009F6785" w:rsidP="00E317C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 по выполнению заданий</w:t>
      </w:r>
      <w:r w:rsidR="009A4E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E45" w:rsidRPr="009A4E45">
        <w:rPr>
          <w:rFonts w:ascii="Times New Roman" w:eastAsia="Times New Roman" w:hAnsi="Times New Roman"/>
          <w:b/>
          <w:sz w:val="24"/>
          <w:szCs w:val="24"/>
          <w:lang w:eastAsia="ru-RU"/>
        </w:rPr>
        <w:t>для дисциплины Эффективное поведение на рынке труда</w:t>
      </w:r>
    </w:p>
    <w:p w:rsidR="009A4E45" w:rsidRDefault="009F678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задании № 1 необходимо выбрать единственный правильный ответ</w:t>
      </w:r>
      <w:r w:rsidR="009A4E45">
        <w:rPr>
          <w:rFonts w:ascii="Times New Roman" w:hAnsi="Times New Roman"/>
          <w:sz w:val="24"/>
          <w:szCs w:val="24"/>
          <w:lang w:eastAsia="ru-RU"/>
        </w:rPr>
        <w:t>.</w:t>
      </w:r>
    </w:p>
    <w:p w:rsidR="009F6785" w:rsidRPr="009A4E45" w:rsidRDefault="009A4E4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9F6785">
        <w:rPr>
          <w:rFonts w:ascii="Times New Roman" w:hAnsi="Times New Roman"/>
          <w:sz w:val="24"/>
          <w:szCs w:val="24"/>
          <w:lang w:eastAsia="ru-RU"/>
        </w:rPr>
        <w:t xml:space="preserve"> задании №2, необходимо сопоставить вопрос с вариантом ответа.</w:t>
      </w:r>
    </w:p>
    <w:p w:rsidR="009F6785" w:rsidRDefault="009F678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задании № 3 необходимо в каждом из вариантов определить этап карьеры.</w:t>
      </w:r>
    </w:p>
    <w:p w:rsidR="009F6785" w:rsidRDefault="009F678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задании № 4 необходимо определить тип карьеры.</w:t>
      </w:r>
    </w:p>
    <w:p w:rsidR="009F6785" w:rsidRDefault="009F678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задании № 5 необходимо дать оценку законности действий работодателя и работника при приеме на работу и увольнении, в каждом из предложенных вариантов.</w:t>
      </w:r>
    </w:p>
    <w:p w:rsidR="009F6785" w:rsidRDefault="009F6785" w:rsidP="00E317C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правильный ответ оценивается в 1 балл.</w:t>
      </w:r>
    </w:p>
    <w:p w:rsidR="009F6785" w:rsidRPr="00F94BDC" w:rsidRDefault="009F6785" w:rsidP="00F94BD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Неверный вариант ответа или его отсутствие оценивается в 0 баллов.</w:t>
      </w:r>
    </w:p>
    <w:p w:rsidR="009F6785" w:rsidRDefault="009F6785" w:rsidP="009F67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 1: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color w:val="000000"/>
        </w:rPr>
        <w:t xml:space="preserve">1. </w:t>
      </w:r>
      <w:r>
        <w:rPr>
          <w:rFonts w:ascii="Times New Roman" w:hAnsi="Times New Roman"/>
          <w:sz w:val="24"/>
          <w:szCs w:val="24"/>
        </w:rPr>
        <w:t>На рынке труда можно купить: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оборудование, необходимое рабочим для трудовой деятельности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право на использование способностей работника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способности человека, необходимые для создания материальных ценностей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работника, обладающего необходимыми трудовыми навыками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Главными участниками рынка труда являются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продавец и посетитель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покупатель и работник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работодатель и работник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работодатель и продавец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Взаимодействие на рынке труда осуществляется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посредством обмена на основе спроса и предложения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 счёт эффективного использования рабочей силы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 счёт ограниченности экономических ресурсов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посредством вложения капиталов с целью последующего получения прибыли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Формой материального вознаграждения за труд является: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рента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процент по вкладу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заработная плата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г)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ставка заработной платы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 Величина спроса на рабочую силу не зависит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от заработной платы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потребностей работника в деньгах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в) </w:t>
      </w:r>
      <w:r>
        <w:rPr>
          <w:rStyle w:val="apple-converted-space"/>
          <w:iCs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спроса потребителей на выпускаемые работодателем товары и услуги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 Под рынком труда понимают: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куплю и продажу товаров и услуг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общественные отношения, связанные с наймом и предложением рабочей силы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рынок сырья, материалов, товаров и услуг, ценных бумаг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Спрос на труд выражает: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определенное количество занятых наемных работников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потребность работодателя в работниках, необходимых ему для создания товаров и услуг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цену рабочей силы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Кривая предложения показывает: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сколько работников хотели получить работодатели при каждом уровне ставки заработной платы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сколько работников могут выйти на работу при каждом уровне ставки заработной платы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состав трудовых ресурсов не включают: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граждан трудоспособного возраста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инвалидов 1, 2 группы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работающих подростков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работающих пенсионеров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Безработный это: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тот, кто может и хочет работать, но перестал  искать работу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тот, кто не имеет работу, но активно ищет ее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тот, кто работает, но ищет другой вариант работы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В узком значении карьера это: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профессиональный рост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достижение квалификационного статуса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подъем на новую ступень в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род деятельности человека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широком смысле карьера это: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социальный статус человека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продвижение по служебной лестнице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развитие профессионализма работника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занятие определенной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Какие качества человека влияют на карьеру: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высокие амбиции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желание быть лидером во всем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креативность и творческий подход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названные качества влияют на карьеру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Какие личные качества мешают достижениям в карьере: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высокий уровень интеллекта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неумение идти на компромисс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оптимизм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лидерство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Профессиональное самоопределение это: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получение должностных привилегий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политическое самоопределение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осознание человеком культуры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выбор профессиональной деятельности человеком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Целью профессиональной карьеры является: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развития себя как профессионала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выполнение определенной служебной роли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продвижение по служебной лестнице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должностей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Цель должностной карьеры это: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углубление имеющихся профессиональных знаний, умений и навыков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развитие профессиональных качеств 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прохождение карьерного пути в разных организациях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повышение  в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Горизонтальная карьера означает: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повышение в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выстраиваемый человеком жизненный путь на основе планов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расширение круга полномочий и обязанностей в рамках той же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Вертикальная карьера характеризуется: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расширением круга полномочий без смены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повышением в должности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дружескими отношениями с начальством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повышением профессионального уровня после аттестации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20. Скрытая карьера:</w:t>
      </w:r>
    </w:p>
    <w:p w:rsidR="009F6785" w:rsidRDefault="009F6785" w:rsidP="00F94BD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 хорошие отношения с начальством, и как следствие более высокий уровень заработной платы</w:t>
      </w:r>
      <w:r>
        <w:rPr>
          <w:rFonts w:ascii="Times New Roman" w:hAnsi="Times New Roman"/>
          <w:color w:val="000000"/>
          <w:sz w:val="24"/>
          <w:szCs w:val="24"/>
        </w:rPr>
        <w:br/>
        <w:t>б) повышение квалификации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чередование вертикального и горизонтального роста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785" w:rsidRDefault="009F6785" w:rsidP="009F6785">
      <w:pPr>
        <w:spacing w:after="0"/>
        <w:jc w:val="both"/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 xml:space="preserve">Задание 2: </w:t>
      </w:r>
    </w:p>
    <w:p w:rsidR="009F6785" w:rsidRDefault="009F6785" w:rsidP="009F678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  этап                                </w:t>
      </w:r>
      <w:r w:rsidR="00F67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Взрослость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сохранения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F677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Юность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завершения                                             Молодость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Продвижения                                        </w:t>
      </w:r>
      <w:r w:rsidR="00F67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Зрелость</w:t>
      </w:r>
    </w:p>
    <w:p w:rsidR="009F6785" w:rsidRDefault="009F6785" w:rsidP="009F6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становления                                            Ранняя взрослость</w:t>
      </w:r>
    </w:p>
    <w:p w:rsidR="009F6785" w:rsidRDefault="009F6785" w:rsidP="009F6785">
      <w:pPr>
        <w:jc w:val="both"/>
        <w:rPr>
          <w:rFonts w:ascii="Times New Roman" w:eastAsia="CommonBullets" w:hAnsi="Times New Roman"/>
          <w:b/>
          <w:sz w:val="24"/>
          <w:szCs w:val="24"/>
        </w:rPr>
      </w:pPr>
    </w:p>
    <w:p w:rsidR="009F6785" w:rsidRDefault="009F6785" w:rsidP="009F6785">
      <w:pPr>
        <w:spacing w:after="0"/>
        <w:jc w:val="both"/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 xml:space="preserve">Задание 3: </w:t>
      </w:r>
    </w:p>
    <w:p w:rsidR="009F6785" w:rsidRDefault="009F6785" w:rsidP="009F6785">
      <w:pPr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1. Этот этап характеризуется ростом квалификационного уровня, накоплением практического опыта, навыков. Растет потребность в достижении более высокого статуса, и большей  независимости </w:t>
      </w:r>
    </w:p>
    <w:p w:rsidR="009F6785" w:rsidRDefault="009F6785" w:rsidP="009F6785">
      <w:pPr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2.  В этот период работник осваивает профессию, приобретает необходимые навыки, формируется его квалификация. В этом возрасте обычно создается семья </w:t>
      </w:r>
    </w:p>
    <w:p w:rsidR="009F6785" w:rsidRDefault="009F6785" w:rsidP="009F6785">
      <w:pPr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3.  Этап характеризуется кризисом карьеры. Появляется возможность для самовыражения в других видах деятельности </w:t>
      </w:r>
    </w:p>
    <w:p w:rsidR="009F6785" w:rsidRDefault="009F6785" w:rsidP="009F6785">
      <w:pPr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4.  За этот период человек может сменить несколько различных видов работ в поисках подходящей деятельности. Если он находит такой вид деятельности, начинается процесс самоутверждения как личности </w:t>
      </w:r>
    </w:p>
    <w:p w:rsidR="009F6785" w:rsidRPr="009A4E45" w:rsidRDefault="009F6785" w:rsidP="009A4E45">
      <w:pPr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5.  Характеризуется действиями по закреплению достигнутых результатов. Человек достигает вершин независимости и самовыражения </w:t>
      </w:r>
    </w:p>
    <w:p w:rsidR="009F6785" w:rsidRDefault="009F6785" w:rsidP="009F6785">
      <w:pPr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>Задание 4:</w:t>
      </w:r>
      <w:r>
        <w:rPr>
          <w:rFonts w:ascii="Times New Roman" w:eastAsia="CommonBullets" w:hAnsi="Times New Roman"/>
          <w:sz w:val="24"/>
          <w:szCs w:val="24"/>
        </w:rPr>
        <w:t xml:space="preserve"> </w:t>
      </w:r>
    </w:p>
    <w:p w:rsidR="009F6785" w:rsidRDefault="009A4E45" w:rsidP="009F6785">
      <w:pPr>
        <w:ind w:left="-567"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        </w:t>
      </w:r>
      <w:r w:rsidR="009F6785">
        <w:rPr>
          <w:rFonts w:ascii="Times New Roman" w:eastAsia="CommonBullets" w:hAnsi="Times New Roman"/>
          <w:sz w:val="24"/>
          <w:szCs w:val="24"/>
        </w:rPr>
        <w:t>1.Человек прошел путь от рядового сотрудника до начальника в рамках одной организации (помощник бухгалтера – бухгалтер, зам. глав</w:t>
      </w:r>
      <w:proofErr w:type="gramStart"/>
      <w:r w:rsidR="009F6785">
        <w:rPr>
          <w:rFonts w:ascii="Times New Roman" w:eastAsia="CommonBullets" w:hAnsi="Times New Roman"/>
          <w:sz w:val="24"/>
          <w:szCs w:val="24"/>
        </w:rPr>
        <w:t>.</w:t>
      </w:r>
      <w:proofErr w:type="gramEnd"/>
      <w:r w:rsidR="009F6785">
        <w:rPr>
          <w:rFonts w:ascii="Times New Roman" w:eastAsia="CommonBullets" w:hAnsi="Times New Roman"/>
          <w:sz w:val="24"/>
          <w:szCs w:val="24"/>
        </w:rPr>
        <w:t xml:space="preserve"> </w:t>
      </w:r>
      <w:proofErr w:type="gramStart"/>
      <w:r w:rsidR="009F6785">
        <w:rPr>
          <w:rFonts w:ascii="Times New Roman" w:eastAsia="CommonBullets" w:hAnsi="Times New Roman"/>
          <w:sz w:val="24"/>
          <w:szCs w:val="24"/>
        </w:rPr>
        <w:t>б</w:t>
      </w:r>
      <w:proofErr w:type="gramEnd"/>
      <w:r w:rsidR="009F6785">
        <w:rPr>
          <w:rFonts w:ascii="Times New Roman" w:eastAsia="CommonBullets" w:hAnsi="Times New Roman"/>
          <w:sz w:val="24"/>
          <w:szCs w:val="24"/>
        </w:rPr>
        <w:t xml:space="preserve">ухгалтера, глав. бухгалтер, финансовый директор, генеральный директор) Какая это карьера по цели, перемещению и прохождению в организации? </w:t>
      </w:r>
    </w:p>
    <w:p w:rsidR="009A4E45" w:rsidRDefault="009A4E45" w:rsidP="009A4E45">
      <w:pPr>
        <w:ind w:left="-567"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      </w:t>
      </w:r>
      <w:r w:rsidR="009F6785">
        <w:rPr>
          <w:rFonts w:ascii="Times New Roman" w:eastAsia="CommonBullets" w:hAnsi="Times New Roman"/>
          <w:sz w:val="24"/>
          <w:szCs w:val="24"/>
        </w:rPr>
        <w:t xml:space="preserve">2.Менеджер перешел из ООО «Альбатрос» в ИП «Троя». Руководитель является его родственником. Теперь работнику открыт доступ к закрытым корпоративным встречам, не всегда в официальной обстановке. Какая это карьера по цели, перемещению и прохождению в организации? </w:t>
      </w:r>
    </w:p>
    <w:p w:rsidR="009F6785" w:rsidRPr="009A4E45" w:rsidRDefault="009A4E45" w:rsidP="009A4E45">
      <w:pPr>
        <w:ind w:left="-567"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F6785">
        <w:rPr>
          <w:rFonts w:ascii="Times New Roman" w:hAnsi="Times New Roman"/>
          <w:b/>
          <w:sz w:val="24"/>
          <w:szCs w:val="24"/>
        </w:rPr>
        <w:t>Задание 5</w:t>
      </w:r>
    </w:p>
    <w:p w:rsidR="009F6785" w:rsidRDefault="009A4E45" w:rsidP="009F6785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6785">
        <w:rPr>
          <w:rFonts w:ascii="Times New Roman" w:hAnsi="Times New Roman"/>
          <w:sz w:val="24"/>
          <w:szCs w:val="24"/>
        </w:rPr>
        <w:t>Иванов В.А. работал в ООО «Вымпел» по срочному трудовому договору и заболел. Срок действия его договора истек во время его болезни, и его уволили. Правомерно ли такое увольнение?</w:t>
      </w:r>
    </w:p>
    <w:p w:rsidR="009F6785" w:rsidRDefault="009F6785" w:rsidP="009F6785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В.В. был переведен на другую должность в связи с реорганизацией предприятия. Права ли администрация, назначая ему при переводе испытательный срок, мотивируя это отличие в профиле работы?</w:t>
      </w:r>
    </w:p>
    <w:p w:rsidR="009F6785" w:rsidRDefault="009F6785" w:rsidP="009F6785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предприятия предупредила Петрову В.В. за месяц об увольнении по сокращению штатов. Петрова В.В. потребовала предоставить ей в течение этого месяца свободные дни для поиска новой работы. Правомерны ли требования Петровой? Каков порядок расторжения договора при сокращении штатов? Какими гарантиями обладает работник при увольнении по сокращению?</w:t>
      </w:r>
    </w:p>
    <w:p w:rsidR="00E317C1" w:rsidRPr="00F94BDC" w:rsidRDefault="009F6785" w:rsidP="00E317C1">
      <w:pPr>
        <w:pStyle w:val="a5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Володарская С.Л. оформлялась на работу в детский сад. У нее потребовали документы о специальном образовании, характеристику с прежнего места работы, а также копию судебного решения по бракоразводному делу, рассмотренному за год до ее обращения о приеме на работу. Имела ли право администрация требовать копию судебного решения?</w:t>
      </w:r>
    </w:p>
    <w:p w:rsidR="009A4E45" w:rsidRPr="009A4E45" w:rsidRDefault="009F6785" w:rsidP="009A4E45">
      <w:pPr>
        <w:pStyle w:val="a5"/>
        <w:spacing w:line="240" w:lineRule="auto"/>
        <w:ind w:left="-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E45">
        <w:rPr>
          <w:rFonts w:ascii="Times New Roman" w:hAnsi="Times New Roman"/>
          <w:b/>
          <w:sz w:val="24"/>
          <w:szCs w:val="24"/>
        </w:rPr>
        <w:t>Эталон ответов:</w:t>
      </w:r>
    </w:p>
    <w:p w:rsidR="009F6785" w:rsidRDefault="009F6785" w:rsidP="009F6785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Задание 1: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39"/>
        <w:gridCol w:w="336"/>
        <w:gridCol w:w="336"/>
        <w:gridCol w:w="336"/>
        <w:gridCol w:w="339"/>
        <w:gridCol w:w="339"/>
        <w:gridCol w:w="339"/>
        <w:gridCol w:w="336"/>
        <w:gridCol w:w="33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785" w:rsidTr="009F678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20</w:t>
            </w:r>
          </w:p>
        </w:tc>
      </w:tr>
      <w:tr w:rsidR="009F6785" w:rsidTr="009F6785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rPr>
                <w:rFonts w:ascii="Times New Roman" w:eastAsia="CommonBullets" w:hAnsi="Times New Roman" w:cs="Times New Roman"/>
                <w:sz w:val="24"/>
                <w:szCs w:val="24"/>
              </w:rPr>
            </w:pPr>
            <w:r>
              <w:rPr>
                <w:rFonts w:ascii="Times New Roman" w:eastAsia="CommonBullets" w:hAnsi="Times New Roman"/>
                <w:sz w:val="24"/>
                <w:szCs w:val="24"/>
              </w:rPr>
              <w:t>а</w:t>
            </w:r>
          </w:p>
        </w:tc>
      </w:tr>
    </w:tbl>
    <w:p w:rsidR="009F6785" w:rsidRDefault="009F6785" w:rsidP="009F6785">
      <w:pPr>
        <w:tabs>
          <w:tab w:val="right" w:pos="9354"/>
        </w:tabs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>Задание 2:</w:t>
      </w:r>
      <w:r>
        <w:rPr>
          <w:rFonts w:ascii="Times New Roman" w:eastAsia="CommonBullets" w:hAnsi="Times New Roman"/>
          <w:b/>
          <w:sz w:val="24"/>
          <w:szCs w:val="24"/>
        </w:rPr>
        <w:tab/>
      </w:r>
    </w:p>
    <w:p w:rsidR="009F6785" w:rsidRDefault="009F6785" w:rsidP="009F6785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  этап  (юность)</w:t>
      </w:r>
    </w:p>
    <w:p w:rsidR="009F6785" w:rsidRDefault="009F6785" w:rsidP="009F67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становления  </w:t>
      </w:r>
      <w:r w:rsidR="009A4E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(молодость)</w:t>
      </w:r>
    </w:p>
    <w:p w:rsidR="009F6785" w:rsidRDefault="009F6785" w:rsidP="009F67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продвижения  </w:t>
      </w:r>
      <w:r w:rsidR="009A4E4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(ранняя взрослость)</w:t>
      </w:r>
    </w:p>
    <w:p w:rsidR="009F6785" w:rsidRDefault="009F6785" w:rsidP="009F67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сохранения     </w:t>
      </w:r>
      <w:r w:rsidR="009A4E4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(взрослость)</w:t>
      </w:r>
    </w:p>
    <w:p w:rsidR="009F6785" w:rsidRDefault="009F6785" w:rsidP="009F67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завершения    </w:t>
      </w:r>
      <w:r w:rsidR="009A4E4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(зрелость)</w:t>
      </w:r>
    </w:p>
    <w:p w:rsidR="009F6785" w:rsidRDefault="009F6785" w:rsidP="009F678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9F6785" w:rsidRDefault="009F6785" w:rsidP="00E317C1">
      <w:pPr>
        <w:spacing w:after="0" w:line="360" w:lineRule="auto"/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>Задание 3:</w:t>
      </w:r>
    </w:p>
    <w:p w:rsidR="009F6785" w:rsidRDefault="009F6785" w:rsidP="00E317C1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продвижения</w:t>
      </w:r>
    </w:p>
    <w:p w:rsidR="009F6785" w:rsidRDefault="009F6785" w:rsidP="00E317C1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становления</w:t>
      </w:r>
    </w:p>
    <w:p w:rsidR="009F6785" w:rsidRDefault="009F6785" w:rsidP="00E317C1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завершения</w:t>
      </w:r>
    </w:p>
    <w:p w:rsidR="009F6785" w:rsidRDefault="009F6785" w:rsidP="00E317C1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предварительный</w:t>
      </w:r>
    </w:p>
    <w:p w:rsidR="009F6785" w:rsidRDefault="009F6785" w:rsidP="00E317C1">
      <w:pPr>
        <w:pStyle w:val="a5"/>
        <w:numPr>
          <w:ilvl w:val="0"/>
          <w:numId w:val="7"/>
        </w:numPr>
        <w:spacing w:after="0"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этап сохранения</w:t>
      </w:r>
    </w:p>
    <w:p w:rsidR="009F6785" w:rsidRDefault="009F6785" w:rsidP="00E317C1">
      <w:pPr>
        <w:pStyle w:val="a5"/>
        <w:spacing w:after="0" w:line="360" w:lineRule="auto"/>
        <w:ind w:left="-207"/>
        <w:rPr>
          <w:rFonts w:ascii="Times New Roman" w:eastAsia="CommonBullets" w:hAnsi="Times New Roman"/>
          <w:b/>
          <w:sz w:val="24"/>
          <w:szCs w:val="24"/>
        </w:rPr>
      </w:pPr>
      <w:r>
        <w:rPr>
          <w:rFonts w:ascii="Times New Roman" w:eastAsia="CommonBullets" w:hAnsi="Times New Roman"/>
          <w:b/>
          <w:sz w:val="24"/>
          <w:szCs w:val="24"/>
        </w:rPr>
        <w:t>Задание 4:</w:t>
      </w:r>
    </w:p>
    <w:p w:rsidR="009F6785" w:rsidRDefault="009F6785" w:rsidP="00E317C1">
      <w:pPr>
        <w:pStyle w:val="a5"/>
        <w:numPr>
          <w:ilvl w:val="0"/>
          <w:numId w:val="8"/>
        </w:numPr>
        <w:spacing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должностная, вертикальная, внутриорганизационная  </w:t>
      </w:r>
    </w:p>
    <w:p w:rsidR="009F6785" w:rsidRDefault="009F6785" w:rsidP="00E317C1">
      <w:pPr>
        <w:pStyle w:val="a5"/>
        <w:numPr>
          <w:ilvl w:val="0"/>
          <w:numId w:val="8"/>
        </w:numPr>
        <w:spacing w:after="0" w:line="360" w:lineRule="auto"/>
        <w:contextualSpacing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должностная, скрытая, </w:t>
      </w:r>
      <w:proofErr w:type="spellStart"/>
      <w:r>
        <w:rPr>
          <w:rFonts w:ascii="Times New Roman" w:eastAsia="CommonBullets" w:hAnsi="Times New Roman"/>
          <w:sz w:val="24"/>
          <w:szCs w:val="24"/>
        </w:rPr>
        <w:t>межорганизационная</w:t>
      </w:r>
      <w:proofErr w:type="spellEnd"/>
    </w:p>
    <w:p w:rsidR="009F6785" w:rsidRDefault="009F6785" w:rsidP="00E317C1">
      <w:pPr>
        <w:pStyle w:val="a5"/>
        <w:spacing w:after="0" w:line="360" w:lineRule="auto"/>
        <w:ind w:left="-20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5:</w:t>
      </w:r>
    </w:p>
    <w:p w:rsidR="009F6785" w:rsidRDefault="009F6785" w:rsidP="00E317C1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Данное увольнение правомерно, т.к. на него не распространяются запрет содержащийся в ст. 81 Трудового кодекса РФ, трудовой договор расторгается в связи с истечением срока. Больничный должен быть оплачен полностью.</w:t>
      </w:r>
    </w:p>
    <w:p w:rsidR="009F6785" w:rsidRDefault="009F6785" w:rsidP="00E317C1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>При переводе сотрудника с одной должности на другую испытательный срок устанавливать нельзя. Испытание работника в целях проверки его соответствия поручаемой работе согласно ч. 1 ст. 70 ТК РФ устанавливается соглашением сторон исключительно при заключении трудового договора.</w:t>
      </w:r>
    </w:p>
    <w:p w:rsidR="009F6785" w:rsidRDefault="009F6785" w:rsidP="00E317C1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r>
        <w:rPr>
          <w:rFonts w:ascii="Times New Roman" w:eastAsia="CommonBullets" w:hAnsi="Times New Roman"/>
          <w:sz w:val="24"/>
          <w:szCs w:val="24"/>
        </w:rPr>
        <w:t xml:space="preserve">Трудовым законодательством не предусмотрено предоставление сотрудникам, предупрежденным об увольнении в связи с сокращением численности или штата </w:t>
      </w:r>
      <w:r>
        <w:rPr>
          <w:rFonts w:ascii="Times New Roman" w:eastAsia="CommonBullets" w:hAnsi="Times New Roman"/>
          <w:sz w:val="24"/>
          <w:szCs w:val="24"/>
        </w:rPr>
        <w:lastRenderedPageBreak/>
        <w:t>работников, оплачиваемого дня для поиска новой работы. Следовательно, требования Петровой неправомерны.</w:t>
      </w:r>
    </w:p>
    <w:p w:rsidR="009F6785" w:rsidRDefault="009F6785" w:rsidP="00E317C1">
      <w:pPr>
        <w:pStyle w:val="a5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ommonBullets" w:hAnsi="Times New Roman"/>
          <w:sz w:val="24"/>
          <w:szCs w:val="24"/>
        </w:rPr>
      </w:pPr>
      <w:proofErr w:type="gramStart"/>
      <w:r>
        <w:rPr>
          <w:rFonts w:ascii="Times New Roman" w:eastAsia="CommonBullets" w:hAnsi="Times New Roman"/>
          <w:sz w:val="24"/>
          <w:szCs w:val="24"/>
        </w:rPr>
        <w:t>Ст. 65 ТК РФ "Запрещается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Федерации" Администрация не имела право требовать копию судебного решения..</w:t>
      </w:r>
      <w:proofErr w:type="gramEnd"/>
    </w:p>
    <w:p w:rsidR="009F6785" w:rsidRDefault="009F6785" w:rsidP="009F6785">
      <w:pPr>
        <w:pStyle w:val="a5"/>
        <w:ind w:left="-207"/>
        <w:rPr>
          <w:rFonts w:ascii="Times New Roman" w:eastAsia="CommonBullets" w:hAnsi="Times New Roman"/>
          <w:sz w:val="24"/>
          <w:szCs w:val="24"/>
        </w:rPr>
      </w:pPr>
    </w:p>
    <w:p w:rsidR="009F6785" w:rsidRDefault="009F6785" w:rsidP="009F6785">
      <w:pPr>
        <w:pStyle w:val="a5"/>
        <w:numPr>
          <w:ilvl w:val="0"/>
          <w:numId w:val="10"/>
        </w:num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результатов освоения учебной дисциплины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</w:tblGrid>
      <w:tr w:rsidR="009F6785" w:rsidTr="00E317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F6785" w:rsidTr="00E317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 до 32</w:t>
            </w:r>
          </w:p>
        </w:tc>
      </w:tr>
      <w:tr w:rsidR="009F6785" w:rsidTr="00E317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17 до 24</w:t>
            </w:r>
          </w:p>
        </w:tc>
      </w:tr>
      <w:tr w:rsidR="009F6785" w:rsidTr="00E317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8 до 16</w:t>
            </w:r>
          </w:p>
        </w:tc>
      </w:tr>
      <w:tr w:rsidR="009F6785" w:rsidTr="00E317C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85" w:rsidRDefault="009F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</w:tbl>
    <w:p w:rsidR="00E317C1" w:rsidRPr="00E317C1" w:rsidRDefault="00E317C1" w:rsidP="00E317C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Контрольно-оценочные материалы для итоговой аттестации по учебной дисциплине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b/>
          <w:sz w:val="24"/>
          <w:szCs w:val="24"/>
          <w:lang w:eastAsia="ru-RU"/>
        </w:rPr>
        <w:t>Вопросы для  зачета по дисциплине Управление персоналом и эффективное поведение на рынке труда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1.Чем вызвана необходимость управления персоналом?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2.Перечислите элементы организации.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3. Какие циклы проходит организация в своем развитии?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4.Каковы характерные особенности персонала на стадии интенсивного роста?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5.Каковы характерные особенности персонала на стадии спада?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6.Охарактеризуйте стадию формирования организации.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7.Назовите отличия открытой и закрытой кадровых стратегий организации.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8.Перечислите направления работы с персоналом.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9.На какие вопросы необходимо ответить в процессе кадрового планирования?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10.Как определяется общая потребность предприятия в рабочих кадрах?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11.Охарактеризуйте работников первой и второй профессиональной группы.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12.Какие вопросы решаются с помощью анализа деятельности персонала?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 xml:space="preserve">13.Что включает в себя типовая структура </w:t>
      </w:r>
      <w:proofErr w:type="spellStart"/>
      <w:r w:rsidRPr="009A4E45">
        <w:rPr>
          <w:rFonts w:ascii="Times New Roman" w:hAnsi="Times New Roman" w:cs="Times New Roman"/>
          <w:sz w:val="24"/>
          <w:szCs w:val="24"/>
          <w:lang w:eastAsia="ru-RU"/>
        </w:rPr>
        <w:t>профессиоргаммы</w:t>
      </w:r>
      <w:proofErr w:type="spellEnd"/>
      <w:r w:rsidRPr="009A4E4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14.В каких случаях целесообразно использовать внутренний источник набора персонала?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15.Какие ступени отбора должен пройти кандидат до принятия организацией решения о приеме на работу?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16.Перечислите основные элементы конкурсной процедуры.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17.Назовите факторы, влияющие на выбор человеком своей будущей профессии.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18.Какие цели организации достигаются с помощью инновационного обучения?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19.Какие элементы включает структура заработной платы? Основные требования, предъявляемые к системе оплаты труда.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20. Назовите нетрадиционные способы мотивации персонала.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21.Что такое карьера? Типы и этапы карьеры.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22.Охарактеризуйте основные принципы управления персоналом кризисного предприятия.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23.Перечислите основные направления деятельности по кадровому аудиту.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24.Какие методы могут применяться для преодоления сопротивления изменениям со стороны персонала?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 xml:space="preserve">25.В чем состоит стратегия </w:t>
      </w:r>
      <w:proofErr w:type="gramStart"/>
      <w:r w:rsidRPr="009A4E45">
        <w:rPr>
          <w:rFonts w:ascii="Times New Roman" w:hAnsi="Times New Roman" w:cs="Times New Roman"/>
          <w:sz w:val="24"/>
          <w:szCs w:val="24"/>
          <w:lang w:eastAsia="ru-RU"/>
        </w:rPr>
        <w:t>изменения уровня компетентности персонала кризисного предприятия</w:t>
      </w:r>
      <w:proofErr w:type="gramEnd"/>
      <w:r w:rsidRPr="009A4E4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 для </w:t>
      </w:r>
      <w:proofErr w:type="gramStart"/>
      <w:r w:rsidRPr="009A4E4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Время выполнения задания – 45 минут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b/>
          <w:sz w:val="24"/>
          <w:szCs w:val="24"/>
          <w:lang w:eastAsia="ru-RU"/>
        </w:rPr>
        <w:t>III. ПАКЕТ ЭКЗАМЕНАТОРА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Каждый обучающийся отвечает на пять теоретических вопросов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При выполнении данного теоретического задания необходимо привести примеры из деятельности разнообразных предприятий, организаций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Время выполнения задания –45 минут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b/>
          <w:sz w:val="24"/>
          <w:szCs w:val="24"/>
          <w:lang w:eastAsia="ru-RU"/>
        </w:rPr>
        <w:t>III б. КРИТЕРИИ ОЦЕНКИ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«Отлично» - ответы на все вопросы правильные и в полном объеме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«Хорошо» - ответ на вопросы короткий, но верный, допущена неточность в формулировке терминов или одна ошибка.</w:t>
      </w:r>
    </w:p>
    <w:p w:rsidR="00F94BDC" w:rsidRPr="009A4E45" w:rsidRDefault="00F94BDC" w:rsidP="00F94BD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E45">
        <w:rPr>
          <w:rFonts w:ascii="Times New Roman" w:hAnsi="Times New Roman" w:cs="Times New Roman"/>
          <w:sz w:val="24"/>
          <w:szCs w:val="24"/>
          <w:lang w:eastAsia="ru-RU"/>
        </w:rPr>
        <w:t>«Удовлетворительно» - ответ на один вопрос; либо неполный ответ на вопрос; либо допущены ошибки в ответе на вопрос.</w:t>
      </w:r>
    </w:p>
    <w:p w:rsidR="007E6F56" w:rsidRDefault="007E6F56" w:rsidP="00F94BDC">
      <w:pPr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B57013" w:rsidRPr="00B57013" w:rsidRDefault="00B57013" w:rsidP="00B5701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bookmarkStart w:id="1" w:name="_Toc384221798"/>
      <w:r w:rsidRPr="00B57013">
        <w:rPr>
          <w:b/>
        </w:rPr>
        <w:lastRenderedPageBreak/>
        <w:t>Информационное обеспечение обучения</w:t>
      </w:r>
      <w:bookmarkEnd w:id="1"/>
    </w:p>
    <w:p w:rsidR="00B57013" w:rsidRPr="00B57013" w:rsidRDefault="00B57013" w:rsidP="00B5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13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Интернет-ресурсов.</w:t>
      </w:r>
    </w:p>
    <w:p w:rsidR="00B57013" w:rsidRPr="00B57013" w:rsidRDefault="00B57013" w:rsidP="00B57013">
      <w:pPr>
        <w:pStyle w:val="a3"/>
        <w:spacing w:line="276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B57013">
        <w:rPr>
          <w:rFonts w:ascii="Times New Roman" w:hAnsi="Times New Roman" w:cs="Times New Roman"/>
          <w:b/>
          <w:w w:val="101"/>
          <w:sz w:val="24"/>
          <w:szCs w:val="24"/>
        </w:rPr>
        <w:t>Основные источники: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013">
        <w:rPr>
          <w:rFonts w:ascii="Times New Roman" w:hAnsi="Times New Roman" w:cs="Times New Roman"/>
          <w:sz w:val="24"/>
          <w:szCs w:val="24"/>
          <w:lang w:eastAsia="ru-RU"/>
        </w:rPr>
        <w:t>1.Эффективное поведение на рынке труда</w:t>
      </w:r>
      <w:proofErr w:type="gramStart"/>
      <w:r w:rsidRPr="00B5701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701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учебно-методическое пособие</w:t>
      </w:r>
      <w:r w:rsidRPr="00B5701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013">
        <w:rPr>
          <w:rFonts w:ascii="Times New Roman" w:hAnsi="Times New Roman" w:cs="Times New Roman"/>
          <w:sz w:val="24"/>
          <w:szCs w:val="24"/>
          <w:lang w:eastAsia="ru-RU"/>
        </w:rPr>
        <w:t>/ ГУ ЯО «Центр профессиональной ориентации и психологической поддержки «Ресурс»; под ред. И. В. Кузнецовой. — Ярославль: 2014.— 428 с.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>2. Архипова, Н.И. Управление персоналом организации. Краткий курс Н.И.   Архипова, О.Л. Седова. - М.: Проспект, 2016. - 224 c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>3. Базаров, Т.Ю. Управление персоналом. Практикум: Учебное пособие / Т.Ю. Базаров. - М.: ЮНИТИ, 2014. - 239 c.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>4. Веснин, В.Р. Управление персоналом в схемах: Учебное пособие / В.Р. Веснин. - М.: Проспект, 2015. - 96 c.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 xml:space="preserve">5. Исаева, О.М. Управление персоналом: Учебник и практикум для СПО / О.М. Исаева, Е.А. </w:t>
      </w:r>
      <w:proofErr w:type="spellStart"/>
      <w:r w:rsidRPr="00B57013">
        <w:rPr>
          <w:rFonts w:ascii="Times New Roman" w:hAnsi="Times New Roman" w:cs="Times New Roman"/>
          <w:color w:val="000000"/>
          <w:sz w:val="24"/>
          <w:szCs w:val="24"/>
        </w:rPr>
        <w:t>Припорова</w:t>
      </w:r>
      <w:proofErr w:type="spellEnd"/>
      <w:r w:rsidRPr="00B57013">
        <w:rPr>
          <w:rFonts w:ascii="Times New Roman" w:hAnsi="Times New Roman" w:cs="Times New Roman"/>
          <w:color w:val="000000"/>
          <w:sz w:val="24"/>
          <w:szCs w:val="24"/>
        </w:rPr>
        <w:t xml:space="preserve">. - Люберцы: </w:t>
      </w:r>
      <w:proofErr w:type="spellStart"/>
      <w:r w:rsidRPr="00B5701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57013">
        <w:rPr>
          <w:rFonts w:ascii="Times New Roman" w:hAnsi="Times New Roman" w:cs="Times New Roman"/>
          <w:color w:val="000000"/>
          <w:sz w:val="24"/>
          <w:szCs w:val="24"/>
        </w:rPr>
        <w:t>, 2016. - 244 c.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>6. Кабанов, А.Я.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3">
        <w:rPr>
          <w:rFonts w:ascii="Times New Roman" w:hAnsi="Times New Roman" w:cs="Times New Roman"/>
          <w:color w:val="000000"/>
          <w:sz w:val="24"/>
          <w:szCs w:val="24"/>
        </w:rPr>
        <w:t xml:space="preserve">7. Михайлина, Г.И. Управление персоналом: Учебное пособие / Г.И. Михайлина, Л.В. </w:t>
      </w:r>
      <w:proofErr w:type="spellStart"/>
      <w:r w:rsidRPr="00B57013">
        <w:rPr>
          <w:rFonts w:ascii="Times New Roman" w:hAnsi="Times New Roman" w:cs="Times New Roman"/>
          <w:color w:val="000000"/>
          <w:sz w:val="24"/>
          <w:szCs w:val="24"/>
        </w:rPr>
        <w:t>Матраева</w:t>
      </w:r>
      <w:proofErr w:type="spellEnd"/>
      <w:r w:rsidRPr="00B57013">
        <w:rPr>
          <w:rFonts w:ascii="Times New Roman" w:hAnsi="Times New Roman" w:cs="Times New Roman"/>
          <w:color w:val="000000"/>
          <w:sz w:val="24"/>
          <w:szCs w:val="24"/>
        </w:rPr>
        <w:t>. - М.: Дашков и К, 2016. - 280 c.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013">
        <w:rPr>
          <w:rFonts w:ascii="Times New Roman" w:hAnsi="Times New Roman" w:cs="Times New Roman"/>
          <w:sz w:val="24"/>
          <w:szCs w:val="24"/>
        </w:rPr>
        <w:t xml:space="preserve">8. Кузнецова И.В., Филина С.В. Эффективное поведение на рынке труда: учебно-методическое пособие для выпускников профессиональных </w:t>
      </w:r>
      <w:proofErr w:type="spellStart"/>
      <w:r w:rsidRPr="00B57013">
        <w:rPr>
          <w:rFonts w:ascii="Times New Roman" w:hAnsi="Times New Roman" w:cs="Times New Roman"/>
          <w:sz w:val="24"/>
          <w:szCs w:val="24"/>
        </w:rPr>
        <w:t>учебныхзаведений</w:t>
      </w:r>
      <w:proofErr w:type="spellEnd"/>
      <w:r w:rsidRPr="00B570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7013">
        <w:rPr>
          <w:rFonts w:ascii="Times New Roman" w:hAnsi="Times New Roman" w:cs="Times New Roman"/>
          <w:sz w:val="24"/>
          <w:szCs w:val="24"/>
        </w:rPr>
        <w:t>И.В.Кузнецова</w:t>
      </w:r>
      <w:proofErr w:type="spellEnd"/>
      <w:r w:rsidRPr="00B57013">
        <w:rPr>
          <w:rFonts w:ascii="Times New Roman" w:hAnsi="Times New Roman" w:cs="Times New Roman"/>
          <w:sz w:val="24"/>
          <w:szCs w:val="24"/>
        </w:rPr>
        <w:t>, С.В. Филина - Ярославль: Центр «Ресурс», 2014. – 164с.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013">
        <w:rPr>
          <w:rFonts w:ascii="Times New Roman" w:hAnsi="Times New Roman" w:cs="Times New Roman"/>
          <w:sz w:val="24"/>
          <w:szCs w:val="24"/>
        </w:rPr>
        <w:t>9. Сотникова С.И. Управление карьерой: учебное пособие / С.И. Сотникова – Новосибирск: ИНФРА, 2015 – 342 с.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013">
        <w:rPr>
          <w:rFonts w:ascii="Times New Roman" w:hAnsi="Times New Roman" w:cs="Times New Roman"/>
          <w:sz w:val="24"/>
          <w:szCs w:val="24"/>
        </w:rPr>
        <w:t xml:space="preserve">10. Столяренко Л.Д. Психология и этика деловых отношений: учебное пособие/Л.Д. Столяренко. - </w:t>
      </w:r>
      <w:proofErr w:type="spellStart"/>
      <w:r w:rsidRPr="00B57013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B57013">
        <w:rPr>
          <w:rFonts w:ascii="Times New Roman" w:hAnsi="Times New Roman" w:cs="Times New Roman"/>
          <w:sz w:val="24"/>
          <w:szCs w:val="24"/>
        </w:rPr>
        <w:t>/Д.: «Феникс», 2015. -512с.</w:t>
      </w:r>
    </w:p>
    <w:p w:rsidR="00B57013" w:rsidRPr="00B57013" w:rsidRDefault="00B57013" w:rsidP="00B57013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01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57013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B57013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B57013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B57013">
        <w:rPr>
          <w:rFonts w:ascii="Times New Roman" w:hAnsi="Times New Roman" w:cs="Times New Roman"/>
          <w:sz w:val="24"/>
          <w:szCs w:val="24"/>
        </w:rPr>
        <w:t>. - М.: ИНФРА – М, 2015. – 240 с.</w:t>
      </w:r>
    </w:p>
    <w:p w:rsidR="00B57013" w:rsidRPr="00B57013" w:rsidRDefault="00B57013" w:rsidP="00B5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13">
        <w:rPr>
          <w:rFonts w:ascii="Times New Roman" w:hAnsi="Times New Roman" w:cs="Times New Roman"/>
          <w:b/>
          <w:bCs/>
          <w:sz w:val="24"/>
          <w:szCs w:val="24"/>
        </w:rPr>
        <w:t>Перечень Интернет-ресурсов</w:t>
      </w:r>
    </w:p>
    <w:p w:rsidR="00B57013" w:rsidRPr="00B57013" w:rsidRDefault="00B57013" w:rsidP="00B5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013">
        <w:rPr>
          <w:rFonts w:ascii="Times New Roman" w:hAnsi="Times New Roman" w:cs="Times New Roman"/>
          <w:bCs/>
          <w:sz w:val="24"/>
          <w:szCs w:val="24"/>
        </w:rPr>
        <w:t xml:space="preserve">Управление персоналом: </w:t>
      </w:r>
      <w:proofErr w:type="spellStart"/>
      <w:r w:rsidRPr="00B570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htpp</w:t>
      </w:r>
      <w:proofErr w:type="spellEnd"/>
      <w:r w:rsidRPr="00B57013">
        <w:rPr>
          <w:rFonts w:ascii="Times New Roman" w:hAnsi="Times New Roman" w:cs="Times New Roman"/>
          <w:bCs/>
          <w:sz w:val="24"/>
          <w:szCs w:val="24"/>
          <w:u w:val="single"/>
        </w:rPr>
        <w:t>//</w:t>
      </w:r>
      <w:proofErr w:type="spellStart"/>
      <w:r w:rsidRPr="00B570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informanagment</w:t>
      </w:r>
      <w:proofErr w:type="spellEnd"/>
      <w:r w:rsidRPr="00B5701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B570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B57013">
        <w:rPr>
          <w:rFonts w:ascii="Times New Roman" w:hAnsi="Times New Roman" w:cs="Times New Roman"/>
          <w:bCs/>
          <w:sz w:val="24"/>
          <w:szCs w:val="24"/>
        </w:rPr>
        <w:t xml:space="preserve"> Дата обращения 01.09.2015</w:t>
      </w:r>
    </w:p>
    <w:p w:rsidR="00B57013" w:rsidRPr="00B57013" w:rsidRDefault="00B57013" w:rsidP="00B5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013">
        <w:rPr>
          <w:rFonts w:ascii="Times New Roman" w:hAnsi="Times New Roman" w:cs="Times New Roman"/>
          <w:bCs/>
          <w:sz w:val="24"/>
          <w:szCs w:val="24"/>
        </w:rPr>
        <w:t>Управление персоналом:</w:t>
      </w:r>
      <w:r w:rsidRPr="00B5701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hyperlink r:id="rId6" w:history="1">
        <w:r w:rsidRPr="00B57013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http://finvuz.ru</w:t>
        </w:r>
      </w:hyperlink>
      <w:r w:rsidRPr="00B57013">
        <w:rPr>
          <w:rFonts w:ascii="Times New Roman" w:hAnsi="Times New Roman" w:cs="Times New Roman"/>
          <w:bCs/>
          <w:sz w:val="24"/>
          <w:szCs w:val="24"/>
        </w:rPr>
        <w:t xml:space="preserve"> Дата обращения 01.09.2015</w:t>
      </w:r>
    </w:p>
    <w:p w:rsidR="00B57013" w:rsidRPr="00B57013" w:rsidRDefault="00B57013" w:rsidP="00B5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13">
        <w:rPr>
          <w:rFonts w:ascii="Times New Roman" w:hAnsi="Times New Roman" w:cs="Times New Roman"/>
          <w:bCs/>
          <w:sz w:val="24"/>
          <w:szCs w:val="24"/>
        </w:rPr>
        <w:t xml:space="preserve">Управление персоналом: </w:t>
      </w:r>
      <w:hyperlink r:id="rId7" w:history="1">
        <w:r w:rsidRPr="00B57013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http://www.aup.ru/books</w:t>
        </w:r>
      </w:hyperlink>
      <w:r w:rsidRPr="00B57013">
        <w:rPr>
          <w:rFonts w:ascii="Times New Roman" w:hAnsi="Times New Roman" w:cs="Times New Roman"/>
          <w:bCs/>
          <w:sz w:val="24"/>
          <w:szCs w:val="24"/>
        </w:rPr>
        <w:t xml:space="preserve"> Дата обращения 01.09.2015</w:t>
      </w:r>
    </w:p>
    <w:p w:rsidR="00B57013" w:rsidRP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P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P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Pr="00B57013" w:rsidRDefault="00B57013" w:rsidP="00B57013">
      <w:pPr>
        <w:pStyle w:val="a5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57013" w:rsidRPr="00B57013" w:rsidRDefault="00B57013" w:rsidP="00B57013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1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источники: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1"/>
      </w:tblGrid>
      <w:tr w:rsidR="00B57013" w:rsidRPr="00B57013" w:rsidTr="00B57013">
        <w:trPr>
          <w:trHeight w:val="12109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Шеламова Г. М. Культура делового общения при трудоустройстве : учеб. пособие /Г. М.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.-  -М.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Издательский центр «Академия», 2008. - 64 с.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2.И. В. Кузнецова, С. В. Филина. Эффективное поведение на рынке труда. Учебно-методическое пособие для выпускников профессиональных учебных заведений. Под ред.    И. А. Волошиной. Ярославль: центр «Ресурс», 2000, 120 с.                            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3.Пихало В. Т.,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 Н., Петрова С. А., Ефремова Ю. Е. Управление персоналом организации : учебное пособие / под общ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ед. В. Т. Пихало, — М. : ФОРУМ, 2010. — 400 с. : ил. — (Профессиональное образование).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4.Брагина З.В. Управление персоналом: учебное пособие / З.В. Брагина, В.П.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Дудяшова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З.Т. Каверина. 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.: КНОРУС, 2008. – 128 с.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5.Кибанова А.Я. Управление персоналом: учебное пособие / А.Я.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Кибанов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, стер. М.: КНОРУС, 2010 – 208 с.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6.Зайцева Т. В., Зуб А. Т. Управление персоналом: учебник. - М.: ИД «ФОРУМ»: ИНФРА-М, 2009. - 336 с. - (Профессиональное образование).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7.Веснин В.Р. Управление персоналом. Теория и практика: учеб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– 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ТК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, Издательство Проспект, 2008. – 688 с.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8.Веснин В.Р. Управление персоналом: учеб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особие. – М.: ТК </w:t>
            </w:r>
            <w:proofErr w:type="spell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, Издательство Проспект, 2008. – 240 с.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9.Зайцева Т. В., Зуб А. Т. Управление персоналом: учебник. - М.: ИД «ФОРУМ»: ИНФРА-М, 2006. - 336 с. - (Профессиональное образование).</w:t>
            </w:r>
          </w:p>
          <w:p w:rsidR="00B57013" w:rsidRPr="00B57013" w:rsidRDefault="00B57013" w:rsidP="00B57013">
            <w:p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10.Базаров Т. Ю. Управление персоналом : учеб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особие для студ. сред. проф. учеб. заведений / Т. Ю. Базаров. - 4-е изд., стер. — М.: Издательский центр «Академия», 2006. — 224 с.</w:t>
            </w:r>
          </w:p>
          <w:p w:rsidR="00B57013" w:rsidRPr="00B57013" w:rsidRDefault="00B57013" w:rsidP="00B57013">
            <w:pPr>
              <w:suppressAutoHyphens/>
              <w:spacing w:line="276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>11.Сербиновский Б. Ю. Управление персоналом</w:t>
            </w:r>
            <w:r w:rsidRPr="00B570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：</w:t>
            </w:r>
            <w:r w:rsidRPr="00B57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Учебник. - М.: Издательско-торговая корпорация «Дашков и К°», 2007. —464 с.</w:t>
            </w:r>
          </w:p>
        </w:tc>
      </w:tr>
    </w:tbl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jc w:val="right"/>
        <w:rPr>
          <w:sz w:val="28"/>
          <w:szCs w:val="28"/>
        </w:rPr>
      </w:pPr>
    </w:p>
    <w:p w:rsidR="007E6F56" w:rsidRDefault="007E6F56" w:rsidP="007E6F56">
      <w:pPr>
        <w:spacing w:after="0"/>
        <w:rPr>
          <w:sz w:val="28"/>
          <w:szCs w:val="28"/>
        </w:rPr>
        <w:sectPr w:rsidR="007E6F56">
          <w:pgSz w:w="11906" w:h="16838"/>
          <w:pgMar w:top="1134" w:right="851" w:bottom="899" w:left="1701" w:header="709" w:footer="709" w:gutter="0"/>
          <w:cols w:space="720"/>
        </w:sectPr>
      </w:pPr>
    </w:p>
    <w:p w:rsidR="00377230" w:rsidRDefault="00377230" w:rsidP="00E317C1">
      <w:pPr>
        <w:jc w:val="center"/>
      </w:pPr>
    </w:p>
    <w:sectPr w:rsidR="00377230" w:rsidSect="0037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9E0182F"/>
    <w:multiLevelType w:val="hybridMultilevel"/>
    <w:tmpl w:val="CC02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49F"/>
    <w:multiLevelType w:val="hybridMultilevel"/>
    <w:tmpl w:val="A9EE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671A"/>
    <w:multiLevelType w:val="hybridMultilevel"/>
    <w:tmpl w:val="1E56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24480"/>
    <w:multiLevelType w:val="hybridMultilevel"/>
    <w:tmpl w:val="DB5C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87E73"/>
    <w:multiLevelType w:val="hybridMultilevel"/>
    <w:tmpl w:val="4BB6162C"/>
    <w:lvl w:ilvl="0" w:tplc="F30486D0">
      <w:start w:val="1"/>
      <w:numFmt w:val="decimal"/>
      <w:lvlText w:val="%1."/>
      <w:lvlJc w:val="left"/>
      <w:pPr>
        <w:ind w:left="-20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D78CF"/>
    <w:multiLevelType w:val="hybridMultilevel"/>
    <w:tmpl w:val="F21A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B636B"/>
    <w:multiLevelType w:val="hybridMultilevel"/>
    <w:tmpl w:val="6130C802"/>
    <w:lvl w:ilvl="0" w:tplc="56F42E1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700EF"/>
    <w:multiLevelType w:val="multilevel"/>
    <w:tmpl w:val="AF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72A58"/>
    <w:multiLevelType w:val="hybridMultilevel"/>
    <w:tmpl w:val="D8E41FF4"/>
    <w:lvl w:ilvl="0" w:tplc="5E1CC23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C22AC"/>
    <w:multiLevelType w:val="hybridMultilevel"/>
    <w:tmpl w:val="7DD4C960"/>
    <w:lvl w:ilvl="0" w:tplc="55FE8A9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53C11"/>
    <w:multiLevelType w:val="hybridMultilevel"/>
    <w:tmpl w:val="20664F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F56"/>
    <w:rsid w:val="000608E5"/>
    <w:rsid w:val="001C553F"/>
    <w:rsid w:val="00377230"/>
    <w:rsid w:val="003C78C9"/>
    <w:rsid w:val="004671A7"/>
    <w:rsid w:val="00490D1E"/>
    <w:rsid w:val="00514B8B"/>
    <w:rsid w:val="00544794"/>
    <w:rsid w:val="0079186B"/>
    <w:rsid w:val="007C2667"/>
    <w:rsid w:val="007D1DAF"/>
    <w:rsid w:val="007E6F56"/>
    <w:rsid w:val="008A55BE"/>
    <w:rsid w:val="009A4E45"/>
    <w:rsid w:val="009B6A81"/>
    <w:rsid w:val="009F6785"/>
    <w:rsid w:val="00B57013"/>
    <w:rsid w:val="00BA3FFB"/>
    <w:rsid w:val="00E15C89"/>
    <w:rsid w:val="00E317C1"/>
    <w:rsid w:val="00EE1D8F"/>
    <w:rsid w:val="00F6770D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qFormat/>
    <w:rsid w:val="00B57013"/>
    <w:pPr>
      <w:keepNext/>
      <w:numPr>
        <w:numId w:val="13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E6F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7E6F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E6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6F56"/>
    <w:pPr>
      <w:spacing w:after="0" w:line="240" w:lineRule="auto"/>
    </w:pPr>
  </w:style>
  <w:style w:type="paragraph" w:customStyle="1" w:styleId="ConsPlusNormal">
    <w:name w:val="ConsPlusNormal"/>
    <w:uiPriority w:val="99"/>
    <w:rsid w:val="007E6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7E6F56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semiHidden/>
    <w:rsid w:val="007E6F5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7E6F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rsid w:val="007E6F56"/>
    <w:rPr>
      <w:rFonts w:ascii="Times New Roman" w:hAnsi="Times New Roman" w:cs="Times New Roman" w:hint="default"/>
      <w:sz w:val="26"/>
    </w:rPr>
  </w:style>
  <w:style w:type="paragraph" w:styleId="a4">
    <w:name w:val="Normal (Web)"/>
    <w:basedOn w:val="a"/>
    <w:uiPriority w:val="99"/>
    <w:semiHidden/>
    <w:unhideWhenUsed/>
    <w:rsid w:val="00BA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A3FF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9F6785"/>
  </w:style>
  <w:style w:type="table" w:styleId="a6">
    <w:name w:val="Table Grid"/>
    <w:basedOn w:val="a1"/>
    <w:uiPriority w:val="59"/>
    <w:rsid w:val="009F67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70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semiHidden/>
    <w:unhideWhenUsed/>
    <w:rsid w:val="00B570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p.ru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vu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Алла</cp:lastModifiedBy>
  <cp:revision>17</cp:revision>
  <cp:lastPrinted>2018-10-15T12:29:00Z</cp:lastPrinted>
  <dcterms:created xsi:type="dcterms:W3CDTF">2018-10-11T16:37:00Z</dcterms:created>
  <dcterms:modified xsi:type="dcterms:W3CDTF">2018-10-15T12:32:00Z</dcterms:modified>
</cp:coreProperties>
</file>