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автономное образовательное учреждение  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t xml:space="preserve">«КРЫМСКИЙ ФЕДЕРАЛЬНЫЙ УНИВЕРСИТЕТ 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t>имени В.И.Вернадского»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 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>(структурное подразделение)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t>ФГАОУ ВО «КФУ имени В.И.Вернадского»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CE6" w:rsidRPr="007E20C5" w:rsidRDefault="00037205" w:rsidP="00037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A7CE6" w:rsidRPr="007E20C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A7CE6" w:rsidRPr="007E20C5" w:rsidRDefault="007A7CE6" w:rsidP="000372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bookmarkStart w:id="0" w:name="OLE_LINK1"/>
      <w:bookmarkStart w:id="1" w:name="OLE_LINK2"/>
      <w:r w:rsidRPr="007E20C5"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bookmarkEnd w:id="0"/>
      <w:bookmarkEnd w:id="1"/>
    </w:p>
    <w:p w:rsidR="007A7CE6" w:rsidRPr="007E20C5" w:rsidRDefault="00037205" w:rsidP="00037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7A7CE6" w:rsidRPr="007E20C5">
        <w:rPr>
          <w:rFonts w:ascii="Times New Roman" w:hAnsi="Times New Roman" w:cs="Times New Roman"/>
          <w:sz w:val="28"/>
          <w:szCs w:val="28"/>
        </w:rPr>
        <w:t>_____________</w:t>
      </w:r>
      <w:bookmarkStart w:id="2" w:name="OLE_LINK3"/>
      <w:bookmarkStart w:id="3" w:name="OLE_LINK4"/>
      <w:bookmarkStart w:id="4" w:name="OLE_LINK5"/>
      <w:r w:rsidR="007A7CE6" w:rsidRPr="007E20C5">
        <w:rPr>
          <w:rFonts w:ascii="Times New Roman" w:hAnsi="Times New Roman" w:cs="Times New Roman"/>
          <w:sz w:val="28"/>
          <w:szCs w:val="28"/>
        </w:rPr>
        <w:t>А.С</w:t>
      </w:r>
      <w:bookmarkEnd w:id="2"/>
      <w:bookmarkEnd w:id="3"/>
      <w:bookmarkEnd w:id="4"/>
      <w:r w:rsidR="007A7CE6" w:rsidRPr="007E20C5">
        <w:rPr>
          <w:rFonts w:ascii="Times New Roman" w:hAnsi="Times New Roman" w:cs="Times New Roman"/>
          <w:sz w:val="28"/>
          <w:szCs w:val="28"/>
        </w:rPr>
        <w:t>.Быкова</w:t>
      </w:r>
      <w:proofErr w:type="spellEnd"/>
      <w:r w:rsidR="007A7CE6" w:rsidRPr="007E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E6" w:rsidRPr="007E20C5" w:rsidRDefault="00037205" w:rsidP="00037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A7CE6" w:rsidRPr="007E20C5">
        <w:rPr>
          <w:rFonts w:ascii="Times New Roman" w:hAnsi="Times New Roman" w:cs="Times New Roman"/>
          <w:sz w:val="28"/>
          <w:szCs w:val="28"/>
        </w:rPr>
        <w:t>«___»__________201</w:t>
      </w:r>
      <w:r w:rsidRPr="007E20C5">
        <w:rPr>
          <w:rFonts w:ascii="Times New Roman" w:hAnsi="Times New Roman" w:cs="Times New Roman"/>
          <w:sz w:val="28"/>
          <w:szCs w:val="28"/>
        </w:rPr>
        <w:t>8</w:t>
      </w:r>
      <w:r w:rsidR="007A7CE6" w:rsidRPr="007E20C5">
        <w:rPr>
          <w:rFonts w:ascii="Times New Roman" w:hAnsi="Times New Roman" w:cs="Times New Roman"/>
          <w:sz w:val="28"/>
          <w:szCs w:val="28"/>
        </w:rPr>
        <w:t> г</w:t>
      </w:r>
    </w:p>
    <w:p w:rsidR="007A7CE6" w:rsidRPr="007E20C5" w:rsidRDefault="00037205" w:rsidP="00037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A7CE6" w:rsidRPr="007E20C5">
        <w:rPr>
          <w:rFonts w:ascii="Times New Roman" w:hAnsi="Times New Roman" w:cs="Times New Roman"/>
          <w:sz w:val="28"/>
          <w:szCs w:val="28"/>
        </w:rPr>
        <w:t>«___»__________201</w:t>
      </w:r>
      <w:r w:rsidRPr="007E20C5">
        <w:rPr>
          <w:rFonts w:ascii="Times New Roman" w:hAnsi="Times New Roman" w:cs="Times New Roman"/>
          <w:sz w:val="28"/>
          <w:szCs w:val="28"/>
        </w:rPr>
        <w:t>9</w:t>
      </w:r>
      <w:r w:rsidR="007A7CE6" w:rsidRPr="007E20C5">
        <w:rPr>
          <w:rFonts w:ascii="Times New Roman" w:hAnsi="Times New Roman" w:cs="Times New Roman"/>
          <w:sz w:val="28"/>
          <w:szCs w:val="28"/>
        </w:rPr>
        <w:t> г</w:t>
      </w:r>
    </w:p>
    <w:p w:rsidR="007A7CE6" w:rsidRPr="007E20C5" w:rsidRDefault="007A7CE6" w:rsidP="00A3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CE6" w:rsidRPr="007E20C5" w:rsidRDefault="007A7CE6" w:rsidP="00A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bookmark1"/>
      <w:r w:rsidRPr="007E20C5">
        <w:rPr>
          <w:rFonts w:ascii="Times New Roman" w:hAnsi="Times New Roman" w:cs="Times New Roman"/>
          <w:b/>
          <w:sz w:val="28"/>
          <w:szCs w:val="28"/>
          <w:u w:val="single"/>
        </w:rPr>
        <w:t>ОП.08 Основы моделирования зубов</w:t>
      </w:r>
    </w:p>
    <w:bookmarkEnd w:id="5"/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CE6" w:rsidRPr="007E20C5" w:rsidRDefault="007A7CE6" w:rsidP="00A3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0C5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7E20C5">
        <w:rPr>
          <w:rFonts w:ascii="Times New Roman" w:hAnsi="Times New Roman" w:cs="Times New Roman"/>
          <w:sz w:val="28"/>
          <w:szCs w:val="28"/>
        </w:rPr>
        <w:t xml:space="preserve"> на основании рабочей программы учебной дисциплины, утвержденной</w:t>
      </w:r>
    </w:p>
    <w:p w:rsidR="007E20C5" w:rsidRPr="007E20C5" w:rsidRDefault="007A7CE6" w:rsidP="007E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>зам</w:t>
      </w:r>
      <w:r w:rsidR="007E20C5" w:rsidRPr="007E20C5"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Pr="007E20C5">
        <w:rPr>
          <w:rFonts w:ascii="Times New Roman" w:hAnsi="Times New Roman" w:cs="Times New Roman"/>
          <w:sz w:val="28"/>
          <w:szCs w:val="28"/>
        </w:rPr>
        <w:t xml:space="preserve">директора по учебной работе А.С Быковой </w:t>
      </w:r>
    </w:p>
    <w:p w:rsidR="007E20C5" w:rsidRPr="007E20C5" w:rsidRDefault="007E20C5" w:rsidP="007E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0C5" w:rsidRPr="007E20C5" w:rsidRDefault="007E20C5" w:rsidP="007E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7A7CE6" w:rsidRPr="007E20C5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="007A7CE6" w:rsidRPr="007E20C5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7E20C5" w:rsidRPr="007E20C5" w:rsidRDefault="007E20C5" w:rsidP="007E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методической</w:t>
      </w:r>
      <w:r w:rsidR="007A7CE6" w:rsidRPr="007E20C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7A7CE6" w:rsidRPr="007E20C5" w:rsidRDefault="007A7CE6" w:rsidP="007E2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>«Стоматология ортопедическая»</w:t>
      </w:r>
    </w:p>
    <w:p w:rsidR="007A7CE6" w:rsidRPr="007E20C5" w:rsidRDefault="007E20C5" w:rsidP="007E2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A7CE6" w:rsidRPr="007E20C5">
        <w:rPr>
          <w:rFonts w:ascii="Times New Roman" w:hAnsi="Times New Roman" w:cs="Times New Roman"/>
          <w:sz w:val="28"/>
          <w:szCs w:val="28"/>
        </w:rPr>
        <w:t>от 31.08.2018 протокол  №1</w:t>
      </w:r>
    </w:p>
    <w:p w:rsidR="007A7CE6" w:rsidRPr="007E20C5" w:rsidRDefault="007A7CE6" w:rsidP="00A32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A7CE6" w:rsidRDefault="007A7CE6" w:rsidP="00A3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>Специальность 31.02.05 Стоматология ортопедическая</w:t>
      </w:r>
    </w:p>
    <w:p w:rsidR="00601D8D" w:rsidRDefault="007A7CE6" w:rsidP="00A3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E20C5">
        <w:rPr>
          <w:rFonts w:ascii="Times New Roman" w:hAnsi="Times New Roman" w:cs="Times New Roman"/>
          <w:sz w:val="28"/>
          <w:szCs w:val="28"/>
        </w:rPr>
        <w:t>_</w:t>
      </w:r>
      <w:bookmarkStart w:id="6" w:name="OLE_LINK6"/>
      <w:bookmarkStart w:id="7" w:name="OLE_LINK7"/>
      <w:r w:rsidRPr="007E20C5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Pr="007E20C5">
        <w:rPr>
          <w:rFonts w:ascii="Times New Roman" w:hAnsi="Times New Roman" w:cs="Times New Roman"/>
          <w:sz w:val="28"/>
          <w:szCs w:val="28"/>
        </w:rPr>
        <w:t xml:space="preserve"> Е.</w:t>
      </w:r>
      <w:bookmarkEnd w:id="6"/>
      <w:bookmarkEnd w:id="7"/>
      <w:r w:rsidRPr="007E20C5">
        <w:rPr>
          <w:rFonts w:ascii="Times New Roman" w:hAnsi="Times New Roman" w:cs="Times New Roman"/>
          <w:sz w:val="28"/>
          <w:szCs w:val="28"/>
        </w:rPr>
        <w:t>Я.</w:t>
      </w:r>
    </w:p>
    <w:p w:rsidR="007A7CE6" w:rsidRPr="007E20C5" w:rsidRDefault="007A7CE6" w:rsidP="00A3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"/>
        <w:gridCol w:w="992"/>
        <w:gridCol w:w="1134"/>
        <w:gridCol w:w="1453"/>
        <w:gridCol w:w="674"/>
        <w:gridCol w:w="708"/>
        <w:gridCol w:w="709"/>
        <w:gridCol w:w="992"/>
        <w:gridCol w:w="993"/>
        <w:gridCol w:w="1156"/>
      </w:tblGrid>
      <w:tr w:rsidR="007A7CE6" w:rsidRPr="007E20C5" w:rsidTr="002D7FFC">
        <w:trPr>
          <w:cantSplit/>
          <w:trHeight w:val="327"/>
        </w:trPr>
        <w:tc>
          <w:tcPr>
            <w:tcW w:w="710" w:type="dxa"/>
            <w:vMerge w:val="restart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(час.)</w:t>
            </w:r>
          </w:p>
        </w:tc>
        <w:tc>
          <w:tcPr>
            <w:tcW w:w="1134" w:type="dxa"/>
            <w:vMerge w:val="restart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нагрузка (час.)</w:t>
            </w:r>
          </w:p>
        </w:tc>
        <w:tc>
          <w:tcPr>
            <w:tcW w:w="1453" w:type="dxa"/>
            <w:vMerge w:val="restart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(час.)</w:t>
            </w:r>
          </w:p>
        </w:tc>
        <w:tc>
          <w:tcPr>
            <w:tcW w:w="3083" w:type="dxa"/>
            <w:gridSpan w:val="4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93" w:type="dxa"/>
            <w:vMerge w:val="restart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Кол-во обязательных контрольных работ по программе</w:t>
            </w:r>
          </w:p>
        </w:tc>
        <w:tc>
          <w:tcPr>
            <w:tcW w:w="1156" w:type="dxa"/>
            <w:vMerge w:val="restart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</w:t>
            </w:r>
          </w:p>
        </w:tc>
      </w:tr>
      <w:tr w:rsidR="007A7CE6" w:rsidRPr="007E20C5" w:rsidTr="002D7FFC">
        <w:trPr>
          <w:cantSplit/>
          <w:trHeight w:val="2038"/>
        </w:trPr>
        <w:tc>
          <w:tcPr>
            <w:tcW w:w="710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(час.)</w:t>
            </w:r>
          </w:p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(час.)</w:t>
            </w:r>
          </w:p>
        </w:tc>
        <w:tc>
          <w:tcPr>
            <w:tcW w:w="709" w:type="dxa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(час.)</w:t>
            </w:r>
          </w:p>
        </w:tc>
        <w:tc>
          <w:tcPr>
            <w:tcW w:w="992" w:type="dxa"/>
            <w:textDirection w:val="btLr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 (час.)</w:t>
            </w:r>
          </w:p>
        </w:tc>
        <w:tc>
          <w:tcPr>
            <w:tcW w:w="993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CE6" w:rsidRPr="007E20C5" w:rsidTr="002D7FFC">
        <w:trPr>
          <w:trHeight w:val="250"/>
        </w:trPr>
        <w:tc>
          <w:tcPr>
            <w:tcW w:w="710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3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E90" w:rsidRPr="007E2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7A7CE6" w:rsidRPr="007E20C5" w:rsidRDefault="00037205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CE6" w:rsidRPr="007E20C5" w:rsidTr="002D7FFC">
        <w:trPr>
          <w:trHeight w:val="264"/>
        </w:trPr>
        <w:tc>
          <w:tcPr>
            <w:tcW w:w="1560" w:type="dxa"/>
            <w:gridSpan w:val="2"/>
          </w:tcPr>
          <w:p w:rsidR="007A7CE6" w:rsidRPr="007E20C5" w:rsidRDefault="002D7FFC" w:rsidP="002D7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A7CE6" w:rsidRPr="007E20C5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  <w:r w:rsidR="007A7CE6" w:rsidRPr="007E20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992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3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74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E90" w:rsidRPr="007E2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7A7CE6" w:rsidRPr="007E20C5" w:rsidRDefault="007654C7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E20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</w:tbl>
    <w:p w:rsidR="00601D8D" w:rsidRDefault="00601D8D" w:rsidP="00A3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CE6" w:rsidRPr="007E20C5" w:rsidRDefault="007A7CE6" w:rsidP="00A3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C5">
        <w:rPr>
          <w:rFonts w:ascii="Times New Roman" w:hAnsi="Times New Roman" w:cs="Times New Roman"/>
          <w:sz w:val="28"/>
          <w:szCs w:val="28"/>
        </w:rPr>
        <w:t xml:space="preserve">Председатель цикловой комиссии __________________ / </w:t>
      </w:r>
      <w:proofErr w:type="spellStart"/>
      <w:r w:rsidRPr="007E20C5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Pr="007E20C5"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7A7CE6" w:rsidRPr="007E20C5" w:rsidRDefault="007A7CE6" w:rsidP="00A3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7CE6" w:rsidRPr="007E20C5" w:rsidSect="002D7FFC">
          <w:footerReference w:type="default" r:id="rId7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7E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5">
        <w:rPr>
          <w:rFonts w:ascii="Times New Roman" w:hAnsi="Times New Roman" w:cs="Times New Roman"/>
          <w:b/>
          <w:sz w:val="28"/>
          <w:szCs w:val="28"/>
        </w:rPr>
        <w:lastRenderedPageBreak/>
        <w:t>II. Содержание календарно-тематического плана</w:t>
      </w: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3170"/>
        <w:gridCol w:w="1164"/>
        <w:gridCol w:w="2548"/>
        <w:gridCol w:w="1705"/>
        <w:gridCol w:w="2693"/>
        <w:gridCol w:w="1843"/>
        <w:gridCol w:w="1352"/>
      </w:tblGrid>
      <w:tr w:rsidR="007A7CE6" w:rsidRPr="007E20C5" w:rsidTr="00E705CA">
        <w:tc>
          <w:tcPr>
            <w:tcW w:w="877" w:type="dxa"/>
            <w:vMerge w:val="restart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vMerge w:val="restart"/>
          </w:tcPr>
          <w:p w:rsidR="007A7CE6" w:rsidRPr="007E20C5" w:rsidRDefault="007A7CE6" w:rsidP="00A32B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дисциплин,</w:t>
            </w:r>
            <w:r w:rsidRPr="007E20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МДК, тем</w:t>
            </w: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профессионального модуля</w:t>
            </w: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5" w:type="dxa"/>
            <w:vMerge w:val="restart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занятия* </w:t>
            </w:r>
          </w:p>
        </w:tc>
        <w:tc>
          <w:tcPr>
            <w:tcW w:w="2693" w:type="dxa"/>
            <w:vMerge w:val="restart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занятия, Интернет-ресурсы </w:t>
            </w:r>
          </w:p>
        </w:tc>
        <w:tc>
          <w:tcPr>
            <w:tcW w:w="3195" w:type="dxa"/>
            <w:gridSpan w:val="2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gram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CE6" w:rsidRPr="007E20C5" w:rsidTr="00E705CA">
        <w:tc>
          <w:tcPr>
            <w:tcW w:w="877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аудиторных занятий</w:t>
            </w:r>
          </w:p>
        </w:tc>
        <w:tc>
          <w:tcPr>
            <w:tcW w:w="2548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внеаудиторной (самостоятельной) работы </w:t>
            </w:r>
          </w:p>
        </w:tc>
        <w:tc>
          <w:tcPr>
            <w:tcW w:w="1705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Виды внеаудиторной (самостоятельной) работы </w:t>
            </w:r>
          </w:p>
        </w:tc>
        <w:tc>
          <w:tcPr>
            <w:tcW w:w="1352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Основная и</w:t>
            </w: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литература**  </w:t>
            </w:r>
          </w:p>
        </w:tc>
      </w:tr>
      <w:tr w:rsidR="007A7CE6" w:rsidRPr="007E20C5" w:rsidTr="00E705CA">
        <w:tc>
          <w:tcPr>
            <w:tcW w:w="877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7CE6" w:rsidRPr="007E20C5" w:rsidTr="00E705CA">
        <w:tc>
          <w:tcPr>
            <w:tcW w:w="877" w:type="dxa"/>
          </w:tcPr>
          <w:p w:rsidR="007A7CE6" w:rsidRPr="007E20C5" w:rsidRDefault="007A7CE6" w:rsidP="00E7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E705CA"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0" w:type="dxa"/>
          </w:tcPr>
          <w:p w:rsidR="007A7CE6" w:rsidRPr="007E20C5" w:rsidRDefault="007A7CE6" w:rsidP="00A32B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 Основы моделирования зубов.</w:t>
            </w:r>
          </w:p>
        </w:tc>
        <w:tc>
          <w:tcPr>
            <w:tcW w:w="1164" w:type="dxa"/>
          </w:tcPr>
          <w:p w:rsidR="007A7CE6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0C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548" w:type="dxa"/>
          </w:tcPr>
          <w:p w:rsidR="007A7CE6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0C5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705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2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CE6" w:rsidRPr="007E20C5" w:rsidTr="00E705CA">
        <w:trPr>
          <w:trHeight w:val="2115"/>
        </w:trPr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7A7CE6" w:rsidRPr="007E20C5" w:rsidRDefault="003620E9" w:rsidP="00A32B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A7CE6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Введение: Определение, цель, задачи и назначение предмета в зуботехническом производстве. Морфологические особенности, формы </w:t>
            </w:r>
            <w:proofErr w:type="spellStart"/>
            <w:r w:rsidR="007A7CE6" w:rsidRPr="007E20C5">
              <w:rPr>
                <w:rFonts w:ascii="Times New Roman" w:hAnsi="Times New Roman" w:cs="Times New Roman"/>
                <w:sz w:val="26"/>
                <w:szCs w:val="26"/>
              </w:rPr>
              <w:t>коронковой</w:t>
            </w:r>
            <w:proofErr w:type="spellEnd"/>
            <w:r w:rsidR="007A7CE6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 части зубов.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8" w:name="OLE_LINK46"/>
            <w:bookmarkStart w:id="9" w:name="OLE_LINK47"/>
            <w:bookmarkStart w:id="10" w:name="OLE_LINK48"/>
            <w:proofErr w:type="spellStart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  <w:bookmarkEnd w:id="8"/>
            <w:bookmarkEnd w:id="9"/>
            <w:bookmarkEnd w:id="10"/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OLE_LINK121"/>
            <w:bookmarkStart w:id="12" w:name="OLE_LINK122"/>
            <w:bookmarkStart w:id="13" w:name="OLE_LINK123"/>
            <w:bookmarkStart w:id="14" w:name="OLE_LINK124"/>
            <w:bookmarkStart w:id="15" w:name="OLE_LINK125"/>
            <w:bookmarkStart w:id="16" w:name="OLE_LINK126"/>
            <w:bookmarkStart w:id="17" w:name="OLE_LINK127"/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Мультимедийное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сопровождение, схемы анатомической формы зубов, презентации материалов для моделирования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E90" w:rsidRPr="007E20C5" w:rsidTr="00E705CA">
        <w:trPr>
          <w:trHeight w:val="12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:rsidR="003F6E90" w:rsidRPr="007E20C5" w:rsidRDefault="003F6E90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3F6E90" w:rsidRPr="007E20C5" w:rsidRDefault="003620E9" w:rsidP="00A32B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Одонтоскопия, </w:t>
            </w:r>
            <w:proofErr w:type="spellStart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>одонтометрия</w:t>
            </w:r>
            <w:proofErr w:type="spellEnd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>. Техника моделирования. Клинические аспекты моделирования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3F6E90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3F6E90" w:rsidRPr="007E20C5" w:rsidRDefault="003F6E90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F6E90" w:rsidRPr="007E20C5" w:rsidRDefault="0099590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6E90" w:rsidRPr="007E20C5" w:rsidRDefault="000C6531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Мультимедийное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сопровождение, схемы анатомической формы зубов, презентации материалов для моделирования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6E90" w:rsidRPr="007E20C5" w:rsidRDefault="003F6E90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3F6E90" w:rsidRPr="007E20C5" w:rsidRDefault="003F6E90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CE6" w:rsidRPr="007E20C5" w:rsidTr="00E705CA">
        <w:tc>
          <w:tcPr>
            <w:tcW w:w="877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</w:p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7A7CE6" w:rsidRPr="007E20C5" w:rsidRDefault="007A7CE6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Анатомическая форма </w:t>
            </w:r>
            <w:proofErr w:type="spellStart"/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>зубов</w:t>
            </w:r>
            <w:proofErr w:type="gramStart"/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>оделирование</w:t>
            </w:r>
            <w:proofErr w:type="spellEnd"/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постоянных зубов в/ч и </w:t>
            </w:r>
            <w:proofErr w:type="spellStart"/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>/ч.</w:t>
            </w:r>
            <w:r w:rsidR="00E705CA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0C5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2548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</w:t>
            </w:r>
          </w:p>
        </w:tc>
        <w:tc>
          <w:tcPr>
            <w:tcW w:w="1352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CE6" w:rsidRPr="007E20C5" w:rsidTr="00E705CA">
        <w:trPr>
          <w:trHeight w:val="2116"/>
        </w:trPr>
        <w:tc>
          <w:tcPr>
            <w:tcW w:w="877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7A7CE6" w:rsidRPr="007E20C5" w:rsidRDefault="003620E9" w:rsidP="00A32B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>Особенности анатомического строения зубов в/</w:t>
            </w:r>
            <w:proofErr w:type="gramStart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/ч. Признаки </w:t>
            </w:r>
            <w:proofErr w:type="spellStart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>латерализации</w:t>
            </w:r>
            <w:proofErr w:type="spellEnd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 зубов. </w:t>
            </w:r>
            <w:proofErr w:type="spellStart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>Морфологическаяхарактеристика</w:t>
            </w:r>
            <w:proofErr w:type="spellEnd"/>
            <w:r w:rsidR="003F6E90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 фронтальной группы зубов.</w:t>
            </w:r>
          </w:p>
        </w:tc>
        <w:tc>
          <w:tcPr>
            <w:tcW w:w="1164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8" w:name="OLE_LINK61"/>
            <w:bookmarkStart w:id="19" w:name="OLE_LINK62"/>
            <w:proofErr w:type="spellStart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  <w:bookmarkEnd w:id="18"/>
            <w:bookmarkEnd w:id="19"/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5906"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A7CE6" w:rsidRPr="007E20C5" w:rsidRDefault="007A7CE6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Мультимедийное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сопровождение, схемы анатомической формы зубов, презентации материалов для моделирования</w:t>
            </w:r>
          </w:p>
        </w:tc>
        <w:tc>
          <w:tcPr>
            <w:tcW w:w="184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9C3" w:rsidRPr="007E20C5" w:rsidTr="00E705CA">
        <w:trPr>
          <w:trHeight w:val="1694"/>
        </w:trPr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5369C3" w:rsidP="00E705CA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620E9"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Морфологическая характеристика клыков в/</w:t>
            </w:r>
            <w:proofErr w:type="gramStart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proofErr w:type="gramEnd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/ч.</w:t>
            </w:r>
            <w:r w:rsidR="00E705CA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Лекция 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95906"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Мультимедийное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сопровождение, схемы анатомической формы зубов, презентации материалов для моделирования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9C3" w:rsidRPr="007E20C5" w:rsidTr="00E705CA">
        <w:trPr>
          <w:trHeight w:val="1696"/>
        </w:trPr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5369C3" w:rsidP="00A32B4A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3. Морфологическая характеристика группы малых коренных зубов (</w:t>
            </w:r>
            <w:proofErr w:type="spellStart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премоляры</w:t>
            </w:r>
            <w:proofErr w:type="spellEnd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) в/</w:t>
            </w:r>
            <w:proofErr w:type="gramStart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proofErr w:type="gramEnd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/ч.</w:t>
            </w:r>
          </w:p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4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5906"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Мультимедийное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сопровождение, схемы анатомической формы зубов, презентации материалов для моделирования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9C3" w:rsidRPr="007E20C5" w:rsidTr="00E705CA">
        <w:trPr>
          <w:trHeight w:val="2255"/>
        </w:trPr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5369C3" w:rsidP="00E705CA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4.Морфологическая характеристика группы больших коренных зубов. Первый, второй, третий моляры в/</w:t>
            </w:r>
            <w:proofErr w:type="gramStart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proofErr w:type="gramEnd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E705CA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Лекция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5906"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Мультимедийное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сопровождение, схемы анатомической формы зубов, презентации материалов для моделирования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9C3" w:rsidRPr="007E20C5" w:rsidTr="00E705CA">
        <w:trPr>
          <w:trHeight w:val="1691"/>
        </w:trPr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5369C3" w:rsidP="00E705CA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5.Морфологическая характеристика  группы больших коренных зубов. Первый, второй, третий моляры </w:t>
            </w:r>
            <w:proofErr w:type="spellStart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>/ч.</w:t>
            </w:r>
            <w:r w:rsidR="00E705CA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Лекция 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95906" w:rsidRPr="007E20C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Мультимедийное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сопровождение, схемы анатомической формы зубов, презентации материалов для моделирования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9C3" w:rsidRPr="007E20C5" w:rsidTr="00E705CA">
        <w:trPr>
          <w:trHeight w:val="940"/>
        </w:trPr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B062F0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1. </w:t>
            </w:r>
            <w:proofErr w:type="gram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Воспроизведение  анатомической формы медиального и латерального резцов в/ч </w:t>
            </w:r>
            <w:bookmarkStart w:id="20" w:name="OLE_LINK21"/>
            <w:bookmarkStart w:id="21" w:name="OLE_LINK22"/>
            <w:bookmarkStart w:id="22" w:name="OLE_LINK23"/>
            <w:bookmarkStart w:id="23" w:name="OLE_LINK24"/>
            <w:bookmarkStart w:id="24" w:name="OLE_LINK25"/>
            <w:bookmarkStart w:id="25" w:name="OLE_LINK26"/>
            <w:bookmarkStart w:id="26" w:name="OLE_LINK27"/>
            <w:bookmarkStart w:id="27" w:name="OLE_LINK28"/>
            <w:bookmarkStart w:id="28" w:name="OLE_LINK29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(лепка из пластилина, вырезание из гипса, моделирование из воска).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="00E705CA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164" w:type="dxa"/>
          </w:tcPr>
          <w:p w:rsidR="005369C3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A32B4A" w:rsidRPr="007E20C5" w:rsidRDefault="00A32B4A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062F0" w:rsidRPr="007E20C5" w:rsidRDefault="00B062F0" w:rsidP="00A3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моделирования зубов и презентации по теме.</w:t>
            </w:r>
          </w:p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 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объектов изучения, ведение дневников, выполнение рисунков и схем.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конспектирование текста, подготовка рефератов, докладов, алгоритмов</w:t>
            </w:r>
          </w:p>
        </w:tc>
        <w:tc>
          <w:tcPr>
            <w:tcW w:w="1352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2-стр21-22</w:t>
            </w:r>
          </w:p>
        </w:tc>
      </w:tr>
      <w:tr w:rsidR="005369C3" w:rsidRPr="007E20C5" w:rsidTr="00E705CA">
        <w:trPr>
          <w:trHeight w:val="1090"/>
        </w:trPr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B062F0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 Воспроизведение  анатомической формы резцов </w:t>
            </w:r>
            <w:proofErr w:type="spell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/ч (лепка из пластилина, вырезание из гипса, моделирование из воска).</w:t>
            </w:r>
            <w:r w:rsidR="00E705CA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5369C3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9" w:name="OLE_LINK55"/>
            <w:bookmarkStart w:id="30" w:name="OLE_LINK56"/>
            <w:bookmarkStart w:id="31" w:name="OLE_LINK57"/>
            <w:bookmarkStart w:id="32" w:name="OLE_LINK68"/>
            <w:bookmarkStart w:id="33" w:name="OLE_LINK69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29"/>
            <w:bookmarkEnd w:id="30"/>
            <w:bookmarkEnd w:id="31"/>
            <w:bookmarkEnd w:id="32"/>
            <w:bookmarkEnd w:id="33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объектов изучения, ведение дневников, выполнение рисунков и схем.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конспектирование текста, подготовка рефератов, докладов, алгоритмов</w:t>
            </w:r>
          </w:p>
        </w:tc>
        <w:tc>
          <w:tcPr>
            <w:tcW w:w="1352" w:type="dxa"/>
          </w:tcPr>
          <w:p w:rsidR="005369C3" w:rsidRPr="007E20C5" w:rsidRDefault="000C6531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2-стр28-29</w:t>
            </w:r>
          </w:p>
        </w:tc>
      </w:tr>
      <w:tr w:rsidR="005369C3" w:rsidRPr="007E20C5" w:rsidTr="00E705CA">
        <w:trPr>
          <w:trHeight w:val="842"/>
        </w:trPr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4" w:name="_Hlk460969924"/>
          </w:p>
        </w:tc>
        <w:tc>
          <w:tcPr>
            <w:tcW w:w="3170" w:type="dxa"/>
          </w:tcPr>
          <w:p w:rsidR="005369C3" w:rsidRPr="007E20C5" w:rsidRDefault="00B062F0" w:rsidP="00A32B4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 Воспроизведение  анатомической формы клыков в/</w:t>
            </w:r>
            <w:proofErr w:type="gram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</w:t>
            </w:r>
            <w:proofErr w:type="gram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/ч (лепка из пластилина, вырезание из гипса, моделирование из воска).</w:t>
            </w:r>
            <w:r w:rsidR="00995906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5369C3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A32B4A" w:rsidRPr="007E20C5" w:rsidRDefault="00A32B4A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69C3" w:rsidRPr="007E20C5" w:rsidRDefault="00B062F0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моделирования зубов. Выполнение рисунков анатомической формы зубов.</w:t>
            </w:r>
            <w:r w:rsidR="00995906"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76"/>
            <w:bookmarkStart w:id="36" w:name="OLE_LINK77"/>
            <w:bookmarkStart w:id="37" w:name="OLE_LINK78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proofErr w:type="spellStart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bookmarkEnd w:id="35"/>
            <w:bookmarkEnd w:id="36"/>
            <w:bookmarkEnd w:id="37"/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proofErr w:type="spellEnd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объектов изучения, ведение дневников, выполнение рисунков и схем.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конспектирование текста, подготовка рефератов, докладов, алгоритмов</w:t>
            </w:r>
          </w:p>
        </w:tc>
        <w:tc>
          <w:tcPr>
            <w:tcW w:w="1352" w:type="dxa"/>
          </w:tcPr>
          <w:p w:rsidR="005369C3" w:rsidRPr="007E20C5" w:rsidRDefault="000C6531" w:rsidP="001D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D3002" w:rsidRPr="007E20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0C6531" w:rsidRPr="007E20C5" w:rsidRDefault="000C6531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2-стр29-30</w:t>
            </w:r>
          </w:p>
        </w:tc>
      </w:tr>
      <w:bookmarkEnd w:id="34"/>
      <w:tr w:rsidR="005369C3" w:rsidRPr="007E20C5" w:rsidTr="00E705CA">
        <w:trPr>
          <w:trHeight w:val="1218"/>
        </w:trPr>
        <w:tc>
          <w:tcPr>
            <w:tcW w:w="877" w:type="dxa"/>
            <w:tcBorders>
              <w:top w:val="single" w:sz="4" w:space="0" w:color="auto"/>
            </w:tcBorders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5369C3" w:rsidRPr="007E20C5" w:rsidRDefault="00B062F0" w:rsidP="00A32B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4. Воспроизведение  анатомической формы </w:t>
            </w:r>
            <w:proofErr w:type="spell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премоляров</w:t>
            </w:r>
            <w:proofErr w:type="spell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в/</w:t>
            </w:r>
            <w:proofErr w:type="gram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</w:t>
            </w:r>
            <w:proofErr w:type="gram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/ч (лепка из пластилина, вырезание из гипса, моделирование из воска).</w:t>
            </w:r>
            <w:r w:rsidR="00995906" w:rsidRPr="007E2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5369C3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A32B4A" w:rsidRPr="007E20C5" w:rsidRDefault="00A32B4A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69C3" w:rsidRPr="007E20C5" w:rsidRDefault="00B062F0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моделирования зубов. Выполнение рисунков анатомической формы зубов.</w:t>
            </w:r>
            <w:r w:rsidR="00995906"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 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69C3" w:rsidRPr="007E20C5" w:rsidRDefault="005369C3" w:rsidP="00A32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объектов изучения, ведение дневников, выполнение рисунков и схем.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конспектирование текста, подготовка рефератов, докладов, алгоритмов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7654C7" w:rsidRPr="007E20C5" w:rsidRDefault="007654C7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2-стр24-26</w:t>
            </w:r>
          </w:p>
          <w:p w:rsidR="005369C3" w:rsidRPr="007E20C5" w:rsidRDefault="007654C7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2-стр30-31</w:t>
            </w:r>
          </w:p>
        </w:tc>
      </w:tr>
      <w:tr w:rsidR="005369C3" w:rsidRPr="007E20C5" w:rsidTr="00E705CA"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8" w:name="_Hlk460970076"/>
          </w:p>
        </w:tc>
        <w:tc>
          <w:tcPr>
            <w:tcW w:w="3170" w:type="dxa"/>
          </w:tcPr>
          <w:p w:rsidR="00B062F0" w:rsidRPr="007E20C5" w:rsidRDefault="00B062F0" w:rsidP="00A32B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 Воспроизведение  анатомической формы моляров в/</w:t>
            </w:r>
            <w:proofErr w:type="gram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</w:t>
            </w:r>
            <w:proofErr w:type="gram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(лепка из пластилина, вырезание из гипса, моделирование из </w:t>
            </w:r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воска).</w:t>
            </w:r>
          </w:p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4" w:type="dxa"/>
          </w:tcPr>
          <w:p w:rsidR="005369C3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48" w:type="dxa"/>
          </w:tcPr>
          <w:p w:rsidR="00A32B4A" w:rsidRPr="007E20C5" w:rsidRDefault="00A32B4A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69C3" w:rsidRPr="007E20C5" w:rsidRDefault="00B062F0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моделирования зубов. Создание презентации на тему: «</w:t>
            </w: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3D </w:t>
            </w:r>
            <w:r w:rsidRPr="007E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моделирование</w:t>
            </w: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</w:t>
            </w:r>
            <w:r w:rsidRPr="007E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зубов».</w:t>
            </w:r>
            <w:r w:rsidR="00E705CA" w:rsidRPr="007E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OLE_LINK93"/>
            <w:bookmarkStart w:id="40" w:name="OLE_LINK94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Практическое занятие</w:t>
            </w:r>
            <w:bookmarkEnd w:id="39"/>
            <w:bookmarkEnd w:id="40"/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объектов изучения, ведение дневников, выполнение рисунков и схем. 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конспектирование текста, подготовка рефератов, докладов, алгоритмов</w:t>
            </w:r>
          </w:p>
        </w:tc>
        <w:tc>
          <w:tcPr>
            <w:tcW w:w="1352" w:type="dxa"/>
          </w:tcPr>
          <w:p w:rsidR="005369C3" w:rsidRPr="007E20C5" w:rsidRDefault="007654C7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2-стр26-28</w:t>
            </w:r>
          </w:p>
          <w:p w:rsidR="007654C7" w:rsidRPr="007E20C5" w:rsidRDefault="007654C7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2-стр30-31</w:t>
            </w:r>
          </w:p>
        </w:tc>
      </w:tr>
      <w:bookmarkEnd w:id="38"/>
      <w:tr w:rsidR="005369C3" w:rsidRPr="007E20C5" w:rsidTr="00E705CA"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B062F0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6. Воспроизведение  анатомической формы моляров </w:t>
            </w:r>
            <w:proofErr w:type="spellStart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</w:t>
            </w:r>
            <w:proofErr w:type="spellEnd"/>
            <w:r w:rsidRPr="007E2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/ч (лепка из пластилина, вырезание из гипса, моделирование из воска).</w:t>
            </w:r>
            <w:r w:rsidR="00E705CA" w:rsidRPr="007E2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5369C3" w:rsidRPr="007E20C5" w:rsidRDefault="003620E9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 </w:t>
            </w:r>
            <w:r w:rsidR="00995906"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объектов изучения, ведение дневников, выполнение рисунков и схем.</w:t>
            </w: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конспектирование текста, подготовка рефератов, докладов, алгоритмов</w:t>
            </w:r>
          </w:p>
        </w:tc>
        <w:tc>
          <w:tcPr>
            <w:tcW w:w="1352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654C7" w:rsidRPr="007E20C5">
              <w:rPr>
                <w:rFonts w:ascii="Times New Roman" w:hAnsi="Times New Roman" w:cs="Times New Roman"/>
                <w:sz w:val="24"/>
                <w:szCs w:val="24"/>
              </w:rPr>
              <w:t>стр30-31</w:t>
            </w:r>
          </w:p>
        </w:tc>
      </w:tr>
      <w:tr w:rsidR="005369C3" w:rsidRPr="007E20C5" w:rsidTr="00E705CA">
        <w:tc>
          <w:tcPr>
            <w:tcW w:w="877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5369C3" w:rsidRPr="007E20C5" w:rsidRDefault="00B062F0" w:rsidP="00E705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0C5">
              <w:rPr>
                <w:rFonts w:ascii="Times New Roman" w:hAnsi="Times New Roman" w:cs="Times New Roman"/>
                <w:sz w:val="26"/>
                <w:szCs w:val="26"/>
              </w:rPr>
              <w:t>Дифференцированный зачет</w:t>
            </w:r>
            <w:r w:rsidRPr="007E20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64" w:type="dxa"/>
          </w:tcPr>
          <w:p w:rsidR="005369C3" w:rsidRPr="007E20C5" w:rsidRDefault="00B062F0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20C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48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9C3" w:rsidRPr="007E20C5" w:rsidRDefault="005369C3" w:rsidP="00A32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5369C3" w:rsidRPr="007E20C5" w:rsidRDefault="005369C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CE6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C5">
        <w:rPr>
          <w:rFonts w:ascii="Times New Roman" w:hAnsi="Times New Roman" w:cs="Times New Roman"/>
          <w:b/>
          <w:sz w:val="24"/>
          <w:szCs w:val="24"/>
        </w:rPr>
        <w:t xml:space="preserve">III. Используемая литература </w:t>
      </w:r>
    </w:p>
    <w:p w:rsidR="002D7FFC" w:rsidRPr="007E20C5" w:rsidRDefault="002D7FFC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03"/>
        <w:gridCol w:w="4395"/>
        <w:gridCol w:w="4612"/>
      </w:tblGrid>
      <w:tr w:rsidR="007A7CE6" w:rsidRPr="007E20C5" w:rsidTr="00012D63">
        <w:tc>
          <w:tcPr>
            <w:tcW w:w="15352" w:type="dxa"/>
            <w:gridSpan w:val="4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</w:t>
            </w:r>
          </w:p>
        </w:tc>
      </w:tr>
      <w:tr w:rsidR="007A7CE6" w:rsidRPr="007E20C5" w:rsidTr="001D3002">
        <w:tc>
          <w:tcPr>
            <w:tcW w:w="1242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5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4612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Издательство и год издания </w:t>
            </w:r>
          </w:p>
        </w:tc>
      </w:tr>
      <w:tr w:rsidR="007A7CE6" w:rsidRPr="007E20C5" w:rsidTr="001D3002">
        <w:trPr>
          <w:trHeight w:val="511"/>
        </w:trPr>
        <w:tc>
          <w:tcPr>
            <w:tcW w:w="1242" w:type="dxa"/>
            <w:tcBorders>
              <w:bottom w:val="single" w:sz="4" w:space="0" w:color="auto"/>
            </w:tcBorders>
          </w:tcPr>
          <w:p w:rsidR="00202FD1" w:rsidRPr="007E20C5" w:rsidRDefault="009478E3" w:rsidP="00947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A7CE6" w:rsidRPr="007E20C5" w:rsidRDefault="001D3002" w:rsidP="009478E3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руково</w:t>
            </w:r>
            <w:r w:rsidR="007A7CE6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</w:t>
            </w:r>
            <w:r w:rsidR="00202FD1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CE6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моделированию зубов</w:t>
            </w:r>
            <w:r w:rsidR="009478E3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A7CE6" w:rsidRPr="007E20C5" w:rsidRDefault="007A7CE6" w:rsidP="00947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Дмитриенко С.В., Иванов Л.П., </w:t>
            </w: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Краюшкин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Пожарицкая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  <w:r w:rsidR="009478E3"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7A7CE6" w:rsidRPr="007E20C5" w:rsidRDefault="007A7CE6" w:rsidP="009478E3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ГОУ ВУМНЦ МЗ РФ, 2001;</w:t>
            </w:r>
            <w:r w:rsidR="009478E3"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FD1" w:rsidRPr="007E20C5" w:rsidTr="001D3002">
        <w:trPr>
          <w:trHeight w:val="4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9478E3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.Зубопротезная техника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947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Копейкин В.Н., </w:t>
            </w: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Демнер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9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М: 1998;</w:t>
            </w:r>
            <w:r w:rsidR="009478E3"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FD1" w:rsidRPr="007E20C5" w:rsidTr="001D3002">
        <w:trPr>
          <w:trHeight w:val="47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A32B4A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по ортопедической стоматологии</w:t>
            </w:r>
          </w:p>
          <w:p w:rsidR="00202FD1" w:rsidRPr="007E20C5" w:rsidRDefault="00202FD1" w:rsidP="00A32B4A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947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8E3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редакцией член корреспондента РАМН</w:t>
            </w:r>
            <w:r w:rsidR="009478E3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Копейкина В.Н.,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A32B4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«Медицина», 1993;</w:t>
            </w:r>
          </w:p>
          <w:p w:rsidR="00202FD1" w:rsidRPr="007E20C5" w:rsidRDefault="00202FD1" w:rsidP="00A3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D1" w:rsidRPr="007E20C5" w:rsidTr="001D3002">
        <w:trPr>
          <w:trHeight w:val="51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A32B4A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Ортопедическая стоматология. Прикладное материаловедение</w:t>
            </w:r>
            <w:proofErr w:type="gram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202FD1" w:rsidRPr="007E20C5" w:rsidRDefault="00202FD1" w:rsidP="00A32B4A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A32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Трсзубов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Штейнгарт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М.З., </w:t>
            </w: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Мишнев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</w:t>
            </w:r>
          </w:p>
          <w:p w:rsidR="00202FD1" w:rsidRPr="007E20C5" w:rsidRDefault="00202FD1" w:rsidP="00A32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202FD1" w:rsidRPr="007E20C5" w:rsidRDefault="00202FD1" w:rsidP="001D3002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издание исправленное и дополнен</w:t>
            </w:r>
            <w:r w:rsidR="001D3002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ное.- СПб</w:t>
            </w:r>
            <w:proofErr w:type="gramStart"/>
            <w:r w:rsidR="001D3002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«</w:t>
            </w:r>
            <w:proofErr w:type="gramEnd"/>
            <w:r w:rsidR="001D3002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литера</w:t>
            </w: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тура», 2001.</w:t>
            </w:r>
          </w:p>
        </w:tc>
      </w:tr>
      <w:tr w:rsidR="00202FD1" w:rsidRPr="007E20C5" w:rsidTr="001D3002">
        <w:trPr>
          <w:trHeight w:val="505"/>
        </w:trPr>
        <w:tc>
          <w:tcPr>
            <w:tcW w:w="1242" w:type="dxa"/>
            <w:tcBorders>
              <w:top w:val="single" w:sz="4" w:space="0" w:color="auto"/>
            </w:tcBorders>
          </w:tcPr>
          <w:p w:rsidR="00202FD1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02FD1" w:rsidRPr="007E20C5" w:rsidRDefault="00202FD1" w:rsidP="00A32B4A">
            <w:pPr>
              <w:numPr>
                <w:ilvl w:val="0"/>
                <w:numId w:val="1"/>
              </w:numPr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E20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Художественное моделирование и реставрация зубов.</w:t>
              </w:r>
            </w:hyperlink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02FD1" w:rsidRPr="007E20C5" w:rsidRDefault="00202FD1" w:rsidP="00A32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Ломиашвили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202FD1" w:rsidRPr="007E20C5" w:rsidRDefault="00202FD1" w:rsidP="00A32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Москва, Медицинская книга, 2004.</w:t>
            </w:r>
          </w:p>
        </w:tc>
      </w:tr>
      <w:tr w:rsidR="007A7CE6" w:rsidRPr="007E20C5" w:rsidTr="00012D63">
        <w:tc>
          <w:tcPr>
            <w:tcW w:w="15352" w:type="dxa"/>
            <w:gridSpan w:val="4"/>
          </w:tcPr>
          <w:p w:rsidR="00037205" w:rsidRPr="007E20C5" w:rsidRDefault="00037205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</w:tc>
      </w:tr>
      <w:tr w:rsidR="007A7CE6" w:rsidRPr="007E20C5" w:rsidTr="001D3002">
        <w:tc>
          <w:tcPr>
            <w:tcW w:w="1242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5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4612" w:type="dxa"/>
          </w:tcPr>
          <w:p w:rsidR="007A7CE6" w:rsidRPr="007E20C5" w:rsidRDefault="007A7CE6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Издательство и год издания </w:t>
            </w:r>
          </w:p>
        </w:tc>
      </w:tr>
      <w:tr w:rsidR="007A7CE6" w:rsidRPr="007E20C5" w:rsidTr="00037205">
        <w:trPr>
          <w:trHeight w:val="392"/>
        </w:trPr>
        <w:tc>
          <w:tcPr>
            <w:tcW w:w="1242" w:type="dxa"/>
            <w:tcBorders>
              <w:bottom w:val="single" w:sz="4" w:space="0" w:color="auto"/>
            </w:tcBorders>
          </w:tcPr>
          <w:p w:rsidR="007A7CE6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A7CE6" w:rsidRPr="007E20C5" w:rsidRDefault="007A7CE6" w:rsidP="00037205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hanging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1" w:name="OLE_LINK156"/>
            <w:bookmarkStart w:id="42" w:name="OLE_LINK157"/>
            <w:bookmarkStart w:id="43" w:name="OLE_LINK158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End w:id="41"/>
            <w:bookmarkEnd w:id="42"/>
            <w:bookmarkEnd w:id="43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эстетика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A7CE6" w:rsidRPr="007E20C5" w:rsidRDefault="007A7CE6" w:rsidP="000372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  <w:r w:rsidR="00037205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7A7CE6" w:rsidRPr="007E20C5" w:rsidRDefault="007A7CE6" w:rsidP="00A32B4A">
            <w:pPr>
              <w:numPr>
                <w:ilvl w:val="0"/>
                <w:numId w:val="4"/>
              </w:numPr>
              <w:tabs>
                <w:tab w:val="left" w:pos="43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Архитектоника лица.- Волгоград, 1994;</w:t>
            </w:r>
          </w:p>
        </w:tc>
      </w:tr>
      <w:tr w:rsidR="009478E3" w:rsidRPr="007E20C5" w:rsidTr="001D3002">
        <w:trPr>
          <w:trHeight w:val="4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1D3002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hanging="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" w:name="OLE_LINK161"/>
            <w:bookmarkStart w:id="45" w:name="OLE_LINK162"/>
            <w:bookmarkStart w:id="46" w:name="OLE_LINK163"/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Ямамото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bookmarkEnd w:id="44"/>
            <w:bookmarkEnd w:id="45"/>
            <w:bookmarkEnd w:id="46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эстетики.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1D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Ямамото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1D3002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1D3002" w:rsidP="001D3002">
            <w:pPr>
              <w:numPr>
                <w:ilvl w:val="0"/>
                <w:numId w:val="4"/>
              </w:numPr>
              <w:tabs>
                <w:tab w:val="left" w:pos="437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Квинтэ</w:t>
            </w:r>
            <w:r w:rsidR="009478E3"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ссенция, 1998.</w:t>
            </w: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78E3" w:rsidRPr="007E20C5" w:rsidTr="001D3002">
        <w:trPr>
          <w:trHeight w:val="53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A32B4A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hanging="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моделирования металлокерамического </w:t>
            </w:r>
            <w:proofErr w:type="spellStart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зубногопротеза</w:t>
            </w:r>
            <w:proofErr w:type="spellEnd"/>
            <w:r w:rsidRPr="007E2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947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Хауг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478E3" w:rsidRPr="007E20C5" w:rsidRDefault="009478E3" w:rsidP="00947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A32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Москва, «Медицинская пресса», 2006; </w:t>
            </w:r>
          </w:p>
        </w:tc>
      </w:tr>
      <w:tr w:rsidR="009478E3" w:rsidRPr="007E20C5" w:rsidTr="001D3002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C71277" w:rsidP="009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78E3" w:rsidRPr="007E20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Правильное моделирование. </w:t>
              </w:r>
            </w:hyperlink>
            <w:r w:rsidR="009478E3"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9478E3" w:rsidP="009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Керберт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Шиллингбург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Эдвис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9478E3" w:rsidRPr="007E20C5" w:rsidRDefault="001D3002" w:rsidP="001D3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8E3" w:rsidRPr="007E2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478E3" w:rsidRPr="007E20C5">
              <w:rPr>
                <w:rFonts w:ascii="Times New Roman" w:hAnsi="Times New Roman" w:cs="Times New Roman"/>
                <w:sz w:val="24"/>
                <w:szCs w:val="24"/>
              </w:rPr>
              <w:t>Издательский дом «АЗБУКА»», 2004.</w:t>
            </w: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8E3" w:rsidRPr="007E20C5" w:rsidTr="001D3002">
        <w:trPr>
          <w:trHeight w:val="698"/>
        </w:trPr>
        <w:tc>
          <w:tcPr>
            <w:tcW w:w="1242" w:type="dxa"/>
            <w:tcBorders>
              <w:top w:val="single" w:sz="4" w:space="0" w:color="auto"/>
            </w:tcBorders>
          </w:tcPr>
          <w:p w:rsidR="009478E3" w:rsidRPr="007E20C5" w:rsidRDefault="009478E3" w:rsidP="00A3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478E3" w:rsidRPr="007E20C5" w:rsidRDefault="009478E3" w:rsidP="009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Восковое моделирование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окклюзионных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зубов.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478E3" w:rsidRPr="007E20C5" w:rsidRDefault="009478E3" w:rsidP="00947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Уилсон, Джек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Моррисон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478E3" w:rsidRPr="007E20C5" w:rsidRDefault="009478E3" w:rsidP="0003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7" w:name="OLE_LINK173"/>
            <w:bookmarkStart w:id="48" w:name="OLE_LINK174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E20C5">
              <w:rPr>
                <w:rFonts w:ascii="Times New Roman" w:hAnsi="Times New Roman" w:cs="Times New Roman"/>
                <w:sz w:val="24"/>
                <w:szCs w:val="24"/>
              </w:rPr>
              <w:t>.,        «Издательский дом «АЗБУКА»», 2004.</w:t>
            </w:r>
            <w:bookmarkEnd w:id="47"/>
            <w:bookmarkEnd w:id="48"/>
            <w:r w:rsidR="00037205" w:rsidRPr="007E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7205" w:rsidRPr="007E20C5" w:rsidRDefault="00037205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E6" w:rsidRPr="007E20C5" w:rsidRDefault="007A7CE6" w:rsidP="00A32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C5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:rsidR="007A7CE6" w:rsidRPr="007E20C5" w:rsidRDefault="00E705CA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>1.</w:t>
      </w:r>
      <w:r w:rsidR="007A7CE6" w:rsidRPr="007E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7CE6" w:rsidRPr="007E20C5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="007A7CE6" w:rsidRPr="007E20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A7CE6" w:rsidRPr="007E20C5">
        <w:rPr>
          <w:rFonts w:ascii="Times New Roman" w:hAnsi="Times New Roman" w:cs="Times New Roman"/>
          <w:sz w:val="24"/>
          <w:szCs w:val="24"/>
        </w:rPr>
        <w:t>образовании:http</w:t>
      </w:r>
      <w:proofErr w:type="spellEnd"/>
      <w:r w:rsidR="007A7CE6" w:rsidRPr="007E20C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A7CE6" w:rsidRPr="007E20C5">
        <w:rPr>
          <w:rFonts w:ascii="Times New Roman" w:hAnsi="Times New Roman" w:cs="Times New Roman"/>
          <w:sz w:val="24"/>
          <w:szCs w:val="24"/>
        </w:rPr>
        <w:t>www.curator.ru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 xml:space="preserve">2. Федеральный портал. Российское образование: http://www.edu.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7E20C5">
        <w:rPr>
          <w:rFonts w:ascii="Times New Roman" w:hAnsi="Times New Roman" w:cs="Times New Roman"/>
          <w:sz w:val="24"/>
          <w:szCs w:val="24"/>
        </w:rPr>
        <w:t xml:space="preserve">: http://www.rubricon.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C5">
        <w:rPr>
          <w:rFonts w:ascii="Times New Roman" w:hAnsi="Times New Roman" w:cs="Times New Roman"/>
          <w:b/>
          <w:sz w:val="24"/>
          <w:szCs w:val="24"/>
        </w:rPr>
        <w:t>Стоматологические сайты:</w:t>
      </w:r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 xml:space="preserve"> 1. «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Россиский</w:t>
      </w:r>
      <w:proofErr w:type="spellEnd"/>
      <w:r w:rsidRPr="007E20C5">
        <w:rPr>
          <w:rFonts w:ascii="Times New Roman" w:hAnsi="Times New Roman" w:cs="Times New Roman"/>
          <w:sz w:val="24"/>
          <w:szCs w:val="24"/>
        </w:rPr>
        <w:t xml:space="preserve"> Стоматологический Портал»: http://www.stom.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 xml:space="preserve"> 2. «Город стоматологов»: http://www.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stomat-burd</w:t>
      </w:r>
      <w:proofErr w:type="spellEnd"/>
      <w:r w:rsidRPr="007E2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 xml:space="preserve"> 3.  «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Инфодент</w:t>
      </w:r>
      <w:proofErr w:type="spellEnd"/>
      <w:r w:rsidRPr="007E20C5">
        <w:rPr>
          <w:rFonts w:ascii="Times New Roman" w:hAnsi="Times New Roman" w:cs="Times New Roman"/>
          <w:sz w:val="24"/>
          <w:szCs w:val="24"/>
        </w:rPr>
        <w:t xml:space="preserve">»:  </w:t>
      </w:r>
      <w:hyperlink w:history="1">
        <w:r w:rsidRPr="007E20C5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http://www. </w:t>
        </w:r>
        <w:proofErr w:type="spellStart"/>
        <w:r w:rsidRPr="007E20C5">
          <w:rPr>
            <w:rStyle w:val="a3"/>
            <w:rFonts w:ascii="Times New Roman" w:hAnsi="Times New Roman" w:cs="Times New Roman"/>
            <w:sz w:val="24"/>
            <w:szCs w:val="24"/>
          </w:rPr>
          <w:t>infodent</w:t>
        </w:r>
        <w:proofErr w:type="spellEnd"/>
      </w:hyperlink>
      <w:r w:rsidRPr="007E2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 xml:space="preserve"> 4.«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СтомаДент</w:t>
      </w:r>
      <w:proofErr w:type="spellEnd"/>
      <w:r w:rsidRPr="007E20C5">
        <w:rPr>
          <w:rFonts w:ascii="Times New Roman" w:hAnsi="Times New Roman" w:cs="Times New Roman"/>
          <w:sz w:val="24"/>
          <w:szCs w:val="24"/>
        </w:rPr>
        <w:t xml:space="preserve">»: http://www.stomdent. </w:t>
      </w:r>
      <w:proofErr w:type="spellStart"/>
      <w:r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C5">
        <w:rPr>
          <w:rFonts w:ascii="Times New Roman" w:hAnsi="Times New Roman" w:cs="Times New Roman"/>
          <w:b/>
          <w:sz w:val="24"/>
          <w:szCs w:val="24"/>
        </w:rPr>
        <w:t>Сайты стоматологических изданий</w:t>
      </w:r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>1. ООО « Медицинская пресса» издательство журналов « Зубной техник»,</w:t>
      </w:r>
    </w:p>
    <w:p w:rsidR="007A7CE6" w:rsidRPr="007E20C5" w:rsidRDefault="00202FD1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>2.</w:t>
      </w:r>
      <w:r w:rsidR="007A7CE6" w:rsidRPr="007E20C5">
        <w:rPr>
          <w:rFonts w:ascii="Times New Roman" w:hAnsi="Times New Roman" w:cs="Times New Roman"/>
          <w:sz w:val="24"/>
          <w:szCs w:val="24"/>
        </w:rPr>
        <w:t xml:space="preserve">« Современная ортопедическая стоматология»: </w:t>
      </w:r>
      <w:hyperlink r:id="rId10" w:history="1">
        <w:r w:rsidR="007A7CE6" w:rsidRPr="007E20C5">
          <w:rPr>
            <w:rStyle w:val="a3"/>
            <w:rFonts w:ascii="Times New Roman" w:hAnsi="Times New Roman" w:cs="Times New Roman"/>
            <w:sz w:val="24"/>
            <w:szCs w:val="24"/>
          </w:rPr>
          <w:t>http://www.zubtech</w:t>
        </w:r>
      </w:hyperlink>
      <w:r w:rsidR="007A7CE6" w:rsidRPr="007E2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7CE6"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202FD1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>3</w:t>
      </w:r>
      <w:r w:rsidR="007A7CE6" w:rsidRPr="007E20C5">
        <w:rPr>
          <w:rFonts w:ascii="Times New Roman" w:hAnsi="Times New Roman" w:cs="Times New Roman"/>
          <w:sz w:val="24"/>
          <w:szCs w:val="24"/>
        </w:rPr>
        <w:t xml:space="preserve">. Сайт газета « Дантист»: </w:t>
      </w:r>
      <w:hyperlink r:id="rId11" w:history="1">
        <w:r w:rsidR="007A7CE6" w:rsidRPr="007E20C5">
          <w:rPr>
            <w:rStyle w:val="a3"/>
            <w:rFonts w:ascii="Times New Roman" w:hAnsi="Times New Roman" w:cs="Times New Roman"/>
            <w:sz w:val="24"/>
            <w:szCs w:val="24"/>
          </w:rPr>
          <w:t>http://www.dantist</w:t>
        </w:r>
      </w:hyperlink>
      <w:r w:rsidR="007A7CE6" w:rsidRPr="007E20C5">
        <w:rPr>
          <w:rFonts w:ascii="Times New Roman" w:hAnsi="Times New Roman" w:cs="Times New Roman"/>
          <w:sz w:val="24"/>
          <w:szCs w:val="24"/>
        </w:rPr>
        <w:t xml:space="preserve">. . </w:t>
      </w:r>
      <w:proofErr w:type="spellStart"/>
      <w:r w:rsidR="007A7CE6" w:rsidRPr="007E20C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A7CE6" w:rsidRPr="007E20C5" w:rsidRDefault="007A7CE6" w:rsidP="00A32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C5">
        <w:rPr>
          <w:rFonts w:ascii="Times New Roman" w:hAnsi="Times New Roman" w:cs="Times New Roman"/>
          <w:b/>
          <w:sz w:val="24"/>
          <w:szCs w:val="24"/>
        </w:rPr>
        <w:t>Сайты стоматологических фирм</w:t>
      </w:r>
    </w:p>
    <w:p w:rsidR="007A7CE6" w:rsidRPr="007E20C5" w:rsidRDefault="00E705CA" w:rsidP="00A3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0C5">
        <w:rPr>
          <w:rFonts w:ascii="Times New Roman" w:hAnsi="Times New Roman" w:cs="Times New Roman"/>
          <w:sz w:val="24"/>
          <w:szCs w:val="24"/>
        </w:rPr>
        <w:t>1.</w:t>
      </w:r>
      <w:r w:rsidR="007A7CE6" w:rsidRPr="007E20C5">
        <w:rPr>
          <w:rFonts w:ascii="Times New Roman" w:hAnsi="Times New Roman" w:cs="Times New Roman"/>
          <w:sz w:val="24"/>
          <w:szCs w:val="24"/>
        </w:rPr>
        <w:t xml:space="preserve">Стоматологической фирмы ВИТА: </w:t>
      </w:r>
      <w:hyperlink r:id="rId12" w:history="1">
        <w:r w:rsidR="007A7CE6" w:rsidRPr="007E20C5">
          <w:rPr>
            <w:rStyle w:val="a3"/>
            <w:rFonts w:ascii="Times New Roman" w:hAnsi="Times New Roman" w:cs="Times New Roman"/>
            <w:sz w:val="24"/>
            <w:szCs w:val="24"/>
          </w:rPr>
          <w:t>http://www</w:t>
        </w:r>
      </w:hyperlink>
      <w:r w:rsidR="007A7CE6" w:rsidRPr="007E20C5">
        <w:rPr>
          <w:rFonts w:ascii="Times New Roman" w:hAnsi="Times New Roman" w:cs="Times New Roman"/>
          <w:sz w:val="24"/>
          <w:szCs w:val="24"/>
        </w:rPr>
        <w:t>. vita-zahnfabrik.com</w:t>
      </w:r>
    </w:p>
    <w:sectPr w:rsidR="007A7CE6" w:rsidRPr="007E20C5" w:rsidSect="008A281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25" w:rsidRDefault="00F67E25" w:rsidP="000C6531">
      <w:pPr>
        <w:spacing w:after="0" w:line="240" w:lineRule="auto"/>
      </w:pPr>
      <w:r>
        <w:separator/>
      </w:r>
    </w:p>
  </w:endnote>
  <w:endnote w:type="continuationSeparator" w:id="1">
    <w:p w:rsidR="00F67E25" w:rsidRDefault="00F67E25" w:rsidP="000C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820"/>
      <w:docPartObj>
        <w:docPartGallery w:val="Page Numbers (Bottom of Page)"/>
        <w:docPartUnique/>
      </w:docPartObj>
    </w:sdtPr>
    <w:sdtContent>
      <w:p w:rsidR="002D7FFC" w:rsidRDefault="00C71277">
        <w:pPr>
          <w:pStyle w:val="a6"/>
          <w:jc w:val="right"/>
        </w:pPr>
        <w:fldSimple w:instr=" PAGE   \* MERGEFORMAT ">
          <w:r w:rsidR="00601D8D">
            <w:rPr>
              <w:noProof/>
            </w:rPr>
            <w:t>6</w:t>
          </w:r>
        </w:fldSimple>
      </w:p>
    </w:sdtContent>
  </w:sdt>
  <w:p w:rsidR="002D7FFC" w:rsidRDefault="002D7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25" w:rsidRDefault="00F67E25" w:rsidP="000C6531">
      <w:pPr>
        <w:spacing w:after="0" w:line="240" w:lineRule="auto"/>
      </w:pPr>
      <w:r>
        <w:separator/>
      </w:r>
    </w:p>
  </w:footnote>
  <w:footnote w:type="continuationSeparator" w:id="1">
    <w:p w:rsidR="00F67E25" w:rsidRDefault="00F67E25" w:rsidP="000C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5D7"/>
    <w:multiLevelType w:val="hybridMultilevel"/>
    <w:tmpl w:val="5C70991E"/>
    <w:lvl w:ilvl="0" w:tplc="ADB0E93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677350A"/>
    <w:multiLevelType w:val="singleLevel"/>
    <w:tmpl w:val="DBA270C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69B742B"/>
    <w:multiLevelType w:val="singleLevel"/>
    <w:tmpl w:val="DA685F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EA3CC1"/>
    <w:multiLevelType w:val="singleLevel"/>
    <w:tmpl w:val="DBA270C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CE6"/>
    <w:rsid w:val="00037205"/>
    <w:rsid w:val="000C6531"/>
    <w:rsid w:val="001D3002"/>
    <w:rsid w:val="00202FD1"/>
    <w:rsid w:val="002D7FFC"/>
    <w:rsid w:val="003620E9"/>
    <w:rsid w:val="003F6E90"/>
    <w:rsid w:val="005369C3"/>
    <w:rsid w:val="00601D8D"/>
    <w:rsid w:val="007654C7"/>
    <w:rsid w:val="007A7CE6"/>
    <w:rsid w:val="007E20C5"/>
    <w:rsid w:val="009478E3"/>
    <w:rsid w:val="00995906"/>
    <w:rsid w:val="00A32B4A"/>
    <w:rsid w:val="00B062F0"/>
    <w:rsid w:val="00C71277"/>
    <w:rsid w:val="00E705CA"/>
    <w:rsid w:val="00F67E25"/>
    <w:rsid w:val="00F8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C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531"/>
  </w:style>
  <w:style w:type="paragraph" w:styleId="a6">
    <w:name w:val="footer"/>
    <w:basedOn w:val="a"/>
    <w:link w:val="a7"/>
    <w:uiPriority w:val="99"/>
    <w:unhideWhenUsed/>
    <w:rsid w:val="000C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ter.ru/?page=get&amp;id=0107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tis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ub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liter.ru/?page=get&amp;id=0107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2018-09-30T10:13:00Z</dcterms:created>
  <dcterms:modified xsi:type="dcterms:W3CDTF">2019-02-17T15:14:00Z</dcterms:modified>
</cp:coreProperties>
</file>