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8C" w:rsidRPr="00FD408C" w:rsidRDefault="00FD408C" w:rsidP="00FD4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8C">
        <w:rPr>
          <w:rFonts w:ascii="Times New Roman" w:hAnsi="Times New Roman" w:cs="Times New Roman"/>
          <w:b/>
          <w:sz w:val="24"/>
          <w:szCs w:val="24"/>
        </w:rPr>
        <w:t>Автор - Лялина Ксения Александровна, студентка КОГПОАУ «Вятский колледж культуры»</w:t>
      </w:r>
    </w:p>
    <w:p w:rsidR="00FD408C" w:rsidRPr="00FD408C" w:rsidRDefault="00FD408C" w:rsidP="00FD4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8C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r w:rsidR="004C23B9">
        <w:rPr>
          <w:rFonts w:ascii="Times New Roman" w:hAnsi="Times New Roman" w:cs="Times New Roman"/>
          <w:b/>
          <w:sz w:val="24"/>
          <w:szCs w:val="24"/>
        </w:rPr>
        <w:t>Наговицына Марина Петровна, преподаватель КОГПОАУ «Вятский колледж культуры»</w:t>
      </w:r>
    </w:p>
    <w:p w:rsidR="00FD408C" w:rsidRPr="00FD408C" w:rsidRDefault="00FD408C" w:rsidP="00FD4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8C" w:rsidRPr="00FD408C" w:rsidRDefault="00883541" w:rsidP="00FD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8C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7A1F72" w:rsidRPr="00FD408C">
        <w:rPr>
          <w:rFonts w:ascii="Times New Roman" w:hAnsi="Times New Roman" w:cs="Times New Roman"/>
          <w:b/>
          <w:sz w:val="24"/>
          <w:szCs w:val="24"/>
        </w:rPr>
        <w:t xml:space="preserve"> технологии подготовки и проведения развлекательных форм культурно-досуговой деяте</w:t>
      </w:r>
      <w:r w:rsidR="008E387D" w:rsidRPr="00FD408C">
        <w:rPr>
          <w:rFonts w:ascii="Times New Roman" w:hAnsi="Times New Roman" w:cs="Times New Roman"/>
          <w:b/>
          <w:sz w:val="24"/>
          <w:szCs w:val="24"/>
        </w:rPr>
        <w:t>льности с молодёжной аудиторией</w:t>
      </w:r>
    </w:p>
    <w:p w:rsidR="00FD408C" w:rsidRPr="00FD408C" w:rsidRDefault="00FD408C" w:rsidP="00FD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8F" w:rsidRPr="00FD408C" w:rsidRDefault="00434C8D" w:rsidP="00FD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В</w:t>
      </w:r>
      <w:r w:rsidR="00C4118F" w:rsidRPr="00FD408C">
        <w:rPr>
          <w:rFonts w:ascii="Times New Roman" w:hAnsi="Times New Roman" w:cs="Times New Roman"/>
          <w:sz w:val="24"/>
          <w:szCs w:val="24"/>
        </w:rPr>
        <w:t xml:space="preserve"> возрастной психологии молодость характеризуется как период формирования устойчивой системы ценностей, становление самосознания и формирования социального статуса личности.</w:t>
      </w:r>
      <w:r w:rsidR="00883541" w:rsidRPr="00FD408C">
        <w:rPr>
          <w:sz w:val="24"/>
          <w:szCs w:val="24"/>
        </w:rPr>
        <w:t xml:space="preserve"> </w:t>
      </w:r>
      <w:r w:rsidR="00C4118F" w:rsidRPr="00FD408C">
        <w:rPr>
          <w:rFonts w:ascii="Times New Roman" w:hAnsi="Times New Roman" w:cs="Times New Roman"/>
          <w:sz w:val="24"/>
          <w:szCs w:val="24"/>
        </w:rPr>
        <w:t>Становление социальной зрелости молодёжи происходит под влиянием многих самостоятельных факторов: семьи, школы, трудового коллектива, средств массовой информации, молодёжных организаций и стихийных групп.</w:t>
      </w:r>
      <w:r w:rsidR="00C4118F" w:rsidRPr="00FD408C">
        <w:rPr>
          <w:sz w:val="24"/>
          <w:szCs w:val="24"/>
        </w:rPr>
        <w:t xml:space="preserve"> </w:t>
      </w:r>
      <w:r w:rsidR="00C4118F" w:rsidRPr="00FD408C">
        <w:rPr>
          <w:rFonts w:ascii="Times New Roman" w:hAnsi="Times New Roman" w:cs="Times New Roman"/>
          <w:sz w:val="24"/>
          <w:szCs w:val="24"/>
        </w:rPr>
        <w:t>Самореализация для молодежи – это безболезненный поиск себя, даже если это происходит методом проб и ошибок, проявление своих талантов, возможностей. Сделать этот процесс как можно менее болезненным возможно с помощью культурно-досуговых учреждений.</w:t>
      </w:r>
      <w:r w:rsidR="00C4118F" w:rsidRPr="00FD408C">
        <w:rPr>
          <w:sz w:val="24"/>
          <w:szCs w:val="24"/>
        </w:rPr>
        <w:t xml:space="preserve"> </w:t>
      </w:r>
      <w:r w:rsidR="00C4118F" w:rsidRPr="00FD408C">
        <w:rPr>
          <w:rFonts w:ascii="Times New Roman" w:hAnsi="Times New Roman" w:cs="Times New Roman"/>
          <w:sz w:val="24"/>
          <w:szCs w:val="24"/>
        </w:rPr>
        <w:t>От умения направлять свою деятельность в часы досуга на реализацию своей жизненной программы, достижение общезначимых целей, развитие и совершенствование своих сущностных сил, во многом зависит социальное самочувствие молодого человека, его удовлетворенность своим свободным временем</w:t>
      </w:r>
      <w:r w:rsidR="00883541" w:rsidRPr="00FD408C">
        <w:rPr>
          <w:rFonts w:ascii="Times New Roman" w:hAnsi="Times New Roman" w:cs="Times New Roman"/>
          <w:sz w:val="24"/>
          <w:szCs w:val="24"/>
        </w:rPr>
        <w:t>.</w:t>
      </w:r>
    </w:p>
    <w:p w:rsidR="00BA4F80" w:rsidRPr="00FD408C" w:rsidRDefault="00BA4F80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Молодёжь в широком смысле – обширная совокупность групповых общностей, образующихся на основе возрастных признаков, и связанных с ними социально-психологических характеристик, и основных видов деятельности.</w:t>
      </w:r>
      <w:r w:rsidRPr="00FD408C">
        <w:rPr>
          <w:sz w:val="24"/>
          <w:szCs w:val="24"/>
        </w:rPr>
        <w:t xml:space="preserve"> </w:t>
      </w:r>
      <w:r w:rsidRPr="00FD408C">
        <w:rPr>
          <w:rFonts w:ascii="Times New Roman" w:hAnsi="Times New Roman" w:cs="Times New Roman"/>
          <w:sz w:val="24"/>
          <w:szCs w:val="24"/>
        </w:rPr>
        <w:t>В более узком (социологическом) смысле молодёжь – социально-демографическая группа, выделяемая на основе обусловленных возрастом особенностей социального положения молодых людей, их места и функций в социальной структуре общества, специфических интересов и ценностей</w:t>
      </w:r>
      <w:r w:rsidR="007A1F72" w:rsidRPr="00FD408C">
        <w:rPr>
          <w:rFonts w:ascii="Times New Roman" w:hAnsi="Times New Roman" w:cs="Times New Roman"/>
          <w:sz w:val="24"/>
          <w:szCs w:val="24"/>
        </w:rPr>
        <w:t xml:space="preserve"> [1, с. 303]</w:t>
      </w:r>
      <w:r w:rsidR="007A1F72" w:rsidRPr="00FD408C">
        <w:rPr>
          <w:sz w:val="24"/>
          <w:szCs w:val="24"/>
        </w:rPr>
        <w:t xml:space="preserve">. </w:t>
      </w:r>
      <w:r w:rsidR="00170322" w:rsidRPr="00FD408C">
        <w:rPr>
          <w:rFonts w:ascii="Times New Roman" w:hAnsi="Times New Roman" w:cs="Times New Roman"/>
          <w:sz w:val="24"/>
          <w:szCs w:val="24"/>
        </w:rPr>
        <w:t>Большую роль в этом играет досуг молодёжи</w:t>
      </w:r>
      <w:r w:rsidR="00170322" w:rsidRPr="00FD408C">
        <w:rPr>
          <w:sz w:val="24"/>
          <w:szCs w:val="24"/>
        </w:rPr>
        <w:t xml:space="preserve">. </w:t>
      </w:r>
      <w:r w:rsidRPr="00FD408C">
        <w:rPr>
          <w:rFonts w:ascii="Times New Roman" w:hAnsi="Times New Roman" w:cs="Times New Roman"/>
          <w:sz w:val="24"/>
          <w:szCs w:val="24"/>
        </w:rPr>
        <w:t>Досуг – деятельность в свободное время вне сферы общественного и бытового труда</w:t>
      </w:r>
      <w:r w:rsidR="007A1F72" w:rsidRPr="00FD408C">
        <w:rPr>
          <w:rFonts w:ascii="Times New Roman" w:hAnsi="Times New Roman" w:cs="Times New Roman"/>
          <w:sz w:val="24"/>
          <w:szCs w:val="24"/>
        </w:rPr>
        <w:t xml:space="preserve"> </w:t>
      </w:r>
      <w:r w:rsidR="00FE4D05" w:rsidRPr="00FD408C">
        <w:rPr>
          <w:rFonts w:ascii="Times New Roman" w:hAnsi="Times New Roman" w:cs="Times New Roman"/>
          <w:sz w:val="24"/>
          <w:szCs w:val="24"/>
        </w:rPr>
        <w:t>[2</w:t>
      </w:r>
      <w:r w:rsidR="007A1F72" w:rsidRPr="00FD408C">
        <w:rPr>
          <w:rFonts w:ascii="Times New Roman" w:hAnsi="Times New Roman" w:cs="Times New Roman"/>
          <w:sz w:val="24"/>
          <w:szCs w:val="24"/>
        </w:rPr>
        <w:t xml:space="preserve">]. </w:t>
      </w:r>
      <w:r w:rsidR="001C6D78" w:rsidRPr="00FD408C">
        <w:rPr>
          <w:rFonts w:ascii="Times New Roman" w:hAnsi="Times New Roman" w:cs="Times New Roman"/>
          <w:sz w:val="24"/>
          <w:szCs w:val="24"/>
        </w:rPr>
        <w:t>Д</w:t>
      </w:r>
      <w:r w:rsidRPr="00FD408C">
        <w:rPr>
          <w:rFonts w:ascii="Times New Roman" w:hAnsi="Times New Roman" w:cs="Times New Roman"/>
          <w:sz w:val="24"/>
          <w:szCs w:val="24"/>
        </w:rPr>
        <w:t xml:space="preserve">осуг всегда </w:t>
      </w:r>
      <w:r w:rsidR="000C49E8" w:rsidRPr="00FD408C">
        <w:rPr>
          <w:rFonts w:ascii="Times New Roman" w:hAnsi="Times New Roman" w:cs="Times New Roman"/>
          <w:sz w:val="24"/>
          <w:szCs w:val="24"/>
        </w:rPr>
        <w:t xml:space="preserve">рассматривается как реализация </w:t>
      </w:r>
      <w:r w:rsidRPr="00FD408C">
        <w:rPr>
          <w:rFonts w:ascii="Times New Roman" w:hAnsi="Times New Roman" w:cs="Times New Roman"/>
          <w:sz w:val="24"/>
          <w:szCs w:val="24"/>
        </w:rPr>
        <w:t>интересов личности, связанных с рекреацией, саморазвитием, общением, оздоровлением, самореализацией и т.п. В этом состоит социальная значимость досуга. При выборе и организации тех или иных занятий, форм досуговой деятельности необходимо учитывать их воспитательное значение, чётко представлять, какие качества личности они помогут сформировать или закрепить в человеке. Являясь частью свободного времени, досуг привлекает молодёжь его добровольностью и нерегламентированностью выбора его различных форм, демократичностью, эмоциональной окрашенностью, возможностью сочетать в нём физическую и интеллектуальную деятельность, творческую и созерцательную, производственную и игровую.</w:t>
      </w:r>
      <w:r w:rsidR="00FE4D05" w:rsidRPr="00FD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80" w:rsidRPr="00FD408C" w:rsidRDefault="00BA4F80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Таким образом, для значительной части молодых людей учреждения досуга считаю</w:t>
      </w:r>
      <w:r w:rsidR="008E387D" w:rsidRPr="00FD408C">
        <w:rPr>
          <w:rFonts w:ascii="Times New Roman" w:hAnsi="Times New Roman" w:cs="Times New Roman"/>
          <w:sz w:val="24"/>
          <w:szCs w:val="24"/>
        </w:rPr>
        <w:t>тся основными сферами социально-</w:t>
      </w:r>
      <w:r w:rsidRPr="00FD408C">
        <w:rPr>
          <w:rFonts w:ascii="Times New Roman" w:hAnsi="Times New Roman" w:cs="Times New Roman"/>
          <w:sz w:val="24"/>
          <w:szCs w:val="24"/>
        </w:rPr>
        <w:t>культурной интеграции и личностной самореализации. Однако все эти преимущества досуговой сферы деятельности пока еще не стали достоянием, привычным атрибутом образа жизни молодого поколения.</w:t>
      </w:r>
    </w:p>
    <w:p w:rsidR="00D44F86" w:rsidRPr="00FD408C" w:rsidRDefault="00883541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Далее мы рассмотрим</w:t>
      </w:r>
      <w:r w:rsidR="00BA4F80" w:rsidRPr="00FD408C">
        <w:rPr>
          <w:rFonts w:ascii="Times New Roman" w:hAnsi="Times New Roman" w:cs="Times New Roman"/>
          <w:sz w:val="24"/>
          <w:szCs w:val="24"/>
        </w:rPr>
        <w:t xml:space="preserve"> классификацию развлекательных форм культурно-досуговой деятельности молодёжи. </w:t>
      </w:r>
      <w:r w:rsidR="00D44F86" w:rsidRPr="00FD408C">
        <w:rPr>
          <w:rFonts w:ascii="Times New Roman" w:hAnsi="Times New Roman" w:cs="Times New Roman"/>
          <w:sz w:val="24"/>
          <w:szCs w:val="24"/>
        </w:rPr>
        <w:t>Разновидности досуговой деятельности и занятий молодёжи в свободное время очень многообразны по содержанию, различны по формам проведения и организации, типологическим свойствам.</w:t>
      </w:r>
      <w:r w:rsidR="00D44F86" w:rsidRPr="00FD408C">
        <w:rPr>
          <w:sz w:val="24"/>
          <w:szCs w:val="24"/>
        </w:rPr>
        <w:t xml:space="preserve"> </w:t>
      </w:r>
      <w:r w:rsidR="00D44F86" w:rsidRPr="00FD408C">
        <w:rPr>
          <w:rFonts w:ascii="Times New Roman" w:hAnsi="Times New Roman" w:cs="Times New Roman"/>
          <w:sz w:val="24"/>
          <w:szCs w:val="24"/>
        </w:rPr>
        <w:t>Все многообразие форм общения молодёжи в условиях досуговой деятельности можно классифицировать согласно следующим главным признакам: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-по содержанию (познавательные, развлекательные);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-по времени (кратковременные, периодические, систематические);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-по характеру (пассивные, активные);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-по направленности контактов (непосредственные и опосредованные)</w:t>
      </w:r>
      <w:r w:rsidR="00347E7A" w:rsidRPr="00FD408C">
        <w:rPr>
          <w:sz w:val="24"/>
          <w:szCs w:val="24"/>
        </w:rPr>
        <w:t xml:space="preserve"> </w:t>
      </w:r>
      <w:r w:rsidR="00FE4D05" w:rsidRPr="00FD408C">
        <w:rPr>
          <w:rFonts w:ascii="Times New Roman" w:hAnsi="Times New Roman" w:cs="Times New Roman"/>
          <w:sz w:val="24"/>
          <w:szCs w:val="24"/>
        </w:rPr>
        <w:t>[3</w:t>
      </w:r>
      <w:r w:rsidR="00347E7A" w:rsidRPr="00FD408C">
        <w:rPr>
          <w:rFonts w:ascii="Times New Roman" w:hAnsi="Times New Roman" w:cs="Times New Roman"/>
          <w:sz w:val="24"/>
          <w:szCs w:val="24"/>
        </w:rPr>
        <w:t>].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lastRenderedPageBreak/>
        <w:t>Кроме того, необходимо установить типы и виды досуга в зависимости от разного содержания. Назовём виды досуга, базирующиеся в разной содержательной направленности: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-культурно-художественный тип (обращение к произведениям искусства, знакомство с историческими памятниками и др.);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-образовательно-развивающий тип (учеба в свободное от работы время, участие в работе кружков, посещение просветительских мероприятий и др.);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-природно-рекреационный тип (пребывание на природе, общение с домашними животными и наблюдение за дикими животными);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-санаторно-оздоровительный и туристский тип (путешествия, отдых на курорте и др.);</w:t>
      </w:r>
    </w:p>
    <w:p w:rsidR="00D44F86" w:rsidRPr="00FD408C" w:rsidRDefault="004C23B9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F86" w:rsidRPr="00FD408C">
        <w:rPr>
          <w:rFonts w:ascii="Times New Roman" w:hAnsi="Times New Roman" w:cs="Times New Roman"/>
          <w:sz w:val="24"/>
          <w:szCs w:val="24"/>
        </w:rPr>
        <w:t>спортивно-зрелищный тип (непосредственные занятия спортом и наблюдение за спортивными соревнованиями);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-самодеятельно-любительский тип (хобби, самодеятельное занятие художественным творчеством);</w:t>
      </w:r>
    </w:p>
    <w:p w:rsidR="00D44F86" w:rsidRPr="00FD408C" w:rsidRDefault="00837295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F86" w:rsidRPr="00FD408C">
        <w:rPr>
          <w:rFonts w:ascii="Times New Roman" w:hAnsi="Times New Roman" w:cs="Times New Roman"/>
          <w:sz w:val="24"/>
          <w:szCs w:val="24"/>
        </w:rPr>
        <w:t>зрелищно-развлекательный тип</w:t>
      </w:r>
      <w:r w:rsidR="00347E7A" w:rsidRPr="00FD408C">
        <w:rPr>
          <w:rFonts w:ascii="Times New Roman" w:hAnsi="Times New Roman" w:cs="Times New Roman"/>
          <w:sz w:val="24"/>
          <w:szCs w:val="24"/>
        </w:rPr>
        <w:t xml:space="preserve"> </w:t>
      </w:r>
      <w:r w:rsidR="00FE4D05" w:rsidRPr="00FD408C">
        <w:rPr>
          <w:rFonts w:ascii="Times New Roman" w:hAnsi="Times New Roman" w:cs="Times New Roman"/>
          <w:sz w:val="24"/>
          <w:szCs w:val="24"/>
        </w:rPr>
        <w:t>[4</w:t>
      </w:r>
      <w:r w:rsidR="00347E7A" w:rsidRPr="00FD408C">
        <w:rPr>
          <w:rFonts w:ascii="Times New Roman" w:hAnsi="Times New Roman" w:cs="Times New Roman"/>
          <w:sz w:val="24"/>
          <w:szCs w:val="24"/>
        </w:rPr>
        <w:t>, с.</w:t>
      </w:r>
      <w:r w:rsidR="00883541" w:rsidRPr="00FD408C">
        <w:rPr>
          <w:rFonts w:ascii="Times New Roman" w:hAnsi="Times New Roman" w:cs="Times New Roman"/>
          <w:sz w:val="24"/>
          <w:szCs w:val="24"/>
        </w:rPr>
        <w:t xml:space="preserve"> </w:t>
      </w:r>
      <w:r w:rsidR="00347E7A" w:rsidRPr="00FD408C">
        <w:rPr>
          <w:rFonts w:ascii="Times New Roman" w:hAnsi="Times New Roman" w:cs="Times New Roman"/>
          <w:sz w:val="24"/>
          <w:szCs w:val="24"/>
        </w:rPr>
        <w:t>105].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Таким образом, досуг является структурным компонентом повседневной жизнедеятельности. Структура досуга молодёжной аудитории представляется типами времяпрепровождения, которые заполняют сферу досуговой жизнедеятельности. Они выбираются личностью по собственному усмотрению и весьма разнообразны. Классифицировать досуг также можно по содержанию, по количеству участников, досуг различных общественных слоев, по сложности характера и строения, по месту проведения, досуг, связанный с призывом к аудиовизуальным и глобальным средствам связи.</w:t>
      </w:r>
    </w:p>
    <w:p w:rsidR="00883541" w:rsidRPr="00FD408C" w:rsidRDefault="008E387D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44F86" w:rsidRPr="00FD408C">
        <w:rPr>
          <w:rFonts w:ascii="Times New Roman" w:hAnsi="Times New Roman" w:cs="Times New Roman"/>
          <w:sz w:val="24"/>
          <w:szCs w:val="24"/>
        </w:rPr>
        <w:t xml:space="preserve">мы </w:t>
      </w:r>
      <w:r w:rsidR="008579E5" w:rsidRPr="00FD408C">
        <w:rPr>
          <w:rFonts w:ascii="Times New Roman" w:hAnsi="Times New Roman" w:cs="Times New Roman"/>
          <w:sz w:val="24"/>
          <w:szCs w:val="24"/>
        </w:rPr>
        <w:t>про</w:t>
      </w:r>
      <w:r w:rsidR="00D44F86" w:rsidRPr="00FD408C">
        <w:rPr>
          <w:rFonts w:ascii="Times New Roman" w:hAnsi="Times New Roman" w:cs="Times New Roman"/>
          <w:sz w:val="24"/>
          <w:szCs w:val="24"/>
        </w:rPr>
        <w:t xml:space="preserve">анализируем опыт использования развлекательных форм культурно-досуговой деятельности с молодёжной аудиторией в МКУК «Немский РДК Васильевский СК» Кировской области. </w:t>
      </w:r>
    </w:p>
    <w:p w:rsidR="00D44F86" w:rsidRPr="00FD408C" w:rsidRDefault="00D44F86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Клубы и Дома культуры на селе начали организовываться в 40- х годах ХХ века. До этого времени были открыты избы-читальни, куда могли собираться жители для чтения и прослушивания книг. В 20-х, 30-х годах энтузиасты комсомольского движения приобщали к культуре широкие слои населения.</w:t>
      </w:r>
      <w:r w:rsidRPr="00FD408C">
        <w:rPr>
          <w:sz w:val="24"/>
          <w:szCs w:val="24"/>
        </w:rPr>
        <w:t xml:space="preserve"> </w:t>
      </w:r>
      <w:r w:rsidRPr="00FD408C">
        <w:rPr>
          <w:rFonts w:ascii="Times New Roman" w:hAnsi="Times New Roman" w:cs="Times New Roman"/>
          <w:sz w:val="24"/>
          <w:szCs w:val="24"/>
        </w:rPr>
        <w:t>Клуб, как сельский центр культуры, призван был сплотить молодёжь всей округи. Трудились тут, как правило, активные, целеустремлённые люди</w:t>
      </w:r>
      <w:r w:rsidR="00347E7A" w:rsidRPr="00FD408C">
        <w:rPr>
          <w:rFonts w:ascii="Times New Roman" w:hAnsi="Times New Roman" w:cs="Times New Roman"/>
          <w:sz w:val="24"/>
          <w:szCs w:val="24"/>
        </w:rPr>
        <w:t xml:space="preserve"> </w:t>
      </w:r>
      <w:r w:rsidR="00FE4D05" w:rsidRPr="00FD408C">
        <w:rPr>
          <w:rFonts w:ascii="Times New Roman" w:hAnsi="Times New Roman" w:cs="Times New Roman"/>
          <w:sz w:val="24"/>
          <w:szCs w:val="24"/>
        </w:rPr>
        <w:t>[5</w:t>
      </w:r>
      <w:r w:rsidR="00883541" w:rsidRPr="00FD408C">
        <w:rPr>
          <w:rFonts w:ascii="Times New Roman" w:hAnsi="Times New Roman" w:cs="Times New Roman"/>
          <w:sz w:val="24"/>
          <w:szCs w:val="24"/>
        </w:rPr>
        <w:t>, с. 20</w:t>
      </w:r>
      <w:r w:rsidR="00347E7A" w:rsidRPr="00FD408C">
        <w:rPr>
          <w:rFonts w:ascii="Times New Roman" w:hAnsi="Times New Roman" w:cs="Times New Roman"/>
          <w:sz w:val="24"/>
          <w:szCs w:val="24"/>
        </w:rPr>
        <w:t>].</w:t>
      </w:r>
      <w:r w:rsidRPr="00FD408C">
        <w:rPr>
          <w:rFonts w:ascii="Times New Roman" w:hAnsi="Times New Roman" w:cs="Times New Roman"/>
          <w:sz w:val="24"/>
          <w:szCs w:val="24"/>
        </w:rPr>
        <w:t xml:space="preserve"> МКУК «Немский РДК Васильевский СК» Кировской области осуществляет свою деятельность в следующих направлениях: информационно-просветительная деятельность, краеведческая деятельность, спортивно-оздоровительная деятельность, художественно-творческая деятельность, культурно-досуговая деятельность, развлекательная деятельность.</w:t>
      </w:r>
      <w:r w:rsidR="0028579C" w:rsidRPr="00FD408C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r w:rsidR="00883541" w:rsidRPr="00FD408C">
        <w:rPr>
          <w:rFonts w:ascii="Times New Roman" w:hAnsi="Times New Roman" w:cs="Times New Roman"/>
          <w:sz w:val="24"/>
          <w:szCs w:val="24"/>
        </w:rPr>
        <w:t xml:space="preserve">что </w:t>
      </w:r>
      <w:r w:rsidR="0028579C" w:rsidRPr="00FD408C">
        <w:rPr>
          <w:rFonts w:ascii="Times New Roman" w:hAnsi="Times New Roman" w:cs="Times New Roman"/>
          <w:sz w:val="24"/>
          <w:szCs w:val="24"/>
        </w:rPr>
        <w:t>для определенного состава молодежного коллектива досуг и различные формы его проявления являются основными сферами внутри личностной самореализации, способом активного проведения свободного времени. Необходимо в данном случае постоянно проводить мониторинг блока потребностей и предпочтений молодого поколения, делать своевременный анализ сильных слабых сторон, возможностей и угроз при появлении но</w:t>
      </w:r>
      <w:r w:rsidR="00883541" w:rsidRPr="00FD408C">
        <w:rPr>
          <w:rFonts w:ascii="Times New Roman" w:hAnsi="Times New Roman" w:cs="Times New Roman"/>
          <w:sz w:val="24"/>
          <w:szCs w:val="24"/>
        </w:rPr>
        <w:t>вых форм развлечений</w:t>
      </w:r>
      <w:r w:rsidR="0028579C" w:rsidRPr="00FD408C">
        <w:rPr>
          <w:rFonts w:ascii="Times New Roman" w:hAnsi="Times New Roman" w:cs="Times New Roman"/>
          <w:sz w:val="24"/>
          <w:szCs w:val="24"/>
        </w:rPr>
        <w:t>. В связи с этим, мы провели анкетирование молодёжной аудитории села Васильевского Кировской области</w:t>
      </w:r>
      <w:r w:rsidR="00B73594" w:rsidRPr="00FD408C">
        <w:rPr>
          <w:rFonts w:ascii="Times New Roman" w:hAnsi="Times New Roman" w:cs="Times New Roman"/>
          <w:sz w:val="24"/>
          <w:szCs w:val="24"/>
        </w:rPr>
        <w:t>. На вопрос «Посещаете ли вы Дом культуры» все респонденты ответили положительно. По данным опроса молодёжная аудитория посещает данное клубное учреждение в качестве зрителя. Её привлекает разнообразие форм и оригинальность идеи в проведении мероприятий. На вопрос «Нравится ли вам организуемая деятельность» мнения разделились: 60% – деятельность досугового учреждения полностью удовлетворяет, 40% – деятельность клуба нуждается в срочной трансформации. В клубе наиболее распространена концертная форма деятельности.</w:t>
      </w:r>
      <w:r w:rsidR="00B73594" w:rsidRPr="00FD408C">
        <w:rPr>
          <w:sz w:val="24"/>
          <w:szCs w:val="24"/>
        </w:rPr>
        <w:t xml:space="preserve"> </w:t>
      </w:r>
      <w:r w:rsidR="00B73594" w:rsidRPr="00FD408C">
        <w:rPr>
          <w:rFonts w:ascii="Times New Roman" w:hAnsi="Times New Roman" w:cs="Times New Roman"/>
          <w:sz w:val="24"/>
          <w:szCs w:val="24"/>
        </w:rPr>
        <w:t>На наш взгляд данному виду учреждения в своей работе не хватае</w:t>
      </w:r>
      <w:r w:rsidR="008579E5" w:rsidRPr="00FD408C">
        <w:rPr>
          <w:rFonts w:ascii="Times New Roman" w:hAnsi="Times New Roman" w:cs="Times New Roman"/>
          <w:sz w:val="24"/>
          <w:szCs w:val="24"/>
        </w:rPr>
        <w:t xml:space="preserve">т заинтересованности в удовлетворении досуговых </w:t>
      </w:r>
      <w:r w:rsidR="00B73594" w:rsidRPr="00FD408C">
        <w:rPr>
          <w:rFonts w:ascii="Times New Roman" w:hAnsi="Times New Roman" w:cs="Times New Roman"/>
          <w:sz w:val="24"/>
          <w:szCs w:val="24"/>
        </w:rPr>
        <w:t xml:space="preserve">интересов молодёжи. В Доме культуры приоритет отдаётся детям и пожилым людям, а молодёжный досуг касается лишь поверхностно. Мы предлагаем включить в работу кружки по интересам для молодёжи, например, кулинарный для девушек и технический для юношей. В концертной деятельности мы предлагаем задействовать не только День молодёжи, но и День студента, ведь в селе их достаточно много. Провести </w:t>
      </w:r>
      <w:r w:rsidR="00B73594" w:rsidRPr="00FD408C">
        <w:rPr>
          <w:rFonts w:ascii="Times New Roman" w:hAnsi="Times New Roman" w:cs="Times New Roman"/>
          <w:sz w:val="24"/>
          <w:szCs w:val="24"/>
        </w:rPr>
        <w:lastRenderedPageBreak/>
        <w:t>перепись молодежи и выявить наиболее распространенные среди них профессии, и на основе этого организовывать профессиональные праздники. В современном мире не секрет, что молодежь достаточно большое количество своего времени</w:t>
      </w:r>
      <w:r w:rsidR="00883541" w:rsidRPr="00FD408C">
        <w:rPr>
          <w:rFonts w:ascii="Times New Roman" w:hAnsi="Times New Roman" w:cs="Times New Roman"/>
          <w:sz w:val="24"/>
          <w:szCs w:val="24"/>
        </w:rPr>
        <w:t xml:space="preserve"> проводит в социальных сетях и И</w:t>
      </w:r>
      <w:r w:rsidR="00B73594" w:rsidRPr="00FD408C">
        <w:rPr>
          <w:rFonts w:ascii="Times New Roman" w:hAnsi="Times New Roman" w:cs="Times New Roman"/>
          <w:sz w:val="24"/>
          <w:szCs w:val="24"/>
        </w:rPr>
        <w:t>нтернете. С одной стороны, это достаточно серьёзная проблема и нужно стремиться к тому, чтобы как можно меньше людей было погружено в это. С другой стороны, это еще одна возможность культурно обогатить молодежную аудиторию. На базе МКУК «Немский РДК Васильевский СК» Кировской области можно организовать виртуальные творческие конкурсы с последующим голосованием жителей села, интеллектуальные викторины, связанные с памятными датами поселения, тематические челленджи с дальнейшим выявлением победителей.</w:t>
      </w:r>
      <w:r w:rsidR="00883541" w:rsidRPr="00FD408C">
        <w:rPr>
          <w:rFonts w:ascii="Times New Roman" w:hAnsi="Times New Roman" w:cs="Times New Roman"/>
          <w:sz w:val="24"/>
          <w:szCs w:val="24"/>
        </w:rPr>
        <w:t xml:space="preserve"> Кроме того, весьма востребованными остаются и традиционные формы досуга – это дискотеки и конкурсные программы. </w:t>
      </w:r>
    </w:p>
    <w:p w:rsidR="00347E7A" w:rsidRPr="00FD408C" w:rsidRDefault="00883541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Таким образом, данное исследование может помочь руководителям</w:t>
      </w:r>
      <w:r w:rsidR="00F03439" w:rsidRPr="00FD408C">
        <w:rPr>
          <w:rFonts w:ascii="Times New Roman" w:hAnsi="Times New Roman" w:cs="Times New Roman"/>
          <w:sz w:val="24"/>
          <w:szCs w:val="24"/>
        </w:rPr>
        <w:t xml:space="preserve"> МКУК «Немский РДК Васильевский СК» </w:t>
      </w:r>
      <w:r w:rsidR="00F5587C" w:rsidRPr="00FD408C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F03439" w:rsidRPr="00FD408C">
        <w:rPr>
          <w:rFonts w:ascii="Times New Roman" w:hAnsi="Times New Roman" w:cs="Times New Roman"/>
          <w:sz w:val="24"/>
          <w:szCs w:val="24"/>
        </w:rPr>
        <w:t>досуг настолько интересным и более разнообразным, что его проведением будут</w:t>
      </w:r>
      <w:r w:rsidR="00F5587C" w:rsidRPr="00FD408C">
        <w:rPr>
          <w:rFonts w:ascii="Times New Roman" w:hAnsi="Times New Roman" w:cs="Times New Roman"/>
          <w:sz w:val="24"/>
          <w:szCs w:val="24"/>
        </w:rPr>
        <w:t xml:space="preserve"> удовлетворены все оппоненты. Кроме </w:t>
      </w:r>
      <w:r w:rsidR="00F03439" w:rsidRPr="00FD408C">
        <w:rPr>
          <w:rFonts w:ascii="Times New Roman" w:hAnsi="Times New Roman" w:cs="Times New Roman"/>
          <w:sz w:val="24"/>
          <w:szCs w:val="24"/>
        </w:rPr>
        <w:t>того</w:t>
      </w:r>
      <w:r w:rsidR="00F5587C" w:rsidRPr="00FD408C">
        <w:rPr>
          <w:rFonts w:ascii="Times New Roman" w:hAnsi="Times New Roman" w:cs="Times New Roman"/>
          <w:sz w:val="24"/>
          <w:szCs w:val="24"/>
        </w:rPr>
        <w:t>, это даст</w:t>
      </w:r>
      <w:r w:rsidR="00F03439" w:rsidRPr="00FD408C">
        <w:rPr>
          <w:rFonts w:ascii="Times New Roman" w:hAnsi="Times New Roman" w:cs="Times New Roman"/>
          <w:sz w:val="24"/>
          <w:szCs w:val="24"/>
        </w:rPr>
        <w:t xml:space="preserve"> возможность заинтересовать </w:t>
      </w:r>
      <w:r w:rsidR="00F5587C" w:rsidRPr="00FD408C">
        <w:rPr>
          <w:rFonts w:ascii="Times New Roman" w:hAnsi="Times New Roman" w:cs="Times New Roman"/>
          <w:sz w:val="24"/>
          <w:szCs w:val="24"/>
        </w:rPr>
        <w:t>молодёжь соседних поселений принимать активное участие в мероприятиях МКУК «Немский РДК Васильевский СК»</w:t>
      </w:r>
      <w:r w:rsidR="00F03439" w:rsidRPr="00FD4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E7A" w:rsidRPr="00FD408C" w:rsidRDefault="00347E7A" w:rsidP="00FD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A05" w:rsidRPr="00FD408C" w:rsidRDefault="009E3A05" w:rsidP="00FD4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E7A" w:rsidRPr="00FD408C" w:rsidRDefault="00347E7A" w:rsidP="00FD40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8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47E7A" w:rsidRPr="00FD408C" w:rsidRDefault="00347E7A" w:rsidP="00742C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1.</w:t>
      </w:r>
      <w:r w:rsidR="00837295">
        <w:rPr>
          <w:rFonts w:ascii="Times New Roman" w:hAnsi="Times New Roman" w:cs="Times New Roman"/>
          <w:sz w:val="24"/>
          <w:szCs w:val="24"/>
        </w:rPr>
        <w:t xml:space="preserve"> </w:t>
      </w:r>
      <w:r w:rsidRPr="00FD408C">
        <w:rPr>
          <w:rFonts w:ascii="Times New Roman" w:hAnsi="Times New Roman" w:cs="Times New Roman"/>
          <w:sz w:val="24"/>
          <w:szCs w:val="24"/>
        </w:rPr>
        <w:t>Аберкромби Н. Социологический словарь [Текст] / Н. Аберкромби, С. Хилл, Б.С. Тернер.  – М: Экономика, 2004.-</w:t>
      </w:r>
      <w:r w:rsidR="00512DDD" w:rsidRPr="00FD408C">
        <w:rPr>
          <w:rFonts w:ascii="Times New Roman" w:hAnsi="Times New Roman" w:cs="Times New Roman"/>
          <w:sz w:val="24"/>
          <w:szCs w:val="24"/>
        </w:rPr>
        <w:t xml:space="preserve"> </w:t>
      </w:r>
      <w:r w:rsidRPr="00FD408C">
        <w:rPr>
          <w:rFonts w:ascii="Times New Roman" w:hAnsi="Times New Roman" w:cs="Times New Roman"/>
          <w:sz w:val="24"/>
          <w:szCs w:val="24"/>
        </w:rPr>
        <w:t>624 с.</w:t>
      </w:r>
    </w:p>
    <w:p w:rsidR="00347E7A" w:rsidRPr="00FD408C" w:rsidRDefault="00FE4D05" w:rsidP="00742C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2.</w:t>
      </w:r>
      <w:r w:rsidR="00837295">
        <w:rPr>
          <w:rFonts w:ascii="Times New Roman" w:hAnsi="Times New Roman" w:cs="Times New Roman"/>
          <w:sz w:val="24"/>
          <w:szCs w:val="24"/>
        </w:rPr>
        <w:t xml:space="preserve"> </w:t>
      </w:r>
      <w:r w:rsidR="00347E7A" w:rsidRPr="00FD408C">
        <w:rPr>
          <w:rFonts w:ascii="Times New Roman" w:hAnsi="Times New Roman" w:cs="Times New Roman"/>
          <w:sz w:val="24"/>
          <w:szCs w:val="24"/>
        </w:rPr>
        <w:t>Батнасунов А.С. Досуг как сфера жизнедеятельности современной российской молодежи [Электронный ресурс] / А.С. Батнасунов. //URL: ttp://www.dissercat.com/content/dosug-kak-sfera-zhiz (дата обращения:14. 03.18).</w:t>
      </w:r>
    </w:p>
    <w:p w:rsidR="00347E7A" w:rsidRPr="00FD408C" w:rsidRDefault="00FE4D05" w:rsidP="00742C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3</w:t>
      </w:r>
      <w:r w:rsidR="00347E7A" w:rsidRPr="00FD408C">
        <w:rPr>
          <w:rFonts w:ascii="Times New Roman" w:hAnsi="Times New Roman" w:cs="Times New Roman"/>
          <w:sz w:val="24"/>
          <w:szCs w:val="24"/>
        </w:rPr>
        <w:t>.</w:t>
      </w:r>
      <w:r w:rsidR="00837295">
        <w:rPr>
          <w:rFonts w:ascii="Times New Roman" w:hAnsi="Times New Roman" w:cs="Times New Roman"/>
          <w:sz w:val="24"/>
          <w:szCs w:val="24"/>
        </w:rPr>
        <w:t xml:space="preserve"> </w:t>
      </w:r>
      <w:r w:rsidR="00347E7A" w:rsidRPr="00FD408C">
        <w:rPr>
          <w:rFonts w:ascii="Times New Roman" w:hAnsi="Times New Roman" w:cs="Times New Roman"/>
          <w:sz w:val="24"/>
          <w:szCs w:val="24"/>
        </w:rPr>
        <w:t xml:space="preserve">Головина Г.В. Культура досуга и культурное формирование личности [Электронный ресурс] / Г.В. Головина. //URL:            </w:t>
      </w:r>
    </w:p>
    <w:p w:rsidR="00347E7A" w:rsidRPr="00FD408C" w:rsidRDefault="00347E7A" w:rsidP="00742C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https://cyberleninka.ru/article/n/kultura-dosuga-i-kulturnoe-formirovanie-lichnosti (дата обращения: 26.06.18)</w:t>
      </w:r>
    </w:p>
    <w:p w:rsidR="00347E7A" w:rsidRPr="00FD408C" w:rsidRDefault="00FE4D05" w:rsidP="00742C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4</w:t>
      </w:r>
      <w:r w:rsidR="00347E7A" w:rsidRPr="00FD408C">
        <w:rPr>
          <w:rFonts w:ascii="Times New Roman" w:hAnsi="Times New Roman" w:cs="Times New Roman"/>
          <w:sz w:val="24"/>
          <w:szCs w:val="24"/>
        </w:rPr>
        <w:t>.</w:t>
      </w:r>
      <w:r w:rsidR="00837295">
        <w:rPr>
          <w:rFonts w:ascii="Times New Roman" w:hAnsi="Times New Roman" w:cs="Times New Roman"/>
          <w:sz w:val="24"/>
          <w:szCs w:val="24"/>
        </w:rPr>
        <w:t xml:space="preserve"> </w:t>
      </w:r>
      <w:r w:rsidR="00347E7A" w:rsidRPr="00FD408C">
        <w:rPr>
          <w:rFonts w:ascii="Times New Roman" w:hAnsi="Times New Roman" w:cs="Times New Roman"/>
          <w:sz w:val="24"/>
          <w:szCs w:val="24"/>
        </w:rPr>
        <w:t>Зазерской Е.Я. Организация и методика клубной работы: учебное пособие [Текст] / Е.Я. Зазерской, А.Г. Соломоник .– М., 1975. – 333 с.</w:t>
      </w:r>
    </w:p>
    <w:p w:rsidR="00347E7A" w:rsidRPr="00FD408C" w:rsidRDefault="00FE4D05" w:rsidP="0083729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408C">
        <w:rPr>
          <w:rFonts w:ascii="Times New Roman" w:hAnsi="Times New Roman" w:cs="Times New Roman"/>
          <w:sz w:val="24"/>
          <w:szCs w:val="24"/>
        </w:rPr>
        <w:t>5</w:t>
      </w:r>
      <w:r w:rsidR="0083729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47E7A" w:rsidRPr="00FD408C">
        <w:rPr>
          <w:rFonts w:ascii="Times New Roman" w:hAnsi="Times New Roman" w:cs="Times New Roman"/>
          <w:sz w:val="24"/>
          <w:szCs w:val="24"/>
        </w:rPr>
        <w:t>Перевозчикова Н.П. Нема. Земля и люди [Текст] / Н.П. Перевозчиков.–</w:t>
      </w:r>
      <w:r w:rsidR="008E387D" w:rsidRPr="00FD408C">
        <w:rPr>
          <w:rFonts w:ascii="Times New Roman" w:hAnsi="Times New Roman" w:cs="Times New Roman"/>
          <w:sz w:val="24"/>
          <w:szCs w:val="24"/>
        </w:rPr>
        <w:t xml:space="preserve"> </w:t>
      </w:r>
      <w:r w:rsidR="00347E7A" w:rsidRPr="00FD408C">
        <w:rPr>
          <w:rFonts w:ascii="Times New Roman" w:hAnsi="Times New Roman" w:cs="Times New Roman"/>
          <w:sz w:val="24"/>
          <w:szCs w:val="24"/>
        </w:rPr>
        <w:t>Киров, 1997. – 80 с.</w:t>
      </w:r>
    </w:p>
    <w:p w:rsidR="00347E7A" w:rsidRPr="00FE4D05" w:rsidRDefault="00347E7A" w:rsidP="00FD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18F" w:rsidRPr="00C4118F" w:rsidRDefault="00C4118F" w:rsidP="00FD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18F" w:rsidRPr="00C4118F" w:rsidSect="00FE4D0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47" w:rsidRDefault="00732147" w:rsidP="00FE4D05">
      <w:pPr>
        <w:spacing w:after="0" w:line="240" w:lineRule="auto"/>
      </w:pPr>
      <w:r>
        <w:separator/>
      </w:r>
    </w:p>
  </w:endnote>
  <w:endnote w:type="continuationSeparator" w:id="0">
    <w:p w:rsidR="00732147" w:rsidRDefault="00732147" w:rsidP="00F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83912"/>
      <w:docPartObj>
        <w:docPartGallery w:val="Page Numbers (Bottom of Page)"/>
        <w:docPartUnique/>
      </w:docPartObj>
    </w:sdtPr>
    <w:sdtEndPr/>
    <w:sdtContent>
      <w:p w:rsidR="00FE4D05" w:rsidRDefault="00FE4D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95">
          <w:rPr>
            <w:noProof/>
          </w:rPr>
          <w:t>2</w:t>
        </w:r>
        <w:r>
          <w:fldChar w:fldCharType="end"/>
        </w:r>
      </w:p>
    </w:sdtContent>
  </w:sdt>
  <w:p w:rsidR="00FE4D05" w:rsidRDefault="00FE4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47" w:rsidRDefault="00732147" w:rsidP="00FE4D05">
      <w:pPr>
        <w:spacing w:after="0" w:line="240" w:lineRule="auto"/>
      </w:pPr>
      <w:r>
        <w:separator/>
      </w:r>
    </w:p>
  </w:footnote>
  <w:footnote w:type="continuationSeparator" w:id="0">
    <w:p w:rsidR="00732147" w:rsidRDefault="00732147" w:rsidP="00FE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1"/>
    <w:rsid w:val="000C49E8"/>
    <w:rsid w:val="00170322"/>
    <w:rsid w:val="001C6D78"/>
    <w:rsid w:val="001F339B"/>
    <w:rsid w:val="00206A77"/>
    <w:rsid w:val="00255B3F"/>
    <w:rsid w:val="0028579C"/>
    <w:rsid w:val="00347E7A"/>
    <w:rsid w:val="00434C8D"/>
    <w:rsid w:val="004C23B9"/>
    <w:rsid w:val="00512DDD"/>
    <w:rsid w:val="005226A1"/>
    <w:rsid w:val="0053157A"/>
    <w:rsid w:val="005466D0"/>
    <w:rsid w:val="0060484F"/>
    <w:rsid w:val="00616644"/>
    <w:rsid w:val="00732147"/>
    <w:rsid w:val="00742C61"/>
    <w:rsid w:val="007A1F72"/>
    <w:rsid w:val="00800FE7"/>
    <w:rsid w:val="00837295"/>
    <w:rsid w:val="008579E5"/>
    <w:rsid w:val="00883541"/>
    <w:rsid w:val="0088589E"/>
    <w:rsid w:val="008E387D"/>
    <w:rsid w:val="009B47E3"/>
    <w:rsid w:val="009E3A05"/>
    <w:rsid w:val="009F7192"/>
    <w:rsid w:val="00B06797"/>
    <w:rsid w:val="00B73594"/>
    <w:rsid w:val="00BA4F80"/>
    <w:rsid w:val="00BF340D"/>
    <w:rsid w:val="00C4118F"/>
    <w:rsid w:val="00D44F86"/>
    <w:rsid w:val="00D74AD7"/>
    <w:rsid w:val="00EC01A2"/>
    <w:rsid w:val="00F03439"/>
    <w:rsid w:val="00F33A86"/>
    <w:rsid w:val="00F5587C"/>
    <w:rsid w:val="00FD408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7E6F-1842-41F8-8115-9E88548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D05"/>
  </w:style>
  <w:style w:type="paragraph" w:styleId="a5">
    <w:name w:val="footer"/>
    <w:basedOn w:val="a"/>
    <w:link w:val="a6"/>
    <w:uiPriority w:val="99"/>
    <w:unhideWhenUsed/>
    <w:rsid w:val="00F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Лялина</dc:creator>
  <cp:keywords/>
  <dc:description/>
  <cp:lastModifiedBy>Metod</cp:lastModifiedBy>
  <cp:revision>21</cp:revision>
  <dcterms:created xsi:type="dcterms:W3CDTF">2018-12-07T20:51:00Z</dcterms:created>
  <dcterms:modified xsi:type="dcterms:W3CDTF">2019-01-29T07:21:00Z</dcterms:modified>
</cp:coreProperties>
</file>