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7" w:rsidRPr="00555D22" w:rsidRDefault="00F620DE" w:rsidP="0055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F620DE" w:rsidRPr="00555D22" w:rsidRDefault="009E2218" w:rsidP="0055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2F29C6" w:rsidRPr="00555D22">
        <w:rPr>
          <w:rFonts w:ascii="Times New Roman" w:eastAsia="Calibri" w:hAnsi="Times New Roman" w:cs="Times New Roman"/>
          <w:b/>
          <w:sz w:val="24"/>
          <w:szCs w:val="24"/>
        </w:rPr>
        <w:t>Типовая схема управления пуском в функции времени и остановкой с динамическим торможением двигателя постоянного тока</w:t>
      </w:r>
    </w:p>
    <w:p w:rsidR="00F620DE" w:rsidRPr="00555D22" w:rsidRDefault="00F620DE" w:rsidP="0055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ФИО педагога </w:t>
      </w:r>
      <w:r w:rsidRPr="00555D22">
        <w:rPr>
          <w:rFonts w:ascii="Times New Roman" w:hAnsi="Times New Roman" w:cs="Times New Roman"/>
          <w:b/>
          <w:sz w:val="24"/>
          <w:szCs w:val="24"/>
        </w:rPr>
        <w:t>Носкова Инна Александровна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Курс, группа- </w:t>
      </w:r>
      <w:r w:rsidR="002F29C6" w:rsidRPr="00555D22">
        <w:rPr>
          <w:rFonts w:ascii="Times New Roman" w:hAnsi="Times New Roman" w:cs="Times New Roman"/>
          <w:b/>
          <w:sz w:val="24"/>
          <w:szCs w:val="24"/>
        </w:rPr>
        <w:t>3курс. Гр. ТЭ-16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Специальность 13.02.11 Техническая эксплуатация и обслуживание электрического и электромеханического оборудования (по отраслям)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Название учебной дисциплины/МДК, ПМ</w:t>
      </w:r>
      <w:r w:rsidR="002F29C6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="002F29C6" w:rsidRPr="00555D22">
        <w:rPr>
          <w:rFonts w:ascii="Times New Roman" w:hAnsi="Times New Roman" w:cs="Times New Roman"/>
          <w:b/>
          <w:sz w:val="24"/>
          <w:szCs w:val="24"/>
        </w:rPr>
        <w:t>МДК 01.01 Электрические машины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Раздел/тема, место занятия в разделе/теме</w:t>
      </w:r>
      <w:r w:rsidR="002F29C6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9C6" w:rsidRPr="00555D22">
        <w:rPr>
          <w:rFonts w:ascii="Times New Roman" w:eastAsia="Calibri" w:hAnsi="Times New Roman" w:cs="Times New Roman"/>
          <w:b/>
          <w:bCs/>
          <w:sz w:val="24"/>
          <w:szCs w:val="24"/>
        </w:rPr>
        <w:t>Раздел ПМ 3. Системы автоматизированного управления электроприводом</w:t>
      </w:r>
      <w:r w:rsidR="002F29C6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9C6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="002F29C6" w:rsidRPr="00555D22">
        <w:rPr>
          <w:rFonts w:ascii="Times New Roman" w:eastAsia="Calibri" w:hAnsi="Times New Roman" w:cs="Times New Roman"/>
          <w:b/>
          <w:bCs/>
          <w:sz w:val="24"/>
          <w:szCs w:val="24"/>
        </w:rPr>
        <w:t>Тема 3.2 Разомкнутые системы управления автоматизированными электроприводами</w:t>
      </w:r>
      <w:r w:rsidR="002F29C6" w:rsidRPr="00555D22">
        <w:rPr>
          <w:rFonts w:ascii="Times New Roman" w:hAnsi="Times New Roman" w:cs="Times New Roman"/>
          <w:b/>
          <w:bCs/>
          <w:sz w:val="24"/>
          <w:szCs w:val="24"/>
        </w:rPr>
        <w:t>, 11 урок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2F29C6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="002F29C6" w:rsidRPr="00555D22">
        <w:rPr>
          <w:rFonts w:ascii="Times New Roman" w:hAnsi="Times New Roman" w:cs="Times New Roman"/>
          <w:b/>
          <w:sz w:val="24"/>
          <w:szCs w:val="24"/>
        </w:rPr>
        <w:t>учебная аудитория</w:t>
      </w:r>
    </w:p>
    <w:p w:rsidR="00F620DE" w:rsidRPr="00555D22" w:rsidRDefault="00F620DE" w:rsidP="0055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Тип занятия</w:t>
      </w:r>
      <w:r w:rsidR="002F29C6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="002F29C6" w:rsidRPr="00555D2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F620DE" w:rsidRPr="00555D22" w:rsidRDefault="00F620DE" w:rsidP="00555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>Цель</w:t>
      </w:r>
      <w:r w:rsidR="002F29C6" w:rsidRPr="0055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4D0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знаний о </w:t>
      </w:r>
      <w:r w:rsidR="009E2218" w:rsidRPr="00555D22">
        <w:rPr>
          <w:rFonts w:ascii="Times New Roman" w:hAnsi="Times New Roman" w:cs="Times New Roman"/>
          <w:b/>
          <w:bCs/>
          <w:sz w:val="24"/>
          <w:szCs w:val="24"/>
        </w:rPr>
        <w:t>работе схемы</w:t>
      </w:r>
      <w:r w:rsidR="00C524D0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 пуска и  динамического торможения двигателя постоянного тока</w:t>
      </w:r>
    </w:p>
    <w:p w:rsidR="00F620DE" w:rsidRPr="00555D22" w:rsidRDefault="00F620DE" w:rsidP="00555D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</w:p>
    <w:p w:rsidR="007635D2" w:rsidRPr="00555D22" w:rsidRDefault="007635D2" w:rsidP="00555D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</w:t>
      </w:r>
      <w:r w:rsidR="009E2218" w:rsidRPr="00555D22">
        <w:rPr>
          <w:rFonts w:ascii="Times New Roman" w:hAnsi="Times New Roman" w:cs="Times New Roman"/>
          <w:sz w:val="24"/>
          <w:szCs w:val="24"/>
        </w:rPr>
        <w:t>Актуализировать опорные знания по темам: «Способы пуска, торможения двигателей постоянного тока», «Электрические аппараты и условные обозначения элементов электрических аппаратов на принципиальных электрических схемах»</w:t>
      </w:r>
      <w:r w:rsidRPr="00555D22">
        <w:rPr>
          <w:rFonts w:ascii="Times New Roman" w:hAnsi="Times New Roman" w:cs="Times New Roman"/>
          <w:sz w:val="24"/>
          <w:szCs w:val="24"/>
        </w:rPr>
        <w:t>.</w:t>
      </w:r>
    </w:p>
    <w:p w:rsidR="007635D2" w:rsidRPr="00555D22" w:rsidRDefault="009E2218" w:rsidP="00555D22">
      <w:pPr>
        <w:pStyle w:val="a3"/>
        <w:numPr>
          <w:ilvl w:val="0"/>
          <w:numId w:val="2"/>
        </w:numPr>
        <w:jc w:val="both"/>
      </w:pPr>
      <w:r w:rsidRPr="00555D22">
        <w:t>Сформировать умение определять алгоритм работы  двигателя постоянного тока в соответствии со схемой</w:t>
      </w:r>
    </w:p>
    <w:p w:rsidR="007635D2" w:rsidRPr="00555D22" w:rsidRDefault="0067269C" w:rsidP="00555D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Формировать умения определять способ пуска</w:t>
      </w:r>
      <w:r w:rsidR="008E5C54" w:rsidRPr="00555D22">
        <w:rPr>
          <w:rFonts w:ascii="Times New Roman" w:hAnsi="Times New Roman" w:cs="Times New Roman"/>
          <w:sz w:val="24"/>
          <w:szCs w:val="24"/>
        </w:rPr>
        <w:t xml:space="preserve"> и торможения </w:t>
      </w:r>
      <w:r w:rsidRPr="00555D22">
        <w:rPr>
          <w:rFonts w:ascii="Times New Roman" w:hAnsi="Times New Roman" w:cs="Times New Roman"/>
          <w:sz w:val="24"/>
          <w:szCs w:val="24"/>
        </w:rPr>
        <w:t xml:space="preserve"> двигателя постоянного тока</w:t>
      </w:r>
    </w:p>
    <w:p w:rsidR="007635D2" w:rsidRPr="00555D22" w:rsidRDefault="00F620DE" w:rsidP="00555D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>Формируемые УУД/ПК, ОК</w:t>
      </w:r>
    </w:p>
    <w:p w:rsidR="007635D2" w:rsidRPr="00555D22" w:rsidRDefault="007635D2" w:rsidP="0055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 xml:space="preserve">ПК1.1 </w:t>
      </w:r>
      <w:r w:rsidR="000B57EB" w:rsidRPr="0055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D22">
        <w:rPr>
          <w:rFonts w:ascii="Times New Roman" w:eastAsia="Calibri" w:hAnsi="Times New Roman" w:cs="Times New Roman"/>
          <w:sz w:val="24"/>
          <w:szCs w:val="24"/>
        </w:rPr>
        <w:t>Выполнять наладку, регулировку и проверку электрического и электромеханического оборудования</w:t>
      </w:r>
    </w:p>
    <w:p w:rsidR="007635D2" w:rsidRPr="00555D22" w:rsidRDefault="007635D2" w:rsidP="0055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ПК1.2 </w:t>
      </w:r>
      <w:r w:rsidR="000B57EB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Pr="00555D22">
        <w:rPr>
          <w:rFonts w:ascii="Times New Roman" w:eastAsia="Calibri" w:hAnsi="Times New Roman" w:cs="Times New Roman"/>
          <w:sz w:val="24"/>
          <w:szCs w:val="24"/>
        </w:rPr>
        <w:t>Организовывать и выполнять техническое обслуживание и ремонт электрического и электромеханического оборудования</w:t>
      </w:r>
    </w:p>
    <w:p w:rsidR="007635D2" w:rsidRPr="00555D22" w:rsidRDefault="007635D2" w:rsidP="0055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ПК1.3 </w:t>
      </w:r>
      <w:r w:rsidRPr="00555D22">
        <w:rPr>
          <w:rFonts w:ascii="Times New Roman" w:eastAsia="Calibri" w:hAnsi="Times New Roman" w:cs="Times New Roman"/>
          <w:sz w:val="24"/>
          <w:szCs w:val="24"/>
        </w:rPr>
        <w:t>Осуществлять диагностику и технический контроль при эксплуатации электрического и электромеханического оборудования</w:t>
      </w:r>
    </w:p>
    <w:p w:rsidR="007635D2" w:rsidRPr="00555D22" w:rsidRDefault="007635D2" w:rsidP="00555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ОК 1. </w:t>
      </w:r>
      <w:r w:rsidRPr="00555D22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885452" w:rsidRPr="00555D22" w:rsidRDefault="00885452" w:rsidP="0055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7635D2" w:rsidRPr="00555D22" w:rsidRDefault="007635D2" w:rsidP="0055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ОК</w:t>
      </w:r>
      <w:r w:rsidR="000B57EB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="0077731E" w:rsidRPr="00555D22">
        <w:rPr>
          <w:rFonts w:ascii="Times New Roman" w:hAnsi="Times New Roman" w:cs="Times New Roman"/>
          <w:sz w:val="24"/>
          <w:szCs w:val="24"/>
        </w:rPr>
        <w:t xml:space="preserve">6. </w:t>
      </w:r>
      <w:r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Pr="00555D22">
        <w:rPr>
          <w:rFonts w:ascii="Times New Roman" w:eastAsia="Calibri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потребителями.</w:t>
      </w:r>
    </w:p>
    <w:p w:rsidR="00F620DE" w:rsidRPr="00555D22" w:rsidRDefault="0077731E" w:rsidP="00555D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ОК</w:t>
      </w:r>
      <w:r w:rsidR="000B57EB" w:rsidRPr="00555D22">
        <w:rPr>
          <w:rFonts w:ascii="Times New Roman" w:hAnsi="Times New Roman" w:cs="Times New Roman"/>
          <w:sz w:val="24"/>
          <w:szCs w:val="24"/>
        </w:rPr>
        <w:t xml:space="preserve"> </w:t>
      </w:r>
      <w:r w:rsidRPr="00555D22">
        <w:rPr>
          <w:rFonts w:ascii="Times New Roman" w:hAnsi="Times New Roman" w:cs="Times New Roman"/>
          <w:sz w:val="24"/>
          <w:szCs w:val="24"/>
        </w:rPr>
        <w:t xml:space="preserve">7. </w:t>
      </w:r>
      <w:r w:rsidRPr="00555D22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</w:p>
    <w:p w:rsidR="00C10D0E" w:rsidRPr="00555D22" w:rsidRDefault="00F620DE" w:rsidP="00555D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>Планируемые результаты/ показатели достижения поставленных задач</w:t>
      </w:r>
      <w:r w:rsidR="00C10D0E" w:rsidRPr="00555D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69C" w:rsidRPr="00555D22" w:rsidRDefault="0067269C" w:rsidP="0055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Студенты называют элементы электрических аппаратов, входящих в схему </w:t>
      </w:r>
      <w:r w:rsidRPr="00555D22">
        <w:rPr>
          <w:rFonts w:ascii="Times New Roman" w:eastAsia="Calibri" w:hAnsi="Times New Roman" w:cs="Times New Roman"/>
          <w:b/>
          <w:sz w:val="24"/>
          <w:szCs w:val="24"/>
        </w:rPr>
        <w:t>управления пуском в функции времени и остановкой с динамическим торможением двигателя постоянного тока.</w:t>
      </w:r>
    </w:p>
    <w:p w:rsidR="00F620DE" w:rsidRPr="00555D22" w:rsidRDefault="0067269C" w:rsidP="00555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b/>
          <w:sz w:val="24"/>
          <w:szCs w:val="24"/>
        </w:rPr>
        <w:t>Сту</w:t>
      </w:r>
      <w:r w:rsidR="00C10D0E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денты </w:t>
      </w:r>
      <w:r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правильно </w:t>
      </w:r>
      <w:r w:rsidR="00C10D0E" w:rsidRPr="00555D22">
        <w:rPr>
          <w:rFonts w:ascii="Times New Roman" w:hAnsi="Times New Roman" w:cs="Times New Roman"/>
          <w:b/>
          <w:bCs/>
          <w:sz w:val="24"/>
          <w:szCs w:val="24"/>
        </w:rPr>
        <w:t>читают электрическую схему</w:t>
      </w:r>
      <w:r w:rsidRPr="00555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0D0E" w:rsidRPr="00555D22" w:rsidRDefault="00C10D0E" w:rsidP="00555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0DE" w:rsidRPr="00555D22" w:rsidRDefault="00F620DE" w:rsidP="00555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Cs/>
          <w:sz w:val="24"/>
          <w:szCs w:val="24"/>
        </w:rPr>
        <w:t xml:space="preserve">Необходимое оборудование, материалы </w:t>
      </w:r>
      <w:r w:rsidR="00C10D0E" w:rsidRPr="00555D22">
        <w:rPr>
          <w:rFonts w:ascii="Times New Roman" w:hAnsi="Times New Roman" w:cs="Times New Roman"/>
          <w:b/>
          <w:bCs/>
          <w:sz w:val="24"/>
          <w:szCs w:val="24"/>
        </w:rPr>
        <w:t>Плакат</w:t>
      </w:r>
      <w:r w:rsidR="005632CC"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632CC" w:rsidRPr="00555D22">
        <w:rPr>
          <w:rFonts w:ascii="Times New Roman" w:hAnsi="Times New Roman" w:cs="Times New Roman"/>
          <w:b/>
          <w:sz w:val="24"/>
          <w:szCs w:val="24"/>
        </w:rPr>
        <w:t>С</w:t>
      </w:r>
      <w:r w:rsidR="005632CC" w:rsidRPr="00555D22">
        <w:rPr>
          <w:rFonts w:ascii="Times New Roman" w:eastAsia="Calibri" w:hAnsi="Times New Roman" w:cs="Times New Roman"/>
          <w:b/>
          <w:sz w:val="24"/>
          <w:szCs w:val="24"/>
        </w:rPr>
        <w:t>хема управления пуском в функции времени и остановкой с динамическим торможением двигателя постоянного тока</w:t>
      </w:r>
      <w:r w:rsidR="005632CC" w:rsidRPr="00555D22">
        <w:rPr>
          <w:rFonts w:ascii="Times New Roman" w:hAnsi="Times New Roman" w:cs="Times New Roman"/>
          <w:b/>
          <w:sz w:val="24"/>
          <w:szCs w:val="24"/>
        </w:rPr>
        <w:t>», электрические принципиальные схемы «С</w:t>
      </w:r>
      <w:r w:rsidR="005632CC" w:rsidRPr="00555D22">
        <w:rPr>
          <w:rFonts w:ascii="Times New Roman" w:eastAsia="Calibri" w:hAnsi="Times New Roman" w:cs="Times New Roman"/>
          <w:b/>
          <w:sz w:val="24"/>
          <w:szCs w:val="24"/>
        </w:rPr>
        <w:t>хема управления пуском в функции времени и остановкой с динамическим торможением двигателя постоянного тока</w:t>
      </w:r>
      <w:r w:rsidR="005632CC" w:rsidRPr="00555D22">
        <w:rPr>
          <w:rFonts w:ascii="Times New Roman" w:hAnsi="Times New Roman" w:cs="Times New Roman"/>
          <w:b/>
          <w:sz w:val="24"/>
          <w:szCs w:val="24"/>
        </w:rPr>
        <w:t>»</w:t>
      </w:r>
    </w:p>
    <w:p w:rsidR="00F620DE" w:rsidRPr="00555D22" w:rsidRDefault="00F620DE" w:rsidP="00555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0DE" w:rsidRPr="00555D22" w:rsidRDefault="00F620DE" w:rsidP="00555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tbl>
      <w:tblPr>
        <w:tblW w:w="15170" w:type="dxa"/>
        <w:tblCellMar>
          <w:left w:w="0" w:type="dxa"/>
          <w:right w:w="0" w:type="dxa"/>
        </w:tblCellMar>
        <w:tblLook w:val="0600"/>
      </w:tblPr>
      <w:tblGrid>
        <w:gridCol w:w="2168"/>
        <w:gridCol w:w="2378"/>
        <w:gridCol w:w="4270"/>
        <w:gridCol w:w="3982"/>
        <w:gridCol w:w="2372"/>
      </w:tblGrid>
      <w:tr w:rsidR="002972D9" w:rsidRPr="00555D22" w:rsidTr="009B5CAE">
        <w:trPr>
          <w:trHeight w:val="58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Этап занятия, задачи этапа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Методы, средства и формы </w:t>
            </w: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организации учебной деятельности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Формируемые  ПК, ОК </w:t>
            </w:r>
          </w:p>
        </w:tc>
      </w:tr>
      <w:tr w:rsidR="002972D9" w:rsidRPr="00555D22" w:rsidTr="009B5CAE">
        <w:trPr>
          <w:trHeight w:val="48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5632CC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5632CC" w:rsidRPr="00555D22" w:rsidRDefault="005632CC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: проверить присутствие студентов, наличие учебных принадлежностей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5632CC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 </w:t>
            </w:r>
            <w:r w:rsidR="00C87610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1C6FE7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 </w:t>
            </w:r>
            <w:r w:rsidR="00C87610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 на уроке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C87610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F620D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D9" w:rsidRPr="00555D22" w:rsidTr="00AF3272">
        <w:trPr>
          <w:trHeight w:val="105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C87610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занятия</w:t>
            </w:r>
          </w:p>
          <w:p w:rsidR="00C87610" w:rsidRPr="00555D22" w:rsidRDefault="00C87610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Задача:</w:t>
            </w:r>
          </w:p>
          <w:p w:rsidR="00C87610" w:rsidRPr="00555D22" w:rsidRDefault="00C87610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выявление опорных знаний, актуализация, образование цели через использование опорных знаний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0B57E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метод: беседа</w:t>
            </w:r>
          </w:p>
          <w:p w:rsidR="000B57EB" w:rsidRPr="00555D22" w:rsidRDefault="002972D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устного контроля: ф</w:t>
            </w:r>
            <w:r w:rsidR="000B57EB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 опрос</w:t>
            </w:r>
          </w:p>
          <w:p w:rsidR="000B57EB" w:rsidRPr="00555D22" w:rsidRDefault="000B57E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1C6FE7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Проводит связь с ранее изученным материалом.</w:t>
            </w:r>
          </w:p>
          <w:p w:rsidR="00D53856" w:rsidRPr="00555D22" w:rsidRDefault="00D53856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Как определяется величина пускового тока?</w:t>
            </w:r>
          </w:p>
          <w:p w:rsidR="00D53856" w:rsidRPr="00555D22" w:rsidRDefault="00D53856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-Какие последствия могут вызвать пусковые токи?</w:t>
            </w:r>
          </w:p>
          <w:p w:rsidR="00EF5D24" w:rsidRPr="00555D22" w:rsidRDefault="00D53856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 Какие способы используют для уменьшения пускового тока?</w:t>
            </w:r>
          </w:p>
          <w:p w:rsidR="0042770D" w:rsidRPr="00555D22" w:rsidRDefault="0042770D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-Назовите принципы управления пуском электродвигателя</w:t>
            </w:r>
          </w:p>
          <w:p w:rsidR="00D53856" w:rsidRPr="00555D22" w:rsidRDefault="00D53856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-Какие тормозные режимы применяют в двигателях постоянного тока?</w:t>
            </w:r>
          </w:p>
          <w:p w:rsidR="001B5AF8" w:rsidRPr="00555D22" w:rsidRDefault="001B5AF8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Как перевести двигатель постоянного тока в режим рекуперативного торможения? </w:t>
            </w:r>
          </w:p>
          <w:p w:rsidR="001B5AF8" w:rsidRPr="00555D22" w:rsidRDefault="001B5AF8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-Как перевести двигатель постоянного тока в режим </w:t>
            </w: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динамического торможения?</w:t>
            </w:r>
          </w:p>
          <w:p w:rsidR="001B5AF8" w:rsidRPr="00555D22" w:rsidRDefault="001B5AF8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 Как перевести двигатель постоянного тока в режим торможения противовключением</w:t>
            </w:r>
            <w:r w:rsidR="00AD012C"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?</w:t>
            </w:r>
          </w:p>
          <w:p w:rsidR="00AD012C" w:rsidRPr="00555D22" w:rsidRDefault="00AD012C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 Какой документ поясняет работу электрооборудования?</w:t>
            </w:r>
          </w:p>
          <w:p w:rsidR="00AD012C" w:rsidRPr="00555D22" w:rsidRDefault="00AD012C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Подводит к образованию цели</w:t>
            </w: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Сформулируйте цель нашего урока. Какую схему управления мы должны сегодня изучить?</w:t>
            </w: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Уточняет значимость темы</w:t>
            </w:r>
          </w:p>
          <w:p w:rsidR="00BF7012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-Для чего электромонтерам, электрикам необходимо уметь читать электрические схемы?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0B57E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  <w:r w:rsidR="00D53856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42770D" w:rsidRPr="00555D22" w:rsidRDefault="0042770D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0B57EB" w:rsidRPr="00555D22" w:rsidRDefault="000B57EB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Образуют цель, записывают в тетради тему урока</w:t>
            </w: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42770D" w:rsidRPr="00555D22" w:rsidRDefault="0042770D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46968" w:rsidRPr="00555D22" w:rsidRDefault="00646968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Высказывают свои предположения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0DE" w:rsidRPr="00555D22" w:rsidRDefault="000B57E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ПК1.1, ПК1.2, ПК1.3, ОК 1</w:t>
            </w:r>
          </w:p>
        </w:tc>
      </w:tr>
      <w:tr w:rsidR="002972D9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0DE" w:rsidRPr="00555D22" w:rsidRDefault="002972D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Мотивация деятельности</w:t>
            </w:r>
          </w:p>
          <w:p w:rsidR="002972D9" w:rsidRPr="00555D22" w:rsidRDefault="002972D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: введение в учебную деятельность</w:t>
            </w:r>
          </w:p>
          <w:p w:rsidR="002972D9" w:rsidRPr="00555D22" w:rsidRDefault="002972D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0DE" w:rsidRPr="00555D22" w:rsidRDefault="002972D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стимулирования интереса к учению: создание ситуаций эмоционально – нравственных переживаний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0DE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порядком изучения нового материала</w:t>
            </w:r>
            <w:r w:rsidR="005A4F25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4F25" w:rsidRPr="00555D22" w:rsidRDefault="005A4F25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5D24"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</w:t>
            </w:r>
            <w:r w:rsidR="00EF5D24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D24"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определим, какие аппараты входят в электрическую схему</w:t>
            </w:r>
          </w:p>
          <w:p w:rsidR="00EF5D24" w:rsidRPr="00555D22" w:rsidRDefault="00EF5D24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группах определите взаимодействие элементов аппаратов в схеме</w:t>
            </w:r>
          </w:p>
          <w:p w:rsidR="00EF5D24" w:rsidRPr="00555D22" w:rsidRDefault="00EF5D24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Вместе уточним способ пуска и торможения электродвигателем</w:t>
            </w:r>
          </w:p>
          <w:p w:rsidR="00885452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разработать критерии оценки результатов учебной деятельности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F25" w:rsidRPr="00555D22" w:rsidRDefault="005A4F25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F25" w:rsidRPr="00555D22" w:rsidRDefault="005A4F25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0DE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критерии оценки</w:t>
            </w:r>
            <w:r w:rsidR="005A4F25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4F25" w:rsidRPr="00555D22" w:rsidRDefault="005A4F25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Устный ответ </w:t>
            </w: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-0-2б</w:t>
            </w:r>
          </w:p>
          <w:p w:rsidR="00EF5D24" w:rsidRPr="00555D22" w:rsidRDefault="00EF5D24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7077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 разу не ответил</w:t>
            </w:r>
          </w:p>
          <w:p w:rsidR="006A37CF" w:rsidRPr="00555D22" w:rsidRDefault="00A87077" w:rsidP="00555D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</w:rPr>
              <w:t>1б-</w:t>
            </w:r>
            <w:r w:rsidR="006A37CF" w:rsidRPr="00555D2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ответил на 1 вопрос</w:t>
            </w:r>
          </w:p>
          <w:p w:rsidR="006A37CF" w:rsidRPr="00555D22" w:rsidRDefault="00A87077" w:rsidP="00555D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</w:rPr>
              <w:t>2б-</w:t>
            </w:r>
            <w:r w:rsidR="006A37CF" w:rsidRPr="00555D2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ответил на 2 и более вопросов</w:t>
            </w:r>
          </w:p>
          <w:p w:rsidR="005A4F25" w:rsidRPr="00555D22" w:rsidRDefault="005A4F25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общения-</w:t>
            </w:r>
            <w:r w:rsidR="00EF5D24"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0-1б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-у</w:t>
            </w:r>
            <w:r w:rsidR="006A37CF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важительное отношение, отсутствие грубых высказываний</w:t>
            </w:r>
          </w:p>
          <w:p w:rsidR="006A37CF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0б-наличие одного из отклонений</w:t>
            </w:r>
          </w:p>
          <w:p w:rsidR="00EF5D24" w:rsidRPr="00555D22" w:rsidRDefault="00EF5D24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-Работа группы- 0-1б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участвуют все члены </w:t>
            </w: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0б-в работе участвуют не все члены группы</w:t>
            </w:r>
          </w:p>
          <w:p w:rsidR="00EF5D24" w:rsidRPr="00555D22" w:rsidRDefault="00EF5D24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Чтение электросхемы </w:t>
            </w:r>
            <w:r w:rsidR="00A87077"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A87077"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3б- схема прочитана самостоятельно без ошибок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2б- схема прочитана с ошибками, но исправлена самостоятельно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1б- схема прочитана с ошибками, исправлена с помощью преподавателя</w:t>
            </w:r>
          </w:p>
          <w:p w:rsidR="00A87077" w:rsidRPr="00555D22" w:rsidRDefault="00A87077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 – схема не прочитана</w:t>
            </w:r>
          </w:p>
          <w:p w:rsidR="005A4F25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5 – 6-7б</w:t>
            </w: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4- 4-5б</w:t>
            </w: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3- 2-3б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0DE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</w:tr>
      <w:tr w:rsidR="00885452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метод: беседа</w:t>
            </w:r>
          </w:p>
          <w:p w:rsidR="00885452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устного контроля: фронтальный опрос</w:t>
            </w:r>
          </w:p>
          <w:p w:rsidR="00885452" w:rsidRPr="00555D22" w:rsidRDefault="0088545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форма</w:t>
            </w: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0B" w:rsidRPr="00555D22" w:rsidRDefault="00742E0B" w:rsidP="00555D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</w:t>
            </w:r>
            <w:r w:rsidR="00E57861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 разделяются цепи в схемах управления?</w:t>
            </w:r>
          </w:p>
          <w:p w:rsidR="00E57861" w:rsidRPr="00555D22" w:rsidRDefault="00E57861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Назовите,  из каких элементов аппаратов состоит силовая часть схемы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0A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Назовите,  из каких элементов аппаратов состоит цепь управления.</w:t>
            </w:r>
          </w:p>
          <w:p w:rsidR="00B62E0A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схеме одни контакты изображены в замкнутом состоянии, а другие в разомкнутом?</w:t>
            </w:r>
          </w:p>
          <w:p w:rsidR="00B62E0A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Что является внешним воздействием для данных аппаратов?</w:t>
            </w:r>
          </w:p>
          <w:p w:rsidR="00B62E0A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будет происходить с контактами аппаратов, когда на аппараты будет оказано внешнее </w:t>
            </w: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воздействие?</w:t>
            </w:r>
          </w:p>
          <w:p w:rsidR="00B62E0A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70D" w:rsidRPr="00555D22" w:rsidRDefault="00B62E0A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Делит на группы, </w:t>
            </w:r>
            <w:r w:rsidR="0042770D"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задание:</w:t>
            </w:r>
          </w:p>
          <w:p w:rsidR="0042770D" w:rsidRPr="00555D22" w:rsidRDefault="0042770D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электрическую схему управления электродвигателем постоянного тока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70D" w:rsidRPr="00555D22" w:rsidRDefault="0042770D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A" w:rsidRPr="00555D22" w:rsidRDefault="0042770D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2E0A" w:rsidRPr="00555D22">
              <w:rPr>
                <w:rFonts w:ascii="Times New Roman" w:hAnsi="Times New Roman" w:cs="Times New Roman"/>
                <w:sz w:val="24"/>
                <w:szCs w:val="24"/>
              </w:rPr>
              <w:t xml:space="preserve">апоминает </w:t>
            </w:r>
            <w:r w:rsidR="001D16A3" w:rsidRPr="00555D22">
              <w:rPr>
                <w:rFonts w:ascii="Times New Roman" w:hAnsi="Times New Roman" w:cs="Times New Roman"/>
                <w:sz w:val="24"/>
                <w:szCs w:val="24"/>
              </w:rPr>
              <w:t>студентам порядок чтения схемы:</w:t>
            </w:r>
          </w:p>
          <w:p w:rsidR="001D16A3" w:rsidRPr="00555D22" w:rsidRDefault="001D16A3" w:rsidP="005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A3" w:rsidRPr="00555D22" w:rsidRDefault="001D16A3" w:rsidP="00555D2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 электродвигатель «запустить»</w:t>
            </w:r>
          </w:p>
          <w:p w:rsidR="001D16A3" w:rsidRPr="00555D22" w:rsidRDefault="001D16A3" w:rsidP="00555D2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определить, какие элементы схемы задействованы при работе элект  родвигателя</w:t>
            </w:r>
          </w:p>
          <w:p w:rsidR="001D16A3" w:rsidRPr="00555D22" w:rsidRDefault="001D16A3" w:rsidP="00555D2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«остановить» электродвигатель</w:t>
            </w:r>
          </w:p>
          <w:p w:rsidR="001D16A3" w:rsidRPr="00555D22" w:rsidRDefault="001D16A3" w:rsidP="00555D2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проследить, как идет процесс торможения.</w:t>
            </w:r>
          </w:p>
          <w:p w:rsidR="00E57861" w:rsidRPr="00555D22" w:rsidRDefault="00E57861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 используя опорные знания</w:t>
            </w: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0D" w:rsidRPr="00555D22" w:rsidRDefault="0042770D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A3" w:rsidRPr="00555D22" w:rsidRDefault="001D16A3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Объединяются в группы по 4 человека по месторасположению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ПК1.1, ПК1.2, ПК1.3, ОК 1</w:t>
            </w:r>
          </w:p>
        </w:tc>
      </w:tr>
      <w:tr w:rsidR="00885452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творческое использование сформированных знаний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</w:t>
            </w:r>
          </w:p>
          <w:p w:rsidR="00143759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микрогруппах</w:t>
            </w:r>
          </w:p>
          <w:p w:rsidR="00143759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Организует самостоятельную деятельность обучающихся в микрогруппах</w:t>
            </w:r>
          </w:p>
          <w:p w:rsidR="0004036E" w:rsidRPr="00555D22" w:rsidRDefault="0004036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Контролирует вовлеченность обучающихся в групповую работу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04036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электрическую схему управления электродвигателем постоянного тока: соотносят элементы электрических аппаратов и выполняемые ими функции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452" w:rsidRPr="00555D22" w:rsidRDefault="0014375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ПК1.1, ПК1.2, ПК1.3, ОК1 , ОК 6, ОК7</w:t>
            </w:r>
          </w:p>
        </w:tc>
      </w:tr>
      <w:tr w:rsidR="00143759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</w:t>
            </w:r>
            <w:r w:rsidR="00205F2E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цессом и результатом учебной </w:t>
            </w:r>
            <w:r w:rsidR="00205F2E"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9B5CA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устного контроля</w:t>
            </w:r>
          </w:p>
          <w:p w:rsidR="0004036E" w:rsidRPr="00555D22" w:rsidRDefault="0004036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задания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Организует групповую работу проверки усвоения нового материала</w:t>
            </w:r>
            <w:r w:rsidR="0004036E"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группа, завершившая работу первой, представляет отчет</w:t>
            </w: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Уточняет способ пуска и торможения электродвигателя:</w:t>
            </w: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Какой принцип управления </w:t>
            </w: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пуском используется в данной схеме?</w:t>
            </w: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- Какой способ торможения электродвигателя используется в данной схеме?</w:t>
            </w:r>
          </w:p>
          <w:p w:rsidR="0004036E" w:rsidRPr="00555D22" w:rsidRDefault="0004036E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Организует работу в группе по взаимоконтролю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схему</w:t>
            </w:r>
          </w:p>
          <w:p w:rsidR="00205F2E" w:rsidRPr="00555D22" w:rsidRDefault="00205F2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находят и исправляют ошибки</w:t>
            </w:r>
          </w:p>
          <w:p w:rsidR="0004036E" w:rsidRPr="00555D22" w:rsidRDefault="0004036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выводы</w:t>
            </w: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36E" w:rsidRPr="00555D22" w:rsidRDefault="0004036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взаимопроверку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ПК1.1, ПК1.2, ПК1.3, ОК1 , ОК 6, ОК7</w:t>
            </w:r>
          </w:p>
        </w:tc>
      </w:tr>
      <w:tr w:rsidR="00B325BE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25BE" w:rsidRPr="00555D22" w:rsidRDefault="00B325BE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Выставляет мотивированные оценки в соответствии с разработанными критериями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25BE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 ОК7</w:t>
            </w:r>
          </w:p>
        </w:tc>
      </w:tr>
      <w:tr w:rsidR="00143759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</w:t>
            </w:r>
          </w:p>
          <w:p w:rsidR="0019732F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Задача:</w:t>
            </w: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выявить затруднения при решении проблемы и ошибки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B325BE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Задает вопросы</w:t>
            </w:r>
            <w:r w:rsidR="00E40E6A"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</w:p>
          <w:p w:rsidR="00E40E6A" w:rsidRPr="00555D22" w:rsidRDefault="00E40E6A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 xml:space="preserve">-Что нового ты узнал на уроке? 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>Где ты применишь полученные знания?</w:t>
            </w:r>
          </w:p>
          <w:p w:rsidR="00A93209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 xml:space="preserve">В какой момент урока ты чувствовал себя особенно успешным? 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 xml:space="preserve">Благодаря каким </w:t>
            </w:r>
            <w:r w:rsidRPr="00555D22">
              <w:rPr>
                <w:b/>
              </w:rPr>
              <w:t>знаниям</w:t>
            </w:r>
            <w:r w:rsidR="00E40E6A" w:rsidRPr="00555D22">
              <w:rPr>
                <w:b/>
              </w:rPr>
              <w:t xml:space="preserve"> ты нашел решение? 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 xml:space="preserve">- </w:t>
            </w:r>
            <w:r w:rsidR="00E40E6A" w:rsidRPr="00555D22">
              <w:rPr>
                <w:b/>
              </w:rPr>
              <w:t>С кем тебе было интереснее всего работать в группе? Почему?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>За что бы ты себя похвалил на уроке?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>Что изменил бы в своих действиях на уроке?</w:t>
            </w:r>
          </w:p>
          <w:p w:rsidR="00E40E6A" w:rsidRPr="00555D22" w:rsidRDefault="00A93209" w:rsidP="00555D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D22">
              <w:rPr>
                <w:b/>
              </w:rPr>
              <w:t>-</w:t>
            </w:r>
            <w:r w:rsidR="00E40E6A" w:rsidRPr="00555D22">
              <w:rPr>
                <w:b/>
              </w:rPr>
              <w:t>Что тебе понравилось на уроке больше всего?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A93209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3759" w:rsidRPr="00555D22" w:rsidRDefault="0019732F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 ОК 7</w:t>
            </w:r>
          </w:p>
        </w:tc>
      </w:tr>
      <w:tr w:rsidR="006C60D2" w:rsidRPr="00555D22" w:rsidTr="009B5CAE">
        <w:trPr>
          <w:trHeight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D2" w:rsidRPr="00555D22" w:rsidRDefault="006C60D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домашнем задании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D2" w:rsidRPr="00555D22" w:rsidRDefault="006C60D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D2" w:rsidRPr="00555D22" w:rsidRDefault="006C60D2" w:rsidP="00555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Инструктирует  студентов по выполнению домашнего задания</w:t>
            </w:r>
            <w:r w:rsidR="00A93209" w:rsidRPr="00555D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</w:p>
          <w:p w:rsidR="00A93209" w:rsidRPr="00555D22" w:rsidRDefault="00A93209" w:rsidP="00555D2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color w:val="000000" w:themeColor="text1"/>
                <w:kern w:val="24"/>
              </w:rPr>
            </w:pPr>
            <w:r w:rsidRPr="00555D22">
              <w:rPr>
                <w:rFonts w:eastAsia="Calibri"/>
                <w:b/>
                <w:color w:val="000000" w:themeColor="text1"/>
                <w:kern w:val="24"/>
              </w:rPr>
              <w:t>Начертить электрическую схему</w:t>
            </w:r>
          </w:p>
          <w:p w:rsidR="00A93209" w:rsidRPr="00555D22" w:rsidRDefault="00A93209" w:rsidP="00555D2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color w:val="000000" w:themeColor="text1"/>
                <w:kern w:val="24"/>
              </w:rPr>
            </w:pPr>
            <w:r w:rsidRPr="00555D22">
              <w:rPr>
                <w:rFonts w:eastAsia="Calibri"/>
                <w:b/>
                <w:color w:val="000000" w:themeColor="text1"/>
                <w:kern w:val="24"/>
              </w:rPr>
              <w:t>2. Описать её работу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D2" w:rsidRPr="00555D22" w:rsidRDefault="006C60D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D2" w:rsidRPr="00555D22" w:rsidRDefault="006C60D2" w:rsidP="005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0DE" w:rsidRPr="00F620DE" w:rsidRDefault="00F620DE" w:rsidP="00555D22">
      <w:pPr>
        <w:rPr>
          <w:rFonts w:ascii="Times New Roman" w:hAnsi="Times New Roman" w:cs="Times New Roman"/>
          <w:sz w:val="24"/>
          <w:szCs w:val="24"/>
        </w:rPr>
      </w:pPr>
    </w:p>
    <w:sectPr w:rsidR="00F620DE" w:rsidRPr="00F620DE" w:rsidSect="00F562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12" w:rsidRDefault="00B51212" w:rsidP="00555D22">
      <w:pPr>
        <w:spacing w:after="0" w:line="240" w:lineRule="auto"/>
      </w:pPr>
      <w:r>
        <w:separator/>
      </w:r>
    </w:p>
  </w:endnote>
  <w:endnote w:type="continuationSeparator" w:id="0">
    <w:p w:rsidR="00B51212" w:rsidRDefault="00B51212" w:rsidP="005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12" w:rsidRDefault="00B51212" w:rsidP="00555D22">
      <w:pPr>
        <w:spacing w:after="0" w:line="240" w:lineRule="auto"/>
      </w:pPr>
      <w:r>
        <w:separator/>
      </w:r>
    </w:p>
  </w:footnote>
  <w:footnote w:type="continuationSeparator" w:id="0">
    <w:p w:rsidR="00B51212" w:rsidRDefault="00B51212" w:rsidP="0055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DCC"/>
    <w:multiLevelType w:val="hybridMultilevel"/>
    <w:tmpl w:val="854A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9A1"/>
    <w:multiLevelType w:val="hybridMultilevel"/>
    <w:tmpl w:val="843C68CA"/>
    <w:lvl w:ilvl="0" w:tplc="A2C85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6EE9"/>
    <w:multiLevelType w:val="hybridMultilevel"/>
    <w:tmpl w:val="F26CD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05E0"/>
    <w:multiLevelType w:val="hybridMultilevel"/>
    <w:tmpl w:val="849A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736"/>
    <w:multiLevelType w:val="hybridMultilevel"/>
    <w:tmpl w:val="698E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DE"/>
    <w:rsid w:val="0004036E"/>
    <w:rsid w:val="000B57EB"/>
    <w:rsid w:val="00143759"/>
    <w:rsid w:val="001529D7"/>
    <w:rsid w:val="0019732F"/>
    <w:rsid w:val="001A1C32"/>
    <w:rsid w:val="001B5AF8"/>
    <w:rsid w:val="001C6FE7"/>
    <w:rsid w:val="001D16A3"/>
    <w:rsid w:val="00205F2E"/>
    <w:rsid w:val="002972D9"/>
    <w:rsid w:val="002C2BA8"/>
    <w:rsid w:val="002F29C6"/>
    <w:rsid w:val="003B338B"/>
    <w:rsid w:val="003E1A67"/>
    <w:rsid w:val="0042770D"/>
    <w:rsid w:val="00455D2E"/>
    <w:rsid w:val="00555D22"/>
    <w:rsid w:val="005632CC"/>
    <w:rsid w:val="005A4F25"/>
    <w:rsid w:val="00601C5F"/>
    <w:rsid w:val="00646968"/>
    <w:rsid w:val="0067269C"/>
    <w:rsid w:val="006A37CF"/>
    <w:rsid w:val="006C60D2"/>
    <w:rsid w:val="00742E0B"/>
    <w:rsid w:val="007635D2"/>
    <w:rsid w:val="0077731E"/>
    <w:rsid w:val="007B3B1C"/>
    <w:rsid w:val="00885452"/>
    <w:rsid w:val="008E5C54"/>
    <w:rsid w:val="009B5CAE"/>
    <w:rsid w:val="009E2218"/>
    <w:rsid w:val="00A87077"/>
    <w:rsid w:val="00A93209"/>
    <w:rsid w:val="00AD012C"/>
    <w:rsid w:val="00AF3272"/>
    <w:rsid w:val="00B325BE"/>
    <w:rsid w:val="00B51212"/>
    <w:rsid w:val="00B62E0A"/>
    <w:rsid w:val="00BF7012"/>
    <w:rsid w:val="00C10D0E"/>
    <w:rsid w:val="00C524D0"/>
    <w:rsid w:val="00C85AD2"/>
    <w:rsid w:val="00C87610"/>
    <w:rsid w:val="00C93DF1"/>
    <w:rsid w:val="00D53856"/>
    <w:rsid w:val="00D94335"/>
    <w:rsid w:val="00E40E6A"/>
    <w:rsid w:val="00E57861"/>
    <w:rsid w:val="00EF5D24"/>
    <w:rsid w:val="00F562F2"/>
    <w:rsid w:val="00F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D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635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63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D22"/>
  </w:style>
  <w:style w:type="paragraph" w:styleId="a7">
    <w:name w:val="footer"/>
    <w:basedOn w:val="a"/>
    <w:link w:val="a8"/>
    <w:uiPriority w:val="99"/>
    <w:semiHidden/>
    <w:unhideWhenUsed/>
    <w:rsid w:val="0055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11</cp:revision>
  <cp:lastPrinted>2019-01-06T13:16:00Z</cp:lastPrinted>
  <dcterms:created xsi:type="dcterms:W3CDTF">2018-12-23T14:52:00Z</dcterms:created>
  <dcterms:modified xsi:type="dcterms:W3CDTF">2019-01-09T21:27:00Z</dcterms:modified>
</cp:coreProperties>
</file>