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67" w:rsidRPr="00B94714" w:rsidRDefault="00741E5B" w:rsidP="00B94714">
      <w:pPr>
        <w:spacing w:after="0" w:line="240" w:lineRule="auto"/>
        <w:jc w:val="center"/>
        <w:rPr>
          <w:sz w:val="24"/>
          <w:szCs w:val="24"/>
        </w:rPr>
      </w:pPr>
      <w:r w:rsidRPr="00B94714">
        <w:rPr>
          <w:rFonts w:ascii="Times New Roman" w:hAnsi="Times New Roman"/>
          <w:b/>
          <w:sz w:val="24"/>
          <w:szCs w:val="24"/>
        </w:rPr>
        <w:t>МЕТОДИЧЕСКАЯ РАЗРАБОТКА МАСТЕР-КЛАССА</w:t>
      </w:r>
    </w:p>
    <w:p w:rsidR="00741E5B" w:rsidRPr="00B94714" w:rsidRDefault="00741E5B" w:rsidP="00B9471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94714">
        <w:rPr>
          <w:b/>
          <w:color w:val="000000"/>
        </w:rPr>
        <w:t>«Использование приемов критического мышления в педагогической практике»</w:t>
      </w:r>
    </w:p>
    <w:p w:rsidR="00B94714" w:rsidRDefault="00B94714" w:rsidP="00B9471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94714" w:rsidRPr="00B94714" w:rsidRDefault="00B94714" w:rsidP="00B94714">
      <w:pPr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B94714">
        <w:rPr>
          <w:rFonts w:ascii="Times New Roman" w:hAnsi="Times New Roman" w:cs="Times New Roman"/>
          <w:i/>
          <w:spacing w:val="-2"/>
          <w:sz w:val="24"/>
          <w:szCs w:val="24"/>
        </w:rPr>
        <w:t>Воеводина Наталья Анатольевна, преподаватель</w:t>
      </w:r>
    </w:p>
    <w:p w:rsidR="00B94714" w:rsidRPr="00B94714" w:rsidRDefault="00B94714" w:rsidP="00B94714">
      <w:pPr>
        <w:spacing w:after="0" w:line="240" w:lineRule="auto"/>
        <w:jc w:val="center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B947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94714" w:rsidRPr="00B94714" w:rsidRDefault="00B94714" w:rsidP="00B94714">
      <w:pPr>
        <w:spacing w:after="0" w:line="240" w:lineRule="auto"/>
        <w:jc w:val="center"/>
        <w:rPr>
          <w:b/>
          <w:i/>
          <w:spacing w:val="-2"/>
          <w:szCs w:val="24"/>
        </w:rPr>
      </w:pPr>
      <w:r w:rsidRPr="00B94714">
        <w:rPr>
          <w:rFonts w:ascii="Times New Roman" w:hAnsi="Times New Roman" w:cs="Times New Roman"/>
          <w:i/>
          <w:spacing w:val="-2"/>
          <w:sz w:val="24"/>
          <w:szCs w:val="24"/>
        </w:rPr>
        <w:t>«Краевой колледж предпринимательства</w:t>
      </w:r>
      <w:r w:rsidRPr="00B94714">
        <w:rPr>
          <w:b/>
          <w:i/>
          <w:spacing w:val="-2"/>
          <w:szCs w:val="24"/>
        </w:rPr>
        <w:t>»</w:t>
      </w:r>
    </w:p>
    <w:p w:rsidR="00741E5B" w:rsidRPr="00B94714" w:rsidRDefault="00741E5B" w:rsidP="00B94714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000000"/>
        </w:rPr>
      </w:pPr>
    </w:p>
    <w:p w:rsidR="00741E5B" w:rsidRPr="00B94714" w:rsidRDefault="00741E5B" w:rsidP="00B94714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94714">
        <w:rPr>
          <w:rStyle w:val="c1"/>
          <w:b/>
          <w:bCs/>
          <w:color w:val="000000"/>
        </w:rPr>
        <w:t>«…любое знание будет присвоено,</w:t>
      </w:r>
    </w:p>
    <w:p w:rsidR="00741E5B" w:rsidRPr="00B94714" w:rsidRDefault="00741E5B" w:rsidP="00B94714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94714">
        <w:rPr>
          <w:rStyle w:val="c1"/>
          <w:b/>
          <w:bCs/>
          <w:color w:val="000000"/>
        </w:rPr>
        <w:t>если оно будет основано на собственном опыте…»</w:t>
      </w:r>
    </w:p>
    <w:p w:rsidR="00741E5B" w:rsidRPr="00B94714" w:rsidRDefault="00741E5B" w:rsidP="00B94714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i/>
          <w:iCs/>
          <w:color w:val="000000"/>
        </w:rPr>
      </w:pPr>
      <w:r w:rsidRPr="00B94714">
        <w:rPr>
          <w:rStyle w:val="c1"/>
          <w:i/>
          <w:iCs/>
          <w:color w:val="000000"/>
        </w:rPr>
        <w:t xml:space="preserve">психолог Карл </w:t>
      </w:r>
      <w:proofErr w:type="spellStart"/>
      <w:r w:rsidRPr="00B94714">
        <w:rPr>
          <w:rStyle w:val="c1"/>
          <w:i/>
          <w:iCs/>
          <w:color w:val="000000"/>
        </w:rPr>
        <w:t>Роджерс</w:t>
      </w:r>
      <w:proofErr w:type="spellEnd"/>
    </w:p>
    <w:p w:rsidR="00741E5B" w:rsidRPr="00B94714" w:rsidRDefault="00741E5B" w:rsidP="00B9471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41E5B" w:rsidRPr="00B94714" w:rsidRDefault="00741E5B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B94714">
        <w:rPr>
          <w:iCs/>
          <w:color w:val="000000"/>
        </w:rPr>
        <w:t xml:space="preserve">Мастер-класс по теме "Использование приемов критического мышления в педагогической практике" посвящен вопросу внедрения технологии развития критического мышления  </w:t>
      </w:r>
      <w:r w:rsidR="003358BD" w:rsidRPr="00B94714">
        <w:rPr>
          <w:iCs/>
          <w:color w:val="000000"/>
        </w:rPr>
        <w:t>на междисциплинарных курсах МДК 02.03 Маркетинг по специальности 38.02.04 Коммерция (по отраслям), МДК 04.01 Маркетинговые исследования по специальности 38.02.05 Товароведение и экспертиза потребительских товаров и дисциплине «Организация предпринимательской деятельности»</w:t>
      </w:r>
      <w:r w:rsidRPr="00B94714">
        <w:rPr>
          <w:iCs/>
          <w:color w:val="000000"/>
        </w:rPr>
        <w:t xml:space="preserve">. </w:t>
      </w:r>
    </w:p>
    <w:p w:rsidR="00741E5B" w:rsidRPr="00B94714" w:rsidRDefault="00741E5B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B94714">
        <w:rPr>
          <w:iCs/>
          <w:color w:val="000000"/>
        </w:rPr>
        <w:t xml:space="preserve">Подробно описанный ход мастер - класса позволит педагогам успешно </w:t>
      </w:r>
      <w:r w:rsidR="003358BD" w:rsidRPr="00B94714">
        <w:rPr>
          <w:iCs/>
          <w:color w:val="000000"/>
        </w:rPr>
        <w:t xml:space="preserve">применить </w:t>
      </w:r>
      <w:r w:rsidRPr="00B94714">
        <w:rPr>
          <w:iCs/>
          <w:color w:val="000000"/>
        </w:rPr>
        <w:t>разработку в</w:t>
      </w:r>
      <w:r w:rsidR="003358BD" w:rsidRPr="00B94714">
        <w:rPr>
          <w:iCs/>
          <w:color w:val="000000"/>
        </w:rPr>
        <w:t xml:space="preserve"> своей</w:t>
      </w:r>
      <w:r w:rsidRPr="00B94714">
        <w:rPr>
          <w:iCs/>
          <w:color w:val="000000"/>
        </w:rPr>
        <w:t xml:space="preserve"> деятельност</w:t>
      </w:r>
      <w:r w:rsidR="003358BD" w:rsidRPr="00B94714">
        <w:rPr>
          <w:iCs/>
          <w:color w:val="000000"/>
        </w:rPr>
        <w:t>и.</w:t>
      </w:r>
      <w:r w:rsidRPr="00B94714">
        <w:rPr>
          <w:iCs/>
          <w:color w:val="000000"/>
        </w:rPr>
        <w:t xml:space="preserve"> В основной части мастер-класса раскрыва</w:t>
      </w:r>
      <w:r w:rsidR="003358BD" w:rsidRPr="00B94714">
        <w:rPr>
          <w:iCs/>
          <w:color w:val="000000"/>
        </w:rPr>
        <w:t>ю</w:t>
      </w:r>
      <w:r w:rsidRPr="00B94714">
        <w:rPr>
          <w:iCs/>
          <w:color w:val="000000"/>
        </w:rPr>
        <w:t xml:space="preserve">тся теоретические аспекты технологии, </w:t>
      </w:r>
      <w:r w:rsidR="008C500D" w:rsidRPr="00B94714">
        <w:rPr>
          <w:iCs/>
          <w:color w:val="000000"/>
        </w:rPr>
        <w:t>приемы критического мышления,</w:t>
      </w:r>
      <w:r w:rsidRPr="00B94714">
        <w:rPr>
          <w:iCs/>
          <w:color w:val="000000"/>
        </w:rPr>
        <w:t xml:space="preserve"> а также методика </w:t>
      </w:r>
      <w:r w:rsidR="008C500D" w:rsidRPr="00B94714">
        <w:rPr>
          <w:iCs/>
          <w:color w:val="000000"/>
        </w:rPr>
        <w:t xml:space="preserve">применения их в </w:t>
      </w:r>
      <w:r w:rsidRPr="00B94714">
        <w:rPr>
          <w:iCs/>
          <w:color w:val="000000"/>
        </w:rPr>
        <w:t>работ</w:t>
      </w:r>
      <w:r w:rsidR="008C500D" w:rsidRPr="00B94714">
        <w:rPr>
          <w:iCs/>
          <w:color w:val="000000"/>
        </w:rPr>
        <w:t>е</w:t>
      </w:r>
      <w:r w:rsidRPr="00B94714">
        <w:rPr>
          <w:iCs/>
          <w:color w:val="000000"/>
        </w:rPr>
        <w:t xml:space="preserve">. </w:t>
      </w:r>
    </w:p>
    <w:p w:rsidR="00741E5B" w:rsidRPr="00B94714" w:rsidRDefault="00741E5B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94714">
        <w:rPr>
          <w:b/>
          <w:bCs/>
          <w:color w:val="000000"/>
        </w:rPr>
        <w:t>Цель</w:t>
      </w:r>
      <w:r w:rsidRPr="00B94714">
        <w:rPr>
          <w:color w:val="000000"/>
        </w:rPr>
        <w:t xml:space="preserve">: 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актуализация педагогического опыта по применению технологии</w:t>
      </w:r>
      <w:r w:rsidR="008C500D" w:rsidRPr="00B94714">
        <w:rPr>
          <w:color w:val="000000"/>
        </w:rPr>
        <w:t xml:space="preserve"> развития критического мышления </w:t>
      </w:r>
      <w:r w:rsidRPr="00B94714">
        <w:rPr>
          <w:color w:val="000000"/>
        </w:rPr>
        <w:t xml:space="preserve"> в образовательном процессе.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>Задачи: </w:t>
      </w:r>
    </w:p>
    <w:p w:rsidR="00741E5B" w:rsidRPr="00B94714" w:rsidRDefault="00741E5B" w:rsidP="00B94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4714">
        <w:rPr>
          <w:color w:val="000000"/>
        </w:rPr>
        <w:t xml:space="preserve">1. Расширить знания о технологии </w:t>
      </w:r>
      <w:r w:rsidR="008C500D" w:rsidRPr="00B94714">
        <w:rPr>
          <w:color w:val="000000"/>
        </w:rPr>
        <w:t xml:space="preserve">развития критического мышления  </w:t>
      </w:r>
      <w:r w:rsidRPr="00B94714">
        <w:rPr>
          <w:color w:val="000000"/>
        </w:rPr>
        <w:t>и ее применении  в образовательном процессе.</w:t>
      </w:r>
    </w:p>
    <w:p w:rsidR="00741E5B" w:rsidRPr="00B94714" w:rsidRDefault="00741E5B" w:rsidP="00B947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94714">
        <w:rPr>
          <w:color w:val="000000"/>
        </w:rPr>
        <w:t xml:space="preserve">2. Формировать навыки практической работы </w:t>
      </w:r>
      <w:r w:rsidR="008C500D" w:rsidRPr="00B94714">
        <w:rPr>
          <w:color w:val="000000"/>
        </w:rPr>
        <w:t xml:space="preserve">с информацией, использую приемы критического мышления. 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 xml:space="preserve">Участники: 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педагоги, 2</w:t>
      </w:r>
      <w:r w:rsidR="008C500D" w:rsidRPr="00B94714">
        <w:rPr>
          <w:color w:val="000000"/>
        </w:rPr>
        <w:t xml:space="preserve"> </w:t>
      </w:r>
      <w:r w:rsidRPr="00B94714">
        <w:rPr>
          <w:color w:val="000000"/>
        </w:rPr>
        <w:t>группы по 3 человека.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 xml:space="preserve">Дидактический материал: 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 xml:space="preserve">методическая разработка мастер-класса, </w:t>
      </w:r>
      <w:r w:rsidR="008C500D" w:rsidRPr="00B94714">
        <w:rPr>
          <w:color w:val="000000"/>
        </w:rPr>
        <w:t>тексты</w:t>
      </w:r>
      <w:r w:rsidRPr="00B94714">
        <w:rPr>
          <w:color w:val="000000"/>
        </w:rPr>
        <w:t xml:space="preserve">, карточки, (по количеству </w:t>
      </w:r>
      <w:r w:rsidR="003358BD" w:rsidRPr="00B94714">
        <w:rPr>
          <w:color w:val="000000"/>
        </w:rPr>
        <w:t xml:space="preserve">участников </w:t>
      </w:r>
      <w:proofErr w:type="spellStart"/>
      <w:proofErr w:type="gramStart"/>
      <w:r w:rsidR="003358BD" w:rsidRPr="00B94714">
        <w:rPr>
          <w:color w:val="000000"/>
        </w:rPr>
        <w:t>фокус-группы</w:t>
      </w:r>
      <w:proofErr w:type="spellEnd"/>
      <w:proofErr w:type="gramEnd"/>
      <w:r w:rsidRPr="00B94714">
        <w:rPr>
          <w:color w:val="000000"/>
        </w:rPr>
        <w:t xml:space="preserve">), </w:t>
      </w:r>
      <w:r w:rsidR="008C500D" w:rsidRPr="00B94714">
        <w:rPr>
          <w:color w:val="000000"/>
        </w:rPr>
        <w:t>презентация по теме.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 xml:space="preserve">Оборудование и материалы: 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B94714">
        <w:rPr>
          <w:color w:val="000000"/>
        </w:rPr>
        <w:t>мультимедийный</w:t>
      </w:r>
      <w:proofErr w:type="spellEnd"/>
      <w:r w:rsidRPr="00B94714">
        <w:rPr>
          <w:color w:val="000000"/>
        </w:rPr>
        <w:t xml:space="preserve"> проектор, экран</w:t>
      </w:r>
      <w:r w:rsidR="008C500D" w:rsidRPr="00B94714">
        <w:rPr>
          <w:color w:val="000000"/>
        </w:rPr>
        <w:t>.</w:t>
      </w:r>
      <w:r w:rsidRPr="00B94714">
        <w:rPr>
          <w:color w:val="000000"/>
        </w:rPr>
        <w:t> 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>Ожидаемые результаты:</w:t>
      </w:r>
    </w:p>
    <w:p w:rsidR="00741E5B" w:rsidRPr="00B94714" w:rsidRDefault="00741E5B" w:rsidP="00B947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94714">
        <w:rPr>
          <w:i/>
          <w:color w:val="000000"/>
        </w:rPr>
        <w:t>Получат знания: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об особенностях  технологии</w:t>
      </w:r>
      <w:r w:rsidR="008C500D" w:rsidRPr="00B94714">
        <w:rPr>
          <w:color w:val="000000"/>
        </w:rPr>
        <w:t xml:space="preserve"> развития критического мышления</w:t>
      </w:r>
      <w:r w:rsidRPr="00B94714">
        <w:rPr>
          <w:color w:val="000000"/>
        </w:rPr>
        <w:t>;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о практике применения данн</w:t>
      </w:r>
      <w:r w:rsidR="008C500D" w:rsidRPr="00B94714">
        <w:rPr>
          <w:color w:val="000000"/>
        </w:rPr>
        <w:t>ой технологии</w:t>
      </w:r>
      <w:r w:rsidRPr="00B94714">
        <w:rPr>
          <w:color w:val="000000"/>
        </w:rPr>
        <w:t xml:space="preserve"> в профессионально</w:t>
      </w:r>
      <w:r w:rsidR="003358BD" w:rsidRPr="00B94714">
        <w:rPr>
          <w:color w:val="000000"/>
        </w:rPr>
        <w:t>й</w:t>
      </w:r>
      <w:r w:rsidRPr="00B94714">
        <w:rPr>
          <w:color w:val="000000"/>
        </w:rPr>
        <w:t xml:space="preserve"> </w:t>
      </w:r>
      <w:r w:rsidR="003358BD" w:rsidRPr="00B94714">
        <w:rPr>
          <w:color w:val="000000"/>
        </w:rPr>
        <w:t>деятельности</w:t>
      </w:r>
      <w:r w:rsidRPr="00B94714">
        <w:rPr>
          <w:color w:val="000000"/>
        </w:rPr>
        <w:t>;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 xml:space="preserve">об учебных задачах, которые решаются при использовании </w:t>
      </w:r>
      <w:r w:rsidR="008C500D" w:rsidRPr="00B94714">
        <w:rPr>
          <w:color w:val="000000"/>
        </w:rPr>
        <w:t>приемов критического мышления в учебном процессе.</w:t>
      </w:r>
    </w:p>
    <w:p w:rsidR="00741E5B" w:rsidRPr="00B94714" w:rsidRDefault="00741E5B" w:rsidP="00B94714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94714">
        <w:rPr>
          <w:i/>
          <w:color w:val="000000"/>
        </w:rPr>
        <w:t>Приобретут умения: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 xml:space="preserve">анализировать </w:t>
      </w:r>
      <w:r w:rsidR="008C500D" w:rsidRPr="00B94714">
        <w:rPr>
          <w:color w:val="000000"/>
        </w:rPr>
        <w:t>информацию</w:t>
      </w:r>
      <w:r w:rsidRPr="00B94714">
        <w:rPr>
          <w:color w:val="000000"/>
        </w:rPr>
        <w:t>;</w:t>
      </w:r>
    </w:p>
    <w:p w:rsidR="008C500D" w:rsidRPr="00B94714" w:rsidRDefault="008C500D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формулировать вопросы и отвечать на них;</w:t>
      </w:r>
    </w:p>
    <w:p w:rsidR="008C500D" w:rsidRPr="00B94714" w:rsidRDefault="008C500D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презентовать товар;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 xml:space="preserve">применить </w:t>
      </w:r>
      <w:r w:rsidR="008C500D" w:rsidRPr="00B94714">
        <w:rPr>
          <w:color w:val="000000"/>
        </w:rPr>
        <w:t>приемы критического мышления в обучении.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 xml:space="preserve">Метод проведения мастер-класса:  </w:t>
      </w:r>
      <w:r w:rsidRPr="00B94714">
        <w:rPr>
          <w:bCs/>
          <w:color w:val="000000"/>
        </w:rPr>
        <w:t>комментированный показ.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 xml:space="preserve">Время проведения мастер-класса: </w:t>
      </w:r>
      <w:r w:rsidRPr="00B94714">
        <w:rPr>
          <w:bCs/>
          <w:color w:val="000000"/>
        </w:rPr>
        <w:t>20 минут.</w:t>
      </w:r>
    </w:p>
    <w:p w:rsidR="00741E5B" w:rsidRPr="00B94714" w:rsidRDefault="00741E5B" w:rsidP="00B94714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bCs/>
          <w:color w:val="000000"/>
        </w:rPr>
      </w:pPr>
      <w:r w:rsidRPr="00B94714">
        <w:rPr>
          <w:b/>
          <w:bCs/>
          <w:color w:val="000000"/>
        </w:rPr>
        <w:t>Основные этапы мастер-класса:</w:t>
      </w:r>
    </w:p>
    <w:p w:rsidR="00741E5B" w:rsidRPr="00B94714" w:rsidRDefault="00741E5B" w:rsidP="00B9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94714">
        <w:rPr>
          <w:color w:val="000000"/>
        </w:rPr>
        <w:t>Организационно-мотивационный</w:t>
      </w:r>
      <w:proofErr w:type="gramEnd"/>
      <w:r w:rsidRPr="00B94714">
        <w:rPr>
          <w:color w:val="000000"/>
        </w:rPr>
        <w:t xml:space="preserve"> – 1 мин.</w:t>
      </w:r>
    </w:p>
    <w:p w:rsidR="00741E5B" w:rsidRPr="00B94714" w:rsidRDefault="00741E5B" w:rsidP="00B9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714">
        <w:rPr>
          <w:color w:val="000000"/>
        </w:rPr>
        <w:lastRenderedPageBreak/>
        <w:t>Актуализация знаний по технологии – 6 мин.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теоретические ос</w:t>
      </w:r>
      <w:r w:rsidR="003358BD" w:rsidRPr="00B94714">
        <w:rPr>
          <w:color w:val="000000"/>
        </w:rPr>
        <w:t>обенности</w:t>
      </w:r>
      <w:r w:rsidRPr="00B94714">
        <w:rPr>
          <w:color w:val="000000"/>
        </w:rPr>
        <w:t xml:space="preserve"> </w:t>
      </w:r>
      <w:r w:rsidR="008C500D" w:rsidRPr="00B94714">
        <w:rPr>
          <w:color w:val="000000"/>
        </w:rPr>
        <w:t>технологии развития критического мышления</w:t>
      </w:r>
      <w:r w:rsidRPr="00B94714">
        <w:rPr>
          <w:color w:val="000000"/>
        </w:rPr>
        <w:t>; </w:t>
      </w:r>
    </w:p>
    <w:p w:rsidR="00741E5B" w:rsidRPr="00B94714" w:rsidRDefault="003358BD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основные методы и приемы работы с тексами</w:t>
      </w:r>
      <w:r w:rsidR="00741E5B" w:rsidRPr="00B94714">
        <w:rPr>
          <w:color w:val="000000"/>
        </w:rPr>
        <w:t>.</w:t>
      </w:r>
    </w:p>
    <w:p w:rsidR="00741E5B" w:rsidRPr="00B94714" w:rsidRDefault="00741E5B" w:rsidP="00B9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714">
        <w:rPr>
          <w:color w:val="000000"/>
        </w:rPr>
        <w:t>Практическая работа -12 мин.</w:t>
      </w:r>
    </w:p>
    <w:p w:rsidR="00741E5B" w:rsidRPr="00B94714" w:rsidRDefault="00741E5B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 xml:space="preserve"> работа </w:t>
      </w:r>
      <w:r w:rsidR="008C500D" w:rsidRPr="00B94714">
        <w:rPr>
          <w:color w:val="000000"/>
        </w:rPr>
        <w:t>в группах</w:t>
      </w:r>
      <w:r w:rsidRPr="00B94714">
        <w:rPr>
          <w:color w:val="000000"/>
        </w:rPr>
        <w:t>;</w:t>
      </w:r>
    </w:p>
    <w:p w:rsidR="00741E5B" w:rsidRPr="00B94714" w:rsidRDefault="008C500D" w:rsidP="00B9471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B94714">
        <w:rPr>
          <w:color w:val="000000"/>
        </w:rPr>
        <w:t>презентация товара</w:t>
      </w:r>
      <w:r w:rsidR="00741E5B" w:rsidRPr="00B94714">
        <w:rPr>
          <w:color w:val="000000"/>
        </w:rPr>
        <w:t>.</w:t>
      </w:r>
    </w:p>
    <w:p w:rsidR="00741E5B" w:rsidRPr="00B94714" w:rsidRDefault="00741E5B" w:rsidP="00B9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94714">
        <w:rPr>
          <w:color w:val="000000"/>
        </w:rPr>
        <w:t>Подведение итогов работы – 1 мин.</w:t>
      </w:r>
    </w:p>
    <w:p w:rsidR="00741E5B" w:rsidRPr="00B94714" w:rsidRDefault="00741E5B" w:rsidP="00B94714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C500D" w:rsidRDefault="008C500D" w:rsidP="00B94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94714">
        <w:rPr>
          <w:b/>
          <w:bCs/>
          <w:color w:val="000000"/>
        </w:rPr>
        <w:t>ХОД МАСТЕР-КЛАССА</w:t>
      </w:r>
    </w:p>
    <w:p w:rsidR="00B94714" w:rsidRPr="00B94714" w:rsidRDefault="00B94714" w:rsidP="00B94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358BD" w:rsidRDefault="003358BD" w:rsidP="00B94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94714">
        <w:rPr>
          <w:b/>
          <w:bCs/>
          <w:color w:val="000000"/>
        </w:rPr>
        <w:t>1. Организационно-мотивационный этап</w:t>
      </w:r>
    </w:p>
    <w:p w:rsidR="00B94714" w:rsidRPr="00B94714" w:rsidRDefault="00B94714" w:rsidP="00B947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7A2C" w:rsidRPr="00B94714" w:rsidRDefault="00AC7A2C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4714">
        <w:t xml:space="preserve">- </w:t>
      </w:r>
      <w:r w:rsidR="008C500D" w:rsidRPr="00B94714">
        <w:t>Добрый день</w:t>
      </w:r>
      <w:r w:rsidRPr="00B94714">
        <w:t>, уважаемые коллеги</w:t>
      </w:r>
      <w:r w:rsidR="008C500D" w:rsidRPr="00B94714">
        <w:t xml:space="preserve">! </w:t>
      </w:r>
      <w:r w:rsidRPr="00B94714">
        <w:t>Скажите, пожалуйста, чем знаменателен день 6 декабря? (ответы)</w:t>
      </w:r>
    </w:p>
    <w:p w:rsidR="00483DA6" w:rsidRPr="00B94714" w:rsidRDefault="00AC7A2C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94714">
        <w:t xml:space="preserve">- </w:t>
      </w:r>
      <w:r w:rsidR="00243D60" w:rsidRPr="00B94714">
        <w:t>Проведение м</w:t>
      </w:r>
      <w:r w:rsidR="008C500D" w:rsidRPr="00B94714">
        <w:t>астер-класс</w:t>
      </w:r>
      <w:r w:rsidR="00243D60" w:rsidRPr="00B94714">
        <w:t xml:space="preserve">а  6 декабря совпал с днем рождения микроволновой печи. </w:t>
      </w:r>
      <w:r w:rsidR="00483DA6" w:rsidRPr="00B94714">
        <w:t>Микроволн</w:t>
      </w:r>
      <w:r w:rsidRPr="00B94714">
        <w:t>овой печи исполняется сегодня 7</w:t>
      </w:r>
      <w:r w:rsidR="00B94714">
        <w:t>2</w:t>
      </w:r>
      <w:r w:rsidR="00483DA6" w:rsidRPr="00B94714">
        <w:t xml:space="preserve"> год</w:t>
      </w:r>
      <w:r w:rsidR="00B94714">
        <w:t>а</w:t>
      </w:r>
      <w:r w:rsidRPr="00B94714">
        <w:t>.</w:t>
      </w:r>
      <w:r w:rsidR="00483DA6" w:rsidRPr="00B94714">
        <w:t xml:space="preserve">  </w:t>
      </w:r>
    </w:p>
    <w:p w:rsidR="008C500D" w:rsidRPr="00B94714" w:rsidRDefault="00AC7A2C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 xml:space="preserve">- </w:t>
      </w:r>
      <w:r w:rsidR="008C500D" w:rsidRPr="00B94714">
        <w:rPr>
          <w:rFonts w:ascii="Times New Roman" w:hAnsi="Times New Roman"/>
          <w:sz w:val="24"/>
          <w:szCs w:val="24"/>
        </w:rPr>
        <w:t>Уважаемые коллеги</w:t>
      </w:r>
      <w:r w:rsidR="0050445E" w:rsidRPr="00B94714">
        <w:rPr>
          <w:rFonts w:ascii="Times New Roman" w:hAnsi="Times New Roman"/>
          <w:sz w:val="24"/>
          <w:szCs w:val="24"/>
        </w:rPr>
        <w:t>, что Вы знаете о микроволновой печи?</w:t>
      </w:r>
    </w:p>
    <w:tbl>
      <w:tblPr>
        <w:tblStyle w:val="a4"/>
        <w:tblW w:w="0" w:type="auto"/>
        <w:tblInd w:w="108" w:type="dxa"/>
        <w:tblLook w:val="04A0"/>
      </w:tblPr>
      <w:tblGrid>
        <w:gridCol w:w="3082"/>
        <w:gridCol w:w="3190"/>
        <w:gridCol w:w="3367"/>
      </w:tblGrid>
      <w:tr w:rsidR="0050445E" w:rsidRPr="00B94714" w:rsidTr="00B94714">
        <w:tc>
          <w:tcPr>
            <w:tcW w:w="3082" w:type="dxa"/>
          </w:tcPr>
          <w:p w:rsidR="0050445E" w:rsidRPr="00B94714" w:rsidRDefault="0050445E" w:rsidP="00B94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50445E" w:rsidRPr="00B94714" w:rsidRDefault="0050445E" w:rsidP="00B94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367" w:type="dxa"/>
          </w:tcPr>
          <w:p w:rsidR="0050445E" w:rsidRPr="00B94714" w:rsidRDefault="0050445E" w:rsidP="00B94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/>
                <w:b/>
                <w:sz w:val="24"/>
                <w:szCs w:val="24"/>
              </w:rPr>
              <w:t>Узнала</w:t>
            </w:r>
          </w:p>
        </w:tc>
      </w:tr>
      <w:tr w:rsidR="0050445E" w:rsidRPr="00B94714" w:rsidTr="00B94714">
        <w:tc>
          <w:tcPr>
            <w:tcW w:w="3082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1. Микроволновая печь – это</w:t>
            </w:r>
            <w:r w:rsidR="00C14CF9" w:rsidRPr="00B94714">
              <w:rPr>
                <w:rFonts w:ascii="Cambria" w:eastAsia="+mn-ea" w:hAnsi="Cambria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="00C14CF9" w:rsidRPr="00B94714">
              <w:rPr>
                <w:rFonts w:ascii="Times New Roman" w:hAnsi="Times New Roman"/>
                <w:sz w:val="24"/>
                <w:szCs w:val="24"/>
              </w:rPr>
              <w:t>электроприбор, использующий явление разогрева водосодержащих веществ электромагнитным излучением дециметрового диапазона.</w:t>
            </w:r>
            <w:r w:rsidRPr="00B94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45E" w:rsidRPr="00B94714" w:rsidTr="00B94714">
        <w:tc>
          <w:tcPr>
            <w:tcW w:w="3082" w:type="dxa"/>
          </w:tcPr>
          <w:p w:rsidR="0050445E" w:rsidRPr="00B94714" w:rsidRDefault="00C14CF9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0445E" w:rsidRPr="00B94714">
              <w:rPr>
                <w:rFonts w:ascii="Times New Roman" w:hAnsi="Times New Roman"/>
                <w:sz w:val="24"/>
                <w:szCs w:val="24"/>
              </w:rPr>
              <w:t>Функции микроволновой печи:</w:t>
            </w:r>
          </w:p>
          <w:p w:rsidR="0050445E" w:rsidRPr="00B94714" w:rsidRDefault="0050445E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286" w:rsidRPr="00B94714">
              <w:rPr>
                <w:rFonts w:ascii="Times New Roman" w:hAnsi="Times New Roman"/>
                <w:sz w:val="24"/>
                <w:szCs w:val="24"/>
              </w:rPr>
              <w:t>разогрев пищи;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приготовление блюд;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размораживание продуктов.</w:t>
            </w:r>
          </w:p>
        </w:tc>
        <w:tc>
          <w:tcPr>
            <w:tcW w:w="3190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45E" w:rsidRPr="00B94714" w:rsidTr="00B94714">
        <w:tc>
          <w:tcPr>
            <w:tcW w:w="3082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3. День рождение микроволновой печи.</w:t>
            </w:r>
          </w:p>
        </w:tc>
        <w:tc>
          <w:tcPr>
            <w:tcW w:w="3190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0445E" w:rsidRPr="00B94714" w:rsidRDefault="0050445E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45E" w:rsidRPr="00B94714" w:rsidRDefault="0050445E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45E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 xml:space="preserve">- </w:t>
      </w:r>
      <w:r w:rsidR="0050445E" w:rsidRPr="00B94714">
        <w:rPr>
          <w:rFonts w:ascii="Times New Roman" w:hAnsi="Times New Roman"/>
          <w:sz w:val="24"/>
          <w:szCs w:val="24"/>
        </w:rPr>
        <w:t>Что Вы хотите узнать о данном товаре?</w:t>
      </w:r>
    </w:p>
    <w:tbl>
      <w:tblPr>
        <w:tblStyle w:val="a4"/>
        <w:tblW w:w="0" w:type="auto"/>
        <w:tblInd w:w="108" w:type="dxa"/>
        <w:tblLook w:val="04A0"/>
      </w:tblPr>
      <w:tblGrid>
        <w:gridCol w:w="3082"/>
        <w:gridCol w:w="3190"/>
        <w:gridCol w:w="3367"/>
      </w:tblGrid>
      <w:tr w:rsidR="0050445E" w:rsidRPr="00B94714" w:rsidTr="00B94714">
        <w:tc>
          <w:tcPr>
            <w:tcW w:w="3082" w:type="dxa"/>
          </w:tcPr>
          <w:p w:rsidR="0050445E" w:rsidRPr="00B94714" w:rsidRDefault="0050445E" w:rsidP="00B94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3190" w:type="dxa"/>
          </w:tcPr>
          <w:p w:rsidR="0050445E" w:rsidRPr="00B94714" w:rsidRDefault="0050445E" w:rsidP="00B94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367" w:type="dxa"/>
          </w:tcPr>
          <w:p w:rsidR="0050445E" w:rsidRPr="00B94714" w:rsidRDefault="0050445E" w:rsidP="00B947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/>
                <w:b/>
                <w:sz w:val="24"/>
                <w:szCs w:val="24"/>
              </w:rPr>
              <w:t>Узнала</w:t>
            </w:r>
          </w:p>
        </w:tc>
      </w:tr>
      <w:tr w:rsidR="00C40286" w:rsidRPr="00B94714" w:rsidTr="00B94714">
        <w:tc>
          <w:tcPr>
            <w:tcW w:w="3082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1. Микроволновая печь – это</w:t>
            </w:r>
            <w:r w:rsidRPr="00B94714">
              <w:rPr>
                <w:rFonts w:ascii="Cambria" w:eastAsia="+mn-ea" w:hAnsi="Cambria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Pr="00B94714">
              <w:rPr>
                <w:rFonts w:ascii="Times New Roman" w:hAnsi="Times New Roman"/>
                <w:sz w:val="24"/>
                <w:szCs w:val="24"/>
              </w:rPr>
              <w:t xml:space="preserve">электроприбор, использующий явление разогрева водосодержащих веществ электромагнитным излучением дециметрового диапазона. </w:t>
            </w:r>
          </w:p>
        </w:tc>
        <w:tc>
          <w:tcPr>
            <w:tcW w:w="3190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1. Кто изобрел микроволновую печь?</w:t>
            </w:r>
          </w:p>
        </w:tc>
        <w:tc>
          <w:tcPr>
            <w:tcW w:w="3367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86" w:rsidRPr="00B94714" w:rsidTr="00B94714">
        <w:tc>
          <w:tcPr>
            <w:tcW w:w="3082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2. Функции микроволновой печи: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разогрев пищи;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приготовление блюд;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размораживание продуктов.</w:t>
            </w:r>
          </w:p>
        </w:tc>
        <w:tc>
          <w:tcPr>
            <w:tcW w:w="3190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 xml:space="preserve">2. Как </w:t>
            </w:r>
            <w:proofErr w:type="spellStart"/>
            <w:r w:rsidRPr="00B94714">
              <w:rPr>
                <w:rFonts w:ascii="Times New Roman" w:hAnsi="Times New Roman"/>
                <w:sz w:val="24"/>
                <w:szCs w:val="24"/>
              </w:rPr>
              <w:t>выглядили</w:t>
            </w:r>
            <w:proofErr w:type="spellEnd"/>
            <w:r w:rsidRPr="00B94714">
              <w:rPr>
                <w:rFonts w:ascii="Times New Roman" w:hAnsi="Times New Roman"/>
                <w:sz w:val="24"/>
                <w:szCs w:val="24"/>
              </w:rPr>
              <w:t xml:space="preserve"> первые микроволновые печи?</w:t>
            </w:r>
          </w:p>
        </w:tc>
        <w:tc>
          <w:tcPr>
            <w:tcW w:w="3367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86" w:rsidRPr="00B94714" w:rsidTr="00B94714">
        <w:tc>
          <w:tcPr>
            <w:tcW w:w="3082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3. День рождение микроволновой печи.</w:t>
            </w:r>
          </w:p>
        </w:tc>
        <w:tc>
          <w:tcPr>
            <w:tcW w:w="3190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3. По какой цене продавались микроволновые печи?</w:t>
            </w:r>
          </w:p>
        </w:tc>
        <w:tc>
          <w:tcPr>
            <w:tcW w:w="3367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286" w:rsidRPr="00B94714" w:rsidTr="00B94714">
        <w:tc>
          <w:tcPr>
            <w:tcW w:w="3082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4. Когда наложено было серийное производство?</w:t>
            </w:r>
          </w:p>
        </w:tc>
        <w:tc>
          <w:tcPr>
            <w:tcW w:w="3367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45E" w:rsidRPr="00B94714" w:rsidRDefault="0050445E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5F34" w:rsidRPr="00B94714" w:rsidRDefault="00C14CF9" w:rsidP="00B9471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94714">
        <w:rPr>
          <w:rFonts w:ascii="Times New Roman" w:hAnsi="Times New Roman"/>
          <w:b/>
          <w:i/>
          <w:sz w:val="24"/>
          <w:szCs w:val="24"/>
        </w:rPr>
        <w:t>Историческая справка</w:t>
      </w:r>
    </w:p>
    <w:p w:rsidR="00C14CF9" w:rsidRPr="00B94714" w:rsidRDefault="00C14CF9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Американский инженер-изобретатель, Перси Спенсер в 1940 г. работая в компании «</w:t>
      </w:r>
      <w:proofErr w:type="spellStart"/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>Raytheon</w:t>
      </w:r>
      <w:proofErr w:type="spellEnd"/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изобрел микроволновую печь. Удивительно, но изобретена микроволновая печь была почти случайно. О том, как именно Спенсер сделал свое великое открытие, ходят легенды. Одни источники утверждают, что, проходя мимо работающего магнетрона, он почувствовал, как у него в кармане тают конфеты. По другой версии, Спенсер нагревал на магнетроне бутерброд. Как бы ни было, никому до него не пришло в голову использовать </w:t>
      </w:r>
      <w:proofErr w:type="spellStart"/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>СВЧ-излучение</w:t>
      </w:r>
      <w:proofErr w:type="spellEnd"/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приготовления пищи.</w:t>
      </w:r>
    </w:p>
    <w:p w:rsidR="00C14CF9" w:rsidRPr="00B94714" w:rsidRDefault="00C14CF9" w:rsidP="00B94714">
      <w:pPr>
        <w:pStyle w:val="a3"/>
        <w:spacing w:before="0" w:beforeAutospacing="0" w:after="0" w:afterAutospacing="0"/>
        <w:ind w:firstLine="709"/>
        <w:jc w:val="both"/>
      </w:pPr>
      <w:r w:rsidRPr="00B94714">
        <w:t xml:space="preserve">Патент на микроволновую печь был выдан в 1945-м, а первая </w:t>
      </w:r>
      <w:proofErr w:type="spellStart"/>
      <w:r w:rsidRPr="00B94714">
        <w:t>микроволновка</w:t>
      </w:r>
      <w:proofErr w:type="spellEnd"/>
      <w:r w:rsidRPr="00B94714">
        <w:t xml:space="preserve"> под названием «</w:t>
      </w:r>
      <w:proofErr w:type="spellStart"/>
      <w:r w:rsidRPr="00B94714">
        <w:t>Radarange</w:t>
      </w:r>
      <w:proofErr w:type="spellEnd"/>
      <w:r w:rsidRPr="00B94714">
        <w:t xml:space="preserve">» увидела свет в 1947 году. Это были весьма громоздкие печи – почти с человеческий рост высотой, весом более 300 кг, они сильно отличались о тех </w:t>
      </w:r>
      <w:proofErr w:type="spellStart"/>
      <w:r w:rsidRPr="00B94714">
        <w:t>микроволновок</w:t>
      </w:r>
      <w:proofErr w:type="spellEnd"/>
      <w:r w:rsidRPr="00B94714">
        <w:t>, что мы используем в наши дни. Да и цена их была высокой – около $3000.</w:t>
      </w:r>
    </w:p>
    <w:p w:rsidR="00C14CF9" w:rsidRPr="00B94714" w:rsidRDefault="00C14CF9" w:rsidP="00B94714">
      <w:pPr>
        <w:pStyle w:val="a3"/>
        <w:spacing w:before="0" w:beforeAutospacing="0" w:after="0" w:afterAutospacing="0"/>
        <w:ind w:firstLine="709"/>
        <w:jc w:val="both"/>
      </w:pPr>
      <w:r w:rsidRPr="00B94714">
        <w:t>Лишь в 1960-х было налажено серийное производство бытовых микроволновых печей, доступных по цене (около $500) и сравнительно небольших по размеру.</w:t>
      </w:r>
    </w:p>
    <w:p w:rsidR="00C14CF9" w:rsidRPr="00B94714" w:rsidRDefault="00C14CF9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>Увы, Перси Спенсер не сделал состояния на своем изобретении – компания «</w:t>
      </w:r>
      <w:proofErr w:type="spellStart"/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>Raytheon</w:t>
      </w:r>
      <w:proofErr w:type="spellEnd"/>
      <w:r w:rsidRPr="00B94714">
        <w:rPr>
          <w:rFonts w:ascii="Times New Roman" w:hAnsi="Times New Roman" w:cs="Times New Roman"/>
          <w:sz w:val="24"/>
          <w:szCs w:val="24"/>
          <w:shd w:val="clear" w:color="auto" w:fill="FFFFFF"/>
        </w:rPr>
        <w:t>» выплатила ему очень небольшой гонорар, а само изобретение, как это часто и бывало в то время, стало собственностью компании.</w:t>
      </w:r>
    </w:p>
    <w:p w:rsidR="00C14CF9" w:rsidRPr="00B94714" w:rsidRDefault="00C14CF9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F34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 xml:space="preserve">- </w:t>
      </w:r>
      <w:r w:rsidR="002A5F34" w:rsidRPr="00B94714">
        <w:rPr>
          <w:rFonts w:ascii="Times New Roman" w:hAnsi="Times New Roman"/>
          <w:sz w:val="24"/>
          <w:szCs w:val="24"/>
        </w:rPr>
        <w:t>Что Вы узнали о микроволновой печи?</w:t>
      </w:r>
    </w:p>
    <w:tbl>
      <w:tblPr>
        <w:tblStyle w:val="a4"/>
        <w:tblW w:w="0" w:type="auto"/>
        <w:tblInd w:w="108" w:type="dxa"/>
        <w:tblLook w:val="04A0"/>
      </w:tblPr>
      <w:tblGrid>
        <w:gridCol w:w="3544"/>
        <w:gridCol w:w="2126"/>
        <w:gridCol w:w="3969"/>
      </w:tblGrid>
      <w:tr w:rsidR="002A5F34" w:rsidRPr="00B94714" w:rsidTr="00B94714">
        <w:tc>
          <w:tcPr>
            <w:tcW w:w="3544" w:type="dxa"/>
          </w:tcPr>
          <w:p w:rsidR="002A5F34" w:rsidRPr="00B94714" w:rsidRDefault="002A5F34" w:rsidP="00B9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b/>
                <w:sz w:val="24"/>
                <w:szCs w:val="24"/>
              </w:rPr>
              <w:t>Знаю</w:t>
            </w:r>
          </w:p>
        </w:tc>
        <w:tc>
          <w:tcPr>
            <w:tcW w:w="2126" w:type="dxa"/>
          </w:tcPr>
          <w:p w:rsidR="002A5F34" w:rsidRPr="00B94714" w:rsidRDefault="002A5F34" w:rsidP="00B9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b/>
                <w:sz w:val="24"/>
                <w:szCs w:val="24"/>
              </w:rPr>
              <w:t>Хочу узнать</w:t>
            </w:r>
          </w:p>
        </w:tc>
        <w:tc>
          <w:tcPr>
            <w:tcW w:w="3969" w:type="dxa"/>
          </w:tcPr>
          <w:p w:rsidR="002A5F34" w:rsidRPr="00B94714" w:rsidRDefault="002A5F34" w:rsidP="00B9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b/>
                <w:sz w:val="24"/>
                <w:szCs w:val="24"/>
              </w:rPr>
              <w:t>Узнала</w:t>
            </w:r>
          </w:p>
        </w:tc>
      </w:tr>
      <w:tr w:rsidR="00C40286" w:rsidRPr="00B94714" w:rsidTr="00B94714">
        <w:tc>
          <w:tcPr>
            <w:tcW w:w="3544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1. Микроволновая печь – это</w:t>
            </w:r>
            <w:r w:rsidRPr="00B94714">
              <w:rPr>
                <w:rFonts w:ascii="Cambria" w:eastAsia="+mn-ea" w:hAnsi="Cambria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Pr="00B94714">
              <w:rPr>
                <w:rFonts w:ascii="Times New Roman" w:hAnsi="Times New Roman"/>
                <w:sz w:val="24"/>
                <w:szCs w:val="24"/>
              </w:rPr>
              <w:t xml:space="preserve">электроприбор, использующий явление разогрева водосодержащих веществ электромагнитным излучением дециметрового диапазона. </w:t>
            </w:r>
          </w:p>
        </w:tc>
        <w:tc>
          <w:tcPr>
            <w:tcW w:w="2126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1. Кто изобрел микроволновую печь?</w:t>
            </w:r>
          </w:p>
        </w:tc>
        <w:tc>
          <w:tcPr>
            <w:tcW w:w="3969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1. Изобрел микроволновую печь</w:t>
            </w:r>
            <w:r w:rsidRPr="00B94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Перси  Спенсер в 1940 г.</w:t>
            </w:r>
          </w:p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микроволновой печи был выдан в 1945 г., а первая </w:t>
            </w:r>
            <w:proofErr w:type="spellStart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микроволновка</w:t>
            </w:r>
            <w:proofErr w:type="spellEnd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 под названием «</w:t>
            </w:r>
            <w:proofErr w:type="spellStart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Radarange</w:t>
            </w:r>
            <w:proofErr w:type="spellEnd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» увидела свет в 1947 г.</w:t>
            </w:r>
          </w:p>
        </w:tc>
      </w:tr>
      <w:tr w:rsidR="00C40286" w:rsidRPr="00B94714" w:rsidTr="00B94714">
        <w:tc>
          <w:tcPr>
            <w:tcW w:w="3544" w:type="dxa"/>
          </w:tcPr>
          <w:p w:rsidR="00C40286" w:rsidRPr="00B94714" w:rsidRDefault="00C40286" w:rsidP="00B947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2. Функции микроволновой печи: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разогрев пищи;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приготовление блюд;</w:t>
            </w:r>
          </w:p>
          <w:p w:rsidR="00C40286" w:rsidRPr="00B94714" w:rsidRDefault="00C40286" w:rsidP="00B94714">
            <w:pPr>
              <w:rPr>
                <w:rFonts w:ascii="Times New Roman" w:hAnsi="Times New Roman"/>
                <w:sz w:val="24"/>
                <w:szCs w:val="24"/>
              </w:rPr>
            </w:pPr>
            <w:r w:rsidRPr="00B94714">
              <w:rPr>
                <w:rFonts w:ascii="Times New Roman" w:hAnsi="Times New Roman"/>
                <w:sz w:val="24"/>
                <w:szCs w:val="24"/>
              </w:rPr>
              <w:t>- размораживание продуктов.</w:t>
            </w:r>
          </w:p>
        </w:tc>
        <w:tc>
          <w:tcPr>
            <w:tcW w:w="2126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2. Как </w:t>
            </w:r>
            <w:proofErr w:type="spellStart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выглядили</w:t>
            </w:r>
            <w:proofErr w:type="spellEnd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 первые микроволновые печи?</w:t>
            </w:r>
          </w:p>
        </w:tc>
        <w:tc>
          <w:tcPr>
            <w:tcW w:w="3969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2. Микроволновые печи были почти с человеческий рост высотой, весом более 300 кг.</w:t>
            </w:r>
          </w:p>
        </w:tc>
      </w:tr>
      <w:tr w:rsidR="00C40286" w:rsidRPr="00B94714" w:rsidTr="00B94714">
        <w:tc>
          <w:tcPr>
            <w:tcW w:w="3544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3. День рождение микроволновой печи.</w:t>
            </w:r>
          </w:p>
        </w:tc>
        <w:tc>
          <w:tcPr>
            <w:tcW w:w="2126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3. По какой цене продавались микроволновые печи?</w:t>
            </w:r>
          </w:p>
        </w:tc>
        <w:tc>
          <w:tcPr>
            <w:tcW w:w="3969" w:type="dxa"/>
          </w:tcPr>
          <w:p w:rsidR="00C40286" w:rsidRPr="00B94714" w:rsidRDefault="00C40286" w:rsidP="00B94714">
            <w:pPr>
              <w:pStyle w:val="a3"/>
              <w:spacing w:before="0" w:beforeAutospacing="0" w:after="0" w:afterAutospacing="0"/>
            </w:pPr>
            <w:r w:rsidRPr="00B94714">
              <w:t>3. Цена около $3000.</w:t>
            </w:r>
          </w:p>
        </w:tc>
      </w:tr>
      <w:tr w:rsidR="00C40286" w:rsidRPr="00B94714" w:rsidTr="00B94714">
        <w:tc>
          <w:tcPr>
            <w:tcW w:w="3544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286" w:rsidRPr="00B94714" w:rsidRDefault="00C40286" w:rsidP="00B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4. Когда наложено было серийное производство?</w:t>
            </w:r>
          </w:p>
        </w:tc>
        <w:tc>
          <w:tcPr>
            <w:tcW w:w="3969" w:type="dxa"/>
          </w:tcPr>
          <w:p w:rsidR="00C40286" w:rsidRPr="00B94714" w:rsidRDefault="00C40286" w:rsidP="00B94714">
            <w:pPr>
              <w:pStyle w:val="a3"/>
              <w:spacing w:before="0" w:beforeAutospacing="0" w:after="0" w:afterAutospacing="0"/>
            </w:pPr>
            <w:r w:rsidRPr="00B94714">
              <w:t>4. В 1960 г. было налажено серийное производство бытовых микроволновых печей, доступных по цене (около $500) и сравнительно небольших по размеру.</w:t>
            </w:r>
          </w:p>
        </w:tc>
      </w:tr>
    </w:tbl>
    <w:p w:rsidR="002A5F34" w:rsidRPr="00B94714" w:rsidRDefault="002A5F34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5F34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>- Вы все узнали пр</w:t>
      </w:r>
      <w:r w:rsidR="00996FD4" w:rsidRPr="00B94714">
        <w:rPr>
          <w:rFonts w:ascii="Times New Roman" w:hAnsi="Times New Roman"/>
          <w:sz w:val="24"/>
          <w:szCs w:val="24"/>
        </w:rPr>
        <w:t>ием «Знаю, Хочу узнать, Узна</w:t>
      </w:r>
      <w:proofErr w:type="gramStart"/>
      <w:r w:rsidR="00996FD4" w:rsidRPr="00B94714">
        <w:rPr>
          <w:rFonts w:ascii="Times New Roman" w:hAnsi="Times New Roman"/>
          <w:sz w:val="24"/>
          <w:szCs w:val="24"/>
        </w:rPr>
        <w:t>л(</w:t>
      </w:r>
      <w:proofErr w:type="gramEnd"/>
      <w:r w:rsidR="00996FD4" w:rsidRPr="00B94714">
        <w:rPr>
          <w:rFonts w:ascii="Times New Roman" w:hAnsi="Times New Roman"/>
          <w:sz w:val="24"/>
          <w:szCs w:val="24"/>
        </w:rPr>
        <w:t xml:space="preserve">а)». </w:t>
      </w:r>
    </w:p>
    <w:p w:rsidR="00996FD4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 xml:space="preserve">- </w:t>
      </w:r>
      <w:r w:rsidR="00996FD4" w:rsidRPr="00B94714">
        <w:rPr>
          <w:rFonts w:ascii="Times New Roman" w:hAnsi="Times New Roman"/>
          <w:sz w:val="24"/>
          <w:szCs w:val="24"/>
        </w:rPr>
        <w:t xml:space="preserve">И сегодня наша встреча будет посвящена, как Вы думаете, какой педагогической технологии? (ответы </w:t>
      </w:r>
      <w:proofErr w:type="spellStart"/>
      <w:proofErr w:type="gramStart"/>
      <w:r w:rsidR="00996FD4" w:rsidRPr="00B94714">
        <w:rPr>
          <w:rFonts w:ascii="Times New Roman" w:hAnsi="Times New Roman"/>
          <w:sz w:val="24"/>
          <w:szCs w:val="24"/>
        </w:rPr>
        <w:t>фокус-группы</w:t>
      </w:r>
      <w:proofErr w:type="spellEnd"/>
      <w:proofErr w:type="gramEnd"/>
      <w:r w:rsidR="00996FD4" w:rsidRPr="00B94714">
        <w:rPr>
          <w:rFonts w:ascii="Times New Roman" w:hAnsi="Times New Roman"/>
          <w:sz w:val="24"/>
          <w:szCs w:val="24"/>
        </w:rPr>
        <w:t>)</w:t>
      </w:r>
    </w:p>
    <w:p w:rsidR="004A5F61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 xml:space="preserve">- </w:t>
      </w:r>
      <w:r w:rsidR="00996FD4" w:rsidRPr="00B94714">
        <w:rPr>
          <w:rFonts w:ascii="Times New Roman" w:hAnsi="Times New Roman"/>
          <w:sz w:val="24"/>
          <w:szCs w:val="24"/>
        </w:rPr>
        <w:t>Да, Вы правы, мастер-класс будет посвящен технологии развития критического мышления.</w:t>
      </w:r>
      <w:r w:rsidR="008D4B91" w:rsidRPr="00B94714">
        <w:rPr>
          <w:rFonts w:ascii="Times New Roman" w:hAnsi="Times New Roman"/>
          <w:sz w:val="24"/>
          <w:szCs w:val="24"/>
        </w:rPr>
        <w:t xml:space="preserve"> </w:t>
      </w:r>
    </w:p>
    <w:p w:rsidR="008D4B91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 xml:space="preserve">- </w:t>
      </w:r>
      <w:r w:rsidR="008D4B91" w:rsidRPr="00B94714">
        <w:rPr>
          <w:rFonts w:ascii="Times New Roman" w:hAnsi="Times New Roman"/>
          <w:sz w:val="24"/>
          <w:szCs w:val="24"/>
        </w:rPr>
        <w:t>Как Вы думаете, какова цель мастер-класса? (цель)</w:t>
      </w:r>
    </w:p>
    <w:p w:rsidR="008D4B91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D4B91" w:rsidRPr="00B94714">
        <w:rPr>
          <w:rFonts w:ascii="Times New Roman" w:hAnsi="Times New Roman"/>
          <w:sz w:val="24"/>
          <w:szCs w:val="24"/>
        </w:rPr>
        <w:t>И какие мы постараемся решить задачи (Задачи)</w:t>
      </w:r>
    </w:p>
    <w:p w:rsidR="004A5F61" w:rsidRPr="00B94714" w:rsidRDefault="00C40286" w:rsidP="00B947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714">
        <w:rPr>
          <w:rFonts w:ascii="Times New Roman" w:hAnsi="Times New Roman"/>
          <w:sz w:val="24"/>
          <w:szCs w:val="24"/>
        </w:rPr>
        <w:t xml:space="preserve">- </w:t>
      </w:r>
      <w:r w:rsidR="00996FD4" w:rsidRPr="00B94714">
        <w:rPr>
          <w:rFonts w:ascii="Times New Roman" w:hAnsi="Times New Roman"/>
          <w:sz w:val="24"/>
          <w:szCs w:val="24"/>
        </w:rPr>
        <w:t>Критическое мышление – это способность анализировать информацию с позиции логики, умение выносить обоснованные суждения и применять полученные результаты как к стандартным, так и не стандартным ситуациям, вопросам и проблемам.</w:t>
      </w:r>
      <w:r w:rsidR="004A5F61" w:rsidRPr="00B94714">
        <w:rPr>
          <w:rStyle w:val="c1"/>
          <w:color w:val="000000"/>
          <w:sz w:val="24"/>
          <w:szCs w:val="24"/>
        </w:rPr>
        <w:t xml:space="preserve"> </w:t>
      </w:r>
      <w:r w:rsidR="004A5F61" w:rsidRPr="00B94714">
        <w:rPr>
          <w:rStyle w:val="c1"/>
          <w:rFonts w:ascii="Times New Roman" w:hAnsi="Times New Roman" w:cs="Times New Roman"/>
          <w:color w:val="000000"/>
          <w:sz w:val="24"/>
          <w:szCs w:val="24"/>
        </w:rPr>
        <w:t>Это целостная система разнообразных приемов, которая формирует навыки работы с информацией.      </w:t>
      </w:r>
    </w:p>
    <w:p w:rsidR="004A5F61" w:rsidRPr="00B94714" w:rsidRDefault="00C40286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B94714">
        <w:rPr>
          <w:color w:val="000000"/>
        </w:rPr>
        <w:t xml:space="preserve">- </w:t>
      </w:r>
      <w:r w:rsidR="004A5F61" w:rsidRPr="00B94714">
        <w:rPr>
          <w:color w:val="000000"/>
        </w:rPr>
        <w:t>Я уверенна, что многие из вас в своей работе используют или технологию в целом или ее элементы, поэтому, сегодня я хочу поделиться своим опытом использования некоторых приемов критического мышления, которые использую на занятиях по МДК по специальностям 38.02.04  «Коммерция (по отраслям)», 38.02.05 «Товароведение и экспертиза продовольственных товаров» (при подготовке специалистов для сферы торговли).</w:t>
      </w:r>
      <w:proofErr w:type="gramEnd"/>
    </w:p>
    <w:p w:rsidR="005F4F88" w:rsidRPr="00B94714" w:rsidRDefault="00C40286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4714">
        <w:rPr>
          <w:color w:val="000000"/>
        </w:rPr>
        <w:t xml:space="preserve">- </w:t>
      </w:r>
      <w:r w:rsidR="005F4F88" w:rsidRPr="00B94714">
        <w:rPr>
          <w:color w:val="000000"/>
        </w:rPr>
        <w:t xml:space="preserve">И сейчас участники мастер-класса выполнят небольшое задание с использованием одного из приемов критического мышления. </w:t>
      </w:r>
    </w:p>
    <w:p w:rsidR="0086268F" w:rsidRPr="00B94714" w:rsidRDefault="00C40286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B94714">
        <w:rPr>
          <w:color w:val="000000"/>
        </w:rPr>
        <w:t xml:space="preserve">- </w:t>
      </w:r>
      <w:r w:rsidR="005F4F88" w:rsidRPr="00B94714">
        <w:rPr>
          <w:color w:val="000000"/>
        </w:rPr>
        <w:t xml:space="preserve">Участников в группе 6 человек, вам каждому необходимо в течение 3 минут на листочке написать 5 </w:t>
      </w:r>
      <w:proofErr w:type="spellStart"/>
      <w:proofErr w:type="gramStart"/>
      <w:r w:rsidR="005F4F88" w:rsidRPr="00B94714">
        <w:rPr>
          <w:color w:val="000000"/>
        </w:rPr>
        <w:t>бизнес-идей</w:t>
      </w:r>
      <w:proofErr w:type="spellEnd"/>
      <w:proofErr w:type="gramEnd"/>
      <w:r w:rsidR="005F4F88" w:rsidRPr="00B94714">
        <w:rPr>
          <w:color w:val="000000"/>
        </w:rPr>
        <w:t xml:space="preserve">. </w:t>
      </w:r>
    </w:p>
    <w:p w:rsidR="005F4F88" w:rsidRPr="00B94714" w:rsidRDefault="00C40286" w:rsidP="00B947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B94714">
        <w:rPr>
          <w:color w:val="000000"/>
        </w:rPr>
        <w:t xml:space="preserve">- </w:t>
      </w:r>
      <w:r w:rsidR="009837D1" w:rsidRPr="00B94714">
        <w:rPr>
          <w:color w:val="000000"/>
        </w:rPr>
        <w:t>Пока наши участники работают. Я продолжу: з</w:t>
      </w:r>
      <w:r w:rsidR="0086268F" w:rsidRPr="00B94714">
        <w:rPr>
          <w:rStyle w:val="c1"/>
          <w:color w:val="000000"/>
        </w:rPr>
        <w:t xml:space="preserve">анятия </w:t>
      </w:r>
      <w:r w:rsidR="00FD0FD8" w:rsidRPr="00B94714">
        <w:rPr>
          <w:rStyle w:val="c1"/>
          <w:color w:val="000000"/>
        </w:rPr>
        <w:t xml:space="preserve">мы </w:t>
      </w:r>
      <w:r w:rsidR="0086268F" w:rsidRPr="00B94714">
        <w:rPr>
          <w:rStyle w:val="c1"/>
          <w:color w:val="000000"/>
        </w:rPr>
        <w:t>не мыслим без документов, анализа практических ситуаций, поиска информации, ее обработки и обобщения.</w:t>
      </w:r>
      <w:r w:rsidR="00FD0FD8" w:rsidRPr="00B94714">
        <w:rPr>
          <w:rStyle w:val="c1"/>
          <w:color w:val="000000"/>
        </w:rPr>
        <w:t xml:space="preserve"> И в работе с информацией </w:t>
      </w:r>
      <w:r w:rsidR="0086268F" w:rsidRPr="00B94714">
        <w:rPr>
          <w:rStyle w:val="c1"/>
          <w:color w:val="000000"/>
        </w:rPr>
        <w:t xml:space="preserve">  </w:t>
      </w:r>
      <w:r w:rsidR="00FD0FD8" w:rsidRPr="00B94714">
        <w:rPr>
          <w:color w:val="000000"/>
        </w:rPr>
        <w:t xml:space="preserve">можно использовать </w:t>
      </w:r>
      <w:r w:rsidR="0086268F" w:rsidRPr="00B94714">
        <w:rPr>
          <w:color w:val="000000"/>
        </w:rPr>
        <w:t xml:space="preserve">следующие приемы </w:t>
      </w:r>
      <w:r w:rsidR="00FD0FD8" w:rsidRPr="00B94714">
        <w:rPr>
          <w:color w:val="000000"/>
        </w:rPr>
        <w:t>критического мышления</w:t>
      </w:r>
      <w:r w:rsidR="00B94714">
        <w:rPr>
          <w:color w:val="000000"/>
        </w:rPr>
        <w:t xml:space="preserve"> (табл.1).</w:t>
      </w:r>
      <w:r w:rsidR="00FD0FD8" w:rsidRPr="00B94714">
        <w:rPr>
          <w:color w:val="000000"/>
        </w:rPr>
        <w:t xml:space="preserve"> </w:t>
      </w:r>
    </w:p>
    <w:p w:rsidR="0086268F" w:rsidRPr="00B94714" w:rsidRDefault="00B94714" w:rsidP="00B94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86268F" w:rsidRPr="00B94714">
        <w:rPr>
          <w:rFonts w:ascii="Times New Roman" w:hAnsi="Times New Roman" w:cs="Times New Roman"/>
          <w:b/>
          <w:sz w:val="24"/>
          <w:szCs w:val="24"/>
        </w:rPr>
        <w:t>Методы развития критического мышления</w:t>
      </w:r>
    </w:p>
    <w:tbl>
      <w:tblPr>
        <w:tblStyle w:val="a4"/>
        <w:tblW w:w="4891" w:type="pct"/>
        <w:tblInd w:w="108" w:type="dxa"/>
        <w:tblLook w:val="04A0"/>
      </w:tblPr>
      <w:tblGrid>
        <w:gridCol w:w="1843"/>
        <w:gridCol w:w="5812"/>
        <w:gridCol w:w="1984"/>
      </w:tblGrid>
      <w:tr w:rsidR="0086268F" w:rsidRPr="00B94714" w:rsidTr="00B94714">
        <w:tc>
          <w:tcPr>
            <w:tcW w:w="956" w:type="pct"/>
            <w:vAlign w:val="center"/>
            <w:hideMark/>
          </w:tcPr>
          <w:p w:rsidR="0086268F" w:rsidRPr="00B94714" w:rsidRDefault="0086268F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метода</w:t>
            </w:r>
          </w:p>
        </w:tc>
        <w:tc>
          <w:tcPr>
            <w:tcW w:w="3015" w:type="pct"/>
            <w:vAlign w:val="center"/>
            <w:hideMark/>
          </w:tcPr>
          <w:p w:rsidR="0086268F" w:rsidRPr="00B94714" w:rsidRDefault="0086268F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метода</w:t>
            </w:r>
          </w:p>
        </w:tc>
        <w:tc>
          <w:tcPr>
            <w:tcW w:w="1029" w:type="pct"/>
            <w:vAlign w:val="center"/>
            <w:hideMark/>
          </w:tcPr>
          <w:p w:rsidR="0086268F" w:rsidRPr="00B94714" w:rsidRDefault="0086268F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Фазы использования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Толстый </w:t>
            </w:r>
          </w:p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тонкий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– фактический ответ.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– обстоятельный ответ, развернутый.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 используется при организации </w:t>
            </w:r>
            <w:proofErr w:type="spell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взаимоопроса</w:t>
            </w:r>
            <w:proofErr w:type="spell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опроса на уроке.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Возможна индивидуальная, парная и групповая формы работы.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 Рефлексия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Ромашка </w:t>
            </w:r>
            <w:proofErr w:type="spellStart"/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Блума</w:t>
            </w:r>
            <w:proofErr w:type="spellEnd"/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Таксономия вопросов: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(Кто?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Когда?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Где?)</w:t>
            </w:r>
            <w:proofErr w:type="gramEnd"/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Уточняющие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(Ты так считаешь?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 ты сказал..?)</w:t>
            </w:r>
            <w:proofErr w:type="gramEnd"/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Объясняющие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(Почему?)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Творческие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(Что будет, если..?)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Оценочные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 вы относитесь…?)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(Как можно применить..? Что можно сделать…?)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связаны с классификацией уровней познавательной деятельности: знание, понимание, применение, анализ, синтез и оценка. 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Возможна индивидуальная, групповая формы работы.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Знаю – Хочу знать - Узнал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таблицы: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39"/>
              <w:gridCol w:w="1639"/>
              <w:gridCol w:w="1639"/>
            </w:tblGrid>
            <w:tr w:rsidR="008C5612" w:rsidRPr="00B94714" w:rsidTr="00AC7A2C">
              <w:tc>
                <w:tcPr>
                  <w:tcW w:w="1500" w:type="pct"/>
                  <w:hideMark/>
                </w:tcPr>
                <w:p w:rsidR="008C5612" w:rsidRPr="00B94714" w:rsidRDefault="008C5612" w:rsidP="00B9471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Знаю</w:t>
                  </w:r>
                </w:p>
              </w:tc>
              <w:tc>
                <w:tcPr>
                  <w:tcW w:w="1500" w:type="pct"/>
                  <w:hideMark/>
                </w:tcPr>
                <w:p w:rsidR="008C5612" w:rsidRPr="00B94714" w:rsidRDefault="008C5612" w:rsidP="00B9471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Хочу узнать</w:t>
                  </w:r>
                </w:p>
              </w:tc>
              <w:tc>
                <w:tcPr>
                  <w:tcW w:w="1500" w:type="pct"/>
                  <w:hideMark/>
                </w:tcPr>
                <w:p w:rsidR="008C5612" w:rsidRPr="00B94714" w:rsidRDefault="008C5612" w:rsidP="00B9471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Узнал</w:t>
                  </w:r>
                </w:p>
              </w:tc>
            </w:tr>
            <w:tr w:rsidR="008C5612" w:rsidRPr="00B94714" w:rsidTr="00AC7A2C"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C5612" w:rsidRPr="00B94714" w:rsidTr="00AC7A2C"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первом этапе учащиеся восстанавливают собственные знания по теме урока, записывают интересующие их вопросы в таблицу. На протяжении изучения темы заполняется третья колонка (ответы на поставленные вопросы, новая информация по теме).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Мозговой штурм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метода:</w:t>
            </w: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активизации имеющихся знаний при работе с </w:t>
            </w:r>
            <w:proofErr w:type="spellStart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фактологическим</w:t>
            </w:r>
            <w:proofErr w:type="spellEnd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материалом.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работы: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выяснение того, что знают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теме;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набрасывание идей, предположений по теме;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активизация имеющихся знаний.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Возможна индивидуальная, парная и групповая формы работы.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Вызов</w:t>
            </w:r>
          </w:p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</w:p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12" w:rsidRPr="00B94714" w:rsidTr="00B94714">
        <w:trPr>
          <w:trHeight w:val="3406"/>
        </w:trPr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Инсерт</w:t>
            </w:r>
            <w:proofErr w:type="spellEnd"/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Метод способствует развитию аналитического мышления, является средством отслеживания понимания материала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с пометками: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+ я это знал;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- я этого не знал;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!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меня удивило;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хотел бы узнать подробнее.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таблицы, выписываются основные положения из текста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50"/>
              <w:gridCol w:w="750"/>
              <w:gridCol w:w="750"/>
              <w:gridCol w:w="750"/>
            </w:tblGrid>
            <w:tr w:rsidR="008C5612" w:rsidRPr="00B94714" w:rsidTr="00AC7A2C">
              <w:tc>
                <w:tcPr>
                  <w:tcW w:w="750" w:type="dxa"/>
                  <w:hideMark/>
                </w:tcPr>
                <w:p w:rsidR="008C5612" w:rsidRPr="00B94714" w:rsidRDefault="008C5612" w:rsidP="00B9471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</w:t>
                  </w:r>
                </w:p>
              </w:tc>
              <w:tc>
                <w:tcPr>
                  <w:tcW w:w="750" w:type="dxa"/>
                  <w:hideMark/>
                </w:tcPr>
                <w:p w:rsidR="008C5612" w:rsidRPr="00B94714" w:rsidRDefault="008C5612" w:rsidP="00B9471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50" w:type="dxa"/>
                  <w:hideMark/>
                </w:tcPr>
                <w:p w:rsidR="008C5612" w:rsidRPr="00B94714" w:rsidRDefault="008C5612" w:rsidP="00B9471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!</w:t>
                  </w:r>
                </w:p>
              </w:tc>
              <w:tc>
                <w:tcPr>
                  <w:tcW w:w="750" w:type="dxa"/>
                  <w:hideMark/>
                </w:tcPr>
                <w:p w:rsidR="008C5612" w:rsidRPr="00B94714" w:rsidRDefault="008C5612" w:rsidP="00B9471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  <w:tr w:rsidR="008C5612" w:rsidRPr="00B94714" w:rsidTr="00AC7A2C"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C5612" w:rsidRPr="00B94714" w:rsidRDefault="008C5612" w:rsidP="00B947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C5612" w:rsidRPr="00B94714" w:rsidRDefault="008C5612" w:rsidP="00B94714">
            <w:pPr>
              <w:ind w:firstLine="3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</w:p>
        </w:tc>
      </w:tr>
      <w:tr w:rsidR="008C5612" w:rsidRPr="00B94714" w:rsidTr="00B94714">
        <w:trPr>
          <w:trHeight w:val="1981"/>
        </w:trPr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Цель: развитие диалогичности общения, становление самостоятельности мышления обучающегося.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при проведении является: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1) уважение к различным точкам зрения </w:t>
            </w:r>
            <w:proofErr w:type="gramStart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2) совместный поиск конструктивного решения возникших разногласий.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</w:t>
            </w:r>
          </w:p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резюмировать информацию, излагать мысль в нескольких значимых словах, емких и кратких выражениях.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написания текста: 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1. Первая строка – тема стихотворения, выраженная ОДНИМ словом, обычно именем существительным.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2. Вторая строка – описание темы в ДВУХ словах, как правило, именами прилагательными.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3. Третья строка – описание действия в рамках этой темы ТРЕМЯ словами, обычно глаголами.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4. Четвертая строка – фраза из ЧЕТЫРЕХ слов, выражающая отношение автора к данной теме.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5. Пятая строка – ОДНО слово – синоним к первому, на эмоционально-образном или философско-обобщенном уровне повторяющее суть темы.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>Возможна индивидуальная, парная формы работы.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действий: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мозговой штурм (идеи);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систематизация фактов;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нахождение взаимосвязей между ветвями. 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правил: 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1. Не бояться записывать все, что приходит на ум. Дать волю воображению и интуиции. </w:t>
            </w:r>
          </w:p>
          <w:p w:rsidR="008C5612" w:rsidRPr="00B94714" w:rsidRDefault="008C5612" w:rsidP="00B9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Продолжать работу, пока не кончится время или идеи не иссякнут. 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Постараться построить как можно больше связей. Не следовать по заранее определенному плану.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Рефлексия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Перепутанные логические цепи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 и логического мышления.</w:t>
            </w:r>
          </w:p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Отрывки из текста, цитаты, события необходимо расположить в хронологическом порядке, составить причинно-следственную цепочку.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Рефлексия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Зигзаг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- учащиеся делятся на группы, в группах рассчитываются на такое количество, сколько групп 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этап – рассаживаются в группы экспертов /по номерам/, каждая группа получает определенное задание, в группе изучают, составляют опорные схемы </w:t>
            </w: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этап – возвращаются в домашние группы, по очереди рассказывают новый материал - </w:t>
            </w:r>
            <w:proofErr w:type="spell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взаимообучение</w:t>
            </w:r>
            <w:proofErr w:type="spellEnd"/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Двухчастный</w:t>
            </w:r>
            <w:proofErr w:type="spellEnd"/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дневник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Тетрадь состоит из двух частей: цитаты и комментарии. При чтении нового текста обращается внимание на цитаты, которые заставили задуматься, вызвали какие-либо чувства, эмоции. 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</w:p>
        </w:tc>
      </w:tr>
      <w:tr w:rsidR="008C5612" w:rsidRPr="00B94714" w:rsidTr="00B94714">
        <w:tc>
          <w:tcPr>
            <w:tcW w:w="956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3015" w:type="pct"/>
            <w:hideMark/>
          </w:tcPr>
          <w:p w:rsidR="008C5612" w:rsidRPr="00B94714" w:rsidRDefault="008C5612" w:rsidP="00B947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работа. Формулируются проблемные вопросы открытого характера по количеству групп. Необходимо подготовить цветные маркеры, листы А3 с написанными на них вопросами (по одному на каждом). По сигналу учителя листы передаются по часовой стрелке. </w:t>
            </w:r>
            <w:proofErr w:type="gramStart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дают ответ на каждый проблемный вопрос, не повторяясь.</w:t>
            </w:r>
          </w:p>
        </w:tc>
        <w:tc>
          <w:tcPr>
            <w:tcW w:w="1029" w:type="pct"/>
            <w:hideMark/>
          </w:tcPr>
          <w:p w:rsidR="008C5612" w:rsidRPr="00B94714" w:rsidRDefault="008C5612" w:rsidP="00B94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</w:t>
            </w:r>
          </w:p>
        </w:tc>
      </w:tr>
    </w:tbl>
    <w:p w:rsidR="0086268F" w:rsidRPr="00B94714" w:rsidRDefault="0086268F" w:rsidP="00B9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DC9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476DC9" w:rsidRPr="00B94714">
        <w:rPr>
          <w:rFonts w:ascii="Times New Roman" w:hAnsi="Times New Roman" w:cs="Times New Roman"/>
          <w:sz w:val="24"/>
          <w:szCs w:val="24"/>
        </w:rPr>
        <w:t xml:space="preserve">Время вышло уважаемые коллеги! Сейчас каждый из Вас представит свои идеи группе, и Вы совместно выберите </w:t>
      </w:r>
      <w:r w:rsidR="009A6157" w:rsidRPr="00B94714">
        <w:rPr>
          <w:rFonts w:ascii="Times New Roman" w:hAnsi="Times New Roman" w:cs="Times New Roman"/>
          <w:sz w:val="24"/>
          <w:szCs w:val="24"/>
        </w:rPr>
        <w:t>одну</w:t>
      </w:r>
      <w:r w:rsidR="00476DC9" w:rsidRPr="00B94714">
        <w:rPr>
          <w:rFonts w:ascii="Times New Roman" w:hAnsi="Times New Roman" w:cs="Times New Roman"/>
          <w:sz w:val="24"/>
          <w:szCs w:val="24"/>
        </w:rPr>
        <w:t xml:space="preserve"> иде</w:t>
      </w:r>
      <w:r w:rsidR="009A6157" w:rsidRPr="00B94714">
        <w:rPr>
          <w:rFonts w:ascii="Times New Roman" w:hAnsi="Times New Roman" w:cs="Times New Roman"/>
          <w:sz w:val="24"/>
          <w:szCs w:val="24"/>
        </w:rPr>
        <w:t xml:space="preserve">ю, которая на ваш взгляд реальная, социально значимая, </w:t>
      </w:r>
      <w:proofErr w:type="spellStart"/>
      <w:r w:rsidR="001D4316" w:rsidRPr="00B94714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="001D4316" w:rsidRPr="00B94714">
        <w:rPr>
          <w:rFonts w:ascii="Times New Roman" w:hAnsi="Times New Roman" w:cs="Times New Roman"/>
          <w:sz w:val="24"/>
          <w:szCs w:val="24"/>
        </w:rPr>
        <w:t xml:space="preserve">. </w:t>
      </w:r>
      <w:r w:rsidR="00476DC9" w:rsidRPr="00B94714">
        <w:rPr>
          <w:rFonts w:ascii="Times New Roman" w:hAnsi="Times New Roman" w:cs="Times New Roman"/>
          <w:sz w:val="24"/>
          <w:szCs w:val="24"/>
        </w:rPr>
        <w:t>Время на обсуждение 3 минуты.</w:t>
      </w:r>
    </w:p>
    <w:p w:rsidR="00233A0D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233A0D" w:rsidRPr="00B94714"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 позволяет организовать</w:t>
      </w:r>
      <w:r w:rsidR="001D4316" w:rsidRPr="00B94714">
        <w:rPr>
          <w:rFonts w:ascii="Times New Roman" w:hAnsi="Times New Roman" w:cs="Times New Roman"/>
          <w:sz w:val="24"/>
          <w:szCs w:val="24"/>
        </w:rPr>
        <w:t xml:space="preserve"> индивидуальную, групповую</w:t>
      </w:r>
      <w:r w:rsidR="00233A0D" w:rsidRPr="00B94714">
        <w:rPr>
          <w:rFonts w:ascii="Times New Roman" w:hAnsi="Times New Roman" w:cs="Times New Roman"/>
          <w:sz w:val="24"/>
          <w:szCs w:val="24"/>
        </w:rPr>
        <w:t xml:space="preserve"> работу с</w:t>
      </w:r>
      <w:r w:rsidR="00476DC9" w:rsidRPr="00B94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DC9" w:rsidRPr="00B947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76DC9" w:rsidRPr="00B94714">
        <w:rPr>
          <w:rFonts w:ascii="Times New Roman" w:hAnsi="Times New Roman" w:cs="Times New Roman"/>
          <w:sz w:val="24"/>
          <w:szCs w:val="24"/>
        </w:rPr>
        <w:t xml:space="preserve"> </w:t>
      </w:r>
      <w:r w:rsidR="00233A0D" w:rsidRPr="00B94714">
        <w:rPr>
          <w:rFonts w:ascii="Times New Roman" w:hAnsi="Times New Roman" w:cs="Times New Roman"/>
          <w:sz w:val="24"/>
          <w:szCs w:val="24"/>
        </w:rPr>
        <w:t xml:space="preserve"> и решить ряд задач:</w:t>
      </w:r>
    </w:p>
    <w:p w:rsidR="00233A0D" w:rsidRPr="00B94714" w:rsidRDefault="00233A0D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- умение договориться в группе;</w:t>
      </w:r>
    </w:p>
    <w:p w:rsidR="00233A0D" w:rsidRPr="00B94714" w:rsidRDefault="00233A0D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- умение преодолевать страх;</w:t>
      </w:r>
    </w:p>
    <w:p w:rsidR="00233A0D" w:rsidRPr="00B94714" w:rsidRDefault="00233A0D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способностей;</w:t>
      </w:r>
    </w:p>
    <w:p w:rsidR="00233A0D" w:rsidRPr="00B94714" w:rsidRDefault="00233A0D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- умение высказать свою точку зрения;</w:t>
      </w:r>
    </w:p>
    <w:p w:rsidR="00233A0D" w:rsidRPr="00B94714" w:rsidRDefault="00233A0D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 - умение логично, верно формулировать свои мы</w:t>
      </w:r>
      <w:r w:rsidR="001D4316" w:rsidRPr="00B94714">
        <w:rPr>
          <w:rFonts w:ascii="Times New Roman" w:hAnsi="Times New Roman" w:cs="Times New Roman"/>
          <w:sz w:val="24"/>
          <w:szCs w:val="24"/>
        </w:rPr>
        <w:t>сли, аргументировать свой ответ (это общие компетенции).</w:t>
      </w:r>
    </w:p>
    <w:p w:rsidR="00233A0D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1D4316" w:rsidRPr="00B94714">
        <w:rPr>
          <w:rFonts w:ascii="Times New Roman" w:hAnsi="Times New Roman" w:cs="Times New Roman"/>
          <w:sz w:val="24"/>
          <w:szCs w:val="24"/>
        </w:rPr>
        <w:t xml:space="preserve">Предоставляем слова нашим коллегам. Вы выбрали идею? Пожалуйста. Молодцы! </w:t>
      </w:r>
    </w:p>
    <w:p w:rsidR="001D4316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1D4316" w:rsidRPr="00B94714">
        <w:rPr>
          <w:rFonts w:ascii="Times New Roman" w:hAnsi="Times New Roman" w:cs="Times New Roman"/>
          <w:sz w:val="24"/>
          <w:szCs w:val="24"/>
        </w:rPr>
        <w:t>Как Вы думаете, какой прием сейчас был продемонстрирован? (ответы участников). Да, метод мозгового штурма.</w:t>
      </w:r>
    </w:p>
    <w:p w:rsidR="00233A0D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233A0D" w:rsidRPr="00B94714">
        <w:rPr>
          <w:rFonts w:ascii="Times New Roman" w:hAnsi="Times New Roman" w:cs="Times New Roman"/>
          <w:sz w:val="24"/>
          <w:szCs w:val="24"/>
        </w:rPr>
        <w:t xml:space="preserve">А теперь я попрошу Вас встать в </w:t>
      </w:r>
      <w:proofErr w:type="gramStart"/>
      <w:r w:rsidR="00233A0D" w:rsidRPr="00B94714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="003551D8" w:rsidRPr="00B94714">
        <w:rPr>
          <w:rFonts w:ascii="Times New Roman" w:hAnsi="Times New Roman" w:cs="Times New Roman"/>
          <w:sz w:val="24"/>
          <w:szCs w:val="24"/>
        </w:rPr>
        <w:t xml:space="preserve"> и мы покажем как работает один из приемов критического мышления «Карусель». У Вас на планшете есть текстовая информация и нетекстовая информация</w:t>
      </w:r>
      <w:r w:rsidR="001D4316" w:rsidRPr="00B94714">
        <w:rPr>
          <w:rFonts w:ascii="Times New Roman" w:hAnsi="Times New Roman" w:cs="Times New Roman"/>
          <w:sz w:val="24"/>
          <w:szCs w:val="24"/>
        </w:rPr>
        <w:t xml:space="preserve">. </w:t>
      </w:r>
      <w:r w:rsidR="00233A0D" w:rsidRPr="00B94714">
        <w:rPr>
          <w:rFonts w:ascii="Times New Roman" w:hAnsi="Times New Roman" w:cs="Times New Roman"/>
          <w:sz w:val="24"/>
          <w:szCs w:val="24"/>
        </w:rPr>
        <w:t>Я буду задавать Вам вопросы, а Вы будете искать ответы на вопросы</w:t>
      </w:r>
      <w:r w:rsidR="001D4316" w:rsidRPr="00B94714">
        <w:rPr>
          <w:rFonts w:ascii="Times New Roman" w:hAnsi="Times New Roman" w:cs="Times New Roman"/>
          <w:sz w:val="24"/>
          <w:szCs w:val="24"/>
        </w:rPr>
        <w:t xml:space="preserve"> в тексте</w:t>
      </w:r>
      <w:r w:rsidR="00233A0D" w:rsidRPr="00B94714">
        <w:rPr>
          <w:rFonts w:ascii="Times New Roman" w:hAnsi="Times New Roman" w:cs="Times New Roman"/>
          <w:sz w:val="24"/>
          <w:szCs w:val="24"/>
        </w:rPr>
        <w:t xml:space="preserve">. Найдя ответ на вопрос, </w:t>
      </w:r>
      <w:r w:rsidR="001D4316" w:rsidRPr="00B94714">
        <w:rPr>
          <w:rFonts w:ascii="Times New Roman" w:hAnsi="Times New Roman" w:cs="Times New Roman"/>
          <w:sz w:val="24"/>
          <w:szCs w:val="24"/>
        </w:rPr>
        <w:t xml:space="preserve">Вы </w:t>
      </w:r>
      <w:r w:rsidR="00233A0D" w:rsidRPr="00B94714">
        <w:rPr>
          <w:rFonts w:ascii="Times New Roman" w:hAnsi="Times New Roman" w:cs="Times New Roman"/>
          <w:sz w:val="24"/>
          <w:szCs w:val="24"/>
        </w:rPr>
        <w:t>подчеркиваете предложение и ставите цифру вопроса.</w:t>
      </w:r>
    </w:p>
    <w:p w:rsidR="00233A0D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233A0D" w:rsidRPr="00B94714">
        <w:rPr>
          <w:rFonts w:ascii="Times New Roman" w:hAnsi="Times New Roman" w:cs="Times New Roman"/>
          <w:sz w:val="24"/>
          <w:szCs w:val="24"/>
        </w:rPr>
        <w:t xml:space="preserve">Когда я говорю стоп, Вы передаете свой планшет по часовой стрелке своему соседу, он проверяет правильность ответа на первый вопрос. После проверки, я задаю второй вопрос. </w:t>
      </w:r>
    </w:p>
    <w:p w:rsidR="00233A0D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233A0D" w:rsidRPr="00B94714">
        <w:rPr>
          <w:rFonts w:ascii="Times New Roman" w:hAnsi="Times New Roman" w:cs="Times New Roman"/>
          <w:sz w:val="24"/>
          <w:szCs w:val="24"/>
        </w:rPr>
        <w:t>Молодцы, что делаем сейчас? (ищем ответ на вопрос)</w:t>
      </w:r>
    </w:p>
    <w:p w:rsidR="00233A0D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3551D8" w:rsidRPr="00B94714">
        <w:rPr>
          <w:rFonts w:ascii="Times New Roman" w:hAnsi="Times New Roman" w:cs="Times New Roman"/>
          <w:sz w:val="24"/>
          <w:szCs w:val="24"/>
        </w:rPr>
        <w:t>Передаем планшеты, проверяем правильность ответа. Проверили и третий вопрос (шесть вопросов).</w:t>
      </w:r>
    </w:p>
    <w:p w:rsidR="003551D8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51D8" w:rsidRPr="00B94714">
        <w:rPr>
          <w:rFonts w:ascii="Times New Roman" w:hAnsi="Times New Roman" w:cs="Times New Roman"/>
          <w:sz w:val="24"/>
          <w:szCs w:val="24"/>
        </w:rPr>
        <w:t>К вам вернулся Ваш планшет с правильными ответами. Отвечаем на вопросы.</w:t>
      </w:r>
    </w:p>
    <w:p w:rsidR="001D4316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1D4316" w:rsidRPr="00B94714">
        <w:rPr>
          <w:rFonts w:ascii="Times New Roman" w:hAnsi="Times New Roman" w:cs="Times New Roman"/>
          <w:sz w:val="24"/>
          <w:szCs w:val="24"/>
        </w:rPr>
        <w:t>Молодцы!</w:t>
      </w:r>
    </w:p>
    <w:p w:rsidR="00993AC7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993AC7" w:rsidRPr="00B94714">
        <w:rPr>
          <w:rFonts w:ascii="Times New Roman" w:hAnsi="Times New Roman" w:cs="Times New Roman"/>
          <w:sz w:val="24"/>
          <w:szCs w:val="24"/>
        </w:rPr>
        <w:t>Вы прочитали информацию, к</w:t>
      </w:r>
      <w:r w:rsidR="001D4316" w:rsidRPr="00B94714">
        <w:rPr>
          <w:rFonts w:ascii="Times New Roman" w:hAnsi="Times New Roman" w:cs="Times New Roman"/>
          <w:sz w:val="24"/>
          <w:szCs w:val="24"/>
        </w:rPr>
        <w:t>ак Вы думае</w:t>
      </w:r>
      <w:r w:rsidR="00993AC7" w:rsidRPr="00B94714">
        <w:rPr>
          <w:rFonts w:ascii="Times New Roman" w:hAnsi="Times New Roman" w:cs="Times New Roman"/>
          <w:sz w:val="24"/>
          <w:szCs w:val="24"/>
        </w:rPr>
        <w:t xml:space="preserve">те, чему она была посвящена? </w:t>
      </w:r>
    </w:p>
    <w:p w:rsidR="003551D8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993AC7" w:rsidRPr="00B94714">
        <w:rPr>
          <w:rFonts w:ascii="Times New Roman" w:hAnsi="Times New Roman" w:cs="Times New Roman"/>
          <w:sz w:val="24"/>
          <w:szCs w:val="24"/>
        </w:rPr>
        <w:t>И</w:t>
      </w:r>
      <w:r w:rsidR="003551D8" w:rsidRPr="00B94714">
        <w:rPr>
          <w:rFonts w:ascii="Times New Roman" w:hAnsi="Times New Roman" w:cs="Times New Roman"/>
          <w:sz w:val="24"/>
          <w:szCs w:val="24"/>
        </w:rPr>
        <w:t xml:space="preserve"> теперь в</w:t>
      </w:r>
      <w:r w:rsidR="00993AC7" w:rsidRPr="00B94714">
        <w:rPr>
          <w:rFonts w:ascii="Times New Roman" w:hAnsi="Times New Roman" w:cs="Times New Roman"/>
          <w:sz w:val="24"/>
          <w:szCs w:val="24"/>
        </w:rPr>
        <w:t>озникает</w:t>
      </w:r>
      <w:r w:rsidR="003551D8" w:rsidRPr="00B9471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993AC7" w:rsidRPr="00B94714">
        <w:rPr>
          <w:rFonts w:ascii="Times New Roman" w:hAnsi="Times New Roman" w:cs="Times New Roman"/>
          <w:sz w:val="24"/>
          <w:szCs w:val="24"/>
        </w:rPr>
        <w:t>: Что с этим делать?</w:t>
      </w:r>
      <w:r w:rsidR="003551D8" w:rsidRPr="00B94714">
        <w:rPr>
          <w:rFonts w:ascii="Times New Roman" w:hAnsi="Times New Roman" w:cs="Times New Roman"/>
          <w:sz w:val="24"/>
          <w:szCs w:val="24"/>
        </w:rPr>
        <w:t xml:space="preserve"> Оставить так, забудет. Необходимо продолжить работать с данной информацией. </w:t>
      </w:r>
    </w:p>
    <w:p w:rsidR="00E91A68" w:rsidRPr="00B94714" w:rsidRDefault="0064090F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- </w:t>
      </w:r>
      <w:r w:rsidR="00E91A68" w:rsidRPr="00B94714">
        <w:rPr>
          <w:rFonts w:ascii="Times New Roman" w:hAnsi="Times New Roman" w:cs="Times New Roman"/>
          <w:sz w:val="24"/>
          <w:szCs w:val="24"/>
        </w:rPr>
        <w:t>Используя прием «Карусель» решаем следующие задачи:</w:t>
      </w:r>
    </w:p>
    <w:p w:rsidR="00E91A68" w:rsidRPr="00B94714" w:rsidRDefault="00E91A68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- работа в группе происходит в одном темпе, все в равных условиях;</w:t>
      </w:r>
    </w:p>
    <w:p w:rsidR="00E91A68" w:rsidRPr="00B94714" w:rsidRDefault="00E91A68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- никто не боится сделать ошибки, потому что все проверяется;</w:t>
      </w:r>
    </w:p>
    <w:p w:rsidR="00E91A68" w:rsidRPr="00B94714" w:rsidRDefault="00E91A68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 xml:space="preserve"> - происходит решение учебной задачи.</w:t>
      </w:r>
    </w:p>
    <w:p w:rsidR="004A6046" w:rsidRPr="00B94714" w:rsidRDefault="00456591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В ходе выполнения заданий, Вас фотографировали. Фотографии выложим на сайте и в г</w:t>
      </w:r>
      <w:r w:rsidR="004A6046" w:rsidRPr="00B94714">
        <w:rPr>
          <w:rFonts w:ascii="Times New Roman" w:hAnsi="Times New Roman" w:cs="Times New Roman"/>
          <w:sz w:val="24"/>
          <w:szCs w:val="24"/>
        </w:rPr>
        <w:t>руппе в контакте, чтобы другие студенты, спросили, что они такое интересное делали.</w:t>
      </w:r>
    </w:p>
    <w:p w:rsidR="004A6046" w:rsidRPr="00B94714" w:rsidRDefault="004A6046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046" w:rsidRPr="00B94714" w:rsidRDefault="0064090F" w:rsidP="00B94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6046" w:rsidRPr="00B94714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4090F" w:rsidRPr="00B94714" w:rsidRDefault="0064090F" w:rsidP="00B94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46" w:rsidRPr="00B94714" w:rsidRDefault="004A6046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1. Была ли полученная информация полезна для Вас? (да, нет, не совсем)</w:t>
      </w:r>
    </w:p>
    <w:p w:rsidR="004A6046" w:rsidRPr="00B94714" w:rsidRDefault="004A6046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14">
        <w:rPr>
          <w:rFonts w:ascii="Times New Roman" w:hAnsi="Times New Roman" w:cs="Times New Roman"/>
          <w:sz w:val="24"/>
          <w:szCs w:val="24"/>
        </w:rPr>
        <w:t>2. На каких занятиях можно использовать приемы критического мышления?</w:t>
      </w:r>
    </w:p>
    <w:p w:rsidR="00456591" w:rsidRPr="00B94714" w:rsidRDefault="00456591" w:rsidP="00B947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714">
        <w:rPr>
          <w:rStyle w:val="c1"/>
          <w:rFonts w:ascii="Times New Roman" w:hAnsi="Times New Roman" w:cs="Times New Roman"/>
          <w:color w:val="000000"/>
          <w:sz w:val="24"/>
          <w:szCs w:val="24"/>
        </w:rPr>
        <w:t>Для каждой учебной дисциплины или междисциплинарных курсов может быть использован свой набор методов и приемов. Это преподаватель вправе сам определить, учитывая возраст обучающихся, их уровень подготовки, свои предпочтения.</w:t>
      </w:r>
    </w:p>
    <w:p w:rsidR="00E91A68" w:rsidRPr="00B94714" w:rsidRDefault="00B94714" w:rsidP="00B94714">
      <w:pPr>
        <w:tabs>
          <w:tab w:val="left" w:pos="46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268F" w:rsidRPr="00B94714" w:rsidRDefault="0086268F" w:rsidP="00B9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68F" w:rsidRPr="00B94714" w:rsidRDefault="0086268F" w:rsidP="00B94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268F" w:rsidRPr="00B94714" w:rsidSect="00B94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E1D"/>
    <w:multiLevelType w:val="hybridMultilevel"/>
    <w:tmpl w:val="B00424F4"/>
    <w:lvl w:ilvl="0" w:tplc="8D20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13615"/>
    <w:multiLevelType w:val="hybridMultilevel"/>
    <w:tmpl w:val="319EEB8E"/>
    <w:lvl w:ilvl="0" w:tplc="934A0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C0E8C"/>
    <w:multiLevelType w:val="hybridMultilevel"/>
    <w:tmpl w:val="7E366F3C"/>
    <w:lvl w:ilvl="0" w:tplc="BB346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337A54"/>
    <w:multiLevelType w:val="hybridMultilevel"/>
    <w:tmpl w:val="5C1C29FE"/>
    <w:lvl w:ilvl="0" w:tplc="6C9AB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BA"/>
    <w:rsid w:val="00036C91"/>
    <w:rsid w:val="001D4316"/>
    <w:rsid w:val="00233A0D"/>
    <w:rsid w:val="00243D60"/>
    <w:rsid w:val="002A5F34"/>
    <w:rsid w:val="00306255"/>
    <w:rsid w:val="003358BD"/>
    <w:rsid w:val="003551D8"/>
    <w:rsid w:val="00456591"/>
    <w:rsid w:val="00476DC9"/>
    <w:rsid w:val="00483DA6"/>
    <w:rsid w:val="004A5F61"/>
    <w:rsid w:val="004A6046"/>
    <w:rsid w:val="0050445E"/>
    <w:rsid w:val="005F4F88"/>
    <w:rsid w:val="0064090F"/>
    <w:rsid w:val="006D0485"/>
    <w:rsid w:val="00734DE2"/>
    <w:rsid w:val="00741E5B"/>
    <w:rsid w:val="0086268F"/>
    <w:rsid w:val="008C500D"/>
    <w:rsid w:val="008C5612"/>
    <w:rsid w:val="008D4B91"/>
    <w:rsid w:val="009837D1"/>
    <w:rsid w:val="00993AC7"/>
    <w:rsid w:val="00996FD4"/>
    <w:rsid w:val="009A6157"/>
    <w:rsid w:val="00A85667"/>
    <w:rsid w:val="00AC7A2C"/>
    <w:rsid w:val="00B94714"/>
    <w:rsid w:val="00C14CF9"/>
    <w:rsid w:val="00C40286"/>
    <w:rsid w:val="00D15BCB"/>
    <w:rsid w:val="00D815BA"/>
    <w:rsid w:val="00E91A68"/>
    <w:rsid w:val="00FD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5BCB"/>
  </w:style>
  <w:style w:type="paragraph" w:customStyle="1" w:styleId="c0">
    <w:name w:val="c0"/>
    <w:basedOn w:val="a"/>
    <w:rsid w:val="00D1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5BCB"/>
  </w:style>
  <w:style w:type="paragraph" w:customStyle="1" w:styleId="c3">
    <w:name w:val="c3"/>
    <w:basedOn w:val="a"/>
    <w:rsid w:val="00D1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4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14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2019-01-29T18:50:00Z</dcterms:created>
  <dcterms:modified xsi:type="dcterms:W3CDTF">2019-01-29T18:50:00Z</dcterms:modified>
</cp:coreProperties>
</file>