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E" w:rsidRDefault="000463A6" w:rsidP="002F7CA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5D63">
        <w:rPr>
          <w:rFonts w:ascii="Times New Roman" w:hAnsi="Times New Roman"/>
          <w:b/>
          <w:caps/>
          <w:sz w:val="24"/>
          <w:szCs w:val="24"/>
        </w:rPr>
        <w:t>Топ</w:t>
      </w:r>
      <w:r w:rsidR="006B7196" w:rsidRPr="00E35D6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E35D63">
        <w:rPr>
          <w:rFonts w:ascii="Times New Roman" w:hAnsi="Times New Roman"/>
          <w:b/>
          <w:caps/>
          <w:sz w:val="24"/>
          <w:szCs w:val="24"/>
        </w:rPr>
        <w:t>50</w:t>
      </w:r>
      <w:r w:rsidR="006B7196" w:rsidRPr="00E35D6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F7CAD" w:rsidRPr="00E35D63">
        <w:rPr>
          <w:rFonts w:ascii="Times New Roman" w:hAnsi="Times New Roman"/>
          <w:b/>
          <w:caps/>
          <w:sz w:val="24"/>
          <w:szCs w:val="24"/>
        </w:rPr>
        <w:t>профессий</w:t>
      </w:r>
    </w:p>
    <w:p w:rsidR="00F84E47" w:rsidRDefault="00F84E47" w:rsidP="00F84E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84E47">
        <w:rPr>
          <w:rFonts w:ascii="Times New Roman" w:hAnsi="Times New Roman"/>
          <w:sz w:val="24"/>
          <w:szCs w:val="24"/>
        </w:rPr>
        <w:t>ожукалов</w:t>
      </w:r>
      <w:proofErr w:type="spellEnd"/>
      <w:r w:rsidRPr="00F84E47">
        <w:rPr>
          <w:rFonts w:ascii="Times New Roman" w:hAnsi="Times New Roman"/>
          <w:sz w:val="24"/>
          <w:szCs w:val="24"/>
        </w:rPr>
        <w:t xml:space="preserve"> Николай Викторович</w:t>
      </w:r>
      <w:r>
        <w:rPr>
          <w:rFonts w:ascii="Times New Roman" w:hAnsi="Times New Roman"/>
          <w:sz w:val="24"/>
          <w:szCs w:val="24"/>
        </w:rPr>
        <w:t>,</w:t>
      </w:r>
    </w:p>
    <w:p w:rsidR="00F84E47" w:rsidRDefault="00F84E47" w:rsidP="00F84E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ГБПОУ «</w:t>
      </w:r>
      <w:proofErr w:type="spellStart"/>
      <w:r>
        <w:rPr>
          <w:rFonts w:ascii="Times New Roman" w:hAnsi="Times New Roman"/>
          <w:sz w:val="24"/>
          <w:szCs w:val="24"/>
        </w:rPr>
        <w:t>Курсавский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региональный «Интеграл»</w:t>
      </w:r>
    </w:p>
    <w:p w:rsidR="00F84E47" w:rsidRPr="00F84E47" w:rsidRDefault="00F84E47" w:rsidP="00F84E47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:rsidR="00867526" w:rsidRPr="00FD636E" w:rsidRDefault="00867526" w:rsidP="002F1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D636E">
        <w:rPr>
          <w:color w:val="000000"/>
        </w:rPr>
        <w:t>Пока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в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пространстве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кружится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планета,</w:t>
      </w:r>
    </w:p>
    <w:p w:rsidR="00867526" w:rsidRPr="00FD636E" w:rsidRDefault="00867526" w:rsidP="002F1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D636E">
        <w:rPr>
          <w:color w:val="000000"/>
        </w:rPr>
        <w:t>На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ней,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залитой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солнцем,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никогда</w:t>
      </w:r>
    </w:p>
    <w:p w:rsidR="00867526" w:rsidRPr="00FD636E" w:rsidRDefault="00867526" w:rsidP="002F1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D636E">
        <w:rPr>
          <w:color w:val="000000"/>
        </w:rPr>
        <w:t>Не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будет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дня,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чтоб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не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было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рассвета.</w:t>
      </w:r>
    </w:p>
    <w:p w:rsidR="00867526" w:rsidRPr="00FD636E" w:rsidRDefault="00867526" w:rsidP="002F177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D636E">
        <w:rPr>
          <w:color w:val="000000"/>
        </w:rPr>
        <w:t>Не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будет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дня,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чтоб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не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было</w:t>
      </w:r>
      <w:r w:rsidR="006B7196" w:rsidRPr="00FD636E">
        <w:rPr>
          <w:color w:val="000000"/>
        </w:rPr>
        <w:t xml:space="preserve"> </w:t>
      </w:r>
      <w:r w:rsidRPr="00FD636E">
        <w:rPr>
          <w:color w:val="000000"/>
        </w:rPr>
        <w:t>труда.</w:t>
      </w:r>
    </w:p>
    <w:p w:rsidR="002F7CAD" w:rsidRPr="00FD636E" w:rsidRDefault="00F762E2" w:rsidP="002F17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36E">
        <w:rPr>
          <w:rFonts w:ascii="Times New Roman" w:hAnsi="Times New Roman" w:cs="Times New Roman"/>
          <w:b/>
          <w:color w:val="000000"/>
          <w:sz w:val="24"/>
          <w:szCs w:val="24"/>
        </w:rPr>
        <w:t>Роберт</w:t>
      </w:r>
      <w:r w:rsidR="006B7196" w:rsidRPr="00FD6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526" w:rsidRPr="00FD636E">
        <w:rPr>
          <w:rFonts w:ascii="Times New Roman" w:hAnsi="Times New Roman" w:cs="Times New Roman"/>
          <w:b/>
          <w:color w:val="000000"/>
          <w:sz w:val="24"/>
          <w:szCs w:val="24"/>
        </w:rPr>
        <w:t>Рождественск</w:t>
      </w:r>
      <w:r w:rsidRPr="00FD636E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</w:p>
    <w:p w:rsidR="00B31937" w:rsidRPr="00FD636E" w:rsidRDefault="00B31937" w:rsidP="00F762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1EC" w:rsidRPr="00FD636E" w:rsidRDefault="00E131EC" w:rsidP="0014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6E">
        <w:rPr>
          <w:rFonts w:ascii="Times New Roman" w:hAnsi="Times New Roman" w:cs="Times New Roman"/>
          <w:sz w:val="24"/>
          <w:szCs w:val="24"/>
        </w:rPr>
        <w:t>За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последние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двадцать-тридцать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лет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произошло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резкое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падение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ценностей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труда,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деформация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всей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шкалы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профессий,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из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этого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вытекает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тотальное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стремление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к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получению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высшего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образования.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К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вузу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стремятся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D6067" w:rsidRPr="00FD636E">
        <w:rPr>
          <w:rFonts w:ascii="Times New Roman" w:hAnsi="Times New Roman" w:cs="Times New Roman"/>
          <w:sz w:val="24"/>
          <w:szCs w:val="24"/>
        </w:rPr>
        <w:t>сегодня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D6067" w:rsidRPr="00FD636E">
        <w:rPr>
          <w:rFonts w:ascii="Times New Roman" w:hAnsi="Times New Roman" w:cs="Times New Roman"/>
          <w:sz w:val="24"/>
          <w:szCs w:val="24"/>
        </w:rPr>
        <w:t>более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D6067" w:rsidRPr="00FD636E">
        <w:rPr>
          <w:rFonts w:ascii="Times New Roman" w:hAnsi="Times New Roman" w:cs="Times New Roman"/>
          <w:sz w:val="24"/>
          <w:szCs w:val="24"/>
        </w:rPr>
        <w:t>70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D333C" w:rsidRPr="00FD636E">
        <w:rPr>
          <w:rFonts w:ascii="Times New Roman" w:hAnsi="Times New Roman" w:cs="Times New Roman"/>
          <w:sz w:val="24"/>
          <w:szCs w:val="24"/>
        </w:rPr>
        <w:t>%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D6067" w:rsidRPr="00FD636E">
        <w:rPr>
          <w:rFonts w:ascii="Times New Roman" w:hAnsi="Times New Roman" w:cs="Times New Roman"/>
          <w:sz w:val="24"/>
          <w:szCs w:val="24"/>
        </w:rPr>
        <w:t>выпускников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D6067" w:rsidRPr="00FD636E">
        <w:rPr>
          <w:rFonts w:ascii="Times New Roman" w:hAnsi="Times New Roman" w:cs="Times New Roman"/>
          <w:sz w:val="24"/>
          <w:szCs w:val="24"/>
        </w:rPr>
        <w:t>школ</w:t>
      </w:r>
      <w:r w:rsidR="004E5287" w:rsidRPr="00FD636E">
        <w:rPr>
          <w:rFonts w:ascii="Times New Roman" w:hAnsi="Times New Roman" w:cs="Times New Roman"/>
          <w:sz w:val="24"/>
          <w:szCs w:val="24"/>
        </w:rPr>
        <w:t>.</w:t>
      </w:r>
    </w:p>
    <w:p w:rsidR="00972D04" w:rsidRPr="00FD636E" w:rsidRDefault="00F01FAD" w:rsidP="0014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6E">
        <w:rPr>
          <w:rFonts w:ascii="Times New Roman" w:hAnsi="Times New Roman" w:cs="Times New Roman"/>
          <w:sz w:val="24"/>
          <w:szCs w:val="24"/>
        </w:rPr>
        <w:t>Но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рассматривая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сравнение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Pr="00FD636E">
        <w:rPr>
          <w:rFonts w:ascii="Times New Roman" w:hAnsi="Times New Roman" w:cs="Times New Roman"/>
          <w:sz w:val="24"/>
          <w:szCs w:val="24"/>
        </w:rPr>
        <w:t>востребованности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высшего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среднего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образования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нынешнее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6211C8" w:rsidRPr="00FD636E">
        <w:rPr>
          <w:rFonts w:ascii="Times New Roman" w:hAnsi="Times New Roman" w:cs="Times New Roman"/>
          <w:sz w:val="24"/>
          <w:szCs w:val="24"/>
        </w:rPr>
        <w:t>время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DD73E9" w:rsidRPr="00FD636E">
        <w:rPr>
          <w:rFonts w:ascii="Times New Roman" w:hAnsi="Times New Roman" w:cs="Times New Roman"/>
          <w:sz w:val="24"/>
          <w:szCs w:val="24"/>
        </w:rPr>
        <w:t>-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сейчас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увеличивается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уровень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безработицы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среди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людей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с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высшим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образованием,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доля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безработных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со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средним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образованием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остаётся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на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C52E02" w:rsidRPr="00FD636E">
        <w:rPr>
          <w:rFonts w:ascii="Times New Roman" w:hAnsi="Times New Roman" w:cs="Times New Roman"/>
          <w:sz w:val="24"/>
          <w:szCs w:val="24"/>
        </w:rPr>
        <w:t>постоянном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DD73E9" w:rsidRPr="00FD636E">
        <w:rPr>
          <w:rFonts w:ascii="Times New Roman" w:hAnsi="Times New Roman" w:cs="Times New Roman"/>
          <w:sz w:val="24"/>
          <w:szCs w:val="24"/>
        </w:rPr>
        <w:t>уровне</w:t>
      </w:r>
      <w:r w:rsidR="00E35D63">
        <w:rPr>
          <w:rFonts w:ascii="Times New Roman" w:hAnsi="Times New Roman" w:cs="Times New Roman"/>
          <w:sz w:val="24"/>
          <w:szCs w:val="24"/>
        </w:rPr>
        <w:t>. И</w:t>
      </w:r>
      <w:r w:rsidR="00E35D63" w:rsidRPr="00FD636E">
        <w:rPr>
          <w:rFonts w:ascii="Times New Roman" w:hAnsi="Times New Roman" w:cs="Times New Roman"/>
          <w:sz w:val="24"/>
          <w:szCs w:val="24"/>
        </w:rPr>
        <w:t>з этого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можно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сделать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вывод,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что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рынок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труда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насыщен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специалистами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вузовским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дипломом,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вот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потребность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рабочих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растёт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каждым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днём.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Да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вузовские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дипломы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сейчас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имеют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спорную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значимость,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ведь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возросло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количество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коммерческих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высших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учебных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AD39EE" w:rsidRPr="00FD636E">
        <w:rPr>
          <w:rFonts w:ascii="Times New Roman" w:hAnsi="Times New Roman" w:cs="Times New Roman"/>
          <w:sz w:val="24"/>
          <w:szCs w:val="24"/>
        </w:rPr>
        <w:t>заведений</w:t>
      </w:r>
      <w:r w:rsidR="004769D0" w:rsidRPr="00FD636E">
        <w:rPr>
          <w:rFonts w:ascii="Times New Roman" w:hAnsi="Times New Roman" w:cs="Times New Roman"/>
          <w:sz w:val="24"/>
          <w:szCs w:val="24"/>
        </w:rPr>
        <w:t>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раздающих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их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направо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налево,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очень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хотелось,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чтобы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ближайшие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несколько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лет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колоссальный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разрыв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престижности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между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средним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образованием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и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непонятно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каким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образованием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юриста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в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каком-нибудь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4769D0" w:rsidRPr="00FD636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769D0" w:rsidRPr="00FD636E">
        <w:rPr>
          <w:rFonts w:ascii="Times New Roman" w:hAnsi="Times New Roman" w:cs="Times New Roman"/>
          <w:sz w:val="24"/>
          <w:szCs w:val="24"/>
        </w:rPr>
        <w:t>забо</w:t>
      </w:r>
      <w:r w:rsidR="00221F14" w:rsidRPr="00FD636E">
        <w:rPr>
          <w:rFonts w:ascii="Times New Roman" w:hAnsi="Times New Roman" w:cs="Times New Roman"/>
          <w:sz w:val="24"/>
          <w:szCs w:val="24"/>
        </w:rPr>
        <w:t>ростроительном</w:t>
      </w:r>
      <w:proofErr w:type="spellEnd"/>
      <w:r w:rsidR="00221F14" w:rsidRPr="00FD636E">
        <w:rPr>
          <w:rFonts w:ascii="Times New Roman" w:hAnsi="Times New Roman" w:cs="Times New Roman"/>
          <w:sz w:val="24"/>
          <w:szCs w:val="24"/>
        </w:rPr>
        <w:t>"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221F14" w:rsidRPr="00FD636E">
        <w:rPr>
          <w:rFonts w:ascii="Times New Roman" w:hAnsi="Times New Roman" w:cs="Times New Roman"/>
          <w:sz w:val="24"/>
          <w:szCs w:val="24"/>
        </w:rPr>
        <w:t>институте</w:t>
      </w:r>
      <w:r w:rsidR="006B7196" w:rsidRPr="00FD636E">
        <w:rPr>
          <w:rFonts w:ascii="Times New Roman" w:hAnsi="Times New Roman" w:cs="Times New Roman"/>
          <w:sz w:val="24"/>
          <w:szCs w:val="24"/>
        </w:rPr>
        <w:t xml:space="preserve"> </w:t>
      </w:r>
      <w:r w:rsidR="00221F14" w:rsidRPr="00FD636E">
        <w:rPr>
          <w:rFonts w:ascii="Times New Roman" w:hAnsi="Times New Roman" w:cs="Times New Roman"/>
          <w:sz w:val="24"/>
          <w:szCs w:val="24"/>
        </w:rPr>
        <w:t>исчез</w:t>
      </w:r>
      <w:r w:rsidR="004769D0" w:rsidRPr="00FD636E">
        <w:rPr>
          <w:rFonts w:ascii="Times New Roman" w:hAnsi="Times New Roman" w:cs="Times New Roman"/>
          <w:sz w:val="24"/>
          <w:szCs w:val="24"/>
        </w:rPr>
        <w:t>.</w:t>
      </w:r>
    </w:p>
    <w:p w:rsidR="00527ABA" w:rsidRDefault="00566B40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FD636E">
        <w:rPr>
          <w:rStyle w:val="apple-style-span"/>
          <w:color w:val="000000"/>
          <w:shd w:val="clear" w:color="auto" w:fill="FFFFFF"/>
        </w:rPr>
        <w:t>Квалифицированный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рабочий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персонал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-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движущая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сила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промышленных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="001E4595"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="001E4595" w:rsidRPr="00FD636E">
        <w:rPr>
          <w:rStyle w:val="apple-style-span"/>
          <w:color w:val="000000"/>
          <w:shd w:val="clear" w:color="auto" w:fill="FFFFFF"/>
        </w:rPr>
        <w:t>сельскохозяйственных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предприятий.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сейчас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спрос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таких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специалистов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рынке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труда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превышает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предложение.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Престиж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рабочих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профессий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снижается.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Желающих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получить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начальное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среднее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профобразование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так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много.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Выпускники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же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учреждений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начального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среднего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профессионального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образования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зачастую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соответствуют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ожиданиям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работодателя.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Это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неудивительно: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качество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образования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падает,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мотивация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учащихся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преподавателей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низкая.</w:t>
      </w:r>
    </w:p>
    <w:p w:rsidR="00527ABA" w:rsidRDefault="002D6D5B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D636E">
        <w:rPr>
          <w:rStyle w:val="apple-style-span"/>
          <w:color w:val="000000"/>
          <w:shd w:val="clear" w:color="auto" w:fill="FFFFFF"/>
        </w:rPr>
        <w:t>Большая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проблема,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что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названия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таких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профессий,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как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сварщик,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слесарь,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токарь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т.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звучат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немодно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непрестижно.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Никто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из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выпускников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не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скажет,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что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получить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одну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из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этих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специальностей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—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его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мечта.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Поэтому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правительство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работодатели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="00F11789" w:rsidRPr="00FD636E">
        <w:rPr>
          <w:rStyle w:val="apple-style-span"/>
          <w:color w:val="000000"/>
          <w:shd w:val="clear" w:color="auto" w:fill="FFFFFF"/>
        </w:rPr>
        <w:t>должны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думать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над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яркой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рекламой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этих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профессий,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программами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презентациями,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способствующими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привлечению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молодых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людей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к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обучению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подобным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профессиям,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их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массовым</w:t>
      </w:r>
      <w:r w:rsidR="006B7196" w:rsidRPr="00FD636E">
        <w:rPr>
          <w:rStyle w:val="apple-style-span"/>
          <w:color w:val="000000"/>
          <w:shd w:val="clear" w:color="auto" w:fill="FFFFFF"/>
        </w:rPr>
        <w:t xml:space="preserve"> </w:t>
      </w:r>
      <w:r w:rsidRPr="00FD636E">
        <w:rPr>
          <w:rStyle w:val="apple-style-span"/>
          <w:color w:val="000000"/>
          <w:shd w:val="clear" w:color="auto" w:fill="FFFFFF"/>
        </w:rPr>
        <w:t>распространением.</w:t>
      </w:r>
      <w:r w:rsidR="001449DB" w:rsidRPr="001449DB">
        <w:t xml:space="preserve"> </w:t>
      </w:r>
    </w:p>
    <w:p w:rsidR="00527ABA" w:rsidRDefault="00527ABA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D636E">
        <w:rPr>
          <w:iCs/>
          <w:color w:val="000000"/>
          <w:shd w:val="clear" w:color="auto" w:fill="FFFFFF"/>
        </w:rPr>
        <w:t>WorldSkills</w:t>
      </w:r>
      <w:proofErr w:type="spellEnd"/>
      <w:r w:rsidRPr="00FD636E">
        <w:rPr>
          <w:iCs/>
          <w:color w:val="000000"/>
          <w:shd w:val="clear" w:color="auto" w:fill="FFFFFF"/>
        </w:rPr>
        <w:t xml:space="preserve"> —</w:t>
      </w:r>
      <w:r>
        <w:t xml:space="preserve"> </w:t>
      </w:r>
      <w:r w:rsidR="001449DB">
        <w:t>(WSI, от англ</w:t>
      </w:r>
      <w:r w:rsidR="002C4A48">
        <w:t>.</w:t>
      </w:r>
      <w:r w:rsidR="001449DB">
        <w:t xml:space="preserve">  </w:t>
      </w:r>
      <w:r w:rsidR="001449DB">
        <w:rPr>
          <w:i/>
          <w:iCs/>
        </w:rPr>
        <w:t>skills</w:t>
      </w:r>
      <w:r w:rsidR="001449DB">
        <w:t xml:space="preserve"> — «умения») —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 </w:t>
      </w:r>
      <w:r w:rsidR="00605AB2">
        <w:t>и</w:t>
      </w:r>
      <w:r w:rsidR="00D174C5" w:rsidRPr="00D174C5">
        <w:rPr>
          <w:iCs/>
          <w:color w:val="000000"/>
          <w:shd w:val="clear" w:color="auto" w:fill="FFFFFF"/>
        </w:rPr>
        <w:t xml:space="preserve"> </w:t>
      </w:r>
      <w:r w:rsidR="00D174C5" w:rsidRPr="00FD636E">
        <w:rPr>
          <w:iCs/>
          <w:color w:val="000000"/>
          <w:shd w:val="clear" w:color="auto" w:fill="FFFFFF"/>
        </w:rPr>
        <w:t>демонстрация навыков профессионального образования путем гармонизации лучших практик и профессиональных стандартов</w:t>
      </w:r>
      <w:r w:rsidR="001449DB">
        <w:t>. Основана в</w:t>
      </w:r>
      <w:r w:rsidR="002C4A48">
        <w:t xml:space="preserve"> 1953</w:t>
      </w:r>
      <w:r w:rsidR="00605AB2">
        <w:t xml:space="preserve"> </w:t>
      </w:r>
      <w:r w:rsidR="002C4A48">
        <w:t>г</w:t>
      </w:r>
      <w:r w:rsidR="002533A3">
        <w:t>оду</w:t>
      </w:r>
      <w:r w:rsidR="001449DB">
        <w:t>. На сегодняшний день в деятельности организации принимают участие 77 стран.</w:t>
      </w:r>
    </w:p>
    <w:p w:rsidR="00D11C74" w:rsidRDefault="001449DB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Своей </w:t>
      </w:r>
      <w:r w:rsidR="002533A3">
        <w:t xml:space="preserve">миссией </w:t>
      </w:r>
      <w:r>
        <w:t xml:space="preserve">WSI называет привлечение внимания к рабочим профессиям и создание условий для развития высоких профессиональных стандартов. Её основная деятельность — организация и проведение профессиональных соревнований различного уровня для молодых людей в возрасте до 22 лет. Раз в два года проходит мировой чемпионат рабочих профессий </w:t>
      </w:r>
      <w:proofErr w:type="spellStart"/>
      <w:r>
        <w:t>WorldSkills</w:t>
      </w:r>
      <w:proofErr w:type="spellEnd"/>
      <w:r>
        <w:t>, который также называют «Олимпиадой для рабочих рук». В настоящее время это крупнейшее соревнование подобного рода.</w:t>
      </w:r>
    </w:p>
    <w:p w:rsidR="009154E6" w:rsidRPr="00AF1C62" w:rsidRDefault="001449DB" w:rsidP="00AF1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t xml:space="preserve"> </w:t>
      </w:r>
      <w:r w:rsidR="00F93B14" w:rsidRPr="00D11C74">
        <w:t>В</w:t>
      </w:r>
      <w:r w:rsidR="006B7196" w:rsidRPr="00D11C74">
        <w:t xml:space="preserve"> </w:t>
      </w:r>
      <w:r w:rsidR="00F93B14" w:rsidRPr="00D11C74">
        <w:t>составе</w:t>
      </w:r>
      <w:r w:rsidR="006B7196" w:rsidRPr="00D11C74">
        <w:t xml:space="preserve"> </w:t>
      </w:r>
      <w:r w:rsidR="000C6B50" w:rsidRPr="00D11C74">
        <w:t>данн</w:t>
      </w:r>
      <w:r w:rsidR="00F93B14" w:rsidRPr="00D11C74">
        <w:t>ой</w:t>
      </w:r>
      <w:r w:rsidR="006B7196" w:rsidRPr="00D11C74">
        <w:t xml:space="preserve"> </w:t>
      </w:r>
      <w:r w:rsidR="00F93B14" w:rsidRPr="00D11C74">
        <w:t>международной</w:t>
      </w:r>
      <w:r w:rsidR="006B7196" w:rsidRPr="00D11C74">
        <w:t xml:space="preserve"> </w:t>
      </w:r>
      <w:r w:rsidR="00F93B14" w:rsidRPr="00D11C74">
        <w:t>организации</w:t>
      </w:r>
      <w:r w:rsidR="006B7196" w:rsidRPr="00D11C74">
        <w:t xml:space="preserve"> </w:t>
      </w:r>
      <w:r w:rsidR="00F93B14" w:rsidRPr="00D11C74">
        <w:t>наша</w:t>
      </w:r>
      <w:r w:rsidR="006B7196" w:rsidRPr="00D11C74">
        <w:t xml:space="preserve"> </w:t>
      </w:r>
      <w:r w:rsidR="00F93B14" w:rsidRPr="00D11C74">
        <w:t>страна</w:t>
      </w:r>
      <w:r w:rsidR="006B7196" w:rsidRPr="00D11C74">
        <w:t xml:space="preserve"> </w:t>
      </w:r>
      <w:r w:rsidR="000C6B50" w:rsidRPr="00D11C74">
        <w:t>находится</w:t>
      </w:r>
      <w:r w:rsidR="006B7196" w:rsidRPr="00D11C74">
        <w:t xml:space="preserve"> </w:t>
      </w:r>
      <w:r w:rsidR="000C6B50" w:rsidRPr="00D11C74">
        <w:t>с</w:t>
      </w:r>
      <w:r w:rsidR="006B7196" w:rsidRPr="00D11C74">
        <w:t xml:space="preserve"> </w:t>
      </w:r>
      <w:r w:rsidR="000C6B50" w:rsidRPr="00D11C74">
        <w:t>2012</w:t>
      </w:r>
      <w:r w:rsidR="006B7196" w:rsidRPr="00D11C74">
        <w:t xml:space="preserve"> </w:t>
      </w:r>
      <w:r w:rsidR="000C6B50" w:rsidRPr="00D11C74">
        <w:t>года.</w:t>
      </w:r>
      <w:r w:rsidR="006B7196" w:rsidRPr="00D11C74">
        <w:t xml:space="preserve"> </w:t>
      </w:r>
      <w:r w:rsidR="0083786F" w:rsidRPr="00D11C74">
        <w:t>В</w:t>
      </w:r>
      <w:r w:rsidR="006B7196" w:rsidRPr="00D11C74">
        <w:t xml:space="preserve"> </w:t>
      </w:r>
      <w:r w:rsidR="0083786F" w:rsidRPr="00D11C74">
        <w:t>2013</w:t>
      </w:r>
      <w:r w:rsidR="006B7196" w:rsidRPr="00D11C74">
        <w:t xml:space="preserve"> </w:t>
      </w:r>
      <w:r w:rsidR="0083786F" w:rsidRPr="00D11C74">
        <w:t>году</w:t>
      </w:r>
      <w:r w:rsidR="006B7196" w:rsidRPr="00D11C74">
        <w:t xml:space="preserve"> </w:t>
      </w:r>
      <w:r w:rsidR="0083786F" w:rsidRPr="00D11C74">
        <w:t>Россия</w:t>
      </w:r>
      <w:r w:rsidR="006B7196" w:rsidRPr="00D11C74">
        <w:t xml:space="preserve"> </w:t>
      </w:r>
      <w:r w:rsidR="0083786F" w:rsidRPr="00D11C74">
        <w:t>заняла</w:t>
      </w:r>
      <w:r w:rsidR="006B7196" w:rsidRPr="00D11C74">
        <w:t xml:space="preserve"> </w:t>
      </w:r>
      <w:r w:rsidR="0083786F" w:rsidRPr="00D11C74">
        <w:t>на</w:t>
      </w:r>
      <w:r w:rsidR="006B7196" w:rsidRPr="00D11C74">
        <w:t xml:space="preserve"> </w:t>
      </w:r>
      <w:r w:rsidR="0083786F" w:rsidRPr="00D11C74">
        <w:t>этом</w:t>
      </w:r>
      <w:r w:rsidR="006B7196" w:rsidRPr="00D11C74">
        <w:t xml:space="preserve"> </w:t>
      </w:r>
      <w:r w:rsidR="0083786F" w:rsidRPr="00D11C74">
        <w:t>чемпионате</w:t>
      </w:r>
      <w:r w:rsidR="006B7196" w:rsidRPr="00D11C74">
        <w:t xml:space="preserve"> </w:t>
      </w:r>
      <w:r w:rsidR="0083786F" w:rsidRPr="00D11C74">
        <w:t>последнее</w:t>
      </w:r>
      <w:r w:rsidR="006B7196" w:rsidRPr="00D11C74">
        <w:t xml:space="preserve"> </w:t>
      </w:r>
      <w:r w:rsidR="0083786F" w:rsidRPr="00D11C74">
        <w:t>41</w:t>
      </w:r>
      <w:r w:rsidR="006B7196" w:rsidRPr="00D11C74">
        <w:t xml:space="preserve"> </w:t>
      </w:r>
      <w:r w:rsidR="0083786F" w:rsidRPr="00D11C74">
        <w:t>место,</w:t>
      </w:r>
      <w:r w:rsidR="006B7196" w:rsidRPr="00D11C74">
        <w:t xml:space="preserve"> </w:t>
      </w:r>
      <w:r w:rsidR="0083786F" w:rsidRPr="00D11C74">
        <w:t>так</w:t>
      </w:r>
      <w:r w:rsidR="006B7196" w:rsidRPr="00D11C74">
        <w:t xml:space="preserve"> </w:t>
      </w:r>
      <w:r w:rsidR="0083786F" w:rsidRPr="00D11C74">
        <w:t>что</w:t>
      </w:r>
      <w:r w:rsidR="006B7196" w:rsidRPr="00D11C74">
        <w:t xml:space="preserve"> </w:t>
      </w:r>
      <w:r w:rsidR="0083786F" w:rsidRPr="00D11C74">
        <w:t>нам</w:t>
      </w:r>
      <w:r w:rsidR="006B7196" w:rsidRPr="00D11C74">
        <w:t xml:space="preserve"> </w:t>
      </w:r>
      <w:r w:rsidR="0083786F" w:rsidRPr="00D11C74">
        <w:t>есть</w:t>
      </w:r>
      <w:r w:rsidR="006B7196" w:rsidRPr="00D11C74">
        <w:t xml:space="preserve"> </w:t>
      </w:r>
      <w:r w:rsidR="0083786F" w:rsidRPr="00D11C74">
        <w:t>куда</w:t>
      </w:r>
      <w:r w:rsidR="006B7196" w:rsidRPr="00D11C74">
        <w:t xml:space="preserve"> </w:t>
      </w:r>
      <w:r w:rsidR="0083786F" w:rsidRPr="00D11C74">
        <w:t>расти.</w:t>
      </w:r>
      <w:r w:rsidR="006B7196" w:rsidRPr="00D11C74">
        <w:t xml:space="preserve"> </w:t>
      </w:r>
      <w:r w:rsidR="00CB16FA" w:rsidRPr="00D11C74">
        <w:t>И</w:t>
      </w:r>
      <w:r w:rsidR="006B7196" w:rsidRPr="00D11C74">
        <w:t xml:space="preserve"> </w:t>
      </w:r>
      <w:r w:rsidR="00CB16FA" w:rsidRPr="00D11C74">
        <w:t>чтобы</w:t>
      </w:r>
      <w:r w:rsidR="006B7196" w:rsidRPr="00D11C74">
        <w:t xml:space="preserve"> </w:t>
      </w:r>
      <w:r w:rsidR="00CB16FA" w:rsidRPr="00D11C74">
        <w:t>быть</w:t>
      </w:r>
      <w:r w:rsidR="006B7196" w:rsidRPr="00D11C74">
        <w:t xml:space="preserve"> </w:t>
      </w:r>
      <w:r w:rsidR="00CB16FA" w:rsidRPr="00D11C74">
        <w:t>если</w:t>
      </w:r>
      <w:r w:rsidR="006B7196" w:rsidRPr="00D11C74">
        <w:t xml:space="preserve"> </w:t>
      </w:r>
      <w:r w:rsidR="00CB16FA" w:rsidRPr="00D11C74">
        <w:t>не</w:t>
      </w:r>
      <w:r w:rsidR="006B7196" w:rsidRPr="00D11C74">
        <w:t xml:space="preserve"> </w:t>
      </w:r>
      <w:r w:rsidR="00CB16FA" w:rsidRPr="00D11C74">
        <w:t>лучше,</w:t>
      </w:r>
      <w:r w:rsidR="006B7196" w:rsidRPr="00D11C74">
        <w:t xml:space="preserve"> </w:t>
      </w:r>
      <w:r w:rsidR="00CB16FA" w:rsidRPr="00D11C74">
        <w:t>то</w:t>
      </w:r>
      <w:r w:rsidR="006B7196" w:rsidRPr="00D11C74">
        <w:t xml:space="preserve"> </w:t>
      </w:r>
      <w:r w:rsidR="00CB16FA" w:rsidRPr="00D11C74">
        <w:t>хотя</w:t>
      </w:r>
      <w:r w:rsidR="006B7196" w:rsidRPr="00D11C74">
        <w:t xml:space="preserve"> </w:t>
      </w:r>
      <w:r w:rsidR="00CB16FA" w:rsidRPr="00D11C74">
        <w:t>бы</w:t>
      </w:r>
      <w:r w:rsidR="006B7196" w:rsidRPr="00D11C74">
        <w:t xml:space="preserve"> </w:t>
      </w:r>
      <w:r w:rsidR="00CB16FA" w:rsidRPr="00D11C74">
        <w:t>наравне</w:t>
      </w:r>
      <w:r w:rsidR="006B7196" w:rsidRPr="00FD636E">
        <w:t xml:space="preserve"> </w:t>
      </w:r>
      <w:r w:rsidR="00CB16FA" w:rsidRPr="00FD636E">
        <w:t>с</w:t>
      </w:r>
      <w:r w:rsidR="006B7196" w:rsidRPr="00FD636E">
        <w:t xml:space="preserve"> </w:t>
      </w:r>
      <w:r w:rsidR="00CB16FA" w:rsidRPr="00FD636E">
        <w:t>конкурсантами</w:t>
      </w:r>
      <w:r w:rsidR="006B7196" w:rsidRPr="00FD636E">
        <w:t xml:space="preserve"> </w:t>
      </w:r>
      <w:r w:rsidR="00CB16FA" w:rsidRPr="00FD636E">
        <w:t>из</w:t>
      </w:r>
      <w:r w:rsidR="006B7196" w:rsidRPr="00FD636E">
        <w:t xml:space="preserve"> </w:t>
      </w:r>
      <w:r w:rsidR="00CB16FA" w:rsidRPr="00FD636E">
        <w:t>других</w:t>
      </w:r>
      <w:r w:rsidR="006B7196" w:rsidRPr="00FD636E">
        <w:t xml:space="preserve"> </w:t>
      </w:r>
      <w:r w:rsidR="00CB16FA" w:rsidRPr="00FD636E">
        <w:t>стран,</w:t>
      </w:r>
      <w:r w:rsidR="006B7196" w:rsidRPr="00FD636E">
        <w:t xml:space="preserve"> </w:t>
      </w:r>
      <w:r w:rsidR="00CB16FA" w:rsidRPr="00FD636E">
        <w:t>молодые</w:t>
      </w:r>
      <w:r w:rsidR="006B7196" w:rsidRPr="00FD636E">
        <w:t xml:space="preserve"> </w:t>
      </w:r>
      <w:r w:rsidR="00CB16FA" w:rsidRPr="00FD636E">
        <w:t>специалисты</w:t>
      </w:r>
      <w:r w:rsidR="006B7196" w:rsidRPr="00FD636E">
        <w:t xml:space="preserve"> </w:t>
      </w:r>
      <w:r w:rsidR="00CB16FA" w:rsidRPr="00FD636E">
        <w:t>должны</w:t>
      </w:r>
      <w:r w:rsidR="006B7196" w:rsidRPr="00FD636E">
        <w:t xml:space="preserve"> </w:t>
      </w:r>
      <w:r w:rsidR="00CB16FA" w:rsidRPr="00FD636E">
        <w:t>отвечать</w:t>
      </w:r>
      <w:r w:rsidR="006B7196" w:rsidRPr="00FD636E">
        <w:t xml:space="preserve"> </w:t>
      </w:r>
      <w:r w:rsidR="00CB16FA" w:rsidRPr="00FD636E">
        <w:t>требованиям</w:t>
      </w:r>
      <w:r w:rsidR="006B7196" w:rsidRPr="00FD636E">
        <w:t xml:space="preserve"> </w:t>
      </w:r>
      <w:r w:rsidR="00CB16FA" w:rsidRPr="00FD636E">
        <w:t>международного</w:t>
      </w:r>
      <w:r w:rsidR="006B7196" w:rsidRPr="00FD636E">
        <w:t xml:space="preserve"> </w:t>
      </w:r>
      <w:r w:rsidR="00CB16FA" w:rsidRPr="00FD636E">
        <w:t>уровня,</w:t>
      </w:r>
      <w:r w:rsidR="006B7196" w:rsidRPr="00FD636E">
        <w:t xml:space="preserve"> </w:t>
      </w:r>
      <w:r w:rsidR="00CB16FA" w:rsidRPr="00FD636E">
        <w:t>для</w:t>
      </w:r>
      <w:r w:rsidR="006B7196" w:rsidRPr="00FD636E">
        <w:t xml:space="preserve"> </w:t>
      </w:r>
      <w:r w:rsidR="00CB16FA" w:rsidRPr="00FD636E">
        <w:t>чего</w:t>
      </w:r>
      <w:r w:rsidR="006B7196" w:rsidRPr="00FD636E">
        <w:t xml:space="preserve"> </w:t>
      </w:r>
      <w:r w:rsidR="00CB16FA" w:rsidRPr="00FD636E">
        <w:t>утверждение</w:t>
      </w:r>
      <w:r w:rsidR="006B7196" w:rsidRPr="00FD636E">
        <w:t xml:space="preserve"> </w:t>
      </w:r>
      <w:r w:rsidR="00CB16FA" w:rsidRPr="00FD636E">
        <w:t>топ-50</w:t>
      </w:r>
      <w:r w:rsidR="006B7196" w:rsidRPr="00FD636E">
        <w:t xml:space="preserve"> </w:t>
      </w:r>
      <w:r w:rsidR="00CB16FA" w:rsidRPr="00FD636E">
        <w:t>профессий</w:t>
      </w:r>
      <w:r w:rsidR="006B7196" w:rsidRPr="00FD636E">
        <w:t xml:space="preserve"> </w:t>
      </w:r>
      <w:r w:rsidR="00CB16FA" w:rsidRPr="00FD636E">
        <w:t>стало</w:t>
      </w:r>
      <w:r w:rsidR="006B7196" w:rsidRPr="00FD636E">
        <w:t xml:space="preserve"> </w:t>
      </w:r>
      <w:r w:rsidR="00CB16FA" w:rsidRPr="00FD636E">
        <w:t>отправной</w:t>
      </w:r>
      <w:r w:rsidR="006B7196" w:rsidRPr="00FD636E">
        <w:t xml:space="preserve"> </w:t>
      </w:r>
      <w:r w:rsidR="00CB16FA" w:rsidRPr="00FD636E">
        <w:t>точкой.</w:t>
      </w:r>
    </w:p>
    <w:p w:rsidR="000A4397" w:rsidRPr="00FD636E" w:rsidRDefault="006B7196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Trebuchet MS" w:hAnsi="Trebuchet MS"/>
          <w:color w:val="393F44"/>
          <w:shd w:val="clear" w:color="auto" w:fill="FFFFFF"/>
        </w:rPr>
      </w:pPr>
      <w:r w:rsidRPr="00FD636E">
        <w:lastRenderedPageBreak/>
        <w:t xml:space="preserve"> </w:t>
      </w:r>
      <w:r w:rsidR="009154E6" w:rsidRPr="00FD636E">
        <w:t>Министерство</w:t>
      </w:r>
      <w:r w:rsidRPr="00FD636E">
        <w:t xml:space="preserve"> </w:t>
      </w:r>
      <w:r w:rsidR="009154E6" w:rsidRPr="00FD636E">
        <w:t>труда</w:t>
      </w:r>
      <w:r w:rsidRPr="00FD636E">
        <w:t xml:space="preserve"> </w:t>
      </w:r>
      <w:r w:rsidR="009154E6" w:rsidRPr="00FD636E">
        <w:t>и</w:t>
      </w:r>
      <w:r w:rsidRPr="00FD636E">
        <w:t xml:space="preserve"> </w:t>
      </w:r>
      <w:r w:rsidR="009154E6" w:rsidRPr="00FD636E">
        <w:t>социальной</w:t>
      </w:r>
      <w:r w:rsidRPr="00FD636E">
        <w:t xml:space="preserve"> </w:t>
      </w:r>
      <w:r w:rsidR="009154E6" w:rsidRPr="00FD636E">
        <w:t>защиты</w:t>
      </w:r>
      <w:r w:rsidRPr="00FD636E">
        <w:t xml:space="preserve"> </w:t>
      </w:r>
      <w:r w:rsidR="009154E6" w:rsidRPr="00FD636E">
        <w:t>РФ</w:t>
      </w:r>
      <w:r w:rsidRPr="00FD636E">
        <w:t xml:space="preserve"> </w:t>
      </w:r>
      <w:r w:rsidR="009154E6" w:rsidRPr="00FD636E">
        <w:t>совместно</w:t>
      </w:r>
      <w:r w:rsidRPr="00FD636E">
        <w:t xml:space="preserve"> </w:t>
      </w:r>
      <w:r w:rsidR="009154E6" w:rsidRPr="00FD636E">
        <w:t>с</w:t>
      </w:r>
      <w:r w:rsidRPr="00FD636E">
        <w:t xml:space="preserve"> </w:t>
      </w:r>
      <w:r w:rsidR="009154E6" w:rsidRPr="00FD636E">
        <w:t>Министерством</w:t>
      </w:r>
      <w:r w:rsidRPr="00FD636E">
        <w:t xml:space="preserve"> </w:t>
      </w:r>
      <w:r w:rsidR="009154E6" w:rsidRPr="00FD636E">
        <w:t>образования</w:t>
      </w:r>
      <w:r w:rsidRPr="00FD636E">
        <w:t xml:space="preserve"> </w:t>
      </w:r>
      <w:r w:rsidR="009154E6" w:rsidRPr="00FD636E">
        <w:t>и</w:t>
      </w:r>
      <w:r w:rsidRPr="00FD636E">
        <w:t xml:space="preserve"> </w:t>
      </w:r>
      <w:r w:rsidR="009154E6" w:rsidRPr="00FD636E">
        <w:t>науки</w:t>
      </w:r>
      <w:r w:rsidRPr="00FD636E">
        <w:t xml:space="preserve"> </w:t>
      </w:r>
      <w:r w:rsidR="009154E6" w:rsidRPr="00FD636E">
        <w:t>РФ</w:t>
      </w:r>
      <w:r w:rsidRPr="00FD636E">
        <w:t xml:space="preserve"> </w:t>
      </w:r>
      <w:r w:rsidR="009154E6" w:rsidRPr="00FD636E">
        <w:t>и</w:t>
      </w:r>
      <w:r w:rsidRPr="00FD636E">
        <w:t xml:space="preserve"> </w:t>
      </w:r>
      <w:r w:rsidR="009154E6" w:rsidRPr="00FD636E">
        <w:t>Агентством</w:t>
      </w:r>
      <w:r w:rsidRPr="00FD636E">
        <w:t xml:space="preserve"> </w:t>
      </w:r>
      <w:r w:rsidR="009154E6" w:rsidRPr="00FD636E">
        <w:t>стратегических</w:t>
      </w:r>
      <w:r w:rsidRPr="00FD636E">
        <w:t xml:space="preserve"> </w:t>
      </w:r>
      <w:r w:rsidR="009154E6" w:rsidRPr="00FD636E">
        <w:t>инициатив</w:t>
      </w:r>
      <w:r w:rsidRPr="00FD636E">
        <w:t xml:space="preserve"> </w:t>
      </w:r>
      <w:r w:rsidR="009154E6" w:rsidRPr="00FD636E">
        <w:t>(АСИ)</w:t>
      </w:r>
      <w:r w:rsidRPr="00FD636E">
        <w:t xml:space="preserve"> </w:t>
      </w:r>
      <w:r w:rsidR="009154E6" w:rsidRPr="00FD636E">
        <w:t>подготовило</w:t>
      </w:r>
      <w:r w:rsidRPr="00FD636E">
        <w:t xml:space="preserve"> </w:t>
      </w:r>
      <w:r w:rsidR="009154E6" w:rsidRPr="00FD636E">
        <w:t>и</w:t>
      </w:r>
      <w:r w:rsidRPr="00FD636E">
        <w:t xml:space="preserve"> </w:t>
      </w:r>
      <w:r w:rsidR="009154E6" w:rsidRPr="00FD636E">
        <w:t>утвердило</w:t>
      </w:r>
      <w:r w:rsidRPr="00FD636E">
        <w:t xml:space="preserve"> </w:t>
      </w:r>
      <w:r w:rsidR="009154E6" w:rsidRPr="00FD636E">
        <w:t>список</w:t>
      </w:r>
      <w:r w:rsidRPr="00FD636E">
        <w:t xml:space="preserve"> </w:t>
      </w:r>
      <w:r w:rsidR="009154E6" w:rsidRPr="00FD636E">
        <w:t>«50</w:t>
      </w:r>
      <w:r w:rsidRPr="00FD636E">
        <w:t xml:space="preserve"> </w:t>
      </w:r>
      <w:r w:rsidR="009154E6" w:rsidRPr="00FD636E">
        <w:t>наиболее</w:t>
      </w:r>
      <w:r w:rsidRPr="00FD636E">
        <w:t xml:space="preserve"> </w:t>
      </w:r>
      <w:r w:rsidR="009154E6" w:rsidRPr="00FD636E">
        <w:t>востребованных</w:t>
      </w:r>
      <w:r w:rsidRPr="00FD636E">
        <w:t xml:space="preserve"> </w:t>
      </w:r>
      <w:r w:rsidR="009154E6" w:rsidRPr="00FD636E">
        <w:t>на</w:t>
      </w:r>
      <w:r w:rsidRPr="00FD636E">
        <w:t xml:space="preserve"> </w:t>
      </w:r>
      <w:r w:rsidR="009154E6" w:rsidRPr="00FD636E">
        <w:t>рынке</w:t>
      </w:r>
      <w:r w:rsidRPr="00FD636E">
        <w:t xml:space="preserve"> </w:t>
      </w:r>
      <w:r w:rsidR="009154E6" w:rsidRPr="00FD636E">
        <w:t>труда,</w:t>
      </w:r>
      <w:r w:rsidRPr="00FD636E">
        <w:t xml:space="preserve"> </w:t>
      </w:r>
      <w:r w:rsidR="009154E6" w:rsidRPr="00FD636E">
        <w:t>новых</w:t>
      </w:r>
      <w:r w:rsidRPr="00FD636E">
        <w:t xml:space="preserve"> </w:t>
      </w:r>
      <w:r w:rsidR="009154E6" w:rsidRPr="00FD636E">
        <w:t>и</w:t>
      </w:r>
      <w:r w:rsidRPr="00FD636E">
        <w:t xml:space="preserve"> </w:t>
      </w:r>
      <w:r w:rsidR="009154E6" w:rsidRPr="00FD636E">
        <w:t>перспективных</w:t>
      </w:r>
      <w:r w:rsidRPr="00FD636E">
        <w:t xml:space="preserve"> </w:t>
      </w:r>
      <w:r w:rsidR="009154E6" w:rsidRPr="00FD636E">
        <w:t>профессий,</w:t>
      </w:r>
      <w:r w:rsidRPr="00FD636E">
        <w:t xml:space="preserve"> </w:t>
      </w:r>
      <w:r w:rsidR="009154E6" w:rsidRPr="00FD636E">
        <w:t>требующих</w:t>
      </w:r>
      <w:r w:rsidRPr="00FD636E">
        <w:t xml:space="preserve"> </w:t>
      </w:r>
      <w:r w:rsidR="009154E6" w:rsidRPr="00FD636E">
        <w:t>среднего</w:t>
      </w:r>
      <w:r w:rsidRPr="00FD636E">
        <w:t xml:space="preserve"> </w:t>
      </w:r>
      <w:r w:rsidR="009154E6" w:rsidRPr="00FD636E">
        <w:t>профессионального</w:t>
      </w:r>
      <w:r w:rsidRPr="00FD636E">
        <w:t xml:space="preserve"> </w:t>
      </w:r>
      <w:r w:rsidR="009154E6" w:rsidRPr="00FD636E">
        <w:t>образования»</w:t>
      </w:r>
      <w:r w:rsidRPr="00FD636E">
        <w:rPr>
          <w:rStyle w:val="a4"/>
          <w:rFonts w:ascii="Trebuchet MS" w:hAnsi="Trebuchet MS"/>
          <w:color w:val="393F44"/>
          <w:shd w:val="clear" w:color="auto" w:fill="FFFFFF"/>
        </w:rPr>
        <w:t xml:space="preserve"> </w:t>
      </w:r>
    </w:p>
    <w:p w:rsidR="00BA4DAC" w:rsidRPr="00FD636E" w:rsidRDefault="000E331F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D636E">
        <w:t>В</w:t>
      </w:r>
      <w:r w:rsidR="006B7196" w:rsidRPr="00FD636E">
        <w:t xml:space="preserve"> </w:t>
      </w:r>
      <w:r w:rsidRPr="00FD636E">
        <w:t>первую</w:t>
      </w:r>
      <w:r w:rsidR="006B7196" w:rsidRPr="00FD636E">
        <w:t xml:space="preserve"> </w:t>
      </w:r>
      <w:r w:rsidRPr="00FD636E">
        <w:t>десятку</w:t>
      </w:r>
      <w:r w:rsidR="006B7196" w:rsidRPr="00FD636E">
        <w:t xml:space="preserve"> </w:t>
      </w:r>
      <w:r w:rsidRPr="00FD636E">
        <w:t>вошли</w:t>
      </w:r>
      <w:r w:rsidR="006B7196" w:rsidRPr="00FD636E">
        <w:t xml:space="preserve"> </w:t>
      </w:r>
      <w:r w:rsidRPr="00FD636E">
        <w:t>профессии</w:t>
      </w:r>
      <w:r w:rsidR="006B7196" w:rsidRPr="00FD636E">
        <w:t xml:space="preserve"> </w:t>
      </w:r>
      <w:r w:rsidRPr="00FD636E">
        <w:t>автомеханика,</w:t>
      </w:r>
      <w:r w:rsidR="006B7196" w:rsidRPr="00FD636E">
        <w:t xml:space="preserve"> </w:t>
      </w:r>
      <w:r w:rsidRPr="00FD636E">
        <w:t>косметолога,</w:t>
      </w:r>
      <w:r w:rsidR="006B7196" w:rsidRPr="00FD636E">
        <w:t xml:space="preserve"> </w:t>
      </w:r>
      <w:r w:rsidRPr="00FD636E">
        <w:t>администратора</w:t>
      </w:r>
      <w:r w:rsidR="006B7196" w:rsidRPr="00FD636E">
        <w:t xml:space="preserve"> </w:t>
      </w:r>
      <w:r w:rsidRPr="00FD636E">
        <w:t>баз</w:t>
      </w:r>
      <w:r w:rsidR="006B7196" w:rsidRPr="00FD636E">
        <w:t xml:space="preserve"> </w:t>
      </w:r>
      <w:r w:rsidRPr="00FD636E">
        <w:t>данных,</w:t>
      </w:r>
      <w:r w:rsidR="006B7196" w:rsidRPr="00FD636E">
        <w:t xml:space="preserve"> </w:t>
      </w:r>
      <w:r w:rsidRPr="00FD636E">
        <w:t>графического</w:t>
      </w:r>
      <w:r w:rsidR="006B7196" w:rsidRPr="00FD636E">
        <w:t xml:space="preserve"> </w:t>
      </w:r>
      <w:r w:rsidRPr="00FD636E">
        <w:t>дизайнера,</w:t>
      </w:r>
      <w:r w:rsidR="006B7196" w:rsidRPr="00FD636E">
        <w:t xml:space="preserve"> </w:t>
      </w:r>
      <w:r w:rsidRPr="00FD636E">
        <w:t>плотника.</w:t>
      </w:r>
      <w:r w:rsidR="006B7196" w:rsidRPr="00FD636E">
        <w:t xml:space="preserve"> </w:t>
      </w:r>
      <w:r w:rsidRPr="00FD636E">
        <w:t>Планируется,</w:t>
      </w:r>
      <w:r w:rsidR="006B7196" w:rsidRPr="00FD636E">
        <w:t xml:space="preserve"> </w:t>
      </w:r>
      <w:r w:rsidRPr="00FD636E">
        <w:t>что</w:t>
      </w:r>
      <w:r w:rsidR="006B7196" w:rsidRPr="00FD636E">
        <w:t xml:space="preserve"> </w:t>
      </w:r>
      <w:r w:rsidRPr="00FD636E">
        <w:t>будет</w:t>
      </w:r>
      <w:r w:rsidR="006B7196" w:rsidRPr="00FD636E">
        <w:t xml:space="preserve"> </w:t>
      </w:r>
      <w:r w:rsidRPr="00FD636E">
        <w:t>создан</w:t>
      </w:r>
      <w:r w:rsidR="006B7196" w:rsidRPr="00FD636E">
        <w:t xml:space="preserve"> </w:t>
      </w:r>
      <w:r w:rsidRPr="00FD636E">
        <w:t>сайт,</w:t>
      </w:r>
      <w:r w:rsidR="006B7196" w:rsidRPr="00FD636E">
        <w:t xml:space="preserve"> </w:t>
      </w:r>
      <w:r w:rsidRPr="00FD636E">
        <w:t>на</w:t>
      </w:r>
      <w:r w:rsidR="006B7196" w:rsidRPr="00FD636E">
        <w:t xml:space="preserve"> </w:t>
      </w:r>
      <w:r w:rsidRPr="00FD636E">
        <w:t>котором</w:t>
      </w:r>
      <w:r w:rsidR="006B7196" w:rsidRPr="00FD636E">
        <w:t xml:space="preserve"> </w:t>
      </w:r>
      <w:r w:rsidRPr="00FD636E">
        <w:t>будет</w:t>
      </w:r>
      <w:r w:rsidR="006B7196" w:rsidRPr="00FD636E">
        <w:t xml:space="preserve"> </w:t>
      </w:r>
      <w:r w:rsidRPr="00FD636E">
        <w:t>аккумулироваться</w:t>
      </w:r>
      <w:r w:rsidR="006B7196" w:rsidRPr="00FD636E">
        <w:t xml:space="preserve"> </w:t>
      </w:r>
      <w:r w:rsidRPr="00FD636E">
        <w:t>информация</w:t>
      </w:r>
      <w:r w:rsidR="006B7196" w:rsidRPr="00FD636E">
        <w:t xml:space="preserve"> </w:t>
      </w:r>
      <w:r w:rsidRPr="00FD636E">
        <w:t>о</w:t>
      </w:r>
      <w:r w:rsidR="006B7196" w:rsidRPr="00FD636E">
        <w:t xml:space="preserve"> </w:t>
      </w:r>
      <w:r w:rsidRPr="00FD636E">
        <w:t>востребованных</w:t>
      </w:r>
      <w:r w:rsidR="006B7196" w:rsidRPr="00FD636E">
        <w:t xml:space="preserve"> </w:t>
      </w:r>
      <w:r w:rsidRPr="00FD636E">
        <w:t>профессиях</w:t>
      </w:r>
      <w:r w:rsidR="006B7196" w:rsidRPr="00FD636E">
        <w:t xml:space="preserve"> </w:t>
      </w:r>
      <w:r w:rsidRPr="00FD636E">
        <w:t>и</w:t>
      </w:r>
      <w:r w:rsidR="006B7196" w:rsidRPr="00FD636E">
        <w:t xml:space="preserve"> </w:t>
      </w:r>
      <w:r w:rsidRPr="00FD636E">
        <w:t>их</w:t>
      </w:r>
      <w:r w:rsidR="006B7196" w:rsidRPr="00FD636E">
        <w:t xml:space="preserve"> </w:t>
      </w:r>
      <w:r w:rsidRPr="00FD636E">
        <w:t>содержании,</w:t>
      </w:r>
      <w:r w:rsidR="006B7196" w:rsidRPr="00FD636E">
        <w:t xml:space="preserve"> </w:t>
      </w:r>
      <w:r w:rsidRPr="00FD636E">
        <w:t>возможностях</w:t>
      </w:r>
      <w:r w:rsidR="006B7196" w:rsidRPr="00FD636E">
        <w:t xml:space="preserve"> </w:t>
      </w:r>
      <w:r w:rsidRPr="00FD636E">
        <w:t>трудоустройства,</w:t>
      </w:r>
      <w:r w:rsidR="006B7196" w:rsidRPr="00FD636E">
        <w:t xml:space="preserve"> </w:t>
      </w:r>
      <w:r w:rsidRPr="00FD636E">
        <w:t>получения</w:t>
      </w:r>
      <w:r w:rsidR="006B7196" w:rsidRPr="00FD636E">
        <w:t xml:space="preserve"> </w:t>
      </w:r>
      <w:r w:rsidRPr="00FD636E">
        <w:t>образования</w:t>
      </w:r>
      <w:r w:rsidR="006B7196" w:rsidRPr="00FD636E">
        <w:t xml:space="preserve"> </w:t>
      </w:r>
      <w:r w:rsidRPr="00FD636E">
        <w:t>и</w:t>
      </w:r>
      <w:r w:rsidR="006B7196" w:rsidRPr="00FD636E">
        <w:t xml:space="preserve"> </w:t>
      </w:r>
      <w:r w:rsidRPr="00FD636E">
        <w:t>оценки</w:t>
      </w:r>
      <w:r w:rsidR="006B7196" w:rsidRPr="00FD636E">
        <w:t xml:space="preserve"> </w:t>
      </w:r>
      <w:r w:rsidRPr="00FD636E">
        <w:t>квалификаций</w:t>
      </w:r>
      <w:r w:rsidR="006B7196" w:rsidRPr="00FD636E">
        <w:t xml:space="preserve"> </w:t>
      </w:r>
      <w:r w:rsidRPr="00FD636E">
        <w:t>по</w:t>
      </w:r>
      <w:r w:rsidR="006B7196" w:rsidRPr="00FD636E">
        <w:t xml:space="preserve"> </w:t>
      </w:r>
      <w:r w:rsidRPr="00FD636E">
        <w:t>данным</w:t>
      </w:r>
      <w:r w:rsidR="006B7196" w:rsidRPr="00FD636E">
        <w:t xml:space="preserve"> </w:t>
      </w:r>
      <w:r w:rsidRPr="00FD636E">
        <w:t>профессиям.</w:t>
      </w:r>
      <w:r w:rsidR="006B7196" w:rsidRPr="00FD636E">
        <w:t xml:space="preserve"> </w:t>
      </w:r>
      <w:r w:rsidRPr="00FD636E">
        <w:t>По</w:t>
      </w:r>
      <w:r w:rsidR="006B7196" w:rsidRPr="00FD636E">
        <w:t xml:space="preserve"> </w:t>
      </w:r>
      <w:r w:rsidRPr="00FD636E">
        <w:t>профессиям</w:t>
      </w:r>
      <w:r w:rsidR="006B7196" w:rsidRPr="00FD636E">
        <w:t xml:space="preserve"> </w:t>
      </w:r>
      <w:r w:rsidRPr="00FD636E">
        <w:t>(специальностям),</w:t>
      </w:r>
      <w:r w:rsidR="006B7196" w:rsidRPr="00FD636E">
        <w:t xml:space="preserve"> </w:t>
      </w:r>
      <w:r w:rsidRPr="00FD636E">
        <w:t>предусмотренным</w:t>
      </w:r>
      <w:r w:rsidR="006B7196" w:rsidRPr="00FD636E">
        <w:t xml:space="preserve"> </w:t>
      </w:r>
      <w:r w:rsidRPr="00FD636E">
        <w:t>списком</w:t>
      </w:r>
      <w:r w:rsidR="006B7196" w:rsidRPr="00FD636E">
        <w:t xml:space="preserve"> </w:t>
      </w:r>
      <w:r w:rsidRPr="00FD636E">
        <w:t>«топ-50»,</w:t>
      </w:r>
      <w:r w:rsidR="006B7196" w:rsidRPr="00FD636E">
        <w:t xml:space="preserve"> </w:t>
      </w:r>
      <w:r w:rsidRPr="00FD636E">
        <w:t>требующих</w:t>
      </w:r>
      <w:r w:rsidR="006B7196" w:rsidRPr="00FD636E">
        <w:t xml:space="preserve"> </w:t>
      </w:r>
      <w:r w:rsidRPr="00FD636E">
        <w:t>СПО,</w:t>
      </w:r>
      <w:r w:rsidR="006B7196" w:rsidRPr="00FD636E">
        <w:t xml:space="preserve"> </w:t>
      </w:r>
      <w:r w:rsidRPr="00FD636E">
        <w:t>Министерством</w:t>
      </w:r>
      <w:r w:rsidR="006B7196" w:rsidRPr="00FD636E">
        <w:t xml:space="preserve"> </w:t>
      </w:r>
      <w:r w:rsidRPr="00FD636E">
        <w:t>образования</w:t>
      </w:r>
      <w:r w:rsidR="006B7196" w:rsidRPr="00FD636E">
        <w:t xml:space="preserve"> </w:t>
      </w:r>
      <w:r w:rsidRPr="00FD636E">
        <w:t>и</w:t>
      </w:r>
      <w:r w:rsidR="006B7196" w:rsidRPr="00FD636E">
        <w:t xml:space="preserve"> </w:t>
      </w:r>
      <w:r w:rsidRPr="00FD636E">
        <w:t>науки</w:t>
      </w:r>
      <w:r w:rsidR="006B7196" w:rsidRPr="00FD636E">
        <w:t xml:space="preserve"> </w:t>
      </w:r>
      <w:r w:rsidRPr="00FD636E">
        <w:t>РФ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регионах</w:t>
      </w:r>
      <w:r w:rsidR="006B7196" w:rsidRPr="00FD636E">
        <w:t xml:space="preserve"> </w:t>
      </w:r>
      <w:r w:rsidR="001316EB" w:rsidRPr="00FD636E">
        <w:t>внедряются</w:t>
      </w:r>
      <w:r w:rsidR="006B7196" w:rsidRPr="00FD636E">
        <w:t xml:space="preserve"> </w:t>
      </w:r>
      <w:r w:rsidRPr="00FD636E">
        <w:t>новые</w:t>
      </w:r>
      <w:r w:rsidR="006B7196" w:rsidRPr="00FD636E">
        <w:t xml:space="preserve"> </w:t>
      </w:r>
      <w:r w:rsidRPr="00FD636E">
        <w:t>эффективные</w:t>
      </w:r>
      <w:r w:rsidR="006B7196" w:rsidRPr="00FD636E">
        <w:t xml:space="preserve"> </w:t>
      </w:r>
      <w:r w:rsidRPr="00FD636E">
        <w:t>формы</w:t>
      </w:r>
      <w:r w:rsidR="006B7196" w:rsidRPr="00FD636E">
        <w:t xml:space="preserve"> </w:t>
      </w:r>
      <w:r w:rsidRPr="00FD636E">
        <w:t>и</w:t>
      </w:r>
      <w:r w:rsidR="006B7196" w:rsidRPr="00FD636E">
        <w:t xml:space="preserve"> </w:t>
      </w:r>
      <w:r w:rsidRPr="00FD636E">
        <w:t>стандарты</w:t>
      </w:r>
      <w:r w:rsidR="006B7196" w:rsidRPr="00FD636E">
        <w:t xml:space="preserve"> </w:t>
      </w:r>
      <w:r w:rsidRPr="00FD636E">
        <w:t>подготовки</w:t>
      </w:r>
      <w:r w:rsidR="006B7196" w:rsidRPr="00FD636E">
        <w:t xml:space="preserve"> </w:t>
      </w:r>
      <w:r w:rsidRPr="00FD636E">
        <w:t>работников.</w:t>
      </w:r>
      <w:r w:rsidR="006B7196" w:rsidRPr="00FD636E">
        <w:t xml:space="preserve"> </w:t>
      </w:r>
    </w:p>
    <w:p w:rsidR="00A75E95" w:rsidRPr="00FD636E" w:rsidRDefault="00A87C87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shd w:val="clear" w:color="auto" w:fill="FFFFFF"/>
        </w:rPr>
      </w:pPr>
      <w:r w:rsidRPr="00FD636E">
        <w:t>Как</w:t>
      </w:r>
      <w:r w:rsidR="006B7196" w:rsidRPr="00FD636E">
        <w:t xml:space="preserve"> </w:t>
      </w:r>
      <w:r w:rsidRPr="00FD636E">
        <w:t>говорится</w:t>
      </w:r>
      <w:r w:rsidR="006B7196" w:rsidRPr="00FD636E">
        <w:t xml:space="preserve"> </w:t>
      </w:r>
      <w:r w:rsidRPr="00FD636E">
        <w:t>«лед</w:t>
      </w:r>
      <w:r w:rsidR="006B7196" w:rsidRPr="00FD636E">
        <w:t xml:space="preserve"> </w:t>
      </w:r>
      <w:r w:rsidRPr="00FD636E">
        <w:t>тронулся»</w:t>
      </w:r>
      <w:r w:rsidR="006B7196" w:rsidRPr="00FD636E">
        <w:t xml:space="preserve"> </w:t>
      </w:r>
      <w:r w:rsidRPr="00FD636E">
        <w:t>и</w:t>
      </w:r>
      <w:r w:rsidR="006B7196" w:rsidRPr="00FD636E">
        <w:t xml:space="preserve"> </w:t>
      </w:r>
      <w:r w:rsidRPr="00FD636E">
        <w:t>уже</w:t>
      </w:r>
      <w:r w:rsidR="006B7196" w:rsidRPr="00FD636E">
        <w:t xml:space="preserve"> </w:t>
      </w:r>
      <w:r w:rsidR="00451582" w:rsidRPr="00FD636E">
        <w:rPr>
          <w:rStyle w:val="apple-style-span"/>
          <w:shd w:val="clear" w:color="auto" w:fill="FFFFFF"/>
        </w:rPr>
        <w:t>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столице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Объединённых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Арабских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Эмиратов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Абу-Даби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состоялось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мировое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451582" w:rsidRPr="00FD636E">
        <w:rPr>
          <w:rStyle w:val="apple-style-span"/>
          <w:shd w:val="clear" w:color="auto" w:fill="FFFFFF"/>
        </w:rPr>
        <w:t>первенство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proofErr w:type="spellStart"/>
      <w:r w:rsidR="00451582" w:rsidRPr="00FD636E">
        <w:rPr>
          <w:rStyle w:val="apple-style-span"/>
          <w:shd w:val="clear" w:color="auto" w:fill="FFFFFF"/>
        </w:rPr>
        <w:t>WorldSkills</w:t>
      </w:r>
      <w:proofErr w:type="spellEnd"/>
      <w:r w:rsidR="006B7196" w:rsidRPr="00FD636E">
        <w:rPr>
          <w:rStyle w:val="apple-style-span"/>
          <w:shd w:val="clear" w:color="auto" w:fill="FFFFFF"/>
        </w:rPr>
        <w:t xml:space="preserve"> </w:t>
      </w:r>
      <w:proofErr w:type="spellStart"/>
      <w:r w:rsidR="00451582" w:rsidRPr="00FD636E">
        <w:rPr>
          <w:rStyle w:val="apple-style-span"/>
          <w:shd w:val="clear" w:color="auto" w:fill="FFFFFF"/>
        </w:rPr>
        <w:t>International</w:t>
      </w:r>
      <w:proofErr w:type="spellEnd"/>
      <w:r w:rsidR="006B7196" w:rsidRPr="00FD636E">
        <w:rPr>
          <w:rStyle w:val="apple-style-span"/>
          <w:shd w:val="clear" w:color="auto" w:fill="FFFFFF"/>
        </w:rPr>
        <w:t xml:space="preserve"> </w:t>
      </w:r>
      <w:r w:rsidR="00B70C08" w:rsidRPr="00FD636E">
        <w:rPr>
          <w:rStyle w:val="apple-style-span"/>
          <w:shd w:val="clear" w:color="auto" w:fill="FFFFFF"/>
        </w:rPr>
        <w:t>2017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B70C08" w:rsidRPr="00FD636E">
        <w:rPr>
          <w:rStyle w:val="apple-style-span"/>
          <w:shd w:val="clear" w:color="auto" w:fill="FFFFFF"/>
        </w:rPr>
        <w:t>г</w:t>
      </w:r>
      <w:r w:rsidR="00A332E3" w:rsidRPr="00FD636E">
        <w:rPr>
          <w:rStyle w:val="apple-style-span"/>
          <w:shd w:val="clear" w:color="auto" w:fill="FFFFFF"/>
        </w:rPr>
        <w:t>.</w:t>
      </w:r>
      <w:r w:rsidR="006B7196" w:rsidRPr="00FD636E">
        <w:rPr>
          <w:iCs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нём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приняли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участие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студенты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колледжей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и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специалисты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возрасте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до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25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лет,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соревновавшиеся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за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звание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лучших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рабочих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2060C1" w:rsidRPr="00FD636E">
        <w:rPr>
          <w:rStyle w:val="apple-style-span"/>
          <w:shd w:val="clear" w:color="auto" w:fill="FFFFFF"/>
        </w:rPr>
        <w:t>профессиях.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Национальная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сборная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России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заняла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первое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место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общекомандном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зачёте,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E35D63" w:rsidRPr="00FD636E">
        <w:rPr>
          <w:iCs/>
          <w:color w:val="000000"/>
          <w:shd w:val="clear" w:color="auto" w:fill="FFFFFF"/>
        </w:rPr>
        <w:t>из 56 стран,</w:t>
      </w:r>
      <w:r w:rsidR="006B7196" w:rsidRPr="00FD636E">
        <w:rPr>
          <w:iCs/>
          <w:color w:val="000000"/>
          <w:shd w:val="clear" w:color="auto" w:fill="FFFFFF"/>
        </w:rPr>
        <w:t xml:space="preserve"> </w:t>
      </w:r>
      <w:r w:rsidR="007331C4" w:rsidRPr="00FD636E">
        <w:rPr>
          <w:iCs/>
          <w:color w:val="000000"/>
          <w:shd w:val="clear" w:color="auto" w:fill="FFFFFF"/>
        </w:rPr>
        <w:t>представивших</w:t>
      </w:r>
      <w:r w:rsidR="006B7196" w:rsidRPr="00FD636E">
        <w:rPr>
          <w:iCs/>
          <w:color w:val="000000"/>
          <w:shd w:val="clear" w:color="auto" w:fill="FFFFFF"/>
        </w:rPr>
        <w:t xml:space="preserve"> </w:t>
      </w:r>
      <w:r w:rsidR="00E35D63" w:rsidRPr="00FD636E">
        <w:rPr>
          <w:iCs/>
          <w:color w:val="000000"/>
          <w:shd w:val="clear" w:color="auto" w:fill="FFFFFF"/>
        </w:rPr>
        <w:t>свои</w:t>
      </w:r>
      <w:r w:rsidR="00E35D63" w:rsidRPr="00FD636E">
        <w:rPr>
          <w:rStyle w:val="apple-style-span"/>
          <w:shd w:val="clear" w:color="auto" w:fill="FFFFFF"/>
        </w:rPr>
        <w:t xml:space="preserve"> сборные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завоевав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11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медалей: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6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золотых,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4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серебряных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и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1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бронзовая,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а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также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21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медальон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за</w:t>
      </w:r>
      <w:r w:rsidR="006B7196" w:rsidRPr="00FD636E">
        <w:rPr>
          <w:rStyle w:val="apple-style-span"/>
          <w:shd w:val="clear" w:color="auto" w:fill="FFFFFF"/>
        </w:rPr>
        <w:t xml:space="preserve"> </w:t>
      </w:r>
      <w:r w:rsidR="00D8245C" w:rsidRPr="00FD636E">
        <w:rPr>
          <w:rStyle w:val="apple-style-span"/>
          <w:shd w:val="clear" w:color="auto" w:fill="FFFFFF"/>
        </w:rPr>
        <w:t>профессионализм</w:t>
      </w:r>
      <w:r w:rsidR="00A75E95" w:rsidRPr="00FD636E">
        <w:rPr>
          <w:rStyle w:val="apple-style-span"/>
          <w:shd w:val="clear" w:color="auto" w:fill="FFFFFF"/>
        </w:rPr>
        <w:t>.</w:t>
      </w:r>
    </w:p>
    <w:p w:rsidR="00942B49" w:rsidRPr="00FD636E" w:rsidRDefault="00A75E95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D636E">
        <w:rPr>
          <w:rStyle w:val="apple-style-span"/>
          <w:shd w:val="clear" w:color="auto" w:fill="F5F5F5"/>
        </w:rPr>
        <w:t>Раз</w:t>
      </w:r>
      <w:r w:rsidR="006B7196" w:rsidRPr="00FD636E">
        <w:rPr>
          <w:rStyle w:val="apple-style-span"/>
          <w:color w:val="555555"/>
          <w:shd w:val="clear" w:color="auto" w:fill="F5F5F5"/>
        </w:rPr>
        <w:t xml:space="preserve"> </w:t>
      </w:r>
      <w:r w:rsidRPr="00FD636E">
        <w:t>в</w:t>
      </w:r>
      <w:r w:rsidR="006B7196" w:rsidRPr="00FD636E">
        <w:t xml:space="preserve"> </w:t>
      </w:r>
      <w:r w:rsidRPr="00FD636E">
        <w:t>год</w:t>
      </w:r>
      <w:r w:rsidR="006B7196" w:rsidRPr="00FD636E">
        <w:t xml:space="preserve"> </w:t>
      </w:r>
      <w:r w:rsidRPr="00FD636E">
        <w:t>победители</w:t>
      </w:r>
      <w:r w:rsidR="006B7196" w:rsidRPr="00FD636E">
        <w:t xml:space="preserve"> </w:t>
      </w:r>
      <w:r w:rsidRPr="00FD636E">
        <w:t>региональных</w:t>
      </w:r>
      <w:r w:rsidR="006B7196" w:rsidRPr="00FD636E">
        <w:t xml:space="preserve"> </w:t>
      </w:r>
      <w:r w:rsidRPr="00FD636E">
        <w:t>первенств</w:t>
      </w:r>
      <w:r w:rsidR="006B7196" w:rsidRPr="00FD636E">
        <w:t xml:space="preserve"> </w:t>
      </w:r>
      <w:r w:rsidRPr="00FD636E">
        <w:t>соревнуются</w:t>
      </w:r>
      <w:r w:rsidR="006B7196" w:rsidRPr="00FD636E">
        <w:t xml:space="preserve"> </w:t>
      </w:r>
      <w:r w:rsidRPr="00FD636E">
        <w:t>на</w:t>
      </w:r>
      <w:r w:rsidR="006B7196" w:rsidRPr="00FD636E">
        <w:t xml:space="preserve"> </w:t>
      </w:r>
      <w:r w:rsidRPr="00FD636E">
        <w:rPr>
          <w:bCs/>
        </w:rPr>
        <w:t>Национальном</w:t>
      </w:r>
      <w:r w:rsidR="006B7196" w:rsidRPr="00FD636E">
        <w:rPr>
          <w:bCs/>
        </w:rPr>
        <w:t xml:space="preserve"> </w:t>
      </w:r>
      <w:r w:rsidRPr="00FD636E">
        <w:rPr>
          <w:bCs/>
        </w:rPr>
        <w:t>финале</w:t>
      </w:r>
      <w:r w:rsidR="006B7196" w:rsidRPr="00FD636E">
        <w:rPr>
          <w:bCs/>
        </w:rPr>
        <w:t xml:space="preserve"> </w:t>
      </w:r>
      <w:r w:rsidRPr="00FD636E">
        <w:rPr>
          <w:bCs/>
        </w:rPr>
        <w:t>«Молодые</w:t>
      </w:r>
      <w:r w:rsidR="006B7196" w:rsidRPr="00FD636E">
        <w:rPr>
          <w:bCs/>
        </w:rPr>
        <w:t xml:space="preserve"> </w:t>
      </w:r>
      <w:r w:rsidRPr="00FD636E">
        <w:rPr>
          <w:bCs/>
        </w:rPr>
        <w:t>профессионалы»</w:t>
      </w:r>
      <w:r w:rsidR="006B7196" w:rsidRPr="00FD636E">
        <w:rPr>
          <w:bCs/>
        </w:rPr>
        <w:t xml:space="preserve"> </w:t>
      </w:r>
      <w:r w:rsidRPr="00FD636E">
        <w:rPr>
          <w:bCs/>
        </w:rPr>
        <w:t>(</w:t>
      </w:r>
      <w:proofErr w:type="spellStart"/>
      <w:r w:rsidRPr="00FD636E">
        <w:rPr>
          <w:bCs/>
        </w:rPr>
        <w:t>WorldSkillsRussia</w:t>
      </w:r>
      <w:proofErr w:type="spellEnd"/>
      <w:r w:rsidRPr="00FD636E">
        <w:rPr>
          <w:bCs/>
        </w:rPr>
        <w:t>)</w:t>
      </w:r>
      <w:r w:rsidRPr="00FD636E">
        <w:t>.</w:t>
      </w:r>
      <w:r w:rsidR="006B7196" w:rsidRPr="00FD636E">
        <w:t xml:space="preserve"> </w:t>
      </w:r>
      <w:r w:rsidRPr="00FD636E">
        <w:t>Из</w:t>
      </w:r>
      <w:r w:rsidR="006B7196" w:rsidRPr="00FD636E">
        <w:t xml:space="preserve"> </w:t>
      </w:r>
      <w:r w:rsidRPr="00FD636E">
        <w:t>победителей</w:t>
      </w:r>
      <w:r w:rsidR="006B7196" w:rsidRPr="00FD636E">
        <w:t xml:space="preserve"> </w:t>
      </w:r>
      <w:r w:rsidRPr="00FD636E">
        <w:t>формируется</w:t>
      </w:r>
      <w:r w:rsidR="006B7196" w:rsidRPr="00FD636E">
        <w:t xml:space="preserve"> </w:t>
      </w:r>
      <w:r w:rsidRPr="00FD636E">
        <w:t>расширенный</w:t>
      </w:r>
      <w:r w:rsidR="006B7196" w:rsidRPr="00FD636E">
        <w:t xml:space="preserve"> </w:t>
      </w:r>
      <w:r w:rsidRPr="00FD636E">
        <w:t>состав</w:t>
      </w:r>
      <w:r w:rsidR="006B7196" w:rsidRPr="00FD636E">
        <w:t xml:space="preserve"> </w:t>
      </w:r>
      <w:r w:rsidRPr="00FD636E">
        <w:t>национальной</w:t>
      </w:r>
      <w:r w:rsidR="006B7196" w:rsidRPr="00FD636E">
        <w:t xml:space="preserve"> </w:t>
      </w:r>
      <w:r w:rsidRPr="00FD636E">
        <w:t>сборной</w:t>
      </w:r>
      <w:r w:rsidR="006B7196" w:rsidRPr="00FD636E">
        <w:t xml:space="preserve"> </w:t>
      </w:r>
      <w:r w:rsidRPr="00FD636E">
        <w:t>для</w:t>
      </w:r>
      <w:r w:rsidR="006B7196" w:rsidRPr="00FD636E">
        <w:t xml:space="preserve"> </w:t>
      </w:r>
      <w:r w:rsidRPr="00FD636E">
        <w:t>участия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мировом</w:t>
      </w:r>
      <w:r w:rsidR="006B7196" w:rsidRPr="00FD636E">
        <w:t xml:space="preserve"> </w:t>
      </w:r>
      <w:r w:rsidRPr="00FD636E">
        <w:t>чемпионате</w:t>
      </w:r>
      <w:r w:rsidR="006B7196" w:rsidRPr="00FD636E">
        <w:t xml:space="preserve"> </w:t>
      </w:r>
      <w:proofErr w:type="spellStart"/>
      <w:r w:rsidRPr="00FD636E">
        <w:rPr>
          <w:b/>
          <w:bCs/>
        </w:rPr>
        <w:t>WorldSkills</w:t>
      </w:r>
      <w:proofErr w:type="spellEnd"/>
      <w:r w:rsidR="006B7196" w:rsidRPr="00FD636E">
        <w:t xml:space="preserve"> </w:t>
      </w:r>
      <w:proofErr w:type="spellStart"/>
      <w:r w:rsidRPr="00FD636E">
        <w:rPr>
          <w:b/>
          <w:bCs/>
        </w:rPr>
        <w:t>Competition</w:t>
      </w:r>
      <w:proofErr w:type="spellEnd"/>
      <w:r w:rsidRPr="00FD636E">
        <w:t>.</w:t>
      </w:r>
      <w:r w:rsidR="006B7196" w:rsidRPr="00FD636E">
        <w:t xml:space="preserve"> </w:t>
      </w:r>
      <w:r w:rsidRPr="00FD636E">
        <w:t>С</w:t>
      </w:r>
      <w:r w:rsidR="006B7196" w:rsidRPr="00FD636E">
        <w:t xml:space="preserve"> </w:t>
      </w:r>
      <w:r w:rsidRPr="00FD636E">
        <w:t>2017</w:t>
      </w:r>
      <w:r w:rsidR="006B7196" w:rsidRPr="00FD636E">
        <w:t xml:space="preserve"> </w:t>
      </w:r>
      <w:r w:rsidRPr="00FD636E">
        <w:t>года</w:t>
      </w:r>
      <w:r w:rsidR="006B7196" w:rsidRPr="00FD636E">
        <w:t xml:space="preserve"> </w:t>
      </w:r>
      <w:r w:rsidRPr="00FD636E">
        <w:t>появилась</w:t>
      </w:r>
      <w:r w:rsidR="006B7196" w:rsidRPr="00FD636E">
        <w:t xml:space="preserve"> </w:t>
      </w:r>
      <w:r w:rsidRPr="00FD636E">
        <w:t>отдельная</w:t>
      </w:r>
      <w:r w:rsidR="006B7196" w:rsidRPr="00FD636E">
        <w:t xml:space="preserve"> </w:t>
      </w:r>
      <w:r w:rsidRPr="00FD636E">
        <w:t>возрастная</w:t>
      </w:r>
      <w:r w:rsidR="006B7196" w:rsidRPr="00FD636E">
        <w:t xml:space="preserve"> </w:t>
      </w:r>
      <w:r w:rsidRPr="00FD636E">
        <w:t>линейка</w:t>
      </w:r>
      <w:r w:rsidR="006B7196" w:rsidRPr="00FD636E">
        <w:t xml:space="preserve"> </w:t>
      </w:r>
      <w:r w:rsidRPr="00FD636E">
        <w:t>–</w:t>
      </w:r>
      <w:r w:rsidR="006B7196" w:rsidRPr="00FD636E">
        <w:t xml:space="preserve"> </w:t>
      </w:r>
      <w:r w:rsidRPr="00FD636E">
        <w:rPr>
          <w:bCs/>
        </w:rPr>
        <w:t>юниоры</w:t>
      </w:r>
      <w:r w:rsidR="006B7196" w:rsidRPr="00FD636E">
        <w:rPr>
          <w:b/>
          <w:bCs/>
        </w:rPr>
        <w:t xml:space="preserve"> </w:t>
      </w:r>
      <w:proofErr w:type="spellStart"/>
      <w:r w:rsidRPr="00FD636E">
        <w:rPr>
          <w:b/>
          <w:bCs/>
        </w:rPr>
        <w:t>WorldSkills</w:t>
      </w:r>
      <w:proofErr w:type="spellEnd"/>
      <w:r w:rsidR="006B7196" w:rsidRPr="00FD636E">
        <w:t xml:space="preserve"> </w:t>
      </w:r>
      <w:r w:rsidRPr="00FD636E">
        <w:t>(14-16</w:t>
      </w:r>
      <w:r w:rsidR="006B7196" w:rsidRPr="00FD636E">
        <w:t xml:space="preserve"> </w:t>
      </w:r>
      <w:r w:rsidRPr="00FD636E">
        <w:t>лет</w:t>
      </w:r>
      <w:r w:rsidR="00E35D63" w:rsidRPr="00FD636E">
        <w:t>). Конкурсы</w:t>
      </w:r>
      <w:r w:rsidR="006B7196" w:rsidRPr="00FD636E">
        <w:t xml:space="preserve"> </w:t>
      </w:r>
      <w:r w:rsidR="004263C1" w:rsidRPr="00FD636E">
        <w:t>профессионального</w:t>
      </w:r>
      <w:r w:rsidR="006B7196" w:rsidRPr="00FD636E">
        <w:t xml:space="preserve"> </w:t>
      </w:r>
      <w:r w:rsidR="00E35D63" w:rsidRPr="00FD636E">
        <w:t>мастерства проводятся</w:t>
      </w:r>
      <w:r w:rsidR="006B7196" w:rsidRPr="00FD636E">
        <w:t xml:space="preserve"> </w:t>
      </w:r>
      <w:r w:rsidR="004263C1" w:rsidRPr="00FD636E">
        <w:t>между</w:t>
      </w:r>
      <w:r w:rsidR="006B7196" w:rsidRPr="00FD636E">
        <w:t xml:space="preserve"> </w:t>
      </w:r>
      <w:r w:rsidR="004263C1" w:rsidRPr="00FD636E">
        <w:t>студентами</w:t>
      </w:r>
      <w:r w:rsidR="006B7196" w:rsidRPr="00FD636E">
        <w:t xml:space="preserve"> </w:t>
      </w:r>
      <w:r w:rsidR="004263C1" w:rsidRPr="00FD636E">
        <w:t>колледжей</w:t>
      </w:r>
      <w:r w:rsidR="006B7196" w:rsidRPr="00FD636E">
        <w:t xml:space="preserve"> </w:t>
      </w:r>
      <w:r w:rsidR="004263C1" w:rsidRPr="00FD636E">
        <w:t>и</w:t>
      </w:r>
      <w:r w:rsidR="006B7196" w:rsidRPr="00FD636E">
        <w:t xml:space="preserve"> </w:t>
      </w:r>
      <w:r w:rsidR="004263C1" w:rsidRPr="00FD636E">
        <w:t>техникумов</w:t>
      </w:r>
      <w:r w:rsidR="006B7196" w:rsidRPr="00FD636E">
        <w:t xml:space="preserve"> </w:t>
      </w:r>
      <w:r w:rsidR="004263C1" w:rsidRPr="00FD636E">
        <w:t>в</w:t>
      </w:r>
      <w:r w:rsidR="006B7196" w:rsidRPr="00FD636E">
        <w:t xml:space="preserve"> </w:t>
      </w:r>
      <w:r w:rsidR="004263C1" w:rsidRPr="00FD636E">
        <w:t>возрасте</w:t>
      </w:r>
      <w:r w:rsidR="006B7196" w:rsidRPr="00FD636E">
        <w:t xml:space="preserve"> </w:t>
      </w:r>
      <w:r w:rsidR="004263C1" w:rsidRPr="00FD636E">
        <w:t>до</w:t>
      </w:r>
      <w:r w:rsidR="006B7196" w:rsidRPr="00FD636E">
        <w:t xml:space="preserve"> </w:t>
      </w:r>
      <w:r w:rsidR="004263C1" w:rsidRPr="00FD636E">
        <w:t>22</w:t>
      </w:r>
      <w:r w:rsidR="006B7196" w:rsidRPr="00FD636E">
        <w:t xml:space="preserve"> </w:t>
      </w:r>
      <w:r w:rsidR="004263C1" w:rsidRPr="00FD636E">
        <w:t>лет.</w:t>
      </w:r>
      <w:r w:rsidR="006B7196" w:rsidRPr="00FD636E">
        <w:t xml:space="preserve"> </w:t>
      </w:r>
    </w:p>
    <w:p w:rsidR="00942B49" w:rsidRPr="00FD636E" w:rsidRDefault="00942B49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D636E">
        <w:t>Раз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два</w:t>
      </w:r>
      <w:r w:rsidR="006B7196" w:rsidRPr="00FD636E">
        <w:t xml:space="preserve"> </w:t>
      </w:r>
      <w:r w:rsidRPr="00FD636E">
        <w:t>года</w:t>
      </w:r>
      <w:r w:rsidR="006B7196" w:rsidRPr="00FD636E">
        <w:t xml:space="preserve"> </w:t>
      </w:r>
      <w:r w:rsidRPr="00FD636E">
        <w:t>одна</w:t>
      </w:r>
      <w:r w:rsidR="006B7196" w:rsidRPr="00FD636E">
        <w:t xml:space="preserve"> </w:t>
      </w:r>
      <w:r w:rsidRPr="00FD636E">
        <w:t>из</w:t>
      </w:r>
      <w:r w:rsidR="006B7196" w:rsidRPr="00FD636E">
        <w:t xml:space="preserve"> </w:t>
      </w:r>
      <w:r w:rsidRPr="00FD636E">
        <w:t>78</w:t>
      </w:r>
      <w:r w:rsidR="006B7196" w:rsidRPr="00FD636E">
        <w:t xml:space="preserve"> </w:t>
      </w:r>
      <w:r w:rsidRPr="00FD636E">
        <w:t>стран-участниц</w:t>
      </w:r>
      <w:r w:rsidR="006B7196" w:rsidRPr="00FD636E">
        <w:t xml:space="preserve"> </w:t>
      </w:r>
      <w:r w:rsidRPr="00FD636E">
        <w:t>движения</w:t>
      </w:r>
      <w:r w:rsidR="006B7196" w:rsidRPr="00FD636E">
        <w:t xml:space="preserve"> </w:t>
      </w:r>
      <w:r w:rsidRPr="00FD636E">
        <w:t>проводит</w:t>
      </w:r>
      <w:r w:rsidR="006B7196" w:rsidRPr="00FD636E">
        <w:t xml:space="preserve"> </w:t>
      </w:r>
      <w:r w:rsidRPr="00FD636E">
        <w:t>мировой</w:t>
      </w:r>
      <w:r w:rsidR="006B7196" w:rsidRPr="00FD636E">
        <w:t xml:space="preserve"> </w:t>
      </w:r>
      <w:r w:rsidRPr="00FD636E">
        <w:t>чемпионат</w:t>
      </w:r>
      <w:r w:rsidR="006B7196" w:rsidRPr="00FD636E">
        <w:t xml:space="preserve"> </w:t>
      </w:r>
      <w:r w:rsidRPr="00FD636E">
        <w:t>профессионального</w:t>
      </w:r>
      <w:r w:rsidR="006B7196" w:rsidRPr="00FD636E">
        <w:t xml:space="preserve"> </w:t>
      </w:r>
      <w:r w:rsidRPr="00FD636E">
        <w:t>мастерства.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2019-м</w:t>
      </w:r>
      <w:r w:rsidR="006B7196" w:rsidRPr="00FD636E">
        <w:t xml:space="preserve"> </w:t>
      </w:r>
      <w:r w:rsidRPr="00FD636E">
        <w:t>он</w:t>
      </w:r>
      <w:r w:rsidR="006B7196" w:rsidRPr="00FD636E">
        <w:t xml:space="preserve"> </w:t>
      </w:r>
      <w:r w:rsidRPr="00FD636E">
        <w:t>пройдет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России</w:t>
      </w:r>
      <w:r w:rsidR="006B7196" w:rsidRPr="00FD636E">
        <w:t xml:space="preserve"> </w:t>
      </w:r>
      <w:r w:rsidRPr="00FD636E">
        <w:t>(</w:t>
      </w:r>
      <w:proofErr w:type="spellStart"/>
      <w:r w:rsidRPr="00FD636E">
        <w:rPr>
          <w:b/>
          <w:bCs/>
        </w:rPr>
        <w:t>WorldSkills</w:t>
      </w:r>
      <w:proofErr w:type="spellEnd"/>
      <w:r w:rsidR="006B7196" w:rsidRPr="00FD636E">
        <w:rPr>
          <w:b/>
          <w:bCs/>
        </w:rPr>
        <w:t xml:space="preserve"> </w:t>
      </w:r>
      <w:proofErr w:type="spellStart"/>
      <w:r w:rsidRPr="00FD636E">
        <w:rPr>
          <w:b/>
          <w:bCs/>
        </w:rPr>
        <w:t>Kazan</w:t>
      </w:r>
      <w:proofErr w:type="spellEnd"/>
      <w:r w:rsidR="006B7196" w:rsidRPr="00FD636E">
        <w:rPr>
          <w:b/>
          <w:bCs/>
        </w:rPr>
        <w:t xml:space="preserve"> </w:t>
      </w:r>
      <w:r w:rsidRPr="00FD636E">
        <w:rPr>
          <w:b/>
          <w:bCs/>
        </w:rPr>
        <w:t>2019</w:t>
      </w:r>
      <w:r w:rsidRPr="00FD636E">
        <w:t>)</w:t>
      </w:r>
      <w:r w:rsidR="00916B67" w:rsidRPr="00916B67">
        <w:t xml:space="preserve"> </w:t>
      </w:r>
      <w:r w:rsidR="00916B67">
        <w:t xml:space="preserve">- это 45-ый чемпионат мира по профессиональному мастерству, который пройдёт в городе Казани c 22 по 27 августа 2019 года. Молодые специалисты из более чем 70 стран приедут в Россию соревноваться за звание лучшего в 51 </w:t>
      </w:r>
      <w:r w:rsidR="00E35D63">
        <w:t>компетенции.</w:t>
      </w:r>
    </w:p>
    <w:p w:rsidR="00C35344" w:rsidRPr="00FD636E" w:rsidRDefault="002232B3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hd w:val="clear" w:color="auto" w:fill="FFFFFF"/>
        </w:rPr>
      </w:pPr>
      <w:r w:rsidRPr="00FD636E">
        <w:rPr>
          <w:bCs/>
          <w:iCs/>
        </w:rPr>
        <w:t>Свой</w:t>
      </w:r>
      <w:r w:rsidR="006B7196" w:rsidRPr="00FD636E">
        <w:rPr>
          <w:bCs/>
          <w:iCs/>
        </w:rPr>
        <w:t xml:space="preserve"> </w:t>
      </w:r>
      <w:r w:rsidRPr="00FD636E">
        <w:rPr>
          <w:bCs/>
          <w:iCs/>
        </w:rPr>
        <w:t>вклад</w:t>
      </w:r>
      <w:r w:rsidR="006B7196" w:rsidRPr="00FD636E">
        <w:rPr>
          <w:bCs/>
          <w:iCs/>
        </w:rPr>
        <w:t xml:space="preserve"> </w:t>
      </w:r>
      <w:r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Pr="00FD636E">
        <w:rPr>
          <w:bCs/>
          <w:iCs/>
        </w:rPr>
        <w:t>это</w:t>
      </w:r>
      <w:r w:rsidR="006B7196" w:rsidRPr="00FD636E">
        <w:rPr>
          <w:bCs/>
          <w:iCs/>
        </w:rPr>
        <w:t xml:space="preserve"> </w:t>
      </w:r>
      <w:r w:rsidRPr="00FD636E">
        <w:rPr>
          <w:bCs/>
          <w:iCs/>
        </w:rPr>
        <w:t>движение</w:t>
      </w:r>
      <w:r w:rsidR="006B7196" w:rsidRPr="00FD636E">
        <w:rPr>
          <w:bCs/>
          <w:iCs/>
        </w:rPr>
        <w:t xml:space="preserve"> </w:t>
      </w:r>
      <w:r w:rsidR="00195DF3" w:rsidRPr="00FD636E">
        <w:rPr>
          <w:bCs/>
          <w:iCs/>
        </w:rPr>
        <w:t>и</w:t>
      </w:r>
      <w:r w:rsidR="006B7196" w:rsidRPr="00FD636E">
        <w:rPr>
          <w:bCs/>
          <w:iCs/>
        </w:rPr>
        <w:t xml:space="preserve"> </w:t>
      </w:r>
      <w:r w:rsidR="00195DF3" w:rsidRPr="00FD636E">
        <w:rPr>
          <w:bCs/>
          <w:iCs/>
        </w:rPr>
        <w:t>внес</w:t>
      </w:r>
      <w:r w:rsidR="006B7196" w:rsidRPr="00FD636E">
        <w:rPr>
          <w:bCs/>
          <w:iCs/>
        </w:rPr>
        <w:t xml:space="preserve"> </w:t>
      </w:r>
      <w:r w:rsidR="00195DF3" w:rsidRPr="00FD636E">
        <w:rPr>
          <w:bCs/>
          <w:iCs/>
        </w:rPr>
        <w:t>КРК</w:t>
      </w:r>
      <w:r w:rsidR="006B7196" w:rsidRPr="00FD636E">
        <w:rPr>
          <w:bCs/>
          <w:iCs/>
        </w:rPr>
        <w:t xml:space="preserve"> </w:t>
      </w:r>
      <w:r w:rsidR="00195DF3" w:rsidRPr="00FD636E">
        <w:rPr>
          <w:bCs/>
          <w:iCs/>
        </w:rPr>
        <w:t>«Интеграл».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12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по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15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февраля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2018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года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Ставропольском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крае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проходил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региональный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чемпионат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«Молодые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профессионалы»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(</w:t>
      </w:r>
      <w:proofErr w:type="spellStart"/>
      <w:r w:rsidR="00F14399" w:rsidRPr="00FD636E">
        <w:rPr>
          <w:bCs/>
          <w:iCs/>
        </w:rPr>
        <w:t>WorldSkills</w:t>
      </w:r>
      <w:proofErr w:type="spellEnd"/>
      <w:r w:rsidR="006B7196" w:rsidRPr="00FD636E">
        <w:rPr>
          <w:bCs/>
          <w:iCs/>
        </w:rPr>
        <w:t xml:space="preserve"> </w:t>
      </w:r>
      <w:proofErr w:type="spellStart"/>
      <w:r w:rsidR="00F14399" w:rsidRPr="00FD636E">
        <w:rPr>
          <w:bCs/>
          <w:iCs/>
        </w:rPr>
        <w:t>Russia</w:t>
      </w:r>
      <w:proofErr w:type="spellEnd"/>
      <w:r w:rsidR="00F14399" w:rsidRPr="00FD636E">
        <w:rPr>
          <w:bCs/>
          <w:iCs/>
        </w:rPr>
        <w:t>).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Обучающиеся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колледжа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«Интеграл»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приняли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участие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двух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компетенциях: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«Программное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решение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для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бизнеса»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«Выпечка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осетинских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пирогов».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По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итогам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чемпионата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обучающиеся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стали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призерами:-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компетенции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«Программное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решение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для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бизнеса»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студент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группы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ПР-49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специальность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09.02.03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«Программирование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компьютерных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системах»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Лимаренко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Михаил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занял</w:t>
      </w:r>
      <w:r w:rsidR="006B7196" w:rsidRPr="00FD636E">
        <w:rPr>
          <w:bCs/>
          <w:iCs/>
        </w:rPr>
        <w:t xml:space="preserve">  </w:t>
      </w:r>
      <w:r w:rsidR="00F14399" w:rsidRPr="00FD636E">
        <w:rPr>
          <w:bCs/>
          <w:iCs/>
        </w:rPr>
        <w:t>II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место;-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компетенции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«Выпечка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осетинских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пирогов»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студент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группы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ПК-46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специальность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19.02.10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«Технология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продукции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общественного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питания»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Гончаров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Антон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занял</w:t>
      </w:r>
      <w:r w:rsidR="006B7196" w:rsidRPr="00FD636E">
        <w:rPr>
          <w:bCs/>
          <w:iCs/>
        </w:rPr>
        <w:t xml:space="preserve">  </w:t>
      </w:r>
      <w:r w:rsidR="00F14399" w:rsidRPr="00FD636E">
        <w:rPr>
          <w:bCs/>
          <w:iCs/>
        </w:rPr>
        <w:t>III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место.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На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церемонии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закрытия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чемпионата,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проходившей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в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г.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Невинномысске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на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базе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ГБПОУ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«Невинномысский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энергетический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техникум»,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конкурсанты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были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награждены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дипломами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ценными</w:t>
      </w:r>
      <w:r w:rsidR="006B7196" w:rsidRPr="00FD636E">
        <w:rPr>
          <w:bCs/>
          <w:iCs/>
        </w:rPr>
        <w:t xml:space="preserve"> </w:t>
      </w:r>
      <w:r w:rsidR="00F14399" w:rsidRPr="00FD636E">
        <w:rPr>
          <w:bCs/>
          <w:iCs/>
        </w:rPr>
        <w:t>призами.</w:t>
      </w:r>
      <w:r w:rsidR="006B7196" w:rsidRPr="00FD636E">
        <w:rPr>
          <w:iCs/>
          <w:shd w:val="clear" w:color="auto" w:fill="FFFFFF"/>
        </w:rPr>
        <w:t xml:space="preserve"> </w:t>
      </w:r>
    </w:p>
    <w:p w:rsidR="006D76B5" w:rsidRPr="00FD636E" w:rsidRDefault="006D76B5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hd w:val="clear" w:color="auto" w:fill="FFFFFF"/>
        </w:rPr>
      </w:pPr>
      <w:r w:rsidRPr="00FD636E">
        <w:rPr>
          <w:iCs/>
          <w:shd w:val="clear" w:color="auto" w:fill="FFFFFF"/>
        </w:rPr>
        <w:t>Планы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развитию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Межрегиональных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центров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компетенций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(МЦК)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обсуждались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на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заседании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Координационного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совета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Министерства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образования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науки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РФ.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Передача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готовых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тренировочных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полигонов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Союзу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«Молодые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профессионалы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(</w:t>
      </w:r>
      <w:proofErr w:type="spellStart"/>
      <w:r w:rsidRPr="00FD636E">
        <w:rPr>
          <w:iCs/>
          <w:shd w:val="clear" w:color="auto" w:fill="FFFFFF"/>
        </w:rPr>
        <w:t>Ворлдскиллс</w:t>
      </w:r>
      <w:proofErr w:type="spellEnd"/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Россия)»</w:t>
      </w:r>
      <w:r w:rsidR="006B7196" w:rsidRPr="00FD636E">
        <w:rPr>
          <w:iCs/>
          <w:shd w:val="clear" w:color="auto" w:fill="FFFFFF"/>
        </w:rPr>
        <w:t xml:space="preserve"> </w:t>
      </w:r>
      <w:r w:rsidR="00780DCE" w:rsidRPr="00FD636E">
        <w:rPr>
          <w:iCs/>
          <w:shd w:val="clear" w:color="auto" w:fill="FFFFFF"/>
        </w:rPr>
        <w:t>состоялась в</w:t>
      </w:r>
      <w:r w:rsidR="006B7196" w:rsidRPr="00FD636E">
        <w:rPr>
          <w:iCs/>
          <w:shd w:val="clear" w:color="auto" w:fill="FFFFFF"/>
        </w:rPr>
        <w:t xml:space="preserve"> </w:t>
      </w:r>
      <w:r w:rsidR="00E9351F" w:rsidRPr="00FD636E">
        <w:rPr>
          <w:iCs/>
          <w:shd w:val="clear" w:color="auto" w:fill="FFFFFF"/>
        </w:rPr>
        <w:t>сентябре-октябре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2017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года.</w:t>
      </w:r>
    </w:p>
    <w:p w:rsidR="006D76B5" w:rsidRPr="00FD636E" w:rsidRDefault="006D76B5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hd w:val="clear" w:color="auto" w:fill="FFFFFF"/>
        </w:rPr>
      </w:pPr>
      <w:r w:rsidRPr="00FD636E">
        <w:rPr>
          <w:iCs/>
          <w:shd w:val="clear" w:color="auto" w:fill="FFFFFF"/>
        </w:rPr>
        <w:t>Каждый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МЦК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состоит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из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двух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структурных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подразделений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–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учебного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центра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тренировочного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полигона.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Тренировочный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полигон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станет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базой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для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подготовки</w:t>
      </w:r>
      <w:r w:rsidR="00E9351F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российской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сборной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национальным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международным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чемпионатам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профессионального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мастерства</w:t>
      </w:r>
      <w:r w:rsidR="006B7196" w:rsidRPr="00FD636E">
        <w:rPr>
          <w:iCs/>
          <w:shd w:val="clear" w:color="auto" w:fill="FFFFFF"/>
        </w:rPr>
        <w:t xml:space="preserve"> </w:t>
      </w:r>
      <w:proofErr w:type="spellStart"/>
      <w:r w:rsidRPr="00FD636E">
        <w:rPr>
          <w:iCs/>
          <w:shd w:val="clear" w:color="auto" w:fill="FFFFFF"/>
        </w:rPr>
        <w:t>WorldSkills</w:t>
      </w:r>
      <w:proofErr w:type="spellEnd"/>
      <w:r w:rsidRPr="00FD636E">
        <w:rPr>
          <w:iCs/>
          <w:shd w:val="clear" w:color="auto" w:fill="FFFFFF"/>
        </w:rPr>
        <w:t>.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учебном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центре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МЦК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будет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проводиться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тестирование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новых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федеральных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государственных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образовательных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стандартов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(ФГОС)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разработка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экспериментальных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образовательных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программ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подготовки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50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компетенциям</w:t>
      </w:r>
      <w:r w:rsidR="006B7196" w:rsidRPr="00FD636E">
        <w:rPr>
          <w:iCs/>
          <w:shd w:val="clear" w:color="auto" w:fill="FFFFFF"/>
        </w:rPr>
        <w:t xml:space="preserve"> </w:t>
      </w:r>
      <w:proofErr w:type="spellStart"/>
      <w:r w:rsidRPr="00FD636E">
        <w:rPr>
          <w:iCs/>
          <w:shd w:val="clear" w:color="auto" w:fill="FFFFFF"/>
        </w:rPr>
        <w:t>WorldSkills</w:t>
      </w:r>
      <w:proofErr w:type="spellEnd"/>
      <w:r w:rsidRPr="00FD636E">
        <w:rPr>
          <w:iCs/>
          <w:shd w:val="clear" w:color="auto" w:fill="FFFFFF"/>
        </w:rPr>
        <w:t>.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Главная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задача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учебного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центра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–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внедрение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систему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среднего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профессионального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образования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лучших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практик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подготовки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кадров.</w:t>
      </w:r>
      <w:r w:rsidR="006B7196" w:rsidRPr="00FD636E">
        <w:rPr>
          <w:iCs/>
          <w:shd w:val="clear" w:color="auto" w:fill="FFFFFF"/>
        </w:rPr>
        <w:t xml:space="preserve"> </w:t>
      </w:r>
      <w:r w:rsidR="00D9014E" w:rsidRPr="00FD636E">
        <w:rPr>
          <w:iCs/>
          <w:shd w:val="clear" w:color="auto" w:fill="FFFFFF"/>
        </w:rPr>
        <w:t>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2016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году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рамках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Федеральной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целевой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программы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развития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lastRenderedPageBreak/>
        <w:t>образования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на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2016-2020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годы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по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результатам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открытых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публичных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конкурсов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были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выбраны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7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межрегиональных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центров</w:t>
      </w:r>
      <w:r w:rsidR="006B7196" w:rsidRPr="00FD636E">
        <w:rPr>
          <w:iCs/>
          <w:shd w:val="clear" w:color="auto" w:fill="FFFFFF"/>
        </w:rPr>
        <w:t xml:space="preserve"> </w:t>
      </w:r>
      <w:r w:rsidRPr="00FD636E">
        <w:rPr>
          <w:iCs/>
          <w:shd w:val="clear" w:color="auto" w:fill="FFFFFF"/>
        </w:rPr>
        <w:t>компетенций</w:t>
      </w:r>
      <w:r w:rsidR="006B7196" w:rsidRPr="00FD636E">
        <w:rPr>
          <w:iCs/>
          <w:shd w:val="clear" w:color="auto" w:fill="FFFFFF"/>
        </w:rPr>
        <w:t xml:space="preserve"> </w:t>
      </w:r>
      <w:r w:rsidR="005113C4" w:rsidRPr="00FD636E">
        <w:rPr>
          <w:iCs/>
          <w:shd w:val="clear" w:color="auto" w:fill="FFFFFF"/>
        </w:rPr>
        <w:t>(МЦК).</w:t>
      </w:r>
    </w:p>
    <w:p w:rsidR="000E331F" w:rsidRPr="00FD636E" w:rsidRDefault="003F79DA" w:rsidP="001457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D636E">
        <w:t>Администрация</w:t>
      </w:r>
      <w:r w:rsidR="006B7196" w:rsidRPr="00FD636E">
        <w:t xml:space="preserve"> </w:t>
      </w:r>
      <w:r w:rsidRPr="00FD636E">
        <w:t>колледжа</w:t>
      </w:r>
      <w:r w:rsidR="006B7196" w:rsidRPr="00FD636E">
        <w:t xml:space="preserve"> </w:t>
      </w:r>
      <w:r w:rsidRPr="00FD636E">
        <w:t>в</w:t>
      </w:r>
      <w:r w:rsidR="006B7196" w:rsidRPr="00FD636E">
        <w:t xml:space="preserve"> </w:t>
      </w:r>
      <w:r w:rsidRPr="00FD636E">
        <w:t>лице</w:t>
      </w:r>
      <w:r w:rsidR="006B7196" w:rsidRPr="00FD636E">
        <w:t xml:space="preserve"> </w:t>
      </w:r>
      <w:r w:rsidRPr="00FD636E">
        <w:t>директора</w:t>
      </w:r>
      <w:r w:rsidR="006B7196" w:rsidRPr="00FD636E">
        <w:t xml:space="preserve"> </w:t>
      </w:r>
      <w:r w:rsidRPr="00FD636E">
        <w:t>к.п.н.</w:t>
      </w:r>
      <w:r w:rsidR="006B7196" w:rsidRPr="00FD636E">
        <w:t xml:space="preserve"> </w:t>
      </w:r>
      <w:r w:rsidR="00FB2978" w:rsidRPr="00FD636E">
        <w:t>Ерина</w:t>
      </w:r>
      <w:r w:rsidR="006B7196" w:rsidRPr="00FD636E">
        <w:t xml:space="preserve"> </w:t>
      </w:r>
      <w:r w:rsidR="00FB2978" w:rsidRPr="00FD636E">
        <w:t>В.В.</w:t>
      </w:r>
      <w:r w:rsidR="006B7196" w:rsidRPr="00FD636E">
        <w:t xml:space="preserve"> </w:t>
      </w:r>
      <w:r w:rsidRPr="00FD636E">
        <w:t>его</w:t>
      </w:r>
      <w:r w:rsidR="006B7196" w:rsidRPr="00FD636E">
        <w:t xml:space="preserve"> </w:t>
      </w:r>
      <w:r w:rsidR="00FB2978" w:rsidRPr="00FD636E">
        <w:t>заместителей</w:t>
      </w:r>
      <w:r w:rsidR="006B7196" w:rsidRPr="00FD636E">
        <w:t xml:space="preserve"> </w:t>
      </w:r>
      <w:r w:rsidR="00AC3928" w:rsidRPr="00FD636E">
        <w:t>и</w:t>
      </w:r>
      <w:r w:rsidR="006B7196" w:rsidRPr="00FD636E">
        <w:t xml:space="preserve"> </w:t>
      </w:r>
      <w:r w:rsidR="00AC3928" w:rsidRPr="00FD636E">
        <w:t>трудового</w:t>
      </w:r>
      <w:r w:rsidR="006B7196" w:rsidRPr="00FD636E">
        <w:t xml:space="preserve"> </w:t>
      </w:r>
      <w:r w:rsidR="00AC3928" w:rsidRPr="00FD636E">
        <w:t>коллектива</w:t>
      </w:r>
      <w:r w:rsidR="00426C48" w:rsidRPr="00FD636E">
        <w:t>,</w:t>
      </w:r>
      <w:r w:rsidR="006B7196" w:rsidRPr="00FD636E">
        <w:t xml:space="preserve"> </w:t>
      </w:r>
      <w:r w:rsidR="00743C34" w:rsidRPr="00FD636E">
        <w:t>для</w:t>
      </w:r>
      <w:r w:rsidR="006B7196" w:rsidRPr="00FD636E">
        <w:t xml:space="preserve"> </w:t>
      </w:r>
      <w:r w:rsidR="00743C34" w:rsidRPr="00FD636E">
        <w:t>реализации</w:t>
      </w:r>
      <w:r w:rsidR="006B7196" w:rsidRPr="00FD636E">
        <w:t xml:space="preserve"> </w:t>
      </w:r>
      <w:r w:rsidR="00743C34" w:rsidRPr="00FD636E">
        <w:t>Федерального</w:t>
      </w:r>
      <w:r w:rsidR="006B7196" w:rsidRPr="00FD636E">
        <w:t xml:space="preserve"> </w:t>
      </w:r>
      <w:r w:rsidR="00743C34" w:rsidRPr="00FD636E">
        <w:t>проекта</w:t>
      </w:r>
      <w:r w:rsidR="006B7196" w:rsidRPr="00FD636E">
        <w:t xml:space="preserve"> </w:t>
      </w:r>
      <w:r w:rsidR="00743C34" w:rsidRPr="00FD636E">
        <w:t>«</w:t>
      </w:r>
      <w:r w:rsidR="008B3E3F" w:rsidRPr="00FD636E">
        <w:t>Подготовка</w:t>
      </w:r>
      <w:r w:rsidR="006B7196" w:rsidRPr="00FD636E">
        <w:t xml:space="preserve"> </w:t>
      </w:r>
      <w:r w:rsidR="008B3E3F" w:rsidRPr="00FD636E">
        <w:t>рабочих</w:t>
      </w:r>
      <w:r w:rsidR="006B7196" w:rsidRPr="00FD636E">
        <w:t xml:space="preserve"> </w:t>
      </w:r>
      <w:r w:rsidR="008B3E3F" w:rsidRPr="00FD636E">
        <w:t>кадров</w:t>
      </w:r>
      <w:r w:rsidR="006B7196" w:rsidRPr="00FD636E">
        <w:t xml:space="preserve"> </w:t>
      </w:r>
      <w:r w:rsidR="008B3E3F" w:rsidRPr="00FD636E">
        <w:t>для</w:t>
      </w:r>
      <w:r w:rsidR="006B7196" w:rsidRPr="00FD636E">
        <w:t xml:space="preserve"> </w:t>
      </w:r>
      <w:r w:rsidR="008B3E3F" w:rsidRPr="00FD636E">
        <w:t>социально</w:t>
      </w:r>
      <w:r w:rsidR="006B7196" w:rsidRPr="00FD636E">
        <w:t xml:space="preserve"> </w:t>
      </w:r>
      <w:r w:rsidR="008B3E3F" w:rsidRPr="00FD636E">
        <w:t>экономического</w:t>
      </w:r>
      <w:r w:rsidR="006B7196" w:rsidRPr="00FD636E">
        <w:t xml:space="preserve"> </w:t>
      </w:r>
      <w:r w:rsidR="00575384" w:rsidRPr="00FD636E">
        <w:t>развития</w:t>
      </w:r>
      <w:r w:rsidR="006B7196" w:rsidRPr="00FD636E">
        <w:t xml:space="preserve"> </w:t>
      </w:r>
      <w:r w:rsidR="00575384" w:rsidRPr="00FD636E">
        <w:t>регионов»</w:t>
      </w:r>
      <w:r w:rsidR="006B7196" w:rsidRPr="00FD636E">
        <w:t xml:space="preserve"> </w:t>
      </w:r>
      <w:r w:rsidR="00575384" w:rsidRPr="00FD636E">
        <w:t>на</w:t>
      </w:r>
      <w:r w:rsidR="006B7196" w:rsidRPr="00FD636E">
        <w:t xml:space="preserve"> </w:t>
      </w:r>
      <w:r w:rsidR="00575384" w:rsidRPr="00FD636E">
        <w:t>2014-2019</w:t>
      </w:r>
      <w:r w:rsidR="006B7196" w:rsidRPr="00FD636E">
        <w:t xml:space="preserve"> </w:t>
      </w:r>
      <w:r w:rsidR="00575384" w:rsidRPr="00FD636E">
        <w:t>годы</w:t>
      </w:r>
      <w:r w:rsidR="006B7196" w:rsidRPr="00FD636E">
        <w:t xml:space="preserve"> </w:t>
      </w:r>
      <w:r w:rsidR="005113C4" w:rsidRPr="00FD636E">
        <w:t xml:space="preserve"> также </w:t>
      </w:r>
      <w:r w:rsidR="009B1C76" w:rsidRPr="00FD636E">
        <w:t>открыл</w:t>
      </w:r>
      <w:r w:rsidR="00F91B96" w:rsidRPr="00FD636E">
        <w:t>а</w:t>
      </w:r>
      <w:r w:rsidR="006B7196" w:rsidRPr="00FD636E">
        <w:t xml:space="preserve"> </w:t>
      </w:r>
      <w:r w:rsidR="009B1C76" w:rsidRPr="00FD636E">
        <w:t>многофункциональный</w:t>
      </w:r>
      <w:r w:rsidR="006B7196" w:rsidRPr="00FD636E">
        <w:t xml:space="preserve"> </w:t>
      </w:r>
      <w:r w:rsidR="009B1C76" w:rsidRPr="00FD636E">
        <w:t>центр</w:t>
      </w:r>
      <w:r w:rsidR="006B7196" w:rsidRPr="00FD636E">
        <w:t xml:space="preserve"> </w:t>
      </w:r>
      <w:r w:rsidR="009B1C76" w:rsidRPr="00FD636E">
        <w:t>прикладных</w:t>
      </w:r>
      <w:r w:rsidR="006B7196" w:rsidRPr="00FD636E">
        <w:t xml:space="preserve"> </w:t>
      </w:r>
      <w:r w:rsidR="000F629E" w:rsidRPr="00FD636E">
        <w:t>квалификаций</w:t>
      </w:r>
      <w:r w:rsidR="006B7196" w:rsidRPr="00FD636E">
        <w:t xml:space="preserve"> </w:t>
      </w:r>
      <w:r w:rsidR="000F629E" w:rsidRPr="00FD636E">
        <w:t>«МЦПК»</w:t>
      </w:r>
      <w:r w:rsidR="006B7196" w:rsidRPr="00FD636E">
        <w:t xml:space="preserve"> </w:t>
      </w:r>
      <w:r w:rsidR="000F629E" w:rsidRPr="00FD636E">
        <w:t>в</w:t>
      </w:r>
      <w:r w:rsidR="006B7196" w:rsidRPr="00FD636E">
        <w:t xml:space="preserve"> </w:t>
      </w:r>
      <w:r w:rsidR="000F629E" w:rsidRPr="00FD636E">
        <w:t>2017</w:t>
      </w:r>
      <w:r w:rsidR="006B7196" w:rsidRPr="00FD636E">
        <w:t xml:space="preserve"> </w:t>
      </w:r>
      <w:r w:rsidR="000F629E" w:rsidRPr="00FD636E">
        <w:t>году.</w:t>
      </w:r>
      <w:r w:rsidR="006B7196" w:rsidRPr="00FD636E">
        <w:t xml:space="preserve"> </w:t>
      </w:r>
      <w:r w:rsidR="006A117C" w:rsidRPr="00FD636E">
        <w:t>В</w:t>
      </w:r>
      <w:r w:rsidR="006B7196" w:rsidRPr="00FD636E">
        <w:t xml:space="preserve"> </w:t>
      </w:r>
      <w:r w:rsidR="006A117C" w:rsidRPr="00FD636E">
        <w:t>2007</w:t>
      </w:r>
      <w:r w:rsidR="006B7196" w:rsidRPr="00FD636E">
        <w:t xml:space="preserve"> </w:t>
      </w:r>
      <w:r w:rsidR="006A117C" w:rsidRPr="00FD636E">
        <w:t>году</w:t>
      </w:r>
      <w:r w:rsidR="006B7196" w:rsidRPr="00FD636E">
        <w:t xml:space="preserve"> </w:t>
      </w:r>
      <w:r w:rsidR="00BF701C" w:rsidRPr="00FD636E">
        <w:t>на</w:t>
      </w:r>
      <w:r w:rsidR="006B7196" w:rsidRPr="00FD636E">
        <w:t xml:space="preserve"> </w:t>
      </w:r>
      <w:r w:rsidR="00BF701C" w:rsidRPr="00FD636E">
        <w:t>базе</w:t>
      </w:r>
      <w:r w:rsidR="006B7196" w:rsidRPr="00FD636E">
        <w:t xml:space="preserve"> </w:t>
      </w:r>
      <w:r w:rsidR="00BF701C" w:rsidRPr="00FD636E">
        <w:t>колледжа</w:t>
      </w:r>
      <w:r w:rsidR="006B7196" w:rsidRPr="00FD636E">
        <w:t xml:space="preserve"> </w:t>
      </w:r>
      <w:r w:rsidR="00BF701C" w:rsidRPr="00FD636E">
        <w:t>был</w:t>
      </w:r>
      <w:r w:rsidR="006B7196" w:rsidRPr="00FD636E">
        <w:t xml:space="preserve"> </w:t>
      </w:r>
      <w:r w:rsidR="00BF701C" w:rsidRPr="00FD636E">
        <w:t>создан</w:t>
      </w:r>
      <w:r w:rsidR="006B7196" w:rsidRPr="00FD636E">
        <w:t xml:space="preserve"> </w:t>
      </w:r>
      <w:r w:rsidR="00EE21E9" w:rsidRPr="00FD636E">
        <w:t>ресурсный</w:t>
      </w:r>
      <w:r w:rsidR="006B7196" w:rsidRPr="00FD636E">
        <w:t xml:space="preserve"> </w:t>
      </w:r>
      <w:r w:rsidR="00EE21E9" w:rsidRPr="00FD636E">
        <w:t>центр</w:t>
      </w:r>
      <w:r w:rsidR="00BA6124">
        <w:t xml:space="preserve"> по</w:t>
      </w:r>
      <w:r w:rsidR="006B7196" w:rsidRPr="00FD636E">
        <w:t xml:space="preserve"> </w:t>
      </w:r>
      <w:r w:rsidR="00EE21E9" w:rsidRPr="00FD636E">
        <w:t>профессиональной</w:t>
      </w:r>
      <w:r w:rsidR="006B7196" w:rsidRPr="00FD636E">
        <w:t xml:space="preserve"> </w:t>
      </w:r>
      <w:r w:rsidR="00EE21E9" w:rsidRPr="00FD636E">
        <w:t>подготовке</w:t>
      </w:r>
      <w:r w:rsidR="0087787C" w:rsidRPr="00FD636E">
        <w:t>,</w:t>
      </w:r>
      <w:r w:rsidR="006B7196" w:rsidRPr="00FD636E">
        <w:t xml:space="preserve"> </w:t>
      </w:r>
      <w:r w:rsidR="0087787C" w:rsidRPr="00FD636E">
        <w:t>переподготовке</w:t>
      </w:r>
      <w:r w:rsidR="006B7196" w:rsidRPr="00FD636E">
        <w:t xml:space="preserve"> </w:t>
      </w:r>
      <w:r w:rsidR="0087787C" w:rsidRPr="00FD636E">
        <w:t>и</w:t>
      </w:r>
      <w:r w:rsidR="006B7196" w:rsidRPr="00FD636E">
        <w:t xml:space="preserve"> </w:t>
      </w:r>
      <w:r w:rsidR="0087787C" w:rsidRPr="00FD636E">
        <w:t>повышения</w:t>
      </w:r>
      <w:r w:rsidR="006B7196" w:rsidRPr="00FD636E">
        <w:t xml:space="preserve"> </w:t>
      </w:r>
      <w:r w:rsidR="0087787C" w:rsidRPr="00FD636E">
        <w:t>квалификации</w:t>
      </w:r>
      <w:r w:rsidR="006B7196" w:rsidRPr="00FD636E">
        <w:t xml:space="preserve"> </w:t>
      </w:r>
      <w:r w:rsidR="0087787C" w:rsidRPr="00FD636E">
        <w:t>рабочих</w:t>
      </w:r>
      <w:r w:rsidR="006B7196" w:rsidRPr="00FD636E">
        <w:t xml:space="preserve"> </w:t>
      </w:r>
      <w:r w:rsidR="0087787C" w:rsidRPr="00FD636E">
        <w:t>кадров</w:t>
      </w:r>
      <w:r w:rsidR="006B7196" w:rsidRPr="00FD636E">
        <w:t xml:space="preserve"> </w:t>
      </w:r>
      <w:r w:rsidR="009826DA" w:rsidRPr="00FD636E">
        <w:t>и</w:t>
      </w:r>
      <w:r w:rsidR="006B7196" w:rsidRPr="00FD636E">
        <w:t xml:space="preserve"> </w:t>
      </w:r>
      <w:r w:rsidR="009826DA" w:rsidRPr="00FD636E">
        <w:t>специалистов</w:t>
      </w:r>
      <w:r w:rsidR="006B7196" w:rsidRPr="00FD636E">
        <w:t xml:space="preserve"> </w:t>
      </w:r>
      <w:r w:rsidR="009826DA" w:rsidRPr="00FD636E">
        <w:t>сельского</w:t>
      </w:r>
      <w:r w:rsidR="006B7196" w:rsidRPr="00FD636E">
        <w:t xml:space="preserve"> </w:t>
      </w:r>
      <w:r w:rsidR="009826DA" w:rsidRPr="00FD636E">
        <w:t>хозяйства</w:t>
      </w:r>
      <w:r w:rsidR="006B7196" w:rsidRPr="00FD636E">
        <w:t xml:space="preserve"> </w:t>
      </w:r>
      <w:r w:rsidR="009826DA" w:rsidRPr="00FD636E">
        <w:t>по</w:t>
      </w:r>
      <w:r w:rsidR="006B7196" w:rsidRPr="00FD636E">
        <w:t xml:space="preserve"> </w:t>
      </w:r>
      <w:r w:rsidR="009826DA" w:rsidRPr="00FD636E">
        <w:t>современным</w:t>
      </w:r>
      <w:r w:rsidR="006B7196" w:rsidRPr="00FD636E">
        <w:t xml:space="preserve"> </w:t>
      </w:r>
      <w:r w:rsidR="009826DA" w:rsidRPr="00FD636E">
        <w:t>ресурсосберегающим</w:t>
      </w:r>
      <w:r w:rsidR="006B7196" w:rsidRPr="00FD636E">
        <w:t xml:space="preserve"> </w:t>
      </w:r>
      <w:r w:rsidR="009826DA" w:rsidRPr="00FD636E">
        <w:t>технологиям</w:t>
      </w:r>
      <w:r w:rsidR="006B7196" w:rsidRPr="00FD636E">
        <w:t xml:space="preserve"> </w:t>
      </w:r>
      <w:r w:rsidR="00477EDE" w:rsidRPr="00FD636E">
        <w:t>в</w:t>
      </w:r>
      <w:r w:rsidR="006B7196" w:rsidRPr="00FD636E">
        <w:t xml:space="preserve"> </w:t>
      </w:r>
      <w:r w:rsidR="00477EDE" w:rsidRPr="00FD636E">
        <w:t>АПК.</w:t>
      </w:r>
      <w:r w:rsidR="006B7196" w:rsidRPr="00FD636E">
        <w:t xml:space="preserve"> </w:t>
      </w:r>
      <w:r w:rsidR="00477EDE" w:rsidRPr="00FD636E">
        <w:t>За</w:t>
      </w:r>
      <w:r w:rsidR="006B7196" w:rsidRPr="00FD636E">
        <w:t xml:space="preserve"> </w:t>
      </w:r>
      <w:r w:rsidR="00477EDE" w:rsidRPr="00FD636E">
        <w:t>время</w:t>
      </w:r>
      <w:r w:rsidR="006B7196" w:rsidRPr="00FD636E">
        <w:t xml:space="preserve"> </w:t>
      </w:r>
      <w:r w:rsidR="00477EDE" w:rsidRPr="00FD636E">
        <w:t>деятельности</w:t>
      </w:r>
      <w:r w:rsidR="006B7196" w:rsidRPr="00FD636E">
        <w:t xml:space="preserve"> </w:t>
      </w:r>
      <w:r w:rsidR="00477EDE" w:rsidRPr="00FD636E">
        <w:t>которого</w:t>
      </w:r>
      <w:r w:rsidR="006B7196" w:rsidRPr="00FD636E">
        <w:t xml:space="preserve"> </w:t>
      </w:r>
      <w:r w:rsidR="001C5519" w:rsidRPr="00FD636E">
        <w:t>было</w:t>
      </w:r>
      <w:r w:rsidR="006B7196" w:rsidRPr="00FD636E">
        <w:t xml:space="preserve"> </w:t>
      </w:r>
      <w:r w:rsidR="001C5519" w:rsidRPr="00FD636E">
        <w:t>подготовлено</w:t>
      </w:r>
      <w:r w:rsidR="006A5583">
        <w:t xml:space="preserve"> в 2018</w:t>
      </w:r>
      <w:r w:rsidR="00844600" w:rsidRPr="00FD636E">
        <w:t xml:space="preserve"> году ППСЗ </w:t>
      </w:r>
      <w:r w:rsidR="00365786" w:rsidRPr="00FD636E">
        <w:t>«</w:t>
      </w:r>
      <w:r w:rsidR="00897234" w:rsidRPr="00FD636E">
        <w:t>Прогрессивные</w:t>
      </w:r>
      <w:r w:rsidR="00365786" w:rsidRPr="00FD636E">
        <w:t xml:space="preserve"> технологии производства в земледелии</w:t>
      </w:r>
      <w:r w:rsidR="00897234" w:rsidRPr="00FD636E">
        <w:t xml:space="preserve">» </w:t>
      </w:r>
      <w:r w:rsidR="006A5583">
        <w:t>151</w:t>
      </w:r>
      <w:r w:rsidR="00897234" w:rsidRPr="00FD636E">
        <w:t xml:space="preserve"> обучающи</w:t>
      </w:r>
      <w:r w:rsidR="00D1575C">
        <w:t>й</w:t>
      </w:r>
      <w:r w:rsidR="00897234" w:rsidRPr="00FD636E">
        <w:t>ся</w:t>
      </w:r>
      <w:r w:rsidR="002121C7" w:rsidRPr="00FD636E">
        <w:t xml:space="preserve"> ППКРС</w:t>
      </w:r>
      <w:r w:rsidR="00BE2782" w:rsidRPr="00FD636E">
        <w:t>. Получили</w:t>
      </w:r>
      <w:r w:rsidR="00302C76" w:rsidRPr="00FD636E">
        <w:t xml:space="preserve"> дополнительное образование </w:t>
      </w:r>
      <w:r w:rsidR="00C3124F">
        <w:t xml:space="preserve">264 </w:t>
      </w:r>
      <w:r w:rsidR="00313F1D" w:rsidRPr="00FD636E">
        <w:t>обучающихся</w:t>
      </w:r>
      <w:r w:rsidR="00E94410">
        <w:t xml:space="preserve"> из них</w:t>
      </w:r>
      <w:r w:rsidR="00FF1C76">
        <w:t>;</w:t>
      </w:r>
      <w:r w:rsidR="00E94410">
        <w:t xml:space="preserve"> </w:t>
      </w:r>
      <w:r w:rsidR="00E94410" w:rsidRPr="00FD636E">
        <w:t>подготовлено</w:t>
      </w:r>
      <w:r w:rsidR="00D36D13">
        <w:t xml:space="preserve"> 80 человек,</w:t>
      </w:r>
      <w:r w:rsidR="00E94410">
        <w:t xml:space="preserve"> </w:t>
      </w:r>
      <w:r w:rsidR="00313F1D" w:rsidRPr="00FD636E">
        <w:t xml:space="preserve"> </w:t>
      </w:r>
      <w:r w:rsidR="001C5519" w:rsidRPr="00FD636E">
        <w:t>переподготовлено</w:t>
      </w:r>
      <w:r w:rsidR="00313F1D" w:rsidRPr="00FD636E">
        <w:t xml:space="preserve"> </w:t>
      </w:r>
      <w:r w:rsidR="00D36D13">
        <w:t>50</w:t>
      </w:r>
      <w:r w:rsidR="00FE2889">
        <w:t xml:space="preserve"> </w:t>
      </w:r>
      <w:r w:rsidR="00D36D13">
        <w:t>специалистов</w:t>
      </w:r>
      <w:r w:rsidR="00A75DCB" w:rsidRPr="00FD636E">
        <w:t xml:space="preserve"> и повысили квалификацию </w:t>
      </w:r>
      <w:r w:rsidR="00E907B3">
        <w:t>59</w:t>
      </w:r>
      <w:r w:rsidR="00A75DCB" w:rsidRPr="00FD636E">
        <w:t xml:space="preserve"> </w:t>
      </w:r>
      <w:r w:rsidR="00E907B3">
        <w:t>человек</w:t>
      </w:r>
      <w:r w:rsidR="00E907B3" w:rsidRPr="00E907B3">
        <w:t xml:space="preserve"> </w:t>
      </w:r>
      <w:r w:rsidR="00E907B3">
        <w:t>по различным категориям</w:t>
      </w:r>
      <w:r w:rsidR="002B5533" w:rsidRPr="00FD636E">
        <w:t xml:space="preserve">. МЦПК подготовлено </w:t>
      </w:r>
      <w:r w:rsidR="00C6472B">
        <w:t>75</w:t>
      </w:r>
      <w:r w:rsidR="002B5533" w:rsidRPr="00FD636E">
        <w:t xml:space="preserve"> обучающихся</w:t>
      </w:r>
      <w:r w:rsidR="00A5338D" w:rsidRPr="00FD636E">
        <w:t>.</w:t>
      </w:r>
      <w:r w:rsidR="006B7196" w:rsidRPr="00FD636E">
        <w:t xml:space="preserve"> </w:t>
      </w:r>
    </w:p>
    <w:p w:rsidR="00B42BFD" w:rsidRPr="00B42BFD" w:rsidRDefault="00AF0B4B" w:rsidP="00145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BFD">
        <w:rPr>
          <w:rFonts w:ascii="Times New Roman" w:eastAsia="Times New Roman" w:hAnsi="Times New Roman" w:cs="Times New Roman"/>
          <w:sz w:val="24"/>
          <w:szCs w:val="24"/>
        </w:rPr>
        <w:t>В сложный период трансформации государства,</w:t>
      </w:r>
      <w:r w:rsidR="00B348E1" w:rsidRPr="00B42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BFD">
        <w:rPr>
          <w:rFonts w:ascii="Times New Roman" w:eastAsia="Times New Roman" w:hAnsi="Times New Roman" w:cs="Times New Roman"/>
          <w:sz w:val="24"/>
          <w:szCs w:val="24"/>
        </w:rPr>
        <w:t>с введением антироссийских санкций и экономики в глубоких реформах нуждается и российская система образования. Сегодня усиливается разрыв между конституционными гарантиями в области образования, реальным финансированием образовательных учреждений и уровнем образовательных услуг.</w:t>
      </w:r>
      <w:r w:rsidR="00AA2043" w:rsidRPr="00B42BFD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28751E" w:rsidRPr="00B42BFD">
        <w:rPr>
          <w:rFonts w:ascii="Times New Roman" w:hAnsi="Times New Roman" w:cs="Times New Roman"/>
          <w:sz w:val="24"/>
          <w:szCs w:val="24"/>
        </w:rPr>
        <w:t xml:space="preserve">Подорваны механизмы воспроизводства ведущих научно-педагогических школ. </w:t>
      </w:r>
      <w:r w:rsidR="00BD179C" w:rsidRPr="00B42BFD">
        <w:rPr>
          <w:rFonts w:ascii="Times New Roman" w:hAnsi="Times New Roman" w:cs="Times New Roman"/>
          <w:sz w:val="24"/>
          <w:szCs w:val="24"/>
        </w:rPr>
        <w:t xml:space="preserve">Нестабильность выделения бюджетных ассигнований, неразвитость легальных механизмов привлечения внебюджетных средств и практика </w:t>
      </w:r>
      <w:proofErr w:type="spellStart"/>
      <w:r w:rsidR="00BD179C" w:rsidRPr="00B42BFD">
        <w:rPr>
          <w:rFonts w:ascii="Times New Roman" w:hAnsi="Times New Roman" w:cs="Times New Roman"/>
          <w:sz w:val="24"/>
          <w:szCs w:val="24"/>
        </w:rPr>
        <w:t>запретительства</w:t>
      </w:r>
      <w:proofErr w:type="spellEnd"/>
      <w:r w:rsidR="00BD179C" w:rsidRPr="00B42BFD">
        <w:rPr>
          <w:rFonts w:ascii="Times New Roman" w:hAnsi="Times New Roman" w:cs="Times New Roman"/>
          <w:sz w:val="24"/>
          <w:szCs w:val="24"/>
        </w:rPr>
        <w:t xml:space="preserve"> со стороны органов управления, отсутствие реального контроля за использованием имеющихся ресурсов деструктивно влияют на образовательный процесс, стимулируют распространение практики теневой оплаты образовательных услуг и теневой приватизации, перераспределение национального образовательного фонда в пользу недобросовестных лиц и организаций. </w:t>
      </w:r>
    </w:p>
    <w:p w:rsidR="00321E1A" w:rsidRDefault="00AA2043" w:rsidP="00145799">
      <w:pPr>
        <w:shd w:val="clear" w:color="auto" w:fill="FFFFFF"/>
        <w:spacing w:after="0" w:line="240" w:lineRule="auto"/>
        <w:ind w:firstLine="709"/>
        <w:jc w:val="both"/>
      </w:pPr>
      <w:r w:rsidRPr="00B42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Именно ориентация на реальные потребности конкретных потребителей образовательных услуг должна создать основу для привлечения дополнительных финансовых и материально-технических ресурсов</w:t>
      </w:r>
      <w:r w:rsidR="00993989" w:rsidRPr="00B42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D4E62" w:rsidRPr="00B42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989" w:rsidRPr="00B42BFD">
        <w:rPr>
          <w:rFonts w:ascii="Times New Roman" w:eastAsia="Times New Roman" w:hAnsi="Times New Roman" w:cs="Times New Roman"/>
          <w:sz w:val="24"/>
          <w:szCs w:val="24"/>
        </w:rPr>
        <w:t xml:space="preserve">Решая проблему финансирования образования, мы закладываем основу для роста экономики в целом. Образование должно работать на опережение, создавая новые квалифицированные кадры в разных сферах деятельности, тем </w:t>
      </w:r>
      <w:r w:rsidR="00E35D63" w:rsidRPr="00B42BFD">
        <w:rPr>
          <w:rFonts w:ascii="Times New Roman" w:eastAsia="Times New Roman" w:hAnsi="Times New Roman" w:cs="Times New Roman"/>
          <w:sz w:val="24"/>
          <w:szCs w:val="24"/>
        </w:rPr>
        <w:t>более,</w:t>
      </w:r>
      <w:r w:rsidR="00993989" w:rsidRPr="00B42BFD">
        <w:rPr>
          <w:rFonts w:ascii="Times New Roman" w:eastAsia="Times New Roman" w:hAnsi="Times New Roman" w:cs="Times New Roman"/>
          <w:sz w:val="24"/>
          <w:szCs w:val="24"/>
        </w:rPr>
        <w:t xml:space="preserve"> когда наша страна выбрала инновационный путь развития.</w:t>
      </w:r>
      <w:r w:rsidR="00CE7491" w:rsidRPr="00CE7491">
        <w:t xml:space="preserve"> </w:t>
      </w:r>
    </w:p>
    <w:p w:rsidR="00993989" w:rsidRPr="001649C0" w:rsidRDefault="00CE7491" w:rsidP="00E3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9C0">
        <w:rPr>
          <w:rFonts w:ascii="Times New Roman" w:hAnsi="Times New Roman" w:cs="Times New Roman"/>
          <w:sz w:val="24"/>
          <w:szCs w:val="24"/>
        </w:rPr>
        <w:t>Обеспечение устойчивого экономического роста в условиях глобализации мировой экономики и мирового экономического кризиса требует немалых усилий. Одним из основных факторов экономического роста принято считать человеческий капитал. В</w:t>
      </w:r>
      <w:r w:rsidR="001649C0">
        <w:rPr>
          <w:rFonts w:ascii="Times New Roman" w:hAnsi="Times New Roman" w:cs="Times New Roman"/>
          <w:sz w:val="24"/>
          <w:szCs w:val="24"/>
        </w:rPr>
        <w:t xml:space="preserve"> </w:t>
      </w:r>
      <w:r w:rsidRPr="001649C0">
        <w:rPr>
          <w:rFonts w:ascii="Times New Roman" w:hAnsi="Times New Roman" w:cs="Times New Roman"/>
          <w:sz w:val="24"/>
          <w:szCs w:val="24"/>
        </w:rPr>
        <w:t>частности, его качество и инновационность влияют на стабильный рост ВВП, а также на повышение уровня жизни населения страны. Кроме</w:t>
      </w:r>
      <w:bookmarkStart w:id="0" w:name="_GoBack"/>
      <w:bookmarkEnd w:id="0"/>
      <w:r w:rsidRPr="001649C0">
        <w:rPr>
          <w:rFonts w:ascii="Times New Roman" w:hAnsi="Times New Roman" w:cs="Times New Roman"/>
          <w:sz w:val="24"/>
          <w:szCs w:val="24"/>
        </w:rPr>
        <w:t xml:space="preserve"> физических способностей человеческий капитал дополняется приобретенными навыками, что улучшает его «качество» и может стать основой формирования конкурентоспособного работника, который может соответствовать постоянно меняющемуся спросу на рабочую силу.</w:t>
      </w:r>
    </w:p>
    <w:p w:rsidR="008E0B2B" w:rsidRPr="008E0B2B" w:rsidRDefault="00A52D6C" w:rsidP="00E35D63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E0B2B">
        <w:rPr>
          <w:rStyle w:val="a5"/>
          <w:rFonts w:ascii="Times New Roman" w:hAnsi="Times New Roman" w:cs="Times New Roman"/>
          <w:sz w:val="24"/>
          <w:szCs w:val="24"/>
        </w:rPr>
        <w:t>Список литературы:</w:t>
      </w:r>
    </w:p>
    <w:p w:rsidR="00C20886" w:rsidRPr="00E35D63" w:rsidRDefault="00C20886" w:rsidP="00E35D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63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273–ФЗ (ред. от 23.07. 2013) «Об образовании в Российской Федерации».</w:t>
      </w:r>
    </w:p>
    <w:p w:rsidR="00E35D63" w:rsidRPr="00E35D63" w:rsidRDefault="00E35D63" w:rsidP="00E35D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63">
        <w:rPr>
          <w:rFonts w:ascii="Times New Roman" w:hAnsi="Times New Roman" w:cs="Times New Roman"/>
          <w:sz w:val="24"/>
          <w:szCs w:val="24"/>
        </w:rPr>
        <w:t>Приказ Минтруда России №831 от 2 ноября 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</w:r>
    </w:p>
    <w:p w:rsidR="00C20886" w:rsidRPr="008E0B2B" w:rsidRDefault="00C20886" w:rsidP="00E35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2B">
        <w:rPr>
          <w:rFonts w:ascii="Times New Roman" w:hAnsi="Times New Roman" w:cs="Times New Roman"/>
          <w:b/>
          <w:bCs/>
          <w:spacing w:val="5"/>
          <w:sz w:val="24"/>
          <w:szCs w:val="24"/>
        </w:rPr>
        <w:t>Интернет ресурсы</w:t>
      </w:r>
    </w:p>
    <w:p w:rsidR="00A52D6C" w:rsidRDefault="00A52D6C" w:rsidP="00E35D6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63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E35D63">
        <w:rPr>
          <w:rFonts w:ascii="Times New Roman" w:hAnsi="Times New Roman" w:cs="Times New Roman"/>
          <w:sz w:val="24"/>
          <w:szCs w:val="24"/>
        </w:rPr>
        <w:t xml:space="preserve"> Б.З., </w:t>
      </w:r>
      <w:proofErr w:type="spellStart"/>
      <w:r w:rsidRPr="00E35D63">
        <w:rPr>
          <w:rFonts w:ascii="Times New Roman" w:hAnsi="Times New Roman" w:cs="Times New Roman"/>
          <w:sz w:val="24"/>
          <w:szCs w:val="24"/>
        </w:rPr>
        <w:t>Губачиков</w:t>
      </w:r>
      <w:proofErr w:type="spellEnd"/>
      <w:r w:rsidRPr="00E35D63">
        <w:rPr>
          <w:rFonts w:ascii="Times New Roman" w:hAnsi="Times New Roman" w:cs="Times New Roman"/>
          <w:sz w:val="24"/>
          <w:szCs w:val="24"/>
        </w:rPr>
        <w:t xml:space="preserve"> А.М. ПРОБЛЕ</w:t>
      </w:r>
      <w:r w:rsidR="00967EF1" w:rsidRPr="00E35D63">
        <w:rPr>
          <w:rFonts w:ascii="Times New Roman" w:hAnsi="Times New Roman" w:cs="Times New Roman"/>
          <w:sz w:val="24"/>
          <w:szCs w:val="24"/>
        </w:rPr>
        <w:t xml:space="preserve">МЫ ФИНАНСИРОВАНИЯ ОБРАЗОВАНИЯ В </w:t>
      </w:r>
      <w:r w:rsidRPr="00E35D63">
        <w:rPr>
          <w:rFonts w:ascii="Times New Roman" w:hAnsi="Times New Roman" w:cs="Times New Roman"/>
          <w:sz w:val="24"/>
          <w:szCs w:val="24"/>
        </w:rPr>
        <w:t>РОССИИ // Фундаментальные исследования. – 2016. – № 5-3. – С. 546-</w:t>
      </w:r>
      <w:proofErr w:type="gramStart"/>
      <w:r w:rsidRPr="00E35D63">
        <w:rPr>
          <w:rFonts w:ascii="Times New Roman" w:hAnsi="Times New Roman" w:cs="Times New Roman"/>
          <w:sz w:val="24"/>
          <w:szCs w:val="24"/>
        </w:rPr>
        <w:t>550;URL</w:t>
      </w:r>
      <w:proofErr w:type="gramEnd"/>
      <w:r w:rsidRPr="00E35D63">
        <w:rPr>
          <w:rFonts w:ascii="Times New Roman" w:hAnsi="Times New Roman" w:cs="Times New Roman"/>
          <w:sz w:val="24"/>
          <w:szCs w:val="24"/>
        </w:rPr>
        <w:t>: http://fundamental-research.ru/ru/article/view?id=40338 (дата обращения: 18.12.2018).</w:t>
      </w:r>
    </w:p>
    <w:p w:rsidR="00A52D6C" w:rsidRPr="00F84E47" w:rsidRDefault="00E35D63" w:rsidP="00F84E4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35D63">
        <w:rPr>
          <w:rFonts w:ascii="Times New Roman" w:hAnsi="Times New Roman" w:cs="Times New Roman"/>
          <w:sz w:val="24"/>
          <w:szCs w:val="24"/>
        </w:rPr>
        <w:t>амые востребованные специальности на рынке труда (ТОП-50 профессий)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z w:val="24"/>
          <w:szCs w:val="24"/>
        </w:rPr>
        <w:t>https://obrmos.ru/go/go_vys/Articles/go_vys_art_top_50_spec.html</w:t>
      </w:r>
      <w:r w:rsidR="00F84E47">
        <w:rPr>
          <w:rFonts w:ascii="Times New Roman" w:hAnsi="Times New Roman" w:cs="Times New Roman"/>
          <w:sz w:val="24"/>
          <w:szCs w:val="24"/>
        </w:rPr>
        <w:t>.</w:t>
      </w:r>
    </w:p>
    <w:sectPr w:rsidR="00A52D6C" w:rsidRPr="00F84E47" w:rsidSect="00E07D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571"/>
    <w:multiLevelType w:val="hybridMultilevel"/>
    <w:tmpl w:val="19D691D6"/>
    <w:lvl w:ilvl="0" w:tplc="DCA8AD4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96CB1"/>
    <w:multiLevelType w:val="hybridMultilevel"/>
    <w:tmpl w:val="1E5C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6A30"/>
    <w:multiLevelType w:val="hybridMultilevel"/>
    <w:tmpl w:val="85B283B0"/>
    <w:lvl w:ilvl="0" w:tplc="0BD686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6B88"/>
    <w:multiLevelType w:val="hybridMultilevel"/>
    <w:tmpl w:val="0ED6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3C9E"/>
    <w:multiLevelType w:val="multilevel"/>
    <w:tmpl w:val="7A4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5E4F"/>
    <w:rsid w:val="000035CE"/>
    <w:rsid w:val="00032E2A"/>
    <w:rsid w:val="000463A6"/>
    <w:rsid w:val="00091394"/>
    <w:rsid w:val="000A4397"/>
    <w:rsid w:val="000B64CE"/>
    <w:rsid w:val="000C6B50"/>
    <w:rsid w:val="000E331F"/>
    <w:rsid w:val="000F370E"/>
    <w:rsid w:val="000F629E"/>
    <w:rsid w:val="000F79DB"/>
    <w:rsid w:val="001316EB"/>
    <w:rsid w:val="00142CDE"/>
    <w:rsid w:val="001449DB"/>
    <w:rsid w:val="001451EF"/>
    <w:rsid w:val="00145799"/>
    <w:rsid w:val="00145E8F"/>
    <w:rsid w:val="001649C0"/>
    <w:rsid w:val="001737F4"/>
    <w:rsid w:val="00195DF3"/>
    <w:rsid w:val="001C5519"/>
    <w:rsid w:val="001D2CAB"/>
    <w:rsid w:val="001D4E62"/>
    <w:rsid w:val="001E4595"/>
    <w:rsid w:val="002060C1"/>
    <w:rsid w:val="0021032D"/>
    <w:rsid w:val="002121C7"/>
    <w:rsid w:val="00217FFA"/>
    <w:rsid w:val="00221F14"/>
    <w:rsid w:val="0022329F"/>
    <w:rsid w:val="002232B3"/>
    <w:rsid w:val="002533A3"/>
    <w:rsid w:val="0028751E"/>
    <w:rsid w:val="0028757E"/>
    <w:rsid w:val="002B120E"/>
    <w:rsid w:val="002B5533"/>
    <w:rsid w:val="002B6380"/>
    <w:rsid w:val="002C4A48"/>
    <w:rsid w:val="002D6D5B"/>
    <w:rsid w:val="002F1779"/>
    <w:rsid w:val="002F7CAD"/>
    <w:rsid w:val="00302C76"/>
    <w:rsid w:val="00303241"/>
    <w:rsid w:val="003112D7"/>
    <w:rsid w:val="00313F1D"/>
    <w:rsid w:val="00321E1A"/>
    <w:rsid w:val="00343DCF"/>
    <w:rsid w:val="00365786"/>
    <w:rsid w:val="003F79DA"/>
    <w:rsid w:val="00410A84"/>
    <w:rsid w:val="004263C1"/>
    <w:rsid w:val="00426C48"/>
    <w:rsid w:val="004362BF"/>
    <w:rsid w:val="00451582"/>
    <w:rsid w:val="00473851"/>
    <w:rsid w:val="004769D0"/>
    <w:rsid w:val="00477EDE"/>
    <w:rsid w:val="00493C13"/>
    <w:rsid w:val="004E5287"/>
    <w:rsid w:val="005113C4"/>
    <w:rsid w:val="00527ABA"/>
    <w:rsid w:val="00566B40"/>
    <w:rsid w:val="0057042D"/>
    <w:rsid w:val="00575384"/>
    <w:rsid w:val="00605AB2"/>
    <w:rsid w:val="006138E3"/>
    <w:rsid w:val="006211C8"/>
    <w:rsid w:val="00624668"/>
    <w:rsid w:val="00646383"/>
    <w:rsid w:val="00696D61"/>
    <w:rsid w:val="006A117C"/>
    <w:rsid w:val="006A4790"/>
    <w:rsid w:val="006A5583"/>
    <w:rsid w:val="006B7196"/>
    <w:rsid w:val="006D333C"/>
    <w:rsid w:val="006D734F"/>
    <w:rsid w:val="006D76B5"/>
    <w:rsid w:val="00717691"/>
    <w:rsid w:val="007331C4"/>
    <w:rsid w:val="00743C34"/>
    <w:rsid w:val="00780DCE"/>
    <w:rsid w:val="007B49F1"/>
    <w:rsid w:val="007C34B5"/>
    <w:rsid w:val="007C75D6"/>
    <w:rsid w:val="007F04B2"/>
    <w:rsid w:val="00812AA3"/>
    <w:rsid w:val="00837846"/>
    <w:rsid w:val="0083786F"/>
    <w:rsid w:val="00844600"/>
    <w:rsid w:val="00855E4F"/>
    <w:rsid w:val="00864B93"/>
    <w:rsid w:val="00867526"/>
    <w:rsid w:val="0087787C"/>
    <w:rsid w:val="00897234"/>
    <w:rsid w:val="008A26C6"/>
    <w:rsid w:val="008B3E3F"/>
    <w:rsid w:val="008E0B2B"/>
    <w:rsid w:val="008F0A4F"/>
    <w:rsid w:val="009154E6"/>
    <w:rsid w:val="00916550"/>
    <w:rsid w:val="00916B67"/>
    <w:rsid w:val="00933620"/>
    <w:rsid w:val="00942B49"/>
    <w:rsid w:val="00967EF1"/>
    <w:rsid w:val="00972D04"/>
    <w:rsid w:val="009826DA"/>
    <w:rsid w:val="00993989"/>
    <w:rsid w:val="009B1C76"/>
    <w:rsid w:val="009D3E1A"/>
    <w:rsid w:val="009E3275"/>
    <w:rsid w:val="00A01ECE"/>
    <w:rsid w:val="00A240C4"/>
    <w:rsid w:val="00A332E3"/>
    <w:rsid w:val="00A52D6C"/>
    <w:rsid w:val="00A5338D"/>
    <w:rsid w:val="00A630AC"/>
    <w:rsid w:val="00A75DCB"/>
    <w:rsid w:val="00A75E95"/>
    <w:rsid w:val="00A87C87"/>
    <w:rsid w:val="00AA2043"/>
    <w:rsid w:val="00AC3928"/>
    <w:rsid w:val="00AC6872"/>
    <w:rsid w:val="00AD39EE"/>
    <w:rsid w:val="00AF0B4B"/>
    <w:rsid w:val="00AF1C62"/>
    <w:rsid w:val="00B21AB9"/>
    <w:rsid w:val="00B26EDD"/>
    <w:rsid w:val="00B31937"/>
    <w:rsid w:val="00B348E1"/>
    <w:rsid w:val="00B42BFD"/>
    <w:rsid w:val="00B540E6"/>
    <w:rsid w:val="00B5744C"/>
    <w:rsid w:val="00B70C08"/>
    <w:rsid w:val="00B959F8"/>
    <w:rsid w:val="00BA2A24"/>
    <w:rsid w:val="00BA4DAC"/>
    <w:rsid w:val="00BA6124"/>
    <w:rsid w:val="00BD09EB"/>
    <w:rsid w:val="00BD179C"/>
    <w:rsid w:val="00BE2782"/>
    <w:rsid w:val="00BF701C"/>
    <w:rsid w:val="00C20886"/>
    <w:rsid w:val="00C3124F"/>
    <w:rsid w:val="00C35344"/>
    <w:rsid w:val="00C52E02"/>
    <w:rsid w:val="00C6472B"/>
    <w:rsid w:val="00CB16FA"/>
    <w:rsid w:val="00CD6067"/>
    <w:rsid w:val="00CE43A4"/>
    <w:rsid w:val="00CE7491"/>
    <w:rsid w:val="00D11C74"/>
    <w:rsid w:val="00D1575C"/>
    <w:rsid w:val="00D174C5"/>
    <w:rsid w:val="00D220C8"/>
    <w:rsid w:val="00D36D13"/>
    <w:rsid w:val="00D51C23"/>
    <w:rsid w:val="00D67C17"/>
    <w:rsid w:val="00D8245C"/>
    <w:rsid w:val="00D9014E"/>
    <w:rsid w:val="00DD68CF"/>
    <w:rsid w:val="00DD73E9"/>
    <w:rsid w:val="00DF4C3B"/>
    <w:rsid w:val="00E032A5"/>
    <w:rsid w:val="00E07D3D"/>
    <w:rsid w:val="00E131EC"/>
    <w:rsid w:val="00E25A79"/>
    <w:rsid w:val="00E35D63"/>
    <w:rsid w:val="00E77D93"/>
    <w:rsid w:val="00E86FEA"/>
    <w:rsid w:val="00E907B3"/>
    <w:rsid w:val="00E9351F"/>
    <w:rsid w:val="00E94410"/>
    <w:rsid w:val="00EC4CA4"/>
    <w:rsid w:val="00EE21E9"/>
    <w:rsid w:val="00F01FAD"/>
    <w:rsid w:val="00F11789"/>
    <w:rsid w:val="00F14399"/>
    <w:rsid w:val="00F33A29"/>
    <w:rsid w:val="00F45CE0"/>
    <w:rsid w:val="00F60A0A"/>
    <w:rsid w:val="00F665C2"/>
    <w:rsid w:val="00F762E2"/>
    <w:rsid w:val="00F84AAD"/>
    <w:rsid w:val="00F84E47"/>
    <w:rsid w:val="00F91B96"/>
    <w:rsid w:val="00F93B14"/>
    <w:rsid w:val="00FB2978"/>
    <w:rsid w:val="00FD636E"/>
    <w:rsid w:val="00FE2889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35F"/>
  <w15:docId w15:val="{5068E8C4-9AD5-4991-8FD1-9D913FE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DE"/>
  </w:style>
  <w:style w:type="paragraph" w:styleId="1">
    <w:name w:val="heading 1"/>
    <w:basedOn w:val="a"/>
    <w:next w:val="a"/>
    <w:link w:val="10"/>
    <w:qFormat/>
    <w:rsid w:val="007B49F1"/>
    <w:pPr>
      <w:keepNext/>
      <w:autoSpaceDE w:val="0"/>
      <w:autoSpaceDN w:val="0"/>
      <w:spacing w:after="0" w:line="240" w:lineRule="auto"/>
      <w:ind w:left="714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16FA"/>
    <w:rPr>
      <w:color w:val="0000FF"/>
      <w:u w:val="single"/>
    </w:rPr>
  </w:style>
  <w:style w:type="character" w:customStyle="1" w:styleId="apple-style-span">
    <w:name w:val="apple-style-span"/>
    <w:basedOn w:val="a0"/>
    <w:rsid w:val="00566B40"/>
  </w:style>
  <w:style w:type="character" w:styleId="a5">
    <w:name w:val="Strong"/>
    <w:basedOn w:val="a0"/>
    <w:uiPriority w:val="22"/>
    <w:qFormat/>
    <w:rsid w:val="00942B49"/>
    <w:rPr>
      <w:b/>
      <w:bCs/>
    </w:rPr>
  </w:style>
  <w:style w:type="character" w:customStyle="1" w:styleId="apple-converted-space">
    <w:name w:val="apple-converted-space"/>
    <w:basedOn w:val="a0"/>
    <w:rsid w:val="004263C1"/>
  </w:style>
  <w:style w:type="character" w:customStyle="1" w:styleId="10">
    <w:name w:val="Заголовок 1 Знак"/>
    <w:basedOn w:val="a0"/>
    <w:link w:val="1"/>
    <w:rsid w:val="007B49F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rsid w:val="007B49F1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BA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A24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BA2A24"/>
  </w:style>
  <w:style w:type="paragraph" w:styleId="a7">
    <w:name w:val="List Paragraph"/>
    <w:basedOn w:val="a"/>
    <w:uiPriority w:val="34"/>
    <w:qFormat/>
    <w:rsid w:val="00E3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Kozhzukalov</dc:creator>
  <cp:keywords/>
  <dc:description/>
  <cp:lastModifiedBy>Карпенко</cp:lastModifiedBy>
  <cp:revision>13</cp:revision>
  <dcterms:created xsi:type="dcterms:W3CDTF">2018-05-03T11:09:00Z</dcterms:created>
  <dcterms:modified xsi:type="dcterms:W3CDTF">2018-12-19T11:30:00Z</dcterms:modified>
</cp:coreProperties>
</file>