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7"/>
      </w:tblGrid>
      <w:tr w:rsidR="00060865" w:rsidRPr="00AF6F33" w:rsidTr="00AF6F33">
        <w:tc>
          <w:tcPr>
            <w:tcW w:w="2499" w:type="pct"/>
          </w:tcPr>
          <w:p w:rsidR="00060865" w:rsidRPr="00AF6F33" w:rsidRDefault="00060865" w:rsidP="001A34EA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F6F33">
              <w:rPr>
                <w:rFonts w:ascii="Times New Roman" w:eastAsia="Times New Roman" w:hAnsi="Times New Roman"/>
                <w:b/>
                <w:sz w:val="24"/>
                <w:szCs w:val="24"/>
              </w:rPr>
              <w:t>Набиуллина</w:t>
            </w:r>
            <w:proofErr w:type="spellEnd"/>
            <w:r w:rsidRPr="00AF6F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Светлана Николаевна, преподаватель математики</w:t>
            </w:r>
            <w:bookmarkStart w:id="0" w:name="_GoBack"/>
            <w:bookmarkEnd w:id="0"/>
          </w:p>
        </w:tc>
        <w:tc>
          <w:tcPr>
            <w:tcW w:w="2501" w:type="pct"/>
          </w:tcPr>
          <w:p w:rsidR="001A34EA" w:rsidRDefault="001A34EA" w:rsidP="001A34EA">
            <w:pPr>
              <w:spacing w:before="120" w:after="12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Математика, 1 курс, </w:t>
            </w:r>
          </w:p>
          <w:p w:rsidR="00060865" w:rsidRPr="00AF6F33" w:rsidRDefault="001A34EA" w:rsidP="006D677C">
            <w:pPr>
              <w:spacing w:before="120" w:after="12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сестринское дело</w:t>
            </w:r>
          </w:p>
        </w:tc>
      </w:tr>
      <w:tr w:rsidR="00060865" w:rsidRPr="00AF6F33" w:rsidTr="00AF6F33">
        <w:tc>
          <w:tcPr>
            <w:tcW w:w="2499" w:type="pct"/>
          </w:tcPr>
          <w:p w:rsidR="00060865" w:rsidRPr="00AF6F33" w:rsidRDefault="00060865" w:rsidP="00AF6F33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1" w:type="pct"/>
          </w:tcPr>
          <w:p w:rsidR="00060865" w:rsidRPr="00AF6F33" w:rsidRDefault="00060865" w:rsidP="00AF6F33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60865" w:rsidRPr="00AF6F33" w:rsidTr="00AF6F33">
        <w:tc>
          <w:tcPr>
            <w:tcW w:w="5000" w:type="pct"/>
            <w:gridSpan w:val="2"/>
          </w:tcPr>
          <w:p w:rsidR="00060865" w:rsidRPr="00AF6F33" w:rsidRDefault="00174F5D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>Найдите корни уравнения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-3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x+2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+x=4</m:t>
              </m:r>
            </m:oMath>
            <w:r w:rsidR="00161B4E" w:rsidRPr="00AF6F33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</w:tr>
      <w:tr w:rsidR="001113E1" w:rsidRPr="00AF6F33" w:rsidTr="00AF6F33">
        <w:trPr>
          <w:trHeight w:val="579"/>
        </w:trPr>
        <w:tc>
          <w:tcPr>
            <w:tcW w:w="2499" w:type="pct"/>
          </w:tcPr>
          <w:p w:rsidR="001113E1" w:rsidRPr="00AF6F33" w:rsidRDefault="00174F5D" w:rsidP="00AF6F33">
            <w:pPr>
              <w:pStyle w:val="a3"/>
              <w:numPr>
                <w:ilvl w:val="0"/>
                <w:numId w:val="16"/>
              </w:numPr>
              <w:spacing w:before="120" w:after="120" w:line="240" w:lineRule="auto"/>
              <w:rPr>
                <w:rFonts w:eastAsia="Times New Roman"/>
                <w:sz w:val="24"/>
                <w:szCs w:val="24"/>
                <w:highlight w:val="green"/>
                <w:lang w:val="en-US"/>
              </w:rPr>
            </w:pPr>
            <w:r w:rsidRPr="00AF6F33">
              <w:rPr>
                <w:rFonts w:eastAsia="Times New Roman"/>
                <w:sz w:val="24"/>
                <w:szCs w:val="24"/>
                <w:highlight w:val="green"/>
              </w:rPr>
              <w:t>2; -7</w:t>
            </w:r>
          </w:p>
          <w:p w:rsidR="001113E1" w:rsidRPr="00AF6F33" w:rsidRDefault="00174F5D" w:rsidP="00AF6F33">
            <w:pPr>
              <w:pStyle w:val="a3"/>
              <w:numPr>
                <w:ilvl w:val="0"/>
                <w:numId w:val="16"/>
              </w:numPr>
              <w:spacing w:before="120" w:after="12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F6F33">
              <w:rPr>
                <w:rFonts w:eastAsia="Times New Roman"/>
                <w:sz w:val="24"/>
                <w:szCs w:val="24"/>
              </w:rPr>
              <w:t>7;0</w:t>
            </w:r>
          </w:p>
        </w:tc>
        <w:tc>
          <w:tcPr>
            <w:tcW w:w="2501" w:type="pct"/>
          </w:tcPr>
          <w:p w:rsidR="001113E1" w:rsidRPr="00AF6F33" w:rsidRDefault="00174F5D" w:rsidP="00AF6F33">
            <w:pPr>
              <w:pStyle w:val="a3"/>
              <w:numPr>
                <w:ilvl w:val="0"/>
                <w:numId w:val="16"/>
              </w:numPr>
              <w:spacing w:before="120" w:after="12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F6F33">
              <w:rPr>
                <w:rFonts w:eastAsia="Times New Roman"/>
                <w:sz w:val="24"/>
                <w:szCs w:val="24"/>
              </w:rPr>
              <w:t>2</w:t>
            </w:r>
          </w:p>
          <w:p w:rsidR="001113E1" w:rsidRPr="00AF6F33" w:rsidRDefault="00174F5D" w:rsidP="00AF6F33">
            <w:pPr>
              <w:pStyle w:val="a3"/>
              <w:numPr>
                <w:ilvl w:val="0"/>
                <w:numId w:val="16"/>
              </w:numPr>
              <w:spacing w:before="120" w:after="12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F6F33">
              <w:rPr>
                <w:rFonts w:eastAsia="Times New Roman"/>
                <w:sz w:val="24"/>
                <w:szCs w:val="24"/>
              </w:rPr>
              <w:t>-7; 4</w:t>
            </w:r>
          </w:p>
        </w:tc>
      </w:tr>
      <w:tr w:rsidR="00060865" w:rsidRPr="00AF6F33" w:rsidTr="00AF6F33">
        <w:tc>
          <w:tcPr>
            <w:tcW w:w="5000" w:type="pct"/>
            <w:gridSpan w:val="2"/>
          </w:tcPr>
          <w:p w:rsidR="00060865" w:rsidRPr="00AF6F33" w:rsidRDefault="00174F5D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Найдите корни уравнения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=1</m:t>
              </m:r>
            </m:oMath>
            <w:r w:rsidR="00161B4E" w:rsidRPr="00AF6F33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</w:tr>
      <w:tr w:rsidR="007128D4" w:rsidRPr="00AF6F33" w:rsidTr="00AF6F33">
        <w:trPr>
          <w:trHeight w:val="562"/>
        </w:trPr>
        <w:tc>
          <w:tcPr>
            <w:tcW w:w="2499" w:type="pct"/>
          </w:tcPr>
          <w:p w:rsidR="007128D4" w:rsidRPr="00AF6F33" w:rsidRDefault="00174F5D" w:rsidP="00AF6F33">
            <w:pPr>
              <w:pStyle w:val="a3"/>
              <w:numPr>
                <w:ilvl w:val="0"/>
                <w:numId w:val="17"/>
              </w:numPr>
              <w:spacing w:before="120" w:after="12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F6F33">
              <w:rPr>
                <w:rFonts w:eastAsia="Times New Roman"/>
                <w:sz w:val="24"/>
                <w:szCs w:val="24"/>
              </w:rPr>
              <w:t>-4; 0</w:t>
            </w:r>
          </w:p>
          <w:p w:rsidR="007128D4" w:rsidRPr="00AF6F33" w:rsidRDefault="00711DC4" w:rsidP="00AF6F33">
            <w:pPr>
              <w:pStyle w:val="a3"/>
              <w:numPr>
                <w:ilvl w:val="0"/>
                <w:numId w:val="17"/>
              </w:numPr>
              <w:spacing w:before="120" w:after="12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F6F33">
              <w:rPr>
                <w:rFonts w:eastAsia="Times New Roman"/>
                <w:sz w:val="24"/>
                <w:szCs w:val="24"/>
              </w:rPr>
              <w:t>-3; 4</w:t>
            </w:r>
          </w:p>
        </w:tc>
        <w:tc>
          <w:tcPr>
            <w:tcW w:w="2501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>C)</w:t>
            </w:r>
            <w:r w:rsidR="00174F5D"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 xml:space="preserve"> 0; 4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D) </w:t>
            </w:r>
            <w:r w:rsidR="00711DC4" w:rsidRPr="00AF6F3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60865" w:rsidRPr="00AF6F33" w:rsidTr="00AF6F33">
        <w:tc>
          <w:tcPr>
            <w:tcW w:w="5000" w:type="pct"/>
            <w:gridSpan w:val="2"/>
          </w:tcPr>
          <w:p w:rsidR="00060865" w:rsidRPr="00AF6F33" w:rsidRDefault="00AF6F33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Найдите корни уравнения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7</m:t>
                  </m:r>
                </m:e>
                <m:sup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7</m:t>
                      </m:r>
                    </m:sub>
                  </m:sSub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x+2</m:t>
                      </m:r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=5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x-4</m:t>
              </m:r>
            </m:oMath>
            <w:r w:rsidR="00161B4E" w:rsidRPr="00AF6F33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</w:tr>
      <w:tr w:rsidR="007128D4" w:rsidRPr="00AF6F33" w:rsidTr="00AF6F33">
        <w:trPr>
          <w:trHeight w:val="562"/>
        </w:trPr>
        <w:tc>
          <w:tcPr>
            <w:tcW w:w="2499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>A)</w:t>
            </w:r>
            <w:r w:rsidR="00330ADE"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 xml:space="preserve"> 1,5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B)</w:t>
            </w:r>
            <w:r w:rsidR="00330ADE" w:rsidRPr="00AF6F33">
              <w:rPr>
                <w:rFonts w:ascii="Times New Roman" w:eastAsia="Times New Roman" w:hAnsi="Times New Roman"/>
                <w:sz w:val="24"/>
                <w:szCs w:val="24"/>
              </w:rPr>
              <w:t xml:space="preserve"> 0; 1,5</w:t>
            </w:r>
          </w:p>
        </w:tc>
        <w:tc>
          <w:tcPr>
            <w:tcW w:w="2501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C)</w:t>
            </w:r>
            <w:r w:rsidR="00330ADE" w:rsidRPr="00AF6F33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  <w:t>D)</w:t>
            </w:r>
            <w:r w:rsidR="00330ADE" w:rsidRPr="00AF6F33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060865" w:rsidRPr="00AF6F33" w:rsidTr="00AF6F33">
        <w:tc>
          <w:tcPr>
            <w:tcW w:w="5000" w:type="pct"/>
            <w:gridSpan w:val="2"/>
          </w:tcPr>
          <w:p w:rsidR="00060865" w:rsidRPr="00AF6F33" w:rsidRDefault="00ED7FF1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Решите неравенство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64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&lt;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4</m:t>
              </m:r>
            </m:oMath>
            <w:r w:rsidR="00161B4E" w:rsidRPr="00AF6F33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</w:tr>
      <w:tr w:rsidR="007128D4" w:rsidRPr="00AF6F33" w:rsidTr="00AF6F33">
        <w:trPr>
          <w:trHeight w:val="562"/>
        </w:trPr>
        <w:tc>
          <w:tcPr>
            <w:tcW w:w="2499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A) </w:t>
            </w:r>
            <w:r w:rsidR="00E90A43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∈</m:t>
              </m:r>
            </m:oMath>
            <w:r w:rsidR="00E90A43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="00E90A43" w:rsidRPr="00AF6F33">
              <w:rPr>
                <w:rFonts w:ascii="Times New Roman" w:eastAsia="Times New Roman" w:hAnsi="Times New Roman"/>
                <w:sz w:val="24"/>
                <w:szCs w:val="24"/>
              </w:rPr>
              <w:t>;∞)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 xml:space="preserve">B) </w:t>
            </w:r>
            <w:r w:rsidR="00014D23"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highlight w:val="green"/>
                  <w:lang w:val="en-US"/>
                </w:rPr>
                <m:t>∈</m:t>
              </m:r>
            </m:oMath>
            <w:r w:rsidR="00014D23"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>(-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  <m:t>3</m:t>
                  </m:r>
                </m:den>
              </m:f>
            </m:oMath>
            <w:r w:rsidR="00014D23"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;∞)</w:t>
            </w:r>
          </w:p>
        </w:tc>
        <w:tc>
          <w:tcPr>
            <w:tcW w:w="2501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C) </w:t>
            </w:r>
            <w:r w:rsidR="00E90A43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∈</m:t>
              </m:r>
            </m:oMath>
            <w:r w:rsidR="00E90A43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(0</w:t>
            </w:r>
            <w:r w:rsidR="00E90A43" w:rsidRPr="00AF6F3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E90A43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="00E90A43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D) </w:t>
            </w:r>
            <w:r w:rsidR="00E90A43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∈</m:t>
              </m:r>
            </m:oMath>
            <w:r w:rsidR="00E90A43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="00E90A43" w:rsidRPr="00AF6F33">
              <w:rPr>
                <w:rFonts w:ascii="Times New Roman" w:eastAsia="Times New Roman" w:hAnsi="Times New Roman"/>
                <w:sz w:val="24"/>
                <w:szCs w:val="24"/>
              </w:rPr>
              <w:t>0;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</m:oMath>
            <w:r w:rsidR="00E90A43" w:rsidRPr="00AF6F3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60865" w:rsidRPr="00AF6F33" w:rsidTr="00AF6F33">
        <w:tc>
          <w:tcPr>
            <w:tcW w:w="5000" w:type="pct"/>
            <w:gridSpan w:val="2"/>
          </w:tcPr>
          <w:p w:rsidR="00060865" w:rsidRPr="00AF6F33" w:rsidRDefault="00ED7FF1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Решите неравенство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0,2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≤4</m:t>
              </m:r>
            </m:oMath>
            <w:r w:rsidR="00161B4E" w:rsidRPr="00AF6F33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</w:tr>
      <w:tr w:rsidR="007128D4" w:rsidRPr="00AF6F33" w:rsidTr="00AF6F33">
        <w:trPr>
          <w:trHeight w:val="562"/>
        </w:trPr>
        <w:tc>
          <w:tcPr>
            <w:tcW w:w="2499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A) </w:t>
            </w:r>
            <w:r w:rsidR="00563932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∈</m:t>
              </m:r>
            </m:oMath>
            <w:r w:rsidR="00C21EEA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r w:rsidR="00563932" w:rsidRPr="00AF6F33">
              <w:rPr>
                <w:rFonts w:ascii="Times New Roman" w:eastAsia="Times New Roman" w:hAnsi="Times New Roman"/>
                <w:sz w:val="24"/>
                <w:szCs w:val="24"/>
              </w:rPr>
              <w:t>-∞;</w:t>
            </w:r>
            <w:r w:rsidR="00C21EEA" w:rsidRPr="00AF6F33">
              <w:rPr>
                <w:rFonts w:ascii="Times New Roman" w:eastAsia="Times New Roman" w:hAnsi="Times New Roman"/>
                <w:sz w:val="24"/>
                <w:szCs w:val="24"/>
              </w:rPr>
              <w:t>0,0016</w:t>
            </w:r>
            <w:r w:rsidR="00C21EEA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]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 xml:space="preserve">B) </w:t>
            </w:r>
            <w:r w:rsidR="00563932"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highlight w:val="green"/>
                  <w:lang w:val="en-US"/>
                </w:rPr>
                <m:t>∈</m:t>
              </m:r>
            </m:oMath>
            <w:r w:rsidR="00563932"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>[0,0016</w:t>
            </w:r>
            <w:r w:rsidR="00563932"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;∞)</w:t>
            </w:r>
          </w:p>
        </w:tc>
        <w:tc>
          <w:tcPr>
            <w:tcW w:w="2501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C) </w:t>
            </w:r>
            <w:r w:rsidR="00563932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∈</m:t>
              </m:r>
            </m:oMath>
            <w:r w:rsidR="00563932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(0</w:t>
            </w:r>
            <w:r w:rsidR="00563932" w:rsidRPr="00AF6F33">
              <w:rPr>
                <w:rFonts w:ascii="Times New Roman" w:eastAsia="Times New Roman" w:hAnsi="Times New Roman"/>
                <w:sz w:val="24"/>
                <w:szCs w:val="24"/>
              </w:rPr>
              <w:t>;0,0016)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D) </w:t>
            </w:r>
            <w:r w:rsidR="00563932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∈</m:t>
              </m:r>
            </m:oMath>
            <w:r w:rsidR="00563932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[0,016</w:t>
            </w:r>
            <w:r w:rsidR="00563932" w:rsidRPr="00AF6F33">
              <w:rPr>
                <w:rFonts w:ascii="Times New Roman" w:eastAsia="Times New Roman" w:hAnsi="Times New Roman"/>
                <w:sz w:val="24"/>
                <w:szCs w:val="24"/>
              </w:rPr>
              <w:t>;4)</w:t>
            </w:r>
          </w:p>
        </w:tc>
      </w:tr>
      <w:tr w:rsidR="00060865" w:rsidRPr="00AF6F33" w:rsidTr="00AF6F33">
        <w:tc>
          <w:tcPr>
            <w:tcW w:w="5000" w:type="pct"/>
            <w:gridSpan w:val="2"/>
          </w:tcPr>
          <w:p w:rsidR="00060865" w:rsidRPr="00AF6F33" w:rsidRDefault="00ED7FF1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>Упростите выражение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ctg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π+α</m:t>
                          </m:r>
                        </m:e>
                      </m:d>
                    </m:e>
                  </m:func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⋅</m:t>
                  </m:r>
                  <m:func>
                    <m:func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π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+α</m:t>
                          </m:r>
                        </m:e>
                      </m:d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π-α</m:t>
                          </m:r>
                        </m:e>
                      </m:d>
                    </m:e>
                  </m:func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⋅tg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-α</m:t>
                      </m:r>
                    </m:e>
                  </m:d>
                </m:den>
              </m:f>
            </m:oMath>
            <w:r w:rsidR="00161B4E" w:rsidRPr="00AF6F33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</w:tr>
      <w:tr w:rsidR="007128D4" w:rsidRPr="00AF6F33" w:rsidTr="00AF6F33">
        <w:trPr>
          <w:trHeight w:val="562"/>
        </w:trPr>
        <w:tc>
          <w:tcPr>
            <w:tcW w:w="2499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A) </w:t>
            </w:r>
            <w:r w:rsidR="001F0FA6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B) </w:t>
            </w:r>
            <w:proofErr w:type="spellStart"/>
            <w:r w:rsidR="001F0FA6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tgα</w:t>
            </w:r>
            <w:proofErr w:type="spellEnd"/>
          </w:p>
        </w:tc>
        <w:tc>
          <w:tcPr>
            <w:tcW w:w="2501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C) </w:t>
            </w:r>
            <w:r w:rsidR="00CE6314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-cos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α</m:t>
              </m:r>
            </m:oMath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 xml:space="preserve">D) </w:t>
            </w:r>
            <w:r w:rsidR="00CE6314"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>-1</w:t>
            </w:r>
          </w:p>
        </w:tc>
      </w:tr>
      <w:tr w:rsidR="00060865" w:rsidRPr="00AF6F33" w:rsidTr="00AF6F33">
        <w:tc>
          <w:tcPr>
            <w:tcW w:w="5000" w:type="pct"/>
            <w:gridSpan w:val="2"/>
          </w:tcPr>
          <w:p w:rsidR="00060865" w:rsidRPr="00AF6F33" w:rsidRDefault="008B06AB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Решите уравнение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tg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-x</m:t>
                      </m:r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=0</m:t>
              </m:r>
            </m:oMath>
            <w:r w:rsidR="00161B4E" w:rsidRPr="00AF6F33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</w:tr>
      <w:tr w:rsidR="007128D4" w:rsidRPr="006D677C" w:rsidTr="00AF6F33">
        <w:trPr>
          <w:trHeight w:val="562"/>
        </w:trPr>
        <w:tc>
          <w:tcPr>
            <w:tcW w:w="2499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 xml:space="preserve">A)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highlight w:val="green"/>
                  <w:lang w:val="en-US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highlight w:val="green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highlight w:val="green"/>
                  <w:lang w:val="en-US"/>
                </w:rPr>
                <m:t>+πn, nϵz</m:t>
              </m:r>
            </m:oMath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B)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x=±</m:t>
              </m:r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πn,  nϵz</m:t>
                  </m:r>
                </m:e>
                <m:sub/>
              </m:sSub>
            </m:oMath>
          </w:p>
        </w:tc>
        <w:tc>
          <w:tcPr>
            <w:tcW w:w="2501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C)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+2πn, nϵz</m:t>
              </m:r>
            </m:oMath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D)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+πn, nϵz</m:t>
              </m:r>
            </m:oMath>
          </w:p>
        </w:tc>
      </w:tr>
      <w:tr w:rsidR="00060865" w:rsidRPr="00AF6F33" w:rsidTr="00AF6F33">
        <w:tc>
          <w:tcPr>
            <w:tcW w:w="5000" w:type="pct"/>
            <w:gridSpan w:val="2"/>
          </w:tcPr>
          <w:p w:rsidR="00060865" w:rsidRPr="00AF6F33" w:rsidRDefault="00953DC5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Найдите значение выражения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+3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-3</m:t>
                  </m:r>
                </m:den>
              </m:f>
            </m:oMath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 при </w:t>
            </w:r>
            <w:r w:rsidRPr="00AF6F33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y</w:t>
            </w: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>=100</w:t>
            </w:r>
            <w:r w:rsidR="00161B4E" w:rsidRPr="00AF6F33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</w:tr>
      <w:tr w:rsidR="007128D4" w:rsidRPr="00AF6F33" w:rsidTr="00AF6F33">
        <w:trPr>
          <w:trHeight w:val="562"/>
        </w:trPr>
        <w:tc>
          <w:tcPr>
            <w:tcW w:w="2499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 xml:space="preserve">A) </w:t>
            </w:r>
            <w:r w:rsidR="009A7D00"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>-18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B)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2501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C) </w:t>
            </w:r>
            <w:r w:rsidR="009A7D00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D) </w:t>
            </w:r>
            <w:r w:rsidR="009A7D00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60865" w:rsidRPr="00AF6F33" w:rsidTr="00AF6F33">
        <w:tc>
          <w:tcPr>
            <w:tcW w:w="5000" w:type="pct"/>
            <w:gridSpan w:val="2"/>
          </w:tcPr>
          <w:p w:rsidR="00060865" w:rsidRPr="00AF6F33" w:rsidRDefault="0038708F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 xml:space="preserve">Найдите производную функции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</m:func>
            </m:oMath>
            <w:r w:rsidR="00161B4E" w:rsidRPr="00AF6F33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</w:tr>
      <w:tr w:rsidR="007128D4" w:rsidRPr="006D677C" w:rsidTr="00AF6F33">
        <w:trPr>
          <w:trHeight w:val="562"/>
        </w:trPr>
        <w:tc>
          <w:tcPr>
            <w:tcW w:w="2499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A) </w:t>
            </w:r>
            <m:oMath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</m:func>
            </m:oMath>
          </w:p>
          <w:p w:rsidR="007128D4" w:rsidRPr="00AF6F33" w:rsidRDefault="007128D4" w:rsidP="00AF6F33">
            <w:pPr>
              <w:spacing w:before="120" w:after="120"/>
              <w:ind w:left="3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B)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</m:func>
            </m:oMath>
          </w:p>
        </w:tc>
        <w:tc>
          <w:tcPr>
            <w:tcW w:w="2501" w:type="pct"/>
          </w:tcPr>
          <w:p w:rsidR="007128D4" w:rsidRPr="00AF6F33" w:rsidRDefault="007128D4" w:rsidP="00AF6F33">
            <w:pPr>
              <w:spacing w:before="120" w:after="120"/>
              <w:ind w:left="31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 xml:space="preserve">C)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highlight w:val="green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highlight w:val="green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highlight w:val="gree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highlight w:val="green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highlight w:val="green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highlight w:val="green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highlight w:val="green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highlight w:val="green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highlight w:val="green"/>
                          <w:lang w:val="en-US"/>
                        </w:rPr>
                        <m:t>-1</m:t>
                      </m:r>
                    </m:e>
                  </m:d>
                </m:e>
              </m:func>
            </m:oMath>
          </w:p>
          <w:p w:rsidR="007128D4" w:rsidRPr="00AF6F33" w:rsidRDefault="007128D4" w:rsidP="00AF6F33">
            <w:pPr>
              <w:spacing w:before="120" w:after="120"/>
              <w:ind w:left="31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</m:func>
            </m:oMath>
          </w:p>
        </w:tc>
      </w:tr>
      <w:tr w:rsidR="00060865" w:rsidRPr="00AF6F33" w:rsidTr="00AF6F33">
        <w:tc>
          <w:tcPr>
            <w:tcW w:w="5000" w:type="pct"/>
            <w:gridSpan w:val="2"/>
          </w:tcPr>
          <w:p w:rsidR="00060865" w:rsidRPr="00AF6F33" w:rsidRDefault="00161B4E" w:rsidP="00AF6F33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Составить уравнение касательной к графику функции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в точке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=4.</m:t>
              </m:r>
            </m:oMath>
          </w:p>
        </w:tc>
      </w:tr>
      <w:tr w:rsidR="007128D4" w:rsidRPr="00AF6F33" w:rsidTr="00AF6F33">
        <w:trPr>
          <w:trHeight w:val="562"/>
        </w:trPr>
        <w:tc>
          <w:tcPr>
            <w:tcW w:w="2499" w:type="pct"/>
          </w:tcPr>
          <w:p w:rsidR="000B3F12" w:rsidRPr="00AF6F33" w:rsidRDefault="00161B4E" w:rsidP="00AF6F33">
            <w:pPr>
              <w:pStyle w:val="a3"/>
              <w:numPr>
                <w:ilvl w:val="0"/>
                <w:numId w:val="21"/>
              </w:numPr>
              <w:spacing w:before="120" w:after="12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y=x</m:t>
              </m:r>
            </m:oMath>
          </w:p>
          <w:p w:rsidR="007128D4" w:rsidRPr="00AF6F33" w:rsidRDefault="00161B4E" w:rsidP="00AF6F33">
            <w:pPr>
              <w:pStyle w:val="a3"/>
              <w:numPr>
                <w:ilvl w:val="0"/>
                <w:numId w:val="21"/>
              </w:numPr>
              <w:spacing w:before="120" w:after="12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highlight w:val="green"/>
                  <w:lang w:val="en-US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highlight w:val="green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highlight w:val="green"/>
                  <w:lang w:val="en-US"/>
                </w:rPr>
                <m:t>x+1</m:t>
              </m:r>
            </m:oMath>
          </w:p>
        </w:tc>
        <w:tc>
          <w:tcPr>
            <w:tcW w:w="2501" w:type="pct"/>
          </w:tcPr>
          <w:p w:rsidR="00161B4E" w:rsidRPr="00AF6F33" w:rsidRDefault="007128D4" w:rsidP="00AF6F33">
            <w:pPr>
              <w:tabs>
                <w:tab w:val="left" w:pos="142"/>
              </w:tabs>
              <w:spacing w:before="120" w:after="120"/>
              <w:ind w:left="36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C)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 xml:space="preserve"> y=x+1</m:t>
              </m:r>
            </m:oMath>
          </w:p>
          <w:p w:rsidR="007128D4" w:rsidRPr="00AF6F33" w:rsidRDefault="007128D4" w:rsidP="00AF6F33">
            <w:pPr>
              <w:spacing w:before="120" w:after="120"/>
              <w:ind w:left="36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D)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 xml:space="preserve"> y=x-1</m:t>
              </m:r>
            </m:oMath>
          </w:p>
        </w:tc>
      </w:tr>
      <w:tr w:rsidR="007128D4" w:rsidRPr="00AF6F33" w:rsidTr="00AF6F33">
        <w:tc>
          <w:tcPr>
            <w:tcW w:w="5000" w:type="pct"/>
            <w:gridSpan w:val="2"/>
          </w:tcPr>
          <w:p w:rsidR="007128D4" w:rsidRPr="00AF6F33" w:rsidRDefault="00F80E3D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Задана функция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-x-1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,</m:t>
              </m:r>
            </m:oMath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 найдите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.</m:t>
              </m:r>
            </m:oMath>
          </w:p>
        </w:tc>
      </w:tr>
      <w:tr w:rsidR="007128D4" w:rsidRPr="00AF6F33" w:rsidTr="00AF6F33">
        <w:trPr>
          <w:trHeight w:val="562"/>
        </w:trPr>
        <w:tc>
          <w:tcPr>
            <w:tcW w:w="2499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A) </w:t>
            </w:r>
            <w:r w:rsidR="00F80E3D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 xml:space="preserve">B) </w:t>
            </w:r>
            <w:r w:rsidR="004F306B"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>9</w:t>
            </w:r>
          </w:p>
        </w:tc>
        <w:tc>
          <w:tcPr>
            <w:tcW w:w="2501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C)</w:t>
            </w:r>
            <w:r w:rsidR="00F80E3D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D)</w:t>
            </w:r>
            <w:r w:rsidR="00F80E3D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</w:tr>
      <w:tr w:rsidR="007128D4" w:rsidRPr="00AF6F33" w:rsidTr="00AF6F33">
        <w:tc>
          <w:tcPr>
            <w:tcW w:w="5000" w:type="pct"/>
            <w:gridSpan w:val="2"/>
          </w:tcPr>
          <w:p w:rsidR="00F80E3D" w:rsidRPr="00AF6F33" w:rsidRDefault="00F80E3D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Найдите наибольшее значение функции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+3</m:t>
              </m:r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x+2</m:t>
              </m:r>
            </m:oMath>
          </w:p>
          <w:p w:rsidR="007128D4" w:rsidRPr="00AF6F33" w:rsidRDefault="00F80E3D" w:rsidP="00AF6F33">
            <w:pPr>
              <w:spacing w:before="120" w:after="120"/>
              <w:ind w:left="731" w:hanging="284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F6F3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 отрезке: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-2;2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.</m:t>
              </m:r>
            </m:oMath>
          </w:p>
        </w:tc>
      </w:tr>
      <w:tr w:rsidR="007128D4" w:rsidRPr="00AF6F33" w:rsidTr="00AF6F33">
        <w:trPr>
          <w:trHeight w:val="562"/>
        </w:trPr>
        <w:tc>
          <w:tcPr>
            <w:tcW w:w="2499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A) </w:t>
            </w:r>
            <w:r w:rsidR="00F80E3D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val="en-US"/>
              </w:rPr>
              <w:t xml:space="preserve">B) </w:t>
            </w:r>
            <w:r w:rsidR="003F015C" w:rsidRPr="00AF6F33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val="en-US"/>
              </w:rPr>
              <w:t>4</w:t>
            </w:r>
          </w:p>
        </w:tc>
        <w:tc>
          <w:tcPr>
            <w:tcW w:w="2501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C)</w:t>
            </w:r>
            <w:r w:rsidR="00F80E3D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</w:t>
            </w:r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D)</w:t>
            </w:r>
            <w:r w:rsidR="00F80E3D"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-3</w:t>
            </w:r>
          </w:p>
        </w:tc>
      </w:tr>
      <w:tr w:rsidR="007128D4" w:rsidRPr="00AF6F33" w:rsidTr="00AF6F33">
        <w:tc>
          <w:tcPr>
            <w:tcW w:w="5000" w:type="pct"/>
            <w:gridSpan w:val="2"/>
          </w:tcPr>
          <w:p w:rsidR="007128D4" w:rsidRPr="00AF6F33" w:rsidRDefault="005F5C68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Найдите производную функции: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.</m:t>
              </m:r>
            </m:oMath>
          </w:p>
        </w:tc>
      </w:tr>
      <w:tr w:rsidR="007128D4" w:rsidRPr="00AF6F33" w:rsidTr="00AF6F33">
        <w:trPr>
          <w:trHeight w:val="562"/>
        </w:trPr>
        <w:tc>
          <w:tcPr>
            <w:tcW w:w="2499" w:type="pct"/>
          </w:tcPr>
          <w:p w:rsidR="007128D4" w:rsidRPr="00AF6F33" w:rsidRDefault="007128D4" w:rsidP="00AF6F33">
            <w:pPr>
              <w:spacing w:before="120" w:after="120"/>
              <w:ind w:left="35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A)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3-4x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7128D4" w:rsidRPr="00AF6F33" w:rsidRDefault="007128D4" w:rsidP="00AF6F33">
            <w:pPr>
              <w:spacing w:before="120" w:after="120"/>
              <w:ind w:left="35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B)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3-4x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501" w:type="pct"/>
          </w:tcPr>
          <w:p w:rsidR="007128D4" w:rsidRPr="00AF6F33" w:rsidRDefault="007128D4" w:rsidP="00AF6F33">
            <w:pPr>
              <w:spacing w:before="120" w:after="120"/>
              <w:ind w:left="38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6F33"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val="en-US"/>
              </w:rPr>
              <w:t>C)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24"/>
                  <w:szCs w:val="24"/>
                  <w:highlight w:val="green"/>
                </w:rPr>
                <m:t xml:space="preserve"> -12</m:t>
              </m:r>
              <m:sSup>
                <m:sSupPr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  <w:highlight w:val="green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  <w:highlight w:val="green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highlight w:val="green"/>
                        </w:rPr>
                        <m:t>3-4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highlight w:val="green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</w:rPr>
                    <m:t>2</m:t>
                  </m:r>
                </m:sup>
              </m:sSup>
            </m:oMath>
          </w:p>
          <w:p w:rsidR="007128D4" w:rsidRPr="00AF6F33" w:rsidRDefault="007128D4" w:rsidP="00AF6F33">
            <w:pPr>
              <w:spacing w:before="120" w:after="120"/>
              <w:ind w:left="38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D)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 -9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3-4x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7128D4" w:rsidRPr="00AF6F33" w:rsidTr="00AF6F33">
        <w:tc>
          <w:tcPr>
            <w:tcW w:w="5000" w:type="pct"/>
            <w:gridSpan w:val="2"/>
          </w:tcPr>
          <w:p w:rsidR="007128D4" w:rsidRPr="00AF6F33" w:rsidRDefault="00D93CDB" w:rsidP="00AF6F33">
            <w:pPr>
              <w:pStyle w:val="a3"/>
              <w:numPr>
                <w:ilvl w:val="0"/>
                <w:numId w:val="8"/>
              </w:numPr>
              <w:tabs>
                <w:tab w:val="left" w:pos="731"/>
              </w:tabs>
              <w:spacing w:before="120" w:after="120" w:line="240" w:lineRule="auto"/>
              <w:rPr>
                <w:b/>
                <w:i/>
                <w:sz w:val="24"/>
                <w:szCs w:val="24"/>
              </w:rPr>
            </w:pPr>
            <w:r w:rsidRPr="00AF6F33">
              <w:rPr>
                <w:b/>
                <w:i/>
                <w:sz w:val="24"/>
                <w:szCs w:val="24"/>
              </w:rPr>
              <w:t xml:space="preserve">Вычислить определенный интеграл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den>
                  </m:f>
                </m:e>
              </m:nary>
            </m:oMath>
          </w:p>
        </w:tc>
      </w:tr>
      <w:tr w:rsidR="007128D4" w:rsidRPr="00AF6F33" w:rsidTr="00AF6F33">
        <w:trPr>
          <w:trHeight w:val="562"/>
        </w:trPr>
        <w:tc>
          <w:tcPr>
            <w:tcW w:w="2499" w:type="pct"/>
          </w:tcPr>
          <w:p w:rsidR="007128D4" w:rsidRPr="00AF6F33" w:rsidRDefault="007128D4" w:rsidP="00AF6F33">
            <w:pPr>
              <w:pStyle w:val="a3"/>
              <w:numPr>
                <w:ilvl w:val="0"/>
                <w:numId w:val="19"/>
              </w:numPr>
              <w:tabs>
                <w:tab w:val="left" w:pos="-1134"/>
                <w:tab w:val="left" w:pos="0"/>
              </w:tabs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  <w:p w:rsidR="007128D4" w:rsidRPr="00AF6F33" w:rsidRDefault="00DA3B51" w:rsidP="00AF6F33">
            <w:pPr>
              <w:pStyle w:val="a3"/>
              <w:numPr>
                <w:ilvl w:val="0"/>
                <w:numId w:val="19"/>
              </w:numPr>
              <w:tabs>
                <w:tab w:val="left" w:pos="-1134"/>
                <w:tab w:val="left" w:pos="0"/>
              </w:tabs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2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</w:p>
        </w:tc>
        <w:tc>
          <w:tcPr>
            <w:tcW w:w="2501" w:type="pct"/>
          </w:tcPr>
          <w:p w:rsidR="00295476" w:rsidRPr="00AF6F33" w:rsidRDefault="00C26D6B" w:rsidP="00AF6F33">
            <w:pPr>
              <w:pStyle w:val="a3"/>
              <w:numPr>
                <w:ilvl w:val="0"/>
                <w:numId w:val="19"/>
              </w:numPr>
              <w:tabs>
                <w:tab w:val="left" w:pos="-1134"/>
                <w:tab w:val="left" w:pos="0"/>
              </w:tabs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</w:p>
          <w:p w:rsidR="007128D4" w:rsidRPr="00AF6F33" w:rsidRDefault="00295476" w:rsidP="00AF6F33">
            <w:pPr>
              <w:tabs>
                <w:tab w:val="left" w:pos="-1134"/>
                <w:tab w:val="left" w:pos="0"/>
              </w:tabs>
              <w:spacing w:before="120" w:after="12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6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val="en-US" w:eastAsia="ru-RU"/>
              </w:rPr>
              <w:t>D</w:t>
            </w:r>
            <w:r w:rsidRPr="00AF6F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)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</w:p>
        </w:tc>
      </w:tr>
      <w:tr w:rsidR="007128D4" w:rsidRPr="00AF6F33" w:rsidTr="00AF6F33">
        <w:tc>
          <w:tcPr>
            <w:tcW w:w="5000" w:type="pct"/>
            <w:gridSpan w:val="2"/>
          </w:tcPr>
          <w:p w:rsidR="007128D4" w:rsidRPr="00AF6F33" w:rsidRDefault="00E8521E" w:rsidP="00AF6F33">
            <w:pPr>
              <w:pStyle w:val="a3"/>
              <w:numPr>
                <w:ilvl w:val="0"/>
                <w:numId w:val="8"/>
              </w:numPr>
              <w:spacing w:before="120" w:after="12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AF6F33">
              <w:rPr>
                <w:rFonts w:eastAsia="Times New Roman"/>
                <w:b/>
                <w:i/>
                <w:sz w:val="24"/>
                <w:szCs w:val="24"/>
              </w:rPr>
              <w:t xml:space="preserve">Найти неопределенный интеграл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b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x-5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dx</m:t>
                  </m:r>
                </m:e>
              </m:nary>
            </m:oMath>
            <w:r w:rsidRPr="00AF6F33">
              <w:rPr>
                <w:rFonts w:eastAsia="Times New Roman"/>
                <w:b/>
                <w:i/>
                <w:sz w:val="24"/>
                <w:szCs w:val="24"/>
              </w:rPr>
              <w:t>.</w:t>
            </w:r>
          </w:p>
        </w:tc>
      </w:tr>
      <w:tr w:rsidR="007128D4" w:rsidRPr="006D677C" w:rsidTr="00AF6F33">
        <w:trPr>
          <w:trHeight w:val="562"/>
        </w:trPr>
        <w:tc>
          <w:tcPr>
            <w:tcW w:w="2499" w:type="pct"/>
          </w:tcPr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2x-5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2x-5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+C</m:t>
              </m:r>
            </m:oMath>
          </w:p>
          <w:p w:rsidR="007128D4" w:rsidRPr="00AF6F33" w:rsidRDefault="007128D4" w:rsidP="00AF6F33">
            <w:pPr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F6F33"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en-US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  <m:t>3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sz w:val="24"/>
                      <w:szCs w:val="24"/>
                      <w:highlight w:val="green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sz w:val="24"/>
                          <w:szCs w:val="24"/>
                          <w:highlight w:val="green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highlight w:val="green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highlight w:val="green"/>
                              <w:lang w:val="en-US"/>
                            </w:rPr>
                            <m:t>2x-5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highlight w:val="green"/>
                          <w:lang w:val="en-US"/>
                        </w:rPr>
                        <m:t>3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highlight w:val="green"/>
                  <w:lang w:val="en-US"/>
                </w:rPr>
                <m:t>+C</m:t>
              </m:r>
            </m:oMath>
          </w:p>
        </w:tc>
        <w:tc>
          <w:tcPr>
            <w:tcW w:w="2501" w:type="pct"/>
          </w:tcPr>
          <w:p w:rsidR="003D78F4" w:rsidRPr="00AF6F33" w:rsidRDefault="007128D4" w:rsidP="00AF6F33">
            <w:pPr>
              <w:pStyle w:val="a3"/>
              <w:spacing w:before="120" w:after="120" w:line="240" w:lineRule="auto"/>
              <w:ind w:left="396"/>
              <w:rPr>
                <w:rFonts w:eastAsia="Times New Roman"/>
                <w:sz w:val="24"/>
                <w:szCs w:val="24"/>
                <w:lang w:val="en-US"/>
              </w:rPr>
            </w:pPr>
            <w:r w:rsidRPr="00AF6F33">
              <w:rPr>
                <w:rFonts w:eastAsia="Times New Roman"/>
                <w:sz w:val="24"/>
                <w:szCs w:val="24"/>
                <w:lang w:val="en-US"/>
              </w:rPr>
              <w:t>C)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2x-5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2x-5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+C</m:t>
              </m:r>
            </m:oMath>
          </w:p>
          <w:p w:rsidR="007128D4" w:rsidRPr="00AF6F33" w:rsidRDefault="003D78F4" w:rsidP="00AF6F33">
            <w:pPr>
              <w:pStyle w:val="a3"/>
              <w:spacing w:before="120" w:after="120" w:line="240" w:lineRule="auto"/>
              <w:ind w:left="396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AF6F33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b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b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/>
                        </w:rPr>
                        <m:t>2x-5</m:t>
                      </m:r>
                    </m:e>
                  </m:rad>
                </m:den>
              </m:f>
              <m:r>
                <m:rPr>
                  <m:sty m:val="b"/>
                </m:rP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+C</m:t>
              </m:r>
            </m:oMath>
          </w:p>
        </w:tc>
      </w:tr>
    </w:tbl>
    <w:p w:rsidR="00925C10" w:rsidRPr="007128D4" w:rsidRDefault="00925C10" w:rsidP="00060865">
      <w:pPr>
        <w:spacing w:line="240" w:lineRule="auto"/>
        <w:ind w:left="6372" w:hanging="6372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sectPr w:rsidR="00925C10" w:rsidRPr="007128D4" w:rsidSect="00C2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E3D"/>
    <w:multiLevelType w:val="hybridMultilevel"/>
    <w:tmpl w:val="0E7CF33C"/>
    <w:lvl w:ilvl="0" w:tplc="80C20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5E2C"/>
    <w:multiLevelType w:val="hybridMultilevel"/>
    <w:tmpl w:val="D6F40D20"/>
    <w:lvl w:ilvl="0" w:tplc="D6B0B8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E2283"/>
    <w:multiLevelType w:val="hybridMultilevel"/>
    <w:tmpl w:val="677A0BF2"/>
    <w:lvl w:ilvl="0" w:tplc="693827F6">
      <w:start w:val="1"/>
      <w:numFmt w:val="upperLetter"/>
      <w:lvlText w:val="%1)"/>
      <w:lvlJc w:val="left"/>
      <w:pPr>
        <w:ind w:left="71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0E1F62D7"/>
    <w:multiLevelType w:val="hybridMultilevel"/>
    <w:tmpl w:val="0FF6B97C"/>
    <w:lvl w:ilvl="0" w:tplc="357C6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E052F"/>
    <w:multiLevelType w:val="hybridMultilevel"/>
    <w:tmpl w:val="D422A7E6"/>
    <w:lvl w:ilvl="0" w:tplc="C6DA1D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1403D"/>
    <w:multiLevelType w:val="hybridMultilevel"/>
    <w:tmpl w:val="729E7EE0"/>
    <w:lvl w:ilvl="0" w:tplc="3BC460C2">
      <w:start w:val="1"/>
      <w:numFmt w:val="upp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21A0A"/>
    <w:multiLevelType w:val="hybridMultilevel"/>
    <w:tmpl w:val="159EAF56"/>
    <w:lvl w:ilvl="0" w:tplc="EA2401FA">
      <w:start w:val="1"/>
      <w:numFmt w:val="upperLett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4E6188"/>
    <w:multiLevelType w:val="hybridMultilevel"/>
    <w:tmpl w:val="C95A2412"/>
    <w:lvl w:ilvl="0" w:tplc="8378F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35A67384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765D6"/>
    <w:multiLevelType w:val="hybridMultilevel"/>
    <w:tmpl w:val="4C4A0F5A"/>
    <w:lvl w:ilvl="0" w:tplc="D6B0B8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26F11"/>
    <w:multiLevelType w:val="hybridMultilevel"/>
    <w:tmpl w:val="080891DC"/>
    <w:lvl w:ilvl="0" w:tplc="357C6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03F7F"/>
    <w:multiLevelType w:val="hybridMultilevel"/>
    <w:tmpl w:val="BC4E7B0A"/>
    <w:lvl w:ilvl="0" w:tplc="7A2ED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B2CD3"/>
    <w:multiLevelType w:val="hybridMultilevel"/>
    <w:tmpl w:val="19A66108"/>
    <w:lvl w:ilvl="0" w:tplc="D6B0B8E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318D6"/>
    <w:multiLevelType w:val="hybridMultilevel"/>
    <w:tmpl w:val="D08AD270"/>
    <w:lvl w:ilvl="0" w:tplc="46DCD5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86B80"/>
    <w:multiLevelType w:val="hybridMultilevel"/>
    <w:tmpl w:val="C10444D6"/>
    <w:lvl w:ilvl="0" w:tplc="D6B0B8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44EC8"/>
    <w:multiLevelType w:val="hybridMultilevel"/>
    <w:tmpl w:val="C1D81D08"/>
    <w:lvl w:ilvl="0" w:tplc="D6B0B8E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310BF"/>
    <w:multiLevelType w:val="hybridMultilevel"/>
    <w:tmpl w:val="BC4E7B0A"/>
    <w:lvl w:ilvl="0" w:tplc="7A2ED7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001F"/>
    <w:multiLevelType w:val="hybridMultilevel"/>
    <w:tmpl w:val="47B672BC"/>
    <w:lvl w:ilvl="0" w:tplc="CD501D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B07DD"/>
    <w:multiLevelType w:val="hybridMultilevel"/>
    <w:tmpl w:val="DFAA0944"/>
    <w:lvl w:ilvl="0" w:tplc="9B0EEC1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4367C"/>
    <w:multiLevelType w:val="hybridMultilevel"/>
    <w:tmpl w:val="CB52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E2674"/>
    <w:multiLevelType w:val="hybridMultilevel"/>
    <w:tmpl w:val="CB52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329F0"/>
    <w:multiLevelType w:val="hybridMultilevel"/>
    <w:tmpl w:val="92B4A422"/>
    <w:lvl w:ilvl="0" w:tplc="D6B0B8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6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0"/>
  </w:num>
  <w:num w:numId="10">
    <w:abstractNumId w:val="14"/>
  </w:num>
  <w:num w:numId="11">
    <w:abstractNumId w:val="17"/>
  </w:num>
  <w:num w:numId="12">
    <w:abstractNumId w:val="3"/>
  </w:num>
  <w:num w:numId="13">
    <w:abstractNumId w:val="9"/>
  </w:num>
  <w:num w:numId="14">
    <w:abstractNumId w:val="20"/>
  </w:num>
  <w:num w:numId="15">
    <w:abstractNumId w:val="13"/>
  </w:num>
  <w:num w:numId="16">
    <w:abstractNumId w:val="8"/>
  </w:num>
  <w:num w:numId="17">
    <w:abstractNumId w:val="1"/>
  </w:num>
  <w:num w:numId="18">
    <w:abstractNumId w:val="15"/>
  </w:num>
  <w:num w:numId="19">
    <w:abstractNumId w:val="11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C10"/>
    <w:rsid w:val="00014D23"/>
    <w:rsid w:val="00060865"/>
    <w:rsid w:val="000621D0"/>
    <w:rsid w:val="00072368"/>
    <w:rsid w:val="000B3F12"/>
    <w:rsid w:val="001113E1"/>
    <w:rsid w:val="00161B4E"/>
    <w:rsid w:val="00174F5D"/>
    <w:rsid w:val="001A34EA"/>
    <w:rsid w:val="001E1221"/>
    <w:rsid w:val="001F0FA6"/>
    <w:rsid w:val="00295476"/>
    <w:rsid w:val="00330ADE"/>
    <w:rsid w:val="0038708F"/>
    <w:rsid w:val="003D78F4"/>
    <w:rsid w:val="003F015C"/>
    <w:rsid w:val="004A63C6"/>
    <w:rsid w:val="004B6237"/>
    <w:rsid w:val="004F306B"/>
    <w:rsid w:val="00563932"/>
    <w:rsid w:val="005F5C68"/>
    <w:rsid w:val="00665760"/>
    <w:rsid w:val="006D677C"/>
    <w:rsid w:val="0071084E"/>
    <w:rsid w:val="00711DC4"/>
    <w:rsid w:val="007128D4"/>
    <w:rsid w:val="007D3F1A"/>
    <w:rsid w:val="008B06AB"/>
    <w:rsid w:val="008C36E5"/>
    <w:rsid w:val="00925C10"/>
    <w:rsid w:val="00953DC5"/>
    <w:rsid w:val="0095408C"/>
    <w:rsid w:val="009A7D00"/>
    <w:rsid w:val="00A41CD9"/>
    <w:rsid w:val="00AF6F33"/>
    <w:rsid w:val="00BE7377"/>
    <w:rsid w:val="00C21EEA"/>
    <w:rsid w:val="00C26D6B"/>
    <w:rsid w:val="00CE6314"/>
    <w:rsid w:val="00D8109A"/>
    <w:rsid w:val="00D93CDB"/>
    <w:rsid w:val="00DA3B51"/>
    <w:rsid w:val="00E8521E"/>
    <w:rsid w:val="00E90A43"/>
    <w:rsid w:val="00ED1927"/>
    <w:rsid w:val="00ED7FF1"/>
    <w:rsid w:val="00F16A37"/>
    <w:rsid w:val="00F80E3D"/>
    <w:rsid w:val="00FD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C10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06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8109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D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(15 вопросов)</dc:title>
  <dc:subject/>
  <dc:creator>Набиуллина</dc:creator>
  <cp:keywords>Математика; тест; 1 курс</cp:keywords>
  <dc:description/>
  <cp:lastModifiedBy>Перподаватель</cp:lastModifiedBy>
  <cp:revision>26</cp:revision>
  <dcterms:created xsi:type="dcterms:W3CDTF">2016-12-07T14:42:00Z</dcterms:created>
  <dcterms:modified xsi:type="dcterms:W3CDTF">2018-12-10T06:04:00Z</dcterms:modified>
</cp:coreProperties>
</file>