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Положение о проектной деятельности </w:t>
      </w:r>
      <w:proofErr w:type="gramStart"/>
      <w:r w:rsidRPr="00622F4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обучающихся</w:t>
      </w:r>
      <w:proofErr w:type="gramEnd"/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БПОУ УР «Ижевский техникум индустрии питания»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в условиях реализации ФГОС СОО </w:t>
      </w:r>
    </w:p>
    <w:p w:rsidR="00913390" w:rsidRPr="00622F4F" w:rsidRDefault="00913390" w:rsidP="00622F4F">
      <w:pPr>
        <w:keepNext/>
        <w:keepLines/>
        <w:widowControl w:val="0"/>
        <w:spacing w:after="0"/>
        <w:outlineLvl w:val="1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913390" w:rsidRPr="00622F4F" w:rsidRDefault="00913390" w:rsidP="00622F4F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F4F">
        <w:rPr>
          <w:rFonts w:ascii="Times New Roman" w:hAnsi="Times New Roman" w:cs="Times New Roman"/>
          <w:sz w:val="28"/>
          <w:szCs w:val="28"/>
        </w:rPr>
        <w:t xml:space="preserve">    -Морозова Ж.В.- доцент кафедры профессионального образования АПОУ ДПО УР «ИРО», к.п.</w:t>
      </w:r>
      <w:proofErr w:type="gramStart"/>
      <w:r w:rsidRPr="00622F4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22F4F">
        <w:rPr>
          <w:rFonts w:ascii="Times New Roman" w:hAnsi="Times New Roman" w:cs="Times New Roman"/>
          <w:sz w:val="28"/>
          <w:szCs w:val="28"/>
        </w:rPr>
        <w:t>.;</w:t>
      </w:r>
    </w:p>
    <w:p w:rsidR="00913390" w:rsidRPr="00622F4F" w:rsidRDefault="00913390" w:rsidP="00622F4F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22F4F">
        <w:rPr>
          <w:rFonts w:ascii="Times New Roman" w:hAnsi="Times New Roman" w:cs="Times New Roman"/>
          <w:sz w:val="28"/>
          <w:szCs w:val="28"/>
        </w:rPr>
        <w:t xml:space="preserve">    - Пушина Н.В.- з</w:t>
      </w:r>
      <w:r>
        <w:rPr>
          <w:rFonts w:ascii="Times New Roman" w:hAnsi="Times New Roman" w:cs="Times New Roman"/>
          <w:sz w:val="28"/>
          <w:szCs w:val="28"/>
        </w:rPr>
        <w:t xml:space="preserve">аместитель руководителя по учебно-методической работе </w:t>
      </w:r>
      <w:r w:rsidRPr="00622F4F">
        <w:rPr>
          <w:rFonts w:ascii="Times New Roman" w:hAnsi="Times New Roman" w:cs="Times New Roman"/>
          <w:sz w:val="28"/>
          <w:szCs w:val="28"/>
        </w:rPr>
        <w:t>БПОУ УР «ИТИП».</w:t>
      </w:r>
    </w:p>
    <w:p w:rsidR="00913390" w:rsidRPr="00622F4F" w:rsidRDefault="00913390" w:rsidP="00622F4F">
      <w:pPr>
        <w:keepNext/>
        <w:keepLines/>
        <w:widowControl w:val="0"/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2F4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1.Общие</w:t>
      </w:r>
      <w:proofErr w:type="spellEnd"/>
      <w:r w:rsidRPr="00622F4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положения</w:t>
      </w:r>
      <w:r w:rsidRPr="00622F4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4F">
        <w:rPr>
          <w:rFonts w:ascii="Times New Roman" w:hAnsi="Times New Roman" w:cs="Times New Roman"/>
          <w:sz w:val="28"/>
          <w:szCs w:val="28"/>
        </w:rPr>
        <w:t xml:space="preserve">      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4F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 требованиями</w:t>
      </w:r>
      <w:r w:rsidRPr="00622F4F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 от 29.12.2012 г. №273 – ФЗ</w:t>
      </w:r>
      <w:r w:rsidRPr="00622F4F">
        <w:rPr>
          <w:rFonts w:ascii="Times New Roman" w:hAnsi="Times New Roman" w:cs="Times New Roman"/>
          <w:sz w:val="28"/>
          <w:szCs w:val="28"/>
        </w:rPr>
        <w:t>, Федерального государственного образовательного стандарта среднего общего образования (Ф</w:t>
      </w:r>
      <w:r>
        <w:rPr>
          <w:rFonts w:ascii="Times New Roman" w:hAnsi="Times New Roman" w:cs="Times New Roman"/>
          <w:sz w:val="28"/>
          <w:szCs w:val="28"/>
        </w:rPr>
        <w:t xml:space="preserve">ГОС СОО), </w:t>
      </w:r>
      <w:r w:rsidRPr="00622F4F"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образовательной программы среднего общего образования.       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4F">
        <w:rPr>
          <w:rFonts w:ascii="Times New Roman" w:hAnsi="Times New Roman" w:cs="Times New Roman"/>
          <w:sz w:val="28"/>
          <w:szCs w:val="28"/>
        </w:rPr>
        <w:t xml:space="preserve">        1.2. Под проектной деятельностью понимается целенаправленно организованная деятельность, объединяющая педагогов, обучающихся, родителей (законных представителей) и социальных партнёров.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4F">
        <w:rPr>
          <w:rFonts w:ascii="Times New Roman" w:hAnsi="Times New Roman" w:cs="Times New Roman"/>
          <w:sz w:val="28"/>
          <w:szCs w:val="28"/>
        </w:rPr>
        <w:t xml:space="preserve">       1.3. </w:t>
      </w:r>
      <w:proofErr w:type="gramStart"/>
      <w:r w:rsidRPr="00622F4F">
        <w:rPr>
          <w:rFonts w:ascii="Times New Roman" w:hAnsi="Times New Roman" w:cs="Times New Roman"/>
          <w:sz w:val="28"/>
          <w:szCs w:val="28"/>
        </w:rPr>
        <w:t xml:space="preserve">Проектная работа представляет собой деятельность, выполняемую индивидуально обучающимися в рамках одного или нескольких учебных предметов,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622F4F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повышению качества образования,</w:t>
      </w:r>
      <w:r w:rsidRPr="00622F4F">
        <w:rPr>
          <w:rFonts w:ascii="Times New Roman" w:hAnsi="Times New Roman" w:cs="Times New Roman"/>
          <w:sz w:val="28"/>
          <w:szCs w:val="28"/>
        </w:rPr>
        <w:t xml:space="preserve"> позволяет использовать полученные знания, освоить различные формы и методы практической работы.</w:t>
      </w:r>
      <w:proofErr w:type="gramEnd"/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4F">
        <w:rPr>
          <w:rFonts w:ascii="Times New Roman" w:hAnsi="Times New Roman" w:cs="Times New Roman"/>
          <w:sz w:val="28"/>
          <w:szCs w:val="28"/>
        </w:rPr>
        <w:t xml:space="preserve">       1.4. Проектная деятельность обучающихся является одним из методов развивающего (личностно ориентированного) обучения и 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</w:t>
      </w:r>
      <w:r>
        <w:rPr>
          <w:rFonts w:ascii="Times New Roman" w:hAnsi="Times New Roman" w:cs="Times New Roman"/>
          <w:sz w:val="28"/>
          <w:szCs w:val="28"/>
        </w:rPr>
        <w:t>енных результатов и др.). П</w:t>
      </w:r>
      <w:r w:rsidRPr="00622F4F">
        <w:rPr>
          <w:rFonts w:ascii="Times New Roman" w:hAnsi="Times New Roman" w:cs="Times New Roman"/>
          <w:sz w:val="28"/>
          <w:szCs w:val="28"/>
        </w:rPr>
        <w:t>омогает развитию творческих способностей и логического мышления.</w:t>
      </w:r>
    </w:p>
    <w:p w:rsidR="00913390" w:rsidRPr="00622F4F" w:rsidRDefault="00913390" w:rsidP="00D12C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4F">
        <w:rPr>
          <w:rFonts w:ascii="Times New Roman" w:hAnsi="Times New Roman" w:cs="Times New Roman"/>
          <w:sz w:val="28"/>
          <w:szCs w:val="28"/>
        </w:rPr>
        <w:t xml:space="preserve">       1.5. Включение обучающихся в проектную деятельность –  один из путей повышения эффективности учебной деятельности на всех уровнях </w:t>
      </w:r>
      <w:r w:rsidRPr="00622F4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обеспечивающих достижение </w:t>
      </w:r>
      <w:proofErr w:type="gramStart"/>
      <w:r w:rsidRPr="00622F4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22F4F">
        <w:rPr>
          <w:rFonts w:ascii="Times New Roman" w:hAnsi="Times New Roman" w:cs="Times New Roman"/>
          <w:sz w:val="28"/>
          <w:szCs w:val="28"/>
        </w:rPr>
        <w:t xml:space="preserve"> личностных и </w:t>
      </w:r>
      <w:proofErr w:type="spellStart"/>
      <w:r w:rsidRPr="00622F4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22F4F">
        <w:rPr>
          <w:rFonts w:ascii="Times New Roman" w:hAnsi="Times New Roman" w:cs="Times New Roman"/>
          <w:sz w:val="28"/>
          <w:szCs w:val="28"/>
        </w:rPr>
        <w:t xml:space="preserve">  планируемых результатов при освоении основных образовательных программ.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      1.6. Индивидуальный итоговый проект является основным объектом оценки </w:t>
      </w:r>
      <w:proofErr w:type="spell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в рамках общеобразовательного цикла. 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      1.7. </w:t>
      </w:r>
      <w:proofErr w:type="gram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демонстрации своих достижений при самостоятельном освоении содержания и методов избранных областей знаний и видов деятельности.</w:t>
      </w:r>
      <w:proofErr w:type="gram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 Это способность </w:t>
      </w:r>
      <w:proofErr w:type="gram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др.). 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      1.8. Выполнение индивидуального итогового проекта обязательно для каждого обучающегося при завершении образовательного уровня соответствующего ФГОС СОО. </w:t>
      </w:r>
    </w:p>
    <w:p w:rsidR="00913390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     1.9. Защита индивидуального итогового проекта является одной из обязательных составляющих системы внутреннего мониторинга образовательных достижений в техникуме.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3390" w:rsidRPr="00D12CA6" w:rsidRDefault="00913390" w:rsidP="00D12C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1.10. </w:t>
      </w:r>
      <w:r w:rsidRPr="00D12CA6">
        <w:rPr>
          <w:rFonts w:ascii="Times New Roman" w:hAnsi="Times New Roman" w:cs="Times New Roman"/>
          <w:sz w:val="28"/>
          <w:szCs w:val="28"/>
          <w:lang w:eastAsia="ru-RU"/>
        </w:rPr>
        <w:t>Основные понятия проектной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12C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22F4F">
        <w:rPr>
          <w:rFonts w:ascii="Times New Roman" w:hAnsi="Times New Roman" w:cs="Times New Roman"/>
          <w:sz w:val="28"/>
          <w:szCs w:val="28"/>
          <w:u w:val="single"/>
        </w:rPr>
        <w:t>Индивидуальный проект</w:t>
      </w:r>
      <w:r w:rsidRPr="00622F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2F4F">
        <w:rPr>
          <w:rFonts w:ascii="Times New Roman" w:hAnsi="Times New Roman" w:cs="Times New Roman"/>
          <w:sz w:val="28"/>
          <w:szCs w:val="28"/>
        </w:rPr>
        <w:t>- форма организации совместной деятельности обучающегося и руководителя, направленная на достижение поставленной цели и решения проблемы, значимой для обучающегося и оформленная в виде конечного продукта.</w:t>
      </w:r>
      <w:proofErr w:type="gramEnd"/>
      <w:r w:rsidRPr="00622F4F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</w:t>
      </w:r>
      <w:proofErr w:type="gramStart"/>
      <w:r w:rsidRPr="00622F4F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Это специально организованный педагогом и самостоятельно выполняемый обучающимся  комплекс  действий по решению значимой проблемы, завершающийся созданием конкретного продукта.</w:t>
      </w:r>
      <w:proofErr w:type="gramEnd"/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622F4F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Типология форм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проектной деятельности (проектов) обучающихся в образовательной организации может быть представлена по следующим основаниям: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-видам проектов: информационный (поисковый), исследовательский, 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творческий, социальный, прикладной (практико-ориентированный), игровой (ролевой), инновационный (предполагающий организационно-экономический механизм внедрения); </w:t>
      </w:r>
      <w:proofErr w:type="gramEnd"/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-содержанию: </w:t>
      </w:r>
      <w:proofErr w:type="spell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монопредметный</w:t>
      </w:r>
      <w:proofErr w:type="spell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относящийся</w:t>
      </w:r>
      <w:proofErr w:type="gram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к области знаний (нескольким областям), относящийся к области деятельности и пр.; 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>-длительности (продолжительности) 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(Приложение 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      Особое значение в рамках старшей школы имеет </w:t>
      </w:r>
      <w:proofErr w:type="gramStart"/>
      <w:r w:rsidRPr="00622F4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индивидуальный проект</w:t>
      </w:r>
      <w:proofErr w:type="gramEnd"/>
      <w:r w:rsidRPr="00622F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t>представляющий собой самостоятельную работу, осуществляемую обучающимся на протяжении длительного периода, возможно в течение всего учебного года. В ходе такой работы обучающийся - автор проекта самостоятельно или с некоторой помощью педагога получает возможность научиться планировать и работать по составленному плану, что является одним из важнейших не только учебных, но и социальных навыков, которым должен овладеть каждый обучающийся.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</w:t>
      </w:r>
      <w:proofErr w:type="gramStart"/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  <w:t>Исследовательские проекты</w:t>
      </w:r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- деятельность обучающихся, направленная на решение творческой, исследовательской проблемы с заранее неизвестным решением и предполагающая наличие основных этапов, характерных для учебного исследования.</w:t>
      </w:r>
      <w:proofErr w:type="gramEnd"/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</w:t>
      </w:r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  <w:t>Информационные проекты</w:t>
      </w:r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– этот тип проектов направлен на работу с информацией о каком-либо объекте, явлении. Предполагается ознакомление участников проекта с конкретной информацией, ее анализ и обобщение уже для широкой аудитории.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</w:t>
      </w:r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  <w:t>Прикладные проекты</w:t>
      </w:r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- отличает четко обозначенный с самого начала результат деятельности его участников.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</w:t>
      </w:r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  <w:t>Ролевые, игровые проекты</w:t>
      </w:r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- в таких проектах структура только намечается и остается открытой до завершения работы. Участники принимают на себя определенные роли, обусловленные характером и содержанием проекта.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</w:t>
      </w:r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  <w:t>Социальный проект</w:t>
      </w:r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– проект, направленный на решение проблемы той или иной социальной группы, территориального сообщества или общества в целом. В основе такого противоречия лежит неудовлетворенность в актуальной </w:t>
      </w:r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ситуации социально приемлемых (с точки зрения социальной группы или государственной идеологии) потребностей или  столкновение интересов и потребностей социальных групп.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</w:t>
      </w:r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  <w:t>Технологический проект</w:t>
      </w:r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(инженерный) нацелен на освоение </w:t>
      </w:r>
      <w:proofErr w:type="gramStart"/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обучающимися</w:t>
      </w:r>
      <w:proofErr w:type="gramEnd"/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общих элементов инженерной технологии разработки и внедрения технических устройств и систем в какой-либо области.</w:t>
      </w:r>
    </w:p>
    <w:p w:rsidR="00913390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</w:t>
      </w:r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  <w:t>Бизнес-план</w:t>
      </w:r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– целью создания бизнес-плана является получение обучающимися опыта проектирования в коммерческой сфере, позволяющего освоить общие алгоритмы деятельности, связанные с созданием и продвижением нового продукта-товара или услуги в рамках </w:t>
      </w:r>
      <w:proofErr w:type="spellStart"/>
      <w:r w:rsidRPr="00622F4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предпро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фильной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профильной подготовки.</w:t>
      </w:r>
    </w:p>
    <w:p w:rsidR="00913390" w:rsidRDefault="00913390" w:rsidP="00D12C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для организации индивидуальной проектной деятельности обучающихся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Ижевском техникуме индустрии питания 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реализации ФГОС СОО.  </w:t>
      </w:r>
      <w:proofErr w:type="gramEnd"/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проектной деятельности </w:t>
      </w:r>
      <w:proofErr w:type="gramStart"/>
      <w:r w:rsidRPr="00622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2.1. Цели выполнения проектной деятельности </w:t>
      </w:r>
      <w:proofErr w:type="gram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>- включение проектной деятельности в современный образовательный процесс;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>- перестановка акцентов с традиционных образовательных форм на сотрудничество, партнерство педагога и обучающегося, их совместный поиск новых комплексных знаний, овладение умениями использовать эти знания при создании своего интеллектуального продукта, востребованного сообществом;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-  формирование ключевых/базовых компетенций, необходимых сегодня каждому члену современного общества в условиях введения ФГОС, индивидуальная оценка достижения результатов образования; 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воспитание активного, ответственного гражданина и творческого созидателя общества в рамках реализации основной образовательной 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программы  образовательной организации заявленного уровня. 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2.2. Задачи проектной деятельности </w:t>
      </w:r>
      <w:proofErr w:type="gram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- обучение планированию (обучающийся должен уметь четко определить цель, описать основные шаги по ее достижению, концентрироваться на достижении </w:t>
      </w:r>
      <w:proofErr w:type="gram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цели</w:t>
      </w:r>
      <w:proofErr w:type="gram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на протяжении всей работы и защитить полученный продукт);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-формирование навыков сбора и обработки информации, материалов (обучающийся должен уметь отбирать и анализировать подходящую информацию, затем правильно по назначению ее использовать); 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-развитие умения анализировать и критически мыслить на всех этапах разработки проекта; 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-развитие умения составлять письменные отчеты о самостоятельной работе над проектом (составлять план работы, четко оформлять и презентовать информацию, иметь понятие о библиографии и др.); 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-формирование позитивного отношения к самостоятельной продуктивной деятельности (обучающийся должен проявлять инициативу, стараться выполнить работу в срок в соответствии с установленным планом и графиком работы). 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Проектная деятельность  является одной из форм представления обучающимися результатов освоения  основной образовательной программы соответствующих уровней общего  образования.</w:t>
      </w: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Содержание и результаты проектной деятельности </w:t>
      </w:r>
      <w:proofErr w:type="gramStart"/>
      <w:r w:rsidRPr="00622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913390" w:rsidRPr="00622F4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3.1. Проектная деятельность является составной частью учебной и внеурочной  деятельности </w:t>
      </w:r>
      <w:proofErr w:type="gram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. При выборе тем проектов  необходимо учитывать как  приоритетные направления развития области науки, так  и индивидуальные интересы обучающихся. </w:t>
      </w:r>
    </w:p>
    <w:p w:rsidR="00913390" w:rsidRPr="004A40A8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>3.2. Учебный проект оценивается по соответствующим  критериям, и суммарная оценка может быть выставлена по нескольким предметам, если проект 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вляется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межпредметным</w:t>
      </w:r>
      <w:proofErr w:type="spellEnd"/>
      <w:r w:rsidRPr="004A40A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3.3. Для успешной организации проектной деятельности педагога</w:t>
      </w:r>
      <w:r>
        <w:rPr>
          <w:rFonts w:ascii="Times New Roman" w:hAnsi="Times New Roman" w:cs="Times New Roman"/>
          <w:sz w:val="28"/>
          <w:szCs w:val="28"/>
          <w:lang w:eastAsia="ru-RU"/>
        </w:rPr>
        <w:t>ми техникума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в тематических планах уроков и внеуроч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занятий  должны быть указаны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предполагаемые темы проектов и примерные сроки их сдачи. 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>3.4. Руководителем проекта являе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педагог, координирующий тот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или иной проект.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3.5. Проект может быть только индивидуальным. 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3.6.  </w:t>
      </w:r>
      <w:proofErr w:type="gramStart"/>
      <w:r w:rsidRPr="00573D0F">
        <w:rPr>
          <w:rFonts w:ascii="Times New Roman" w:hAnsi="Times New Roman" w:cs="Times New Roman"/>
          <w:sz w:val="28"/>
          <w:szCs w:val="28"/>
          <w:lang w:eastAsia="ru-RU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демонстрации своих достижений.</w:t>
      </w:r>
      <w:proofErr w:type="gramEnd"/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Это способность </w:t>
      </w:r>
      <w:proofErr w:type="gramStart"/>
      <w:r w:rsidRPr="00573D0F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проектировать и осуществлять целесообразную и результативную деятельность в различных направлениях (учебно-познавательная, конструкторская, социальная, художественно-творческая, иная).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>3.7. Выполнение индивидуального итогового проекта обязательно для к</w:t>
      </w:r>
      <w:r>
        <w:rPr>
          <w:rFonts w:ascii="Times New Roman" w:hAnsi="Times New Roman" w:cs="Times New Roman"/>
          <w:sz w:val="28"/>
          <w:szCs w:val="28"/>
          <w:lang w:eastAsia="ru-RU"/>
        </w:rPr>
        <w:t>аждого обучающегося 1-го курса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3390" w:rsidRPr="004A40A8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>3.8. В соответствии с целями подготовки проекта на каждом образовательном уровне, в образовательной организации для каждого обучающегося разрабатываются план, программа подготовки проекта, которые, как минимум, должны включать требования по следующим направлениям:</w:t>
      </w:r>
      <w:r w:rsidRPr="00573D0F">
        <w:rPr>
          <w:rFonts w:ascii="Times New Roman" w:hAnsi="Times New Roman" w:cs="Times New Roman"/>
          <w:sz w:val="28"/>
          <w:szCs w:val="28"/>
        </w:rPr>
        <w:t> организация проектной деятельности; содержание и направленность проекта;  защита проекта;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  критерии оценки проектной </w:t>
      </w:r>
      <w:r w:rsidRPr="004A40A8">
        <w:rPr>
          <w:rFonts w:ascii="Times New Roman" w:hAnsi="Times New Roman" w:cs="Times New Roman"/>
          <w:sz w:val="28"/>
          <w:szCs w:val="28"/>
          <w:lang w:eastAsia="ru-RU"/>
        </w:rPr>
        <w:t>деятельности (Пр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иложение 2</w:t>
      </w:r>
      <w:r w:rsidRPr="004A40A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3.9. Проектные задания должны быть четко сформулированы, </w:t>
      </w:r>
      <w:proofErr w:type="gramStart"/>
      <w:r w:rsidRPr="00573D0F">
        <w:rPr>
          <w:rFonts w:ascii="Times New Roman" w:hAnsi="Times New Roman" w:cs="Times New Roman"/>
          <w:sz w:val="28"/>
          <w:szCs w:val="28"/>
          <w:lang w:eastAsia="ru-RU"/>
        </w:rPr>
        <w:t>цели</w:t>
      </w:r>
      <w:proofErr w:type="gramEnd"/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и  средства ясно обозначены, совместно с обучающимися составлена программа действий.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3.10. Обучаю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>щиеся могут выполнять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числе, длительные по времени проекты, темы которых они выбрали самостоятельно, предварительно согласовав их с руководителями проекта. 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>3.11. Ежегодно  в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разовательной организации    проводится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 научно-практическая конференция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, на которой проходит презентация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проектов, отбор и продвижение лучших  проектов для участия в различных  муниципальных, региональных, Российских и международных конференциях.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3.12. Результат проектной деятельности должен иметь конкретную практическую направленность. 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Так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(продуктом) проектной деятельности может быть любая из следующих видов работ: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>а) </w:t>
      </w:r>
      <w:proofErr w:type="gramStart"/>
      <w:r w:rsidRPr="00D41F9A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proofErr w:type="gramEnd"/>
      <w:r w:rsidRPr="00D41F9A">
        <w:rPr>
          <w:rFonts w:ascii="Times New Roman" w:hAnsi="Times New Roman" w:cs="Times New Roman"/>
          <w:sz w:val="28"/>
          <w:szCs w:val="28"/>
          <w:lang w:eastAsia="ru-RU"/>
        </w:rPr>
        <w:t xml:space="preserve"> работа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>б) </w:t>
      </w:r>
      <w:r w:rsidRPr="00D41F9A">
        <w:rPr>
          <w:rFonts w:ascii="Times New Roman" w:hAnsi="Times New Roman" w:cs="Times New Roman"/>
          <w:sz w:val="28"/>
          <w:szCs w:val="28"/>
          <w:lang w:eastAsia="ru-RU"/>
        </w:rPr>
        <w:t>художественная творческая работа</w:t>
      </w:r>
      <w:r w:rsidRPr="00573D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D41F9A">
        <w:rPr>
          <w:rFonts w:ascii="Times New Roman" w:hAnsi="Times New Roman" w:cs="Times New Roman"/>
          <w:sz w:val="28"/>
          <w:szCs w:val="28"/>
          <w:lang w:eastAsia="ru-RU"/>
        </w:rPr>
        <w:t>материальный объект, макет,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иное конструкторское изделие;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>г) </w:t>
      </w:r>
      <w:r w:rsidRPr="00D41F9A">
        <w:rPr>
          <w:rFonts w:ascii="Times New Roman" w:hAnsi="Times New Roman" w:cs="Times New Roman"/>
          <w:sz w:val="28"/>
          <w:szCs w:val="28"/>
          <w:lang w:eastAsia="ru-RU"/>
        </w:rPr>
        <w:t>отчётные материалы по социальному проекту,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могут включать как тексты, так и </w:t>
      </w:r>
      <w:proofErr w:type="spellStart"/>
      <w:r w:rsidRPr="00573D0F">
        <w:rPr>
          <w:rFonts w:ascii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продукты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3390" w:rsidRPr="00D41F9A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3D0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proofErr w:type="spellEnd"/>
      <w:r w:rsidRPr="00573D0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)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573D0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ной продукт, выполнение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которого обосновано обучающимся: </w:t>
      </w:r>
      <w:proofErr w:type="spellStart"/>
      <w:r w:rsidRPr="00D41F9A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мультимедийный</w:t>
      </w:r>
      <w:proofErr w:type="spellEnd"/>
      <w:r w:rsidRPr="00D41F9A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продукт, чертеж изделия, модель изделия, бизнес-план, газета, видеофильм, статья, макет, костюм, проведение мероприятия, электронное учебное пособие, выставка и т.п.</w:t>
      </w:r>
      <w:proofErr w:type="gramEnd"/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3.13. </w:t>
      </w:r>
      <w:r w:rsidRPr="00D41F9A">
        <w:rPr>
          <w:rFonts w:ascii="Times New Roman" w:hAnsi="Times New Roman" w:cs="Times New Roman"/>
          <w:sz w:val="28"/>
          <w:szCs w:val="28"/>
          <w:lang w:eastAsia="ru-RU"/>
        </w:rPr>
        <w:t>В состав материалов,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должны быть подготовлены по завершению проекта для его защиты, в обязательном порядке включаются: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1) выносимый на защиту </w:t>
      </w:r>
      <w:r w:rsidRPr="00D41F9A">
        <w:rPr>
          <w:rFonts w:ascii="Times New Roman" w:hAnsi="Times New Roman" w:cs="Times New Roman"/>
          <w:sz w:val="28"/>
          <w:szCs w:val="28"/>
          <w:lang w:eastAsia="ru-RU"/>
        </w:rPr>
        <w:t>продукт проектной деятельности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представленный в одной из описанных выше форм; </w:t>
      </w:r>
    </w:p>
    <w:p w:rsidR="00913390" w:rsidRPr="00573D0F" w:rsidRDefault="00913390" w:rsidP="00624A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2) подготовленная обучаю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щимся </w:t>
      </w:r>
      <w:r w:rsidRPr="00D41F9A">
        <w:rPr>
          <w:rFonts w:ascii="Times New Roman" w:hAnsi="Times New Roman" w:cs="Times New Roman"/>
          <w:sz w:val="28"/>
          <w:szCs w:val="28"/>
          <w:lang w:eastAsia="ru-RU"/>
        </w:rPr>
        <w:t xml:space="preserve">краткая пояснительная записка к проекту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>(объёмом не более одной машинописной страницы) с указанием для всех проектов: исходного замысла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цели и назначения проекта;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>краткого описания хода выполнения прое</w:t>
      </w:r>
      <w:r>
        <w:rPr>
          <w:rFonts w:ascii="Times New Roman" w:hAnsi="Times New Roman" w:cs="Times New Roman"/>
          <w:sz w:val="28"/>
          <w:szCs w:val="28"/>
          <w:lang w:eastAsia="ru-RU"/>
        </w:rPr>
        <w:t>кта и полученных результатов;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> списка использованных источников.</w:t>
      </w:r>
      <w:proofErr w:type="gramEnd"/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Для конструкторских проектов в пояснительную записку, кроме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того, включается описание особенностей конструкторских решений, для социальных проектов - описание эффектов/эффекта от реализации проекта;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Pr="00AC0A36">
        <w:rPr>
          <w:rFonts w:ascii="Times New Roman" w:hAnsi="Times New Roman" w:cs="Times New Roman"/>
          <w:sz w:val="28"/>
          <w:szCs w:val="28"/>
          <w:lang w:eastAsia="ru-RU"/>
        </w:rPr>
        <w:t xml:space="preserve">краткий отзыв руководителя,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>содержащий к</w:t>
      </w:r>
      <w:r>
        <w:rPr>
          <w:rFonts w:ascii="Times New Roman" w:hAnsi="Times New Roman" w:cs="Times New Roman"/>
          <w:sz w:val="28"/>
          <w:szCs w:val="28"/>
          <w:lang w:eastAsia="ru-RU"/>
        </w:rPr>
        <w:t>раткую характеристику работы обучаю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>щегося в ходе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ыполнения проекта, в том числе,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>иниц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иативности и самостоятельности;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>ответственности (включая динамику отношения к выпо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лняемой работе);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исполнительской дисциплины. </w:t>
      </w:r>
    </w:p>
    <w:p w:rsidR="00913390" w:rsidRPr="00573D0F" w:rsidRDefault="00913390" w:rsidP="001F24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>При наличии в выполненной работе соответствующих оснований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Индивидуальный п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>роек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оформляется в соответствии с ниже перечисленными требованиями: 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573D0F">
        <w:rPr>
          <w:rFonts w:ascii="Times New Roman" w:hAnsi="Times New Roman" w:cs="Times New Roman"/>
          <w:sz w:val="28"/>
          <w:szCs w:val="28"/>
          <w:lang w:eastAsia="ru-RU"/>
        </w:rPr>
        <w:t>Проект должен содержать:</w:t>
      </w:r>
      <w:r w:rsidRPr="00573D0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титульный лист,  оглавление,  введение, </w:t>
      </w:r>
      <w:r w:rsidRPr="00573D0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основную часть, заключение, спи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сок использованной литературы, п</w:t>
      </w:r>
      <w:r w:rsidRPr="00573D0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риложения.</w:t>
      </w:r>
      <w:proofErr w:type="gramEnd"/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Титульный лист должен содержать наименование  и принадлежность учреждения, название проекта,  Ф.И.О. исполнителя проекта и его руководителя, дату и место написания проекта.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     Введение включает в себя:</w:t>
      </w:r>
    </w:p>
    <w:p w:rsidR="00913390" w:rsidRPr="00573D0F" w:rsidRDefault="00913390" w:rsidP="00A22E1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22E14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Анализ ситуации</w:t>
      </w:r>
      <w:r w:rsidRPr="00573D0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обоснование актуальности</w:t>
      </w:r>
      <w:r w:rsidRPr="00573D0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573D0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выбранной темы. Здесь </w:t>
      </w:r>
      <w:r w:rsidRPr="00573D0F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указывается, что уже известно в науке и практике по данному вопросу и что осталось нераскрытым или </w:t>
      </w:r>
      <w:r w:rsidRPr="00573D0F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предстоит   сделать целевой группе проекта, его автору  в   данных   условиях, почему выполнение именно этого проекта своевременно для автора проекта или группы  </w:t>
      </w:r>
      <w:proofErr w:type="spellStart"/>
      <w:r w:rsidRPr="00573D0F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благополучателей</w:t>
      </w:r>
      <w:proofErr w:type="spellEnd"/>
      <w:r w:rsidRPr="00573D0F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проекта.  </w:t>
      </w:r>
    </w:p>
    <w:p w:rsidR="00913390" w:rsidRPr="00573D0F" w:rsidRDefault="00913390" w:rsidP="00A22E1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22E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На основании анализа формулируется противоречие, на раскрытие которого</w:t>
      </w:r>
      <w:r w:rsidRPr="00573D0F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направлен данный проект. </w:t>
      </w:r>
      <w:r w:rsidRPr="00573D0F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основании </w:t>
      </w:r>
      <w:r w:rsidRPr="00573D0F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выявленного противоречия формулируется проблема  («дерево» проблем)  на решение которой направлено выполнение проекта.</w:t>
      </w:r>
    </w:p>
    <w:p w:rsidR="00913390" w:rsidRPr="00573D0F" w:rsidRDefault="00913390" w:rsidP="00A22E1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2E14">
        <w:rPr>
          <w:rFonts w:ascii="Times New Roman" w:hAnsi="Times New Roman" w:cs="Times New Roman"/>
          <w:sz w:val="28"/>
          <w:szCs w:val="28"/>
          <w:lang w:eastAsia="ru-RU"/>
        </w:rPr>
        <w:t>Определяются объект и предмет исследования (при выполнении исследовательского проекта</w:t>
      </w:r>
      <w:r w:rsidRPr="00573D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13390" w:rsidRPr="00573D0F" w:rsidRDefault="00913390" w:rsidP="00A22E1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2E14">
        <w:rPr>
          <w:rFonts w:ascii="Times New Roman" w:hAnsi="Times New Roman" w:cs="Times New Roman"/>
          <w:sz w:val="28"/>
          <w:szCs w:val="28"/>
          <w:lang w:eastAsia="ru-RU"/>
        </w:rPr>
        <w:t>Формули</w:t>
      </w:r>
      <w:r w:rsidRPr="00573D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руется цель проекта («дерево» целей) - заранее </w:t>
      </w:r>
      <w:r w:rsidRPr="00573D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спрогнозированный результат, который можно получить и проверить.</w:t>
      </w:r>
    </w:p>
    <w:p w:rsidR="00913390" w:rsidRPr="00A22E14" w:rsidRDefault="00913390" w:rsidP="00A22E1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E14">
        <w:rPr>
          <w:rFonts w:ascii="Times New Roman" w:hAnsi="Times New Roman" w:cs="Times New Roman"/>
          <w:sz w:val="28"/>
          <w:szCs w:val="28"/>
          <w:lang w:eastAsia="ru-RU"/>
        </w:rPr>
        <w:t>Определяются задачи по достижению цели проекта.</w:t>
      </w:r>
    </w:p>
    <w:p w:rsidR="00913390" w:rsidRPr="00573D0F" w:rsidRDefault="00913390" w:rsidP="00A22E1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2E14">
        <w:rPr>
          <w:rFonts w:ascii="Times New Roman" w:hAnsi="Times New Roman" w:cs="Times New Roman"/>
          <w:sz w:val="28"/>
          <w:szCs w:val="28"/>
          <w:lang w:eastAsia="ru-RU"/>
        </w:rPr>
        <w:t>Формулируется</w:t>
      </w:r>
      <w:r w:rsidRPr="00573D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гипотеза работы (только в исследовательском проекте).</w:t>
      </w:r>
    </w:p>
    <w:p w:rsidR="00913390" w:rsidRPr="00573D0F" w:rsidRDefault="00913390" w:rsidP="008B60A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Основная часть проекта может состоять из одного или двух разделов. Первый, как правило, со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держит теоретический материал,</w:t>
      </w:r>
      <w:r w:rsidRPr="00573D0F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второй - экспериментальный или практический. Таблицы, схемы, иллюстрации оформляются в Приложении к проекту.</w:t>
      </w:r>
    </w:p>
    <w:p w:rsidR="00913390" w:rsidRPr="00573D0F" w:rsidRDefault="00913390" w:rsidP="008B60A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Заключение. Делается вывод, достигнута ли автором цель проекта. Если цель не достигнута, указываются причины. </w:t>
      </w:r>
      <w:r w:rsidRPr="00573D0F"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  <w:t>Указывается результат - эффект проекта, экономический или социальный.</w:t>
      </w:r>
      <w:r w:rsidRPr="00573D0F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73D0F"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  <w:t>Оценивается подтверждение или опровержение гипотезы.</w:t>
      </w:r>
    </w:p>
    <w:p w:rsidR="00913390" w:rsidRPr="00A85798" w:rsidRDefault="00913390" w:rsidP="008B60A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  <w:lang w:eastAsia="ru-RU"/>
        </w:rPr>
      </w:pPr>
      <w:r w:rsidRPr="00A85798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             Список использованной в проекте литературы оформляется в соответствии с требованиями </w:t>
      </w:r>
      <w:proofErr w:type="spellStart"/>
      <w:r w:rsidRPr="00A85798">
        <w:rPr>
          <w:rFonts w:ascii="Times New Roman" w:hAnsi="Times New Roman" w:cs="Times New Roman"/>
          <w:spacing w:val="-12"/>
          <w:sz w:val="28"/>
          <w:szCs w:val="28"/>
          <w:lang w:eastAsia="ru-RU"/>
        </w:rPr>
        <w:t>ГОСТа</w:t>
      </w:r>
      <w:proofErr w:type="spellEnd"/>
      <w:r w:rsidRPr="00A85798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. </w:t>
      </w:r>
    </w:p>
    <w:p w:rsidR="00913390" w:rsidRPr="00A85798" w:rsidRDefault="00913390" w:rsidP="00A836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  <w:lang w:eastAsia="ru-RU"/>
        </w:rPr>
      </w:pPr>
      <w:r w:rsidRPr="00A85798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pacing w:val="-12"/>
          <w:sz w:val="28"/>
          <w:szCs w:val="28"/>
          <w:lang w:eastAsia="ru-RU"/>
        </w:rPr>
        <w:t>3.14.</w:t>
      </w:r>
      <w:r w:rsidRPr="00A85798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  </w:t>
      </w:r>
      <w:proofErr w:type="gramStart"/>
      <w:r w:rsidRPr="00A85798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Проект выполняется в соответствии со следующими требованиями: </w:t>
      </w:r>
      <w:r w:rsidRPr="00A85798">
        <w:rPr>
          <w:rFonts w:ascii="Times New Roman" w:hAnsi="Times New Roman" w:cs="Times New Roman"/>
          <w:sz w:val="28"/>
          <w:szCs w:val="28"/>
        </w:rPr>
        <w:t xml:space="preserve">текст печатается на одной стороне листа белой бумаги формата A4, объем не менее 15  страниц компьютерного текста, </w:t>
      </w:r>
      <w:r w:rsidRPr="00A85798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A85798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A8579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85798">
        <w:rPr>
          <w:rFonts w:ascii="Times New Roman" w:hAnsi="Times New Roman" w:cs="Times New Roman"/>
          <w:sz w:val="28"/>
          <w:szCs w:val="28"/>
        </w:rPr>
        <w:t xml:space="preserve"> </w:t>
      </w:r>
      <w:r w:rsidRPr="00A8579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85798">
        <w:rPr>
          <w:rFonts w:ascii="Times New Roman" w:hAnsi="Times New Roman" w:cs="Times New Roman"/>
          <w:sz w:val="28"/>
          <w:szCs w:val="28"/>
        </w:rPr>
        <w:t xml:space="preserve"> </w:t>
      </w:r>
      <w:r w:rsidRPr="00A8579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A85798">
        <w:rPr>
          <w:rFonts w:ascii="Times New Roman" w:hAnsi="Times New Roman" w:cs="Times New Roman"/>
          <w:sz w:val="28"/>
          <w:szCs w:val="28"/>
        </w:rPr>
        <w:t xml:space="preserve">, </w:t>
      </w:r>
      <w:r w:rsidRPr="00A85798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размер 14,  интервал полуторный, выравнивание </w:t>
      </w:r>
      <w:r w:rsidRPr="00A85798">
        <w:rPr>
          <w:rFonts w:ascii="Times New Roman" w:hAnsi="Times New Roman" w:cs="Times New Roman"/>
          <w:sz w:val="28"/>
          <w:szCs w:val="28"/>
        </w:rPr>
        <w:t>по ширине, параметра страницы:</w:t>
      </w:r>
      <w:r w:rsidRPr="00A85798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A85798">
        <w:rPr>
          <w:rFonts w:ascii="Times New Roman" w:hAnsi="Times New Roman" w:cs="Times New Roman"/>
          <w:sz w:val="28"/>
          <w:szCs w:val="28"/>
        </w:rPr>
        <w:t>с левой стороны – 30 мм, с правой – 10 мм, сверху – 20 мм, снизу –20 мм.; нумерация страниц арабскими цифрами, сквозная, от титульного листа</w:t>
      </w:r>
      <w:proofErr w:type="gramEnd"/>
      <w:r w:rsidRPr="00A85798">
        <w:rPr>
          <w:rFonts w:ascii="Times New Roman" w:hAnsi="Times New Roman" w:cs="Times New Roman"/>
          <w:sz w:val="28"/>
          <w:szCs w:val="28"/>
        </w:rPr>
        <w:t xml:space="preserve">, при этом номер страницы на титульном листе не проставляют, порядковый номер страницы ставится внизу </w:t>
      </w:r>
      <w:r w:rsidRPr="00A85798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 в правом нижнем углу. </w:t>
      </w:r>
    </w:p>
    <w:p w:rsidR="00913390" w:rsidRPr="00A85798" w:rsidRDefault="00913390" w:rsidP="00A836B2">
      <w:pPr>
        <w:pStyle w:val="aff7"/>
        <w:keepNext/>
        <w:numPr>
          <w:ilvl w:val="1"/>
          <w:numId w:val="30"/>
        </w:numPr>
        <w:suppressLineNumbers/>
        <w:tabs>
          <w:tab w:val="clear" w:pos="360"/>
          <w:tab w:val="clear" w:pos="480"/>
          <w:tab w:val="left" w:pos="-2280"/>
          <w:tab w:val="left" w:pos="489"/>
          <w:tab w:val="left" w:pos="709"/>
        </w:tabs>
        <w:spacing w:line="360" w:lineRule="auto"/>
      </w:pPr>
      <w:r w:rsidRPr="00A85798">
        <w:rPr>
          <w:color w:val="auto"/>
          <w:spacing w:val="-12"/>
          <w:lang w:eastAsia="ru-RU"/>
        </w:rPr>
        <w:t>Компьютерная презентация выполняется</w:t>
      </w:r>
      <w:r w:rsidRPr="00A22E14">
        <w:rPr>
          <w:color w:val="auto"/>
          <w:spacing w:val="-12"/>
          <w:lang w:eastAsia="ru-RU"/>
        </w:rPr>
        <w:t xml:space="preserve"> в соответствии с требован</w:t>
      </w:r>
      <w:r>
        <w:rPr>
          <w:spacing w:val="-12"/>
          <w:lang w:eastAsia="ru-RU"/>
        </w:rPr>
        <w:t>иями к оформлению  презентаций (Приложение 3).</w:t>
      </w:r>
    </w:p>
    <w:p w:rsidR="00913390" w:rsidRPr="00573D0F" w:rsidRDefault="00913390" w:rsidP="00A836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3.16. </w:t>
      </w:r>
      <w:r w:rsidRPr="00573D0F"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  <w:t>Защита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проектов производится публично</w:t>
      </w:r>
      <w:r w:rsidRPr="00573D0F"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при наличии компьютерной презентации.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>Защита осуществляется в процессе специально организованной деятельности комиссии образовательной орга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низации или на общей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ежегодной конференции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. Последняя форма предпочтительнее,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 Результаты выполнения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3.17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Алгоритм разработки проекта: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1 этап. Поисковый.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1.1</w:t>
      </w:r>
      <w:r w:rsidRPr="00573D0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.</w:t>
      </w:r>
      <w:r w:rsidR="00A836B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573D0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Постановка задачи для разработки проекта. Выбор темы проекта, типа проекта.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1.2. Освоение </w:t>
      </w:r>
      <w:proofErr w:type="spellStart"/>
      <w:r w:rsidRPr="00573D0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тезаурса</w:t>
      </w:r>
      <w:proofErr w:type="spellEnd"/>
      <w:r w:rsidRPr="00573D0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/глоссария проектной деятельности.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1.3. Формулирование проблемы проекта, его актуальности, объекта и предмета исследования. 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1.4. Определение цели проекта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913390" w:rsidRPr="006838FC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838F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 этап. Аналитический.</w:t>
      </w:r>
    </w:p>
    <w:p w:rsidR="00913390" w:rsidRPr="006838FC" w:rsidRDefault="00913390" w:rsidP="00573D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6838F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2.1.</w:t>
      </w:r>
      <w:r w:rsidR="00A836B2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838F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Подбор информации, необходимой для реализации проекта.</w:t>
      </w:r>
    </w:p>
    <w:p w:rsidR="00913390" w:rsidRPr="006838FC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6838F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2.2.</w:t>
      </w:r>
      <w:r w:rsidR="00A836B2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838F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Анализ подобранной информации.</w:t>
      </w:r>
    </w:p>
    <w:p w:rsidR="00913390" w:rsidRPr="006838FC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6838F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2.3.</w:t>
      </w:r>
      <w:r w:rsidR="00A836B2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838F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Обоснование эффекта от реализации проекта (экономического, социального).</w:t>
      </w:r>
      <w:r w:rsidRPr="006838FC">
        <w:rPr>
          <w:rFonts w:ascii="Times New Roman" w:hAnsi="Times New Roman" w:cs="Times New Roman"/>
          <w:spacing w:val="-6"/>
          <w:sz w:val="28"/>
          <w:szCs w:val="28"/>
          <w:lang w:eastAsia="ru-RU"/>
        </w:rPr>
        <w:br/>
        <w:t>3 этап. Практический.</w:t>
      </w:r>
    </w:p>
    <w:p w:rsidR="00913390" w:rsidRPr="006838FC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6838F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3.1.</w:t>
      </w:r>
      <w:r w:rsidR="00A836B2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838F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Определение рисков проекта.</w:t>
      </w:r>
    </w:p>
    <w:p w:rsidR="00913390" w:rsidRPr="006838FC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6838F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3.2. Работа над проектом. </w:t>
      </w:r>
    </w:p>
    <w:p w:rsidR="00913390" w:rsidRPr="006838FC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4 этап. </w:t>
      </w:r>
      <w:r w:rsidRPr="006838F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Контрольный.</w:t>
      </w:r>
    </w:p>
    <w:p w:rsidR="00913390" w:rsidRPr="006838FC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838FC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A8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38FC">
        <w:rPr>
          <w:rFonts w:ascii="Times New Roman" w:hAnsi="Times New Roman" w:cs="Times New Roman"/>
          <w:sz w:val="28"/>
          <w:szCs w:val="28"/>
          <w:lang w:eastAsia="ru-RU"/>
        </w:rPr>
        <w:t>Анализ результатов выполнения проекта.</w:t>
      </w:r>
    </w:p>
    <w:p w:rsidR="00913390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838FC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A8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38FC">
        <w:rPr>
          <w:rFonts w:ascii="Times New Roman" w:hAnsi="Times New Roman" w:cs="Times New Roman"/>
          <w:sz w:val="28"/>
          <w:szCs w:val="28"/>
          <w:lang w:eastAsia="ru-RU"/>
        </w:rPr>
        <w:t>Оценка качества выполнения 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3390" w:rsidRPr="006838FC" w:rsidRDefault="00913390" w:rsidP="00A857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5</w:t>
      </w:r>
      <w:r w:rsidRPr="006838F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этап. Презентационный.</w:t>
      </w:r>
    </w:p>
    <w:p w:rsidR="00913390" w:rsidRPr="006838FC" w:rsidRDefault="00913390" w:rsidP="00A857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5</w:t>
      </w:r>
      <w:r w:rsidRPr="006838F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.1. Подготовка презентации.</w:t>
      </w:r>
    </w:p>
    <w:p w:rsidR="00913390" w:rsidRPr="00573D0F" w:rsidRDefault="00913390" w:rsidP="00A857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5</w:t>
      </w:r>
      <w:r w:rsidRPr="006838F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.2. Защита (презентация проекта).   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(Приложение 4)</w:t>
      </w:r>
      <w:r w:rsidRPr="006838F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</w:p>
    <w:p w:rsidR="00913390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     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без указания ссылок на  источник,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>проект к защ</w:t>
      </w:r>
      <w:r>
        <w:rPr>
          <w:rFonts w:ascii="Times New Roman" w:hAnsi="Times New Roman" w:cs="Times New Roman"/>
          <w:sz w:val="28"/>
          <w:szCs w:val="28"/>
          <w:lang w:eastAsia="ru-RU"/>
        </w:rPr>
        <w:t>ите не допускается.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3.18.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>Проект должен иметь практическую направленность, социальную значимость, возможность применения в той или иной сфере деятельности.</w:t>
      </w:r>
    </w:p>
    <w:p w:rsidR="00913390" w:rsidRPr="00573D0F" w:rsidRDefault="00913390" w:rsidP="006838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3.19</w:t>
      </w:r>
      <w:r w:rsidRPr="006838FC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Условия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реализации проекта обучающегося. </w:t>
      </w:r>
      <w:r w:rsidRPr="00573D0F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учебном плане выделен 1 час в неделю на разработку </w:t>
      </w:r>
      <w:proofErr w:type="gramStart"/>
      <w:r w:rsidRPr="00573D0F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индивидуального проекта</w:t>
      </w:r>
      <w:proofErr w:type="gramEnd"/>
      <w:r w:rsidRPr="00573D0F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573D0F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рамках проектной деятельности  учащиеся выполняют по одному </w:t>
      </w:r>
      <w:proofErr w:type="gramStart"/>
      <w:r w:rsidRPr="00573D0F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индивидуальному проекту</w:t>
      </w:r>
      <w:proofErr w:type="gramEnd"/>
      <w:r w:rsidRPr="00573D0F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, проводят публичную презентацию проектов перед комиссией, сформированно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й на основании приказа руководителя</w:t>
      </w:r>
      <w:r w:rsidRPr="00573D0F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техникума.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Организация проектной деятельности </w:t>
      </w:r>
      <w:proofErr w:type="gramStart"/>
      <w:r w:rsidRPr="00573D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>4.1. Руководителями проектной деятельнос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преподаватели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, реализующие ФГОС СОО. 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 Обучаю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щиеся сами выбирают как тему проекта, так  и  руководителя проекта. 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4.3. Руководитель консультирует обучающегося по вопросам планирования и организации проектной деятельности, оформления и представления процесса и результатов проекта. 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>4.4. Направления и содержание проектн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деятельности определяются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руководителем. При выборе темы проекта целесообразно учитывать актуальные напр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 развития общества, техникума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, индивидуальные </w:t>
      </w:r>
      <w:proofErr w:type="spellStart"/>
      <w:r w:rsidRPr="00573D0F">
        <w:rPr>
          <w:rFonts w:ascii="Times New Roman" w:hAnsi="Times New Roman" w:cs="Times New Roman"/>
          <w:sz w:val="28"/>
          <w:szCs w:val="28"/>
          <w:lang w:eastAsia="ru-RU"/>
        </w:rPr>
        <w:t>социоку</w:t>
      </w:r>
      <w:r>
        <w:rPr>
          <w:rFonts w:ascii="Times New Roman" w:hAnsi="Times New Roman" w:cs="Times New Roman"/>
          <w:sz w:val="28"/>
          <w:szCs w:val="28"/>
          <w:lang w:eastAsia="ru-RU"/>
        </w:rPr>
        <w:t>льтурные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интересы обучаю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щегося. Для реализации познавательных интересов возможен и самостоятельный выбор темы по предмету. 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>4.5. Для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проектной деятельности преподаватели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- предметники  в течение сентября текущего учебного года вносят в сводную заявку (перечень) выбранные темы проектов и примерные сроки их выполнения. </w:t>
      </w:r>
      <w:r>
        <w:rPr>
          <w:rFonts w:ascii="Times New Roman" w:hAnsi="Times New Roman" w:cs="Times New Roman"/>
          <w:sz w:val="28"/>
          <w:szCs w:val="28"/>
          <w:lang w:eastAsia="ru-RU"/>
        </w:rPr>
        <w:t>С момента утверждения руководителем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1 октября текущего года) перечня проектных работ, принятых к разработке в текущем учебном году (сентябрь), творческая группа и ее руководитель несут ответственность за выполнение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проектной работы каждым обучающимся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. Перечень может быть изменен или дополнен в течение первого полугодия (но не позднее 1 декабря текущего года). Одну и ту же тему проекта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могут выбрать несколько обучающихся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>4.6. Контроль реализации проектов осуществ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ляет заместитель руководителя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учебно-методической  работе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4.7.  Результаты выполнения </w:t>
      </w:r>
      <w:proofErr w:type="gramStart"/>
      <w:r w:rsidRPr="00573D0F">
        <w:rPr>
          <w:rFonts w:ascii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отражать: 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планировать и осуществлять проектную и исследовательскую деятельность; 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способность презентовать достигнутые результаты, включая умение определять приоритеты целей с учетом ценностей и жизненных планов;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 реализовывать, контролировать и осуществлять коррекцию своей деятельности на основе предварительного планирования; 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способность использовать доступные ресурсы для достижения целей; осуществлять выбор конструктивных стратегий в трудных ситуациях;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способность создавать продукты своей деятельности, востребованные обществом, обладающие выраженными потребительскими свойствами; </w:t>
      </w:r>
    </w:p>
    <w:p w:rsidR="00913390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73D0F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использовать многообразие информации и полученных в результате обучения знаний, умений и компетенций для </w:t>
      </w:r>
      <w:proofErr w:type="spellStart"/>
      <w:r w:rsidRPr="00573D0F">
        <w:rPr>
          <w:rFonts w:ascii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, планирования и выполнения </w:t>
      </w:r>
      <w:proofErr w:type="gramStart"/>
      <w:r w:rsidRPr="00573D0F">
        <w:rPr>
          <w:rFonts w:ascii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 w:rsidRPr="00573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3390" w:rsidRPr="00573D0F" w:rsidRDefault="00913390" w:rsidP="00B73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4.8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>. Один раз в год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оводится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научно – практическая конференция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 техникума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>, на которой проходит през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ентация отобранных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проектов. </w:t>
      </w:r>
    </w:p>
    <w:p w:rsidR="00913390" w:rsidRPr="00573D0F" w:rsidRDefault="00913390" w:rsidP="00B73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4.9.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>Лучшие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ы представляются на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республиканской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 научно-практической конференции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3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5. </w:t>
      </w:r>
      <w:r w:rsidRPr="00573D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проектной деятельности.</w:t>
      </w:r>
    </w:p>
    <w:p w:rsidR="00913390" w:rsidRPr="00573D0F" w:rsidRDefault="00913390" w:rsidP="00A83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>5.1. Участниками проектной деятельности являются обучающиеся  и педагоги техникума.</w:t>
      </w:r>
    </w:p>
    <w:p w:rsidR="00913390" w:rsidRPr="005C6BC6" w:rsidRDefault="00913390" w:rsidP="00A83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BC6"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5C6BC6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5C6BC6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разработчиками индивидуальных проектов.</w:t>
      </w:r>
    </w:p>
    <w:p w:rsidR="00913390" w:rsidRPr="005C6BC6" w:rsidRDefault="00913390" w:rsidP="00A836B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6BC6">
        <w:rPr>
          <w:rFonts w:ascii="Times New Roman" w:hAnsi="Times New Roman" w:cs="Times New Roman"/>
          <w:sz w:val="28"/>
          <w:szCs w:val="28"/>
          <w:lang w:eastAsia="ru-RU"/>
        </w:rPr>
        <w:t xml:space="preserve">5.3 Педагоги являются руководителями проекта и консультантами. На них  возлагаются следующие функциональные обязанности: </w:t>
      </w:r>
    </w:p>
    <w:p w:rsidR="00913390" w:rsidRPr="005C6BC6" w:rsidRDefault="00913390" w:rsidP="00A8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BC6">
        <w:rPr>
          <w:rFonts w:ascii="Times New Roman" w:hAnsi="Times New Roman" w:cs="Times New Roman"/>
          <w:sz w:val="28"/>
          <w:szCs w:val="28"/>
          <w:lang w:eastAsia="ru-RU"/>
        </w:rPr>
        <w:t xml:space="preserve">-выбор проблемной области, постановка задач, формулировка темы, идеи и разработка сценария проекта исходя из определенных техническим заданием возможностей будущей программы; </w:t>
      </w:r>
    </w:p>
    <w:p w:rsidR="00913390" w:rsidRPr="005C6BC6" w:rsidRDefault="00913390" w:rsidP="00A8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B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-составление краткой аннотации создаваемого проекта, определение конечного вида продукта, его назначения; </w:t>
      </w:r>
    </w:p>
    <w:p w:rsidR="00913390" w:rsidRPr="005C6BC6" w:rsidRDefault="00913390" w:rsidP="00A8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BC6">
        <w:rPr>
          <w:rFonts w:ascii="Times New Roman" w:hAnsi="Times New Roman" w:cs="Times New Roman"/>
          <w:sz w:val="28"/>
          <w:szCs w:val="28"/>
          <w:lang w:eastAsia="ru-RU"/>
        </w:rPr>
        <w:t xml:space="preserve">-детализация отобранного содержания, структурирование материала проекта, определение примерного объема проекта, обеспечение исследовательской роли каждого участника проекта; </w:t>
      </w:r>
    </w:p>
    <w:p w:rsidR="00913390" w:rsidRPr="005C6BC6" w:rsidRDefault="00913390" w:rsidP="00A8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BC6">
        <w:rPr>
          <w:rFonts w:ascii="Times New Roman" w:hAnsi="Times New Roman" w:cs="Times New Roman"/>
          <w:sz w:val="28"/>
          <w:szCs w:val="28"/>
          <w:lang w:eastAsia="ru-RU"/>
        </w:rPr>
        <w:t xml:space="preserve">-координация деятельности участников проекта, обеспечение постоянного </w:t>
      </w:r>
      <w:proofErr w:type="gramStart"/>
      <w:r w:rsidRPr="005C6BC6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C6BC6">
        <w:rPr>
          <w:rFonts w:ascii="Times New Roman" w:hAnsi="Times New Roman" w:cs="Times New Roman"/>
          <w:sz w:val="28"/>
          <w:szCs w:val="28"/>
          <w:lang w:eastAsia="ru-RU"/>
        </w:rPr>
        <w:t xml:space="preserve"> ходом и сроками производимых работ; </w:t>
      </w:r>
    </w:p>
    <w:p w:rsidR="00913390" w:rsidRPr="005C6BC6" w:rsidRDefault="00913390" w:rsidP="00A8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BC6">
        <w:rPr>
          <w:rFonts w:ascii="Times New Roman" w:hAnsi="Times New Roman" w:cs="Times New Roman"/>
          <w:sz w:val="28"/>
          <w:szCs w:val="28"/>
          <w:lang w:eastAsia="ru-RU"/>
        </w:rPr>
        <w:t xml:space="preserve">-своевременное внесение в журнал проведенных в соответствии с нагрузкой консультационных часов; </w:t>
      </w:r>
    </w:p>
    <w:p w:rsidR="00913390" w:rsidRPr="005C6BC6" w:rsidRDefault="00913390" w:rsidP="00A8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BC6">
        <w:rPr>
          <w:rFonts w:ascii="Times New Roman" w:hAnsi="Times New Roman" w:cs="Times New Roman"/>
          <w:sz w:val="28"/>
          <w:szCs w:val="28"/>
          <w:lang w:eastAsia="ru-RU"/>
        </w:rPr>
        <w:t xml:space="preserve">-выявление недоработок, определение путей устранения выявленных недостатков, оказание помощи </w:t>
      </w:r>
      <w:proofErr w:type="gramStart"/>
      <w:r w:rsidRPr="005C6BC6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C6BC6">
        <w:rPr>
          <w:rFonts w:ascii="Times New Roman" w:hAnsi="Times New Roman" w:cs="Times New Roman"/>
          <w:sz w:val="28"/>
          <w:szCs w:val="28"/>
          <w:lang w:eastAsia="ru-RU"/>
        </w:rPr>
        <w:t xml:space="preserve">  в подготовке к презентации проектов. </w:t>
      </w:r>
    </w:p>
    <w:p w:rsidR="00913390" w:rsidRPr="005C6BC6" w:rsidRDefault="00913390" w:rsidP="00A836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6BC6">
        <w:rPr>
          <w:rFonts w:ascii="Times New Roman" w:hAnsi="Times New Roman" w:cs="Times New Roman"/>
          <w:sz w:val="28"/>
          <w:szCs w:val="28"/>
          <w:lang w:eastAsia="ru-RU"/>
        </w:rPr>
        <w:t>5.4. Координатором  всей проектной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 заместитель </w:t>
      </w:r>
      <w:r w:rsidRPr="005C6BC6">
        <w:rPr>
          <w:rFonts w:ascii="Times New Roman" w:hAnsi="Times New Roman" w:cs="Times New Roman"/>
          <w:sz w:val="28"/>
          <w:szCs w:val="28"/>
          <w:lang w:eastAsia="ru-RU"/>
        </w:rPr>
        <w:t>руководителя  по учебно-методической работе. В их функциональные обязанности входит:</w:t>
      </w:r>
    </w:p>
    <w:p w:rsidR="00913390" w:rsidRPr="005C6BC6" w:rsidRDefault="00913390" w:rsidP="00A8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BC6">
        <w:rPr>
          <w:rFonts w:ascii="Times New Roman" w:hAnsi="Times New Roman" w:cs="Times New Roman"/>
          <w:sz w:val="28"/>
          <w:szCs w:val="28"/>
          <w:lang w:eastAsia="ru-RU"/>
        </w:rPr>
        <w:t xml:space="preserve">-оказание методической и консультационной помощи педагогам, ведущим  занятия по проектной деятельности, ведение мониторинга качества </w:t>
      </w:r>
      <w:proofErr w:type="spellStart"/>
      <w:r w:rsidRPr="005C6BC6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5C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6BC6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6BC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913390" w:rsidRPr="005C6BC6" w:rsidRDefault="00913390" w:rsidP="00A8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BC6">
        <w:rPr>
          <w:rFonts w:ascii="Times New Roman" w:hAnsi="Times New Roman" w:cs="Times New Roman"/>
          <w:sz w:val="28"/>
          <w:szCs w:val="28"/>
          <w:lang w:eastAsia="ru-RU"/>
        </w:rPr>
        <w:t xml:space="preserve">-установка необходимого для ведения проектной деятельности программного обеспечения; </w:t>
      </w:r>
    </w:p>
    <w:p w:rsidR="00913390" w:rsidRDefault="00913390" w:rsidP="00A8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BC6">
        <w:rPr>
          <w:rFonts w:ascii="Times New Roman" w:hAnsi="Times New Roman" w:cs="Times New Roman"/>
          <w:sz w:val="28"/>
          <w:szCs w:val="28"/>
          <w:lang w:eastAsia="ru-RU"/>
        </w:rPr>
        <w:t xml:space="preserve">-формирование проектных групп на основе списков обучающихся, являющимися исполнителями проектов, и педагогов, выступающих в роли руководителей проектных групп. </w:t>
      </w:r>
    </w:p>
    <w:p w:rsidR="00913390" w:rsidRPr="005C6BC6" w:rsidRDefault="00913390" w:rsidP="00A8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Pr="005C6BC6">
        <w:rPr>
          <w:rFonts w:ascii="Times New Roman" w:hAnsi="Times New Roman" w:cs="Times New Roman"/>
          <w:sz w:val="28"/>
          <w:szCs w:val="28"/>
          <w:lang w:eastAsia="ru-RU"/>
        </w:rPr>
        <w:t>роведение консультаций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ходе проектной деятельности;</w:t>
      </w:r>
    </w:p>
    <w:p w:rsidR="00913390" w:rsidRPr="005C6BC6" w:rsidRDefault="00913390" w:rsidP="00A836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BC6">
        <w:rPr>
          <w:rFonts w:ascii="Times New Roman" w:hAnsi="Times New Roman" w:cs="Times New Roman"/>
          <w:sz w:val="28"/>
          <w:szCs w:val="28"/>
          <w:lang w:eastAsia="ru-RU"/>
        </w:rPr>
        <w:t>-обеспечение организационно - педагогических усилий для творческого роста обучающихся  в сфере избранной им</w:t>
      </w:r>
      <w:r>
        <w:rPr>
          <w:rFonts w:ascii="Times New Roman" w:hAnsi="Times New Roman" w:cs="Times New Roman"/>
          <w:sz w:val="28"/>
          <w:szCs w:val="28"/>
          <w:lang w:eastAsia="ru-RU"/>
        </w:rPr>
        <w:t>и темы; п</w:t>
      </w:r>
      <w:r w:rsidRPr="005C6BC6">
        <w:rPr>
          <w:rFonts w:ascii="Times New Roman" w:hAnsi="Times New Roman" w:cs="Times New Roman"/>
          <w:sz w:val="28"/>
          <w:szCs w:val="28"/>
          <w:lang w:eastAsia="ru-RU"/>
        </w:rPr>
        <w:t>одготовка обучающихся к участию в научно-практических конференциях.</w:t>
      </w:r>
    </w:p>
    <w:p w:rsidR="00913390" w:rsidRPr="00573D0F" w:rsidRDefault="00913390" w:rsidP="00A83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3390" w:rsidRPr="00573D0F" w:rsidRDefault="00913390" w:rsidP="00622F4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6. Защита проектов</w:t>
      </w:r>
    </w:p>
    <w:p w:rsidR="00913390" w:rsidRPr="00573D0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  <w:t>6.1. Защита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проектов производится публично</w:t>
      </w:r>
      <w:r w:rsidRPr="00573D0F"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при наличии компьютерной </w:t>
      </w:r>
      <w:r w:rsidRPr="00573D0F"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  <w:lastRenderedPageBreak/>
        <w:t>презентации. Во время защиты  проектировщик должен представить  основные элементы проекта за время, отведенное ему комиссией. Члены комиссии и присутствующие на защите могут задавать вопросы во время защиты по сути проекта.</w:t>
      </w:r>
      <w:r w:rsidRPr="00573D0F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По решению комиссии обучаю</w:t>
      </w:r>
      <w:r w:rsidRPr="00573D0F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щийся, выполнивший и защитивший проект, может быть поощрен гра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мотой, благодарственным письмом (Приложение 5).</w:t>
      </w:r>
    </w:p>
    <w:p w:rsidR="00913390" w:rsidRPr="00573D0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>6.2. Не позднее, чем за две недели до установленного срока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предоставляется руководителю проекта. </w:t>
      </w:r>
    </w:p>
    <w:p w:rsidR="00913390" w:rsidRPr="00573D0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 Для проведения научно-практической конференции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создается специальная комиссия, в состав которой могут входить препода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ватели, члены администрации техникума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13390" w:rsidRPr="00573D0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>6.4. В техникуме организуется банк данных проектных и исследовательских работ, которым могут пользоваться как педагоги, так и обучающиеся, занимающиеся проектной и исследовательской деятельностью.</w:t>
      </w:r>
    </w:p>
    <w:p w:rsidR="00913390" w:rsidRPr="00573D0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6.5. Защиту проекта на конкурсе осуществляет автор проекта. Время защиты составляет 5-7 минут. </w:t>
      </w:r>
    </w:p>
    <w:p w:rsidR="00913390" w:rsidRPr="00573D0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6.6. В ходе защиты участники должны осветить следующие вопросы: </w:t>
      </w:r>
    </w:p>
    <w:p w:rsidR="00913390" w:rsidRPr="00573D0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1) обоснование выбранной темы – актуальность ее и степень разработанности; </w:t>
      </w:r>
    </w:p>
    <w:p w:rsidR="00913390" w:rsidRPr="00573D0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2) цели и задачи представляемого проекта, а также степень их выполнения; краткое содержание (обзор) выполненной работы, основные этапы, трудности и пути их преодоления; </w:t>
      </w:r>
    </w:p>
    <w:p w:rsidR="00913390" w:rsidRPr="00573D0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3) степень самостоятельности в разработке и решении поставленной проблемы; </w:t>
      </w:r>
    </w:p>
    <w:p w:rsidR="00913390" w:rsidRPr="00573D0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4) рекомендации по возможной сфере практического использования данного проекта. </w:t>
      </w:r>
    </w:p>
    <w:p w:rsidR="00913390" w:rsidRPr="00573D0F" w:rsidRDefault="00913390" w:rsidP="00622F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6.7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Участники конференции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распределяются по группам и номинациям в зависимости от тематики представленных работ.</w:t>
      </w:r>
    </w:p>
    <w:p w:rsidR="00913390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3390" w:rsidRPr="006958A4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Критерии оценки проекта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7.1.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r w:rsidRPr="006958A4">
        <w:rPr>
          <w:rFonts w:ascii="Times New Roman" w:hAnsi="Times New Roman" w:cs="Times New Roman"/>
          <w:sz w:val="28"/>
          <w:szCs w:val="28"/>
          <w:lang w:eastAsia="ru-RU"/>
        </w:rPr>
        <w:t>интегральном описании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выполнения проекта вывод об уровне </w:t>
      </w:r>
      <w:proofErr w:type="spellStart"/>
      <w:r w:rsidRPr="00573D0F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  <w:r w:rsidRPr="00573D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958A4">
        <w:rPr>
          <w:rFonts w:ascii="Times New Roman" w:hAnsi="Times New Roman" w:cs="Times New Roman"/>
          <w:sz w:val="28"/>
          <w:szCs w:val="28"/>
          <w:lang w:eastAsia="ru-RU"/>
        </w:rPr>
        <w:t>способность к самостоятельному приобретению знаний и решению проблем,</w:t>
      </w:r>
      <w:r w:rsidRPr="00573D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проявляющаяся в умении </w:t>
      </w:r>
      <w:proofErr w:type="gramStart"/>
      <w:r w:rsidRPr="00573D0F">
        <w:rPr>
          <w:rFonts w:ascii="Times New Roman" w:hAnsi="Times New Roman" w:cs="Times New Roman"/>
          <w:sz w:val="28"/>
          <w:szCs w:val="28"/>
          <w:lang w:eastAsia="ru-RU"/>
        </w:rPr>
        <w:t>поставить проблему</w:t>
      </w:r>
      <w:proofErr w:type="gramEnd"/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573D0F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познавательных учебных действий;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6958A4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958A4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предметных знаний и способов действий,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3D0F">
        <w:rPr>
          <w:rFonts w:ascii="Times New Roman" w:hAnsi="Times New Roman" w:cs="Times New Roman"/>
          <w:sz w:val="28"/>
          <w:szCs w:val="28"/>
          <w:lang w:eastAsia="ru-RU"/>
        </w:rPr>
        <w:t>проявляющаяся</w:t>
      </w:r>
      <w:proofErr w:type="gramEnd"/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6958A4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958A4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регулятивных действий,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3D0F">
        <w:rPr>
          <w:rFonts w:ascii="Times New Roman" w:hAnsi="Times New Roman" w:cs="Times New Roman"/>
          <w:sz w:val="28"/>
          <w:szCs w:val="28"/>
          <w:lang w:eastAsia="ru-RU"/>
        </w:rPr>
        <w:t>проявляющаяся</w:t>
      </w:r>
      <w:proofErr w:type="gramEnd"/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913390" w:rsidRPr="00573D0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D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6958A4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958A4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коммуникативных действий</w:t>
      </w:r>
      <w:r w:rsidRPr="00573D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3D0F">
        <w:rPr>
          <w:rFonts w:ascii="Times New Roman" w:hAnsi="Times New Roman" w:cs="Times New Roman"/>
          <w:sz w:val="28"/>
          <w:szCs w:val="28"/>
          <w:lang w:eastAsia="ru-RU"/>
        </w:rPr>
        <w:t>проявляющаяся</w:t>
      </w:r>
      <w:proofErr w:type="gramEnd"/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в умении ясно изложить и оформить выполненную работу, представить ее результаты, </w:t>
      </w:r>
      <w:proofErr w:type="spellStart"/>
      <w:r w:rsidRPr="00573D0F">
        <w:rPr>
          <w:rFonts w:ascii="Times New Roman" w:hAnsi="Times New Roman" w:cs="Times New Roman"/>
          <w:sz w:val="28"/>
          <w:szCs w:val="28"/>
          <w:lang w:eastAsia="ru-RU"/>
        </w:rPr>
        <w:t>аргументированно</w:t>
      </w:r>
      <w:proofErr w:type="spellEnd"/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ответить на вопросы.</w:t>
      </w:r>
    </w:p>
    <w:p w:rsidR="00913390" w:rsidRPr="00573D0F" w:rsidRDefault="00913390" w:rsidP="000D43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7.2.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определен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степени самостоятельности обучаю</w:t>
      </w:r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щегося в ходе выполнения проекта необходимо учитывать два уровня </w:t>
      </w:r>
      <w:proofErr w:type="spellStart"/>
      <w:r w:rsidRPr="00573D0F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73D0F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проектной деятельности:</w:t>
      </w:r>
    </w:p>
    <w:p w:rsidR="00913390" w:rsidRPr="006675D6" w:rsidRDefault="00913390" w:rsidP="00173C4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color w:val="00B050"/>
          <w:sz w:val="24"/>
          <w:szCs w:val="24"/>
          <w:lang w:eastAsia="ru-RU"/>
        </w:rPr>
      </w:pPr>
    </w:p>
    <w:tbl>
      <w:tblPr>
        <w:tblW w:w="9356" w:type="dxa"/>
        <w:tblInd w:w="2" w:type="dxa"/>
        <w:tblLayout w:type="fixed"/>
        <w:tblLook w:val="0000"/>
      </w:tblPr>
      <w:tblGrid>
        <w:gridCol w:w="1266"/>
        <w:gridCol w:w="3554"/>
        <w:gridCol w:w="4536"/>
      </w:tblGrid>
      <w:tr w:rsidR="00913390" w:rsidRPr="00E017E6">
        <w:trPr>
          <w:trHeight w:val="415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390" w:rsidRPr="006675D6" w:rsidRDefault="00913390" w:rsidP="00173C4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Критерий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90" w:rsidRPr="006675D6" w:rsidRDefault="00913390" w:rsidP="00173C4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Уровни </w:t>
            </w:r>
            <w:proofErr w:type="spellStart"/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навыков проектной деятельности</w:t>
            </w:r>
          </w:p>
        </w:tc>
      </w:tr>
      <w:tr w:rsidR="00913390" w:rsidRPr="00E017E6">
        <w:trPr>
          <w:trHeight w:val="563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390" w:rsidRPr="006675D6" w:rsidRDefault="00913390" w:rsidP="00173C4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390" w:rsidRPr="006675D6" w:rsidRDefault="00913390" w:rsidP="00173C4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390" w:rsidRPr="006675D6" w:rsidRDefault="00913390" w:rsidP="00173C4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</w:tr>
      <w:tr w:rsidR="00913390" w:rsidRPr="00E017E6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390" w:rsidRPr="006675D6" w:rsidRDefault="00913390" w:rsidP="00173C4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Самосто-ятельное</w:t>
            </w:r>
            <w:proofErr w:type="spellEnd"/>
            <w:proofErr w:type="gramEnd"/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приобре-тение</w:t>
            </w:r>
            <w:proofErr w:type="spellEnd"/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знаний и решение проблем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390" w:rsidRPr="006675D6" w:rsidRDefault="00913390" w:rsidP="00173C4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приобретать</w:t>
            </w:r>
            <w:proofErr w:type="gramEnd"/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90" w:rsidRPr="006675D6" w:rsidRDefault="00913390" w:rsidP="00173C4E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913390" w:rsidRPr="00E017E6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390" w:rsidRPr="006675D6" w:rsidRDefault="00913390" w:rsidP="00173C4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 предмета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390" w:rsidRPr="006675D6" w:rsidRDefault="00913390" w:rsidP="00173C4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90" w:rsidRPr="006675D6" w:rsidRDefault="00913390" w:rsidP="00173C4E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913390" w:rsidRPr="00E017E6">
        <w:trPr>
          <w:trHeight w:val="345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390" w:rsidRPr="006675D6" w:rsidRDefault="00913390" w:rsidP="00173C4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Регуля-тивные</w:t>
            </w:r>
            <w:proofErr w:type="spellEnd"/>
            <w:proofErr w:type="gramEnd"/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действия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390" w:rsidRPr="006675D6" w:rsidRDefault="00913390" w:rsidP="00173C4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Продемонстрированы навыки определения темы и планирования работы.</w:t>
            </w:r>
          </w:p>
          <w:p w:rsidR="00913390" w:rsidRPr="006675D6" w:rsidRDefault="00913390" w:rsidP="00173C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доведена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конца и представлена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некоторые этапы выполнялись под контролем и при поддержке руководителя. При этом проявляются отдельные элемен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 самооценки и самоконтроля обучаю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щегося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90" w:rsidRPr="006675D6" w:rsidRDefault="00913390" w:rsidP="00173C4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913390" w:rsidRPr="006675D6" w:rsidRDefault="00913390" w:rsidP="00173C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и коррекция осуществлялись самостоятельно</w:t>
            </w:r>
          </w:p>
        </w:tc>
      </w:tr>
      <w:tr w:rsidR="00913390" w:rsidRPr="00E017E6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390" w:rsidRPr="006675D6" w:rsidRDefault="00913390" w:rsidP="00173C4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proofErr w:type="gramStart"/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Комму-никация</w:t>
            </w:r>
            <w:proofErr w:type="spellEnd"/>
            <w:proofErr w:type="gram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390" w:rsidRPr="006675D6" w:rsidRDefault="00913390" w:rsidP="00173C4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90" w:rsidRPr="006675D6" w:rsidRDefault="00913390" w:rsidP="00173C4E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ясно определена и пояснена. Текст/сообщение хорошо </w:t>
            </w:r>
            <w:proofErr w:type="gram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структурированы</w:t>
            </w:r>
            <w:proofErr w:type="gramEnd"/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Все мысли выражены ясно, логично, последовательно, </w:t>
            </w:r>
            <w:proofErr w:type="spell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Работа/сообщение вызывает интерес. Автор свободно отвечает на вопросы</w:t>
            </w:r>
          </w:p>
        </w:tc>
      </w:tr>
    </w:tbl>
    <w:p w:rsidR="00913390" w:rsidRPr="006675D6" w:rsidRDefault="00913390" w:rsidP="00173C4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390" w:rsidRPr="00622F4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7.3.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 том, что проект выполнен </w:t>
      </w:r>
      <w:r w:rsidRPr="00E91ABE">
        <w:rPr>
          <w:rFonts w:ascii="Times New Roman" w:hAnsi="Times New Roman" w:cs="Times New Roman"/>
          <w:sz w:val="28"/>
          <w:szCs w:val="28"/>
          <w:lang w:eastAsia="ru-RU"/>
        </w:rPr>
        <w:t>на повышенном уровне</w:t>
      </w:r>
      <w:r w:rsidRPr="00E91A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E91A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t>принимается при условии, что:</w:t>
      </w:r>
    </w:p>
    <w:p w:rsidR="00913390" w:rsidRPr="00622F4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>-т</w:t>
      </w:r>
      <w:r>
        <w:rPr>
          <w:rFonts w:ascii="Times New Roman" w:hAnsi="Times New Roman" w:cs="Times New Roman"/>
          <w:sz w:val="28"/>
          <w:szCs w:val="28"/>
          <w:lang w:eastAsia="ru-RU"/>
        </w:rPr>
        <w:t>акая оценка выставлена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по каждому из трех предъявляемых критериев, характеризующих </w:t>
      </w:r>
      <w:proofErr w:type="spell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(способности к самостоятельному приобретению знаний и решению проблем, </w:t>
      </w:r>
      <w:proofErr w:type="spell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регулятивных действий и </w:t>
      </w:r>
      <w:proofErr w:type="spell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коммуникативных действий); </w:t>
      </w:r>
    </w:p>
    <w:p w:rsidR="00913390" w:rsidRPr="00622F4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предметных знаний и способов действий должна быть зафиксирована на базовом уровне;</w:t>
      </w:r>
    </w:p>
    <w:p w:rsidR="00913390" w:rsidRPr="00622F4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>-ни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913390" w:rsidRPr="00622F4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7.4.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 том, что проект выполнен </w:t>
      </w:r>
      <w:r w:rsidRPr="00E91ABE">
        <w:rPr>
          <w:rFonts w:ascii="Times New Roman" w:hAnsi="Times New Roman" w:cs="Times New Roman"/>
          <w:sz w:val="28"/>
          <w:szCs w:val="28"/>
          <w:lang w:eastAsia="ru-RU"/>
        </w:rPr>
        <w:t>на базовом уровне,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принимается при условии, что: </w:t>
      </w:r>
    </w:p>
    <w:p w:rsidR="00913390" w:rsidRPr="00622F4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>1) 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акая оценка выставлена 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по каждому из предъявляемых критериев; </w:t>
      </w:r>
    </w:p>
    <w:p w:rsidR="00913390" w:rsidRPr="00622F4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2) продемонстрированы </w:t>
      </w:r>
      <w:r w:rsidRPr="00E864A8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Pr="00622F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913390" w:rsidRPr="00622F4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>3) даны ответы на вопросы.</w:t>
      </w:r>
    </w:p>
    <w:p w:rsidR="00913390" w:rsidRPr="00622F4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7.5. 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отбора лучших проектов может использоваться аналитический подход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превышает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7–9 первичных баллов (отметка «хорошо») или 10–12 первичных баллов (отметка «отлично»).</w:t>
      </w:r>
    </w:p>
    <w:p w:rsidR="00913390" w:rsidRPr="00622F4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7.6.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При описании результатов выполнения проекта вывод об уровне </w:t>
      </w:r>
      <w:proofErr w:type="spell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 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формулировку выводов и/или</w:t>
      </w:r>
      <w:proofErr w:type="gram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обоснование и реализацию/апробацию принятого решения, обоснование и создание модели, прогноза, макета, объекта, творческого решения и т.п. </w:t>
      </w:r>
    </w:p>
    <w:p w:rsidR="00913390" w:rsidRPr="00622F4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     Данный критерий в целом включает оценку </w:t>
      </w:r>
      <w:proofErr w:type="spell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познавательных учебных действий; </w:t>
      </w:r>
      <w:proofErr w:type="spell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предметных знаний и способов действий, </w:t>
      </w:r>
      <w:proofErr w:type="gram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проявляющаяся</w:t>
      </w:r>
      <w:proofErr w:type="gram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 </w:t>
      </w:r>
      <w:proofErr w:type="spell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регулятивных действий, </w:t>
      </w:r>
      <w:proofErr w:type="gram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проявляющаяся</w:t>
      </w:r>
      <w:proofErr w:type="gram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 </w:t>
      </w:r>
      <w:proofErr w:type="spell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коммуникативных действий, проявляющаяся в умении ясно изложить и оформить выполненную работу, представить ее результаты, </w:t>
      </w:r>
      <w:proofErr w:type="spellStart"/>
      <w:r w:rsidRPr="00622F4F">
        <w:rPr>
          <w:rFonts w:ascii="Times New Roman" w:hAnsi="Times New Roman" w:cs="Times New Roman"/>
          <w:sz w:val="28"/>
          <w:szCs w:val="28"/>
          <w:lang w:eastAsia="ru-RU"/>
        </w:rPr>
        <w:t>аргументированно</w:t>
      </w:r>
      <w:proofErr w:type="spellEnd"/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ответить на вопросы. </w:t>
      </w:r>
    </w:p>
    <w:p w:rsidR="00913390" w:rsidRPr="00622F4F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7.7.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Оценивание проектной работы происходит в соответствии с требованиями оценочного листа проекта руководителем 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      Итоговая отметка по каждому критерию и итоговая отметка в целом за проект определяется как среднее арифметическое отметок, выставленных руководителем проек</w:t>
      </w:r>
      <w:r>
        <w:rPr>
          <w:rFonts w:ascii="Times New Roman" w:hAnsi="Times New Roman" w:cs="Times New Roman"/>
          <w:sz w:val="28"/>
          <w:szCs w:val="28"/>
          <w:lang w:eastAsia="ru-RU"/>
        </w:rPr>
        <w:t>та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t>. При этом итоговая отмет</w:t>
      </w:r>
      <w:r>
        <w:rPr>
          <w:rFonts w:ascii="Times New Roman" w:hAnsi="Times New Roman" w:cs="Times New Roman"/>
          <w:sz w:val="28"/>
          <w:szCs w:val="28"/>
          <w:lang w:eastAsia="ru-RU"/>
        </w:rPr>
        <w:t>ка выставляется в пользу обучающегося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правил математического округления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(Приложения 6,7,8)</w:t>
      </w:r>
      <w:r w:rsidRPr="00622F4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13390" w:rsidRPr="006675D6" w:rsidRDefault="00913390" w:rsidP="00173C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390" w:rsidRDefault="00913390" w:rsidP="00573D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3390" w:rsidRPr="00FC18B8" w:rsidRDefault="00913390" w:rsidP="00573D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18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ПРИЛОЖЕНИЯ</w:t>
      </w:r>
    </w:p>
    <w:p w:rsidR="00913390" w:rsidRPr="006675D6" w:rsidRDefault="00913390" w:rsidP="00E91A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91ABE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913390" w:rsidRPr="006675D6" w:rsidRDefault="00913390" w:rsidP="00E91ABE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675D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Типология проектов</w:t>
      </w:r>
    </w:p>
    <w:p w:rsidR="00913390" w:rsidRPr="006675D6" w:rsidRDefault="00913390" w:rsidP="00E91ABE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5"/>
        <w:gridCol w:w="6523"/>
      </w:tblGrid>
      <w:tr w:rsidR="00913390" w:rsidRPr="00E017E6" w:rsidTr="007155CE">
        <w:tc>
          <w:tcPr>
            <w:tcW w:w="2975" w:type="dxa"/>
          </w:tcPr>
          <w:p w:rsidR="00913390" w:rsidRPr="00622F4F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22F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характеру доминирующей в проекте деятельности</w:t>
            </w:r>
          </w:p>
          <w:p w:rsidR="00913390" w:rsidRPr="006675D6" w:rsidRDefault="00913390" w:rsidP="007155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23" w:type="dxa"/>
          </w:tcPr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675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исследовательские -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включают в себя обоснование актуальности выбранной темы, постановку задач исследования, обязательное выдвижение гипотезы с последующей её проверкой, обсуждение и анализ полученных результатов;</w:t>
            </w:r>
          </w:p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- информационные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этот тип проектов изначально направлен на сбор информации о каком-то объекте, ознакомление участников проекта с этой информацией;</w:t>
            </w:r>
          </w:p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675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практические 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нацелены на решение социальных задач, отражающих интересы участников проекта или внешнего заказчика (газета,  фильм, программа действий, проект закона, справочный материал, пр.);</w:t>
            </w:r>
          </w:p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675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творческие -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75D6">
              <w:rPr>
                <w:rFonts w:ascii="Times New Roman" w:hAnsi="Times New Roman" w:cs="Times New Roman"/>
                <w:b/>
                <w:bCs/>
                <w:color w:val="004C2B"/>
                <w:sz w:val="24"/>
                <w:szCs w:val="24"/>
                <w:lang w:eastAsia="ar-SA"/>
              </w:rPr>
              <w:t xml:space="preserve"> 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проект, центром которого является творческий продукт - результат самореализации участников проектной группы (совместная газета, сочинение, видеофильм, спортивная игра и т.д.);</w:t>
            </w:r>
          </w:p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675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игровые 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участники принимают на себя определенные роли, обусловленные характером и содержанием проекта для привлечения публики к решению проблемы проекта. </w:t>
            </w:r>
          </w:p>
        </w:tc>
      </w:tr>
      <w:tr w:rsidR="00913390" w:rsidRPr="00E017E6" w:rsidTr="007155CE">
        <w:tc>
          <w:tcPr>
            <w:tcW w:w="2975" w:type="dxa"/>
          </w:tcPr>
          <w:p w:rsidR="00913390" w:rsidRPr="00622F4F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2F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 содержанию</w:t>
            </w:r>
          </w:p>
        </w:tc>
        <w:tc>
          <w:tcPr>
            <w:tcW w:w="6523" w:type="dxa"/>
          </w:tcPr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монопроект</w:t>
            </w:r>
            <w:proofErr w:type="spellEnd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 проект разворачивается в одной области знаний; </w:t>
            </w:r>
          </w:p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межпредметный</w:t>
            </w:r>
            <w:proofErr w:type="spellEnd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проект -  на стыке различных областей;</w:t>
            </w:r>
          </w:p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надпредметные</w:t>
            </w:r>
            <w:proofErr w:type="spellEnd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- выполняются на основе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сведений, не входящих в учебную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программу</w:t>
            </w:r>
          </w:p>
        </w:tc>
      </w:tr>
      <w:tr w:rsidR="00913390" w:rsidRPr="00E017E6" w:rsidTr="007155CE">
        <w:tc>
          <w:tcPr>
            <w:tcW w:w="2975" w:type="dxa"/>
          </w:tcPr>
          <w:p w:rsidR="00913390" w:rsidRPr="00622F4F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F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составу участников</w:t>
            </w:r>
          </w:p>
          <w:p w:rsidR="00913390" w:rsidRPr="00622F4F" w:rsidRDefault="00913390" w:rsidP="007155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3" w:type="dxa"/>
          </w:tcPr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внутригрупповой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межгрупповой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разновозрастный;</w:t>
            </w:r>
          </w:p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общетехникумовский</w:t>
            </w:r>
            <w:proofErr w:type="spellEnd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межтехникумовский</w:t>
            </w:r>
            <w:proofErr w:type="spellEnd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и т. </w:t>
            </w:r>
            <w:proofErr w:type="spell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13390" w:rsidRPr="00E017E6" w:rsidTr="007155CE">
        <w:tc>
          <w:tcPr>
            <w:tcW w:w="2975" w:type="dxa"/>
          </w:tcPr>
          <w:p w:rsidR="00913390" w:rsidRPr="00622F4F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2F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количеству участников проекта</w:t>
            </w:r>
          </w:p>
        </w:tc>
        <w:tc>
          <w:tcPr>
            <w:tcW w:w="6523" w:type="dxa"/>
          </w:tcPr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индивидуальный;</w:t>
            </w:r>
          </w:p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парный; </w:t>
            </w:r>
          </w:p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групповой.</w:t>
            </w:r>
          </w:p>
        </w:tc>
      </w:tr>
      <w:tr w:rsidR="00913390" w:rsidRPr="00E017E6" w:rsidTr="007155CE">
        <w:tc>
          <w:tcPr>
            <w:tcW w:w="2975" w:type="dxa"/>
          </w:tcPr>
          <w:p w:rsidR="00913390" w:rsidRPr="00622F4F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22F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форме проведения</w:t>
            </w:r>
          </w:p>
        </w:tc>
        <w:tc>
          <w:tcPr>
            <w:tcW w:w="6523" w:type="dxa"/>
          </w:tcPr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урочный; </w:t>
            </w:r>
          </w:p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внеурочный;</w:t>
            </w:r>
          </w:p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вне ОО.</w:t>
            </w:r>
          </w:p>
        </w:tc>
      </w:tr>
      <w:tr w:rsidR="00913390" w:rsidRPr="00E017E6" w:rsidTr="007155CE">
        <w:tc>
          <w:tcPr>
            <w:tcW w:w="2975" w:type="dxa"/>
          </w:tcPr>
          <w:p w:rsidR="00913390" w:rsidRPr="00622F4F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F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продолжительности </w:t>
            </w:r>
          </w:p>
        </w:tc>
        <w:tc>
          <w:tcPr>
            <w:tcW w:w="6523" w:type="dxa"/>
          </w:tcPr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краткосрочный;</w:t>
            </w:r>
          </w:p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среднесрочный;</w:t>
            </w:r>
          </w:p>
          <w:p w:rsidR="00913390" w:rsidRPr="006675D6" w:rsidRDefault="00913390" w:rsidP="007155CE">
            <w:pPr>
              <w:tabs>
                <w:tab w:val="left" w:pos="61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долгосрочный. </w:t>
            </w:r>
          </w:p>
        </w:tc>
      </w:tr>
    </w:tbl>
    <w:p w:rsidR="00913390" w:rsidRPr="006675D6" w:rsidRDefault="00913390" w:rsidP="00E91A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13390" w:rsidRPr="00FC18B8" w:rsidRDefault="00913390" w:rsidP="00EA7EC9">
      <w:pPr>
        <w:spacing w:before="100" w:beforeAutospacing="1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  <w:r w:rsidRPr="00FC18B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913390" w:rsidRPr="00FC18B8" w:rsidRDefault="00913390" w:rsidP="00E91A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C18B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Дневник </w:t>
      </w:r>
      <w:proofErr w:type="gramStart"/>
      <w:r w:rsidRPr="00FC18B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обучающегося</w:t>
      </w:r>
      <w:proofErr w:type="gramEnd"/>
      <w:r w:rsidRPr="00FC18B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, выполняющего проектную работу</w:t>
      </w:r>
    </w:p>
    <w:p w:rsidR="00913390" w:rsidRPr="004850D0" w:rsidRDefault="00913390" w:rsidP="00E91A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C18B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4850D0">
        <w:rPr>
          <w:rFonts w:ascii="Times New Roman" w:hAnsi="Times New Roman" w:cs="Times New Roman"/>
          <w:sz w:val="24"/>
          <w:szCs w:val="24"/>
          <w:lang w:eastAsia="ar-SA"/>
        </w:rPr>
        <w:t>1. ФИО обучающегося, выполняющего проектную работу</w:t>
      </w:r>
      <w:r w:rsidRPr="004850D0">
        <w:rPr>
          <w:rFonts w:ascii="Times New Roman" w:hAnsi="Times New Roman" w:cs="Times New Roman"/>
          <w:sz w:val="24"/>
          <w:szCs w:val="24"/>
          <w:lang w:eastAsia="ar-SA"/>
        </w:rPr>
        <w:br/>
        <w:t>2. Предварительная тема проекта</w:t>
      </w:r>
      <w:r w:rsidRPr="004850D0">
        <w:rPr>
          <w:rFonts w:ascii="Times New Roman" w:hAnsi="Times New Roman" w:cs="Times New Roman"/>
          <w:sz w:val="24"/>
          <w:szCs w:val="24"/>
          <w:lang w:eastAsia="ar-SA"/>
        </w:rPr>
        <w:br/>
        <w:t>3.  Утверждённая тема проекта</w:t>
      </w:r>
      <w:r w:rsidRPr="004850D0">
        <w:rPr>
          <w:rFonts w:ascii="Times New Roman" w:hAnsi="Times New Roman" w:cs="Times New Roman"/>
          <w:sz w:val="24"/>
          <w:szCs w:val="24"/>
          <w:lang w:eastAsia="ar-SA"/>
        </w:rPr>
        <w:br/>
        <w:t>4. ФИО руководителя проекта, должность</w:t>
      </w:r>
      <w:r w:rsidRPr="004850D0">
        <w:rPr>
          <w:rFonts w:ascii="Times New Roman" w:hAnsi="Times New Roman" w:cs="Times New Roman"/>
          <w:sz w:val="24"/>
          <w:szCs w:val="24"/>
          <w:lang w:eastAsia="ar-SA"/>
        </w:rPr>
        <w:br/>
        <w:t>5. Рецензенты проектной работы</w:t>
      </w:r>
      <w:r w:rsidRPr="004850D0">
        <w:rPr>
          <w:rFonts w:ascii="Times New Roman" w:hAnsi="Times New Roman" w:cs="Times New Roman"/>
          <w:sz w:val="24"/>
          <w:szCs w:val="24"/>
          <w:lang w:eastAsia="ar-SA"/>
        </w:rPr>
        <w:br/>
        <w:t>6. План работы над проектом</w:t>
      </w:r>
      <w:r w:rsidRPr="004850D0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7. </w:t>
      </w:r>
      <w:proofErr w:type="gramStart"/>
      <w:r w:rsidRPr="004850D0">
        <w:rPr>
          <w:rFonts w:ascii="Times New Roman" w:hAnsi="Times New Roman" w:cs="Times New Roman"/>
          <w:sz w:val="24"/>
          <w:szCs w:val="24"/>
          <w:lang w:eastAsia="ar-SA"/>
        </w:rPr>
        <w:t>Поэтапная</w:t>
      </w:r>
      <w:proofErr w:type="gramEnd"/>
      <w:r w:rsidRPr="004850D0">
        <w:rPr>
          <w:rFonts w:ascii="Times New Roman" w:hAnsi="Times New Roman" w:cs="Times New Roman"/>
          <w:sz w:val="24"/>
          <w:szCs w:val="24"/>
          <w:lang w:eastAsia="ar-SA"/>
        </w:rPr>
        <w:t xml:space="preserve"> работа над проектом</w:t>
      </w:r>
      <w:r w:rsidRPr="004850D0">
        <w:rPr>
          <w:rFonts w:ascii="Times New Roman" w:hAnsi="Times New Roman" w:cs="Times New Roman"/>
          <w:sz w:val="24"/>
          <w:szCs w:val="24"/>
          <w:lang w:eastAsia="ar-SA"/>
        </w:rPr>
        <w:br/>
      </w:r>
    </w:p>
    <w:tbl>
      <w:tblPr>
        <w:tblW w:w="0" w:type="auto"/>
        <w:tblInd w:w="2" w:type="dxa"/>
        <w:tblLayout w:type="fixed"/>
        <w:tblLook w:val="0000"/>
      </w:tblPr>
      <w:tblGrid>
        <w:gridCol w:w="3162"/>
        <w:gridCol w:w="3162"/>
        <w:gridCol w:w="3173"/>
      </w:tblGrid>
      <w:tr w:rsidR="00913390" w:rsidRPr="00E017E6" w:rsidTr="007155CE">
        <w:trPr>
          <w:trHeight w:val="55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этапов проектной деятельности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Замечания руководителя проекта</w:t>
            </w:r>
          </w:p>
        </w:tc>
      </w:tr>
      <w:tr w:rsidR="00913390" w:rsidRPr="00E017E6" w:rsidTr="007155CE">
        <w:trPr>
          <w:trHeight w:val="268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13390" w:rsidRPr="004850D0" w:rsidRDefault="00913390" w:rsidP="00E91A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br/>
      </w:r>
      <w:r w:rsidRPr="004850D0">
        <w:rPr>
          <w:rFonts w:ascii="Times New Roman" w:hAnsi="Times New Roman" w:cs="Times New Roman"/>
          <w:sz w:val="24"/>
          <w:szCs w:val="24"/>
          <w:lang w:eastAsia="ar-SA"/>
        </w:rPr>
        <w:t>8. Предполагаемая форма представления (презентации) проекта</w:t>
      </w:r>
      <w:r w:rsidRPr="004850D0">
        <w:rPr>
          <w:rFonts w:ascii="Times New Roman" w:hAnsi="Times New Roman" w:cs="Times New Roman"/>
          <w:sz w:val="24"/>
          <w:szCs w:val="24"/>
          <w:lang w:eastAsia="ar-SA"/>
        </w:rPr>
        <w:br/>
        <w:t>9. Отметка о сдаче проекта и его презентации. Оценка жюри конкурса проектов</w:t>
      </w:r>
      <w:r w:rsidRPr="004850D0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10. Особые мнения </w:t>
      </w:r>
      <w:proofErr w:type="gramStart"/>
      <w:r w:rsidRPr="004850D0">
        <w:rPr>
          <w:rFonts w:ascii="Times New Roman" w:hAnsi="Times New Roman" w:cs="Times New Roman"/>
          <w:sz w:val="24"/>
          <w:szCs w:val="24"/>
          <w:lang w:eastAsia="ar-SA"/>
        </w:rPr>
        <w:t>членов специально</w:t>
      </w:r>
      <w:r>
        <w:rPr>
          <w:rFonts w:ascii="Times New Roman" w:hAnsi="Times New Roman" w:cs="Times New Roman"/>
          <w:sz w:val="24"/>
          <w:szCs w:val="24"/>
          <w:lang w:eastAsia="ar-SA"/>
        </w:rPr>
        <w:t>й комиссии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Подписи руководителя проекта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членов </w:t>
      </w:r>
      <w:r w:rsidRPr="004850D0">
        <w:rPr>
          <w:rFonts w:ascii="Times New Roman" w:hAnsi="Times New Roman" w:cs="Times New Roman"/>
          <w:sz w:val="24"/>
          <w:szCs w:val="24"/>
          <w:lang w:eastAsia="ar-SA"/>
        </w:rPr>
        <w:t xml:space="preserve"> комиссии</w:t>
      </w:r>
    </w:p>
    <w:p w:rsidR="00913390" w:rsidRDefault="00913390" w:rsidP="00573D0F">
      <w:pPr>
        <w:spacing w:before="100" w:beforeAutospacing="1"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3390" w:rsidRDefault="00913390" w:rsidP="004850D0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60E74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</w:p>
    <w:p w:rsidR="00913390" w:rsidRPr="006675D6" w:rsidRDefault="00913390" w:rsidP="00485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675D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913390" w:rsidRPr="006675D6" w:rsidRDefault="00913390" w:rsidP="004850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5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презентации</w:t>
      </w:r>
    </w:p>
    <w:p w:rsidR="00913390" w:rsidRPr="006675D6" w:rsidRDefault="00913390" w:rsidP="00485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7513"/>
      </w:tblGrid>
      <w:tr w:rsidR="00913390" w:rsidRPr="00E017E6" w:rsidTr="007155CE">
        <w:tc>
          <w:tcPr>
            <w:tcW w:w="2093" w:type="dxa"/>
          </w:tcPr>
          <w:p w:rsidR="00913390" w:rsidRPr="006675D6" w:rsidRDefault="00913390" w:rsidP="007155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75D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Элементы оценивания презентации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обучающегося</w:t>
            </w:r>
          </w:p>
        </w:tc>
        <w:tc>
          <w:tcPr>
            <w:tcW w:w="7513" w:type="dxa"/>
          </w:tcPr>
          <w:p w:rsidR="00913390" w:rsidRPr="006675D6" w:rsidRDefault="00913390" w:rsidP="007155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75D6">
              <w:rPr>
                <w:rFonts w:ascii="Times New Roman" w:hAnsi="Times New Roman" w:cs="Times New Roman"/>
                <w:b/>
                <w:bCs/>
                <w:lang w:eastAsia="ru-RU"/>
              </w:rPr>
              <w:t>Критерии оценивания</w:t>
            </w:r>
          </w:p>
        </w:tc>
      </w:tr>
      <w:tr w:rsidR="00913390" w:rsidRPr="00E017E6" w:rsidTr="007155CE">
        <w:trPr>
          <w:trHeight w:val="1786"/>
        </w:trPr>
        <w:tc>
          <w:tcPr>
            <w:tcW w:w="2093" w:type="dxa"/>
          </w:tcPr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презентации</w:t>
            </w:r>
          </w:p>
        </w:tc>
        <w:tc>
          <w:tcPr>
            <w:tcW w:w="7513" w:type="dxa"/>
          </w:tcPr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слайд - Титульный </w:t>
            </w:r>
          </w:p>
          <w:p w:rsidR="00913390" w:rsidRPr="006675D6" w:rsidRDefault="00913390" w:rsidP="0071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ПОО…..</w:t>
            </w:r>
          </w:p>
          <w:p w:rsidR="00913390" w:rsidRPr="006675D6" w:rsidRDefault="00913390" w:rsidP="0071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390" w:rsidRPr="006675D6" w:rsidRDefault="00913390" w:rsidP="0071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«……»  (тема проекта)</w:t>
            </w:r>
          </w:p>
          <w:p w:rsidR="00913390" w:rsidRPr="006675D6" w:rsidRDefault="00913390" w:rsidP="0071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390" w:rsidRPr="006675D6" w:rsidRDefault="00913390" w:rsidP="0071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Выполнил: Ф.И обучаю</w:t>
            </w: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щегося</w:t>
            </w:r>
          </w:p>
          <w:p w:rsidR="00913390" w:rsidRPr="006675D6" w:rsidRDefault="00913390" w:rsidP="0071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</w:p>
          <w:p w:rsidR="00913390" w:rsidRPr="006675D6" w:rsidRDefault="00913390" w:rsidP="0071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390" w:rsidRPr="006675D6" w:rsidRDefault="00913390" w:rsidP="0071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390" w:rsidRPr="006675D6" w:rsidRDefault="00913390" w:rsidP="0071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390" w:rsidRPr="006675D6" w:rsidRDefault="00913390" w:rsidP="0071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проекта: Ф.И.О. педагога</w:t>
            </w:r>
          </w:p>
          <w:p w:rsidR="00913390" w:rsidRPr="006675D6" w:rsidRDefault="00913390" w:rsidP="0071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390" w:rsidRPr="006675D6" w:rsidRDefault="00913390" w:rsidP="0071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390" w:rsidRPr="006675D6" w:rsidRDefault="00913390" w:rsidP="0071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(На слайде иллюстрация темы проекта)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390" w:rsidRPr="006675D6" w:rsidRDefault="00913390" w:rsidP="007155C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слайд -  </w:t>
            </w:r>
            <w:proofErr w:type="spellStart"/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  - Освоение 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Изучение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-  Изготовление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Задачи:   Отбор информации по теме: 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Т</w:t>
            </w: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еория и наглядный материал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Структурирование материала 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Создание продукта: презентация  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Подготовка к защите проекта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 слайд – Постановка проблемного вопроса/проблемы 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(Почему я выбрал эту тему?</w:t>
            </w:r>
            <w:proofErr w:type="gramEnd"/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кие вопросы я ищу ответы и почему</w:t>
            </w: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?)</w:t>
            </w:r>
            <w:proofErr w:type="gramEnd"/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Выдвижение гипотезы 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(предположения, как я бы ответил на вопросы темы, ещё  не изучив нужной информации; как я буду решать проблему)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 слайд – Теория вопроса </w:t>
            </w:r>
          </w:p>
          <w:p w:rsidR="00913390" w:rsidRPr="006675D6" w:rsidRDefault="00913390" w:rsidP="0071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2-3 предложения</w:t>
            </w:r>
          </w:p>
          <w:p w:rsidR="00913390" w:rsidRPr="006675D6" w:rsidRDefault="00913390" w:rsidP="0071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(На слайде иллюстрация)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   слайд – Терминология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определение терминов, объяснение смысла понятий.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   слайд - Этапы работы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2-3 предложения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(На слайде иллюстрация, фото  этапов работы  по изготовлению продукта проекта – презентации или поделки)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   слайд – Информация об авторе проекта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Ф.И. обучающегося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личности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фото обучающегося</w:t>
            </w:r>
            <w:proofErr w:type="gramEnd"/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    слайд – Список использованных источников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Книги (название книги, автор, издательство, год, количест</w:t>
            </w: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 страниц)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Электронные ресурсы: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Электронные диски  (название, и</w:t>
            </w: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здательство, год)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Интернет  (адреса, ссылки)</w:t>
            </w:r>
          </w:p>
        </w:tc>
      </w:tr>
      <w:tr w:rsidR="00913390" w:rsidRPr="00E017E6" w:rsidTr="007155CE">
        <w:tc>
          <w:tcPr>
            <w:tcW w:w="2093" w:type="dxa"/>
          </w:tcPr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7513" w:type="dxa"/>
          </w:tcPr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раскрывает цель и задачи исследования.</w:t>
            </w:r>
          </w:p>
        </w:tc>
      </w:tr>
      <w:tr w:rsidR="00913390" w:rsidRPr="00E017E6" w:rsidTr="007155CE">
        <w:tc>
          <w:tcPr>
            <w:tcW w:w="2093" w:type="dxa"/>
          </w:tcPr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7513" w:type="dxa"/>
          </w:tcPr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Достоверность (соответствие информации действительности, истинность информации), ссылки на авторов.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Ссылки и обоснования (наличие ссылок, сведений о происхождении информации).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Разностороннее рассмотрение исследуемого вопроса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Разумная достаточность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3390" w:rsidRPr="00E017E6" w:rsidTr="007155CE">
        <w:tc>
          <w:tcPr>
            <w:tcW w:w="2093" w:type="dxa"/>
          </w:tcPr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7513" w:type="dxa"/>
          </w:tcPr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Последовательность и логичность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и однозначность (текст должен быть понятен, значение новых терминов должно быть разъяснено).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Лаконичность (текстовое изложение должно быть максимально кратким)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Завершенность (содержание каждой части текстовой информации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логически завершено).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Грамотность 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390" w:rsidRPr="00E017E6" w:rsidTr="007155CE">
        <w:tc>
          <w:tcPr>
            <w:tcW w:w="2093" w:type="dxa"/>
          </w:tcPr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7513" w:type="dxa"/>
          </w:tcPr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Заголовки привлекают внимание.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Текст легко читается на фоне презентации: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рифт для названия темы проекта –   размер 44 </w:t>
            </w:r>
            <w:proofErr w:type="gram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Start"/>
            <w:proofErr w:type="gramEnd"/>
            <w:r w:rsidRPr="006675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imes</w:t>
            </w:r>
            <w:proofErr w:type="spellEnd"/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Roman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913390" w:rsidRPr="007E5EAC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рифт для заголовков –   размер 40 </w:t>
            </w:r>
            <w:proofErr w:type="gram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Start"/>
            <w:proofErr w:type="gramEnd"/>
            <w:r w:rsidRPr="006675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imes</w:t>
            </w:r>
            <w:proofErr w:type="spellEnd"/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Roman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3390" w:rsidRPr="007E5EAC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рифт для основного текста – размер 24 </w:t>
            </w:r>
            <w:proofErr w:type="gram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Start"/>
            <w:proofErr w:type="gramEnd"/>
            <w:r w:rsidRPr="006675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imes</w:t>
            </w:r>
            <w:proofErr w:type="spellEnd"/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Roman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слайда постельных светлых тонов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ш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рифт </w:t>
            </w:r>
            <w:proofErr w:type="gram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емный  цвет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Использование единого стиля оформления.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Использование не более трех цветов на одном слайде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(один для фона, второй для заголовков, третий для текста).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слайде  горизонтальное расположение информации</w:t>
            </w:r>
          </w:p>
          <w:p w:rsidR="00913390" w:rsidRPr="006675D6" w:rsidRDefault="00913390" w:rsidP="0071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каждом слайде иллюстрация сопровождается 2-3 предложениями и выполнена в форме прямоугольника, круга с ровными обрамлением.</w:t>
            </w:r>
            <w:proofErr w:type="gramEnd"/>
          </w:p>
          <w:p w:rsidR="00913390" w:rsidRPr="006675D6" w:rsidRDefault="00913390" w:rsidP="007155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Объем презентации (презентация в среднем должна содержать не более 8-10 </w:t>
            </w:r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слайдов).</w:t>
            </w:r>
          </w:p>
        </w:tc>
      </w:tr>
    </w:tbl>
    <w:p w:rsidR="00913390" w:rsidRPr="006675D6" w:rsidRDefault="00913390" w:rsidP="00485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913390" w:rsidRPr="006675D6" w:rsidRDefault="00913390" w:rsidP="004850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Требования – комментарии  к оформлению </w:t>
      </w:r>
      <w:proofErr w:type="spellStart"/>
      <w:r w:rsidRPr="006675D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мультимедийной</w:t>
      </w:r>
      <w:proofErr w:type="spellEnd"/>
      <w:r w:rsidRPr="006675D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презентации</w:t>
      </w:r>
    </w:p>
    <w:p w:rsidR="00913390" w:rsidRPr="006675D6" w:rsidRDefault="00913390" w:rsidP="004850D0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913390" w:rsidRPr="006675D6" w:rsidRDefault="00913390" w:rsidP="004850D0">
      <w:pPr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Структура:</w:t>
      </w:r>
    </w:p>
    <w:p w:rsidR="00913390" w:rsidRPr="006675D6" w:rsidRDefault="00913390" w:rsidP="004850D0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титульный лист (тема, автор проекта, руководитель проекта);</w:t>
      </w:r>
    </w:p>
    <w:p w:rsidR="00913390" w:rsidRPr="006675D6" w:rsidRDefault="00913390" w:rsidP="004850D0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содержание;</w:t>
      </w:r>
    </w:p>
    <w:p w:rsidR="00913390" w:rsidRPr="006675D6" w:rsidRDefault="00913390" w:rsidP="004850D0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актуальность проекта;</w:t>
      </w:r>
    </w:p>
    <w:p w:rsidR="00913390" w:rsidRPr="006675D6" w:rsidRDefault="00913390" w:rsidP="004850D0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цель проекта;</w:t>
      </w:r>
    </w:p>
    <w:p w:rsidR="00913390" w:rsidRPr="006675D6" w:rsidRDefault="00913390" w:rsidP="004850D0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задачи проекта;</w:t>
      </w:r>
    </w:p>
    <w:p w:rsidR="00913390" w:rsidRPr="006675D6" w:rsidRDefault="00913390" w:rsidP="004850D0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основная информация по теме проекта;</w:t>
      </w:r>
    </w:p>
    <w:p w:rsidR="00913390" w:rsidRPr="006675D6" w:rsidRDefault="00913390" w:rsidP="004850D0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выводы или заключение;</w:t>
      </w:r>
    </w:p>
    <w:p w:rsidR="00913390" w:rsidRPr="006675D6" w:rsidRDefault="00913390" w:rsidP="004850D0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список использованных источников.</w:t>
      </w:r>
    </w:p>
    <w:p w:rsidR="00913390" w:rsidRPr="006675D6" w:rsidRDefault="00913390" w:rsidP="004850D0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913390" w:rsidRPr="006675D6" w:rsidRDefault="00913390" w:rsidP="004850D0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Оформление слайдов </w:t>
      </w:r>
    </w:p>
    <w:p w:rsidR="00913390" w:rsidRPr="006675D6" w:rsidRDefault="00913390" w:rsidP="004850D0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Стиль 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1. Соблюдайте единый стиль оформления.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2. Избегайте стилей, которые будут отвлекать от самой презентации.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3. Вспомогательная информация (управляющие кнопки) не должны преобладать над основной информацией (текст, рисунок).</w:t>
      </w:r>
    </w:p>
    <w:p w:rsidR="00913390" w:rsidRPr="006675D6" w:rsidRDefault="00913390" w:rsidP="004850D0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Фон 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1. Для фона выбирайте более холодные тона (синий, зеленый).</w:t>
      </w:r>
    </w:p>
    <w:p w:rsidR="00913390" w:rsidRPr="006675D6" w:rsidRDefault="00913390" w:rsidP="004850D0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Использование цвета 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1. На одном слайде рекомендуется использовать не более трех цветов: один для фона, один для заголовков, один для текста.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2. Для фона и текста слайда выбирайте контрастные цвета.</w:t>
      </w:r>
    </w:p>
    <w:p w:rsidR="00913390" w:rsidRPr="006675D6" w:rsidRDefault="00913390" w:rsidP="004850D0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Анимационные эффекты 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1. Используйте возможности компьютерной анимации для представления информации на слайде.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2. Не стоит злоупотреблять различными анимационными эффектами, они не должны отвлекать внимание от содержания на слайде.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913390" w:rsidRPr="006675D6" w:rsidRDefault="00913390" w:rsidP="004850D0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Представление информации </w:t>
      </w:r>
    </w:p>
    <w:p w:rsidR="00913390" w:rsidRPr="006675D6" w:rsidRDefault="00913390" w:rsidP="004850D0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Содержание информации 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1. Используйте короткие слова и предложения.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2. Минимизируйте количество предлогов, наречий, прилагательных.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3. Заголовки должны привлекать внимание аудитории.</w:t>
      </w:r>
    </w:p>
    <w:p w:rsidR="00913390" w:rsidRPr="006675D6" w:rsidRDefault="00913390" w:rsidP="004850D0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Расположение информации на странице 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1. Предпочтительно горизонтальное расположение информации.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2. Наиболее важная информация должна располагаться в центре экрана.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3. Если на слайде картинка, надпись должна располагаться под ней.</w:t>
      </w:r>
    </w:p>
    <w:p w:rsidR="00913390" w:rsidRPr="006675D6" w:rsidRDefault="00913390" w:rsidP="004850D0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Шрифты 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 xml:space="preserve">1. </w:t>
      </w:r>
      <w:r w:rsidRPr="006675D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Рекомендуемые размеры шрифтов.</w:t>
      </w:r>
    </w:p>
    <w:tbl>
      <w:tblPr>
        <w:tblW w:w="0" w:type="auto"/>
        <w:tblInd w:w="2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4800"/>
        <w:gridCol w:w="4820"/>
      </w:tblGrid>
      <w:tr w:rsidR="00913390" w:rsidRPr="00E017E6" w:rsidTr="007155CE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3390" w:rsidRPr="006675D6" w:rsidRDefault="00913390" w:rsidP="007155C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6675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ид объекта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390" w:rsidRPr="006675D6" w:rsidRDefault="00913390" w:rsidP="007155C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размер шрифта</w:t>
            </w:r>
          </w:p>
        </w:tc>
      </w:tr>
      <w:tr w:rsidR="00913390" w:rsidRPr="00E017E6" w:rsidTr="007155CE">
        <w:tblPrEx>
          <w:tblCellMar>
            <w:top w:w="0" w:type="dxa"/>
          </w:tblCellMar>
        </w:tblPrEx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</w:tcPr>
          <w:p w:rsidR="00913390" w:rsidRPr="006675D6" w:rsidRDefault="00913390" w:rsidP="007155C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заголовок слайда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390" w:rsidRPr="006675D6" w:rsidRDefault="00913390" w:rsidP="007155C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22-28 </w:t>
            </w:r>
            <w:proofErr w:type="spell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pt</w:t>
            </w:r>
            <w:proofErr w:type="spellEnd"/>
          </w:p>
        </w:tc>
      </w:tr>
      <w:tr w:rsidR="00913390" w:rsidRPr="00E017E6" w:rsidTr="007155CE">
        <w:tblPrEx>
          <w:tblCellMar>
            <w:top w:w="0" w:type="dxa"/>
          </w:tblCellMar>
        </w:tblPrEx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</w:tcPr>
          <w:p w:rsidR="00913390" w:rsidRPr="006675D6" w:rsidRDefault="00913390" w:rsidP="007155C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подзаголовок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390" w:rsidRPr="006675D6" w:rsidRDefault="00913390" w:rsidP="007155C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20-24 </w:t>
            </w:r>
            <w:proofErr w:type="spell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pt</w:t>
            </w:r>
            <w:proofErr w:type="spellEnd"/>
          </w:p>
        </w:tc>
      </w:tr>
      <w:tr w:rsidR="00913390" w:rsidRPr="00E017E6" w:rsidTr="007155CE">
        <w:tblPrEx>
          <w:tblCellMar>
            <w:top w:w="0" w:type="dxa"/>
          </w:tblCellMar>
        </w:tblPrEx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</w:tcPr>
          <w:p w:rsidR="00913390" w:rsidRPr="006675D6" w:rsidRDefault="00913390" w:rsidP="007155C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текст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390" w:rsidRPr="006675D6" w:rsidRDefault="00913390" w:rsidP="007155C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18-22 </w:t>
            </w:r>
            <w:proofErr w:type="spell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pt</w:t>
            </w:r>
            <w:proofErr w:type="spellEnd"/>
          </w:p>
        </w:tc>
      </w:tr>
      <w:tr w:rsidR="00913390" w:rsidRPr="00E017E6" w:rsidTr="007155CE">
        <w:tblPrEx>
          <w:tblCellMar>
            <w:top w:w="0" w:type="dxa"/>
          </w:tblCellMar>
        </w:tblPrEx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</w:tcPr>
          <w:p w:rsidR="00913390" w:rsidRPr="006675D6" w:rsidRDefault="00913390" w:rsidP="007155C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номер слайдов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390" w:rsidRPr="006675D6" w:rsidRDefault="00913390" w:rsidP="007155C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14-16 </w:t>
            </w:r>
            <w:proofErr w:type="spell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pt</w:t>
            </w:r>
            <w:proofErr w:type="spellEnd"/>
          </w:p>
        </w:tc>
      </w:tr>
      <w:tr w:rsidR="00913390" w:rsidRPr="00E017E6" w:rsidTr="007155CE">
        <w:tblPrEx>
          <w:tblCellMar>
            <w:top w:w="0" w:type="dxa"/>
          </w:tblCellMar>
        </w:tblPrEx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</w:tcPr>
          <w:p w:rsidR="00913390" w:rsidRPr="006675D6" w:rsidRDefault="00913390" w:rsidP="007155C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информация в таблицах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390" w:rsidRPr="006675D6" w:rsidRDefault="00913390" w:rsidP="007155C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18-22 </w:t>
            </w:r>
            <w:proofErr w:type="spell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pt</w:t>
            </w:r>
            <w:proofErr w:type="spellEnd"/>
          </w:p>
        </w:tc>
      </w:tr>
    </w:tbl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2. Шрифты без засечек легче читать с большого расстояния.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3. Нельзя смешивать различные типы шрифтов в одной презентации.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4. Для выделения информации следует использовать жирный шрифт, курсив и подчеркивание.</w:t>
      </w:r>
    </w:p>
    <w:p w:rsidR="00913390" w:rsidRPr="006675D6" w:rsidRDefault="00913390" w:rsidP="004850D0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Способы выделения информации 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1. Рамки, границы, заливки.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2. Разные цвета шрифтов, штриховку, заливку.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3. Рисунки, диаграммы, схемы для иллюстрации наиболее важных фактов.</w:t>
      </w:r>
    </w:p>
    <w:p w:rsidR="00913390" w:rsidRPr="006675D6" w:rsidRDefault="00913390" w:rsidP="004850D0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Объем информации 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1. Не стоит заполнять один слайд слишком большим объемом информации: люди могут запомнить не более трех фактов, выводов, определений.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2. Наибольшая эффективность достигается тогда, когда ключевые пункты отображаются по одному на каждом слайде.</w:t>
      </w:r>
    </w:p>
    <w:p w:rsidR="00913390" w:rsidRPr="006675D6" w:rsidRDefault="00913390" w:rsidP="004850D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913390" w:rsidRPr="006675D6" w:rsidRDefault="00913390" w:rsidP="004850D0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Виды слайдов </w:t>
      </w:r>
    </w:p>
    <w:p w:rsidR="00913390" w:rsidRPr="006675D6" w:rsidRDefault="00913390" w:rsidP="004850D0">
      <w:pPr>
        <w:pStyle w:val="a3"/>
        <w:numPr>
          <w:ilvl w:val="1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6675D6">
        <w:rPr>
          <w:rFonts w:ascii="Times New Roman" w:hAnsi="Times New Roman" w:cs="Times New Roman"/>
          <w:sz w:val="24"/>
          <w:szCs w:val="24"/>
          <w:lang w:eastAsia="zh-CN"/>
        </w:rPr>
        <w:t>Для обеспечения разнообразия следует использовать различные виды слайдов: а) с текстом; б) с таблицами; в) с диаграммами</w:t>
      </w:r>
    </w:p>
    <w:p w:rsidR="00913390" w:rsidRPr="006675D6" w:rsidRDefault="00913390" w:rsidP="004850D0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3390" w:rsidRDefault="00913390" w:rsidP="004850D0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13390" w:rsidRDefault="00913390" w:rsidP="004850D0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13390" w:rsidRPr="006675D6" w:rsidRDefault="00913390" w:rsidP="00EA7EC9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 4</w:t>
      </w:r>
      <w:r w:rsidRPr="006675D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913390" w:rsidRPr="006675D6" w:rsidRDefault="00913390" w:rsidP="00173C4E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13390" w:rsidRPr="006675D6" w:rsidRDefault="00913390" w:rsidP="00573D0F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675D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Мероприятия этапов работы над проектом</w:t>
      </w:r>
    </w:p>
    <w:p w:rsidR="00913390" w:rsidRPr="006675D6" w:rsidRDefault="00913390" w:rsidP="00173C4E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210"/>
      </w:tblGrid>
      <w:tr w:rsidR="00913390" w:rsidRPr="00E017E6">
        <w:tc>
          <w:tcPr>
            <w:tcW w:w="425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Педагог</w:t>
            </w:r>
          </w:p>
        </w:tc>
        <w:tc>
          <w:tcPr>
            <w:tcW w:w="521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</w:t>
            </w:r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щиеся</w:t>
            </w:r>
          </w:p>
        </w:tc>
      </w:tr>
      <w:tr w:rsidR="00913390" w:rsidRPr="00E017E6">
        <w:tc>
          <w:tcPr>
            <w:tcW w:w="425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1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13390" w:rsidRPr="00E017E6">
        <w:trPr>
          <w:cantSplit/>
        </w:trPr>
        <w:tc>
          <w:tcPr>
            <w:tcW w:w="9463" w:type="dxa"/>
            <w:gridSpan w:val="2"/>
          </w:tcPr>
          <w:p w:rsidR="00913390" w:rsidRPr="006675D6" w:rsidRDefault="00913390" w:rsidP="00173C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1-й этап – погружение в проект</w:t>
            </w:r>
          </w:p>
        </w:tc>
      </w:tr>
      <w:tr w:rsidR="00913390" w:rsidRPr="00E017E6">
        <w:tc>
          <w:tcPr>
            <w:tcW w:w="425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Помогает сформулировать:</w:t>
            </w:r>
          </w:p>
        </w:tc>
        <w:tc>
          <w:tcPr>
            <w:tcW w:w="521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Осуществляет:</w:t>
            </w:r>
          </w:p>
        </w:tc>
      </w:tr>
      <w:tr w:rsidR="00913390" w:rsidRPr="00E017E6">
        <w:tc>
          <w:tcPr>
            <w:tcW w:w="425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 проблему проекта</w:t>
            </w:r>
          </w:p>
        </w:tc>
        <w:tc>
          <w:tcPr>
            <w:tcW w:w="521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1)личностное присвоение проблемы</w:t>
            </w:r>
          </w:p>
        </w:tc>
      </w:tr>
      <w:tr w:rsidR="00913390" w:rsidRPr="00E017E6">
        <w:tc>
          <w:tcPr>
            <w:tcW w:w="425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2)сюжетную ситуацию</w:t>
            </w:r>
          </w:p>
        </w:tc>
        <w:tc>
          <w:tcPr>
            <w:tcW w:w="521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2)вживание в ситуацию</w:t>
            </w:r>
          </w:p>
        </w:tc>
      </w:tr>
      <w:tr w:rsidR="00913390" w:rsidRPr="00E017E6">
        <w:trPr>
          <w:trHeight w:val="685"/>
        </w:trPr>
        <w:tc>
          <w:tcPr>
            <w:tcW w:w="425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3)цель и задачи</w:t>
            </w:r>
          </w:p>
        </w:tc>
        <w:tc>
          <w:tcPr>
            <w:tcW w:w="521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3)принятие, уточнение и конкретизация цели и задач</w:t>
            </w:r>
          </w:p>
        </w:tc>
      </w:tr>
      <w:tr w:rsidR="00913390" w:rsidRPr="00E017E6">
        <w:trPr>
          <w:cantSplit/>
        </w:trPr>
        <w:tc>
          <w:tcPr>
            <w:tcW w:w="9463" w:type="dxa"/>
            <w:gridSpan w:val="2"/>
          </w:tcPr>
          <w:p w:rsidR="00913390" w:rsidRPr="006675D6" w:rsidRDefault="00913390" w:rsidP="00173C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2-й этап – организация деятельности</w:t>
            </w:r>
          </w:p>
        </w:tc>
      </w:tr>
      <w:tr w:rsidR="00913390" w:rsidRPr="00E017E6">
        <w:tc>
          <w:tcPr>
            <w:tcW w:w="425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Организует деятельность – предлагает:</w:t>
            </w:r>
          </w:p>
        </w:tc>
        <w:tc>
          <w:tcPr>
            <w:tcW w:w="521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Осуществляют:</w:t>
            </w:r>
          </w:p>
        </w:tc>
      </w:tr>
      <w:tr w:rsidR="00913390" w:rsidRPr="00E017E6">
        <w:tc>
          <w:tcPr>
            <w:tcW w:w="425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4)организовать группы</w:t>
            </w:r>
          </w:p>
        </w:tc>
        <w:tc>
          <w:tcPr>
            <w:tcW w:w="521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4)разбивку на группы</w:t>
            </w:r>
          </w:p>
        </w:tc>
      </w:tr>
      <w:tr w:rsidR="00913390" w:rsidRPr="00E017E6">
        <w:tc>
          <w:tcPr>
            <w:tcW w:w="425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5)распределить амплуа в группах</w:t>
            </w:r>
          </w:p>
        </w:tc>
        <w:tc>
          <w:tcPr>
            <w:tcW w:w="521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5)распределение ролей в группе</w:t>
            </w:r>
          </w:p>
        </w:tc>
      </w:tr>
      <w:tr w:rsidR="00913390" w:rsidRPr="00E017E6">
        <w:tc>
          <w:tcPr>
            <w:tcW w:w="425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6)спланировать деятельность по решению задач проекта</w:t>
            </w:r>
          </w:p>
        </w:tc>
        <w:tc>
          <w:tcPr>
            <w:tcW w:w="521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6)планирование работы</w:t>
            </w:r>
          </w:p>
        </w:tc>
      </w:tr>
      <w:tr w:rsidR="00913390" w:rsidRPr="00E017E6">
        <w:tc>
          <w:tcPr>
            <w:tcW w:w="425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7)возможные формы презентации результатов</w:t>
            </w:r>
          </w:p>
        </w:tc>
        <w:tc>
          <w:tcPr>
            <w:tcW w:w="521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7)выбор формы и способа презентации предполагаемых результатов</w:t>
            </w:r>
          </w:p>
        </w:tc>
      </w:tr>
      <w:tr w:rsidR="00913390" w:rsidRPr="00E017E6">
        <w:trPr>
          <w:cantSplit/>
        </w:trPr>
        <w:tc>
          <w:tcPr>
            <w:tcW w:w="9463" w:type="dxa"/>
            <w:gridSpan w:val="2"/>
          </w:tcPr>
          <w:p w:rsidR="00913390" w:rsidRPr="006675D6" w:rsidRDefault="00913390" w:rsidP="00173C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3-й этап – осуществление деятельности</w:t>
            </w:r>
          </w:p>
        </w:tc>
      </w:tr>
      <w:tr w:rsidR="00913390" w:rsidRPr="00E017E6">
        <w:tc>
          <w:tcPr>
            <w:tcW w:w="425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участвует, но:</w:t>
            </w:r>
          </w:p>
        </w:tc>
        <w:tc>
          <w:tcPr>
            <w:tcW w:w="521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Работают активно и самостоятельно:</w:t>
            </w:r>
          </w:p>
        </w:tc>
      </w:tr>
      <w:tr w:rsidR="00913390" w:rsidRPr="00E017E6">
        <w:tc>
          <w:tcPr>
            <w:tcW w:w="425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8)консультирует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щихся</w:t>
            </w:r>
            <w:proofErr w:type="gramEnd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необходимости</w:t>
            </w:r>
          </w:p>
        </w:tc>
        <w:tc>
          <w:tcPr>
            <w:tcW w:w="521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8)каждый в соответствии со своим амплуа и сообща</w:t>
            </w:r>
          </w:p>
        </w:tc>
      </w:tr>
      <w:tr w:rsidR="00913390" w:rsidRPr="00E017E6">
        <w:tc>
          <w:tcPr>
            <w:tcW w:w="425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9)ненавязчиво контролирует</w:t>
            </w:r>
          </w:p>
        </w:tc>
        <w:tc>
          <w:tcPr>
            <w:tcW w:w="521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9)консультируются  по необходимости</w:t>
            </w:r>
          </w:p>
        </w:tc>
      </w:tr>
      <w:tr w:rsidR="00913390" w:rsidRPr="00E017E6">
        <w:tc>
          <w:tcPr>
            <w:tcW w:w="425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0)дает новые знания, когда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щихся</w:t>
            </w:r>
            <w:proofErr w:type="gramEnd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возникает в этом необходимость</w:t>
            </w:r>
          </w:p>
        </w:tc>
        <w:tc>
          <w:tcPr>
            <w:tcW w:w="521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10) «добывают» недостающие знания</w:t>
            </w:r>
          </w:p>
        </w:tc>
      </w:tr>
      <w:tr w:rsidR="00913390" w:rsidRPr="00E017E6">
        <w:tc>
          <w:tcPr>
            <w:tcW w:w="425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11) репетирует с учениками предстоящую презентацию результатов</w:t>
            </w:r>
          </w:p>
        </w:tc>
        <w:tc>
          <w:tcPr>
            <w:tcW w:w="521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11)подготавливают презентацию результатов</w:t>
            </w:r>
          </w:p>
        </w:tc>
      </w:tr>
      <w:tr w:rsidR="00913390" w:rsidRPr="00E017E6">
        <w:trPr>
          <w:cantSplit/>
        </w:trPr>
        <w:tc>
          <w:tcPr>
            <w:tcW w:w="9463" w:type="dxa"/>
            <w:gridSpan w:val="2"/>
          </w:tcPr>
          <w:p w:rsidR="00913390" w:rsidRPr="006675D6" w:rsidRDefault="00913390" w:rsidP="00173C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4-й этап - презентация</w:t>
            </w:r>
          </w:p>
        </w:tc>
      </w:tr>
      <w:tr w:rsidR="00913390" w:rsidRPr="00E017E6">
        <w:tc>
          <w:tcPr>
            <w:tcW w:w="425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Принимает отчет:</w:t>
            </w:r>
          </w:p>
        </w:tc>
        <w:tc>
          <w:tcPr>
            <w:tcW w:w="521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Демонстрируют:</w:t>
            </w:r>
          </w:p>
        </w:tc>
      </w:tr>
      <w:tr w:rsidR="00913390" w:rsidRPr="00E017E6">
        <w:tc>
          <w:tcPr>
            <w:tcW w:w="425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12)обобщает и резюмирует 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полученные результаты</w:t>
            </w:r>
          </w:p>
        </w:tc>
        <w:tc>
          <w:tcPr>
            <w:tcW w:w="521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12)понимание проблемы, цели и задачи</w:t>
            </w:r>
          </w:p>
        </w:tc>
      </w:tr>
      <w:tr w:rsidR="00913390" w:rsidRPr="00E017E6">
        <w:tc>
          <w:tcPr>
            <w:tcW w:w="425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13)подводит итоги обучения</w:t>
            </w:r>
          </w:p>
        </w:tc>
        <w:tc>
          <w:tcPr>
            <w:tcW w:w="521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13)умение планировать и осуществлять работу</w:t>
            </w:r>
          </w:p>
        </w:tc>
      </w:tr>
      <w:tr w:rsidR="00913390" w:rsidRPr="00E017E6">
        <w:tc>
          <w:tcPr>
            <w:tcW w:w="425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14) оценивает умения: общаться, с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лушать, обосновывать свое мнение и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521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14)найденный способ решения проблемы</w:t>
            </w:r>
          </w:p>
        </w:tc>
      </w:tr>
      <w:tr w:rsidR="00913390" w:rsidRPr="00E017E6">
        <w:tc>
          <w:tcPr>
            <w:tcW w:w="425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15)рефлексию деятельности и результата</w:t>
            </w:r>
          </w:p>
        </w:tc>
      </w:tr>
      <w:tr w:rsidR="00913390" w:rsidRPr="00E017E6">
        <w:tc>
          <w:tcPr>
            <w:tcW w:w="425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16)дают </w:t>
            </w:r>
            <w:proofErr w:type="spell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взаимооценку</w:t>
            </w:r>
            <w:proofErr w:type="spellEnd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деятельности и ее результативности</w:t>
            </w:r>
          </w:p>
        </w:tc>
      </w:tr>
    </w:tbl>
    <w:p w:rsidR="00913390" w:rsidRPr="006675D6" w:rsidRDefault="00913390" w:rsidP="00173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3390" w:rsidRPr="00C616A6" w:rsidRDefault="00913390" w:rsidP="003627FF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 5</w:t>
      </w:r>
    </w:p>
    <w:p w:rsidR="00913390" w:rsidRDefault="00913390" w:rsidP="003627F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3390" w:rsidRDefault="00913390" w:rsidP="003627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6A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Публичная защита проектной работы</w:t>
      </w:r>
    </w:p>
    <w:p w:rsidR="00913390" w:rsidRPr="00806ADD" w:rsidRDefault="00913390" w:rsidP="003627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3390" w:rsidRPr="00173C4E" w:rsidRDefault="00913390" w:rsidP="00362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C4E">
        <w:rPr>
          <w:rFonts w:ascii="Times New Roman" w:hAnsi="Times New Roman" w:cs="Times New Roman"/>
          <w:sz w:val="24"/>
          <w:szCs w:val="24"/>
          <w:lang w:eastAsia="ru-RU"/>
        </w:rPr>
        <w:t>Публичная защита проекта проводится самим автором (если работа индивидуальная) или двумя представителями творческой группы (как правило, один из них – за компьютером, другой – представляет работу).</w:t>
      </w:r>
    </w:p>
    <w:p w:rsidR="00913390" w:rsidRPr="00173C4E" w:rsidRDefault="00913390" w:rsidP="00362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C4E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Представление-з</w:t>
      </w:r>
      <w:r>
        <w:rPr>
          <w:rFonts w:ascii="Times New Roman" w:hAnsi="Times New Roman" w:cs="Times New Roman"/>
          <w:sz w:val="24"/>
          <w:szCs w:val="24"/>
          <w:lang w:eastAsia="ru-RU"/>
        </w:rPr>
        <w:t>ащита проводится в устной форме</w:t>
      </w:r>
      <w:r w:rsidRPr="00173C4E">
        <w:rPr>
          <w:rFonts w:ascii="Times New Roman" w:hAnsi="Times New Roman" w:cs="Times New Roman"/>
          <w:sz w:val="24"/>
          <w:szCs w:val="24"/>
          <w:lang w:eastAsia="ru-RU"/>
        </w:rPr>
        <w:t xml:space="preserve"> с обязательной демонстрацией или фрагментов проекта, или его короткой демоверсии.</w:t>
      </w:r>
    </w:p>
    <w:p w:rsidR="00913390" w:rsidRPr="00173C4E" w:rsidRDefault="00913390" w:rsidP="00362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C4E">
        <w:rPr>
          <w:rFonts w:ascii="Times New Roman" w:hAnsi="Times New Roman" w:cs="Times New Roman"/>
          <w:sz w:val="24"/>
          <w:szCs w:val="24"/>
          <w:lang w:eastAsia="ru-RU"/>
        </w:rPr>
        <w:t xml:space="preserve"> Время, предоставляемое для выступления, 3–10 минут (точное время устанавливается ежегодным локальным документом, посвященным орган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изации и проведению общей</w:t>
      </w:r>
      <w:r w:rsidRPr="00173C4E">
        <w:rPr>
          <w:rFonts w:ascii="Times New Roman" w:hAnsi="Times New Roman" w:cs="Times New Roman"/>
          <w:sz w:val="24"/>
          <w:szCs w:val="24"/>
          <w:lang w:eastAsia="ru-RU"/>
        </w:rPr>
        <w:t xml:space="preserve"> конференции-конкурса, и зависит от количества работ, участвующих в конкурсе, и планируемой продолжительности итогового этапа конференции).</w:t>
      </w:r>
    </w:p>
    <w:p w:rsidR="00913390" w:rsidRPr="00173C4E" w:rsidRDefault="00913390" w:rsidP="00362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C4E">
        <w:rPr>
          <w:rFonts w:ascii="Times New Roman" w:hAnsi="Times New Roman" w:cs="Times New Roman"/>
          <w:sz w:val="24"/>
          <w:szCs w:val="24"/>
          <w:lang w:eastAsia="ru-RU"/>
        </w:rPr>
        <w:t>Содержание и композиция публичной защиты проекта – инициативное и творческое право его авторов, однако в выступлении обязательно должны быть представлены следующие вопросы:</w:t>
      </w:r>
    </w:p>
    <w:p w:rsidR="00913390" w:rsidRPr="00173C4E" w:rsidRDefault="00913390" w:rsidP="0036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C4E">
        <w:rPr>
          <w:rFonts w:ascii="Times New Roman" w:hAnsi="Times New Roman" w:cs="Times New Roman"/>
          <w:sz w:val="24"/>
          <w:szCs w:val="24"/>
          <w:lang w:eastAsia="ru-RU"/>
        </w:rPr>
        <w:t>1) обоснование выбранной темы – актуальность ее и степень исследованности;</w:t>
      </w:r>
    </w:p>
    <w:p w:rsidR="00913390" w:rsidRPr="00173C4E" w:rsidRDefault="00913390" w:rsidP="0036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C4E">
        <w:rPr>
          <w:rFonts w:ascii="Times New Roman" w:hAnsi="Times New Roman" w:cs="Times New Roman"/>
          <w:sz w:val="24"/>
          <w:szCs w:val="24"/>
          <w:lang w:eastAsia="ru-RU"/>
        </w:rPr>
        <w:t>2) определение цели и задач представляемого проекта, а также степень их выполнения;</w:t>
      </w:r>
    </w:p>
    <w:p w:rsidR="00913390" w:rsidRPr="00173C4E" w:rsidRDefault="00913390" w:rsidP="0036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C4E">
        <w:rPr>
          <w:rFonts w:ascii="Times New Roman" w:hAnsi="Times New Roman" w:cs="Times New Roman"/>
          <w:sz w:val="24"/>
          <w:szCs w:val="24"/>
          <w:lang w:eastAsia="ru-RU"/>
        </w:rPr>
        <w:t>3) краткое содержание (обзор) выполненного исследования, с обязательными акцентами на ключевых положениях и выводах;</w:t>
      </w:r>
    </w:p>
    <w:p w:rsidR="00913390" w:rsidRPr="00173C4E" w:rsidRDefault="00913390" w:rsidP="0036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C4E">
        <w:rPr>
          <w:rFonts w:ascii="Times New Roman" w:hAnsi="Times New Roman" w:cs="Times New Roman"/>
          <w:sz w:val="24"/>
          <w:szCs w:val="24"/>
          <w:lang w:eastAsia="ru-RU"/>
        </w:rPr>
        <w:t>4) представление всех технических параметров проекта (использованные компьютерные программы, научные источники, демонстрационно-справочный аппарат, иллюстративные материалы и т.п.);</w:t>
      </w:r>
    </w:p>
    <w:p w:rsidR="00913390" w:rsidRPr="00173C4E" w:rsidRDefault="00913390" w:rsidP="0036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C4E">
        <w:rPr>
          <w:rFonts w:ascii="Times New Roman" w:hAnsi="Times New Roman" w:cs="Times New Roman"/>
          <w:sz w:val="24"/>
          <w:szCs w:val="24"/>
          <w:lang w:eastAsia="ru-RU"/>
        </w:rPr>
        <w:t>5) обязательное определение степени самостоятельности в разработке и решении поставленных проблем;</w:t>
      </w:r>
    </w:p>
    <w:p w:rsidR="00913390" w:rsidRPr="00173C4E" w:rsidRDefault="00913390" w:rsidP="0036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C4E">
        <w:rPr>
          <w:rFonts w:ascii="Times New Roman" w:hAnsi="Times New Roman" w:cs="Times New Roman"/>
          <w:sz w:val="24"/>
          <w:szCs w:val="24"/>
          <w:lang w:eastAsia="ru-RU"/>
        </w:rPr>
        <w:t>6) рекомендации по возможной сфере практического использования данного проекта.</w:t>
      </w:r>
    </w:p>
    <w:p w:rsidR="00913390" w:rsidRPr="00173C4E" w:rsidRDefault="00913390" w:rsidP="00362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C4E">
        <w:rPr>
          <w:rFonts w:ascii="Times New Roman" w:hAnsi="Times New Roman" w:cs="Times New Roman"/>
          <w:sz w:val="24"/>
          <w:szCs w:val="24"/>
          <w:lang w:eastAsia="ru-RU"/>
        </w:rPr>
        <w:t>После завершения своего выступления участники творческой проектной группы, представлявшие работу, должны суметь ответить на вопросы жюри.</w:t>
      </w:r>
    </w:p>
    <w:p w:rsidR="00913390" w:rsidRPr="00173C4E" w:rsidRDefault="00913390" w:rsidP="00362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C4E">
        <w:rPr>
          <w:rFonts w:ascii="Times New Roman" w:hAnsi="Times New Roman" w:cs="Times New Roman"/>
          <w:sz w:val="24"/>
          <w:szCs w:val="24"/>
          <w:lang w:eastAsia="ru-RU"/>
        </w:rPr>
        <w:t xml:space="preserve"> В публичной защите </w:t>
      </w:r>
      <w:proofErr w:type="gramStart"/>
      <w:r w:rsidRPr="00173C4E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proofErr w:type="gramEnd"/>
      <w:r w:rsidRPr="00173C4E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использовать различного рода дополнительную печатную рекламно-пояснительную продукцию (программа, аннотация, рекомендательные и пояснительные записки и т.д.).</w:t>
      </w:r>
    </w:p>
    <w:p w:rsidR="00913390" w:rsidRDefault="00913390" w:rsidP="00362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C4E">
        <w:rPr>
          <w:rFonts w:ascii="Times New Roman" w:hAnsi="Times New Roman" w:cs="Times New Roman"/>
          <w:sz w:val="24"/>
          <w:szCs w:val="24"/>
          <w:lang w:eastAsia="ru-RU"/>
        </w:rPr>
        <w:t>Перед публичной защитой необходимо провести экспертное тестирование демонстрационной техники, записать проект или его демонстрационную версию на компьютер, который будет использоваться во время защиты, проверить качество записи и условия демонстрации.</w:t>
      </w:r>
    </w:p>
    <w:p w:rsidR="00913390" w:rsidRDefault="00913390" w:rsidP="00362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390" w:rsidRPr="00C616A6" w:rsidRDefault="00913390" w:rsidP="00EA7EC9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 6</w:t>
      </w:r>
    </w:p>
    <w:p w:rsidR="00913390" w:rsidRPr="006675D6" w:rsidRDefault="00913390" w:rsidP="004850D0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675D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913390" w:rsidRPr="006675D6" w:rsidRDefault="00913390" w:rsidP="005C1076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3390" w:rsidRPr="00FC18B8" w:rsidRDefault="00913390" w:rsidP="00EA7EC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18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требования и критерии при разработке учебного проекта</w:t>
      </w:r>
    </w:p>
    <w:p w:rsidR="00913390" w:rsidRPr="00FC18B8" w:rsidRDefault="00913390" w:rsidP="00EA7EC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3390" w:rsidRPr="001869A7" w:rsidRDefault="00913390" w:rsidP="00EA7EC9">
      <w:pPr>
        <w:widowControl w:val="0"/>
        <w:tabs>
          <w:tab w:val="left" w:pos="284"/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9A7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Проектная работа, представленная на защиту, должна содержать полный </w:t>
      </w:r>
      <w:r w:rsidRPr="001869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пакет документов, приведенных в пункте 7 настоящего Положения.</w:t>
      </w:r>
    </w:p>
    <w:p w:rsidR="00913390" w:rsidRPr="00FC18B8" w:rsidRDefault="00913390" w:rsidP="00EA7EC9">
      <w:pPr>
        <w:widowControl w:val="0"/>
        <w:tabs>
          <w:tab w:val="left" w:pos="284"/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8B8">
        <w:rPr>
          <w:rFonts w:ascii="Times New Roman" w:hAnsi="Times New Roman" w:cs="Times New Roman"/>
          <w:sz w:val="28"/>
          <w:szCs w:val="28"/>
          <w:lang w:eastAsia="ru-RU"/>
        </w:rPr>
        <w:t xml:space="preserve">  Общая оценка по проекту представляет собой совокупность оценок по основным элементам проекта: продукта и пояснительной записки, отзыва и публичной защите. </w:t>
      </w:r>
    </w:p>
    <w:p w:rsidR="00913390" w:rsidRPr="006675D6" w:rsidRDefault="00913390" w:rsidP="00EA7EC9">
      <w:pPr>
        <w:suppressAutoHyphens/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675D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Кри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терии оценки содержания проекта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2091"/>
        <w:gridCol w:w="6804"/>
      </w:tblGrid>
      <w:tr w:rsidR="00913390" w:rsidRPr="00E017E6" w:rsidTr="007155CE">
        <w:trPr>
          <w:trHeight w:val="23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Критерий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Оценка (в баллах)</w:t>
            </w:r>
          </w:p>
        </w:tc>
      </w:tr>
      <w:tr w:rsidR="00913390" w:rsidRPr="00E017E6" w:rsidTr="007155CE">
        <w:trPr>
          <w:trHeight w:val="44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работы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1 - реферативная работа,</w:t>
            </w:r>
          </w:p>
          <w:p w:rsidR="00913390" w:rsidRPr="006675D6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2 - работа носит исследовательский характер</w:t>
            </w:r>
          </w:p>
        </w:tc>
      </w:tr>
      <w:tr w:rsidR="00913390" w:rsidRPr="00E017E6" w:rsidTr="007155CE">
        <w:trPr>
          <w:trHeight w:val="70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    науч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ных фактов и данных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 - используются широко известные научные данные,</w:t>
            </w:r>
          </w:p>
          <w:p w:rsidR="00913390" w:rsidRPr="006675D6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 - используются уникальные научные дан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ные</w:t>
            </w:r>
          </w:p>
        </w:tc>
      </w:tr>
      <w:tr w:rsidR="00913390" w:rsidRPr="00E017E6" w:rsidTr="007155CE">
        <w:trPr>
          <w:trHeight w:val="6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зование  знаний вне     учебной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- использованы знания учебной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программы,</w:t>
            </w:r>
          </w:p>
          <w:p w:rsidR="00913390" w:rsidRPr="006675D6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2 - 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ованы знания за рамками учебной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</w:tr>
      <w:tr w:rsidR="00913390" w:rsidRPr="00E017E6" w:rsidTr="007155CE">
        <w:trPr>
          <w:trHeight w:val="4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исследования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 -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могут быть доложены на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конференции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техникуме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13390" w:rsidRPr="006675D6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2 -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могут быть доложены на городской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конференции,</w:t>
            </w:r>
          </w:p>
          <w:p w:rsidR="00913390" w:rsidRPr="006675D6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 - результаты могут быть доложены на региональной конференции</w:t>
            </w:r>
          </w:p>
        </w:tc>
      </w:tr>
      <w:tr w:rsidR="00913390" w:rsidRPr="00E017E6" w:rsidTr="007155CE">
        <w:trPr>
          <w:trHeight w:val="141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Структура       проекта: введение,    постановка проблемы,      решение, выводы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0 - в работе плохо просматривается структу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ра, </w:t>
            </w:r>
          </w:p>
          <w:p w:rsidR="00913390" w:rsidRPr="006675D6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 -   в   работе   присутствует   большинство структурных элементов,</w:t>
            </w:r>
          </w:p>
          <w:p w:rsidR="00913390" w:rsidRPr="006675D6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2 - работа четко структурирована</w:t>
            </w:r>
          </w:p>
        </w:tc>
      </w:tr>
      <w:tr w:rsidR="00913390" w:rsidRPr="00E017E6" w:rsidTr="007155CE">
        <w:trPr>
          <w:trHeight w:val="3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Оригинальность и новизна темы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1 - тема традиционна,</w:t>
            </w:r>
          </w:p>
          <w:p w:rsidR="00913390" w:rsidRPr="006675D6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2 - работа строится вокруг новой темы и но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вых идей                                                            </w:t>
            </w:r>
          </w:p>
        </w:tc>
      </w:tr>
      <w:tr w:rsidR="00913390" w:rsidRPr="00E017E6" w:rsidTr="007155CE">
        <w:trPr>
          <w:trHeight w:val="6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Владение автором тер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минологическим аппа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ратом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1 - автор владеет базовым аппаратом,</w:t>
            </w:r>
          </w:p>
          <w:p w:rsidR="00913390" w:rsidRPr="006675D6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2 - автор свободно оперирует базовым аппа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ратом в беседе</w:t>
            </w:r>
          </w:p>
        </w:tc>
      </w:tr>
      <w:tr w:rsidR="00913390" w:rsidRPr="00E017E6" w:rsidTr="007155CE">
        <w:trPr>
          <w:trHeight w:val="17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  <w:p w:rsidR="00913390" w:rsidRPr="006675D6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  оформления работы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3390" w:rsidRPr="006675D6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1 - работа оформлена аккуратно, но без «изысков», описание непонятно, есть ошибки,</w:t>
            </w:r>
          </w:p>
          <w:p w:rsidR="00913390" w:rsidRPr="006675D6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 - работа </w:t>
            </w:r>
            <w:proofErr w:type="gram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оформлена</w:t>
            </w:r>
            <w:proofErr w:type="gramEnd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аккуратно, описание четко, понятно, грамотно,</w:t>
            </w:r>
          </w:p>
          <w:p w:rsidR="00913390" w:rsidRPr="006675D6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 - работа оформлена изобретательно, при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менены  приемы  и  средства,  повышающие презентабельность работы, описание четко, понятно, грамотно      </w:t>
            </w:r>
          </w:p>
        </w:tc>
      </w:tr>
    </w:tbl>
    <w:p w:rsidR="00913390" w:rsidRPr="006675D6" w:rsidRDefault="00913390" w:rsidP="00EA7EC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13390" w:rsidRPr="001869A7" w:rsidRDefault="00913390" w:rsidP="00EA7EC9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869A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Критерии оценки защиты проекта</w:t>
      </w:r>
    </w:p>
    <w:p w:rsidR="00913390" w:rsidRPr="001869A7" w:rsidRDefault="00913390" w:rsidP="00EA7EC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2069"/>
        <w:gridCol w:w="6841"/>
      </w:tblGrid>
      <w:tr w:rsidR="00913390" w:rsidRPr="001869A7" w:rsidTr="007155CE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1869A7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1869A7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Критерий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3390" w:rsidRPr="001869A7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Оценка (в баллах)</w:t>
            </w:r>
          </w:p>
        </w:tc>
      </w:tr>
      <w:tr w:rsidR="00913390" w:rsidRPr="001869A7" w:rsidTr="007155CE">
        <w:trPr>
          <w:trHeight w:val="178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1869A7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1869A7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доклада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3390" w:rsidRPr="001869A7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1 - доклад зачитывает,</w:t>
            </w:r>
          </w:p>
          <w:p w:rsidR="00913390" w:rsidRPr="001869A7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 - доклад рассказывает, но не объяснена суть работы,</w:t>
            </w:r>
          </w:p>
          <w:p w:rsidR="00913390" w:rsidRPr="001869A7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 - доклад рассказывает, суть работы объяс</w:t>
            </w: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нена,</w:t>
            </w:r>
          </w:p>
          <w:p w:rsidR="00913390" w:rsidRPr="001869A7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4 - кроме хорошего доклада владеет иллюст</w:t>
            </w: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ративным материалом,</w:t>
            </w:r>
          </w:p>
          <w:p w:rsidR="00913390" w:rsidRPr="001869A7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5 - доклад производит очень хорошее впечат</w:t>
            </w: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ление</w:t>
            </w:r>
          </w:p>
        </w:tc>
      </w:tr>
      <w:tr w:rsidR="00913390" w:rsidRPr="001869A7" w:rsidTr="007155CE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1869A7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1869A7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  ответов   на вопросы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3390" w:rsidRPr="001869A7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 - не может четко ответить на большинство вопросов,</w:t>
            </w:r>
          </w:p>
          <w:p w:rsidR="00913390" w:rsidRPr="001869A7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2 - отвечает на большинство вопросов,</w:t>
            </w:r>
          </w:p>
          <w:p w:rsidR="00913390" w:rsidRPr="001869A7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3 - отвечает на все вопросы убедительно, аргументировано</w:t>
            </w:r>
          </w:p>
        </w:tc>
      </w:tr>
      <w:tr w:rsidR="00913390" w:rsidRPr="001869A7" w:rsidTr="007155CE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1869A7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1869A7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демон</w:t>
            </w: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страционного материала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3390" w:rsidRPr="001869A7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1 - представленный демонстрационный материал не используется в докладе,</w:t>
            </w:r>
          </w:p>
          <w:p w:rsidR="00913390" w:rsidRPr="001869A7" w:rsidRDefault="00913390" w:rsidP="007155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2 - представленный демонстрационный мате</w:t>
            </w: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риал используется в докладе,</w:t>
            </w:r>
          </w:p>
          <w:p w:rsidR="00913390" w:rsidRPr="001869A7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3 - представленный демонстрационный мате</w:t>
            </w: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913390" w:rsidRPr="001869A7" w:rsidTr="007155CE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1869A7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390" w:rsidRPr="001869A7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  демонст</w:t>
            </w: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рационного материала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3390" w:rsidRPr="001869A7" w:rsidRDefault="00913390" w:rsidP="007155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 - представлен плохо оформленный демонстрационный материал,</w:t>
            </w:r>
          </w:p>
          <w:p w:rsidR="00913390" w:rsidRPr="001869A7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 - демонстрационный    материал    хорошо оформлен, но есть отдельные претензии,</w:t>
            </w:r>
          </w:p>
          <w:p w:rsidR="00913390" w:rsidRPr="001869A7" w:rsidRDefault="00913390" w:rsidP="007155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 -  к демонстрационному материалу нет пре</w:t>
            </w:r>
            <w:r w:rsidRPr="001869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тензий                                                                </w:t>
            </w:r>
          </w:p>
        </w:tc>
      </w:tr>
    </w:tbl>
    <w:p w:rsidR="00913390" w:rsidRDefault="00913390" w:rsidP="00EA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8B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913390" w:rsidRPr="001869A7" w:rsidRDefault="00913390" w:rsidP="00EA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69A7">
        <w:rPr>
          <w:rFonts w:ascii="Times New Roman" w:hAnsi="Times New Roman" w:cs="Times New Roman"/>
          <w:sz w:val="24"/>
          <w:szCs w:val="24"/>
          <w:lang w:eastAsia="ru-RU"/>
        </w:rPr>
        <w:t>Защищённый проект не может быть полностью использован в следующем учебном году в качестве отдельной проектной работы. Возможно лишь использование отдельных материалов для осуществления новой проектно-исследовательской работы.</w:t>
      </w:r>
    </w:p>
    <w:p w:rsidR="00913390" w:rsidRPr="001869A7" w:rsidRDefault="00913390" w:rsidP="00EA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9A7">
        <w:rPr>
          <w:rFonts w:ascii="Times New Roman" w:hAnsi="Times New Roman" w:cs="Times New Roman"/>
          <w:sz w:val="24"/>
          <w:szCs w:val="24"/>
          <w:lang w:eastAsia="ru-RU"/>
        </w:rPr>
        <w:t xml:space="preserve">      В образовательном учреждении организуется фонд проектно-исследовательских работ, которым (при условии сохранности этих работ) могут пользоваться как педагоги, так и обучающиеся, занимающиеся проектно-исследовательской деятельностью.</w:t>
      </w:r>
    </w:p>
    <w:p w:rsidR="00913390" w:rsidRPr="006675D6" w:rsidRDefault="00913390" w:rsidP="005C1076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3390" w:rsidRPr="007E5EAC" w:rsidRDefault="00913390" w:rsidP="00573D0F">
      <w:pPr>
        <w:suppressAutoHyphens/>
        <w:spacing w:after="0" w:line="240" w:lineRule="auto"/>
        <w:ind w:left="72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7</w:t>
      </w:r>
    </w:p>
    <w:p w:rsidR="00913390" w:rsidRPr="006675D6" w:rsidRDefault="00913390" w:rsidP="00173C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3390" w:rsidRPr="006675D6" w:rsidRDefault="00913390" w:rsidP="00573D0F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675D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Оценочный лист проекта</w:t>
      </w:r>
    </w:p>
    <w:p w:rsidR="00913390" w:rsidRPr="006675D6" w:rsidRDefault="00913390" w:rsidP="00173C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675D6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</w:p>
    <w:p w:rsidR="00913390" w:rsidRPr="006675D6" w:rsidRDefault="00913390" w:rsidP="00173C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6675D6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(название проекта)</w:t>
      </w:r>
    </w:p>
    <w:p w:rsidR="00913390" w:rsidRPr="006675D6" w:rsidRDefault="00913390" w:rsidP="00173C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675D6">
        <w:rPr>
          <w:rFonts w:ascii="Times New Roman" w:hAnsi="Times New Roman" w:cs="Times New Roman"/>
          <w:sz w:val="24"/>
          <w:szCs w:val="24"/>
          <w:lang w:eastAsia="ar-SA"/>
        </w:rPr>
        <w:t>Исполнитель: 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_______________, обучающи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…..</w:t>
      </w:r>
      <w:r w:rsidRPr="006675D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группы</w:t>
      </w:r>
    </w:p>
    <w:p w:rsidR="00913390" w:rsidRPr="006675D6" w:rsidRDefault="00913390" w:rsidP="00173C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6675D6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(ФИО)</w:t>
      </w:r>
    </w:p>
    <w:p w:rsidR="00913390" w:rsidRPr="006675D6" w:rsidRDefault="00913390" w:rsidP="00173C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675D6">
        <w:rPr>
          <w:rFonts w:ascii="Times New Roman" w:hAnsi="Times New Roman" w:cs="Times New Roman"/>
          <w:sz w:val="24"/>
          <w:szCs w:val="24"/>
          <w:lang w:eastAsia="ar-SA"/>
        </w:rPr>
        <w:t>Руководитель проекта: ________________, _____________________________________</w:t>
      </w:r>
    </w:p>
    <w:p w:rsidR="00913390" w:rsidRPr="006675D6" w:rsidRDefault="00913390" w:rsidP="00173C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6675D6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(ФИО)                                                               должность</w:t>
      </w:r>
    </w:p>
    <w:p w:rsidR="00913390" w:rsidRPr="006675D6" w:rsidRDefault="00913390" w:rsidP="00173C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6"/>
        <w:gridCol w:w="1241"/>
        <w:gridCol w:w="1044"/>
        <w:gridCol w:w="1241"/>
        <w:gridCol w:w="1044"/>
        <w:gridCol w:w="1241"/>
        <w:gridCol w:w="1044"/>
        <w:gridCol w:w="908"/>
      </w:tblGrid>
      <w:tr w:rsidR="00913390" w:rsidRPr="00E017E6">
        <w:tc>
          <w:tcPr>
            <w:tcW w:w="2770" w:type="dxa"/>
            <w:vMerge w:val="restart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3196" w:type="dxa"/>
            <w:gridSpan w:val="2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Ниже базового уровня</w:t>
            </w:r>
          </w:p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 отметка «1», «2»)</w:t>
            </w:r>
          </w:p>
        </w:tc>
        <w:tc>
          <w:tcPr>
            <w:tcW w:w="3059" w:type="dxa"/>
            <w:gridSpan w:val="2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Базовый уровень</w:t>
            </w:r>
          </w:p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 отметка «3»)</w:t>
            </w:r>
          </w:p>
        </w:tc>
        <w:tc>
          <w:tcPr>
            <w:tcW w:w="3031" w:type="dxa"/>
            <w:gridSpan w:val="2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Выше базового</w:t>
            </w:r>
          </w:p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 отметка «4», «5»)</w:t>
            </w:r>
          </w:p>
        </w:tc>
        <w:tc>
          <w:tcPr>
            <w:tcW w:w="143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Итоговая</w:t>
            </w:r>
          </w:p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отметка</w:t>
            </w:r>
          </w:p>
        </w:tc>
      </w:tr>
      <w:tr w:rsidR="00913390" w:rsidRPr="00E017E6">
        <w:tc>
          <w:tcPr>
            <w:tcW w:w="2770" w:type="dxa"/>
            <w:vMerge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проекта</w:t>
            </w:r>
          </w:p>
        </w:tc>
        <w:tc>
          <w:tcPr>
            <w:tcW w:w="1578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экспертная комиссия</w:t>
            </w:r>
          </w:p>
        </w:tc>
        <w:tc>
          <w:tcPr>
            <w:tcW w:w="1618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проекта</w:t>
            </w:r>
          </w:p>
        </w:tc>
        <w:tc>
          <w:tcPr>
            <w:tcW w:w="1441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экспертная комиссия</w:t>
            </w:r>
          </w:p>
        </w:tc>
        <w:tc>
          <w:tcPr>
            <w:tcW w:w="1618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проекта</w:t>
            </w:r>
          </w:p>
        </w:tc>
        <w:tc>
          <w:tcPr>
            <w:tcW w:w="141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экспертная комиссия</w:t>
            </w:r>
          </w:p>
        </w:tc>
        <w:tc>
          <w:tcPr>
            <w:tcW w:w="143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3390" w:rsidRPr="00E017E6">
        <w:tc>
          <w:tcPr>
            <w:tcW w:w="277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1.Способность</w:t>
            </w:r>
            <w:proofErr w:type="spellEnd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 самостоятельному приобретению знаний и решение проблем</w:t>
            </w:r>
          </w:p>
        </w:tc>
        <w:tc>
          <w:tcPr>
            <w:tcW w:w="3196" w:type="dxa"/>
            <w:gridSpan w:val="2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в целом свидетельствует о низкой способности самостоятельно  ставить проблему и находить пути ее решения; не продемонстрирована способность </w:t>
            </w:r>
            <w:proofErr w:type="gram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приобретать</w:t>
            </w:r>
            <w:proofErr w:type="gramEnd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новые знания и/или 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осваивать новые способы действий, достигать более глубокого понимания изученного.</w:t>
            </w:r>
          </w:p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Неподготовленный к защите проект, оценивается отметкой «1».</w:t>
            </w:r>
          </w:p>
        </w:tc>
        <w:tc>
          <w:tcPr>
            <w:tcW w:w="3059" w:type="dxa"/>
            <w:gridSpan w:val="2"/>
          </w:tcPr>
          <w:p w:rsidR="00913390" w:rsidRPr="006675D6" w:rsidRDefault="00913390" w:rsidP="00173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приобретать</w:t>
            </w:r>
            <w:proofErr w:type="gramEnd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031" w:type="dxa"/>
            <w:gridSpan w:val="2"/>
          </w:tcPr>
          <w:p w:rsidR="00913390" w:rsidRPr="006675D6" w:rsidRDefault="00913390" w:rsidP="00173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Работа в целом свидетельствует о способности самостоятельно ставить проблему и находить пути ее решения; продемонстрировано хорошее владение логическими операциями, 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  <w:p w:rsidR="00913390" w:rsidRPr="006675D6" w:rsidRDefault="00913390" w:rsidP="00173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Данный уровень оценивается отметкой «4»</w:t>
            </w:r>
          </w:p>
          <w:p w:rsidR="00913390" w:rsidRPr="006675D6" w:rsidRDefault="00913390" w:rsidP="00173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 повышенная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  <w:p w:rsidR="00913390" w:rsidRPr="006675D6" w:rsidRDefault="00913390" w:rsidP="00173C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Данный уровень оценивается отметкой «5»</w:t>
            </w:r>
          </w:p>
        </w:tc>
        <w:tc>
          <w:tcPr>
            <w:tcW w:w="143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3390" w:rsidRPr="00E017E6">
        <w:tc>
          <w:tcPr>
            <w:tcW w:w="277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отметка:</w:t>
            </w:r>
          </w:p>
        </w:tc>
        <w:tc>
          <w:tcPr>
            <w:tcW w:w="1618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3390" w:rsidRPr="00E017E6">
        <w:tc>
          <w:tcPr>
            <w:tcW w:w="277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2.Сформированность</w:t>
            </w:r>
            <w:proofErr w:type="spellEnd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предметных знаний и способов действий</w:t>
            </w:r>
          </w:p>
        </w:tc>
        <w:tc>
          <w:tcPr>
            <w:tcW w:w="3196" w:type="dxa"/>
            <w:gridSpan w:val="2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плохо понимает содержание выполненной работы. В работе и в ответах на вопросы по содержанию работы наблюдаются грубые ошибки.</w:t>
            </w:r>
          </w:p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Неподготовленный к защите проект, оценивается отметкой «1».</w:t>
            </w:r>
          </w:p>
        </w:tc>
        <w:tc>
          <w:tcPr>
            <w:tcW w:w="3059" w:type="dxa"/>
            <w:gridSpan w:val="2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031" w:type="dxa"/>
            <w:gridSpan w:val="2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Продемонстрировано хорошее владение предметом проектной деятельности. Присутствуют незначительные ошибки.</w:t>
            </w:r>
          </w:p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Данный уровень оценивается отметкой «4»</w:t>
            </w:r>
          </w:p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Продемонстрировано свободное владение предметом проектной деятельности. Ошибки отсутствуют. </w:t>
            </w:r>
          </w:p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Данный уровень оценивается отметкой «5»</w:t>
            </w:r>
          </w:p>
        </w:tc>
        <w:tc>
          <w:tcPr>
            <w:tcW w:w="143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3390" w:rsidRPr="00E017E6">
        <w:tc>
          <w:tcPr>
            <w:tcW w:w="277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отметка:</w:t>
            </w:r>
          </w:p>
        </w:tc>
        <w:tc>
          <w:tcPr>
            <w:tcW w:w="1618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3390" w:rsidRPr="00E017E6">
        <w:tc>
          <w:tcPr>
            <w:tcW w:w="277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3.Сформированность</w:t>
            </w:r>
            <w:proofErr w:type="spellEnd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регулятивных действий</w:t>
            </w:r>
          </w:p>
        </w:tc>
        <w:tc>
          <w:tcPr>
            <w:tcW w:w="3196" w:type="dxa"/>
            <w:gridSpan w:val="2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низком уровне продемонстрированы навыки определения темы и планирования работы.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Работа не доведена до конца и представлена комиссии в незавершенном виде; большинство этапов выполнялись под контролем и при поддержке руководителя. Элемен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 самооценки и самоконтроля обучаю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щегося отсутствуют.</w:t>
            </w:r>
          </w:p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Неподготовленный к защите проект, оценивается отметкой «1».</w:t>
            </w:r>
          </w:p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9" w:type="dxa"/>
            <w:gridSpan w:val="2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Продемонстрированы навыки определения темы и планирования работы.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моконтроля обучаю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щегося</w:t>
            </w:r>
          </w:p>
        </w:tc>
        <w:tc>
          <w:tcPr>
            <w:tcW w:w="3031" w:type="dxa"/>
            <w:gridSpan w:val="2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хорошо спланирована и последовательно реализована, своевременно пройдены большинство этапов  обсуждения и представления.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Контроль и коррекция осуществлялись с помощью руководителя проекта.</w:t>
            </w:r>
          </w:p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Данный уровень оценивается отметкой «4».</w:t>
            </w:r>
          </w:p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Контроль и коррекция осуществлялись самостоятельно</w:t>
            </w:r>
          </w:p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Данный уровень оценивается отметкой «5».</w:t>
            </w:r>
          </w:p>
        </w:tc>
        <w:tc>
          <w:tcPr>
            <w:tcW w:w="143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3390" w:rsidRPr="00E017E6">
        <w:tc>
          <w:tcPr>
            <w:tcW w:w="277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Отметка</w:t>
            </w:r>
          </w:p>
        </w:tc>
        <w:tc>
          <w:tcPr>
            <w:tcW w:w="1618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3390" w:rsidRPr="00E017E6">
        <w:tc>
          <w:tcPr>
            <w:tcW w:w="277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4.Сформированность</w:t>
            </w:r>
            <w:proofErr w:type="spellEnd"/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коммуникативных действий</w:t>
            </w:r>
          </w:p>
        </w:tc>
        <w:tc>
          <w:tcPr>
            <w:tcW w:w="3196" w:type="dxa"/>
            <w:gridSpan w:val="2"/>
          </w:tcPr>
          <w:p w:rsidR="00913390" w:rsidRPr="00C616A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616A6">
              <w:rPr>
                <w:rFonts w:ascii="Times New Roman" w:hAnsi="Times New Roman" w:cs="Times New Roman"/>
                <w:lang w:eastAsia="ar-SA"/>
              </w:rPr>
              <w:t xml:space="preserve">На низком уровне продемонстрированы навыки оформления проектной работы и пояснительной записки, а также подготовки простой презентации. </w:t>
            </w:r>
          </w:p>
          <w:p w:rsidR="00913390" w:rsidRPr="00C616A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13390" w:rsidRPr="00C616A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13390" w:rsidRPr="00C616A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616A6">
              <w:rPr>
                <w:rFonts w:ascii="Times New Roman" w:hAnsi="Times New Roman" w:cs="Times New Roman"/>
                <w:lang w:eastAsia="ar-SA"/>
              </w:rPr>
              <w:t>Неподготовленный к защите проект, оценивается отметкой «1».</w:t>
            </w:r>
          </w:p>
        </w:tc>
        <w:tc>
          <w:tcPr>
            <w:tcW w:w="3059" w:type="dxa"/>
            <w:gridSpan w:val="2"/>
          </w:tcPr>
          <w:p w:rsidR="00913390" w:rsidRPr="00C616A6" w:rsidRDefault="00913390" w:rsidP="00173C4E">
            <w:pPr>
              <w:suppressAutoHyphens/>
              <w:spacing w:before="280" w:after="28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616A6">
              <w:rPr>
                <w:rFonts w:ascii="Times New Roman" w:hAnsi="Times New Roman" w:cs="Times New Roman"/>
                <w:lang w:eastAsia="ar-SA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</w:p>
        </w:tc>
        <w:tc>
          <w:tcPr>
            <w:tcW w:w="3031" w:type="dxa"/>
            <w:gridSpan w:val="2"/>
          </w:tcPr>
          <w:p w:rsidR="00913390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616A6">
              <w:rPr>
                <w:rFonts w:ascii="Times New Roman" w:hAnsi="Times New Roman" w:cs="Times New Roman"/>
                <w:lang w:eastAsia="ar-SA"/>
              </w:rPr>
              <w:t>Тема достаточно полно раскрыта.</w:t>
            </w:r>
          </w:p>
          <w:p w:rsidR="00913390" w:rsidRPr="00C616A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616A6">
              <w:rPr>
                <w:rFonts w:ascii="Times New Roman" w:hAnsi="Times New Roman" w:cs="Times New Roman"/>
                <w:lang w:eastAsia="ar-SA"/>
              </w:rPr>
              <w:t xml:space="preserve">Текст/сообщение  </w:t>
            </w:r>
            <w:proofErr w:type="gramStart"/>
            <w:r w:rsidRPr="00C616A6">
              <w:rPr>
                <w:rFonts w:ascii="Times New Roman" w:hAnsi="Times New Roman" w:cs="Times New Roman"/>
                <w:lang w:eastAsia="ar-SA"/>
              </w:rPr>
              <w:t>структурированы</w:t>
            </w:r>
            <w:proofErr w:type="gramEnd"/>
            <w:r w:rsidRPr="00C616A6">
              <w:rPr>
                <w:rFonts w:ascii="Times New Roman" w:hAnsi="Times New Roman" w:cs="Times New Roman"/>
                <w:lang w:eastAsia="ar-SA"/>
              </w:rPr>
              <w:t xml:space="preserve">. Основные мысли выражены ясно, логично, последовательно, </w:t>
            </w:r>
            <w:proofErr w:type="spellStart"/>
            <w:r w:rsidRPr="00C616A6">
              <w:rPr>
                <w:rFonts w:ascii="Times New Roman" w:hAnsi="Times New Roman" w:cs="Times New Roman"/>
                <w:lang w:eastAsia="ar-SA"/>
              </w:rPr>
              <w:t>аргументированно</w:t>
            </w:r>
            <w:proofErr w:type="spellEnd"/>
            <w:r w:rsidRPr="00C616A6">
              <w:rPr>
                <w:rFonts w:ascii="Times New Roman" w:hAnsi="Times New Roman" w:cs="Times New Roman"/>
                <w:lang w:eastAsia="ar-SA"/>
              </w:rPr>
              <w:t>. Работа вызывает интерес. Данный уровень оценивается отметкой «4».</w:t>
            </w:r>
          </w:p>
          <w:p w:rsidR="00913390" w:rsidRPr="00C616A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616A6">
              <w:rPr>
                <w:rFonts w:ascii="Times New Roman" w:hAnsi="Times New Roman" w:cs="Times New Roman"/>
                <w:lang w:eastAsia="ar-SA"/>
              </w:rPr>
              <w:t xml:space="preserve">Тема раскрыта полностью. Текст/сообщение хорошо </w:t>
            </w:r>
            <w:proofErr w:type="gramStart"/>
            <w:r w:rsidRPr="00C616A6">
              <w:rPr>
                <w:rFonts w:ascii="Times New Roman" w:hAnsi="Times New Roman" w:cs="Times New Roman"/>
                <w:lang w:eastAsia="ar-SA"/>
              </w:rPr>
              <w:t>структурированы</w:t>
            </w:r>
            <w:proofErr w:type="gramEnd"/>
            <w:r w:rsidRPr="00C616A6">
              <w:rPr>
                <w:rFonts w:ascii="Times New Roman" w:hAnsi="Times New Roman" w:cs="Times New Roman"/>
                <w:lang w:eastAsia="ar-SA"/>
              </w:rPr>
              <w:t xml:space="preserve">. Все мысли выражены ясно, логично, последовательно, </w:t>
            </w:r>
            <w:proofErr w:type="spellStart"/>
            <w:r w:rsidRPr="00C616A6">
              <w:rPr>
                <w:rFonts w:ascii="Times New Roman" w:hAnsi="Times New Roman" w:cs="Times New Roman"/>
                <w:lang w:eastAsia="ar-SA"/>
              </w:rPr>
              <w:t>аргументированно</w:t>
            </w:r>
            <w:proofErr w:type="spellEnd"/>
            <w:r w:rsidRPr="00C616A6">
              <w:rPr>
                <w:rFonts w:ascii="Times New Roman" w:hAnsi="Times New Roman" w:cs="Times New Roman"/>
                <w:lang w:eastAsia="ar-SA"/>
              </w:rPr>
              <w:t xml:space="preserve">. Работа вызывает  повышенный интерес. </w:t>
            </w:r>
          </w:p>
          <w:p w:rsidR="00913390" w:rsidRPr="00C616A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616A6">
              <w:rPr>
                <w:rFonts w:ascii="Times New Roman" w:hAnsi="Times New Roman" w:cs="Times New Roman"/>
                <w:lang w:eastAsia="ar-SA"/>
              </w:rPr>
              <w:t>Данный уровень оценивается отметкой «5».</w:t>
            </w:r>
          </w:p>
        </w:tc>
        <w:tc>
          <w:tcPr>
            <w:tcW w:w="143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3390" w:rsidRPr="00E017E6">
        <w:tc>
          <w:tcPr>
            <w:tcW w:w="277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отметка:</w:t>
            </w:r>
          </w:p>
        </w:tc>
        <w:tc>
          <w:tcPr>
            <w:tcW w:w="1618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3390" w:rsidRPr="00E017E6">
        <w:tc>
          <w:tcPr>
            <w:tcW w:w="12056" w:type="dxa"/>
            <w:gridSpan w:val="7"/>
          </w:tcPr>
          <w:p w:rsidR="00913390" w:rsidRPr="006675D6" w:rsidRDefault="00913390" w:rsidP="00173C4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Итоговая отметка:</w:t>
            </w:r>
          </w:p>
        </w:tc>
        <w:tc>
          <w:tcPr>
            <w:tcW w:w="1430" w:type="dxa"/>
          </w:tcPr>
          <w:p w:rsidR="00913390" w:rsidRPr="006675D6" w:rsidRDefault="00913390" w:rsidP="00173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13390" w:rsidRPr="006675D6" w:rsidRDefault="00913390" w:rsidP="00173C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3390" w:rsidRPr="006675D6" w:rsidRDefault="00913390" w:rsidP="00173C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675D6">
        <w:rPr>
          <w:rFonts w:ascii="Times New Roman" w:hAnsi="Times New Roman" w:cs="Times New Roman"/>
          <w:sz w:val="24"/>
          <w:szCs w:val="24"/>
          <w:lang w:eastAsia="ar-SA"/>
        </w:rPr>
        <w:t>Заключение: _________________________________________________________________________________</w:t>
      </w:r>
    </w:p>
    <w:p w:rsidR="00913390" w:rsidRPr="006675D6" w:rsidRDefault="00913390" w:rsidP="00173C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675D6">
        <w:rPr>
          <w:rFonts w:ascii="Times New Roman" w:hAnsi="Times New Roman" w:cs="Times New Roman"/>
          <w:sz w:val="24"/>
          <w:szCs w:val="24"/>
          <w:lang w:eastAsia="ar-SA"/>
        </w:rPr>
        <w:t>Дата «___»_______________ 201… г.</w:t>
      </w:r>
    </w:p>
    <w:p w:rsidR="00913390" w:rsidRPr="006675D6" w:rsidRDefault="00913390" w:rsidP="00173C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3390" w:rsidRPr="006675D6" w:rsidRDefault="00913390" w:rsidP="00173C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675D6">
        <w:rPr>
          <w:rFonts w:ascii="Times New Roman" w:hAnsi="Times New Roman" w:cs="Times New Roman"/>
          <w:sz w:val="24"/>
          <w:szCs w:val="24"/>
          <w:lang w:eastAsia="ar-SA"/>
        </w:rPr>
        <w:t>Руководитель проекта: _________________, _________________________________________</w:t>
      </w:r>
    </w:p>
    <w:p w:rsidR="00913390" w:rsidRPr="006675D6" w:rsidRDefault="00913390" w:rsidP="00F745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6675D6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</w:t>
      </w:r>
      <w:r w:rsidRPr="006675D6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ФИО                                                                должность</w:t>
      </w:r>
    </w:p>
    <w:p w:rsidR="00913390" w:rsidRPr="006675D6" w:rsidRDefault="00913390" w:rsidP="00173C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675D6">
        <w:rPr>
          <w:rFonts w:ascii="Times New Roman" w:hAnsi="Times New Roman" w:cs="Times New Roman"/>
          <w:sz w:val="24"/>
          <w:szCs w:val="24"/>
          <w:lang w:eastAsia="ar-SA"/>
        </w:rPr>
        <w:t>Член экспертной комиссии</w:t>
      </w:r>
      <w:proofErr w:type="gramStart"/>
      <w:r w:rsidRPr="006675D6">
        <w:rPr>
          <w:rFonts w:ascii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6675D6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_____________, _________________________________________</w:t>
      </w:r>
    </w:p>
    <w:p w:rsidR="00913390" w:rsidRPr="006675D6" w:rsidRDefault="00913390" w:rsidP="00173C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</w:t>
      </w:r>
      <w:r w:rsidRPr="006675D6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ФИО                                                                должность</w:t>
      </w:r>
    </w:p>
    <w:p w:rsidR="00913390" w:rsidRPr="006675D6" w:rsidRDefault="00913390" w:rsidP="00173C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675D6">
        <w:rPr>
          <w:rFonts w:ascii="Times New Roman" w:hAnsi="Times New Roman" w:cs="Times New Roman"/>
          <w:sz w:val="24"/>
          <w:szCs w:val="24"/>
          <w:lang w:eastAsia="ar-SA"/>
        </w:rPr>
        <w:t>Член экспертной комиссии</w:t>
      </w:r>
      <w:proofErr w:type="gramStart"/>
      <w:r w:rsidRPr="006675D6">
        <w:rPr>
          <w:rFonts w:ascii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6675D6">
        <w:rPr>
          <w:rFonts w:ascii="Times New Roman" w:hAnsi="Times New Roman" w:cs="Times New Roman"/>
          <w:sz w:val="24"/>
          <w:szCs w:val="24"/>
          <w:lang w:eastAsia="ar-SA"/>
        </w:rPr>
        <w:t xml:space="preserve"> ____________, _________________________________________</w:t>
      </w:r>
    </w:p>
    <w:p w:rsidR="00913390" w:rsidRPr="00173C4E" w:rsidRDefault="00913390" w:rsidP="00173C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</w:t>
      </w:r>
      <w:r w:rsidRPr="006675D6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ФИО                                                                должность</w:t>
      </w:r>
    </w:p>
    <w:p w:rsidR="00913390" w:rsidRPr="00173C4E" w:rsidRDefault="00913390" w:rsidP="00173C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13390" w:rsidRPr="00806ADD" w:rsidRDefault="00913390" w:rsidP="00806A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3390" w:rsidRPr="00BB0443" w:rsidRDefault="00913390" w:rsidP="00573D0F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8</w:t>
      </w:r>
    </w:p>
    <w:p w:rsidR="00913390" w:rsidRPr="00173C4E" w:rsidRDefault="00913390" w:rsidP="00173C4E">
      <w:pPr>
        <w:tabs>
          <w:tab w:val="left" w:pos="35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3390" w:rsidRPr="00806ADD" w:rsidRDefault="00913390" w:rsidP="00173C4E">
      <w:pPr>
        <w:tabs>
          <w:tab w:val="left" w:pos="35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6A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Диагностическая карта формирования  </w:t>
      </w:r>
      <w:proofErr w:type="spellStart"/>
      <w:r w:rsidRPr="00806A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806A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планируемых результатов освоения основной образовательной программы  среднего  общего образования в форме  итогового </w:t>
      </w:r>
      <w:proofErr w:type="gramStart"/>
      <w:r w:rsidRPr="00806A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индивидуального проекта</w:t>
      </w:r>
      <w:proofErr w:type="gramEnd"/>
    </w:p>
    <w:p w:rsidR="00913390" w:rsidRDefault="00913390" w:rsidP="00173C4E">
      <w:pPr>
        <w:tabs>
          <w:tab w:val="left" w:pos="35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6A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06A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(Уровень </w:t>
      </w:r>
      <w:proofErr w:type="spellStart"/>
      <w:r w:rsidRPr="00806A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806A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навыков проектной деятельности: </w:t>
      </w:r>
      <w:proofErr w:type="gramEnd"/>
    </w:p>
    <w:p w:rsidR="00913390" w:rsidRPr="00806ADD" w:rsidRDefault="00913390" w:rsidP="00173C4E">
      <w:pPr>
        <w:tabs>
          <w:tab w:val="left" w:pos="35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старшая ступень школы</w:t>
      </w:r>
      <w:r w:rsidRPr="00806A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13390" w:rsidRPr="00173C4E" w:rsidRDefault="00913390" w:rsidP="00173C4E">
      <w:pPr>
        <w:tabs>
          <w:tab w:val="left" w:pos="35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6"/>
        <w:gridCol w:w="2268"/>
        <w:gridCol w:w="1842"/>
        <w:gridCol w:w="1985"/>
        <w:gridCol w:w="2268"/>
      </w:tblGrid>
      <w:tr w:rsidR="00913390" w:rsidRPr="00E017E6">
        <w:tc>
          <w:tcPr>
            <w:tcW w:w="675" w:type="dxa"/>
            <w:vMerge w:val="restart"/>
            <w:vAlign w:val="center"/>
          </w:tcPr>
          <w:p w:rsidR="00913390" w:rsidRPr="00173C4E" w:rsidRDefault="00913390" w:rsidP="00173C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26" w:type="dxa"/>
            <w:vMerge w:val="restart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gridSpan w:val="2"/>
            <w:vAlign w:val="center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253" w:type="dxa"/>
            <w:gridSpan w:val="2"/>
            <w:vAlign w:val="center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курс</w:t>
            </w:r>
          </w:p>
        </w:tc>
      </w:tr>
      <w:tr w:rsidR="00913390" w:rsidRPr="00E017E6">
        <w:tc>
          <w:tcPr>
            <w:tcW w:w="675" w:type="dxa"/>
            <w:vMerge/>
            <w:vAlign w:val="center"/>
          </w:tcPr>
          <w:p w:rsidR="00913390" w:rsidRPr="00173C4E" w:rsidRDefault="00913390" w:rsidP="00173C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2" w:type="dxa"/>
            <w:vAlign w:val="center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985" w:type="dxa"/>
            <w:vAlign w:val="center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268" w:type="dxa"/>
            <w:vAlign w:val="center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</w:tr>
      <w:tr w:rsidR="00913390" w:rsidRPr="00E017E6">
        <w:trPr>
          <w:trHeight w:val="2384"/>
        </w:trPr>
        <w:tc>
          <w:tcPr>
            <w:tcW w:w="675" w:type="dxa"/>
            <w:vMerge w:val="restart"/>
            <w:textDirection w:val="btLr"/>
            <w:vAlign w:val="center"/>
          </w:tcPr>
          <w:p w:rsidR="00913390" w:rsidRPr="00BB0443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B0443">
              <w:rPr>
                <w:rFonts w:ascii="Times New Roman" w:hAnsi="Times New Roman" w:cs="Times New Roman"/>
                <w:b/>
                <w:bCs/>
                <w:lang w:eastAsia="ru-RU"/>
              </w:rPr>
              <w:t>Самостоятельное приобретение знаний и решение проблем</w:t>
            </w:r>
          </w:p>
        </w:tc>
        <w:tc>
          <w:tcPr>
            <w:tcW w:w="426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содержит незначительный объем подходящей информации из ограниченного числа однотипных источников</w:t>
            </w:r>
          </w:p>
        </w:tc>
        <w:tc>
          <w:tcPr>
            <w:tcW w:w="1842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содержит достаточный объем подходящей информации из однотипных источников</w:t>
            </w:r>
          </w:p>
        </w:tc>
        <w:tc>
          <w:tcPr>
            <w:tcW w:w="1985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содержит достаточный объем подходящей информации из однотипных источников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содержит достаточно полную информацию из разнообразных источников</w:t>
            </w:r>
          </w:p>
        </w:tc>
      </w:tr>
      <w:tr w:rsidR="00913390" w:rsidRPr="00E017E6">
        <w:trPr>
          <w:trHeight w:val="3666"/>
        </w:trPr>
        <w:tc>
          <w:tcPr>
            <w:tcW w:w="675" w:type="dxa"/>
            <w:vMerge/>
            <w:textDirection w:val="btLr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 сформулирована, но гипотеза отсутствует. План действий фрагментарный.</w:t>
            </w:r>
          </w:p>
        </w:tc>
        <w:tc>
          <w:tcPr>
            <w:tcW w:w="1842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  сформулирована, обоснована,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выдвинута гипотеза (гипотезы),</w:t>
            </w: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 план действий по доказательству/опровержению гипотезы не полный</w:t>
            </w:r>
          </w:p>
        </w:tc>
        <w:tc>
          <w:tcPr>
            <w:tcW w:w="1985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  сформулирована,</w:t>
            </w: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обоснована, выдвинута гипотеза (гипотезы), но план действий по доказательству/опровержению гипотезы не полный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  сформулирована, обоснована, выдвинута гипотеза (гипотезы), дан подробный план действий по доказательству/ опровержению гипотезы</w:t>
            </w:r>
          </w:p>
        </w:tc>
      </w:tr>
      <w:tr w:rsidR="00913390" w:rsidRPr="00E017E6">
        <w:trPr>
          <w:trHeight w:val="3250"/>
        </w:trPr>
        <w:tc>
          <w:tcPr>
            <w:tcW w:w="675" w:type="dxa"/>
            <w:vMerge/>
            <w:textDirection w:val="btLr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 темы прое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кта  и её значимость для обучающегося</w:t>
            </w: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обозначены фрагментарно на уровне утверждений</w:t>
            </w:r>
            <w:proofErr w:type="gramEnd"/>
          </w:p>
        </w:tc>
        <w:tc>
          <w:tcPr>
            <w:tcW w:w="1842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 темы прое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кта  и её значимость для обучающегося</w:t>
            </w: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обозначены на уровне утверждений,  приведены основания</w:t>
            </w:r>
            <w:proofErr w:type="gramEnd"/>
          </w:p>
        </w:tc>
        <w:tc>
          <w:tcPr>
            <w:tcW w:w="1985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 темы прое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кта  и её значимость для обучающегося</w:t>
            </w: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обозначены на уровне утверждений,  приведены основания</w:t>
            </w:r>
            <w:proofErr w:type="gramEnd"/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 темы проекта  и её значимость раскрыты и обоснованы  исчерпывающе, тема имеет актуальность и значимость для окружающих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390" w:rsidRPr="00E017E6">
        <w:trPr>
          <w:trHeight w:val="1118"/>
        </w:trPr>
        <w:tc>
          <w:tcPr>
            <w:tcW w:w="675" w:type="dxa"/>
            <w:vMerge w:val="restart"/>
            <w:textDirection w:val="btLr"/>
            <w:vAlign w:val="center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заменен кратким описанием хода и порядка работы</w:t>
            </w:r>
          </w:p>
        </w:tc>
        <w:tc>
          <w:tcPr>
            <w:tcW w:w="1842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 развернутый обзор работы по достижению целей, </w:t>
            </w: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заявленных в проекте</w:t>
            </w:r>
          </w:p>
        </w:tc>
        <w:tc>
          <w:tcPr>
            <w:tcW w:w="1985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 развернутый обзор работы по достижению целей, </w:t>
            </w: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заявленных в проекте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 исчерпывающий анализ ситуаций, складывавшихся в ходе работы, </w:t>
            </w: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сделаны необходимые выводы, намечены перспективы работы</w:t>
            </w:r>
          </w:p>
        </w:tc>
      </w:tr>
      <w:tr w:rsidR="00913390" w:rsidRPr="00E017E6">
        <w:trPr>
          <w:trHeight w:val="4817"/>
        </w:trPr>
        <w:tc>
          <w:tcPr>
            <w:tcW w:w="675" w:type="dxa"/>
            <w:vMerge/>
            <w:textDirection w:val="btLr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шаблонная. 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842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1985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</w:tr>
      <w:tr w:rsidR="00913390" w:rsidRPr="00E017E6">
        <w:trPr>
          <w:trHeight w:val="4093"/>
        </w:trPr>
        <w:tc>
          <w:tcPr>
            <w:tcW w:w="675" w:type="dxa"/>
            <w:vMerge/>
            <w:textDirection w:val="btLr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Проектный продукт полезен после доработки, круг лиц, которыми он может быть востребован, указан неявно</w:t>
            </w:r>
          </w:p>
        </w:tc>
        <w:tc>
          <w:tcPr>
            <w:tcW w:w="1842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Проектный продукт полезен, круг лиц, которыми он может быть востребован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указан. Названы потенциальные потребители и области использования продукта.</w:t>
            </w:r>
          </w:p>
        </w:tc>
        <w:tc>
          <w:tcPr>
            <w:tcW w:w="1985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Проектный продукт полезен, круг лиц, которыми он может быть востребован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указан. Названы потенциальные потребители и области использования продукта.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 полезен. Указан круг лиц, которыми он будет востребован. Сформулированы рекомендации по использованию полученного продукта, спланированы действия по его продвижению</w:t>
            </w:r>
          </w:p>
        </w:tc>
      </w:tr>
      <w:tr w:rsidR="00913390" w:rsidRPr="00E017E6">
        <w:tc>
          <w:tcPr>
            <w:tcW w:w="675" w:type="dxa"/>
            <w:vMerge w:val="restart"/>
            <w:textDirection w:val="btLr"/>
            <w:vAlign w:val="center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 предмета</w:t>
            </w:r>
          </w:p>
        </w:tc>
        <w:tc>
          <w:tcPr>
            <w:tcW w:w="426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Pr="00173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используемых способов работы не соответствует теме и цели проекта, цели могут быть до конца не достигнуты</w:t>
            </w:r>
          </w:p>
        </w:tc>
        <w:tc>
          <w:tcPr>
            <w:tcW w:w="1842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Использованные способы работы соответствуют теме и цели проекта, но являются недостаточными</w:t>
            </w:r>
          </w:p>
        </w:tc>
        <w:tc>
          <w:tcPr>
            <w:tcW w:w="1985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Использованные способы работы соответствуют теме и цели проекта, но являются недостаточными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работы достаточны и использованы уместно и эффективно, цели проекта достигнуты</w:t>
            </w:r>
          </w:p>
        </w:tc>
      </w:tr>
      <w:tr w:rsidR="00913390" w:rsidRPr="00E017E6">
        <w:trPr>
          <w:trHeight w:val="976"/>
        </w:trPr>
        <w:tc>
          <w:tcPr>
            <w:tcW w:w="675" w:type="dxa"/>
            <w:vMerge/>
            <w:textDirection w:val="btLr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проекта раскрыта фрагментарно</w:t>
            </w:r>
          </w:p>
        </w:tc>
        <w:tc>
          <w:tcPr>
            <w:tcW w:w="1842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проекта раскрыта, автор показ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 знание темы в рамках учебной</w:t>
            </w: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или за рамками</w:t>
            </w:r>
          </w:p>
        </w:tc>
        <w:tc>
          <w:tcPr>
            <w:tcW w:w="1985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проекта раскрыта, автор показ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 знание темы в рамках учебной</w:t>
            </w: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проекта раскрыта исчерпывающе, автор продемонстрировал глубокие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выходящие за рамки учебной</w:t>
            </w: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913390" w:rsidRPr="00E017E6">
        <w:tc>
          <w:tcPr>
            <w:tcW w:w="675" w:type="dxa"/>
            <w:vMerge/>
            <w:textDirection w:val="btLr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Проектный продукт не соответствует большинству требований качества (эстетика, удобство использования, соответствие заявленным целям)</w:t>
            </w:r>
          </w:p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 не полностью соответствует требованиям качества</w:t>
            </w:r>
          </w:p>
        </w:tc>
        <w:tc>
          <w:tcPr>
            <w:tcW w:w="1985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 не полностью соответствует требованиям качества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</w:tr>
      <w:tr w:rsidR="00913390" w:rsidRPr="00E017E6">
        <w:trPr>
          <w:cantSplit/>
          <w:trHeight w:val="5321"/>
        </w:trPr>
        <w:tc>
          <w:tcPr>
            <w:tcW w:w="675" w:type="dxa"/>
            <w:textDirection w:val="btLr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 предмета</w:t>
            </w:r>
          </w:p>
        </w:tc>
        <w:tc>
          <w:tcPr>
            <w:tcW w:w="426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наглядности, в 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842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наглядности, в 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 ТСО используются, выдержаны основные требования к дизайну презентации, но отсутствует логика подачи материала, может отсутствовать согласованность между презентацией и текстом доклада</w:t>
            </w:r>
          </w:p>
        </w:tc>
        <w:tc>
          <w:tcPr>
            <w:tcW w:w="1985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наглядности, в 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 ТСО используются, выдержаны основные требования к дизайну презентации,  может отсутствовать согласованность между презентацией и текстом доклада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наглядности, в 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</w:tr>
      <w:tr w:rsidR="00913390" w:rsidRPr="00E017E6">
        <w:tc>
          <w:tcPr>
            <w:tcW w:w="675" w:type="dxa"/>
            <w:vMerge w:val="restart"/>
            <w:textDirection w:val="btLr"/>
            <w:vAlign w:val="center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действия</w:t>
            </w:r>
          </w:p>
        </w:tc>
        <w:tc>
          <w:tcPr>
            <w:tcW w:w="426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842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 часть работы оформлена с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порой на установленные правилами</w:t>
            </w: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1985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 часть работы оформлена с опорой на установленные правилами порядок и четкую структуру, допущены незначительные ошибки в оформлении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отличается четким и грамотным оформлением в точном соответствии с установленными правилами</w:t>
            </w:r>
          </w:p>
        </w:tc>
      </w:tr>
      <w:tr w:rsidR="00913390" w:rsidRPr="00E017E6">
        <w:trPr>
          <w:trHeight w:val="558"/>
        </w:trPr>
        <w:tc>
          <w:tcPr>
            <w:tcW w:w="675" w:type="dxa"/>
            <w:vMerge/>
            <w:textDirection w:val="btLr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3C4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842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сформулирована, обоснована, планирование деятельности соотносится с </w:t>
            </w: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собственным жизненным опытом, задачи реализуются последовательно</w:t>
            </w:r>
          </w:p>
        </w:tc>
        <w:tc>
          <w:tcPr>
            <w:tcW w:w="1985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 сформулирована, обоснована, планирование деятельности соотносится с </w:t>
            </w: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собственным жизненным опытом, задачи реализуются последовательно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 сформулирована, четко обоснована, дан подробный план ее достижения, </w:t>
            </w: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осуществляет контроль и коррекцию деятельности</w:t>
            </w:r>
          </w:p>
        </w:tc>
      </w:tr>
      <w:tr w:rsidR="00913390" w:rsidRPr="00E017E6">
        <w:trPr>
          <w:trHeight w:val="3115"/>
        </w:trPr>
        <w:tc>
          <w:tcPr>
            <w:tcW w:w="675" w:type="dxa"/>
            <w:vMerge w:val="restart"/>
            <w:textDirection w:val="btLr"/>
            <w:vAlign w:val="center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 действия</w:t>
            </w:r>
          </w:p>
        </w:tc>
        <w:tc>
          <w:tcPr>
            <w:tcW w:w="426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и содержание проекта  </w:t>
            </w:r>
            <w:proofErr w:type="gramStart"/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раскрыты</w:t>
            </w:r>
            <w:proofErr w:type="gramEnd"/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фрагментарно, дано сравнение ожидаемого и полученного результатов</w:t>
            </w:r>
          </w:p>
        </w:tc>
        <w:tc>
          <w:tcPr>
            <w:tcW w:w="1842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и содержание проекта раскрыты, представлен развернутый обзор работы по достижению целей, заявленных в проекте</w:t>
            </w:r>
          </w:p>
        </w:tc>
        <w:tc>
          <w:tcPr>
            <w:tcW w:w="1985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и содержание проекта раскрыты, представлен развернутый обзор работы по достижению целей, заявленных в проекте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и содержание проекта </w:t>
            </w:r>
            <w:proofErr w:type="gramStart"/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раскрыты</w:t>
            </w:r>
            <w:proofErr w:type="gramEnd"/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Представлен анализ ситуаций, складывавшихся в ходе работы, сделаны необходимые выводы, намечены перспективы работы</w:t>
            </w:r>
          </w:p>
        </w:tc>
      </w:tr>
      <w:tr w:rsidR="00913390" w:rsidRPr="00E017E6">
        <w:trPr>
          <w:trHeight w:val="1968"/>
        </w:trPr>
        <w:tc>
          <w:tcPr>
            <w:tcW w:w="675" w:type="dxa"/>
            <w:vMerge/>
            <w:textDirection w:val="btLr"/>
            <w:vAlign w:val="center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изложен с учетом регламента, однако автору не удалось заинтересовать аудиторию</w:t>
            </w:r>
          </w:p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1985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Автору удалось вызвать интерес аудитории, возможен выход за рамки регламента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Автору удалось вызвать интерес аудитории и уложиться в регламент</w:t>
            </w:r>
          </w:p>
        </w:tc>
      </w:tr>
      <w:tr w:rsidR="00913390" w:rsidRPr="00E017E6">
        <w:trPr>
          <w:cantSplit/>
          <w:trHeight w:val="4379"/>
        </w:trPr>
        <w:tc>
          <w:tcPr>
            <w:tcW w:w="675" w:type="dxa"/>
            <w:textDirection w:val="btLr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426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842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985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390" w:rsidRPr="00E017E6">
        <w:trPr>
          <w:trHeight w:val="2535"/>
        </w:trPr>
        <w:tc>
          <w:tcPr>
            <w:tcW w:w="675" w:type="dxa"/>
            <w:vMerge w:val="restart"/>
            <w:textDirection w:val="btLr"/>
            <w:vAlign w:val="center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426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842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985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 обосновывает свою точку зрения</w:t>
            </w:r>
          </w:p>
        </w:tc>
      </w:tr>
      <w:tr w:rsidR="00913390" w:rsidRPr="00E017E6">
        <w:trPr>
          <w:trHeight w:val="4174"/>
        </w:trPr>
        <w:tc>
          <w:tcPr>
            <w:tcW w:w="675" w:type="dxa"/>
            <w:vMerge/>
            <w:vAlign w:val="center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842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985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2268" w:type="dxa"/>
          </w:tcPr>
          <w:p w:rsidR="00913390" w:rsidRPr="00173C4E" w:rsidRDefault="00913390" w:rsidP="00173C4E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</w:tr>
    </w:tbl>
    <w:p w:rsidR="00913390" w:rsidRPr="00173C4E" w:rsidRDefault="00913390" w:rsidP="00173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  <w:lang w:eastAsia="ru-RU"/>
        </w:rPr>
      </w:pPr>
    </w:p>
    <w:sectPr w:rsidR="00913390" w:rsidRPr="00173C4E" w:rsidSect="0041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67204"/>
    <w:multiLevelType w:val="multilevel"/>
    <w:tmpl w:val="C618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079F8"/>
    <w:multiLevelType w:val="multilevel"/>
    <w:tmpl w:val="07BE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02E5E"/>
    <w:multiLevelType w:val="hybridMultilevel"/>
    <w:tmpl w:val="9F865B84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220753"/>
    <w:multiLevelType w:val="multilevel"/>
    <w:tmpl w:val="35AE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07CD0"/>
    <w:multiLevelType w:val="hybridMultilevel"/>
    <w:tmpl w:val="01463E90"/>
    <w:lvl w:ilvl="0" w:tplc="9934D9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93A17"/>
    <w:multiLevelType w:val="multilevel"/>
    <w:tmpl w:val="A808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50754"/>
    <w:multiLevelType w:val="multilevel"/>
    <w:tmpl w:val="7E4CB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E1B76"/>
    <w:multiLevelType w:val="multilevel"/>
    <w:tmpl w:val="542C94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8"/>
        <w:szCs w:val="28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8"/>
        <w:szCs w:val="28"/>
      </w:rPr>
    </w:lvl>
  </w:abstractNum>
  <w:abstractNum w:abstractNumId="9">
    <w:nsid w:val="25AD0E72"/>
    <w:multiLevelType w:val="multilevel"/>
    <w:tmpl w:val="ACBE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9944C54"/>
    <w:multiLevelType w:val="multilevel"/>
    <w:tmpl w:val="E0B4E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84D2B"/>
    <w:multiLevelType w:val="multilevel"/>
    <w:tmpl w:val="43160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823E6"/>
    <w:multiLevelType w:val="hybridMultilevel"/>
    <w:tmpl w:val="7574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023702B"/>
    <w:multiLevelType w:val="multilevel"/>
    <w:tmpl w:val="C536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340AB"/>
    <w:multiLevelType w:val="multilevel"/>
    <w:tmpl w:val="24FE92B0"/>
    <w:lvl w:ilvl="0">
      <w:start w:val="1"/>
      <w:numFmt w:val="decimal"/>
      <w:lvlText w:val="3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4D39FE"/>
    <w:multiLevelType w:val="multilevel"/>
    <w:tmpl w:val="19A2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BE669D"/>
    <w:multiLevelType w:val="multilevel"/>
    <w:tmpl w:val="D1B0C37E"/>
    <w:lvl w:ilvl="0">
      <w:start w:val="1"/>
      <w:numFmt w:val="bullet"/>
      <w:lvlText w:val="•"/>
      <w:lvlJc w:val="left"/>
      <w:rPr>
        <w:rFonts w:ascii="Tahoma" w:eastAsia="Times New Roman" w:hAnsi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8F2C35"/>
    <w:multiLevelType w:val="multilevel"/>
    <w:tmpl w:val="5040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2296B3D"/>
    <w:multiLevelType w:val="multilevel"/>
    <w:tmpl w:val="9950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9ED2A42"/>
    <w:multiLevelType w:val="multilevel"/>
    <w:tmpl w:val="AF60A730"/>
    <w:lvl w:ilvl="0">
      <w:start w:val="1"/>
      <w:numFmt w:val="bullet"/>
      <w:lvlText w:val="•"/>
      <w:lvlJc w:val="left"/>
      <w:rPr>
        <w:rFonts w:ascii="Tahoma" w:eastAsia="Times New Roman" w:hAnsi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A47D3F"/>
    <w:multiLevelType w:val="multilevel"/>
    <w:tmpl w:val="59DE323C"/>
    <w:lvl w:ilvl="0">
      <w:start w:val="1"/>
      <w:numFmt w:val="bullet"/>
      <w:lvlText w:val="•"/>
      <w:lvlJc w:val="left"/>
      <w:rPr>
        <w:rFonts w:ascii="Tahoma" w:eastAsia="Times New Roman" w:hAnsi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4C4CEC"/>
    <w:multiLevelType w:val="multilevel"/>
    <w:tmpl w:val="9042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0421738"/>
    <w:multiLevelType w:val="multilevel"/>
    <w:tmpl w:val="0B48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11F3572"/>
    <w:multiLevelType w:val="multilevel"/>
    <w:tmpl w:val="16E81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996DEE"/>
    <w:multiLevelType w:val="hybridMultilevel"/>
    <w:tmpl w:val="6D1E969E"/>
    <w:lvl w:ilvl="0" w:tplc="A1026F62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7ADD4073"/>
    <w:multiLevelType w:val="hybridMultilevel"/>
    <w:tmpl w:val="60BA47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CEF3C7D"/>
    <w:multiLevelType w:val="hybridMultilevel"/>
    <w:tmpl w:val="A4CC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15D11"/>
    <w:multiLevelType w:val="multilevel"/>
    <w:tmpl w:val="6B68D12A"/>
    <w:lvl w:ilvl="0">
      <w:start w:val="1"/>
      <w:numFmt w:val="decimal"/>
      <w:lvlText w:val="1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F00C17"/>
    <w:multiLevelType w:val="multilevel"/>
    <w:tmpl w:val="1DACB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9"/>
  </w:num>
  <w:num w:numId="5">
    <w:abstractNumId w:val="23"/>
  </w:num>
  <w:num w:numId="6">
    <w:abstractNumId w:val="11"/>
  </w:num>
  <w:num w:numId="7">
    <w:abstractNumId w:val="19"/>
  </w:num>
  <w:num w:numId="8">
    <w:abstractNumId w:val="7"/>
  </w:num>
  <w:num w:numId="9">
    <w:abstractNumId w:val="22"/>
  </w:num>
  <w:num w:numId="10">
    <w:abstractNumId w:val="4"/>
  </w:num>
  <w:num w:numId="11">
    <w:abstractNumId w:val="9"/>
  </w:num>
  <w:num w:numId="12">
    <w:abstractNumId w:val="1"/>
  </w:num>
  <w:num w:numId="13">
    <w:abstractNumId w:val="16"/>
  </w:num>
  <w:num w:numId="14">
    <w:abstractNumId w:val="12"/>
  </w:num>
  <w:num w:numId="15">
    <w:abstractNumId w:val="14"/>
  </w:num>
  <w:num w:numId="16">
    <w:abstractNumId w:val="2"/>
  </w:num>
  <w:num w:numId="17">
    <w:abstractNumId w:val="27"/>
  </w:num>
  <w:num w:numId="18">
    <w:abstractNumId w:val="3"/>
  </w:num>
  <w:num w:numId="19">
    <w:abstractNumId w:val="25"/>
  </w:num>
  <w:num w:numId="20">
    <w:abstractNumId w:val="26"/>
  </w:num>
  <w:num w:numId="21">
    <w:abstractNumId w:val="0"/>
  </w:num>
  <w:num w:numId="22">
    <w:abstractNumId w:val="28"/>
  </w:num>
  <w:num w:numId="23">
    <w:abstractNumId w:val="17"/>
  </w:num>
  <w:num w:numId="24">
    <w:abstractNumId w:val="15"/>
  </w:num>
  <w:num w:numId="25">
    <w:abstractNumId w:val="20"/>
  </w:num>
  <w:num w:numId="26">
    <w:abstractNumId w:val="21"/>
  </w:num>
  <w:num w:numId="27">
    <w:abstractNumId w:val="5"/>
  </w:num>
  <w:num w:numId="28">
    <w:abstractNumId w:val="13"/>
  </w:num>
  <w:num w:numId="29">
    <w:abstractNumId w:val="1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0F1"/>
    <w:rsid w:val="00025F2C"/>
    <w:rsid w:val="000C4E18"/>
    <w:rsid w:val="000D4381"/>
    <w:rsid w:val="00173C4E"/>
    <w:rsid w:val="001869A7"/>
    <w:rsid w:val="001B485C"/>
    <w:rsid w:val="001E2250"/>
    <w:rsid w:val="001F2498"/>
    <w:rsid w:val="00316BA5"/>
    <w:rsid w:val="00360E74"/>
    <w:rsid w:val="003627FF"/>
    <w:rsid w:val="003E26BA"/>
    <w:rsid w:val="004028BA"/>
    <w:rsid w:val="004175A6"/>
    <w:rsid w:val="004850D0"/>
    <w:rsid w:val="004A28B8"/>
    <w:rsid w:val="004A40A8"/>
    <w:rsid w:val="00505F3B"/>
    <w:rsid w:val="00551783"/>
    <w:rsid w:val="00573D0F"/>
    <w:rsid w:val="005923F7"/>
    <w:rsid w:val="005C1076"/>
    <w:rsid w:val="005C6BC6"/>
    <w:rsid w:val="00601652"/>
    <w:rsid w:val="00622F4F"/>
    <w:rsid w:val="00624AF5"/>
    <w:rsid w:val="006675D6"/>
    <w:rsid w:val="006838FC"/>
    <w:rsid w:val="006958A4"/>
    <w:rsid w:val="007155CE"/>
    <w:rsid w:val="00776ED5"/>
    <w:rsid w:val="007E55E6"/>
    <w:rsid w:val="007E5EAC"/>
    <w:rsid w:val="00806ADD"/>
    <w:rsid w:val="00824427"/>
    <w:rsid w:val="0082693B"/>
    <w:rsid w:val="008B60AC"/>
    <w:rsid w:val="008F0043"/>
    <w:rsid w:val="008F0B18"/>
    <w:rsid w:val="00913390"/>
    <w:rsid w:val="00993EFC"/>
    <w:rsid w:val="009A2471"/>
    <w:rsid w:val="00A16FCB"/>
    <w:rsid w:val="00A22E14"/>
    <w:rsid w:val="00A4709C"/>
    <w:rsid w:val="00A511AB"/>
    <w:rsid w:val="00A56BF4"/>
    <w:rsid w:val="00A836B2"/>
    <w:rsid w:val="00A85798"/>
    <w:rsid w:val="00AC0A36"/>
    <w:rsid w:val="00B73FF7"/>
    <w:rsid w:val="00BB0022"/>
    <w:rsid w:val="00BB0443"/>
    <w:rsid w:val="00BC1553"/>
    <w:rsid w:val="00C616A6"/>
    <w:rsid w:val="00C62774"/>
    <w:rsid w:val="00CD6710"/>
    <w:rsid w:val="00CF39FE"/>
    <w:rsid w:val="00D12CA6"/>
    <w:rsid w:val="00D27C15"/>
    <w:rsid w:val="00D41F9A"/>
    <w:rsid w:val="00D904DB"/>
    <w:rsid w:val="00D91A39"/>
    <w:rsid w:val="00DA3E28"/>
    <w:rsid w:val="00E017E6"/>
    <w:rsid w:val="00E060F1"/>
    <w:rsid w:val="00E46188"/>
    <w:rsid w:val="00E5593F"/>
    <w:rsid w:val="00E6748A"/>
    <w:rsid w:val="00E7401C"/>
    <w:rsid w:val="00E864A8"/>
    <w:rsid w:val="00E91ABE"/>
    <w:rsid w:val="00EA7EC9"/>
    <w:rsid w:val="00EE1474"/>
    <w:rsid w:val="00F7459D"/>
    <w:rsid w:val="00FC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73C4E"/>
    <w:pPr>
      <w:keepNext/>
      <w:keepLines/>
      <w:spacing w:before="480"/>
      <w:outlineLvl w:val="0"/>
    </w:pPr>
    <w:rPr>
      <w:rFonts w:ascii="Consolas" w:eastAsia="Times New Roman" w:hAnsi="Consolas" w:cs="Consolas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73C4E"/>
    <w:pPr>
      <w:keepNext/>
      <w:keepLines/>
      <w:spacing w:before="200"/>
      <w:outlineLvl w:val="1"/>
    </w:pPr>
    <w:rPr>
      <w:rFonts w:ascii="Consolas" w:eastAsia="Times New Roman" w:hAnsi="Consolas" w:cs="Consolas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173C4E"/>
    <w:pPr>
      <w:keepNext/>
      <w:keepLines/>
      <w:spacing w:before="200"/>
      <w:outlineLvl w:val="2"/>
    </w:pPr>
    <w:rPr>
      <w:rFonts w:ascii="Consolas" w:eastAsia="Times New Roman" w:hAnsi="Consolas" w:cs="Consolas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173C4E"/>
    <w:pPr>
      <w:keepNext/>
      <w:keepLines/>
      <w:spacing w:before="200"/>
      <w:outlineLvl w:val="3"/>
    </w:pPr>
    <w:rPr>
      <w:rFonts w:ascii="Consolas" w:eastAsia="Times New Roman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3C4E"/>
    <w:rPr>
      <w:rFonts w:ascii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173C4E"/>
    <w:rPr>
      <w:rFonts w:ascii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173C4E"/>
    <w:rPr>
      <w:rFonts w:ascii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173C4E"/>
    <w:rPr>
      <w:rFonts w:ascii="Consolas" w:hAnsi="Consolas" w:cs="Consolas"/>
      <w:lang w:val="en-US"/>
    </w:rPr>
  </w:style>
  <w:style w:type="paragraph" w:styleId="a3">
    <w:name w:val="List Paragraph"/>
    <w:basedOn w:val="a"/>
    <w:uiPriority w:val="99"/>
    <w:qFormat/>
    <w:rsid w:val="00173C4E"/>
    <w:pPr>
      <w:ind w:left="720"/>
    </w:pPr>
  </w:style>
  <w:style w:type="paragraph" w:customStyle="1" w:styleId="Iacaaiea">
    <w:name w:val="Iacaaiea"/>
    <w:basedOn w:val="a"/>
    <w:next w:val="a"/>
    <w:uiPriority w:val="99"/>
    <w:rsid w:val="00173C4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IauiueWeb">
    <w:name w:val="Iau.iue (Web)"/>
    <w:basedOn w:val="a"/>
    <w:next w:val="a"/>
    <w:uiPriority w:val="99"/>
    <w:rsid w:val="00173C4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Ciaeniinee">
    <w:name w:val="Ciae niinee"/>
    <w:uiPriority w:val="99"/>
    <w:rsid w:val="00173C4E"/>
    <w:rPr>
      <w:color w:val="000000"/>
    </w:rPr>
  </w:style>
  <w:style w:type="paragraph" w:customStyle="1" w:styleId="Iauiue">
    <w:name w:val="Iau.iue"/>
    <w:basedOn w:val="a"/>
    <w:next w:val="a"/>
    <w:uiPriority w:val="99"/>
    <w:rsid w:val="00173C4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173C4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Iniiaiieoaeno2">
    <w:name w:val="Iniiaiie oaeno 2"/>
    <w:basedOn w:val="Default"/>
    <w:next w:val="Default"/>
    <w:uiPriority w:val="99"/>
    <w:rsid w:val="00173C4E"/>
    <w:rPr>
      <w:color w:val="auto"/>
    </w:rPr>
  </w:style>
  <w:style w:type="paragraph" w:customStyle="1" w:styleId="NoaiaaoiueHTML">
    <w:name w:val="Noaiaa.oiue HTML"/>
    <w:basedOn w:val="Default"/>
    <w:next w:val="Default"/>
    <w:uiPriority w:val="99"/>
    <w:rsid w:val="00173C4E"/>
    <w:rPr>
      <w:color w:val="auto"/>
    </w:rPr>
  </w:style>
  <w:style w:type="paragraph" w:customStyle="1" w:styleId="Iniiaiieoaeno3">
    <w:name w:val="Iniiaiie oaeno 3"/>
    <w:basedOn w:val="Default"/>
    <w:next w:val="Default"/>
    <w:uiPriority w:val="99"/>
    <w:rsid w:val="00173C4E"/>
    <w:rPr>
      <w:color w:val="auto"/>
    </w:rPr>
  </w:style>
  <w:style w:type="paragraph" w:customStyle="1" w:styleId="Iniiaiieoaeno">
    <w:name w:val="Iniiaiie oaeno"/>
    <w:basedOn w:val="Default"/>
    <w:next w:val="Default"/>
    <w:uiPriority w:val="99"/>
    <w:rsid w:val="00173C4E"/>
    <w:rPr>
      <w:color w:val="auto"/>
    </w:rPr>
  </w:style>
  <w:style w:type="paragraph" w:customStyle="1" w:styleId="caaieiaie7">
    <w:name w:val="caaieiaie 7"/>
    <w:basedOn w:val="Default"/>
    <w:next w:val="Default"/>
    <w:uiPriority w:val="99"/>
    <w:rsid w:val="00173C4E"/>
    <w:rPr>
      <w:color w:val="auto"/>
    </w:rPr>
  </w:style>
  <w:style w:type="paragraph" w:customStyle="1" w:styleId="ConsNormal">
    <w:name w:val="ConsNormal"/>
    <w:basedOn w:val="Default"/>
    <w:next w:val="Default"/>
    <w:uiPriority w:val="99"/>
    <w:rsid w:val="00173C4E"/>
    <w:rPr>
      <w:color w:val="auto"/>
    </w:rPr>
  </w:style>
  <w:style w:type="paragraph" w:styleId="a4">
    <w:name w:val="Balloon Text"/>
    <w:basedOn w:val="a"/>
    <w:link w:val="a5"/>
    <w:uiPriority w:val="99"/>
    <w:semiHidden/>
    <w:rsid w:val="0017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3C4E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173C4E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173C4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173C4E"/>
    <w:pPr>
      <w:tabs>
        <w:tab w:val="center" w:pos="4680"/>
        <w:tab w:val="right" w:pos="9360"/>
      </w:tabs>
    </w:pPr>
    <w:rPr>
      <w:rFonts w:ascii="Consolas" w:eastAsia="Times New Roman" w:hAnsi="Consolas" w:cs="Consolas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73C4E"/>
    <w:rPr>
      <w:rFonts w:ascii="Consolas" w:hAnsi="Consolas" w:cs="Consolas"/>
      <w:lang w:val="en-US"/>
    </w:rPr>
  </w:style>
  <w:style w:type="paragraph" w:styleId="a9">
    <w:name w:val="Normal Indent"/>
    <w:basedOn w:val="a"/>
    <w:uiPriority w:val="99"/>
    <w:rsid w:val="00173C4E"/>
    <w:pPr>
      <w:ind w:left="720"/>
    </w:pPr>
    <w:rPr>
      <w:rFonts w:ascii="Consolas" w:eastAsia="Times New Roman" w:hAnsi="Consolas" w:cs="Consolas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173C4E"/>
    <w:pPr>
      <w:numPr>
        <w:ilvl w:val="1"/>
      </w:numPr>
      <w:ind w:left="86"/>
    </w:pPr>
    <w:rPr>
      <w:rFonts w:ascii="Consolas" w:eastAsia="Times New Roman" w:hAnsi="Consolas" w:cs="Consolas"/>
      <w:lang w:val="en-US"/>
    </w:rPr>
  </w:style>
  <w:style w:type="character" w:customStyle="1" w:styleId="ab">
    <w:name w:val="Подзаголовок Знак"/>
    <w:basedOn w:val="a0"/>
    <w:link w:val="aa"/>
    <w:uiPriority w:val="99"/>
    <w:locked/>
    <w:rsid w:val="00173C4E"/>
    <w:rPr>
      <w:rFonts w:ascii="Consolas" w:hAnsi="Consolas" w:cs="Consolas"/>
      <w:lang w:val="en-US"/>
    </w:rPr>
  </w:style>
  <w:style w:type="paragraph" w:styleId="ac">
    <w:name w:val="Title"/>
    <w:basedOn w:val="a"/>
    <w:next w:val="a"/>
    <w:link w:val="ad"/>
    <w:uiPriority w:val="99"/>
    <w:qFormat/>
    <w:rsid w:val="00173C4E"/>
    <w:pPr>
      <w:pBdr>
        <w:bottom w:val="single" w:sz="8" w:space="4" w:color="4F81BD"/>
      </w:pBdr>
      <w:spacing w:after="300"/>
    </w:pPr>
    <w:rPr>
      <w:rFonts w:ascii="Consolas" w:eastAsia="Times New Roman" w:hAnsi="Consolas" w:cs="Consolas"/>
      <w:lang w:val="en-US"/>
    </w:rPr>
  </w:style>
  <w:style w:type="character" w:customStyle="1" w:styleId="ad">
    <w:name w:val="Название Знак"/>
    <w:basedOn w:val="a0"/>
    <w:link w:val="ac"/>
    <w:uiPriority w:val="99"/>
    <w:locked/>
    <w:rsid w:val="00173C4E"/>
    <w:rPr>
      <w:rFonts w:ascii="Consolas" w:hAnsi="Consolas" w:cs="Consolas"/>
      <w:lang w:val="en-US"/>
    </w:rPr>
  </w:style>
  <w:style w:type="character" w:styleId="ae">
    <w:name w:val="Emphasis"/>
    <w:basedOn w:val="a0"/>
    <w:uiPriority w:val="99"/>
    <w:qFormat/>
    <w:rsid w:val="00173C4E"/>
    <w:rPr>
      <w:rFonts w:ascii="Consolas" w:hAnsi="Consolas" w:cs="Consolas"/>
    </w:rPr>
  </w:style>
  <w:style w:type="character" w:styleId="af">
    <w:name w:val="Hyperlink"/>
    <w:basedOn w:val="a0"/>
    <w:uiPriority w:val="99"/>
    <w:rsid w:val="00173C4E"/>
    <w:rPr>
      <w:rFonts w:ascii="Consolas" w:hAnsi="Consolas" w:cs="Consolas"/>
    </w:rPr>
  </w:style>
  <w:style w:type="table" w:customStyle="1" w:styleId="21">
    <w:name w:val="Сетка таблицы2"/>
    <w:uiPriority w:val="99"/>
    <w:rsid w:val="00173C4E"/>
    <w:rPr>
      <w:rFonts w:ascii="Consolas" w:eastAsia="Times New Roman" w:hAnsi="Consolas" w:cs="Consola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uiPriority w:val="99"/>
    <w:rsid w:val="00173C4E"/>
    <w:pPr>
      <w:jc w:val="center"/>
    </w:pPr>
    <w:rPr>
      <w:rFonts w:ascii="Consolas" w:eastAsia="Times New Roman" w:hAnsi="Consolas" w:cs="Consolas"/>
      <w:sz w:val="18"/>
      <w:szCs w:val="18"/>
      <w:lang w:val="en-US"/>
    </w:rPr>
  </w:style>
  <w:style w:type="paragraph" w:customStyle="1" w:styleId="DocDefaults">
    <w:name w:val="DocDefaults"/>
    <w:uiPriority w:val="99"/>
    <w:rsid w:val="00173C4E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17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73C4E"/>
  </w:style>
  <w:style w:type="character" w:styleId="af1">
    <w:name w:val="Strong"/>
    <w:basedOn w:val="a0"/>
    <w:uiPriority w:val="99"/>
    <w:qFormat/>
    <w:rsid w:val="00173C4E"/>
    <w:rPr>
      <w:b/>
      <w:bCs/>
    </w:rPr>
  </w:style>
  <w:style w:type="table" w:customStyle="1" w:styleId="31">
    <w:name w:val="Сетка таблицы3"/>
    <w:uiPriority w:val="99"/>
    <w:rsid w:val="00173C4E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99"/>
    <w:qFormat/>
    <w:rsid w:val="00173C4E"/>
    <w:rPr>
      <w:rFonts w:eastAsia="Times New Roman" w:cs="Calibr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173C4E"/>
    <w:rPr>
      <w:rFonts w:eastAsia="Times New Roman" w:cs="Calibri"/>
      <w:sz w:val="22"/>
      <w:szCs w:val="22"/>
      <w:lang w:val="ru-RU" w:eastAsia="en-US" w:bidi="ar-SA"/>
    </w:rPr>
  </w:style>
  <w:style w:type="table" w:customStyle="1" w:styleId="110">
    <w:name w:val="Сетка таблицы11"/>
    <w:uiPriority w:val="99"/>
    <w:rsid w:val="00173C4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rsid w:val="00173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173C4E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uiPriority w:val="99"/>
    <w:rsid w:val="00173C4E"/>
  </w:style>
  <w:style w:type="paragraph" w:styleId="af7">
    <w:name w:val="footnote text"/>
    <w:basedOn w:val="a"/>
    <w:link w:val="af8"/>
    <w:uiPriority w:val="99"/>
    <w:semiHidden/>
    <w:rsid w:val="00173C4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173C4E"/>
    <w:rPr>
      <w:rFonts w:ascii="Calibri" w:hAnsi="Calibri" w:cs="Calibri"/>
      <w:sz w:val="20"/>
      <w:szCs w:val="20"/>
    </w:rPr>
  </w:style>
  <w:style w:type="character" w:styleId="af9">
    <w:name w:val="footnote reference"/>
    <w:basedOn w:val="a0"/>
    <w:uiPriority w:val="99"/>
    <w:semiHidden/>
    <w:rsid w:val="00173C4E"/>
    <w:rPr>
      <w:vertAlign w:val="superscript"/>
    </w:rPr>
  </w:style>
  <w:style w:type="table" w:customStyle="1" w:styleId="12">
    <w:name w:val="Сетка таблицы12"/>
    <w:uiPriority w:val="99"/>
    <w:rsid w:val="00173C4E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basedOn w:val="a0"/>
    <w:link w:val="23"/>
    <w:uiPriority w:val="99"/>
    <w:locked/>
    <w:rsid w:val="00173C4E"/>
    <w:rPr>
      <w:rFonts w:ascii="Times New Roman" w:hAnsi="Times New Roman" w:cs="Times New Roman"/>
      <w:sz w:val="35"/>
      <w:szCs w:val="35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locked/>
    <w:rsid w:val="00173C4E"/>
    <w:rPr>
      <w:rFonts w:ascii="Times New Roman" w:hAnsi="Times New Roman" w:cs="Times New Roman"/>
      <w:sz w:val="51"/>
      <w:szCs w:val="51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73C4E"/>
    <w:pPr>
      <w:shd w:val="clear" w:color="auto" w:fill="FFFFFF"/>
      <w:spacing w:after="540" w:line="413" w:lineRule="exact"/>
      <w:jc w:val="center"/>
      <w:outlineLvl w:val="1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4">
    <w:name w:val="Заголовок №1"/>
    <w:basedOn w:val="a"/>
    <w:link w:val="13"/>
    <w:uiPriority w:val="99"/>
    <w:rsid w:val="00173C4E"/>
    <w:pPr>
      <w:shd w:val="clear" w:color="auto" w:fill="FFFFFF"/>
      <w:spacing w:before="540" w:after="5220" w:line="595" w:lineRule="exact"/>
      <w:jc w:val="center"/>
      <w:outlineLvl w:val="0"/>
    </w:pPr>
    <w:rPr>
      <w:rFonts w:ascii="Times New Roman" w:eastAsia="Times New Roman" w:hAnsi="Times New Roman" w:cs="Times New Roman"/>
      <w:sz w:val="51"/>
      <w:szCs w:val="51"/>
    </w:rPr>
  </w:style>
  <w:style w:type="character" w:customStyle="1" w:styleId="afa">
    <w:name w:val="Основной текст_"/>
    <w:basedOn w:val="a0"/>
    <w:link w:val="5"/>
    <w:uiPriority w:val="99"/>
    <w:locked/>
    <w:rsid w:val="00173C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a"/>
    <w:uiPriority w:val="99"/>
    <w:rsid w:val="00173C4E"/>
    <w:pPr>
      <w:shd w:val="clear" w:color="auto" w:fill="FFFFFF"/>
      <w:spacing w:after="0" w:line="269" w:lineRule="exact"/>
      <w:ind w:hanging="10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0">
    <w:name w:val="Заголовок №5_"/>
    <w:basedOn w:val="a0"/>
    <w:link w:val="51"/>
    <w:uiPriority w:val="99"/>
    <w:locked/>
    <w:rsid w:val="00173C4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b">
    <w:name w:val="Колонтитул_"/>
    <w:basedOn w:val="a0"/>
    <w:link w:val="afc"/>
    <w:uiPriority w:val="99"/>
    <w:locked/>
    <w:rsid w:val="00173C4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b"/>
    <w:uiPriority w:val="99"/>
    <w:rsid w:val="00173C4E"/>
    <w:rPr>
      <w:spacing w:val="0"/>
      <w:sz w:val="22"/>
      <w:szCs w:val="22"/>
    </w:rPr>
  </w:style>
  <w:style w:type="character" w:customStyle="1" w:styleId="24">
    <w:name w:val="Основной текст (2)_"/>
    <w:basedOn w:val="a0"/>
    <w:link w:val="25"/>
    <w:uiPriority w:val="99"/>
    <w:locked/>
    <w:rsid w:val="00173C4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5">
    <w:name w:val="Основной текст1"/>
    <w:basedOn w:val="afa"/>
    <w:uiPriority w:val="99"/>
    <w:rsid w:val="00173C4E"/>
    <w:rPr>
      <w:spacing w:val="0"/>
      <w:lang w:val="en-US"/>
    </w:rPr>
  </w:style>
  <w:style w:type="character" w:customStyle="1" w:styleId="afd">
    <w:name w:val="Подпись к таблице_"/>
    <w:basedOn w:val="a0"/>
    <w:uiPriority w:val="99"/>
    <w:rsid w:val="00173C4E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Основной текст (3)_"/>
    <w:basedOn w:val="a0"/>
    <w:link w:val="33"/>
    <w:uiPriority w:val="99"/>
    <w:locked/>
    <w:rsid w:val="00173C4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Колонтитул + 9"/>
    <w:aliases w:val="5 pt"/>
    <w:basedOn w:val="afb"/>
    <w:uiPriority w:val="99"/>
    <w:rsid w:val="00173C4E"/>
    <w:rPr>
      <w:spacing w:val="0"/>
      <w:sz w:val="19"/>
      <w:szCs w:val="19"/>
      <w:u w:val="single"/>
    </w:rPr>
  </w:style>
  <w:style w:type="character" w:customStyle="1" w:styleId="41">
    <w:name w:val="Основной текст (4)_"/>
    <w:basedOn w:val="a0"/>
    <w:uiPriority w:val="99"/>
    <w:rsid w:val="00173C4E"/>
    <w:rPr>
      <w:rFonts w:ascii="Times New Roman" w:hAnsi="Times New Roman" w:cs="Times New Roman"/>
      <w:spacing w:val="0"/>
      <w:sz w:val="23"/>
      <w:szCs w:val="23"/>
    </w:rPr>
  </w:style>
  <w:style w:type="character" w:customStyle="1" w:styleId="26">
    <w:name w:val="Подпись к таблице (2)_"/>
    <w:basedOn w:val="a0"/>
    <w:uiPriority w:val="99"/>
    <w:rsid w:val="00173C4E"/>
    <w:rPr>
      <w:rFonts w:ascii="Times New Roman" w:hAnsi="Times New Roman" w:cs="Times New Roman"/>
      <w:spacing w:val="0"/>
      <w:sz w:val="23"/>
      <w:szCs w:val="23"/>
    </w:rPr>
  </w:style>
  <w:style w:type="character" w:customStyle="1" w:styleId="27">
    <w:name w:val="Подпись к таблице (2)"/>
    <w:basedOn w:val="26"/>
    <w:uiPriority w:val="99"/>
    <w:rsid w:val="00173C4E"/>
    <w:rPr>
      <w:u w:val="single"/>
    </w:rPr>
  </w:style>
  <w:style w:type="character" w:customStyle="1" w:styleId="42">
    <w:name w:val="Основной текст (4)"/>
    <w:basedOn w:val="41"/>
    <w:uiPriority w:val="99"/>
    <w:rsid w:val="00173C4E"/>
    <w:rPr>
      <w:u w:val="single"/>
    </w:rPr>
  </w:style>
  <w:style w:type="character" w:customStyle="1" w:styleId="43">
    <w:name w:val="Заголовок №4_"/>
    <w:basedOn w:val="a0"/>
    <w:link w:val="44"/>
    <w:uiPriority w:val="99"/>
    <w:locked/>
    <w:rsid w:val="00173C4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173C4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2">
    <w:name w:val="Основной текст (5)_"/>
    <w:basedOn w:val="a0"/>
    <w:uiPriority w:val="99"/>
    <w:rsid w:val="00173C4E"/>
    <w:rPr>
      <w:rFonts w:ascii="Times New Roman" w:hAnsi="Times New Roman" w:cs="Times New Roman"/>
      <w:spacing w:val="0"/>
      <w:sz w:val="21"/>
      <w:szCs w:val="21"/>
    </w:rPr>
  </w:style>
  <w:style w:type="character" w:customStyle="1" w:styleId="36">
    <w:name w:val="Подпись к таблице (3)_"/>
    <w:basedOn w:val="a0"/>
    <w:link w:val="37"/>
    <w:uiPriority w:val="99"/>
    <w:locked/>
    <w:rsid w:val="00173C4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fa"/>
    <w:uiPriority w:val="99"/>
    <w:rsid w:val="00173C4E"/>
    <w:rPr>
      <w:spacing w:val="30"/>
    </w:rPr>
  </w:style>
  <w:style w:type="character" w:customStyle="1" w:styleId="afe">
    <w:name w:val="Подпись к таблице"/>
    <w:basedOn w:val="afd"/>
    <w:uiPriority w:val="99"/>
    <w:rsid w:val="00173C4E"/>
    <w:rPr>
      <w:u w:val="single"/>
    </w:rPr>
  </w:style>
  <w:style w:type="character" w:customStyle="1" w:styleId="2pt">
    <w:name w:val="Основной текст + Интервал 2 pt"/>
    <w:basedOn w:val="afa"/>
    <w:uiPriority w:val="99"/>
    <w:rsid w:val="00173C4E"/>
    <w:rPr>
      <w:spacing w:val="50"/>
    </w:rPr>
  </w:style>
  <w:style w:type="character" w:customStyle="1" w:styleId="FranklinGothicHeavy">
    <w:name w:val="Основной текст + Franklin Gothic Heavy"/>
    <w:aliases w:val="12 pt,Интервал 1 pt"/>
    <w:basedOn w:val="afa"/>
    <w:uiPriority w:val="99"/>
    <w:rsid w:val="00173C4E"/>
    <w:rPr>
      <w:rFonts w:ascii="Franklin Gothic Heavy" w:hAnsi="Franklin Gothic Heavy" w:cs="Franklin Gothic Heavy"/>
      <w:spacing w:val="20"/>
      <w:sz w:val="24"/>
      <w:szCs w:val="24"/>
    </w:rPr>
  </w:style>
  <w:style w:type="character" w:customStyle="1" w:styleId="28">
    <w:name w:val="Основной текст2"/>
    <w:basedOn w:val="afa"/>
    <w:uiPriority w:val="99"/>
    <w:rsid w:val="00173C4E"/>
    <w:rPr>
      <w:spacing w:val="0"/>
      <w:u w:val="single"/>
    </w:rPr>
  </w:style>
  <w:style w:type="character" w:customStyle="1" w:styleId="38">
    <w:name w:val="Основной текст3"/>
    <w:basedOn w:val="afa"/>
    <w:uiPriority w:val="99"/>
    <w:rsid w:val="00173C4E"/>
    <w:rPr>
      <w:spacing w:val="0"/>
      <w:u w:val="single"/>
    </w:rPr>
  </w:style>
  <w:style w:type="character" w:customStyle="1" w:styleId="6">
    <w:name w:val="Основной текст (6)_"/>
    <w:basedOn w:val="a0"/>
    <w:link w:val="60"/>
    <w:uiPriority w:val="99"/>
    <w:locked/>
    <w:rsid w:val="00173C4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f">
    <w:name w:val="Основной текст + Полужирный"/>
    <w:basedOn w:val="afa"/>
    <w:uiPriority w:val="99"/>
    <w:rsid w:val="00173C4E"/>
    <w:rPr>
      <w:b/>
      <w:bCs/>
      <w:spacing w:val="0"/>
    </w:rPr>
  </w:style>
  <w:style w:type="character" w:customStyle="1" w:styleId="53">
    <w:name w:val="Заголовок №5 + Не полужирный"/>
    <w:basedOn w:val="50"/>
    <w:uiPriority w:val="99"/>
    <w:rsid w:val="00173C4E"/>
    <w:rPr>
      <w:b/>
      <w:bCs/>
    </w:rPr>
  </w:style>
  <w:style w:type="character" w:customStyle="1" w:styleId="aff0">
    <w:name w:val="Основной текст + Курсив"/>
    <w:basedOn w:val="afa"/>
    <w:uiPriority w:val="99"/>
    <w:rsid w:val="00173C4E"/>
    <w:rPr>
      <w:i/>
      <w:iCs/>
      <w:spacing w:val="0"/>
    </w:rPr>
  </w:style>
  <w:style w:type="character" w:customStyle="1" w:styleId="aff1">
    <w:name w:val="Подпись к картинке_"/>
    <w:basedOn w:val="a0"/>
    <w:link w:val="aff2"/>
    <w:uiPriority w:val="99"/>
    <w:locked/>
    <w:rsid w:val="00173C4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4">
    <w:name w:val="Основной текст (5)"/>
    <w:basedOn w:val="52"/>
    <w:uiPriority w:val="99"/>
    <w:rsid w:val="00173C4E"/>
    <w:rPr>
      <w:u w:val="single"/>
    </w:rPr>
  </w:style>
  <w:style w:type="character" w:customStyle="1" w:styleId="7">
    <w:name w:val="Основной текст (7)_"/>
    <w:basedOn w:val="a0"/>
    <w:link w:val="70"/>
    <w:uiPriority w:val="99"/>
    <w:locked/>
    <w:rsid w:val="00173C4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9">
    <w:name w:val="Подпись к картинке (2)_"/>
    <w:basedOn w:val="a0"/>
    <w:link w:val="2a"/>
    <w:uiPriority w:val="99"/>
    <w:locked/>
    <w:rsid w:val="00173C4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86pt">
    <w:name w:val="Основной текст (5) + 86 pt"/>
    <w:basedOn w:val="52"/>
    <w:uiPriority w:val="99"/>
    <w:rsid w:val="00173C4E"/>
    <w:rPr>
      <w:sz w:val="172"/>
      <w:szCs w:val="172"/>
    </w:rPr>
  </w:style>
  <w:style w:type="character" w:customStyle="1" w:styleId="45">
    <w:name w:val="Основной текст4"/>
    <w:basedOn w:val="afa"/>
    <w:uiPriority w:val="99"/>
    <w:rsid w:val="00173C4E"/>
    <w:rPr>
      <w:spacing w:val="0"/>
      <w:u w:val="single"/>
    </w:rPr>
  </w:style>
  <w:style w:type="paragraph" w:customStyle="1" w:styleId="51">
    <w:name w:val="Заголовок №5"/>
    <w:basedOn w:val="a"/>
    <w:link w:val="50"/>
    <w:uiPriority w:val="99"/>
    <w:rsid w:val="00173C4E"/>
    <w:pPr>
      <w:shd w:val="clear" w:color="auto" w:fill="FFFFFF"/>
      <w:spacing w:after="0" w:line="274" w:lineRule="exact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c">
    <w:name w:val="Колонтитул"/>
    <w:basedOn w:val="a"/>
    <w:link w:val="afb"/>
    <w:uiPriority w:val="99"/>
    <w:rsid w:val="00173C4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сновной текст (2)"/>
    <w:basedOn w:val="a"/>
    <w:link w:val="24"/>
    <w:uiPriority w:val="99"/>
    <w:rsid w:val="00173C4E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uiPriority w:val="99"/>
    <w:rsid w:val="00173C4E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4">
    <w:name w:val="Заголовок №4"/>
    <w:basedOn w:val="a"/>
    <w:link w:val="43"/>
    <w:uiPriority w:val="99"/>
    <w:rsid w:val="00173C4E"/>
    <w:pPr>
      <w:shd w:val="clear" w:color="auto" w:fill="FFFFFF"/>
      <w:spacing w:after="0" w:line="24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Заголовок №3"/>
    <w:basedOn w:val="a"/>
    <w:link w:val="34"/>
    <w:uiPriority w:val="99"/>
    <w:rsid w:val="00173C4E"/>
    <w:pPr>
      <w:shd w:val="clear" w:color="auto" w:fill="FFFFFF"/>
      <w:spacing w:after="0" w:line="24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7">
    <w:name w:val="Подпись к таблице (3)"/>
    <w:basedOn w:val="a"/>
    <w:link w:val="36"/>
    <w:uiPriority w:val="99"/>
    <w:rsid w:val="00173C4E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173C4E"/>
    <w:pPr>
      <w:shd w:val="clear" w:color="auto" w:fill="FFFFFF"/>
      <w:spacing w:before="60" w:after="360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ff2">
    <w:name w:val="Подпись к картинке"/>
    <w:basedOn w:val="a"/>
    <w:link w:val="aff1"/>
    <w:uiPriority w:val="99"/>
    <w:rsid w:val="00173C4E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173C4E"/>
    <w:pPr>
      <w:shd w:val="clear" w:color="auto" w:fill="FFFFFF"/>
      <w:spacing w:before="60" w:after="300" w:line="24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a">
    <w:name w:val="Подпись к картинке (2)"/>
    <w:basedOn w:val="a"/>
    <w:link w:val="29"/>
    <w:uiPriority w:val="99"/>
    <w:rsid w:val="00173C4E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6">
    <w:name w:val="Основной текст + Полужирный1"/>
    <w:aliases w:val="Курсив"/>
    <w:basedOn w:val="afa"/>
    <w:uiPriority w:val="99"/>
    <w:rsid w:val="00173C4E"/>
    <w:rPr>
      <w:b/>
      <w:bCs/>
      <w:i/>
      <w:iCs/>
      <w:spacing w:val="0"/>
    </w:rPr>
  </w:style>
  <w:style w:type="character" w:customStyle="1" w:styleId="120">
    <w:name w:val="Заголовок №1 (2)_"/>
    <w:basedOn w:val="a0"/>
    <w:link w:val="121"/>
    <w:uiPriority w:val="99"/>
    <w:locked/>
    <w:rsid w:val="00173C4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6">
    <w:name w:val="Основной текст (4) + Не курсив"/>
    <w:basedOn w:val="41"/>
    <w:uiPriority w:val="99"/>
    <w:rsid w:val="00173C4E"/>
    <w:rPr>
      <w:i/>
      <w:iCs/>
    </w:rPr>
  </w:style>
  <w:style w:type="character" w:customStyle="1" w:styleId="55">
    <w:name w:val="Основной текст (5) + Курсив"/>
    <w:basedOn w:val="52"/>
    <w:uiPriority w:val="99"/>
    <w:rsid w:val="00173C4E"/>
    <w:rPr>
      <w:i/>
      <w:iCs/>
    </w:rPr>
  </w:style>
  <w:style w:type="character" w:customStyle="1" w:styleId="61">
    <w:name w:val="Основной текст (6) + Не полужирный"/>
    <w:aliases w:val="Не курсив"/>
    <w:basedOn w:val="6"/>
    <w:uiPriority w:val="99"/>
    <w:rsid w:val="00173C4E"/>
    <w:rPr>
      <w:b/>
      <w:bCs/>
      <w:i/>
      <w:iCs/>
      <w:spacing w:val="0"/>
      <w:sz w:val="23"/>
      <w:szCs w:val="23"/>
    </w:rPr>
  </w:style>
  <w:style w:type="character" w:customStyle="1" w:styleId="2b">
    <w:name w:val="Основной текст + Курсив2"/>
    <w:aliases w:val="Интервал -1 pt"/>
    <w:basedOn w:val="afa"/>
    <w:uiPriority w:val="99"/>
    <w:rsid w:val="00173C4E"/>
    <w:rPr>
      <w:i/>
      <w:iCs/>
      <w:spacing w:val="-20"/>
    </w:rPr>
  </w:style>
  <w:style w:type="character" w:customStyle="1" w:styleId="39">
    <w:name w:val="Основной текст (3) + Курсив"/>
    <w:basedOn w:val="32"/>
    <w:uiPriority w:val="99"/>
    <w:rsid w:val="00173C4E"/>
    <w:rPr>
      <w:i/>
      <w:iCs/>
      <w:spacing w:val="0"/>
      <w:sz w:val="23"/>
      <w:szCs w:val="23"/>
    </w:rPr>
  </w:style>
  <w:style w:type="character" w:customStyle="1" w:styleId="3a">
    <w:name w:val="Основной текст (3) + Не полужирный"/>
    <w:basedOn w:val="32"/>
    <w:uiPriority w:val="99"/>
    <w:rsid w:val="00173C4E"/>
    <w:rPr>
      <w:b/>
      <w:bCs/>
      <w:spacing w:val="0"/>
      <w:sz w:val="23"/>
      <w:szCs w:val="23"/>
    </w:rPr>
  </w:style>
  <w:style w:type="character" w:customStyle="1" w:styleId="17">
    <w:name w:val="Основной текст + Курсив1"/>
    <w:aliases w:val="Интервал 1 pt1"/>
    <w:basedOn w:val="afa"/>
    <w:uiPriority w:val="99"/>
    <w:rsid w:val="00173C4E"/>
    <w:rPr>
      <w:i/>
      <w:iCs/>
      <w:spacing w:val="20"/>
    </w:rPr>
  </w:style>
  <w:style w:type="paragraph" w:customStyle="1" w:styleId="121">
    <w:name w:val="Заголовок №1 (2)"/>
    <w:basedOn w:val="a"/>
    <w:link w:val="120"/>
    <w:uiPriority w:val="99"/>
    <w:rsid w:val="00173C4E"/>
    <w:pPr>
      <w:shd w:val="clear" w:color="auto" w:fill="FFFFFF"/>
      <w:spacing w:before="540" w:after="0" w:line="274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f3">
    <w:name w:val="А_основной"/>
    <w:basedOn w:val="a"/>
    <w:uiPriority w:val="99"/>
    <w:rsid w:val="00173C4E"/>
    <w:pPr>
      <w:spacing w:after="0" w:line="360" w:lineRule="auto"/>
      <w:ind w:firstLine="454"/>
      <w:jc w:val="both"/>
    </w:pPr>
    <w:rPr>
      <w:sz w:val="28"/>
      <w:szCs w:val="28"/>
      <w:lang w:eastAsia="ar-SA"/>
    </w:rPr>
  </w:style>
  <w:style w:type="paragraph" w:customStyle="1" w:styleId="aff4">
    <w:name w:val="Знак Знак Знак"/>
    <w:basedOn w:val="a"/>
    <w:uiPriority w:val="99"/>
    <w:rsid w:val="00173C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7">
    <w:name w:val="Сетка таблицы4"/>
    <w:uiPriority w:val="99"/>
    <w:rsid w:val="00173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173C4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Колонтитул (2)_"/>
    <w:basedOn w:val="a0"/>
    <w:link w:val="2d"/>
    <w:uiPriority w:val="99"/>
    <w:locked/>
    <w:rsid w:val="00173C4E"/>
    <w:rPr>
      <w:rFonts w:ascii="Franklin Gothic Heavy" w:hAnsi="Franklin Gothic Heavy" w:cs="Franklin Gothic Heavy"/>
      <w:sz w:val="14"/>
      <w:szCs w:val="14"/>
      <w:shd w:val="clear" w:color="auto" w:fill="FFFFFF"/>
    </w:rPr>
  </w:style>
  <w:style w:type="paragraph" w:customStyle="1" w:styleId="2d">
    <w:name w:val="Колонтитул (2)"/>
    <w:basedOn w:val="a"/>
    <w:link w:val="2c"/>
    <w:uiPriority w:val="99"/>
    <w:rsid w:val="00173C4E"/>
    <w:pPr>
      <w:widowControl w:val="0"/>
      <w:shd w:val="clear" w:color="auto" w:fill="FFFFFF"/>
      <w:spacing w:after="0" w:line="240" w:lineRule="atLeast"/>
    </w:pPr>
    <w:rPr>
      <w:rFonts w:ascii="Franklin Gothic Heavy" w:hAnsi="Franklin Gothic Heavy" w:cs="Franklin Gothic Heavy"/>
      <w:sz w:val="14"/>
      <w:szCs w:val="14"/>
    </w:rPr>
  </w:style>
  <w:style w:type="table" w:customStyle="1" w:styleId="56">
    <w:name w:val="Сетка таблицы5"/>
    <w:uiPriority w:val="99"/>
    <w:rsid w:val="00173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"/>
    <w:link w:val="aff6"/>
    <w:uiPriority w:val="99"/>
    <w:semiHidden/>
    <w:rsid w:val="00573D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uiPriority w:val="99"/>
    <w:semiHidden/>
    <w:locked/>
    <w:rsid w:val="00551783"/>
    <w:rPr>
      <w:rFonts w:ascii="Times New Roman" w:hAnsi="Times New Roman" w:cs="Times New Roman"/>
      <w:sz w:val="2"/>
      <w:szCs w:val="2"/>
      <w:lang w:eastAsia="en-US"/>
    </w:rPr>
  </w:style>
  <w:style w:type="paragraph" w:styleId="aff7">
    <w:name w:val="Body Text"/>
    <w:basedOn w:val="a"/>
    <w:link w:val="aff8"/>
    <w:uiPriority w:val="99"/>
    <w:rsid w:val="00E46188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rFonts w:cs="Times New Roman"/>
      <w:color w:val="000000"/>
      <w:sz w:val="24"/>
      <w:szCs w:val="24"/>
      <w:lang w:eastAsia="ar-SA"/>
    </w:rPr>
  </w:style>
  <w:style w:type="character" w:customStyle="1" w:styleId="BodyTextChar">
    <w:name w:val="Body Text Char"/>
    <w:basedOn w:val="a0"/>
    <w:link w:val="aff7"/>
    <w:uiPriority w:val="99"/>
    <w:semiHidden/>
    <w:rsid w:val="00233183"/>
    <w:rPr>
      <w:rFonts w:cs="Calibri"/>
      <w:lang w:eastAsia="en-US"/>
    </w:rPr>
  </w:style>
  <w:style w:type="character" w:customStyle="1" w:styleId="aff8">
    <w:name w:val="Основной текст Знак"/>
    <w:link w:val="aff7"/>
    <w:uiPriority w:val="99"/>
    <w:semiHidden/>
    <w:locked/>
    <w:rsid w:val="00E46188"/>
    <w:rPr>
      <w:color w:val="000000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34</Pages>
  <Words>8954</Words>
  <Characters>51044</Characters>
  <Application>Microsoft Office Word</Application>
  <DocSecurity>0</DocSecurity>
  <Lines>425</Lines>
  <Paragraphs>119</Paragraphs>
  <ScaleCrop>false</ScaleCrop>
  <Company>нина-ПК</Company>
  <LinksUpToDate>false</LinksUpToDate>
  <CharactersWithSpaces>59879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18</cp:revision>
  <dcterms:created xsi:type="dcterms:W3CDTF">2018-10-26T02:19:00Z</dcterms:created>
  <dcterms:modified xsi:type="dcterms:W3CDTF">2018-11-20T04:10:00Z</dcterms:modified>
</cp:coreProperties>
</file>