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A3" w:rsidRPr="00701ED5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701ED5">
        <w:t>ПРАВИТЕЛЬСТВО САНКТ-ПЕТЕРБУРГА</w:t>
      </w:r>
    </w:p>
    <w:p w:rsidR="004850A3" w:rsidRPr="00701ED5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701ED5">
        <w:t>КОМИТЕТ ПО ОБРАЗОВАНИЮ</w:t>
      </w:r>
    </w:p>
    <w:p w:rsidR="004850A3" w:rsidRPr="00701ED5" w:rsidRDefault="004850A3" w:rsidP="004850A3">
      <w:pPr>
        <w:pBdr>
          <w:bottom w:val="single" w:sz="12" w:space="1" w:color="auto"/>
        </w:pBdr>
        <w:jc w:val="center"/>
        <w:rPr>
          <w:b/>
        </w:rPr>
      </w:pPr>
      <w:r w:rsidRPr="00701ED5">
        <w:rPr>
          <w:b/>
        </w:rPr>
        <w:t>СПБ ГБ ПОУ «КОЛЛЕДЖ ЭЛЕКТРОНИКИ И ПРИБОРОСТРОЕНИЯ»</w:t>
      </w:r>
    </w:p>
    <w:p w:rsidR="004850A3" w:rsidRDefault="004850A3" w:rsidP="004850A3">
      <w:pPr>
        <w:suppressAutoHyphens/>
        <w:jc w:val="center"/>
        <w:rPr>
          <w:b/>
          <w:spacing w:val="-3"/>
        </w:rPr>
      </w:pPr>
    </w:p>
    <w:p w:rsidR="00404808" w:rsidRPr="00701ED5" w:rsidRDefault="00404808" w:rsidP="004850A3">
      <w:pPr>
        <w:suppressAutoHyphens/>
        <w:jc w:val="center"/>
        <w:rPr>
          <w:b/>
          <w:spacing w:val="-3"/>
        </w:rPr>
      </w:pPr>
    </w:p>
    <w:p w:rsidR="004850A3" w:rsidRPr="00701ED5" w:rsidRDefault="004850A3" w:rsidP="004850A3">
      <w:pPr>
        <w:suppressAutoHyphens/>
        <w:jc w:val="center"/>
        <w:rPr>
          <w:b/>
          <w:caps/>
        </w:rPr>
      </w:pPr>
    </w:p>
    <w:p w:rsidR="004850A3" w:rsidRPr="00701ED5" w:rsidRDefault="004850A3" w:rsidP="00404808">
      <w:pPr>
        <w:shd w:val="clear" w:color="auto" w:fill="FFFFFF"/>
        <w:spacing w:line="360" w:lineRule="exact"/>
        <w:ind w:left="4962" w:right="22" w:hanging="36"/>
        <w:rPr>
          <w:b/>
        </w:rPr>
      </w:pPr>
      <w:r w:rsidRPr="00701ED5">
        <w:rPr>
          <w:b/>
        </w:rPr>
        <w:t>УТВЕРЖДАЮ</w:t>
      </w:r>
    </w:p>
    <w:p w:rsidR="004850A3" w:rsidRPr="00701ED5" w:rsidRDefault="004850A3" w:rsidP="00404808">
      <w:pPr>
        <w:shd w:val="clear" w:color="auto" w:fill="FFFFFF"/>
        <w:spacing w:line="360" w:lineRule="exact"/>
        <w:ind w:left="4962" w:right="22" w:hanging="36"/>
      </w:pPr>
      <w:r w:rsidRPr="00701ED5">
        <w:t>Директор СПб ГБ ПОУ</w:t>
      </w:r>
    </w:p>
    <w:p w:rsidR="004850A3" w:rsidRPr="00701ED5" w:rsidRDefault="004850A3" w:rsidP="00404808">
      <w:pPr>
        <w:shd w:val="clear" w:color="auto" w:fill="FFFFFF"/>
        <w:spacing w:line="360" w:lineRule="exact"/>
        <w:ind w:left="4962" w:right="22" w:hanging="36"/>
      </w:pPr>
      <w:r w:rsidRPr="00701ED5">
        <w:t>«Колледж электроники и приборостроения»</w:t>
      </w:r>
    </w:p>
    <w:p w:rsidR="004850A3" w:rsidRPr="00701ED5" w:rsidRDefault="004850A3" w:rsidP="00404808">
      <w:pPr>
        <w:shd w:val="clear" w:color="auto" w:fill="FFFFFF"/>
        <w:ind w:left="4962" w:right="22" w:hanging="36"/>
      </w:pPr>
      <w:r w:rsidRPr="00701ED5">
        <w:t>_</w:t>
      </w:r>
      <w:r w:rsidR="00404808">
        <w:t>__________________ Г.И.</w:t>
      </w:r>
      <w:r w:rsidR="003F5CCB">
        <w:t xml:space="preserve"> </w:t>
      </w:r>
      <w:bookmarkStart w:id="0" w:name="_GoBack"/>
      <w:bookmarkEnd w:id="0"/>
      <w:r w:rsidR="00404808">
        <w:t>Воронько</w:t>
      </w:r>
    </w:p>
    <w:p w:rsidR="004850A3" w:rsidRPr="00701ED5" w:rsidRDefault="004850A3" w:rsidP="00404808">
      <w:pPr>
        <w:shd w:val="clear" w:color="auto" w:fill="FFFFFF"/>
        <w:ind w:left="4962" w:right="22" w:hanging="36"/>
      </w:pPr>
      <w:r w:rsidRPr="00701ED5">
        <w:t xml:space="preserve"> «____» _____________201</w:t>
      </w:r>
      <w:r w:rsidR="00496EE8">
        <w:t>8</w:t>
      </w:r>
      <w:r w:rsidRPr="00701ED5">
        <w:t>г.</w:t>
      </w:r>
    </w:p>
    <w:p w:rsidR="004850A3" w:rsidRPr="00701ED5" w:rsidRDefault="004850A3" w:rsidP="004850A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53"/>
        <w:jc w:val="center"/>
        <w:rPr>
          <w:caps/>
        </w:rPr>
      </w:pPr>
    </w:p>
    <w:p w:rsidR="004850A3" w:rsidRPr="00856180" w:rsidRDefault="004850A3" w:rsidP="004850A3">
      <w:pPr>
        <w:widowControl w:val="0"/>
        <w:suppressAutoHyphens/>
        <w:autoSpaceDE w:val="0"/>
        <w:jc w:val="center"/>
        <w:rPr>
          <w:caps/>
          <w:szCs w:val="28"/>
        </w:rPr>
      </w:pPr>
    </w:p>
    <w:p w:rsid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856180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Cs w:val="28"/>
        </w:rPr>
      </w:pPr>
    </w:p>
    <w:p w:rsidR="004850A3" w:rsidRPr="004850A3" w:rsidRDefault="004850A3" w:rsidP="004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850A3">
        <w:rPr>
          <w:b/>
          <w:sz w:val="28"/>
          <w:szCs w:val="28"/>
        </w:rPr>
        <w:t>РАБОЧАЯ ПРОГРАММА УЧЕБНОЙ ДИСЦИПЛИНЫ</w:t>
      </w:r>
    </w:p>
    <w:p w:rsidR="004850A3" w:rsidRPr="004850A3" w:rsidRDefault="004850A3" w:rsidP="004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E4698" w:rsidRPr="00E44051" w:rsidRDefault="004850A3" w:rsidP="0048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ОП.10 </w:t>
      </w:r>
      <w:r w:rsidR="002D0D12" w:rsidRPr="00E44051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3E4698" w:rsidRPr="004850A3" w:rsidRDefault="003E4698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4698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СПО </w:t>
      </w:r>
      <w:r w:rsidRPr="00856180">
        <w:rPr>
          <w:b/>
          <w:sz w:val="28"/>
          <w:szCs w:val="28"/>
        </w:rPr>
        <w:t>11.02.01</w:t>
      </w:r>
      <w:r>
        <w:rPr>
          <w:b/>
          <w:sz w:val="28"/>
          <w:szCs w:val="28"/>
        </w:rPr>
        <w:t xml:space="preserve"> </w:t>
      </w:r>
      <w:r w:rsidRPr="004850A3">
        <w:rPr>
          <w:b/>
          <w:sz w:val="28"/>
          <w:szCs w:val="28"/>
        </w:rPr>
        <w:t>Техническое обслуживание и ремонт радиоэлектронной техники (по отраслям)</w:t>
      </w:r>
    </w:p>
    <w:p w:rsidR="003E4698" w:rsidRPr="004850A3" w:rsidRDefault="003E4698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4698" w:rsidRPr="004850A3" w:rsidRDefault="003E4698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3E4698" w:rsidRPr="00E44051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44051">
        <w:rPr>
          <w:bCs/>
          <w:sz w:val="28"/>
          <w:szCs w:val="28"/>
        </w:rPr>
        <w:t>Санкт – Петербург 201</w:t>
      </w:r>
      <w:r w:rsidR="004850A3">
        <w:rPr>
          <w:bCs/>
          <w:sz w:val="28"/>
          <w:szCs w:val="28"/>
        </w:rPr>
        <w:t>8</w:t>
      </w:r>
    </w:p>
    <w:p w:rsidR="003E4698" w:rsidRPr="004850A3" w:rsidRDefault="003E4698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Style w:val="FontStyle36"/>
          <w:sz w:val="24"/>
          <w:szCs w:val="24"/>
        </w:rPr>
      </w:pPr>
      <w:r w:rsidRPr="00E44051">
        <w:rPr>
          <w:bCs/>
        </w:rPr>
        <w:br w:type="page"/>
      </w:r>
      <w:r w:rsidR="004850A3">
        <w:rPr>
          <w:bCs/>
        </w:rPr>
        <w:lastRenderedPageBreak/>
        <w:t>Рабочая п</w:t>
      </w:r>
      <w:r w:rsidRPr="004850A3">
        <w:t xml:space="preserve">рограмма учебной дисциплины разработана на </w:t>
      </w:r>
      <w:r w:rsidR="004850A3" w:rsidRPr="004850A3">
        <w:t xml:space="preserve">основе Федерального </w:t>
      </w:r>
      <w:r w:rsidRPr="004850A3">
        <w:t xml:space="preserve">государственного образовательного стандарта (далее – ФГОС) по специальности среднего профессионального образования (далее СПО), входящей в состав укрупненной группы профессий </w:t>
      </w:r>
      <w:r w:rsidR="004850A3" w:rsidRPr="004850A3">
        <w:rPr>
          <w:b/>
        </w:rPr>
        <w:t>11.00.00 Электроника, радиотехника и системы связи:</w:t>
      </w:r>
    </w:p>
    <w:p w:rsidR="003E4698" w:rsidRPr="004850A3" w:rsidRDefault="003E4698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36"/>
          <w:sz w:val="24"/>
          <w:szCs w:val="24"/>
        </w:rPr>
      </w:pPr>
    </w:p>
    <w:p w:rsidR="003E4698" w:rsidRPr="004850A3" w:rsidRDefault="004850A3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565"/>
        <w:jc w:val="center"/>
        <w:rPr>
          <w:rFonts w:cs="Arial"/>
          <w:b/>
        </w:rPr>
      </w:pPr>
      <w:r w:rsidRPr="004850A3">
        <w:rPr>
          <w:rFonts w:cs="Arial"/>
          <w:b/>
        </w:rPr>
        <w:t>11.02.</w:t>
      </w:r>
      <w:r w:rsidR="00E4413E">
        <w:rPr>
          <w:rFonts w:cs="Arial"/>
          <w:b/>
        </w:rPr>
        <w:t>02</w:t>
      </w:r>
      <w:r w:rsidR="003E4698" w:rsidRPr="004850A3">
        <w:rPr>
          <w:rFonts w:cs="Arial"/>
          <w:b/>
        </w:rPr>
        <w:t xml:space="preserve"> Техническое обслуживание и ремонт радиоэл</w:t>
      </w:r>
      <w:r w:rsidRPr="004850A3">
        <w:rPr>
          <w:rFonts w:cs="Arial"/>
          <w:b/>
        </w:rPr>
        <w:t>ектронной техники (по отраслям)</w:t>
      </w:r>
    </w:p>
    <w:p w:rsidR="003E4698" w:rsidRPr="00E44051" w:rsidRDefault="003E4698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36"/>
          <w:sz w:val="16"/>
          <w:szCs w:val="16"/>
        </w:rPr>
      </w:pPr>
    </w:p>
    <w:p w:rsidR="004850A3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850A3">
        <w:rPr>
          <w:b/>
        </w:rPr>
        <w:t xml:space="preserve">Организация-разработчик:  </w:t>
      </w:r>
      <w:r w:rsidRPr="004850A3">
        <w:t>СПб ГБПОУ «Колледж электроники и приборостроения».</w:t>
      </w:r>
    </w:p>
    <w:p w:rsidR="004850A3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Style w:val="FontStyle36"/>
          <w:sz w:val="24"/>
          <w:szCs w:val="24"/>
        </w:rPr>
      </w:pPr>
    </w:p>
    <w:p w:rsidR="004850A3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</w:p>
    <w:p w:rsidR="004850A3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850A3">
        <w:rPr>
          <w:b/>
        </w:rPr>
        <w:t xml:space="preserve">Разработчик: </w:t>
      </w:r>
    </w:p>
    <w:p w:rsidR="004850A3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proofErr w:type="spellStart"/>
      <w:r w:rsidRPr="004850A3">
        <w:t>Чернаева</w:t>
      </w:r>
      <w:proofErr w:type="spellEnd"/>
      <w:r w:rsidRPr="004850A3">
        <w:t xml:space="preserve"> Е.В. преподаватель СПб ГБПОУ «Колледж электроники и приборостроения».</w:t>
      </w:r>
    </w:p>
    <w:p w:rsidR="004850A3" w:rsidRPr="004850A3" w:rsidRDefault="004850A3" w:rsidP="00485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</w:pPr>
    </w:p>
    <w:p w:rsidR="004850A3" w:rsidRPr="004850A3" w:rsidRDefault="004850A3" w:rsidP="004850A3">
      <w:pPr>
        <w:suppressAutoHyphens/>
        <w:rPr>
          <w:b/>
        </w:rPr>
      </w:pPr>
      <w:r w:rsidRPr="004850A3">
        <w:rPr>
          <w:b/>
        </w:rPr>
        <w:t>Рассмотрено на заседании Методической комиссии</w:t>
      </w:r>
    </w:p>
    <w:p w:rsidR="004850A3" w:rsidRPr="004850A3" w:rsidRDefault="004850A3" w:rsidP="004850A3">
      <w:pPr>
        <w:shd w:val="clear" w:color="auto" w:fill="FFFFFF"/>
        <w:spacing w:line="360" w:lineRule="exact"/>
        <w:ind w:left="36" w:right="22" w:hanging="36"/>
      </w:pPr>
      <w:r w:rsidRPr="004850A3">
        <w:t>СПб ГБ ПОУ «Колледж электроники и приборостроения»</w:t>
      </w:r>
    </w:p>
    <w:p w:rsidR="004850A3" w:rsidRPr="004850A3" w:rsidRDefault="004850A3" w:rsidP="004850A3">
      <w:pPr>
        <w:suppressAutoHyphens/>
      </w:pPr>
      <w:r w:rsidRPr="004850A3">
        <w:t>Протокол № __ от «__» _________ 201</w:t>
      </w:r>
      <w:r>
        <w:t>8</w:t>
      </w:r>
      <w:r w:rsidRPr="004850A3">
        <w:t>г.</w:t>
      </w:r>
    </w:p>
    <w:p w:rsidR="004850A3" w:rsidRPr="004850A3" w:rsidRDefault="004850A3" w:rsidP="004850A3">
      <w:pPr>
        <w:suppressAutoHyphens/>
      </w:pPr>
      <w:r w:rsidRPr="004850A3">
        <w:t xml:space="preserve">Председатель МК </w:t>
      </w:r>
    </w:p>
    <w:p w:rsidR="004850A3" w:rsidRPr="004850A3" w:rsidRDefault="004850A3" w:rsidP="004850A3">
      <w:pPr>
        <w:suppressAutoHyphens/>
      </w:pPr>
    </w:p>
    <w:p w:rsidR="004850A3" w:rsidRPr="004850A3" w:rsidRDefault="004850A3" w:rsidP="004850A3">
      <w:pPr>
        <w:suppressAutoHyphens/>
      </w:pPr>
    </w:p>
    <w:p w:rsidR="004850A3" w:rsidRPr="004850A3" w:rsidRDefault="004850A3" w:rsidP="004850A3">
      <w:pPr>
        <w:suppressAutoHyphens/>
      </w:pPr>
    </w:p>
    <w:p w:rsidR="004850A3" w:rsidRPr="004850A3" w:rsidRDefault="004850A3" w:rsidP="004850A3">
      <w:pPr>
        <w:suppressAutoHyphens/>
        <w:rPr>
          <w:b/>
        </w:rPr>
      </w:pPr>
      <w:r w:rsidRPr="004850A3">
        <w:rPr>
          <w:b/>
        </w:rPr>
        <w:t>Рассмотрено на заседании Методического совета</w:t>
      </w:r>
    </w:p>
    <w:p w:rsidR="004850A3" w:rsidRPr="004850A3" w:rsidRDefault="004850A3" w:rsidP="004850A3">
      <w:pPr>
        <w:suppressAutoHyphens/>
      </w:pPr>
      <w:r w:rsidRPr="004850A3">
        <w:t>Протокол № __ от «____» _________ 201</w:t>
      </w:r>
      <w:r>
        <w:t>8</w:t>
      </w:r>
      <w:r w:rsidRPr="004850A3">
        <w:t>г.</w:t>
      </w:r>
    </w:p>
    <w:p w:rsidR="004850A3" w:rsidRPr="004850A3" w:rsidRDefault="004850A3" w:rsidP="004850A3">
      <w:pPr>
        <w:suppressAutoHyphens/>
      </w:pPr>
      <w:r w:rsidRPr="004850A3">
        <w:t xml:space="preserve">Председатель МС </w:t>
      </w:r>
    </w:p>
    <w:p w:rsidR="004850A3" w:rsidRPr="004850A3" w:rsidRDefault="004850A3" w:rsidP="004850A3">
      <w:pPr>
        <w:suppressAutoHyphens/>
      </w:pPr>
    </w:p>
    <w:p w:rsidR="004850A3" w:rsidRPr="004850A3" w:rsidRDefault="004850A3" w:rsidP="004850A3">
      <w:pPr>
        <w:suppressAutoHyphens/>
      </w:pPr>
    </w:p>
    <w:p w:rsidR="004850A3" w:rsidRPr="004850A3" w:rsidRDefault="004850A3" w:rsidP="004850A3">
      <w:pPr>
        <w:suppressAutoHyphens/>
      </w:pPr>
      <w:r w:rsidRPr="004850A3">
        <w:t>Эксперт от работодателя:</w:t>
      </w:r>
    </w:p>
    <w:p w:rsidR="004850A3" w:rsidRPr="004850A3" w:rsidRDefault="004850A3" w:rsidP="004850A3">
      <w:pPr>
        <w:jc w:val="both"/>
      </w:pPr>
      <w:r w:rsidRPr="004850A3">
        <w:t>Генеральный директор Санкт-Петербургской ассоциации предприятий радиоэлектроники к. т. н.</w:t>
      </w:r>
    </w:p>
    <w:p w:rsidR="004850A3" w:rsidRPr="004850A3" w:rsidRDefault="004850A3" w:rsidP="004850A3">
      <w:pPr>
        <w:jc w:val="both"/>
      </w:pPr>
    </w:p>
    <w:p w:rsidR="004850A3" w:rsidRPr="004850A3" w:rsidRDefault="004850A3" w:rsidP="004850A3">
      <w:pPr>
        <w:jc w:val="right"/>
      </w:pPr>
      <w:r w:rsidRPr="004850A3">
        <w:t>М. М. Скачков</w:t>
      </w:r>
    </w:p>
    <w:p w:rsidR="004850A3" w:rsidRPr="004850A3" w:rsidRDefault="004850A3" w:rsidP="004850A3">
      <w:pPr>
        <w:jc w:val="right"/>
      </w:pPr>
    </w:p>
    <w:p w:rsidR="004850A3" w:rsidRPr="004850A3" w:rsidRDefault="004850A3" w:rsidP="004850A3">
      <w:pPr>
        <w:jc w:val="both"/>
      </w:pPr>
      <w:r w:rsidRPr="004850A3">
        <w:t>«      »                    201</w:t>
      </w:r>
      <w:r>
        <w:t>8</w:t>
      </w:r>
      <w:r w:rsidRPr="004850A3">
        <w:t xml:space="preserve"> г.</w:t>
      </w:r>
    </w:p>
    <w:p w:rsidR="003E4698" w:rsidRPr="00B6094F" w:rsidRDefault="003E4698" w:rsidP="003E4698">
      <w:pPr>
        <w:rPr>
          <w:b/>
          <w:color w:val="0070C0"/>
          <w:sz w:val="27"/>
          <w:szCs w:val="27"/>
        </w:rPr>
      </w:pPr>
      <w:r w:rsidRPr="00B6094F">
        <w:rPr>
          <w:b/>
          <w:color w:val="0070C0"/>
          <w:sz w:val="27"/>
          <w:szCs w:val="27"/>
        </w:rPr>
        <w:br w:type="page"/>
      </w:r>
    </w:p>
    <w:p w:rsidR="003E4698" w:rsidRPr="00CD4CEC" w:rsidRDefault="003E4698" w:rsidP="003E4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D4CEC">
        <w:rPr>
          <w:b/>
          <w:sz w:val="28"/>
          <w:szCs w:val="28"/>
        </w:rPr>
        <w:lastRenderedPageBreak/>
        <w:t>СОДЕРЖАНИЕ</w:t>
      </w:r>
    </w:p>
    <w:p w:rsidR="003E4698" w:rsidRPr="00CD4CEC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E4698" w:rsidRPr="00CD4CEC" w:rsidTr="005C37E2">
        <w:tc>
          <w:tcPr>
            <w:tcW w:w="7668" w:type="dxa"/>
            <w:shd w:val="clear" w:color="auto" w:fill="auto"/>
          </w:tcPr>
          <w:p w:rsidR="003E4698" w:rsidRPr="00CD4CEC" w:rsidRDefault="003E4698" w:rsidP="005C37E2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E4698" w:rsidRPr="00CD4CEC" w:rsidRDefault="003E4698" w:rsidP="005C37E2">
            <w:pPr>
              <w:jc w:val="center"/>
              <w:rPr>
                <w:b/>
                <w:szCs w:val="28"/>
              </w:rPr>
            </w:pPr>
            <w:r w:rsidRPr="00CD4CEC">
              <w:rPr>
                <w:b/>
                <w:szCs w:val="28"/>
              </w:rPr>
              <w:t>стр.</w:t>
            </w:r>
          </w:p>
        </w:tc>
      </w:tr>
      <w:tr w:rsidR="003E4698" w:rsidRPr="00CD4CEC" w:rsidTr="005C37E2">
        <w:tc>
          <w:tcPr>
            <w:tcW w:w="7668" w:type="dxa"/>
            <w:shd w:val="clear" w:color="auto" w:fill="auto"/>
          </w:tcPr>
          <w:p w:rsidR="003E4698" w:rsidRPr="00CD4CEC" w:rsidRDefault="003E4698" w:rsidP="004850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CD4CEC">
              <w:rPr>
                <w:b/>
                <w:caps/>
                <w:lang w:val="ru-RU" w:eastAsia="ru-RU"/>
              </w:rPr>
              <w:t xml:space="preserve">ПАСПОРТ </w:t>
            </w:r>
            <w:r w:rsidR="004850A3">
              <w:rPr>
                <w:b/>
                <w:caps/>
                <w:lang w:val="ru-RU" w:eastAsia="ru-RU"/>
              </w:rPr>
              <w:t xml:space="preserve">РАБОЧЕЙ </w:t>
            </w:r>
            <w:r w:rsidRPr="00CD4CEC">
              <w:rPr>
                <w:b/>
                <w:caps/>
                <w:lang w:val="ru-RU" w:eastAsia="ru-RU"/>
              </w:rPr>
              <w:t>ПРОГРАММЫ УЧЕБНОЙ ДИСЦИПЛИНЫ</w:t>
            </w:r>
          </w:p>
          <w:p w:rsidR="003E4698" w:rsidRPr="00CD4CEC" w:rsidRDefault="003E4698" w:rsidP="005C37E2"/>
        </w:tc>
        <w:tc>
          <w:tcPr>
            <w:tcW w:w="1903" w:type="dxa"/>
            <w:shd w:val="clear" w:color="auto" w:fill="auto"/>
          </w:tcPr>
          <w:p w:rsidR="003E4698" w:rsidRPr="0097129A" w:rsidRDefault="00CD4CEC" w:rsidP="005C37E2">
            <w:pPr>
              <w:jc w:val="center"/>
              <w:rPr>
                <w:b/>
                <w:szCs w:val="28"/>
                <w:highlight w:val="yellow"/>
              </w:rPr>
            </w:pPr>
            <w:r w:rsidRPr="00C34FB7">
              <w:rPr>
                <w:b/>
                <w:szCs w:val="28"/>
              </w:rPr>
              <w:t>4</w:t>
            </w:r>
          </w:p>
        </w:tc>
      </w:tr>
      <w:tr w:rsidR="003E4698" w:rsidRPr="00CD4CEC" w:rsidTr="005C37E2">
        <w:tc>
          <w:tcPr>
            <w:tcW w:w="7668" w:type="dxa"/>
            <w:shd w:val="clear" w:color="auto" w:fill="auto"/>
          </w:tcPr>
          <w:p w:rsidR="003E4698" w:rsidRPr="00CD4CEC" w:rsidRDefault="003E4698" w:rsidP="004850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CD4CEC"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:rsidR="003E4698" w:rsidRPr="00CD4CEC" w:rsidRDefault="003E4698" w:rsidP="005C37E2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E4698" w:rsidRPr="0097129A" w:rsidRDefault="00CD4CEC" w:rsidP="005C37E2">
            <w:pPr>
              <w:jc w:val="center"/>
              <w:rPr>
                <w:b/>
                <w:szCs w:val="28"/>
                <w:highlight w:val="yellow"/>
              </w:rPr>
            </w:pPr>
            <w:r w:rsidRPr="00C34FB7">
              <w:rPr>
                <w:b/>
                <w:szCs w:val="28"/>
              </w:rPr>
              <w:t>5</w:t>
            </w:r>
          </w:p>
        </w:tc>
      </w:tr>
      <w:tr w:rsidR="003E4698" w:rsidRPr="00CD4CEC" w:rsidTr="005C37E2">
        <w:trPr>
          <w:trHeight w:val="670"/>
        </w:trPr>
        <w:tc>
          <w:tcPr>
            <w:tcW w:w="7668" w:type="dxa"/>
            <w:shd w:val="clear" w:color="auto" w:fill="auto"/>
          </w:tcPr>
          <w:p w:rsidR="003E4698" w:rsidRPr="00CD4CEC" w:rsidRDefault="003E4698" w:rsidP="0041461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CD4CEC">
              <w:rPr>
                <w:b/>
                <w:caps/>
                <w:lang w:val="ru-RU" w:eastAsia="ru-RU"/>
              </w:rPr>
              <w:t>условия реализации учебной дисциплины</w:t>
            </w:r>
          </w:p>
          <w:p w:rsidR="003E4698" w:rsidRPr="00CD4CEC" w:rsidRDefault="003E4698" w:rsidP="005C37E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E4698" w:rsidRPr="00C34FB7" w:rsidRDefault="00CD4CEC" w:rsidP="00496EE8">
            <w:pPr>
              <w:jc w:val="center"/>
              <w:rPr>
                <w:b/>
                <w:szCs w:val="28"/>
              </w:rPr>
            </w:pPr>
            <w:r w:rsidRPr="00C34FB7">
              <w:rPr>
                <w:b/>
                <w:szCs w:val="28"/>
              </w:rPr>
              <w:t>1</w:t>
            </w:r>
            <w:r w:rsidR="00496EE8">
              <w:rPr>
                <w:b/>
                <w:szCs w:val="28"/>
              </w:rPr>
              <w:t>0</w:t>
            </w:r>
          </w:p>
        </w:tc>
      </w:tr>
      <w:tr w:rsidR="003E4698" w:rsidRPr="00CD4CEC" w:rsidTr="005C37E2">
        <w:tc>
          <w:tcPr>
            <w:tcW w:w="7668" w:type="dxa"/>
            <w:shd w:val="clear" w:color="auto" w:fill="auto"/>
          </w:tcPr>
          <w:p w:rsidR="003E4698" w:rsidRPr="00CD4CEC" w:rsidRDefault="003E4698" w:rsidP="004850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CD4CEC"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3E4698" w:rsidRPr="00CD4CEC" w:rsidRDefault="003E4698" w:rsidP="005C37E2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E4698" w:rsidRPr="00C34FB7" w:rsidRDefault="00CD4CEC" w:rsidP="00E4413E">
            <w:pPr>
              <w:jc w:val="center"/>
              <w:rPr>
                <w:b/>
                <w:szCs w:val="28"/>
              </w:rPr>
            </w:pPr>
            <w:r w:rsidRPr="00C34FB7">
              <w:rPr>
                <w:b/>
                <w:szCs w:val="28"/>
              </w:rPr>
              <w:t>1</w:t>
            </w:r>
            <w:r w:rsidR="00E4413E">
              <w:rPr>
                <w:b/>
                <w:szCs w:val="28"/>
              </w:rPr>
              <w:t>1</w:t>
            </w:r>
          </w:p>
        </w:tc>
      </w:tr>
      <w:tr w:rsidR="004850A3" w:rsidRPr="00CD4CEC" w:rsidTr="005C37E2">
        <w:tc>
          <w:tcPr>
            <w:tcW w:w="7668" w:type="dxa"/>
            <w:shd w:val="clear" w:color="auto" w:fill="auto"/>
          </w:tcPr>
          <w:p w:rsidR="004850A3" w:rsidRPr="00CD4CEC" w:rsidRDefault="004850A3" w:rsidP="004850A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</w:rPr>
              <w:t>КАЛЕНДАРНО-ТЕМАТИЧЕСКИЙ ПЛАН</w:t>
            </w:r>
          </w:p>
        </w:tc>
        <w:tc>
          <w:tcPr>
            <w:tcW w:w="1903" w:type="dxa"/>
            <w:shd w:val="clear" w:color="auto" w:fill="auto"/>
          </w:tcPr>
          <w:p w:rsidR="004850A3" w:rsidRPr="00C34FB7" w:rsidRDefault="00E4413E" w:rsidP="005C37E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96EE8">
              <w:rPr>
                <w:b/>
                <w:szCs w:val="28"/>
              </w:rPr>
              <w:t>3</w:t>
            </w:r>
          </w:p>
        </w:tc>
      </w:tr>
    </w:tbl>
    <w:p w:rsidR="003E4698" w:rsidRPr="00CD4CEC" w:rsidRDefault="003E4698" w:rsidP="003E4698">
      <w:pPr>
        <w:pStyle w:val="1"/>
        <w:spacing w:line="360" w:lineRule="auto"/>
        <w:jc w:val="both"/>
        <w:rPr>
          <w:b/>
          <w:bCs/>
          <w:sz w:val="28"/>
        </w:rPr>
      </w:pPr>
    </w:p>
    <w:p w:rsidR="003E4698" w:rsidRPr="00CD4CEC" w:rsidRDefault="003E4698" w:rsidP="003E4698">
      <w:pPr>
        <w:jc w:val="center"/>
        <w:rPr>
          <w:b/>
          <w:bCs/>
          <w:sz w:val="28"/>
          <w:szCs w:val="28"/>
        </w:rPr>
      </w:pPr>
      <w:r w:rsidRPr="00B6094F">
        <w:rPr>
          <w:b/>
          <w:bCs/>
          <w:color w:val="0070C0"/>
        </w:rPr>
        <w:br w:type="page"/>
      </w:r>
      <w:r w:rsidRPr="00CD4CEC">
        <w:rPr>
          <w:b/>
          <w:bCs/>
          <w:sz w:val="28"/>
          <w:szCs w:val="28"/>
        </w:rPr>
        <w:lastRenderedPageBreak/>
        <w:t>1.</w:t>
      </w:r>
      <w:r w:rsidR="00496EE8">
        <w:rPr>
          <w:b/>
          <w:bCs/>
          <w:sz w:val="28"/>
          <w:szCs w:val="28"/>
        </w:rPr>
        <w:t xml:space="preserve"> </w:t>
      </w:r>
      <w:r w:rsidRPr="00CD4CEC">
        <w:rPr>
          <w:b/>
          <w:bCs/>
          <w:sz w:val="28"/>
          <w:szCs w:val="28"/>
        </w:rPr>
        <w:t xml:space="preserve">ПАСПОРТ </w:t>
      </w:r>
      <w:r w:rsidR="00E4413E">
        <w:rPr>
          <w:b/>
          <w:bCs/>
          <w:sz w:val="28"/>
          <w:szCs w:val="28"/>
        </w:rPr>
        <w:t xml:space="preserve">РАБОЧЕЙ </w:t>
      </w:r>
      <w:r w:rsidRPr="00CD4CEC">
        <w:rPr>
          <w:b/>
          <w:bCs/>
          <w:sz w:val="28"/>
          <w:szCs w:val="28"/>
        </w:rPr>
        <w:t>ПРОГРАММЫ УЧЕБНОЙ ДИСЦИПЛИНЫ</w:t>
      </w:r>
    </w:p>
    <w:p w:rsidR="003E4698" w:rsidRPr="00CD4CEC" w:rsidRDefault="003E4698" w:rsidP="005B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D4CEC">
        <w:rPr>
          <w:b/>
          <w:sz w:val="28"/>
          <w:szCs w:val="28"/>
        </w:rPr>
        <w:t>«</w:t>
      </w:r>
      <w:r w:rsidR="002D0D12" w:rsidRPr="00CD4CEC">
        <w:rPr>
          <w:b/>
          <w:sz w:val="28"/>
          <w:szCs w:val="28"/>
        </w:rPr>
        <w:t>ИНФОРМАЦИОННЫЕ ТЕХНОЛОГИИ В ПРОФЕССИОНАЛЬНОЙ ДЕЯТЕЛЬНОСТИ</w:t>
      </w:r>
      <w:r w:rsidRPr="00CD4CEC">
        <w:rPr>
          <w:b/>
          <w:sz w:val="28"/>
          <w:szCs w:val="28"/>
        </w:rPr>
        <w:t>»</w:t>
      </w:r>
    </w:p>
    <w:p w:rsidR="003E4698" w:rsidRPr="00CD4CEC" w:rsidRDefault="003E4698" w:rsidP="003E4698">
      <w:pPr>
        <w:jc w:val="center"/>
        <w:rPr>
          <w:b/>
          <w:sz w:val="16"/>
          <w:szCs w:val="16"/>
        </w:rPr>
      </w:pPr>
    </w:p>
    <w:p w:rsidR="009C1A0E" w:rsidRPr="00CD4CEC" w:rsidRDefault="003E4698" w:rsidP="009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D4CEC">
        <w:rPr>
          <w:b/>
          <w:sz w:val="28"/>
          <w:szCs w:val="28"/>
        </w:rPr>
        <w:t xml:space="preserve">1.1. </w:t>
      </w:r>
      <w:r w:rsidR="00E4413E">
        <w:rPr>
          <w:b/>
          <w:sz w:val="28"/>
          <w:szCs w:val="28"/>
        </w:rPr>
        <w:t>Область применения</w:t>
      </w:r>
      <w:r w:rsidR="009C1A0E" w:rsidRPr="00E4413E">
        <w:rPr>
          <w:b/>
          <w:sz w:val="28"/>
          <w:szCs w:val="28"/>
        </w:rPr>
        <w:t xml:space="preserve"> </w:t>
      </w:r>
      <w:r w:rsidR="009C1A0E" w:rsidRPr="00CD4CEC">
        <w:rPr>
          <w:b/>
          <w:sz w:val="28"/>
          <w:szCs w:val="28"/>
        </w:rPr>
        <w:t>программы.</w:t>
      </w:r>
    </w:p>
    <w:p w:rsidR="003E4698" w:rsidRPr="00CD4CEC" w:rsidRDefault="00E4413E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Рабочая п</w:t>
      </w:r>
      <w:r w:rsidR="003E4698" w:rsidRPr="00CD4CEC">
        <w:rPr>
          <w:sz w:val="28"/>
          <w:szCs w:val="28"/>
        </w:rPr>
        <w:t>рограмма</w:t>
      </w:r>
      <w:r w:rsidR="003E4698" w:rsidRPr="00CD4CEC">
        <w:rPr>
          <w:b/>
          <w:sz w:val="28"/>
          <w:szCs w:val="28"/>
        </w:rPr>
        <w:t xml:space="preserve"> </w:t>
      </w:r>
      <w:r w:rsidR="003E4698" w:rsidRPr="00CD4CEC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</w:t>
      </w:r>
      <w:r w:rsidRPr="005F71A8">
        <w:t xml:space="preserve">(далее - программа) </w:t>
      </w:r>
      <w:r w:rsidR="003E4698" w:rsidRPr="00CD4CEC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СПО, входящей в состав укрупненной группы профессий </w:t>
      </w:r>
      <w:r w:rsidRPr="005F71A8">
        <w:rPr>
          <w:b/>
        </w:rPr>
        <w:t>11.00.00 Электроника, радиотехника и системы связи:</w:t>
      </w:r>
    </w:p>
    <w:p w:rsidR="003E4698" w:rsidRPr="00CD4CEC" w:rsidRDefault="003E4698" w:rsidP="003E4698">
      <w:pPr>
        <w:jc w:val="center"/>
        <w:rPr>
          <w:b/>
          <w:sz w:val="16"/>
          <w:szCs w:val="16"/>
        </w:rPr>
      </w:pPr>
    </w:p>
    <w:p w:rsidR="003E4698" w:rsidRPr="00CD4CEC" w:rsidRDefault="00E4413E" w:rsidP="003E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right="56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11.02.02</w:t>
      </w:r>
      <w:r w:rsidR="003E4698" w:rsidRPr="00CD4CEC">
        <w:rPr>
          <w:rFonts w:cs="Arial"/>
          <w:sz w:val="28"/>
          <w:szCs w:val="28"/>
        </w:rPr>
        <w:t xml:space="preserve"> Техническое обслуживание и ремонт радиоэлектронной техники (по отраслям).</w:t>
      </w:r>
    </w:p>
    <w:p w:rsidR="003E4698" w:rsidRPr="00CD4CEC" w:rsidRDefault="003E4698" w:rsidP="003E4698">
      <w:pPr>
        <w:jc w:val="center"/>
        <w:rPr>
          <w:b/>
          <w:sz w:val="16"/>
          <w:szCs w:val="16"/>
        </w:rPr>
      </w:pPr>
    </w:p>
    <w:p w:rsidR="003E4698" w:rsidRPr="00CD4CEC" w:rsidRDefault="003E4698" w:rsidP="00E4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pacing w:val="-2"/>
          <w:sz w:val="28"/>
          <w:szCs w:val="28"/>
        </w:rPr>
      </w:pPr>
      <w:r w:rsidRPr="00CD4CEC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A56384" w:rsidRPr="00CD4CEC">
        <w:rPr>
          <w:sz w:val="28"/>
          <w:szCs w:val="28"/>
        </w:rPr>
        <w:t xml:space="preserve">дисциплина входит в </w:t>
      </w:r>
      <w:r w:rsidR="00322E5C" w:rsidRPr="00CD4CEC">
        <w:rPr>
          <w:spacing w:val="-2"/>
          <w:sz w:val="28"/>
          <w:szCs w:val="28"/>
        </w:rPr>
        <w:t>общепрофессиональные дисциплины профессионального</w:t>
      </w:r>
      <w:r w:rsidR="00A56384" w:rsidRPr="00CD4CEC">
        <w:rPr>
          <w:sz w:val="28"/>
          <w:szCs w:val="28"/>
        </w:rPr>
        <w:t xml:space="preserve"> цикл</w:t>
      </w:r>
      <w:r w:rsidR="00270BC9" w:rsidRPr="00CD4CEC">
        <w:rPr>
          <w:sz w:val="28"/>
          <w:szCs w:val="28"/>
        </w:rPr>
        <w:t>а</w:t>
      </w:r>
      <w:r w:rsidRPr="00CD4CEC">
        <w:rPr>
          <w:spacing w:val="-2"/>
          <w:sz w:val="28"/>
          <w:szCs w:val="28"/>
        </w:rPr>
        <w:t>.</w:t>
      </w:r>
    </w:p>
    <w:p w:rsidR="003E4698" w:rsidRPr="00CD4CEC" w:rsidRDefault="003E4698" w:rsidP="00E4413E">
      <w:pPr>
        <w:jc w:val="both"/>
        <w:rPr>
          <w:b/>
          <w:sz w:val="16"/>
          <w:szCs w:val="16"/>
        </w:rPr>
      </w:pPr>
    </w:p>
    <w:p w:rsidR="003E4698" w:rsidRPr="00CD4CEC" w:rsidRDefault="003E4698" w:rsidP="00E4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CEC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4698" w:rsidRPr="00CD4CEC" w:rsidRDefault="003E4698" w:rsidP="00E4413E">
      <w:pPr>
        <w:jc w:val="both"/>
        <w:rPr>
          <w:b/>
          <w:sz w:val="16"/>
          <w:szCs w:val="16"/>
        </w:rPr>
      </w:pPr>
    </w:p>
    <w:p w:rsidR="003E4698" w:rsidRPr="00CD4CEC" w:rsidRDefault="003E4698" w:rsidP="00E4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C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D4CEC">
        <w:rPr>
          <w:b/>
          <w:sz w:val="28"/>
          <w:szCs w:val="28"/>
        </w:rPr>
        <w:t>уметь</w:t>
      </w:r>
      <w:r w:rsidRPr="00CD4CEC">
        <w:rPr>
          <w:sz w:val="28"/>
          <w:szCs w:val="28"/>
        </w:rPr>
        <w:t xml:space="preserve">: </w:t>
      </w:r>
    </w:p>
    <w:p w:rsidR="002D0D12" w:rsidRPr="00CD4CEC" w:rsidRDefault="002D0D12" w:rsidP="00E4413E">
      <w:pPr>
        <w:pStyle w:val="af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CD4CEC">
        <w:rPr>
          <w:sz w:val="28"/>
          <w:szCs w:val="28"/>
        </w:rPr>
        <w:t>использовать программное обеспечение  в профессиональной деятельности;</w:t>
      </w:r>
    </w:p>
    <w:p w:rsidR="0085335E" w:rsidRPr="00CD4CEC" w:rsidRDefault="002D0D12" w:rsidP="00E4413E">
      <w:pPr>
        <w:pStyle w:val="af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CD4CEC">
        <w:rPr>
          <w:sz w:val="28"/>
          <w:szCs w:val="28"/>
        </w:rPr>
        <w:t>применять компьютерные и телекоммуникационные средства</w:t>
      </w:r>
      <w:r w:rsidR="0085335E" w:rsidRPr="00CD4CEC">
        <w:rPr>
          <w:sz w:val="28"/>
          <w:szCs w:val="28"/>
        </w:rPr>
        <w:t>.</w:t>
      </w:r>
    </w:p>
    <w:p w:rsidR="003E4698" w:rsidRPr="00CD4CEC" w:rsidRDefault="003E4698" w:rsidP="00E4413E">
      <w:pPr>
        <w:pStyle w:val="af5"/>
        <w:tabs>
          <w:tab w:val="left" w:pos="284"/>
        </w:tabs>
        <w:spacing w:after="0"/>
        <w:ind w:left="-11"/>
        <w:jc w:val="both"/>
        <w:rPr>
          <w:sz w:val="28"/>
          <w:szCs w:val="28"/>
        </w:rPr>
      </w:pPr>
    </w:p>
    <w:p w:rsidR="003E4698" w:rsidRPr="00CD4CEC" w:rsidRDefault="003E4698" w:rsidP="00E4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D4CEC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CD4CEC">
        <w:rPr>
          <w:b/>
          <w:sz w:val="28"/>
          <w:szCs w:val="28"/>
        </w:rPr>
        <w:t>знать</w:t>
      </w:r>
      <w:r w:rsidRPr="00CD4CEC">
        <w:rPr>
          <w:sz w:val="28"/>
          <w:szCs w:val="28"/>
        </w:rPr>
        <w:t>:</w:t>
      </w:r>
    </w:p>
    <w:p w:rsidR="002D0D12" w:rsidRPr="00CD4CEC" w:rsidRDefault="002D0D12" w:rsidP="00E4413E">
      <w:pPr>
        <w:pStyle w:val="af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CD4CEC">
        <w:rPr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A56384" w:rsidRPr="00CD4CEC" w:rsidRDefault="002D0D12" w:rsidP="00E4413E">
      <w:pPr>
        <w:pStyle w:val="af5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8"/>
          <w:szCs w:val="28"/>
        </w:rPr>
      </w:pPr>
      <w:r w:rsidRPr="00CD4CEC">
        <w:rPr>
          <w:sz w:val="28"/>
          <w:szCs w:val="28"/>
        </w:rPr>
        <w:t>основные сведения о вычислительных системах и автоматизированных системах управления</w:t>
      </w:r>
      <w:r w:rsidR="00A56384" w:rsidRPr="00CD4CEC">
        <w:rPr>
          <w:sz w:val="28"/>
          <w:szCs w:val="28"/>
        </w:rPr>
        <w:t>.</w:t>
      </w:r>
    </w:p>
    <w:p w:rsidR="003E4698" w:rsidRPr="00CD4CEC" w:rsidRDefault="003E4698" w:rsidP="00E4413E">
      <w:pPr>
        <w:pStyle w:val="af5"/>
        <w:tabs>
          <w:tab w:val="left" w:pos="284"/>
        </w:tabs>
        <w:spacing w:after="0"/>
        <w:ind w:left="-11"/>
        <w:jc w:val="both"/>
        <w:rPr>
          <w:sz w:val="28"/>
          <w:szCs w:val="28"/>
        </w:rPr>
      </w:pPr>
    </w:p>
    <w:p w:rsidR="003E4698" w:rsidRPr="00CD4CEC" w:rsidRDefault="003E4698" w:rsidP="00E4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D4CEC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3E4698" w:rsidRPr="00CD4CEC" w:rsidRDefault="003E4698" w:rsidP="00E44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4698" w:rsidRPr="00CD4CEC" w:rsidRDefault="003E4698" w:rsidP="00E4413E">
      <w:pPr>
        <w:jc w:val="both"/>
        <w:rPr>
          <w:sz w:val="28"/>
          <w:szCs w:val="28"/>
        </w:rPr>
      </w:pPr>
      <w:r w:rsidRPr="00CD4CEC">
        <w:rPr>
          <w:sz w:val="28"/>
          <w:szCs w:val="28"/>
        </w:rPr>
        <w:t xml:space="preserve">максимальной учебной нагрузки обучающегося </w:t>
      </w:r>
      <w:r w:rsidR="002D0D12" w:rsidRPr="00CD4CEC">
        <w:rPr>
          <w:sz w:val="28"/>
          <w:szCs w:val="28"/>
        </w:rPr>
        <w:t>102</w:t>
      </w:r>
      <w:r w:rsidRPr="00CD4CEC">
        <w:rPr>
          <w:sz w:val="28"/>
          <w:szCs w:val="28"/>
        </w:rPr>
        <w:t xml:space="preserve"> час</w:t>
      </w:r>
      <w:r w:rsidR="00B43C59" w:rsidRPr="00CD4CEC">
        <w:rPr>
          <w:sz w:val="28"/>
          <w:szCs w:val="28"/>
        </w:rPr>
        <w:t>а</w:t>
      </w:r>
      <w:r w:rsidRPr="00CD4CEC">
        <w:rPr>
          <w:sz w:val="28"/>
          <w:szCs w:val="28"/>
        </w:rPr>
        <w:t>, в том числе:</w:t>
      </w:r>
    </w:p>
    <w:p w:rsidR="003E4698" w:rsidRPr="00CD4CEC" w:rsidRDefault="003E4698" w:rsidP="00E4413E">
      <w:pPr>
        <w:ind w:left="426"/>
        <w:jc w:val="both"/>
        <w:rPr>
          <w:sz w:val="28"/>
          <w:szCs w:val="28"/>
        </w:rPr>
      </w:pPr>
      <w:r w:rsidRPr="00CD4CEC">
        <w:rPr>
          <w:sz w:val="28"/>
          <w:szCs w:val="28"/>
        </w:rPr>
        <w:t xml:space="preserve">обязательной аудиторной учебной нагрузки обучающегося </w:t>
      </w:r>
      <w:r w:rsidR="0008756C" w:rsidRPr="00CD4CEC">
        <w:rPr>
          <w:sz w:val="28"/>
          <w:szCs w:val="28"/>
        </w:rPr>
        <w:t>6</w:t>
      </w:r>
      <w:r w:rsidR="002D0D12" w:rsidRPr="00CD4CEC">
        <w:rPr>
          <w:sz w:val="28"/>
          <w:szCs w:val="28"/>
        </w:rPr>
        <w:t>8</w:t>
      </w:r>
      <w:r w:rsidRPr="00CD4CEC">
        <w:rPr>
          <w:sz w:val="28"/>
          <w:szCs w:val="28"/>
        </w:rPr>
        <w:t xml:space="preserve"> час</w:t>
      </w:r>
      <w:r w:rsidR="00B43C59" w:rsidRPr="00CD4CEC">
        <w:rPr>
          <w:sz w:val="28"/>
          <w:szCs w:val="28"/>
        </w:rPr>
        <w:t>ов</w:t>
      </w:r>
      <w:r w:rsidRPr="00CD4CEC">
        <w:rPr>
          <w:sz w:val="28"/>
          <w:szCs w:val="28"/>
        </w:rPr>
        <w:t xml:space="preserve">; </w:t>
      </w:r>
    </w:p>
    <w:p w:rsidR="003E4698" w:rsidRPr="00CD4CEC" w:rsidRDefault="003E4698" w:rsidP="00E4413E">
      <w:pPr>
        <w:ind w:left="426"/>
        <w:jc w:val="both"/>
        <w:rPr>
          <w:sz w:val="28"/>
          <w:szCs w:val="28"/>
        </w:rPr>
      </w:pPr>
      <w:r w:rsidRPr="00CD4CEC">
        <w:rPr>
          <w:sz w:val="28"/>
          <w:szCs w:val="28"/>
        </w:rPr>
        <w:t xml:space="preserve">самостоятельной работы обучающегося </w:t>
      </w:r>
      <w:r w:rsidR="002D0D12" w:rsidRPr="00CD4CEC">
        <w:rPr>
          <w:sz w:val="28"/>
          <w:szCs w:val="28"/>
        </w:rPr>
        <w:t>34</w:t>
      </w:r>
      <w:r w:rsidRPr="00CD4CEC">
        <w:rPr>
          <w:sz w:val="28"/>
          <w:szCs w:val="28"/>
        </w:rPr>
        <w:t xml:space="preserve"> часа.</w:t>
      </w:r>
    </w:p>
    <w:p w:rsidR="003E4698" w:rsidRDefault="003E4698" w:rsidP="003E4698">
      <w:pPr>
        <w:rPr>
          <w:sz w:val="28"/>
          <w:szCs w:val="28"/>
        </w:rPr>
      </w:pPr>
    </w:p>
    <w:p w:rsidR="003E4698" w:rsidRDefault="003E4698" w:rsidP="003E4698">
      <w:pPr>
        <w:jc w:val="center"/>
        <w:rPr>
          <w:sz w:val="28"/>
          <w:szCs w:val="28"/>
        </w:rPr>
        <w:sectPr w:rsidR="003E4698" w:rsidSect="00404808">
          <w:footerReference w:type="even" r:id="rId7"/>
          <w:footerReference w:type="default" r:id="rId8"/>
          <w:pgSz w:w="11907" w:h="16840"/>
          <w:pgMar w:top="851" w:right="851" w:bottom="1134" w:left="1418" w:header="709" w:footer="709" w:gutter="0"/>
          <w:cols w:space="720"/>
          <w:titlePg/>
          <w:docGrid w:linePitch="326"/>
        </w:sectPr>
      </w:pPr>
    </w:p>
    <w:p w:rsidR="003E4698" w:rsidRPr="00A20A8B" w:rsidRDefault="003E4698" w:rsidP="003E4698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 СТРУКТУРА И СОДЕРЖАНИЕ </w:t>
      </w:r>
      <w:r w:rsidR="00E4413E">
        <w:rPr>
          <w:b/>
          <w:sz w:val="28"/>
          <w:szCs w:val="28"/>
        </w:rPr>
        <w:t>РАБОЧЕЙ ПРОГРАММЫ</w:t>
      </w:r>
    </w:p>
    <w:p w:rsidR="003E4698" w:rsidRPr="00A20A8B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E4698" w:rsidRPr="00A20A8B" w:rsidRDefault="003E4698" w:rsidP="003E4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3E4698" w:rsidRPr="00D7361C" w:rsidTr="005C37E2">
        <w:trPr>
          <w:trHeight w:val="460"/>
        </w:trPr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center"/>
              <w:rPr>
                <w:sz w:val="28"/>
                <w:szCs w:val="28"/>
              </w:rPr>
            </w:pPr>
            <w:r w:rsidRPr="00D7361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3E4698" w:rsidRPr="00D7361C" w:rsidRDefault="003E4698" w:rsidP="005C37E2">
            <w:pPr>
              <w:jc w:val="center"/>
              <w:rPr>
                <w:iCs/>
                <w:sz w:val="28"/>
                <w:szCs w:val="28"/>
              </w:rPr>
            </w:pPr>
            <w:r w:rsidRPr="00D7361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4698" w:rsidRPr="00D7361C" w:rsidTr="005C37E2">
        <w:trPr>
          <w:trHeight w:val="285"/>
        </w:trPr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rPr>
                <w:b/>
                <w:sz w:val="28"/>
                <w:szCs w:val="28"/>
              </w:rPr>
            </w:pPr>
            <w:r w:rsidRPr="00D7361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2D0D12" w:rsidP="00A563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both"/>
              <w:rPr>
                <w:sz w:val="28"/>
                <w:szCs w:val="28"/>
              </w:rPr>
            </w:pPr>
            <w:r w:rsidRPr="00D7361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2D0D12" w:rsidP="00B6094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6</w:t>
            </w:r>
            <w:r w:rsidR="00B6094F" w:rsidRPr="006E6710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both"/>
              <w:rPr>
                <w:sz w:val="28"/>
                <w:szCs w:val="28"/>
              </w:rPr>
            </w:pPr>
            <w:r w:rsidRPr="00D7361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3E4698" w:rsidP="005C37E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E4413E" w:rsidRPr="00D7361C" w:rsidTr="00577713">
        <w:tc>
          <w:tcPr>
            <w:tcW w:w="7938" w:type="dxa"/>
            <w:shd w:val="clear" w:color="auto" w:fill="auto"/>
          </w:tcPr>
          <w:p w:rsidR="00E4413E" w:rsidRPr="00D7361C" w:rsidRDefault="00E4413E" w:rsidP="00577713">
            <w:pPr>
              <w:jc w:val="both"/>
              <w:rPr>
                <w:sz w:val="28"/>
                <w:szCs w:val="28"/>
              </w:rPr>
            </w:pPr>
            <w:r w:rsidRPr="00D7361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E4413E" w:rsidRPr="006E6710" w:rsidRDefault="00E4413E" w:rsidP="0057771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both"/>
              <w:rPr>
                <w:sz w:val="28"/>
                <w:szCs w:val="28"/>
              </w:rPr>
            </w:pPr>
            <w:r w:rsidRPr="00D7361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C123DD" w:rsidP="00A563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both"/>
              <w:rPr>
                <w:sz w:val="28"/>
                <w:szCs w:val="28"/>
              </w:rPr>
            </w:pPr>
            <w:r w:rsidRPr="00D7361C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C123DD" w:rsidP="00A563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973F55">
            <w:pPr>
              <w:jc w:val="both"/>
              <w:rPr>
                <w:b/>
                <w:sz w:val="28"/>
                <w:szCs w:val="28"/>
              </w:rPr>
            </w:pPr>
            <w:r w:rsidRPr="00D7361C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973F55" w:rsidRPr="00D7361C">
              <w:rPr>
                <w:b/>
                <w:sz w:val="28"/>
                <w:szCs w:val="28"/>
              </w:rPr>
              <w:t>обучающегося</w:t>
            </w:r>
            <w:r w:rsidRPr="00D7361C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08756C" w:rsidP="00B6094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3</w:t>
            </w:r>
            <w:r w:rsidR="00B6094F" w:rsidRPr="006E6710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both"/>
              <w:rPr>
                <w:sz w:val="28"/>
                <w:szCs w:val="28"/>
              </w:rPr>
            </w:pPr>
            <w:r w:rsidRPr="00D7361C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3E4698" w:rsidP="005C37E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3E4698" w:rsidRPr="00D7361C" w:rsidTr="005C37E2">
        <w:tc>
          <w:tcPr>
            <w:tcW w:w="7938" w:type="dxa"/>
            <w:shd w:val="clear" w:color="auto" w:fill="auto"/>
          </w:tcPr>
          <w:p w:rsidR="003E4698" w:rsidRPr="00D7361C" w:rsidRDefault="003E4698" w:rsidP="005C37E2">
            <w:pPr>
              <w:jc w:val="both"/>
              <w:rPr>
                <w:i/>
                <w:sz w:val="28"/>
                <w:szCs w:val="28"/>
              </w:rPr>
            </w:pPr>
            <w:r w:rsidRPr="00D7361C">
              <w:rPr>
                <w:sz w:val="28"/>
                <w:szCs w:val="28"/>
              </w:rPr>
              <w:t xml:space="preserve">внеаудиторная самостоятельная работа </w:t>
            </w:r>
            <w:r w:rsidRPr="00D7361C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3E4698" w:rsidRPr="006E6710" w:rsidRDefault="002D0D12" w:rsidP="00B6094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6710">
              <w:rPr>
                <w:b/>
                <w:i/>
                <w:iCs/>
                <w:sz w:val="28"/>
                <w:szCs w:val="28"/>
              </w:rPr>
              <w:t>3</w:t>
            </w:r>
            <w:r w:rsidR="00B6094F" w:rsidRPr="006E6710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3E4698" w:rsidRPr="00E4413E" w:rsidTr="005C37E2">
        <w:tc>
          <w:tcPr>
            <w:tcW w:w="9639" w:type="dxa"/>
            <w:gridSpan w:val="2"/>
            <w:shd w:val="clear" w:color="auto" w:fill="auto"/>
          </w:tcPr>
          <w:p w:rsidR="003E4698" w:rsidRPr="00E4413E" w:rsidRDefault="00E4413E" w:rsidP="00A56384">
            <w:pPr>
              <w:rPr>
                <w:i/>
                <w:iCs/>
                <w:sz w:val="28"/>
                <w:szCs w:val="28"/>
              </w:rPr>
            </w:pPr>
            <w:r w:rsidRPr="00E4413E">
              <w:rPr>
                <w:i/>
                <w:iCs/>
                <w:sz w:val="28"/>
                <w:szCs w:val="28"/>
              </w:rPr>
              <w:t>Промежуточная</w:t>
            </w:r>
            <w:r w:rsidR="003E4698" w:rsidRPr="00E4413E">
              <w:rPr>
                <w:i/>
                <w:iCs/>
                <w:sz w:val="28"/>
                <w:szCs w:val="28"/>
              </w:rPr>
              <w:t xml:space="preserve"> аттестация в форме </w:t>
            </w:r>
            <w:r w:rsidR="00A336BB" w:rsidRPr="00E4413E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EB57C3" w:rsidRPr="00E4413E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3E4698" w:rsidRDefault="003E4698" w:rsidP="003E4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3E4698" w:rsidRDefault="003E4698" w:rsidP="006312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  <w:sectPr w:rsidR="003E4698" w:rsidSect="003E4698">
          <w:footerReference w:type="even" r:id="rId9"/>
          <w:footerReference w:type="default" r:id="rId10"/>
          <w:pgSz w:w="11907" w:h="16840"/>
          <w:pgMar w:top="1134" w:right="794" w:bottom="1134" w:left="1418" w:header="709" w:footer="709" w:gutter="0"/>
          <w:cols w:space="720"/>
        </w:sectPr>
      </w:pPr>
    </w:p>
    <w:p w:rsidR="00507E10" w:rsidRDefault="00507E10" w:rsidP="00507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«ИНФОРМАЦИОННЫ</w:t>
      </w:r>
      <w:r w:rsidR="004850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ТЕХНОЛОГИ</w:t>
      </w:r>
      <w:r w:rsidR="004850A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ПРОФЕССИОНАЛЬНОЙ ДЕЯТЕЛЬНОСТИ»</w:t>
      </w:r>
    </w:p>
    <w:p w:rsidR="00507E10" w:rsidRPr="005C1794" w:rsidRDefault="00507E10" w:rsidP="0050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8926"/>
        <w:gridCol w:w="1119"/>
        <w:gridCol w:w="1370"/>
      </w:tblGrid>
      <w:tr w:rsidR="00507E10" w:rsidRPr="00C21FE3" w:rsidTr="005842E9">
        <w:trPr>
          <w:trHeight w:val="650"/>
        </w:trPr>
        <w:tc>
          <w:tcPr>
            <w:tcW w:w="3515" w:type="dxa"/>
            <w:vAlign w:val="center"/>
          </w:tcPr>
          <w:p w:rsidR="00507E10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1FE3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507E10" w:rsidRPr="00C21FE3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1FE3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8926" w:type="dxa"/>
          </w:tcPr>
          <w:p w:rsidR="00507E10" w:rsidRPr="00C21FE3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1FE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19" w:type="dxa"/>
          </w:tcPr>
          <w:p w:rsidR="00507E10" w:rsidRPr="00C21FE3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1FE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507E10" w:rsidRPr="00C21FE3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1FE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507E10" w:rsidRPr="00507E10" w:rsidTr="005842E9">
        <w:tc>
          <w:tcPr>
            <w:tcW w:w="3515" w:type="dxa"/>
            <w:shd w:val="clear" w:color="auto" w:fill="auto"/>
          </w:tcPr>
          <w:p w:rsidR="00507E10" w:rsidRPr="00C82521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2521">
              <w:rPr>
                <w:b/>
                <w:bCs/>
              </w:rPr>
              <w:t>1</w:t>
            </w:r>
          </w:p>
        </w:tc>
        <w:tc>
          <w:tcPr>
            <w:tcW w:w="8926" w:type="dxa"/>
            <w:shd w:val="clear" w:color="auto" w:fill="auto"/>
          </w:tcPr>
          <w:p w:rsidR="00507E10" w:rsidRPr="00507E10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7E10">
              <w:rPr>
                <w:bCs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507E10" w:rsidRPr="00507E10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7E10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07E10" w:rsidRPr="00507E10" w:rsidRDefault="00507E1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7E10">
              <w:rPr>
                <w:bCs/>
              </w:rPr>
              <w:t>4</w:t>
            </w:r>
          </w:p>
        </w:tc>
      </w:tr>
      <w:tr w:rsidR="00CC3792" w:rsidRPr="00507E10" w:rsidTr="009E524A">
        <w:tc>
          <w:tcPr>
            <w:tcW w:w="3515" w:type="dxa"/>
            <w:shd w:val="clear" w:color="auto" w:fill="auto"/>
          </w:tcPr>
          <w:p w:rsidR="00CC3792" w:rsidRPr="00C82521" w:rsidRDefault="00CC3792" w:rsidP="005F2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2521">
              <w:rPr>
                <w:b/>
              </w:rPr>
              <w:t>Раздел 1. Информационные и телекоммуникационные техно</w:t>
            </w:r>
            <w:r w:rsidR="0020677B">
              <w:rPr>
                <w:b/>
              </w:rPr>
              <w:t>логии</w:t>
            </w:r>
            <w:r w:rsidRPr="00C82521">
              <w:rPr>
                <w:b/>
              </w:rPr>
              <w:t xml:space="preserve"> в профессиональной деятельности.</w:t>
            </w:r>
          </w:p>
        </w:tc>
        <w:tc>
          <w:tcPr>
            <w:tcW w:w="8926" w:type="dxa"/>
            <w:shd w:val="clear" w:color="auto" w:fill="auto"/>
          </w:tcPr>
          <w:p w:rsidR="00CC3792" w:rsidRPr="00507E10" w:rsidRDefault="00CC3792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19" w:type="dxa"/>
            <w:shd w:val="clear" w:color="auto" w:fill="auto"/>
          </w:tcPr>
          <w:p w:rsidR="00CC3792" w:rsidRPr="00403D8E" w:rsidRDefault="009A16E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CC3792" w:rsidRPr="00507E10" w:rsidRDefault="00CC3792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3792" w:rsidRPr="00507E10" w:rsidTr="009E524A">
        <w:tc>
          <w:tcPr>
            <w:tcW w:w="3515" w:type="dxa"/>
            <w:vMerge w:val="restart"/>
            <w:shd w:val="clear" w:color="auto" w:fill="auto"/>
          </w:tcPr>
          <w:p w:rsidR="00CC3792" w:rsidRPr="005F2CEB" w:rsidRDefault="00CC3792" w:rsidP="00C82521">
            <w:r w:rsidRPr="005F2CEB">
              <w:t>Тема 1.1. Информационные и телекоммуникационные системы и средства.</w:t>
            </w:r>
          </w:p>
        </w:tc>
        <w:tc>
          <w:tcPr>
            <w:tcW w:w="8926" w:type="dxa"/>
          </w:tcPr>
          <w:p w:rsidR="00CC3792" w:rsidRPr="00507E10" w:rsidRDefault="00CC3792" w:rsidP="009E524A">
            <w:pPr>
              <w:rPr>
                <w:color w:val="000000"/>
                <w:spacing w:val="-5"/>
              </w:rPr>
            </w:pPr>
            <w:r w:rsidRPr="00507E10">
              <w:rPr>
                <w:color w:val="000000"/>
                <w:spacing w:val="-5"/>
              </w:rPr>
              <w:t>Содержание учебного материала.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C3792" w:rsidRPr="00507E10" w:rsidRDefault="009A16E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70" w:type="dxa"/>
            <w:vMerge/>
            <w:shd w:val="clear" w:color="auto" w:fill="D9D9D9"/>
            <w:vAlign w:val="center"/>
          </w:tcPr>
          <w:p w:rsidR="00CC3792" w:rsidRPr="00507E10" w:rsidRDefault="00CC3792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1AD6" w:rsidRPr="00507E10" w:rsidTr="00CC3792">
        <w:trPr>
          <w:trHeight w:val="562"/>
        </w:trPr>
        <w:tc>
          <w:tcPr>
            <w:tcW w:w="3515" w:type="dxa"/>
            <w:vMerge/>
            <w:shd w:val="clear" w:color="auto" w:fill="auto"/>
          </w:tcPr>
          <w:p w:rsidR="00461AD6" w:rsidRPr="005F2CEB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6" w:type="dxa"/>
            <w:vAlign w:val="center"/>
          </w:tcPr>
          <w:p w:rsidR="00461AD6" w:rsidRPr="0020677B" w:rsidRDefault="00461AD6" w:rsidP="002067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677B">
              <w:rPr>
                <w:b/>
              </w:rPr>
              <w:t>Введение. Информационные технологии.</w:t>
            </w:r>
          </w:p>
          <w:p w:rsidR="00461AD6" w:rsidRPr="0020677B" w:rsidRDefault="00461AD6" w:rsidP="00501069">
            <w:pPr>
              <w:widowControl w:val="0"/>
              <w:tabs>
                <w:tab w:val="left" w:pos="0"/>
                <w:tab w:val="left" w:pos="41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9"/>
            </w:pPr>
            <w:r w:rsidRPr="0020677B">
              <w:t>Цели, задачи курса. Требования ФГОС и роль дисциплины «Информационные технологии в профессиональной деятельности» в системе знаний по специальности. Понятие, цель и виды ИТ. Средства информационных и коммуникационных технологий</w:t>
            </w:r>
            <w:r>
              <w:t xml:space="preserve">. </w:t>
            </w:r>
            <w:r w:rsidRPr="00843F37">
              <w:rPr>
                <w:bCs/>
              </w:rPr>
              <w:t xml:space="preserve">Структура </w:t>
            </w:r>
            <w:r>
              <w:rPr>
                <w:bCs/>
              </w:rPr>
              <w:t xml:space="preserve">и свойства информационных технологий (ИТ). 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461AD6" w:rsidRPr="00507E10" w:rsidRDefault="001F3558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61AD6" w:rsidRPr="00507E10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61AD6" w:rsidRPr="00507E10" w:rsidTr="00CC3792">
        <w:trPr>
          <w:trHeight w:val="562"/>
        </w:trPr>
        <w:tc>
          <w:tcPr>
            <w:tcW w:w="3515" w:type="dxa"/>
            <w:vMerge/>
            <w:shd w:val="clear" w:color="auto" w:fill="auto"/>
          </w:tcPr>
          <w:p w:rsidR="00461AD6" w:rsidRPr="005F2CEB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6" w:type="dxa"/>
            <w:vAlign w:val="center"/>
          </w:tcPr>
          <w:p w:rsidR="00461AD6" w:rsidRPr="00501069" w:rsidRDefault="00461AD6" w:rsidP="0020677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01069">
              <w:rPr>
                <w:b/>
                <w:bCs/>
              </w:rPr>
              <w:t>Классификация ИТ.</w:t>
            </w:r>
          </w:p>
          <w:p w:rsidR="00461AD6" w:rsidRPr="0020677B" w:rsidRDefault="00461AD6" w:rsidP="002067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61AD6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61AD6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1AD6" w:rsidRPr="00507E10" w:rsidTr="00CC3792">
        <w:trPr>
          <w:trHeight w:val="562"/>
        </w:trPr>
        <w:tc>
          <w:tcPr>
            <w:tcW w:w="3515" w:type="dxa"/>
            <w:vMerge/>
            <w:shd w:val="clear" w:color="auto" w:fill="auto"/>
          </w:tcPr>
          <w:p w:rsidR="00461AD6" w:rsidRPr="005F2CEB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6" w:type="dxa"/>
            <w:vAlign w:val="center"/>
          </w:tcPr>
          <w:p w:rsidR="00461AD6" w:rsidRPr="0066683E" w:rsidRDefault="00461AD6" w:rsidP="0041461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Телекоммуникационные системы и средства</w:t>
            </w:r>
            <w:r w:rsidRPr="0066683E">
              <w:rPr>
                <w:b/>
              </w:rPr>
              <w:t xml:space="preserve">. </w:t>
            </w:r>
            <w:r w:rsidRPr="0066683E">
              <w:t>Распределение информационных ресурсов между пользователями; возможности распределенной обработки; взаимодействие двух процессов: клиента и сервера; телекоммуникационные средства для поиска, обмена и рассылки информации в сетях.</w:t>
            </w:r>
            <w:r w:rsidR="001A6CCD">
              <w:t xml:space="preserve"> Систем</w:t>
            </w:r>
            <w:r w:rsidR="001F3558">
              <w:t>ы</w:t>
            </w:r>
            <w:r w:rsidR="001A6CCD">
              <w:t xml:space="preserve"> информационного поиска сети Интернет</w:t>
            </w:r>
          </w:p>
        </w:tc>
        <w:tc>
          <w:tcPr>
            <w:tcW w:w="1119" w:type="dxa"/>
            <w:vMerge/>
            <w:shd w:val="clear" w:color="auto" w:fill="auto"/>
          </w:tcPr>
          <w:p w:rsidR="00461AD6" w:rsidRPr="00507E10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61AD6" w:rsidRPr="00507E10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1AD6" w:rsidRPr="00507E10" w:rsidTr="00CC3792">
        <w:trPr>
          <w:trHeight w:val="562"/>
        </w:trPr>
        <w:tc>
          <w:tcPr>
            <w:tcW w:w="3515" w:type="dxa"/>
            <w:vMerge/>
            <w:shd w:val="clear" w:color="auto" w:fill="auto"/>
          </w:tcPr>
          <w:p w:rsidR="00461AD6" w:rsidRPr="005F2CEB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6" w:type="dxa"/>
            <w:vAlign w:val="center"/>
          </w:tcPr>
          <w:p w:rsidR="00461AD6" w:rsidRDefault="00500646" w:rsidP="00461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Вычислительные</w:t>
            </w:r>
            <w:r w:rsidR="00461AD6" w:rsidRPr="009C6E4C">
              <w:rPr>
                <w:b/>
                <w:color w:val="000000"/>
              </w:rPr>
              <w:t xml:space="preserve"> се</w:t>
            </w:r>
            <w:r>
              <w:rPr>
                <w:b/>
                <w:color w:val="000000"/>
              </w:rPr>
              <w:t>ти</w:t>
            </w:r>
            <w:r w:rsidR="00461AD6" w:rsidRPr="009C6E4C">
              <w:rPr>
                <w:b/>
                <w:color w:val="000000"/>
              </w:rPr>
              <w:t>.</w:t>
            </w:r>
            <w:r w:rsidR="00461AD6" w:rsidRPr="00507E10">
              <w:rPr>
                <w:color w:val="000000"/>
              </w:rPr>
              <w:t xml:space="preserve"> Виды сетей </w:t>
            </w:r>
            <w:r w:rsidR="001F3558" w:rsidRPr="00507E10">
              <w:rPr>
                <w:color w:val="000000"/>
              </w:rPr>
              <w:t>и принципы</w:t>
            </w:r>
            <w:r w:rsidR="00461AD6" w:rsidRPr="00507E10">
              <w:rPr>
                <w:color w:val="000000"/>
              </w:rPr>
              <w:t xml:space="preserve"> их построения.</w:t>
            </w:r>
          </w:p>
          <w:p w:rsidR="00461AD6" w:rsidRPr="002C5DBB" w:rsidRDefault="002C5DBB" w:rsidP="00414611">
            <w:pPr>
              <w:widowControl w:val="0"/>
              <w:autoSpaceDE w:val="0"/>
              <w:autoSpaceDN w:val="0"/>
              <w:adjustRightInd w:val="0"/>
            </w:pPr>
            <w:r w:rsidRPr="002C5DBB">
              <w:t xml:space="preserve">Централизованная обработка данных. </w:t>
            </w:r>
            <w:r>
              <w:t>Компьютерная сеть: понятие, классификация, обобщенная структура КС, физическая среда передачи, информационные процессы в сети</w:t>
            </w:r>
          </w:p>
        </w:tc>
        <w:tc>
          <w:tcPr>
            <w:tcW w:w="1119" w:type="dxa"/>
            <w:vMerge/>
            <w:shd w:val="clear" w:color="auto" w:fill="auto"/>
          </w:tcPr>
          <w:p w:rsidR="00461AD6" w:rsidRPr="00507E10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461AD6" w:rsidRPr="00507E10" w:rsidRDefault="00461AD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7D13" w:rsidRPr="00507E10" w:rsidTr="001A6CCD">
        <w:trPr>
          <w:trHeight w:val="1493"/>
        </w:trPr>
        <w:tc>
          <w:tcPr>
            <w:tcW w:w="3515" w:type="dxa"/>
            <w:vMerge/>
            <w:shd w:val="clear" w:color="auto" w:fill="auto"/>
          </w:tcPr>
          <w:p w:rsidR="00137D13" w:rsidRPr="005F2CEB" w:rsidRDefault="00137D13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6" w:type="dxa"/>
            <w:shd w:val="clear" w:color="auto" w:fill="FFFFFF"/>
          </w:tcPr>
          <w:p w:rsidR="00137D13" w:rsidRPr="0066683E" w:rsidRDefault="00137D13" w:rsidP="00B7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683E">
              <w:rPr>
                <w:b/>
                <w:bCs/>
              </w:rPr>
              <w:t>Тематика самостоятельной внеаудиторной работы.</w:t>
            </w:r>
          </w:p>
          <w:p w:rsidR="00137D13" w:rsidRPr="00507E10" w:rsidRDefault="00137D13" w:rsidP="0050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E10">
              <w:rPr>
                <w:bCs/>
              </w:rPr>
              <w:t>Работа с основной и дополнительной литературой</w:t>
            </w:r>
            <w:r>
              <w:rPr>
                <w:bCs/>
              </w:rPr>
              <w:t xml:space="preserve">. </w:t>
            </w:r>
            <w:r w:rsidRPr="00507E10">
              <w:rPr>
                <w:bCs/>
              </w:rPr>
              <w:t>Подготовка докладов</w:t>
            </w:r>
            <w:r w:rsidR="00500646">
              <w:rPr>
                <w:bCs/>
              </w:rPr>
              <w:t>/презентаций</w:t>
            </w:r>
            <w:r w:rsidRPr="00507E10">
              <w:rPr>
                <w:bCs/>
              </w:rPr>
              <w:t xml:space="preserve"> по тематике:</w:t>
            </w:r>
          </w:p>
          <w:p w:rsidR="008862C4" w:rsidRDefault="008862C4" w:rsidP="00414611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и возможности телекоммуникационных систем и средств</w:t>
            </w:r>
            <w:r w:rsidRPr="00507E10">
              <w:rPr>
                <w:bCs/>
              </w:rPr>
              <w:t xml:space="preserve"> </w:t>
            </w:r>
          </w:p>
          <w:p w:rsidR="0030499B" w:rsidRDefault="001A6CCD" w:rsidP="008862C4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Обзор поисковых систем</w:t>
            </w:r>
          </w:p>
          <w:p w:rsidR="00500646" w:rsidRPr="001A6CCD" w:rsidRDefault="00500646" w:rsidP="008862C4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Проводные и беспроводные сети</w:t>
            </w:r>
          </w:p>
        </w:tc>
        <w:tc>
          <w:tcPr>
            <w:tcW w:w="1119" w:type="dxa"/>
            <w:shd w:val="clear" w:color="auto" w:fill="auto"/>
          </w:tcPr>
          <w:p w:rsidR="00137D13" w:rsidRPr="00507E10" w:rsidRDefault="009A16E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D9D9D9"/>
          </w:tcPr>
          <w:p w:rsidR="00137D13" w:rsidRPr="00507E10" w:rsidRDefault="00137D13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00646" w:rsidRDefault="00500646">
      <w: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8926"/>
        <w:gridCol w:w="1119"/>
        <w:gridCol w:w="1370"/>
      </w:tblGrid>
      <w:tr w:rsidR="00CC3792" w:rsidRPr="00507E10" w:rsidTr="00500646">
        <w:trPr>
          <w:trHeight w:val="273"/>
        </w:trPr>
        <w:tc>
          <w:tcPr>
            <w:tcW w:w="3515" w:type="dxa"/>
            <w:vMerge w:val="restart"/>
            <w:shd w:val="clear" w:color="auto" w:fill="auto"/>
          </w:tcPr>
          <w:p w:rsidR="00CC3792" w:rsidRPr="005F2CEB" w:rsidRDefault="00CC3792" w:rsidP="00461AD6">
            <w:r w:rsidRPr="005F2CEB">
              <w:lastRenderedPageBreak/>
              <w:t>Тема</w:t>
            </w:r>
            <w:r w:rsidR="00500646">
              <w:t xml:space="preserve"> </w:t>
            </w:r>
            <w:r w:rsidRPr="005F2CEB">
              <w:t>1.2.Автомат</w:t>
            </w:r>
            <w:r w:rsidR="00461AD6">
              <w:t>изированные рабочие места (АРМ)</w:t>
            </w:r>
          </w:p>
        </w:tc>
        <w:tc>
          <w:tcPr>
            <w:tcW w:w="8926" w:type="dxa"/>
            <w:tcBorders>
              <w:bottom w:val="single" w:sz="4" w:space="0" w:color="auto"/>
            </w:tcBorders>
          </w:tcPr>
          <w:p w:rsidR="00CC3792" w:rsidRPr="00507E10" w:rsidRDefault="00CC3792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7E10">
              <w:rPr>
                <w:color w:val="000000"/>
                <w:spacing w:val="-5"/>
              </w:rPr>
              <w:t>Содержание учебного материала.</w:t>
            </w:r>
          </w:p>
        </w:tc>
        <w:tc>
          <w:tcPr>
            <w:tcW w:w="1119" w:type="dxa"/>
            <w:shd w:val="clear" w:color="auto" w:fill="auto"/>
          </w:tcPr>
          <w:p w:rsidR="00CC3792" w:rsidRPr="00507E10" w:rsidRDefault="009A16E0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70" w:type="dxa"/>
            <w:shd w:val="clear" w:color="auto" w:fill="D9D9D9"/>
          </w:tcPr>
          <w:p w:rsidR="00CC3792" w:rsidRPr="00507E10" w:rsidRDefault="00CC3792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CFD" w:rsidRPr="00507E10" w:rsidTr="00500646">
        <w:trPr>
          <w:trHeight w:val="367"/>
        </w:trPr>
        <w:tc>
          <w:tcPr>
            <w:tcW w:w="3515" w:type="dxa"/>
            <w:vMerge/>
            <w:shd w:val="clear" w:color="auto" w:fill="auto"/>
          </w:tcPr>
          <w:p w:rsidR="00A16CFD" w:rsidRPr="00507E10" w:rsidRDefault="00A16CFD" w:rsidP="009E524A">
            <w:pPr>
              <w:rPr>
                <w:b/>
              </w:rPr>
            </w:pPr>
          </w:p>
        </w:tc>
        <w:tc>
          <w:tcPr>
            <w:tcW w:w="8926" w:type="dxa"/>
            <w:tcBorders>
              <w:bottom w:val="single" w:sz="4" w:space="0" w:color="auto"/>
            </w:tcBorders>
          </w:tcPr>
          <w:p w:rsidR="00A16CFD" w:rsidRPr="00507E10" w:rsidRDefault="00DB3DF1" w:rsidP="0050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color w:val="000000"/>
              </w:rPr>
              <w:t>И</w:t>
            </w:r>
            <w:r w:rsidRPr="00DB3DF1">
              <w:rPr>
                <w:b/>
                <w:color w:val="000000"/>
              </w:rPr>
              <w:t>нформационные системы (ИС).</w:t>
            </w:r>
            <w:r w:rsidRPr="00992ED6">
              <w:rPr>
                <w:color w:val="000000"/>
              </w:rPr>
              <w:t xml:space="preserve"> Понятие и определение ИС</w:t>
            </w:r>
            <w:r w:rsidR="00D544CF">
              <w:rPr>
                <w:color w:val="000000"/>
              </w:rPr>
              <w:t>, классификация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A16CFD" w:rsidRPr="00507E10" w:rsidRDefault="00D544CF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16CFD" w:rsidRPr="00507E10" w:rsidRDefault="00A16CFD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00646" w:rsidRPr="00507E10" w:rsidTr="00500646">
        <w:trPr>
          <w:trHeight w:val="367"/>
        </w:trPr>
        <w:tc>
          <w:tcPr>
            <w:tcW w:w="3515" w:type="dxa"/>
            <w:vMerge/>
            <w:shd w:val="clear" w:color="auto" w:fill="auto"/>
          </w:tcPr>
          <w:p w:rsidR="00500646" w:rsidRPr="00507E10" w:rsidRDefault="00500646" w:rsidP="009E524A">
            <w:pPr>
              <w:rPr>
                <w:b/>
              </w:rPr>
            </w:pPr>
          </w:p>
        </w:tc>
        <w:tc>
          <w:tcPr>
            <w:tcW w:w="8926" w:type="dxa"/>
            <w:tcBorders>
              <w:bottom w:val="single" w:sz="4" w:space="0" w:color="auto"/>
            </w:tcBorders>
          </w:tcPr>
          <w:p w:rsidR="00500646" w:rsidRDefault="00500646" w:rsidP="0020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C6E4C">
              <w:rPr>
                <w:b/>
                <w:color w:val="000000"/>
              </w:rPr>
              <w:t>Автоматизированные, автоматические и управляемые человеком системы.</w:t>
            </w:r>
            <w:r w:rsidRPr="00507E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Автоматизированные и</w:t>
            </w:r>
            <w:r w:rsidRPr="00992ED6">
              <w:rPr>
                <w:color w:val="000000"/>
              </w:rPr>
              <w:t>нформационные системы (</w:t>
            </w:r>
            <w:r>
              <w:rPr>
                <w:color w:val="000000"/>
              </w:rPr>
              <w:t>А</w:t>
            </w:r>
            <w:r w:rsidRPr="00992ED6">
              <w:rPr>
                <w:color w:val="000000"/>
              </w:rPr>
              <w:t>ИС). ИС как система управления.</w:t>
            </w:r>
            <w:r w:rsidRPr="00507E10">
              <w:rPr>
                <w:color w:val="000000"/>
                <w:spacing w:val="-5"/>
              </w:rPr>
              <w:t xml:space="preserve"> </w:t>
            </w:r>
            <w:r w:rsidRPr="00507E10">
              <w:rPr>
                <w:color w:val="000000"/>
              </w:rPr>
              <w:t>Понятие, классификация, общая характеристика.</w:t>
            </w:r>
          </w:p>
        </w:tc>
        <w:tc>
          <w:tcPr>
            <w:tcW w:w="1119" w:type="dxa"/>
            <w:vMerge/>
            <w:shd w:val="clear" w:color="auto" w:fill="auto"/>
          </w:tcPr>
          <w:p w:rsidR="00500646" w:rsidRDefault="0050064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00646" w:rsidRDefault="00500646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CFD" w:rsidRPr="00507E10" w:rsidTr="00500646">
        <w:trPr>
          <w:trHeight w:val="273"/>
        </w:trPr>
        <w:tc>
          <w:tcPr>
            <w:tcW w:w="3515" w:type="dxa"/>
            <w:vMerge/>
            <w:shd w:val="clear" w:color="auto" w:fill="auto"/>
          </w:tcPr>
          <w:p w:rsidR="00A16CFD" w:rsidRPr="00507E10" w:rsidRDefault="00A16CFD" w:rsidP="009E524A">
            <w:pPr>
              <w:rPr>
                <w:b/>
              </w:rPr>
            </w:pPr>
          </w:p>
        </w:tc>
        <w:tc>
          <w:tcPr>
            <w:tcW w:w="8926" w:type="dxa"/>
            <w:tcBorders>
              <w:top w:val="single" w:sz="4" w:space="0" w:color="auto"/>
            </w:tcBorders>
          </w:tcPr>
          <w:p w:rsidR="00A16CFD" w:rsidRPr="00414611" w:rsidRDefault="00A16CFD" w:rsidP="009E524A">
            <w:pPr>
              <w:pStyle w:val="af9"/>
              <w:shd w:val="clear" w:color="auto" w:fill="auto"/>
              <w:tabs>
                <w:tab w:val="left" w:pos="96"/>
                <w:tab w:val="right" w:leader="dot" w:pos="5990"/>
              </w:tabs>
              <w:spacing w:before="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  <w:lang w:val="ru-RU" w:eastAsia="ru-RU" w:bidi="en-US"/>
              </w:rPr>
            </w:pPr>
            <w:r w:rsidRPr="00414611">
              <w:rPr>
                <w:b/>
                <w:color w:val="000000"/>
                <w:sz w:val="24"/>
                <w:szCs w:val="24"/>
                <w:lang w:val="ru-RU" w:eastAsia="ru-RU"/>
              </w:rPr>
              <w:t>АРМ.</w:t>
            </w:r>
            <w:r w:rsidRPr="00414611">
              <w:rPr>
                <w:color w:val="000000"/>
                <w:sz w:val="24"/>
                <w:szCs w:val="24"/>
                <w:lang w:val="ru-RU" w:eastAsia="ru-RU"/>
              </w:rPr>
              <w:t xml:space="preserve"> Определение, свойства, структура, функции и классификация (по направлениям профессиональной деятельности).</w:t>
            </w:r>
          </w:p>
        </w:tc>
        <w:tc>
          <w:tcPr>
            <w:tcW w:w="1119" w:type="dxa"/>
            <w:vMerge/>
            <w:shd w:val="clear" w:color="auto" w:fill="auto"/>
          </w:tcPr>
          <w:p w:rsidR="00A16CFD" w:rsidRPr="00507E10" w:rsidRDefault="00A16CFD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16CFD" w:rsidRPr="00507E10" w:rsidRDefault="00A16CFD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CFD" w:rsidRPr="00507E10" w:rsidTr="005842E9">
        <w:trPr>
          <w:trHeight w:val="217"/>
        </w:trPr>
        <w:tc>
          <w:tcPr>
            <w:tcW w:w="3515" w:type="dxa"/>
            <w:vMerge/>
            <w:shd w:val="clear" w:color="auto" w:fill="auto"/>
          </w:tcPr>
          <w:p w:rsidR="00A16CFD" w:rsidRPr="00507E10" w:rsidRDefault="00A16CFD" w:rsidP="009E524A">
            <w:pPr>
              <w:rPr>
                <w:b/>
              </w:rPr>
            </w:pPr>
          </w:p>
        </w:tc>
        <w:tc>
          <w:tcPr>
            <w:tcW w:w="8926" w:type="dxa"/>
          </w:tcPr>
          <w:p w:rsidR="00A16CFD" w:rsidRPr="009C6E4C" w:rsidRDefault="00A16CFD" w:rsidP="00340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C6E4C">
              <w:rPr>
                <w:b/>
                <w:color w:val="000000"/>
              </w:rPr>
              <w:t xml:space="preserve">Требования к </w:t>
            </w:r>
            <w:r w:rsidR="003403F8" w:rsidRPr="009C6E4C">
              <w:rPr>
                <w:b/>
                <w:color w:val="000000"/>
              </w:rPr>
              <w:t>АРМ</w:t>
            </w:r>
            <w:r w:rsidR="003403F8">
              <w:rPr>
                <w:b/>
                <w:color w:val="000000"/>
              </w:rPr>
              <w:t xml:space="preserve">. </w:t>
            </w:r>
            <w:r w:rsidR="003403F8" w:rsidRPr="003403F8">
              <w:rPr>
                <w:color w:val="000000"/>
              </w:rPr>
              <w:t>Требования к т</w:t>
            </w:r>
            <w:r w:rsidRPr="003403F8">
              <w:rPr>
                <w:color w:val="000000"/>
              </w:rPr>
              <w:t>ехническому обеспечению и программному обеспечению.</w:t>
            </w:r>
          </w:p>
        </w:tc>
        <w:tc>
          <w:tcPr>
            <w:tcW w:w="1119" w:type="dxa"/>
            <w:vMerge/>
            <w:shd w:val="clear" w:color="auto" w:fill="auto"/>
          </w:tcPr>
          <w:p w:rsidR="00A16CFD" w:rsidRPr="00507E10" w:rsidRDefault="00A16CFD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16CFD" w:rsidRPr="00507E10" w:rsidRDefault="00A16CFD" w:rsidP="009E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CFD" w:rsidRPr="00507E10" w:rsidTr="005842E9">
        <w:trPr>
          <w:trHeight w:val="217"/>
        </w:trPr>
        <w:tc>
          <w:tcPr>
            <w:tcW w:w="3515" w:type="dxa"/>
            <w:vMerge/>
            <w:shd w:val="clear" w:color="auto" w:fill="auto"/>
          </w:tcPr>
          <w:p w:rsidR="00A16CFD" w:rsidRPr="00507E10" w:rsidRDefault="00A16CFD" w:rsidP="001A6CCD">
            <w:pPr>
              <w:rPr>
                <w:b/>
              </w:rPr>
            </w:pPr>
          </w:p>
        </w:tc>
        <w:tc>
          <w:tcPr>
            <w:tcW w:w="8926" w:type="dxa"/>
          </w:tcPr>
          <w:p w:rsidR="00A16CFD" w:rsidRPr="0066683E" w:rsidRDefault="00A16CF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683E">
              <w:rPr>
                <w:b/>
                <w:bCs/>
              </w:rPr>
              <w:t>Тематика самостоятельной внеаудиторной работы.</w:t>
            </w:r>
          </w:p>
          <w:p w:rsidR="00A16CFD" w:rsidRPr="00507E10" w:rsidRDefault="00A16CF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>Работа с основной и дополнительной литературой</w:t>
            </w:r>
            <w:r>
              <w:rPr>
                <w:bCs/>
              </w:rPr>
              <w:t xml:space="preserve">. </w:t>
            </w:r>
            <w:r w:rsidRPr="00507E10">
              <w:rPr>
                <w:bCs/>
              </w:rPr>
              <w:t>Подготовка доклад</w:t>
            </w:r>
            <w:r w:rsidR="00281C2D">
              <w:rPr>
                <w:bCs/>
              </w:rPr>
              <w:t>а</w:t>
            </w:r>
            <w:r w:rsidR="00500646">
              <w:rPr>
                <w:bCs/>
              </w:rPr>
              <w:t>/презентации</w:t>
            </w:r>
            <w:r w:rsidRPr="00507E10">
              <w:rPr>
                <w:bCs/>
              </w:rPr>
              <w:t xml:space="preserve"> по тематике:</w:t>
            </w:r>
          </w:p>
          <w:p w:rsidR="00A16CFD" w:rsidRPr="00507E10" w:rsidRDefault="00A16CFD" w:rsidP="001A6CC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>Инфор</w:t>
            </w:r>
            <w:r>
              <w:rPr>
                <w:bCs/>
              </w:rPr>
              <w:t>мационные системы в управлении</w:t>
            </w:r>
          </w:p>
        </w:tc>
        <w:tc>
          <w:tcPr>
            <w:tcW w:w="1119" w:type="dxa"/>
            <w:shd w:val="clear" w:color="auto" w:fill="auto"/>
          </w:tcPr>
          <w:p w:rsidR="00A16CFD" w:rsidRPr="00507E10" w:rsidRDefault="009A16E0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A16CFD" w:rsidRPr="00507E10" w:rsidRDefault="00A16CF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6CCD" w:rsidRPr="00507E10" w:rsidTr="009E524A">
        <w:trPr>
          <w:trHeight w:val="217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1A6CCD" w:rsidRPr="00507E10" w:rsidRDefault="001A6CCD" w:rsidP="001A6CCD">
            <w:pPr>
              <w:rPr>
                <w:b/>
              </w:rPr>
            </w:pPr>
            <w:r w:rsidRPr="00933F57">
              <w:rPr>
                <w:b/>
              </w:rPr>
              <w:t>Раздел 2. Прикладные программы и информационные системы.</w:t>
            </w:r>
          </w:p>
        </w:tc>
        <w:tc>
          <w:tcPr>
            <w:tcW w:w="8926" w:type="dxa"/>
          </w:tcPr>
          <w:p w:rsidR="001A6CCD" w:rsidRPr="00507E10" w:rsidRDefault="001A6CC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:rsidR="001A6CCD" w:rsidRPr="00403D8E" w:rsidRDefault="00C924A1" w:rsidP="009A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A16E0">
              <w:rPr>
                <w:b/>
                <w:bCs/>
              </w:rPr>
              <w:t>6</w:t>
            </w:r>
          </w:p>
        </w:tc>
        <w:tc>
          <w:tcPr>
            <w:tcW w:w="1370" w:type="dxa"/>
            <w:shd w:val="clear" w:color="auto" w:fill="D9D9D9"/>
          </w:tcPr>
          <w:p w:rsidR="001A6CCD" w:rsidRPr="00507E10" w:rsidRDefault="001A6CC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A1A28" w:rsidRPr="00507E10" w:rsidTr="00137D13">
        <w:trPr>
          <w:trHeight w:val="269"/>
        </w:trPr>
        <w:tc>
          <w:tcPr>
            <w:tcW w:w="3515" w:type="dxa"/>
            <w:vMerge w:val="restart"/>
            <w:shd w:val="clear" w:color="auto" w:fill="auto"/>
          </w:tcPr>
          <w:p w:rsidR="007A1A28" w:rsidRPr="00403D8E" w:rsidRDefault="007A1A28" w:rsidP="009A16E0">
            <w:pPr>
              <w:rPr>
                <w:spacing w:val="-8"/>
              </w:rPr>
            </w:pPr>
            <w:r>
              <w:t>Тема 2.</w:t>
            </w:r>
            <w:r w:rsidR="009A16E0">
              <w:t>1</w:t>
            </w:r>
            <w:r w:rsidRPr="00403D8E">
              <w:t>. Методика работы с профессиональным прикладным программным обеспечением.</w:t>
            </w:r>
          </w:p>
        </w:tc>
        <w:tc>
          <w:tcPr>
            <w:tcW w:w="8926" w:type="dxa"/>
            <w:shd w:val="clear" w:color="auto" w:fill="auto"/>
          </w:tcPr>
          <w:p w:rsidR="007A1A28" w:rsidRPr="004E5943" w:rsidRDefault="007A1A28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5943">
              <w:rPr>
                <w:color w:val="000000"/>
                <w:spacing w:val="-5"/>
              </w:rPr>
              <w:t>Содержание учебного материала.</w:t>
            </w:r>
          </w:p>
        </w:tc>
        <w:tc>
          <w:tcPr>
            <w:tcW w:w="1119" w:type="dxa"/>
            <w:shd w:val="clear" w:color="auto" w:fill="auto"/>
          </w:tcPr>
          <w:p w:rsidR="007A1A28" w:rsidRPr="00477EC4" w:rsidRDefault="00577713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370" w:type="dxa"/>
            <w:shd w:val="clear" w:color="auto" w:fill="BFBFBF"/>
          </w:tcPr>
          <w:p w:rsidR="007A1A28" w:rsidRPr="00507E10" w:rsidRDefault="007A1A28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81C2D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281C2D" w:rsidRPr="00507E10" w:rsidRDefault="00281C2D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281C2D" w:rsidRPr="00507E10" w:rsidRDefault="00281C2D" w:rsidP="009031CF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Обзор программных продуктов профессиональной направленности</w:t>
            </w:r>
            <w:r w:rsidRPr="00507E10">
              <w:rPr>
                <w:bCs/>
              </w:rPr>
              <w:t xml:space="preserve">. </w:t>
            </w:r>
            <w:r w:rsidRPr="009031CF">
              <w:rPr>
                <w:bCs/>
              </w:rPr>
              <w:t>Программы для черчения электрических схем. Программы для проектирования печатных плат. CAD-программы. Программы калькуляторы и расчеты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81C2D" w:rsidRPr="00507E10" w:rsidRDefault="00281C2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A16E0"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81C2D" w:rsidRPr="00507E10" w:rsidRDefault="00281C2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81C2D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281C2D" w:rsidRPr="00507E10" w:rsidRDefault="00281C2D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281C2D" w:rsidRPr="007B5E09" w:rsidRDefault="007B5E09" w:rsidP="009031CF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spacing w:val="-1"/>
              </w:rPr>
            </w:pPr>
            <w:bookmarkStart w:id="1" w:name="401.pdf"/>
            <w:bookmarkEnd w:id="1"/>
            <w:r w:rsidRPr="007B5E09">
              <w:rPr>
                <w:b/>
                <w:spacing w:val="-1"/>
              </w:rPr>
              <w:t>П</w:t>
            </w:r>
            <w:r w:rsidR="009A16E0" w:rsidRPr="007B5E09">
              <w:rPr>
                <w:b/>
                <w:spacing w:val="-1"/>
              </w:rPr>
              <w:t>рикладная программа разработки пользовательских приложений</w:t>
            </w:r>
          </w:p>
        </w:tc>
        <w:tc>
          <w:tcPr>
            <w:tcW w:w="1119" w:type="dxa"/>
            <w:vMerge/>
            <w:shd w:val="clear" w:color="auto" w:fill="auto"/>
          </w:tcPr>
          <w:p w:rsidR="00281C2D" w:rsidRDefault="00281C2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81C2D" w:rsidRDefault="00281C2D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A16E0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9A16E0" w:rsidRPr="00507E10" w:rsidRDefault="009A16E0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9A16E0" w:rsidRPr="0052380C" w:rsidRDefault="009A16E0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spacing w:val="-1"/>
              </w:rPr>
              <w:t>Основные понятия и панели среды программирования</w:t>
            </w:r>
          </w:p>
        </w:tc>
        <w:tc>
          <w:tcPr>
            <w:tcW w:w="1119" w:type="dxa"/>
            <w:vMerge/>
            <w:shd w:val="clear" w:color="auto" w:fill="auto"/>
          </w:tcPr>
          <w:p w:rsidR="009A16E0" w:rsidRDefault="009A16E0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A16E0" w:rsidRDefault="009A16E0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C55754" w:rsidRDefault="007B5E09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spacing w:val="-1"/>
              </w:rPr>
            </w:pPr>
            <w:r w:rsidRPr="00C55754">
              <w:rPr>
                <w:b/>
                <w:spacing w:val="-1"/>
              </w:rPr>
              <w:t xml:space="preserve">Основные элементы </w:t>
            </w:r>
            <w:r>
              <w:rPr>
                <w:b/>
                <w:spacing w:val="-1"/>
              </w:rPr>
              <w:t>программного приложения</w:t>
            </w:r>
            <w:r w:rsidRPr="00C55754">
              <w:rPr>
                <w:b/>
                <w:spacing w:val="-1"/>
              </w:rPr>
              <w:t xml:space="preserve"> и типы данных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Default="007B5E09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принципы работы с циклическими конструкциями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F25460" w:rsidRDefault="007B5E09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Структуры и массивы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Default="007B5E09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Базовые логические элементы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F25460" w:rsidRDefault="007B5E09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Микроконтроллеры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Default="007B5E09" w:rsidP="00F25460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Программирование микроконтроллеров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796432" w:rsidRDefault="007B5E09" w:rsidP="00073FA6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Программный комплекс трассировки печатных плат электронных приборов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8F5AE9" w:rsidRDefault="007B5E09" w:rsidP="00073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5AE9">
              <w:rPr>
                <w:b/>
                <w:bCs/>
              </w:rPr>
              <w:t>Проектирование печатных плат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1A6CCD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CE2216" w:rsidRDefault="007B5E09" w:rsidP="00C00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Cad</w:t>
            </w:r>
            <w:r>
              <w:rPr>
                <w:b/>
                <w:bCs/>
              </w:rPr>
              <w:t>-системы. Экспертные системы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1A6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5842E9">
        <w:trPr>
          <w:trHeight w:val="269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7B5E09" w:rsidRPr="0052380C" w:rsidRDefault="007B5E09" w:rsidP="00853AFF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spacing w:val="-1"/>
              </w:rPr>
            </w:pPr>
            <w:r w:rsidRPr="00507E10">
              <w:rPr>
                <w:b/>
                <w:bCs/>
              </w:rPr>
              <w:t>Практические работы</w:t>
            </w:r>
          </w:p>
        </w:tc>
        <w:tc>
          <w:tcPr>
            <w:tcW w:w="1119" w:type="dxa"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1.</w:t>
            </w:r>
            <w:r w:rsidRPr="00507E10">
              <w:rPr>
                <w:b/>
                <w:bCs/>
              </w:rPr>
              <w:t xml:space="preserve"> </w:t>
            </w:r>
            <w:r w:rsidRPr="00507E10">
              <w:rPr>
                <w:bCs/>
              </w:rPr>
              <w:t>Основы работы с прикладной программой.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7B5E09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F25460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2.</w:t>
            </w:r>
            <w:r w:rsidRPr="00507E10">
              <w:rPr>
                <w:b/>
                <w:bCs/>
              </w:rPr>
              <w:t xml:space="preserve"> </w:t>
            </w:r>
            <w:r w:rsidRPr="00F25460">
              <w:rPr>
                <w:bCs/>
              </w:rPr>
              <w:t xml:space="preserve">Создание простых </w:t>
            </w:r>
            <w:r>
              <w:rPr>
                <w:spacing w:val="-1"/>
              </w:rPr>
              <w:t>пользовательских приложений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3.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>Создание подпрограмм</w:t>
            </w:r>
            <w:r>
              <w:rPr>
                <w:bCs/>
              </w:rPr>
              <w:t xml:space="preserve"> приложения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4.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 xml:space="preserve">Создание </w:t>
            </w:r>
            <w:r>
              <w:rPr>
                <w:bCs/>
              </w:rPr>
              <w:t>программных приложений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5.</w:t>
            </w:r>
            <w:r w:rsidRPr="00507E10">
              <w:rPr>
                <w:b/>
                <w:bCs/>
              </w:rPr>
              <w:t xml:space="preserve"> </w:t>
            </w:r>
            <w:r>
              <w:rPr>
                <w:bCs/>
              </w:rPr>
              <w:t>Использование циклов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6.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>Использование структур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7.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>Изучение функций работы с массивами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8.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>Работа с одномерными массивами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9.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 xml:space="preserve">Работа с </w:t>
            </w:r>
            <w:r>
              <w:rPr>
                <w:bCs/>
              </w:rPr>
              <w:t>функциями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10.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 xml:space="preserve">Работа со строками 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7B5E09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11.</w:t>
            </w:r>
            <w:r w:rsidRPr="00507E10">
              <w:rPr>
                <w:b/>
                <w:bCs/>
              </w:rPr>
              <w:t xml:space="preserve"> </w:t>
            </w:r>
            <w:r>
              <w:rPr>
                <w:bCs/>
              </w:rPr>
              <w:t>Работа с файлами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</w:t>
            </w:r>
            <w:r w:rsidR="0039798D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507E10">
              <w:rPr>
                <w:b/>
                <w:bCs/>
              </w:rPr>
              <w:t xml:space="preserve"> </w:t>
            </w:r>
            <w:r>
              <w:rPr>
                <w:bCs/>
              </w:rPr>
              <w:t>Работа с многомерными</w:t>
            </w:r>
            <w:r w:rsidRPr="001868FD">
              <w:rPr>
                <w:bCs/>
              </w:rPr>
              <w:t xml:space="preserve"> массива</w:t>
            </w:r>
            <w:r>
              <w:rPr>
                <w:bCs/>
              </w:rPr>
              <w:t>ми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39798D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13</w:t>
            </w:r>
            <w:r w:rsidR="007B5E09">
              <w:rPr>
                <w:b/>
                <w:bCs/>
              </w:rPr>
              <w:t>.</w:t>
            </w:r>
            <w:r w:rsidR="007B5E09" w:rsidRPr="00507E10">
              <w:rPr>
                <w:b/>
                <w:bCs/>
              </w:rPr>
              <w:t xml:space="preserve"> </w:t>
            </w:r>
            <w:r w:rsidR="007B5E09" w:rsidRPr="001868FD">
              <w:rPr>
                <w:bCs/>
              </w:rPr>
              <w:t>Изучение базовых логических элементов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7B5E09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</w:t>
            </w:r>
            <w:r w:rsidR="0039798D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>Моделирование работы базовы</w:t>
            </w:r>
            <w:r>
              <w:rPr>
                <w:bCs/>
              </w:rPr>
              <w:t>х элементов цифровой техники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39798D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15</w:t>
            </w:r>
            <w:r w:rsidR="007B5E09">
              <w:rPr>
                <w:b/>
                <w:bCs/>
              </w:rPr>
              <w:t>.</w:t>
            </w:r>
            <w:r w:rsidR="007B5E09" w:rsidRPr="00507E10">
              <w:rPr>
                <w:b/>
                <w:bCs/>
              </w:rPr>
              <w:t xml:space="preserve"> </w:t>
            </w:r>
            <w:r w:rsidR="007B5E09" w:rsidRPr="001868FD">
              <w:rPr>
                <w:bCs/>
              </w:rPr>
              <w:t>Использование созданных подпрограмм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B5E09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7B5E09" w:rsidRPr="00507E10" w:rsidRDefault="007B5E09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7B5E09" w:rsidRPr="001868FD" w:rsidRDefault="0039798D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16</w:t>
            </w:r>
            <w:r w:rsidR="007B5E09">
              <w:rPr>
                <w:b/>
                <w:bCs/>
              </w:rPr>
              <w:t>.</w:t>
            </w:r>
            <w:r w:rsidR="007B5E09" w:rsidRPr="00507E10">
              <w:rPr>
                <w:b/>
                <w:bCs/>
              </w:rPr>
              <w:t xml:space="preserve"> </w:t>
            </w:r>
            <w:r w:rsidR="007B5E09" w:rsidRPr="001868FD">
              <w:rPr>
                <w:bCs/>
              </w:rPr>
              <w:t>Вычисления по формулам</w:t>
            </w:r>
          </w:p>
        </w:tc>
        <w:tc>
          <w:tcPr>
            <w:tcW w:w="1119" w:type="dxa"/>
            <w:vMerge/>
            <w:shd w:val="clear" w:color="auto" w:fill="auto"/>
          </w:tcPr>
          <w:p w:rsidR="007B5E09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7B5E09" w:rsidRPr="00507E10" w:rsidRDefault="007B5E09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39798D" w:rsidRPr="001868FD" w:rsidRDefault="0039798D" w:rsidP="00577713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17.</w:t>
            </w:r>
            <w:r w:rsidRPr="00507E10">
              <w:rPr>
                <w:b/>
                <w:bCs/>
              </w:rPr>
              <w:t xml:space="preserve"> </w:t>
            </w:r>
            <w:r w:rsidRPr="001868FD">
              <w:rPr>
                <w:bCs/>
              </w:rPr>
              <w:t>Проектирование виртуальных измерительных приборов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39798D" w:rsidRPr="001868FD" w:rsidRDefault="0039798D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Практическая работа № 18. Создание и сборка проекта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84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FFFFFF"/>
          </w:tcPr>
          <w:p w:rsidR="0039798D" w:rsidRDefault="0039798D" w:rsidP="0039798D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 № 19.</w:t>
            </w:r>
            <w:r w:rsidRPr="0039798D">
              <w:rPr>
                <w:bCs/>
              </w:rPr>
              <w:t xml:space="preserve"> Программирование микроконтроллеров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45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FD4AFB" w:rsidRDefault="0039798D" w:rsidP="0039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 работа № 20.</w:t>
            </w:r>
            <w:r w:rsidRPr="00507E10">
              <w:rPr>
                <w:b/>
                <w:bCs/>
              </w:rPr>
              <w:t xml:space="preserve"> </w:t>
            </w:r>
            <w:r w:rsidRPr="00507E10">
              <w:rPr>
                <w:bCs/>
              </w:rPr>
              <w:t xml:space="preserve">Основы работы с прикладной программой </w:t>
            </w:r>
            <w:r>
              <w:rPr>
                <w:bCs/>
              </w:rPr>
              <w:t>проектирования печатных плат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45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FD4AFB" w:rsidRDefault="0039798D" w:rsidP="0039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 работа № 21.</w:t>
            </w:r>
            <w:r w:rsidRPr="00507E10">
              <w:rPr>
                <w:b/>
                <w:bCs/>
              </w:rPr>
              <w:t xml:space="preserve"> </w:t>
            </w:r>
            <w:r>
              <w:rPr>
                <w:bCs/>
              </w:rPr>
              <w:t>Создание компонентов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45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CE2216" w:rsidRDefault="0039798D" w:rsidP="0039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 работа № 22.</w:t>
            </w:r>
            <w:r w:rsidRPr="00507E10">
              <w:rPr>
                <w:b/>
                <w:bCs/>
              </w:rPr>
              <w:t xml:space="preserve"> </w:t>
            </w:r>
            <w:r w:rsidRPr="00FD4AFB">
              <w:rPr>
                <w:bCs/>
              </w:rPr>
              <w:t>П</w:t>
            </w:r>
            <w:r>
              <w:rPr>
                <w:bCs/>
              </w:rPr>
              <w:t>роектирование печатных плат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45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CE2216" w:rsidRDefault="0039798D" w:rsidP="0039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 работа № 23.</w:t>
            </w:r>
            <w:r w:rsidRPr="00507E10">
              <w:rPr>
                <w:b/>
                <w:bCs/>
              </w:rPr>
              <w:t xml:space="preserve"> </w:t>
            </w:r>
            <w:r>
              <w:rPr>
                <w:bCs/>
              </w:rPr>
              <w:t>Использование слоев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96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CE2216" w:rsidRDefault="0039798D" w:rsidP="0039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Практическая  работа № 24.</w:t>
            </w:r>
            <w:r w:rsidRPr="00507E10">
              <w:rPr>
                <w:b/>
                <w:bCs/>
              </w:rPr>
              <w:t xml:space="preserve"> </w:t>
            </w:r>
            <w:r>
              <w:rPr>
                <w:bCs/>
              </w:rPr>
              <w:t>Трассировка печатных плат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274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39798D" w:rsidRDefault="0039798D" w:rsidP="0039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Практическая работа № 25. </w:t>
            </w:r>
            <w:r>
              <w:rPr>
                <w:bCs/>
              </w:rPr>
              <w:t>Подготовка плат к производству</w:t>
            </w:r>
          </w:p>
        </w:tc>
        <w:tc>
          <w:tcPr>
            <w:tcW w:w="1119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374"/>
        </w:trPr>
        <w:tc>
          <w:tcPr>
            <w:tcW w:w="3515" w:type="dxa"/>
            <w:vMerge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66683E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683E">
              <w:rPr>
                <w:b/>
                <w:bCs/>
              </w:rPr>
              <w:t>Тематика самостоятельной внеаудиторной работы.</w:t>
            </w:r>
          </w:p>
          <w:p w:rsidR="0039798D" w:rsidRPr="00507E10" w:rsidRDefault="0039798D" w:rsidP="00281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>Работа с основной и дополнительной литературой. Подготовка доклад</w:t>
            </w:r>
            <w:r>
              <w:rPr>
                <w:bCs/>
              </w:rPr>
              <w:t>а/презентации</w:t>
            </w:r>
            <w:r w:rsidRPr="00507E10">
              <w:rPr>
                <w:bCs/>
              </w:rPr>
              <w:t xml:space="preserve"> по тематике:</w:t>
            </w:r>
          </w:p>
          <w:p w:rsidR="0039798D" w:rsidRDefault="0039798D" w:rsidP="00577713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Обзор программных продуктов профессиональной направленности</w:t>
            </w:r>
          </w:p>
          <w:p w:rsidR="00577713" w:rsidRPr="00577713" w:rsidRDefault="00577713" w:rsidP="00577713">
            <w:pPr>
              <w:numPr>
                <w:ilvl w:val="0"/>
                <w:numId w:val="20"/>
              </w:numPr>
              <w:tabs>
                <w:tab w:val="left" w:pos="738"/>
              </w:tabs>
              <w:rPr>
                <w:bCs/>
              </w:rPr>
            </w:pPr>
            <w:r w:rsidRPr="00577713">
              <w:rPr>
                <w:bCs/>
              </w:rPr>
              <w:t>Чипы XXI века.</w:t>
            </w:r>
          </w:p>
          <w:p w:rsidR="0039798D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 xml:space="preserve">Подготовка отчетов по </w:t>
            </w:r>
            <w:r>
              <w:rPr>
                <w:bCs/>
              </w:rPr>
              <w:t>практическим</w:t>
            </w:r>
            <w:r w:rsidRPr="00507E10">
              <w:rPr>
                <w:bCs/>
              </w:rPr>
              <w:t xml:space="preserve"> работам.</w:t>
            </w:r>
          </w:p>
          <w:p w:rsidR="0039798D" w:rsidRDefault="0039798D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Создание </w:t>
            </w:r>
            <w:r w:rsidR="00577713">
              <w:rPr>
                <w:bCs/>
              </w:rPr>
              <w:t>программных приложений</w:t>
            </w:r>
          </w:p>
        </w:tc>
        <w:tc>
          <w:tcPr>
            <w:tcW w:w="1119" w:type="dxa"/>
            <w:shd w:val="clear" w:color="auto" w:fill="auto"/>
          </w:tcPr>
          <w:p w:rsidR="0039798D" w:rsidRPr="00477EC4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2A2DDB">
        <w:trPr>
          <w:trHeight w:val="374"/>
        </w:trPr>
        <w:tc>
          <w:tcPr>
            <w:tcW w:w="3515" w:type="dxa"/>
            <w:shd w:val="clear" w:color="auto" w:fill="auto"/>
          </w:tcPr>
          <w:p w:rsidR="0039798D" w:rsidRPr="00507E10" w:rsidRDefault="0039798D" w:rsidP="00853AFF">
            <w:pPr>
              <w:rPr>
                <w:spacing w:val="-8"/>
              </w:rPr>
            </w:pPr>
          </w:p>
        </w:tc>
        <w:tc>
          <w:tcPr>
            <w:tcW w:w="8926" w:type="dxa"/>
            <w:shd w:val="clear" w:color="auto" w:fill="auto"/>
          </w:tcPr>
          <w:p w:rsidR="0039798D" w:rsidRPr="001B77E9" w:rsidRDefault="0039798D" w:rsidP="00C00BB0">
            <w:pPr>
              <w:pStyle w:val="a"/>
              <w:numPr>
                <w:ilvl w:val="0"/>
                <w:numId w:val="0"/>
              </w:numPr>
              <w:tabs>
                <w:tab w:val="num" w:pos="-4576"/>
              </w:tabs>
              <w:ind w:left="-39" w:firstLine="39"/>
              <w:jc w:val="both"/>
              <w:rPr>
                <w:rFonts w:ascii="Times New Roman" w:hAnsi="Times New Roman"/>
                <w:spacing w:val="-8"/>
              </w:rPr>
            </w:pPr>
            <w:r w:rsidRPr="001B77E9">
              <w:rPr>
                <w:rFonts w:ascii="Times New Roman" w:hAnsi="Times New Roman"/>
                <w:i/>
                <w:iCs/>
              </w:rPr>
              <w:t>Промежуточная аттестация в форме дифференцированного зачета.</w:t>
            </w:r>
          </w:p>
        </w:tc>
        <w:tc>
          <w:tcPr>
            <w:tcW w:w="1119" w:type="dxa"/>
            <w:shd w:val="clear" w:color="auto" w:fill="auto"/>
          </w:tcPr>
          <w:p w:rsidR="0039798D" w:rsidRPr="001B77E9" w:rsidRDefault="0039798D" w:rsidP="00C00B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9798D" w:rsidRPr="00507E10" w:rsidTr="00562E15">
        <w:tc>
          <w:tcPr>
            <w:tcW w:w="12441" w:type="dxa"/>
            <w:gridSpan w:val="2"/>
            <w:vAlign w:val="center"/>
          </w:tcPr>
          <w:p w:rsidR="0039798D" w:rsidRPr="00507E10" w:rsidRDefault="0039798D" w:rsidP="00853AFF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Всего</w:t>
            </w:r>
          </w:p>
        </w:tc>
        <w:tc>
          <w:tcPr>
            <w:tcW w:w="1119" w:type="dxa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370" w:type="dxa"/>
            <w:vMerge/>
            <w:shd w:val="clear" w:color="auto" w:fill="auto"/>
          </w:tcPr>
          <w:p w:rsidR="0039798D" w:rsidRPr="00507E10" w:rsidRDefault="0039798D" w:rsidP="00853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07E10" w:rsidRPr="006B6334" w:rsidRDefault="00507E10" w:rsidP="00507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B6334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507E10" w:rsidRPr="006B6334" w:rsidRDefault="00507E10" w:rsidP="00507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B6334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507E10" w:rsidRPr="006B6334" w:rsidRDefault="00507E10" w:rsidP="00507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B6334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507E10" w:rsidRPr="006B6334" w:rsidRDefault="00507E10" w:rsidP="00507E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B6334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FF6AC7" w:rsidRPr="00507E10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507E10">
        <w:rPr>
          <w:bCs/>
          <w:i/>
        </w:rPr>
        <w:tab/>
      </w:r>
    </w:p>
    <w:p w:rsidR="002F118B" w:rsidRPr="00507E10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7E10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FF6AC7" w:rsidP="00B07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E97C6E">
        <w:rPr>
          <w:b/>
          <w:caps/>
          <w:sz w:val="28"/>
          <w:szCs w:val="28"/>
        </w:rPr>
        <w:t xml:space="preserve">ПРОГРАММЫ </w:t>
      </w:r>
      <w:r w:rsidR="00FD4AFB">
        <w:rPr>
          <w:b/>
          <w:caps/>
          <w:sz w:val="28"/>
          <w:szCs w:val="28"/>
          <w:lang w:val="ru-RU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D4AFB" w:rsidRPr="005F71A8" w:rsidRDefault="00FD4AFB" w:rsidP="00F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color w:val="000000"/>
        </w:rPr>
      </w:pPr>
      <w:r w:rsidRPr="005F71A8">
        <w:rPr>
          <w:b/>
          <w:bCs/>
          <w:color w:val="000000"/>
        </w:rPr>
        <w:t>3.1. Материально-техническое обеспечение</w:t>
      </w:r>
    </w:p>
    <w:p w:rsidR="00BA59DF" w:rsidRPr="00BA59DF" w:rsidRDefault="00BA59DF" w:rsidP="00BA59DF"/>
    <w:p w:rsidR="00BA59DF" w:rsidRPr="00BA59DF" w:rsidRDefault="00BA59DF" w:rsidP="00B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A59DF">
        <w:rPr>
          <w:bCs/>
          <w:sz w:val="28"/>
          <w:szCs w:val="28"/>
        </w:rPr>
        <w:t>Реализация учебной дисциплины требует наличия учебного кабинета</w:t>
      </w:r>
      <w:r w:rsidR="00403D8E">
        <w:rPr>
          <w:bCs/>
          <w:sz w:val="28"/>
          <w:szCs w:val="28"/>
        </w:rPr>
        <w:t xml:space="preserve"> «</w:t>
      </w:r>
      <w:r w:rsidR="009A79B3" w:rsidRPr="009A79B3">
        <w:rPr>
          <w:bCs/>
          <w:sz w:val="28"/>
          <w:szCs w:val="28"/>
        </w:rPr>
        <w:t>Информационных технологий в профессиональной деятельности</w:t>
      </w:r>
      <w:r w:rsidR="009A79B3">
        <w:rPr>
          <w:bCs/>
          <w:sz w:val="28"/>
          <w:szCs w:val="28"/>
        </w:rPr>
        <w:t>»</w:t>
      </w:r>
    </w:p>
    <w:p w:rsidR="00BA59DF" w:rsidRDefault="00BA59DF" w:rsidP="00B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BA59DF">
        <w:rPr>
          <w:bCs/>
          <w:i/>
          <w:sz w:val="28"/>
          <w:szCs w:val="28"/>
          <w:u w:val="single"/>
        </w:rPr>
        <w:t>Оборудование учебного кабинета</w:t>
      </w:r>
      <w:r w:rsidRPr="00BA59DF">
        <w:rPr>
          <w:u w:val="single"/>
        </w:rPr>
        <w:t>:</w:t>
      </w:r>
    </w:p>
    <w:p w:rsidR="009A79B3" w:rsidRPr="009A79B3" w:rsidRDefault="009A79B3" w:rsidP="009A79B3">
      <w:pPr>
        <w:pStyle w:val="af4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Pr="0047422D">
        <w:rPr>
          <w:rFonts w:ascii="Times New Roman" w:hAnsi="Times New Roman"/>
          <w:bCs/>
          <w:sz w:val="28"/>
          <w:szCs w:val="28"/>
        </w:rPr>
        <w:t>доска классная;</w:t>
      </w:r>
    </w:p>
    <w:p w:rsidR="009A79B3" w:rsidRPr="009A79B3" w:rsidRDefault="009A79B3" w:rsidP="00BA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u w:val="single"/>
        </w:rPr>
      </w:pPr>
      <w:r w:rsidRPr="009A79B3">
        <w:rPr>
          <w:bCs/>
          <w:sz w:val="28"/>
          <w:szCs w:val="28"/>
        </w:rPr>
        <w:t xml:space="preserve">          - рабочее место преподавателя;</w:t>
      </w:r>
    </w:p>
    <w:p w:rsidR="00BA59DF" w:rsidRPr="009A79B3" w:rsidRDefault="009A79B3" w:rsidP="009A79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hanging="11"/>
        <w:jc w:val="both"/>
        <w:rPr>
          <w:bCs/>
          <w:sz w:val="28"/>
          <w:szCs w:val="28"/>
        </w:rPr>
      </w:pPr>
      <w:r w:rsidRPr="009A79B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BA59DF" w:rsidRPr="009A79B3">
        <w:rPr>
          <w:bCs/>
          <w:sz w:val="28"/>
          <w:szCs w:val="28"/>
        </w:rPr>
        <w:t xml:space="preserve">посадочные места по количеству обучающихся, оборудованные ПК с выходом в сеть </w:t>
      </w:r>
      <w:r w:rsidR="00BA59DF" w:rsidRPr="009A79B3">
        <w:rPr>
          <w:bCs/>
          <w:sz w:val="28"/>
          <w:szCs w:val="28"/>
          <w:lang w:val="en-US"/>
        </w:rPr>
        <w:t>Internet</w:t>
      </w:r>
      <w:r w:rsidR="00BA59DF" w:rsidRPr="009A79B3">
        <w:rPr>
          <w:bCs/>
          <w:sz w:val="28"/>
          <w:szCs w:val="28"/>
        </w:rPr>
        <w:t>;</w:t>
      </w:r>
    </w:p>
    <w:p w:rsidR="00BA59DF" w:rsidRPr="009A79B3" w:rsidRDefault="00BA59DF" w:rsidP="009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i/>
          <w:sz w:val="28"/>
          <w:szCs w:val="28"/>
        </w:rPr>
      </w:pPr>
      <w:r w:rsidRPr="009A79B3">
        <w:rPr>
          <w:bCs/>
          <w:i/>
          <w:sz w:val="28"/>
          <w:szCs w:val="28"/>
        </w:rPr>
        <w:t>Технические средства обучения:</w:t>
      </w:r>
    </w:p>
    <w:p w:rsidR="00BA59DF" w:rsidRPr="009A79B3" w:rsidRDefault="00BA59DF" w:rsidP="009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9A79B3">
        <w:rPr>
          <w:bCs/>
          <w:sz w:val="28"/>
          <w:szCs w:val="28"/>
        </w:rPr>
        <w:t>- компьютеры с лицензионным программным обеспечением;</w:t>
      </w:r>
    </w:p>
    <w:p w:rsidR="00BA59DF" w:rsidRPr="009A79B3" w:rsidRDefault="00BA59DF" w:rsidP="009A79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9A79B3">
        <w:rPr>
          <w:bCs/>
          <w:sz w:val="28"/>
          <w:szCs w:val="28"/>
        </w:rPr>
        <w:t>- принтер;</w:t>
      </w:r>
    </w:p>
    <w:p w:rsidR="00BA59DF" w:rsidRPr="009A79B3" w:rsidRDefault="00BA59DF" w:rsidP="009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9A79B3">
        <w:rPr>
          <w:bCs/>
          <w:sz w:val="28"/>
          <w:szCs w:val="28"/>
        </w:rPr>
        <w:t>- проектор;</w:t>
      </w:r>
    </w:p>
    <w:p w:rsidR="00BA59DF" w:rsidRPr="009A79B3" w:rsidRDefault="00BA59DF" w:rsidP="009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9A79B3">
        <w:rPr>
          <w:bCs/>
          <w:sz w:val="28"/>
          <w:szCs w:val="28"/>
        </w:rPr>
        <w:t xml:space="preserve">- </w:t>
      </w:r>
      <w:r w:rsidR="00FD4AFB">
        <w:rPr>
          <w:bCs/>
          <w:sz w:val="28"/>
          <w:szCs w:val="28"/>
        </w:rPr>
        <w:t>колонки</w:t>
      </w:r>
      <w:r w:rsidRPr="009A79B3">
        <w:rPr>
          <w:bCs/>
          <w:sz w:val="28"/>
          <w:szCs w:val="28"/>
        </w:rPr>
        <w:t>;</w:t>
      </w:r>
    </w:p>
    <w:p w:rsidR="00BA59DF" w:rsidRPr="009A79B3" w:rsidRDefault="00BA59DF" w:rsidP="009A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9A79B3">
        <w:rPr>
          <w:bCs/>
          <w:sz w:val="28"/>
          <w:szCs w:val="28"/>
        </w:rPr>
        <w:t>- экран.</w:t>
      </w:r>
    </w:p>
    <w:p w:rsidR="006E6710" w:rsidRPr="003E1DE4" w:rsidRDefault="006E6710" w:rsidP="006E6710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2" w:name="_Toc283296935"/>
      <w:bookmarkStart w:id="3" w:name="_Toc283648318"/>
      <w:r w:rsidRPr="00C96CB6">
        <w:rPr>
          <w:rFonts w:ascii="Times New Roman" w:hAnsi="Times New Roman" w:cs="Times New Roman"/>
          <w:i w:val="0"/>
        </w:rPr>
        <w:t>3.2. Информационное обеспечение обучения</w:t>
      </w:r>
      <w:bookmarkEnd w:id="2"/>
      <w:bookmarkEnd w:id="3"/>
    </w:p>
    <w:p w:rsidR="006E6710" w:rsidRPr="00497AE4" w:rsidRDefault="006E6710" w:rsidP="006E6710">
      <w:pPr>
        <w:widowControl w:val="0"/>
        <w:autoSpaceDE w:val="0"/>
        <w:autoSpaceDN w:val="0"/>
        <w:adjustRightInd w:val="0"/>
        <w:spacing w:line="336" w:lineRule="atLeast"/>
        <w:rPr>
          <w:b/>
          <w:bCs/>
          <w:sz w:val="28"/>
          <w:szCs w:val="28"/>
        </w:rPr>
      </w:pPr>
      <w:r w:rsidRPr="00497AE4">
        <w:rPr>
          <w:b/>
          <w:bCs/>
          <w:sz w:val="28"/>
          <w:szCs w:val="28"/>
        </w:rPr>
        <w:t>Основная литература</w:t>
      </w:r>
    </w:p>
    <w:p w:rsidR="004C5DB8" w:rsidRPr="004C5DB8" w:rsidRDefault="004C5DB8" w:rsidP="004C5DB8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4C5DB8">
        <w:t>Михеева Е.В. Информационные технологии в профессиональной деятельности: учеб. пособие для студ. учреждений СПО. М.: Академия, 2016</w:t>
      </w:r>
    </w:p>
    <w:p w:rsidR="004C5DB8" w:rsidRPr="004C5DB8" w:rsidRDefault="004C5DB8" w:rsidP="004C5DB8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4C5DB8">
        <w:t>Михеева Е.В. Практикум по информационным технологиям в профессиональной деятельности: учеб. пособие для СПО. М.: Академия, 201</w:t>
      </w:r>
      <w:r w:rsidR="0010129C">
        <w:t>3</w:t>
      </w:r>
    </w:p>
    <w:p w:rsidR="006E6710" w:rsidRPr="00497AE4" w:rsidRDefault="006E6710" w:rsidP="006E6710">
      <w:pPr>
        <w:widowControl w:val="0"/>
        <w:autoSpaceDE w:val="0"/>
        <w:autoSpaceDN w:val="0"/>
        <w:adjustRightInd w:val="0"/>
        <w:spacing w:line="336" w:lineRule="atLeast"/>
        <w:rPr>
          <w:b/>
          <w:bCs/>
          <w:sz w:val="28"/>
          <w:szCs w:val="28"/>
        </w:rPr>
      </w:pPr>
      <w:r w:rsidRPr="00497AE4">
        <w:rPr>
          <w:b/>
          <w:bCs/>
          <w:sz w:val="28"/>
          <w:szCs w:val="28"/>
        </w:rPr>
        <w:t>Дополнительная литература</w:t>
      </w:r>
    </w:p>
    <w:p w:rsidR="004C5DB8" w:rsidRPr="005F71A8" w:rsidRDefault="004C5DB8" w:rsidP="0010129C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5F71A8">
        <w:t xml:space="preserve">Свиридова М. Ю. Информационные технологии в офисе. Практические упражнения: учеб. пособие для нач. проф. Образовании. – 6-е изд. стер. – М.: Академия, 2013. </w:t>
      </w:r>
    </w:p>
    <w:p w:rsidR="006E6710" w:rsidRPr="001E3FA6" w:rsidRDefault="001E3FA6" w:rsidP="006E6710">
      <w:pPr>
        <w:tabs>
          <w:tab w:val="left" w:pos="284"/>
        </w:tabs>
        <w:rPr>
          <w:b/>
          <w:sz w:val="28"/>
          <w:szCs w:val="28"/>
        </w:rPr>
      </w:pPr>
      <w:r w:rsidRPr="001E3FA6">
        <w:rPr>
          <w:b/>
          <w:sz w:val="28"/>
          <w:szCs w:val="28"/>
        </w:rPr>
        <w:t>Интернет</w:t>
      </w:r>
      <w:r w:rsidR="006E6710" w:rsidRPr="001E3FA6">
        <w:rPr>
          <w:b/>
          <w:sz w:val="28"/>
          <w:szCs w:val="28"/>
        </w:rPr>
        <w:t>-ресурсы:</w:t>
      </w:r>
    </w:p>
    <w:p w:rsidR="0010129C" w:rsidRPr="0010129C" w:rsidRDefault="0010129C" w:rsidP="0010129C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10129C">
        <w:t xml:space="preserve">Уроки по </w:t>
      </w:r>
      <w:proofErr w:type="spellStart"/>
      <w:r w:rsidRPr="0010129C">
        <w:t>LabVIEW</w:t>
      </w:r>
      <w:proofErr w:type="spellEnd"/>
      <w:r w:rsidRPr="0010129C">
        <w:t xml:space="preserve"> [сайт] [2003] URL: http://www.</w:t>
      </w:r>
      <w:proofErr w:type="spellStart"/>
      <w:r w:rsidRPr="0010129C">
        <w:t>picad</w:t>
      </w:r>
      <w:proofErr w:type="spellEnd"/>
      <w:r w:rsidRPr="0010129C">
        <w:t>.com.</w:t>
      </w:r>
      <w:proofErr w:type="spellStart"/>
      <w:r w:rsidRPr="0010129C">
        <w:t>ua</w:t>
      </w:r>
      <w:proofErr w:type="spellEnd"/>
      <w:r w:rsidRPr="0010129C">
        <w:t>/lesson.</w:t>
      </w:r>
      <w:proofErr w:type="spellStart"/>
      <w:r w:rsidRPr="0010129C">
        <w:t>htm</w:t>
      </w:r>
      <w:proofErr w:type="spellEnd"/>
      <w:r w:rsidRPr="0010129C">
        <w:t xml:space="preserve"> (дата обращения 20.09.17).</w:t>
      </w:r>
    </w:p>
    <w:p w:rsidR="004C5DB8" w:rsidRPr="0010129C" w:rsidRDefault="004C5DB8" w:rsidP="0010129C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10129C">
        <w:t>Программирование МК AVR [сайт] [2016] URL http://</w:t>
      </w:r>
      <w:proofErr w:type="spellStart"/>
      <w:r w:rsidRPr="0010129C">
        <w:t>narodstream</w:t>
      </w:r>
      <w:proofErr w:type="spellEnd"/>
      <w:r w:rsidRPr="0010129C">
        <w:t>.</w:t>
      </w:r>
      <w:proofErr w:type="spellStart"/>
      <w:r w:rsidRPr="0010129C">
        <w:t>ru</w:t>
      </w:r>
      <w:proofErr w:type="spellEnd"/>
      <w:r w:rsidRPr="0010129C">
        <w:t>/</w:t>
      </w:r>
      <w:proofErr w:type="spellStart"/>
      <w:r w:rsidRPr="0010129C">
        <w:t>programmirovanie</w:t>
      </w:r>
      <w:proofErr w:type="spellEnd"/>
      <w:r w:rsidRPr="0010129C">
        <w:t>-</w:t>
      </w:r>
      <w:proofErr w:type="spellStart"/>
      <w:r w:rsidRPr="0010129C">
        <w:t>mk</w:t>
      </w:r>
      <w:proofErr w:type="spellEnd"/>
      <w:r w:rsidRPr="0010129C">
        <w:t>-</w:t>
      </w:r>
      <w:proofErr w:type="spellStart"/>
      <w:r w:rsidRPr="0010129C">
        <w:t>avr</w:t>
      </w:r>
      <w:proofErr w:type="spellEnd"/>
      <w:r w:rsidRPr="0010129C">
        <w:t>/ (дата обращения 20.08.18).</w:t>
      </w:r>
    </w:p>
    <w:p w:rsidR="006E6710" w:rsidRPr="0010129C" w:rsidRDefault="004C5DB8" w:rsidP="0010129C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10129C">
        <w:t xml:space="preserve">STM32. Уроки по программированию </w:t>
      </w:r>
      <w:r w:rsidR="006E6710" w:rsidRPr="0010129C">
        <w:t>[сайт] [201</w:t>
      </w:r>
      <w:r w:rsidRPr="0010129C">
        <w:t>5</w:t>
      </w:r>
      <w:r w:rsidR="006E6710" w:rsidRPr="0010129C">
        <w:t xml:space="preserve">] URL: </w:t>
      </w:r>
      <w:r w:rsidRPr="0010129C">
        <w:t>https://druid.</w:t>
      </w:r>
      <w:proofErr w:type="spellStart"/>
      <w:r w:rsidRPr="0010129C">
        <w:t>su</w:t>
      </w:r>
      <w:proofErr w:type="spellEnd"/>
      <w:r w:rsidRPr="0010129C">
        <w:t>/</w:t>
      </w:r>
      <w:proofErr w:type="spellStart"/>
      <w:r w:rsidRPr="0010129C">
        <w:t>rubrik</w:t>
      </w:r>
      <w:proofErr w:type="spellEnd"/>
      <w:r w:rsidRPr="0010129C">
        <w:t>-</w:t>
      </w:r>
      <w:proofErr w:type="spellStart"/>
      <w:r w:rsidRPr="0010129C">
        <w:t>stm</w:t>
      </w:r>
      <w:proofErr w:type="spellEnd"/>
      <w:r w:rsidRPr="0010129C">
        <w:t xml:space="preserve">32_program-25.html </w:t>
      </w:r>
      <w:r w:rsidR="006E6710" w:rsidRPr="0010129C">
        <w:t>(дата обращения 20.08.1</w:t>
      </w:r>
      <w:r w:rsidRPr="0010129C">
        <w:t>8</w:t>
      </w:r>
      <w:r w:rsidR="006E6710" w:rsidRPr="0010129C">
        <w:t>).</w:t>
      </w:r>
    </w:p>
    <w:p w:rsidR="006E6710" w:rsidRPr="0010129C" w:rsidRDefault="00FD4AFB" w:rsidP="0010129C">
      <w:pPr>
        <w:numPr>
          <w:ilvl w:val="0"/>
          <w:numId w:val="21"/>
        </w:numPr>
        <w:tabs>
          <w:tab w:val="clear" w:pos="720"/>
          <w:tab w:val="left" w:pos="284"/>
        </w:tabs>
        <w:spacing w:before="119" w:after="119"/>
        <w:ind w:left="0" w:hanging="11"/>
        <w:jc w:val="both"/>
      </w:pPr>
      <w:r w:rsidRPr="0010129C">
        <w:t>Eagle| Электроника для всех</w:t>
      </w:r>
      <w:r w:rsidR="004C5DB8" w:rsidRPr="0010129C">
        <w:t xml:space="preserve"> [сайт] [2016</w:t>
      </w:r>
      <w:r w:rsidR="006E6710" w:rsidRPr="0010129C">
        <w:t xml:space="preserve">] URL: </w:t>
      </w:r>
      <w:hyperlink r:id="rId11" w:history="1">
        <w:r w:rsidR="004C5DB8" w:rsidRPr="004C5DB8">
          <w:t xml:space="preserve"> </w:t>
        </w:r>
        <w:r w:rsidR="004C5DB8" w:rsidRPr="0010129C">
          <w:t>http://</w:t>
        </w:r>
        <w:proofErr w:type="spellStart"/>
        <w:r w:rsidR="004C5DB8" w:rsidRPr="0010129C">
          <w:t>easyelectronics</w:t>
        </w:r>
        <w:proofErr w:type="spellEnd"/>
        <w:r w:rsidR="004C5DB8" w:rsidRPr="0010129C">
          <w:t>.</w:t>
        </w:r>
        <w:proofErr w:type="spellStart"/>
        <w:r w:rsidR="004C5DB8" w:rsidRPr="0010129C">
          <w:t>ru</w:t>
        </w:r>
        <w:proofErr w:type="spellEnd"/>
        <w:r w:rsidR="004C5DB8" w:rsidRPr="0010129C">
          <w:t>/tag/eagle/</w:t>
        </w:r>
      </w:hyperlink>
      <w:r w:rsidR="006E6710" w:rsidRPr="0010129C">
        <w:t xml:space="preserve"> (дата обращения </w:t>
      </w:r>
      <w:r w:rsidRPr="0010129C">
        <w:t>08.09.2018</w:t>
      </w:r>
      <w:r w:rsidR="006E6710" w:rsidRPr="0010129C">
        <w:t>).</w:t>
      </w:r>
    </w:p>
    <w:p w:rsidR="00B07B07" w:rsidRPr="005F71A8" w:rsidRDefault="00B07B07" w:rsidP="00B07B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5F71A8">
        <w:rPr>
          <w:b/>
        </w:rPr>
        <w:t>3.3 Кадровое обеспечение образовательного процесса</w:t>
      </w:r>
    </w:p>
    <w:p w:rsidR="00B07B07" w:rsidRPr="005F71A8" w:rsidRDefault="00B07B07" w:rsidP="00B07B07">
      <w:pPr>
        <w:tabs>
          <w:tab w:val="left" w:pos="284"/>
        </w:tabs>
        <w:spacing w:before="119" w:after="119"/>
        <w:jc w:val="both"/>
      </w:pPr>
      <w:r w:rsidRPr="005F71A8">
        <w:t>Реализация рабочей программы обеспечивается педагогическими кадрами, соответствующими профилю преподаваемой дисциплины и всем требованиям ФГОС</w:t>
      </w:r>
    </w:p>
    <w:p w:rsidR="00B07B07" w:rsidRPr="001B77E9" w:rsidRDefault="00B07B07" w:rsidP="00B07B07">
      <w:pPr>
        <w:tabs>
          <w:tab w:val="left" w:pos="284"/>
        </w:tabs>
        <w:spacing w:before="119" w:after="119"/>
        <w:rPr>
          <w:sz w:val="28"/>
          <w:szCs w:val="28"/>
        </w:rPr>
      </w:pPr>
    </w:p>
    <w:p w:rsidR="00B07B07" w:rsidRPr="001B77E9" w:rsidRDefault="00B07B07" w:rsidP="00B07B07">
      <w:pPr>
        <w:pStyle w:val="af4"/>
        <w:pageBreakBefore/>
        <w:suppressAutoHyphens/>
        <w:spacing w:before="120" w:after="120"/>
        <w:rPr>
          <w:caps/>
          <w:szCs w:val="24"/>
        </w:rPr>
        <w:sectPr w:rsidR="00B07B07" w:rsidRPr="001B77E9" w:rsidSect="00577713">
          <w:footerReference w:type="even" r:id="rId12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3B65A0" w:rsidRPr="009A79B3" w:rsidRDefault="001E3FA6" w:rsidP="00B07B07">
      <w:pPr>
        <w:pStyle w:val="1"/>
        <w:tabs>
          <w:tab w:val="left" w:pos="79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1E3FA6">
        <w:rPr>
          <w:b/>
          <w:caps/>
          <w:sz w:val="28"/>
          <w:szCs w:val="28"/>
          <w:lang w:val="ru-RU"/>
        </w:rPr>
        <w:lastRenderedPageBreak/>
        <w:t xml:space="preserve">4. </w:t>
      </w:r>
      <w:r w:rsidR="003B65A0" w:rsidRPr="001E3FA6">
        <w:rPr>
          <w:b/>
          <w:caps/>
          <w:sz w:val="28"/>
          <w:szCs w:val="28"/>
          <w:lang w:val="ru-RU"/>
        </w:rPr>
        <w:t>Контроль и оценка</w:t>
      </w:r>
      <w:r w:rsidR="009A79B3">
        <w:rPr>
          <w:b/>
          <w:caps/>
          <w:sz w:val="28"/>
          <w:szCs w:val="28"/>
          <w:lang w:val="ru-RU"/>
        </w:rPr>
        <w:t xml:space="preserve"> </w:t>
      </w:r>
      <w:r w:rsidR="003B65A0" w:rsidRPr="001E3FA6">
        <w:rPr>
          <w:b/>
          <w:caps/>
          <w:sz w:val="28"/>
          <w:szCs w:val="28"/>
          <w:lang w:val="ru-RU"/>
        </w:rPr>
        <w:t xml:space="preserve">результатов </w:t>
      </w:r>
      <w:r w:rsidR="009A79B3">
        <w:rPr>
          <w:b/>
          <w:caps/>
          <w:sz w:val="28"/>
          <w:szCs w:val="28"/>
          <w:lang w:val="ru-RU"/>
        </w:rPr>
        <w:t xml:space="preserve"> </w:t>
      </w:r>
      <w:r w:rsidR="003B65A0" w:rsidRPr="001E3FA6">
        <w:rPr>
          <w:b/>
          <w:caps/>
          <w:sz w:val="28"/>
          <w:szCs w:val="28"/>
          <w:lang w:val="ru-RU"/>
        </w:rPr>
        <w:t>освоения УЧЕБНОЙ Дисциплины</w:t>
      </w:r>
    </w:p>
    <w:p w:rsidR="003B65A0" w:rsidRPr="00500D3D" w:rsidRDefault="003B65A0" w:rsidP="003B65A0">
      <w:pPr>
        <w:ind w:firstLine="142"/>
        <w:jc w:val="center"/>
        <w:rPr>
          <w:b/>
          <w:sz w:val="16"/>
          <w:szCs w:val="16"/>
        </w:rPr>
      </w:pPr>
    </w:p>
    <w:p w:rsidR="00B07B07" w:rsidRPr="00A00B81" w:rsidRDefault="00B07B07" w:rsidP="00B07B07">
      <w:pPr>
        <w:shd w:val="clear" w:color="auto" w:fill="FFFFFF"/>
        <w:spacing w:before="120" w:after="120"/>
        <w:ind w:right="58" w:firstLine="394"/>
        <w:jc w:val="both"/>
        <w:rPr>
          <w:sz w:val="28"/>
          <w:szCs w:val="28"/>
        </w:rPr>
      </w:pPr>
      <w:r w:rsidRPr="00A00B81">
        <w:rPr>
          <w:b/>
          <w:sz w:val="28"/>
          <w:szCs w:val="28"/>
        </w:rPr>
        <w:t>Контроль</w:t>
      </w:r>
      <w:r w:rsidRPr="00A00B81">
        <w:rPr>
          <w:sz w:val="28"/>
          <w:szCs w:val="28"/>
        </w:rPr>
        <w:t xml:space="preserve"> </w:t>
      </w:r>
      <w:r w:rsidRPr="00A00B81">
        <w:rPr>
          <w:b/>
          <w:sz w:val="28"/>
          <w:szCs w:val="28"/>
        </w:rPr>
        <w:t>и оценка</w:t>
      </w:r>
      <w:r w:rsidRPr="00A00B81">
        <w:rPr>
          <w:sz w:val="28"/>
          <w:szCs w:val="28"/>
        </w:rPr>
        <w:t xml:space="preserve"> результатов освоения учебной дисциплины осуществляются преподавателем в процессе проведения аудиторных занятий, тестирования, а также выполнения обучающимися индивидуальных и групповых заданий проектов, исследований, лабораторных работ, контрольных и самостоятельных проверочных работ.</w:t>
      </w:r>
    </w:p>
    <w:p w:rsidR="00B07B07" w:rsidRPr="00A00B81" w:rsidRDefault="00B07B07" w:rsidP="00B07B07">
      <w:pPr>
        <w:tabs>
          <w:tab w:val="left" w:pos="6412"/>
        </w:tabs>
        <w:rPr>
          <w:b/>
          <w:sz w:val="28"/>
          <w:szCs w:val="28"/>
          <w:lang w:eastAsia="en-US"/>
        </w:rPr>
      </w:pPr>
      <w:r w:rsidRPr="00A00B81">
        <w:rPr>
          <w:b/>
          <w:sz w:val="28"/>
          <w:szCs w:val="28"/>
        </w:rPr>
        <w:t xml:space="preserve">4.1 </w:t>
      </w:r>
      <w:r w:rsidRPr="00A00B81">
        <w:rPr>
          <w:b/>
          <w:sz w:val="28"/>
          <w:szCs w:val="28"/>
          <w:lang w:eastAsia="en-US"/>
        </w:rPr>
        <w:t>Методы контроля и оценки текущей успеваемости</w:t>
      </w:r>
      <w:r w:rsidRPr="00A00B81">
        <w:rPr>
          <w:b/>
          <w:sz w:val="28"/>
          <w:szCs w:val="28"/>
          <w:lang w:eastAsia="en-US"/>
        </w:rPr>
        <w:tab/>
      </w:r>
    </w:p>
    <w:p w:rsidR="00B07B07" w:rsidRPr="001B77E9" w:rsidRDefault="00B07B07" w:rsidP="00B07B07">
      <w:pPr>
        <w:tabs>
          <w:tab w:val="left" w:pos="6412"/>
        </w:tabs>
        <w:rPr>
          <w:b/>
          <w:lang w:eastAsia="en-US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20"/>
        <w:gridCol w:w="3232"/>
        <w:gridCol w:w="3553"/>
        <w:gridCol w:w="3456"/>
      </w:tblGrid>
      <w:tr w:rsidR="00B07B07" w:rsidRPr="001B77E9" w:rsidTr="00577713">
        <w:trPr>
          <w:trHeight w:val="650"/>
        </w:trPr>
        <w:tc>
          <w:tcPr>
            <w:tcW w:w="534" w:type="dxa"/>
            <w:vMerge w:val="restart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  <w:bCs/>
              </w:rPr>
              <w:t>№</w:t>
            </w:r>
          </w:p>
        </w:tc>
        <w:tc>
          <w:tcPr>
            <w:tcW w:w="2409" w:type="dxa"/>
            <w:vMerge w:val="restart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  <w:bCs/>
              </w:rPr>
              <w:t>Название темы</w:t>
            </w:r>
          </w:p>
        </w:tc>
        <w:tc>
          <w:tcPr>
            <w:tcW w:w="1720" w:type="dxa"/>
            <w:vMerge w:val="restart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  <w:lang w:eastAsia="en-US"/>
              </w:rPr>
              <w:t>Код формируемой компетенции</w:t>
            </w:r>
          </w:p>
        </w:tc>
        <w:tc>
          <w:tcPr>
            <w:tcW w:w="6785" w:type="dxa"/>
            <w:gridSpan w:val="2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</w:rPr>
              <w:t>Результат освоения (умения и знания)</w:t>
            </w:r>
          </w:p>
        </w:tc>
        <w:tc>
          <w:tcPr>
            <w:tcW w:w="3456" w:type="dxa"/>
            <w:vMerge w:val="restart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  <w:lang w:eastAsia="en-US"/>
              </w:rPr>
              <w:t>Методы и средства контроля и оценки текущей успеваемости</w:t>
            </w:r>
          </w:p>
        </w:tc>
      </w:tr>
      <w:tr w:rsidR="00B07B07" w:rsidRPr="001B77E9" w:rsidTr="00577713">
        <w:tc>
          <w:tcPr>
            <w:tcW w:w="534" w:type="dxa"/>
            <w:vMerge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B07B07" w:rsidRPr="001B77E9" w:rsidRDefault="00B07B07" w:rsidP="00577713">
            <w:pPr>
              <w:tabs>
                <w:tab w:val="left" w:pos="915"/>
                <w:tab w:val="center" w:pos="9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20" w:type="dxa"/>
            <w:vMerge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32" w:type="dxa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  <w:bCs/>
              </w:rPr>
              <w:t xml:space="preserve">знать </w:t>
            </w:r>
          </w:p>
        </w:tc>
        <w:tc>
          <w:tcPr>
            <w:tcW w:w="3553" w:type="dxa"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7E9">
              <w:rPr>
                <w:b/>
                <w:bCs/>
              </w:rPr>
              <w:t>уметь</w:t>
            </w:r>
          </w:p>
        </w:tc>
        <w:tc>
          <w:tcPr>
            <w:tcW w:w="3456" w:type="dxa"/>
            <w:vMerge/>
          </w:tcPr>
          <w:p w:rsidR="00B07B07" w:rsidRPr="001B77E9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00B81" w:rsidRPr="001B77E9" w:rsidTr="00577713">
        <w:trPr>
          <w:trHeight w:val="1706"/>
        </w:trPr>
        <w:tc>
          <w:tcPr>
            <w:tcW w:w="534" w:type="dxa"/>
          </w:tcPr>
          <w:p w:rsidR="00A00B81" w:rsidRPr="001B77E9" w:rsidRDefault="00A00B81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77E9">
              <w:t>1</w:t>
            </w:r>
          </w:p>
        </w:tc>
        <w:tc>
          <w:tcPr>
            <w:tcW w:w="2409" w:type="dxa"/>
          </w:tcPr>
          <w:p w:rsidR="00A00B81" w:rsidRPr="00A00B81" w:rsidRDefault="00A00B81" w:rsidP="0010129C">
            <w:r w:rsidRPr="00A00B81">
              <w:t>Тема 1.1. Информационные и телекоммуникационные системы и средства</w:t>
            </w:r>
          </w:p>
        </w:tc>
        <w:tc>
          <w:tcPr>
            <w:tcW w:w="1720" w:type="dxa"/>
          </w:tcPr>
          <w:p w:rsidR="00A00B81" w:rsidRPr="00BD5D22" w:rsidRDefault="00A00B81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1;</w:t>
            </w:r>
          </w:p>
          <w:p w:rsidR="00BD5D22" w:rsidRPr="00BD5D22" w:rsidRDefault="00BD5D22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4;</w:t>
            </w:r>
          </w:p>
          <w:p w:rsidR="00BD5D22" w:rsidRPr="00BD5D22" w:rsidRDefault="00BD5D22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5;</w:t>
            </w:r>
          </w:p>
          <w:p w:rsidR="00A00B81" w:rsidRPr="00BD5D22" w:rsidRDefault="00A00B81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8;</w:t>
            </w:r>
          </w:p>
          <w:p w:rsidR="00BD5D22" w:rsidRPr="00BD5D22" w:rsidRDefault="00BD5D22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9</w:t>
            </w:r>
          </w:p>
          <w:p w:rsidR="00A00B81" w:rsidRPr="00BD5D22" w:rsidRDefault="00A00B81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32" w:type="dxa"/>
          </w:tcPr>
          <w:p w:rsidR="00A00B81" w:rsidRPr="00A00B81" w:rsidRDefault="00A00B81" w:rsidP="00A00B81">
            <w:pPr>
              <w:pStyle w:val="af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</w:pPr>
            <w:r w:rsidRPr="00A00B81"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A00B81" w:rsidRPr="00A00B81" w:rsidRDefault="00A00B81" w:rsidP="00A00B81">
            <w:pPr>
              <w:numPr>
                <w:ilvl w:val="0"/>
                <w:numId w:val="24"/>
              </w:numPr>
              <w:tabs>
                <w:tab w:val="left" w:pos="1134"/>
              </w:tabs>
              <w:jc w:val="both"/>
            </w:pPr>
            <w:r w:rsidRPr="00A00B81">
              <w:t>основные сведения о вычислительных системах и автоматизированных системах управления</w:t>
            </w:r>
          </w:p>
        </w:tc>
        <w:tc>
          <w:tcPr>
            <w:tcW w:w="3553" w:type="dxa"/>
          </w:tcPr>
          <w:p w:rsidR="00A00B81" w:rsidRPr="00A00B81" w:rsidRDefault="00A00B81" w:rsidP="00A00B81">
            <w:pPr>
              <w:pStyle w:val="af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</w:pPr>
            <w:r w:rsidRPr="00A00B81">
              <w:t>применять компьютерные и телекоммуникационные средства.</w:t>
            </w:r>
          </w:p>
        </w:tc>
        <w:tc>
          <w:tcPr>
            <w:tcW w:w="3456" w:type="dxa"/>
          </w:tcPr>
          <w:p w:rsidR="00A00B81" w:rsidRPr="00A00B81" w:rsidRDefault="00A00B81" w:rsidP="00577713">
            <w:r w:rsidRPr="00A00B81">
              <w:t>Индивидуальный/фронтальный устный/письменный опрос;</w:t>
            </w:r>
          </w:p>
          <w:p w:rsidR="00A00B81" w:rsidRPr="00A00B81" w:rsidRDefault="00A00B81" w:rsidP="00577713">
            <w:r w:rsidRPr="00A00B81">
              <w:t>Проверка самостоятельной работы;</w:t>
            </w:r>
          </w:p>
        </w:tc>
      </w:tr>
      <w:tr w:rsidR="00BD5D22" w:rsidRPr="001B77E9" w:rsidTr="00577713">
        <w:trPr>
          <w:trHeight w:val="547"/>
        </w:trPr>
        <w:tc>
          <w:tcPr>
            <w:tcW w:w="534" w:type="dxa"/>
          </w:tcPr>
          <w:p w:rsidR="00BD5D22" w:rsidRPr="00A00B81" w:rsidRDefault="00BD5D22" w:rsidP="00A00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00B81">
              <w:t>2</w:t>
            </w:r>
          </w:p>
        </w:tc>
        <w:tc>
          <w:tcPr>
            <w:tcW w:w="2409" w:type="dxa"/>
          </w:tcPr>
          <w:p w:rsidR="00BD5D22" w:rsidRPr="00A00B81" w:rsidRDefault="00BD5D22" w:rsidP="0010129C">
            <w:r w:rsidRPr="00A00B81">
              <w:t>Тема 1.2.Автоматизированные рабочие места (АРМ)</w:t>
            </w:r>
          </w:p>
        </w:tc>
        <w:tc>
          <w:tcPr>
            <w:tcW w:w="1720" w:type="dxa"/>
          </w:tcPr>
          <w:p w:rsidR="00BD5D22" w:rsidRPr="00BD5D22" w:rsidRDefault="00BD5D22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1;</w:t>
            </w:r>
          </w:p>
          <w:p w:rsidR="00BD5D22" w:rsidRPr="00BD5D22" w:rsidRDefault="00BD5D22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4;</w:t>
            </w:r>
          </w:p>
          <w:p w:rsidR="00BD5D22" w:rsidRPr="00BD5D22" w:rsidRDefault="00BD5D22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5;</w:t>
            </w:r>
          </w:p>
          <w:p w:rsidR="00BD5D22" w:rsidRPr="00BD5D22" w:rsidRDefault="00BD5D22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8</w:t>
            </w:r>
          </w:p>
          <w:p w:rsidR="00BD5D22" w:rsidRPr="00BD5D22" w:rsidRDefault="00BD5D22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232" w:type="dxa"/>
          </w:tcPr>
          <w:p w:rsidR="00BD5D22" w:rsidRPr="00A00B81" w:rsidRDefault="00BD5D22" w:rsidP="0010129C">
            <w:pPr>
              <w:numPr>
                <w:ilvl w:val="0"/>
                <w:numId w:val="24"/>
              </w:numPr>
              <w:tabs>
                <w:tab w:val="left" w:pos="1134"/>
              </w:tabs>
              <w:jc w:val="both"/>
            </w:pPr>
            <w:r w:rsidRPr="00A00B81">
              <w:t>основные сведения о вычислительных системах и автоматизированных системах управления</w:t>
            </w:r>
          </w:p>
        </w:tc>
        <w:tc>
          <w:tcPr>
            <w:tcW w:w="3553" w:type="dxa"/>
          </w:tcPr>
          <w:p w:rsidR="00BD5D22" w:rsidRPr="00A00B81" w:rsidRDefault="00BD5D22" w:rsidP="0010129C">
            <w:pPr>
              <w:pStyle w:val="af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</w:pPr>
            <w:r w:rsidRPr="00A00B81">
              <w:t>применять компьютерные и телекоммуникационные средства.</w:t>
            </w:r>
          </w:p>
        </w:tc>
        <w:tc>
          <w:tcPr>
            <w:tcW w:w="3456" w:type="dxa"/>
          </w:tcPr>
          <w:p w:rsidR="00BD5D22" w:rsidRPr="00A00B81" w:rsidRDefault="00BD5D22" w:rsidP="0010129C">
            <w:r w:rsidRPr="00A00B81">
              <w:t>Индивидуальный/фронтальный устный/письменный опрос;</w:t>
            </w:r>
          </w:p>
          <w:p w:rsidR="00BD5D22" w:rsidRPr="00A00B81" w:rsidRDefault="00BD5D22" w:rsidP="0010129C">
            <w:r w:rsidRPr="00A00B81">
              <w:t>Проверка самостоятельной работы;</w:t>
            </w:r>
          </w:p>
        </w:tc>
      </w:tr>
      <w:tr w:rsidR="00A00B81" w:rsidRPr="001B77E9" w:rsidTr="00577713">
        <w:trPr>
          <w:trHeight w:val="2258"/>
        </w:trPr>
        <w:tc>
          <w:tcPr>
            <w:tcW w:w="534" w:type="dxa"/>
          </w:tcPr>
          <w:p w:rsidR="00A00B81" w:rsidRPr="00A00B81" w:rsidRDefault="00A00B81" w:rsidP="00A00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00B81">
              <w:lastRenderedPageBreak/>
              <w:t>3</w:t>
            </w:r>
          </w:p>
        </w:tc>
        <w:tc>
          <w:tcPr>
            <w:tcW w:w="2409" w:type="dxa"/>
          </w:tcPr>
          <w:p w:rsidR="00A00B81" w:rsidRPr="00A00B81" w:rsidRDefault="00A00B81" w:rsidP="0010129C">
            <w:r w:rsidRPr="00A00B81">
              <w:t>Тема 2.1. Методика работы с профессиональным прикладным программным обеспечением</w:t>
            </w:r>
          </w:p>
        </w:tc>
        <w:tc>
          <w:tcPr>
            <w:tcW w:w="1720" w:type="dxa"/>
          </w:tcPr>
          <w:p w:rsidR="00A00B81" w:rsidRPr="00BD5D22" w:rsidRDefault="00A00B81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ОК 1-9</w:t>
            </w:r>
          </w:p>
          <w:p w:rsidR="00A00B81" w:rsidRPr="00BD5D22" w:rsidRDefault="00A00B81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5D22">
              <w:t>ПК 1.</w:t>
            </w:r>
            <w:r w:rsidR="00BD5D22" w:rsidRPr="00BD5D22">
              <w:t>3, ПК 2</w:t>
            </w:r>
            <w:r w:rsidR="00254F29" w:rsidRPr="00BD5D22">
              <w:t>.1, ПК 3.2</w:t>
            </w:r>
          </w:p>
        </w:tc>
        <w:tc>
          <w:tcPr>
            <w:tcW w:w="3232" w:type="dxa"/>
          </w:tcPr>
          <w:p w:rsidR="00A00B81" w:rsidRPr="00A00B81" w:rsidRDefault="00A00B81" w:rsidP="0010129C">
            <w:pPr>
              <w:pStyle w:val="af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</w:pPr>
            <w:r w:rsidRPr="00A00B81"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A00B81" w:rsidRPr="00A00B81" w:rsidRDefault="00A00B81" w:rsidP="0010129C">
            <w:pPr>
              <w:numPr>
                <w:ilvl w:val="0"/>
                <w:numId w:val="24"/>
              </w:numPr>
              <w:tabs>
                <w:tab w:val="left" w:pos="1134"/>
              </w:tabs>
              <w:jc w:val="both"/>
            </w:pPr>
            <w:r w:rsidRPr="00A00B81">
              <w:t>основные сведения о вычислительных системах и автоматизированных системах управления</w:t>
            </w:r>
          </w:p>
        </w:tc>
        <w:tc>
          <w:tcPr>
            <w:tcW w:w="3553" w:type="dxa"/>
          </w:tcPr>
          <w:p w:rsidR="00A00B81" w:rsidRPr="00A00B81" w:rsidRDefault="00A00B81" w:rsidP="0010129C">
            <w:pPr>
              <w:pStyle w:val="af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</w:pPr>
            <w:r w:rsidRPr="00A00B81">
              <w:t>использовать программное обеспечение в профессиональной деятельности;</w:t>
            </w:r>
          </w:p>
          <w:p w:rsidR="00A00B81" w:rsidRPr="00A00B81" w:rsidRDefault="00A00B81" w:rsidP="0010129C">
            <w:pPr>
              <w:pStyle w:val="af5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jc w:val="both"/>
            </w:pPr>
            <w:r w:rsidRPr="00A00B81">
              <w:t>применять компьютерные и телекоммуникационные средства.</w:t>
            </w:r>
          </w:p>
        </w:tc>
        <w:tc>
          <w:tcPr>
            <w:tcW w:w="3456" w:type="dxa"/>
          </w:tcPr>
          <w:p w:rsidR="00A00B81" w:rsidRPr="00A00B81" w:rsidRDefault="00A00B81" w:rsidP="0010129C">
            <w:r w:rsidRPr="00A00B81">
              <w:t>Индивидуальный/фронтальный устный/письменный опрос;</w:t>
            </w:r>
          </w:p>
          <w:p w:rsidR="00A00B81" w:rsidRPr="00A00B81" w:rsidRDefault="00A00B81" w:rsidP="0010129C">
            <w:r w:rsidRPr="00A00B81">
              <w:t>Практические работы 1-25;</w:t>
            </w:r>
          </w:p>
          <w:p w:rsidR="00A00B81" w:rsidRPr="00A00B81" w:rsidRDefault="00A00B81" w:rsidP="0010129C">
            <w:r w:rsidRPr="00A00B81">
              <w:t>Проверка самостоятельной работы</w:t>
            </w:r>
            <w:r>
              <w:t>.</w:t>
            </w:r>
          </w:p>
        </w:tc>
      </w:tr>
    </w:tbl>
    <w:p w:rsidR="00B07B07" w:rsidRPr="001B77E9" w:rsidRDefault="00B07B07" w:rsidP="00B07B07">
      <w:pPr>
        <w:rPr>
          <w:b/>
          <w:sz w:val="28"/>
          <w:szCs w:val="28"/>
          <w:lang w:eastAsia="en-US"/>
        </w:rPr>
      </w:pPr>
      <w:r w:rsidRPr="001B77E9">
        <w:rPr>
          <w:b/>
          <w:sz w:val="28"/>
          <w:szCs w:val="28"/>
        </w:rPr>
        <w:t>4.2</w:t>
      </w:r>
      <w:r w:rsidRPr="001B77E9">
        <w:rPr>
          <w:b/>
          <w:sz w:val="28"/>
          <w:szCs w:val="28"/>
        </w:rPr>
        <w:tab/>
      </w:r>
      <w:r w:rsidRPr="001B77E9">
        <w:rPr>
          <w:b/>
          <w:lang w:eastAsia="en-US"/>
        </w:rPr>
        <w:t>Промежуточная аттестация обучающихся</w:t>
      </w:r>
    </w:p>
    <w:p w:rsidR="00B07B07" w:rsidRPr="001B77E9" w:rsidRDefault="00B07B07" w:rsidP="00B07B0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053"/>
        <w:gridCol w:w="11290"/>
      </w:tblGrid>
      <w:tr w:rsidR="00B07B07" w:rsidRPr="001B77E9" w:rsidTr="00577713">
        <w:tc>
          <w:tcPr>
            <w:tcW w:w="241" w:type="pct"/>
          </w:tcPr>
          <w:p w:rsidR="00B07B07" w:rsidRPr="001B77E9" w:rsidRDefault="00B07B07" w:rsidP="00577713">
            <w:pPr>
              <w:rPr>
                <w:b/>
              </w:rPr>
            </w:pPr>
            <w:r w:rsidRPr="001B77E9">
              <w:rPr>
                <w:b/>
              </w:rPr>
              <w:t>№</w:t>
            </w:r>
          </w:p>
        </w:tc>
        <w:tc>
          <w:tcPr>
            <w:tcW w:w="1013" w:type="pct"/>
          </w:tcPr>
          <w:p w:rsidR="00B07B07" w:rsidRPr="001B77E9" w:rsidRDefault="00B07B07" w:rsidP="00577713">
            <w:pPr>
              <w:rPr>
                <w:b/>
              </w:rPr>
            </w:pPr>
            <w:r w:rsidRPr="001B77E9">
              <w:rPr>
                <w:b/>
              </w:rPr>
              <w:t>Форма</w:t>
            </w:r>
          </w:p>
        </w:tc>
        <w:tc>
          <w:tcPr>
            <w:tcW w:w="3745" w:type="pct"/>
          </w:tcPr>
          <w:p w:rsidR="00B07B07" w:rsidRPr="001B77E9" w:rsidRDefault="00B07B07" w:rsidP="00577713">
            <w:pPr>
              <w:rPr>
                <w:b/>
              </w:rPr>
            </w:pPr>
            <w:r w:rsidRPr="001B77E9">
              <w:rPr>
                <w:b/>
                <w:lang w:eastAsia="en-US"/>
              </w:rPr>
              <w:t>Средства контроля и оценки результатов освоения учебной дисциплины</w:t>
            </w:r>
          </w:p>
        </w:tc>
      </w:tr>
      <w:tr w:rsidR="00B07B07" w:rsidRPr="001B77E9" w:rsidTr="00577713">
        <w:tc>
          <w:tcPr>
            <w:tcW w:w="241" w:type="pct"/>
          </w:tcPr>
          <w:p w:rsidR="00B07B07" w:rsidRPr="001B77E9" w:rsidRDefault="00B07B07" w:rsidP="00577713">
            <w:r w:rsidRPr="001B77E9">
              <w:t>1</w:t>
            </w:r>
          </w:p>
        </w:tc>
        <w:tc>
          <w:tcPr>
            <w:tcW w:w="1013" w:type="pct"/>
          </w:tcPr>
          <w:p w:rsidR="00B07B07" w:rsidRPr="001B77E9" w:rsidRDefault="00B07B07" w:rsidP="00577713">
            <w:r w:rsidRPr="001B77E9">
              <w:t>Дифференцированный зачёт.</w:t>
            </w:r>
          </w:p>
        </w:tc>
        <w:tc>
          <w:tcPr>
            <w:tcW w:w="3745" w:type="pct"/>
          </w:tcPr>
          <w:p w:rsidR="00B07B07" w:rsidRPr="001B77E9" w:rsidRDefault="00B07B07" w:rsidP="00577713">
            <w:pPr>
              <w:widowControl w:val="0"/>
            </w:pPr>
            <w:r w:rsidRPr="001B77E9">
              <w:t>Итоговая работа (тест, выполнение заданий по образцу)</w:t>
            </w:r>
          </w:p>
        </w:tc>
      </w:tr>
    </w:tbl>
    <w:p w:rsidR="00B07B07" w:rsidRDefault="00B07B07" w:rsidP="00B07B07"/>
    <w:p w:rsidR="00B07B07" w:rsidRDefault="00B07B07" w:rsidP="00B07B07">
      <w:r>
        <w:br w:type="page"/>
      </w:r>
    </w:p>
    <w:p w:rsidR="00B07B07" w:rsidRPr="00A00B81" w:rsidRDefault="00B07B07" w:rsidP="00A00B81">
      <w:pPr>
        <w:jc w:val="center"/>
        <w:rPr>
          <w:b/>
          <w:sz w:val="28"/>
          <w:szCs w:val="28"/>
        </w:rPr>
      </w:pPr>
      <w:r w:rsidRPr="00A00B81">
        <w:rPr>
          <w:b/>
          <w:sz w:val="28"/>
          <w:szCs w:val="28"/>
        </w:rPr>
        <w:lastRenderedPageBreak/>
        <w:t>5. КАЛЕНДАРНО-ТЕМАТИЧЕСКИЙ ПЛАН</w:t>
      </w:r>
    </w:p>
    <w:tbl>
      <w:tblPr>
        <w:tblStyle w:val="ae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992"/>
        <w:gridCol w:w="5670"/>
        <w:gridCol w:w="1134"/>
        <w:gridCol w:w="3544"/>
        <w:gridCol w:w="992"/>
        <w:gridCol w:w="1843"/>
      </w:tblGrid>
      <w:tr w:rsidR="00B07B07" w:rsidRPr="00CF5152" w:rsidTr="00577713">
        <w:tc>
          <w:tcPr>
            <w:tcW w:w="1021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№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занятия</w:t>
            </w:r>
          </w:p>
        </w:tc>
        <w:tc>
          <w:tcPr>
            <w:tcW w:w="992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Дата</w:t>
            </w:r>
          </w:p>
        </w:tc>
        <w:tc>
          <w:tcPr>
            <w:tcW w:w="5670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F5152">
              <w:rPr>
                <w:b/>
                <w:bCs/>
              </w:rPr>
              <w:t>Наименование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  <w:bCs/>
              </w:rPr>
              <w:t>разделов и тем</w:t>
            </w:r>
          </w:p>
        </w:tc>
        <w:tc>
          <w:tcPr>
            <w:tcW w:w="1134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Кол-во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часов</w:t>
            </w:r>
          </w:p>
        </w:tc>
        <w:tc>
          <w:tcPr>
            <w:tcW w:w="3544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Внеаудиторная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самостоятельная работа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обучающихся</w:t>
            </w:r>
          </w:p>
        </w:tc>
        <w:tc>
          <w:tcPr>
            <w:tcW w:w="992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Кол-во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часов</w:t>
            </w:r>
          </w:p>
        </w:tc>
        <w:tc>
          <w:tcPr>
            <w:tcW w:w="1843" w:type="dxa"/>
          </w:tcPr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Домашнее</w:t>
            </w:r>
          </w:p>
          <w:p w:rsidR="00B07B07" w:rsidRPr="00CF5152" w:rsidRDefault="00B07B07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F5152">
              <w:rPr>
                <w:b/>
              </w:rPr>
              <w:t>задание</w:t>
            </w:r>
          </w:p>
        </w:tc>
      </w:tr>
      <w:tr w:rsidR="00B07B07" w:rsidRPr="008E3C0C" w:rsidTr="00577713">
        <w:tc>
          <w:tcPr>
            <w:tcW w:w="15196" w:type="dxa"/>
            <w:gridSpan w:val="7"/>
            <w:vAlign w:val="center"/>
          </w:tcPr>
          <w:p w:rsidR="00B07B07" w:rsidRPr="008E3C0C" w:rsidRDefault="008E3C0C" w:rsidP="00AE0518">
            <w:pPr>
              <w:rPr>
                <w:b/>
              </w:rPr>
            </w:pPr>
            <w:r w:rsidRPr="008E3C0C">
              <w:rPr>
                <w:b/>
              </w:rPr>
              <w:t>Тема 1.1. Информационные и телекомм</w:t>
            </w:r>
            <w:r>
              <w:rPr>
                <w:b/>
              </w:rPr>
              <w:t>уникационные системы и средства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FC0268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FC0268">
            <w:pPr>
              <w:widowControl w:val="0"/>
              <w:autoSpaceDE w:val="0"/>
              <w:autoSpaceDN w:val="0"/>
              <w:adjustRightInd w:val="0"/>
            </w:pPr>
            <w:r w:rsidRPr="00577713">
              <w:t>Введение</w:t>
            </w:r>
          </w:p>
        </w:tc>
        <w:tc>
          <w:tcPr>
            <w:tcW w:w="1134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 w:val="restart"/>
          </w:tcPr>
          <w:p w:rsidR="00C84D0B" w:rsidRPr="00507E10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7E10">
              <w:rPr>
                <w:bCs/>
              </w:rPr>
              <w:t>Подготовка докладов</w:t>
            </w:r>
            <w:r>
              <w:rPr>
                <w:bCs/>
              </w:rPr>
              <w:t>/презентаций</w:t>
            </w:r>
            <w:r w:rsidRPr="00507E10">
              <w:rPr>
                <w:bCs/>
              </w:rPr>
              <w:t xml:space="preserve"> по тематике:</w:t>
            </w:r>
          </w:p>
          <w:p w:rsidR="00C84D0B" w:rsidRDefault="00C84D0B" w:rsidP="00C84D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Виды и возможности телекоммуникационных систем и средств</w:t>
            </w:r>
            <w:r w:rsidRPr="00507E10">
              <w:rPr>
                <w:bCs/>
              </w:rPr>
              <w:t xml:space="preserve"> </w:t>
            </w:r>
          </w:p>
          <w:p w:rsidR="00C84D0B" w:rsidRDefault="00C84D0B" w:rsidP="00C84D0B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Обзор поисковых систем</w:t>
            </w:r>
          </w:p>
          <w:p w:rsidR="00C84D0B" w:rsidRPr="00577713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Проводные и беспроводные сети</w:t>
            </w:r>
          </w:p>
        </w:tc>
        <w:tc>
          <w:tcPr>
            <w:tcW w:w="992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FC0268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57771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7713">
              <w:t>Информационные технологии</w:t>
            </w:r>
          </w:p>
        </w:tc>
        <w:tc>
          <w:tcPr>
            <w:tcW w:w="1134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5777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7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rPr>
                <w:bCs/>
              </w:rPr>
              <w:t>Классификация ИТ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7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7713">
              <w:t>Телекоммуникационные системы и средства.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300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t xml:space="preserve">Распределенная обработка информации 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[1] стр.302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7713">
              <w:t>Телекоммуникационные средства для поиска, обмена и рассылки информации в сетях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[1] стр.305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t>Системы информационного поиска сети Интернет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[1] стр.305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t>Вычислительные сети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[1] стр.283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jc w:val="both"/>
              <w:rPr>
                <w:spacing w:val="-8"/>
              </w:rPr>
            </w:pPr>
            <w:r w:rsidRPr="00577713">
              <w:rPr>
                <w:spacing w:val="-8"/>
              </w:rPr>
              <w:t>Вычислительные сети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[1] стр.283</w:t>
            </w:r>
          </w:p>
        </w:tc>
      </w:tr>
      <w:tr w:rsidR="0010129C" w:rsidRPr="008E3C0C" w:rsidTr="0010129C">
        <w:tc>
          <w:tcPr>
            <w:tcW w:w="15196" w:type="dxa"/>
            <w:gridSpan w:val="7"/>
            <w:vAlign w:val="center"/>
          </w:tcPr>
          <w:p w:rsidR="0010129C" w:rsidRPr="008E3C0C" w:rsidRDefault="0010129C" w:rsidP="0010129C">
            <w:pPr>
              <w:rPr>
                <w:b/>
              </w:rPr>
            </w:pPr>
            <w:r w:rsidRPr="008E3C0C">
              <w:rPr>
                <w:b/>
              </w:rPr>
              <w:t>Тема 1.2.Автоматизированные рабочие места (АРМ)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rPr>
                <w:color w:val="000000"/>
              </w:rPr>
              <w:t>Информационные системы (ИС)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 w:val="restart"/>
          </w:tcPr>
          <w:p w:rsidR="00C84D0B" w:rsidRPr="00507E10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>Подготовка доклад</w:t>
            </w:r>
            <w:r>
              <w:rPr>
                <w:bCs/>
              </w:rPr>
              <w:t>а/презентации</w:t>
            </w:r>
            <w:r w:rsidRPr="00507E10">
              <w:rPr>
                <w:bCs/>
              </w:rPr>
              <w:t xml:space="preserve"> по тематике:</w:t>
            </w:r>
          </w:p>
          <w:p w:rsidR="00C84D0B" w:rsidRPr="00577713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7E10">
              <w:rPr>
                <w:bCs/>
              </w:rPr>
              <w:t>Инфор</w:t>
            </w:r>
            <w:r>
              <w:rPr>
                <w:bCs/>
              </w:rPr>
              <w:t>мационные системы в управлении</w:t>
            </w: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11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rPr>
                <w:color w:val="000000"/>
              </w:rPr>
              <w:t>Автоматизированные, автоматические и управляемые человеком системы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11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rPr>
                <w:color w:val="000000"/>
              </w:rPr>
              <w:t>АРМ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13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r w:rsidRPr="00577713">
              <w:rPr>
                <w:color w:val="000000"/>
              </w:rPr>
              <w:t>Требования к АРМ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7713"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7713">
              <w:t xml:space="preserve">[1] стр. </w:t>
            </w:r>
            <w:r>
              <w:t>13</w:t>
            </w:r>
          </w:p>
        </w:tc>
      </w:tr>
      <w:tr w:rsidR="0010129C" w:rsidRPr="008E3C0C" w:rsidTr="00577713">
        <w:tc>
          <w:tcPr>
            <w:tcW w:w="15196" w:type="dxa"/>
            <w:gridSpan w:val="7"/>
            <w:vAlign w:val="center"/>
          </w:tcPr>
          <w:p w:rsidR="0010129C" w:rsidRPr="008E3C0C" w:rsidRDefault="0010129C" w:rsidP="0010129C">
            <w:pPr>
              <w:rPr>
                <w:b/>
              </w:rPr>
            </w:pPr>
            <w:r w:rsidRPr="008E3C0C">
              <w:rPr>
                <w:b/>
              </w:rPr>
              <w:t>Т</w:t>
            </w:r>
            <w:r>
              <w:rPr>
                <w:b/>
              </w:rPr>
              <w:t>ема 2.1</w:t>
            </w:r>
            <w:r w:rsidRPr="008E3C0C">
              <w:rPr>
                <w:b/>
              </w:rPr>
              <w:t>. Методика работы с профессиональным прикладным программным обеспечением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  <w:color w:val="000000"/>
              </w:rPr>
            </w:pPr>
            <w:r w:rsidRPr="00577713">
              <w:rPr>
                <w:bCs/>
              </w:rPr>
              <w:t>Обзор программных продуктов профессиональной направленности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C84D0B" w:rsidRPr="00507E10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>Подготовка доклад</w:t>
            </w:r>
            <w:r>
              <w:rPr>
                <w:bCs/>
              </w:rPr>
              <w:t>а/презентации</w:t>
            </w:r>
            <w:r w:rsidRPr="00507E10">
              <w:rPr>
                <w:bCs/>
              </w:rPr>
              <w:t xml:space="preserve"> по тематике:</w:t>
            </w:r>
          </w:p>
          <w:p w:rsidR="00C84D0B" w:rsidRDefault="00C84D0B" w:rsidP="00C84D0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Обзор программных продуктов профессиональной направленности</w:t>
            </w:r>
          </w:p>
          <w:p w:rsidR="00C84D0B" w:rsidRPr="00577713" w:rsidRDefault="00C84D0B" w:rsidP="00C84D0B">
            <w:pPr>
              <w:numPr>
                <w:ilvl w:val="0"/>
                <w:numId w:val="20"/>
              </w:numPr>
              <w:tabs>
                <w:tab w:val="left" w:pos="738"/>
              </w:tabs>
              <w:rPr>
                <w:bCs/>
              </w:rPr>
            </w:pPr>
            <w:r w:rsidRPr="00577713">
              <w:rPr>
                <w:bCs/>
              </w:rPr>
              <w:t>Чипы XXI века.</w:t>
            </w:r>
          </w:p>
          <w:p w:rsidR="00C84D0B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7E10">
              <w:rPr>
                <w:bCs/>
              </w:rPr>
              <w:t xml:space="preserve">Подготовка отчетов по </w:t>
            </w:r>
            <w:r>
              <w:rPr>
                <w:bCs/>
              </w:rPr>
              <w:t>практическим</w:t>
            </w:r>
            <w:r w:rsidRPr="00507E10">
              <w:rPr>
                <w:bCs/>
              </w:rPr>
              <w:t xml:space="preserve"> работам.</w:t>
            </w:r>
          </w:p>
          <w:p w:rsidR="00C84D0B" w:rsidRPr="00577713" w:rsidRDefault="00C84D0B" w:rsidP="00C8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Создание программных приложений</w:t>
            </w: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spacing w:val="-1"/>
              </w:rPr>
            </w:pPr>
            <w:r w:rsidRPr="00577713">
              <w:rPr>
                <w:spacing w:val="-1"/>
              </w:rPr>
              <w:t>Прикладная программа разработки пользовательских приложений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spacing w:val="-1"/>
              </w:rPr>
              <w:t>Основные понятия и панели среды программирования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spacing w:val="-1"/>
              </w:rPr>
            </w:pPr>
            <w:r w:rsidRPr="00577713">
              <w:rPr>
                <w:spacing w:val="-1"/>
              </w:rPr>
              <w:t>Основные элементы программного приложения и типы данных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1. Основы работы с прикладной программой.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C84D0B" w:rsidRPr="00577713" w:rsidTr="00577713">
        <w:tc>
          <w:tcPr>
            <w:tcW w:w="1021" w:type="dxa"/>
          </w:tcPr>
          <w:p w:rsidR="00C84D0B" w:rsidRPr="00577713" w:rsidRDefault="00C84D0B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C84D0B" w:rsidRPr="00577713" w:rsidRDefault="00C84D0B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 xml:space="preserve">Практическая работа № 2. Создание простых </w:t>
            </w:r>
            <w:r w:rsidRPr="00577713">
              <w:rPr>
                <w:spacing w:val="-1"/>
              </w:rPr>
              <w:t>пользовательских приложений</w:t>
            </w:r>
          </w:p>
        </w:tc>
        <w:tc>
          <w:tcPr>
            <w:tcW w:w="1134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  <w:vMerge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C84D0B" w:rsidRPr="00577713" w:rsidRDefault="00C84D0B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 xml:space="preserve">Практическая работа № 2. Создание простых </w:t>
            </w:r>
            <w:r w:rsidRPr="00577713">
              <w:rPr>
                <w:spacing w:val="-1"/>
              </w:rPr>
              <w:t>пользовательских приложений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3. Создание подпрограмм приложения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4. Создание программных приложений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Основные принципы работы с циклическими конструкциями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5. Использование циклов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Структуры и массивы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6. Использование структур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6. Использование структур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7. Изучение функций работы с массивами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8. Работа с одномерными массивами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9. Работа с функциями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 xml:space="preserve">Практическая работа № 10. Работа со строками 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11. Работа с файлами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11. Работа с файлами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11. Работа с файлами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12. Работа с многомерными массивами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Базовые логические элементы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13. Изучение базовых логических элементов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14. Моделирование работы базовых элементов цифровой техники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14. Моделирование работы базовых элементов цифровой техники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15. Использование созданных подпрограмм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16. Вычисления по формулам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17. Проектирование виртуальных измерительных приборов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17. Проектирование виртуальных измерительных приборов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17. Проектирование виртуальных измерительных приборов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[4]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Микроконтроллеры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Микроконтроллеры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Программирование микроконтроллеров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Программирование микроконтроллеров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18. Создание и сборка проекта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19. Программирование микроконтроллеров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19. Программирование микроконтроллеров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19. Программирование микроконтроллеров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Практическая работа № 19. Программирование микроконтроллеров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[5,6]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0"/>
                <w:tab w:val="left" w:pos="3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line="252" w:lineRule="auto"/>
              <w:jc w:val="both"/>
              <w:rPr>
                <w:bCs/>
              </w:rPr>
            </w:pPr>
            <w:r w:rsidRPr="00577713">
              <w:rPr>
                <w:bCs/>
              </w:rPr>
              <w:t>Программный комплекс трассировки печатных плат электронных приборов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20. Основы работы с прикладной программой проектирования печатных плат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21. Создание компонентов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21. Создание компонентов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Проектирование печатных плат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22. Проектирование печатных плат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22. Проектирование печатных плат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23. Использование слоев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23. Использование слоев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24. Трассировка печатных плат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10129C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 работа № 24. Трассировка печатных плат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10129C" w:rsidRPr="00577713" w:rsidTr="00577713">
        <w:tc>
          <w:tcPr>
            <w:tcW w:w="1021" w:type="dxa"/>
          </w:tcPr>
          <w:p w:rsidR="0010129C" w:rsidRPr="00577713" w:rsidRDefault="0010129C" w:rsidP="0010129C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</w:rPr>
              <w:t>Практическая работа № 25. Подготовка плат к производству</w:t>
            </w:r>
          </w:p>
        </w:tc>
        <w:tc>
          <w:tcPr>
            <w:tcW w:w="113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10129C" w:rsidRPr="00577713" w:rsidRDefault="0010129C" w:rsidP="0010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[7]</w:t>
            </w:r>
          </w:p>
        </w:tc>
      </w:tr>
      <w:tr w:rsidR="007310E2" w:rsidRPr="00577713" w:rsidTr="00577713">
        <w:tc>
          <w:tcPr>
            <w:tcW w:w="1021" w:type="dxa"/>
          </w:tcPr>
          <w:p w:rsidR="007310E2" w:rsidRPr="00577713" w:rsidRDefault="007310E2" w:rsidP="007310E2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670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7713">
              <w:rPr>
                <w:bCs/>
                <w:lang w:val="en-US"/>
              </w:rPr>
              <w:t>Cad</w:t>
            </w:r>
            <w:r w:rsidRPr="00577713">
              <w:rPr>
                <w:bCs/>
              </w:rPr>
              <w:t>-системы. Экспертные системы</w:t>
            </w:r>
          </w:p>
        </w:tc>
        <w:tc>
          <w:tcPr>
            <w:tcW w:w="1134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2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[</w:t>
            </w:r>
            <w:r>
              <w:t>7</w:t>
            </w:r>
            <w:r>
              <w:t>]</w:t>
            </w:r>
          </w:p>
        </w:tc>
      </w:tr>
      <w:tr w:rsidR="007310E2" w:rsidRPr="00577713" w:rsidTr="00577713">
        <w:tc>
          <w:tcPr>
            <w:tcW w:w="1021" w:type="dxa"/>
          </w:tcPr>
          <w:p w:rsidR="007310E2" w:rsidRPr="00577713" w:rsidRDefault="007310E2" w:rsidP="007310E2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7310E2" w:rsidRPr="00577713" w:rsidRDefault="007310E2" w:rsidP="007310E2">
            <w:pPr>
              <w:jc w:val="both"/>
              <w:rPr>
                <w:b/>
                <w:spacing w:val="-8"/>
              </w:rPr>
            </w:pPr>
            <w:r w:rsidRPr="00577713">
              <w:rPr>
                <w:b/>
              </w:rPr>
              <w:t>Дифференцированный зачёт</w:t>
            </w:r>
          </w:p>
        </w:tc>
        <w:tc>
          <w:tcPr>
            <w:tcW w:w="1134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77713">
              <w:rPr>
                <w:b/>
              </w:rPr>
              <w:t>1</w:t>
            </w:r>
          </w:p>
        </w:tc>
        <w:tc>
          <w:tcPr>
            <w:tcW w:w="3544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7310E2" w:rsidRPr="00577713" w:rsidTr="00577713">
        <w:tc>
          <w:tcPr>
            <w:tcW w:w="1021" w:type="dxa"/>
          </w:tcPr>
          <w:p w:rsidR="007310E2" w:rsidRPr="00577713" w:rsidRDefault="007310E2" w:rsidP="007310E2">
            <w:pPr>
              <w:pStyle w:val="af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 w:val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7310E2" w:rsidRPr="00577713" w:rsidRDefault="007310E2" w:rsidP="007310E2">
            <w:pPr>
              <w:rPr>
                <w:b/>
              </w:rPr>
            </w:pPr>
            <w:r w:rsidRPr="00577713">
              <w:rPr>
                <w:b/>
              </w:rPr>
              <w:t>Дифференцированный зачёт</w:t>
            </w:r>
          </w:p>
        </w:tc>
        <w:tc>
          <w:tcPr>
            <w:tcW w:w="1134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77713">
              <w:rPr>
                <w:b/>
              </w:rPr>
              <w:t>1</w:t>
            </w:r>
          </w:p>
        </w:tc>
        <w:tc>
          <w:tcPr>
            <w:tcW w:w="3544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310E2" w:rsidRPr="00577713" w:rsidRDefault="007310E2" w:rsidP="00731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3B65A0" w:rsidRPr="00500D3D" w:rsidRDefault="003B65A0" w:rsidP="00BA59DF"/>
    <w:sectPr w:rsidR="003B65A0" w:rsidRPr="00500D3D" w:rsidSect="00B07B07">
      <w:pgSz w:w="16838" w:h="11906" w:orient="landscape"/>
      <w:pgMar w:top="900" w:right="851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E4" w:rsidRDefault="00BE57E4">
      <w:r>
        <w:separator/>
      </w:r>
    </w:p>
  </w:endnote>
  <w:endnote w:type="continuationSeparator" w:id="0">
    <w:p w:rsidR="00BE57E4" w:rsidRDefault="00B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9C" w:rsidRDefault="0010129C" w:rsidP="009F353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129C" w:rsidRDefault="0010129C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9C" w:rsidRDefault="0010129C" w:rsidP="00404808">
    <w:pPr>
      <w:pStyle w:val="af0"/>
      <w:framePr w:wrap="around" w:vAnchor="text" w:hAnchor="margin" w:xAlign="right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F5CCB">
      <w:rPr>
        <w:rStyle w:val="af2"/>
        <w:noProof/>
      </w:rPr>
      <w:t>4</w:t>
    </w:r>
    <w:r>
      <w:rPr>
        <w:rStyle w:val="af2"/>
      </w:rPr>
      <w:fldChar w:fldCharType="end"/>
    </w:r>
  </w:p>
  <w:p w:rsidR="0010129C" w:rsidRDefault="0010129C" w:rsidP="009F353F">
    <w:pPr>
      <w:pStyle w:val="af0"/>
      <w:framePr w:wrap="around" w:vAnchor="text" w:hAnchor="margin" w:xAlign="right" w:y="1"/>
      <w:ind w:right="360"/>
      <w:rPr>
        <w:rStyle w:val="af2"/>
      </w:rPr>
    </w:pPr>
  </w:p>
  <w:p w:rsidR="0010129C" w:rsidRDefault="0010129C" w:rsidP="00404808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9C" w:rsidRDefault="0010129C" w:rsidP="008F7D9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129C" w:rsidRDefault="0010129C" w:rsidP="00186EA0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9C" w:rsidRDefault="0010129C" w:rsidP="00D664A8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F5CCB">
      <w:rPr>
        <w:rStyle w:val="af2"/>
        <w:noProof/>
      </w:rPr>
      <w:t>16</w:t>
    </w:r>
    <w:r>
      <w:rPr>
        <w:rStyle w:val="af2"/>
      </w:rPr>
      <w:fldChar w:fldCharType="end"/>
    </w:r>
  </w:p>
  <w:p w:rsidR="0010129C" w:rsidRDefault="0010129C" w:rsidP="008F7D9E">
    <w:pPr>
      <w:pStyle w:val="af0"/>
      <w:framePr w:wrap="around" w:vAnchor="text" w:hAnchor="margin" w:xAlign="center" w:y="1"/>
      <w:ind w:right="360"/>
      <w:rPr>
        <w:rStyle w:val="af2"/>
      </w:rPr>
    </w:pPr>
  </w:p>
  <w:p w:rsidR="0010129C" w:rsidRDefault="0010129C" w:rsidP="00186EA0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9C" w:rsidRDefault="0010129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10129C" w:rsidRDefault="001012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E4" w:rsidRDefault="00BE57E4">
      <w:r>
        <w:separator/>
      </w:r>
    </w:p>
  </w:footnote>
  <w:footnote w:type="continuationSeparator" w:id="0">
    <w:p w:rsidR="00BE57E4" w:rsidRDefault="00BE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95B"/>
    <w:multiLevelType w:val="hybridMultilevel"/>
    <w:tmpl w:val="21A6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C1C"/>
    <w:multiLevelType w:val="hybridMultilevel"/>
    <w:tmpl w:val="67660C5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7DE01C3"/>
    <w:multiLevelType w:val="hybridMultilevel"/>
    <w:tmpl w:val="AE38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0D56"/>
    <w:multiLevelType w:val="hybridMultilevel"/>
    <w:tmpl w:val="AA60B3A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B061436"/>
    <w:multiLevelType w:val="multilevel"/>
    <w:tmpl w:val="EB60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5197"/>
    <w:multiLevelType w:val="hybridMultilevel"/>
    <w:tmpl w:val="B4D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A5B28"/>
    <w:multiLevelType w:val="hybridMultilevel"/>
    <w:tmpl w:val="A2A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413F67"/>
    <w:multiLevelType w:val="multilevel"/>
    <w:tmpl w:val="EB60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030CE"/>
    <w:multiLevelType w:val="hybridMultilevel"/>
    <w:tmpl w:val="CFA0C834"/>
    <w:lvl w:ilvl="0" w:tplc="9D2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36907BC"/>
    <w:multiLevelType w:val="hybridMultilevel"/>
    <w:tmpl w:val="DA2A3D82"/>
    <w:lvl w:ilvl="0" w:tplc="70723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337D7B27"/>
    <w:multiLevelType w:val="hybridMultilevel"/>
    <w:tmpl w:val="EAE6F844"/>
    <w:lvl w:ilvl="0" w:tplc="D1E86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81561"/>
    <w:multiLevelType w:val="hybridMultilevel"/>
    <w:tmpl w:val="639487A2"/>
    <w:lvl w:ilvl="0" w:tplc="F296E824">
      <w:start w:val="1"/>
      <w:numFmt w:val="bullet"/>
      <w:lvlText w:val=""/>
      <w:lvlJc w:val="left"/>
      <w:pPr>
        <w:ind w:left="6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B48FB"/>
    <w:multiLevelType w:val="hybridMultilevel"/>
    <w:tmpl w:val="12C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F1909"/>
    <w:multiLevelType w:val="hybridMultilevel"/>
    <w:tmpl w:val="C6E8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51E75"/>
    <w:multiLevelType w:val="hybridMultilevel"/>
    <w:tmpl w:val="2F2C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75BC7"/>
    <w:multiLevelType w:val="singleLevel"/>
    <w:tmpl w:val="4198F0E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7576C36"/>
    <w:multiLevelType w:val="hybridMultilevel"/>
    <w:tmpl w:val="536A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558A4"/>
    <w:multiLevelType w:val="hybridMultilevel"/>
    <w:tmpl w:val="E528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336E1"/>
    <w:multiLevelType w:val="hybridMultilevel"/>
    <w:tmpl w:val="239C9884"/>
    <w:lvl w:ilvl="0" w:tplc="70723F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A41839"/>
    <w:multiLevelType w:val="hybridMultilevel"/>
    <w:tmpl w:val="BA2CC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FC4A65"/>
    <w:multiLevelType w:val="hybridMultilevel"/>
    <w:tmpl w:val="6D50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13377"/>
    <w:multiLevelType w:val="hybridMultilevel"/>
    <w:tmpl w:val="2600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E4A46"/>
    <w:multiLevelType w:val="hybridMultilevel"/>
    <w:tmpl w:val="6D5E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0"/>
  </w:num>
  <w:num w:numId="5">
    <w:abstractNumId w:val="15"/>
  </w:num>
  <w:num w:numId="6">
    <w:abstractNumId w:val="16"/>
  </w:num>
  <w:num w:numId="7">
    <w:abstractNumId w:val="19"/>
  </w:num>
  <w:num w:numId="8">
    <w:abstractNumId w:val="5"/>
  </w:num>
  <w:num w:numId="9">
    <w:abstractNumId w:val="25"/>
  </w:num>
  <w:num w:numId="10">
    <w:abstractNumId w:val="6"/>
  </w:num>
  <w:num w:numId="11">
    <w:abstractNumId w:val="3"/>
  </w:num>
  <w:num w:numId="12">
    <w:abstractNumId w:val="23"/>
  </w:num>
  <w:num w:numId="13">
    <w:abstractNumId w:val="1"/>
  </w:num>
  <w:num w:numId="14">
    <w:abstractNumId w:val="2"/>
  </w:num>
  <w:num w:numId="15">
    <w:abstractNumId w:val="18"/>
  </w:num>
  <w:num w:numId="16">
    <w:abstractNumId w:val="14"/>
  </w:num>
  <w:num w:numId="17">
    <w:abstractNumId w:val="22"/>
  </w:num>
  <w:num w:numId="18">
    <w:abstractNumId w:val="11"/>
  </w:num>
  <w:num w:numId="19">
    <w:abstractNumId w:val="10"/>
  </w:num>
  <w:num w:numId="20">
    <w:abstractNumId w:val="0"/>
  </w:num>
  <w:num w:numId="21">
    <w:abstractNumId w:val="8"/>
  </w:num>
  <w:num w:numId="22">
    <w:abstractNumId w:val="24"/>
  </w:num>
  <w:num w:numId="23">
    <w:abstractNumId w:val="4"/>
  </w:num>
  <w:num w:numId="24">
    <w:abstractNumId w:val="13"/>
  </w:num>
  <w:num w:numId="25">
    <w:abstractNumId w:val="12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10B1D"/>
    <w:rsid w:val="00012554"/>
    <w:rsid w:val="0001371D"/>
    <w:rsid w:val="00013A54"/>
    <w:rsid w:val="0001417A"/>
    <w:rsid w:val="0001420E"/>
    <w:rsid w:val="00022DE1"/>
    <w:rsid w:val="00030102"/>
    <w:rsid w:val="00033BD9"/>
    <w:rsid w:val="00040E09"/>
    <w:rsid w:val="00041F85"/>
    <w:rsid w:val="00045CD0"/>
    <w:rsid w:val="00045FCB"/>
    <w:rsid w:val="000473FC"/>
    <w:rsid w:val="0004786A"/>
    <w:rsid w:val="00053F1C"/>
    <w:rsid w:val="00055A8F"/>
    <w:rsid w:val="00057556"/>
    <w:rsid w:val="00060370"/>
    <w:rsid w:val="00060DFA"/>
    <w:rsid w:val="0006135B"/>
    <w:rsid w:val="00063505"/>
    <w:rsid w:val="00064D79"/>
    <w:rsid w:val="000711D1"/>
    <w:rsid w:val="00073FA6"/>
    <w:rsid w:val="00074CF0"/>
    <w:rsid w:val="00075C1F"/>
    <w:rsid w:val="00075FEE"/>
    <w:rsid w:val="00077E6E"/>
    <w:rsid w:val="0008156B"/>
    <w:rsid w:val="0008446C"/>
    <w:rsid w:val="0008507C"/>
    <w:rsid w:val="00085E2C"/>
    <w:rsid w:val="0008756C"/>
    <w:rsid w:val="00091EE1"/>
    <w:rsid w:val="000948D6"/>
    <w:rsid w:val="0009556C"/>
    <w:rsid w:val="000A0798"/>
    <w:rsid w:val="000A28F1"/>
    <w:rsid w:val="000A6E00"/>
    <w:rsid w:val="000A755F"/>
    <w:rsid w:val="000C6FED"/>
    <w:rsid w:val="000D16F6"/>
    <w:rsid w:val="000D378F"/>
    <w:rsid w:val="000D5CDF"/>
    <w:rsid w:val="000D6E72"/>
    <w:rsid w:val="000E0275"/>
    <w:rsid w:val="000E3F39"/>
    <w:rsid w:val="000E457A"/>
    <w:rsid w:val="000F16DA"/>
    <w:rsid w:val="000F2927"/>
    <w:rsid w:val="000F370D"/>
    <w:rsid w:val="000F74B1"/>
    <w:rsid w:val="0010129C"/>
    <w:rsid w:val="001029DA"/>
    <w:rsid w:val="0010459C"/>
    <w:rsid w:val="001057A1"/>
    <w:rsid w:val="00106480"/>
    <w:rsid w:val="00106B97"/>
    <w:rsid w:val="001070C5"/>
    <w:rsid w:val="00112F6D"/>
    <w:rsid w:val="001132E1"/>
    <w:rsid w:val="0011375E"/>
    <w:rsid w:val="001169C2"/>
    <w:rsid w:val="001311A6"/>
    <w:rsid w:val="00131ADB"/>
    <w:rsid w:val="0013348E"/>
    <w:rsid w:val="00137D13"/>
    <w:rsid w:val="00141174"/>
    <w:rsid w:val="0014522E"/>
    <w:rsid w:val="00151500"/>
    <w:rsid w:val="00152F1A"/>
    <w:rsid w:val="0015578F"/>
    <w:rsid w:val="00167759"/>
    <w:rsid w:val="00172086"/>
    <w:rsid w:val="00172693"/>
    <w:rsid w:val="001804CB"/>
    <w:rsid w:val="0018109A"/>
    <w:rsid w:val="001826BC"/>
    <w:rsid w:val="00183E29"/>
    <w:rsid w:val="00184242"/>
    <w:rsid w:val="00185914"/>
    <w:rsid w:val="001868FD"/>
    <w:rsid w:val="00186E7C"/>
    <w:rsid w:val="00186EA0"/>
    <w:rsid w:val="001A14F3"/>
    <w:rsid w:val="001A3044"/>
    <w:rsid w:val="001A4CEE"/>
    <w:rsid w:val="001A50A1"/>
    <w:rsid w:val="001A56B1"/>
    <w:rsid w:val="001A5EFE"/>
    <w:rsid w:val="001A68CC"/>
    <w:rsid w:val="001A6CCD"/>
    <w:rsid w:val="001A726C"/>
    <w:rsid w:val="001B0EFC"/>
    <w:rsid w:val="001B26F1"/>
    <w:rsid w:val="001B33BD"/>
    <w:rsid w:val="001B374B"/>
    <w:rsid w:val="001B40C3"/>
    <w:rsid w:val="001B46F3"/>
    <w:rsid w:val="001C2BC3"/>
    <w:rsid w:val="001C3EB2"/>
    <w:rsid w:val="001C6B72"/>
    <w:rsid w:val="001D0D93"/>
    <w:rsid w:val="001D0E7B"/>
    <w:rsid w:val="001D2214"/>
    <w:rsid w:val="001D29B3"/>
    <w:rsid w:val="001E06DE"/>
    <w:rsid w:val="001E3FA6"/>
    <w:rsid w:val="001E7128"/>
    <w:rsid w:val="001F0452"/>
    <w:rsid w:val="001F0B8C"/>
    <w:rsid w:val="001F3558"/>
    <w:rsid w:val="00203DF7"/>
    <w:rsid w:val="00205AB2"/>
    <w:rsid w:val="0020677B"/>
    <w:rsid w:val="00206C48"/>
    <w:rsid w:val="00207DD8"/>
    <w:rsid w:val="00211E37"/>
    <w:rsid w:val="002124C0"/>
    <w:rsid w:val="00214457"/>
    <w:rsid w:val="00220E9B"/>
    <w:rsid w:val="002224A2"/>
    <w:rsid w:val="002249B1"/>
    <w:rsid w:val="00225C03"/>
    <w:rsid w:val="0024767F"/>
    <w:rsid w:val="00250954"/>
    <w:rsid w:val="00253BF5"/>
    <w:rsid w:val="00254F29"/>
    <w:rsid w:val="002553F8"/>
    <w:rsid w:val="00255F81"/>
    <w:rsid w:val="002560EA"/>
    <w:rsid w:val="00256627"/>
    <w:rsid w:val="00260AAC"/>
    <w:rsid w:val="002611B2"/>
    <w:rsid w:val="00262BB9"/>
    <w:rsid w:val="00265AFD"/>
    <w:rsid w:val="00270BC9"/>
    <w:rsid w:val="002759CA"/>
    <w:rsid w:val="002814D2"/>
    <w:rsid w:val="00281C2D"/>
    <w:rsid w:val="002830A1"/>
    <w:rsid w:val="00291F32"/>
    <w:rsid w:val="0029521C"/>
    <w:rsid w:val="002959FC"/>
    <w:rsid w:val="00296354"/>
    <w:rsid w:val="002A2DDB"/>
    <w:rsid w:val="002A4155"/>
    <w:rsid w:val="002B4C5E"/>
    <w:rsid w:val="002B5AF6"/>
    <w:rsid w:val="002B6BD4"/>
    <w:rsid w:val="002C467E"/>
    <w:rsid w:val="002C5116"/>
    <w:rsid w:val="002C5DBB"/>
    <w:rsid w:val="002D0793"/>
    <w:rsid w:val="002D0D12"/>
    <w:rsid w:val="002D31BD"/>
    <w:rsid w:val="002D644E"/>
    <w:rsid w:val="002D7673"/>
    <w:rsid w:val="002D7D2C"/>
    <w:rsid w:val="002E09B5"/>
    <w:rsid w:val="002E6FD0"/>
    <w:rsid w:val="002E75E4"/>
    <w:rsid w:val="002F118B"/>
    <w:rsid w:val="002F5E7B"/>
    <w:rsid w:val="002F5EC3"/>
    <w:rsid w:val="002F7F51"/>
    <w:rsid w:val="00300375"/>
    <w:rsid w:val="003029BA"/>
    <w:rsid w:val="0030499B"/>
    <w:rsid w:val="0031269B"/>
    <w:rsid w:val="00314176"/>
    <w:rsid w:val="003141CF"/>
    <w:rsid w:val="00314C10"/>
    <w:rsid w:val="003150BD"/>
    <w:rsid w:val="0031797A"/>
    <w:rsid w:val="00322B92"/>
    <w:rsid w:val="00322E5C"/>
    <w:rsid w:val="003263DA"/>
    <w:rsid w:val="003275AB"/>
    <w:rsid w:val="003275E7"/>
    <w:rsid w:val="00332929"/>
    <w:rsid w:val="00336989"/>
    <w:rsid w:val="003403F8"/>
    <w:rsid w:val="003438B6"/>
    <w:rsid w:val="0034457E"/>
    <w:rsid w:val="00346179"/>
    <w:rsid w:val="00346BE3"/>
    <w:rsid w:val="003509A1"/>
    <w:rsid w:val="00353512"/>
    <w:rsid w:val="00355E3B"/>
    <w:rsid w:val="00357707"/>
    <w:rsid w:val="00361C74"/>
    <w:rsid w:val="003648A6"/>
    <w:rsid w:val="00370FDC"/>
    <w:rsid w:val="003717BD"/>
    <w:rsid w:val="00371C3A"/>
    <w:rsid w:val="00373741"/>
    <w:rsid w:val="00373CC8"/>
    <w:rsid w:val="00377DED"/>
    <w:rsid w:val="0038131B"/>
    <w:rsid w:val="0038172B"/>
    <w:rsid w:val="00392273"/>
    <w:rsid w:val="00392B08"/>
    <w:rsid w:val="00393FF9"/>
    <w:rsid w:val="00395AAD"/>
    <w:rsid w:val="0039798D"/>
    <w:rsid w:val="003A09DE"/>
    <w:rsid w:val="003A0DD2"/>
    <w:rsid w:val="003A6699"/>
    <w:rsid w:val="003A69A9"/>
    <w:rsid w:val="003B1743"/>
    <w:rsid w:val="003B2503"/>
    <w:rsid w:val="003B2B6F"/>
    <w:rsid w:val="003B4EDB"/>
    <w:rsid w:val="003B65A0"/>
    <w:rsid w:val="003C146E"/>
    <w:rsid w:val="003C1DB2"/>
    <w:rsid w:val="003C5AF2"/>
    <w:rsid w:val="003C6315"/>
    <w:rsid w:val="003C6696"/>
    <w:rsid w:val="003C7BD3"/>
    <w:rsid w:val="003C7F1C"/>
    <w:rsid w:val="003D341E"/>
    <w:rsid w:val="003D3B1D"/>
    <w:rsid w:val="003D69CC"/>
    <w:rsid w:val="003E0FBC"/>
    <w:rsid w:val="003E2300"/>
    <w:rsid w:val="003E4698"/>
    <w:rsid w:val="003E69BD"/>
    <w:rsid w:val="003E771D"/>
    <w:rsid w:val="003E77CD"/>
    <w:rsid w:val="003F1785"/>
    <w:rsid w:val="003F5CCB"/>
    <w:rsid w:val="003F7E44"/>
    <w:rsid w:val="00403D8E"/>
    <w:rsid w:val="00404808"/>
    <w:rsid w:val="00404874"/>
    <w:rsid w:val="00413F18"/>
    <w:rsid w:val="00414611"/>
    <w:rsid w:val="004150DC"/>
    <w:rsid w:val="0042381A"/>
    <w:rsid w:val="004258FE"/>
    <w:rsid w:val="0042788F"/>
    <w:rsid w:val="004306B9"/>
    <w:rsid w:val="004340F9"/>
    <w:rsid w:val="00434329"/>
    <w:rsid w:val="00436DF6"/>
    <w:rsid w:val="004404B6"/>
    <w:rsid w:val="00440E26"/>
    <w:rsid w:val="00457E65"/>
    <w:rsid w:val="00460956"/>
    <w:rsid w:val="00460C2C"/>
    <w:rsid w:val="00461AD6"/>
    <w:rsid w:val="00463EFB"/>
    <w:rsid w:val="00467E43"/>
    <w:rsid w:val="00470413"/>
    <w:rsid w:val="0047253E"/>
    <w:rsid w:val="00472742"/>
    <w:rsid w:val="004759F0"/>
    <w:rsid w:val="004768DB"/>
    <w:rsid w:val="00476E6A"/>
    <w:rsid w:val="0047752B"/>
    <w:rsid w:val="00477EC4"/>
    <w:rsid w:val="00480D6F"/>
    <w:rsid w:val="00483490"/>
    <w:rsid w:val="00483DFC"/>
    <w:rsid w:val="004850A3"/>
    <w:rsid w:val="00486F5B"/>
    <w:rsid w:val="00492935"/>
    <w:rsid w:val="00492BE6"/>
    <w:rsid w:val="00493C41"/>
    <w:rsid w:val="0049646A"/>
    <w:rsid w:val="00496EE8"/>
    <w:rsid w:val="004A01D6"/>
    <w:rsid w:val="004A0A03"/>
    <w:rsid w:val="004A1296"/>
    <w:rsid w:val="004A4691"/>
    <w:rsid w:val="004A59B2"/>
    <w:rsid w:val="004B5D49"/>
    <w:rsid w:val="004B6D74"/>
    <w:rsid w:val="004C3D21"/>
    <w:rsid w:val="004C5530"/>
    <w:rsid w:val="004C5780"/>
    <w:rsid w:val="004C5DB8"/>
    <w:rsid w:val="004C7847"/>
    <w:rsid w:val="004C79A1"/>
    <w:rsid w:val="004C7E46"/>
    <w:rsid w:val="004E2076"/>
    <w:rsid w:val="004E5943"/>
    <w:rsid w:val="004E7A4A"/>
    <w:rsid w:val="004F1E64"/>
    <w:rsid w:val="004F69AC"/>
    <w:rsid w:val="004F6E2E"/>
    <w:rsid w:val="00500646"/>
    <w:rsid w:val="00501069"/>
    <w:rsid w:val="005040D8"/>
    <w:rsid w:val="00507E10"/>
    <w:rsid w:val="005121BC"/>
    <w:rsid w:val="00512333"/>
    <w:rsid w:val="0052380C"/>
    <w:rsid w:val="00531020"/>
    <w:rsid w:val="00532C24"/>
    <w:rsid w:val="005348CE"/>
    <w:rsid w:val="00534E6A"/>
    <w:rsid w:val="005365DF"/>
    <w:rsid w:val="005445F4"/>
    <w:rsid w:val="00544C43"/>
    <w:rsid w:val="00544F87"/>
    <w:rsid w:val="005565E0"/>
    <w:rsid w:val="005572EA"/>
    <w:rsid w:val="00561C69"/>
    <w:rsid w:val="00562E15"/>
    <w:rsid w:val="005652E3"/>
    <w:rsid w:val="0056730E"/>
    <w:rsid w:val="005677F7"/>
    <w:rsid w:val="00575E56"/>
    <w:rsid w:val="00577713"/>
    <w:rsid w:val="00582DE8"/>
    <w:rsid w:val="005842E9"/>
    <w:rsid w:val="0058449B"/>
    <w:rsid w:val="00586B54"/>
    <w:rsid w:val="005911B5"/>
    <w:rsid w:val="00595532"/>
    <w:rsid w:val="0059554C"/>
    <w:rsid w:val="005A5D4A"/>
    <w:rsid w:val="005A6D17"/>
    <w:rsid w:val="005B12AD"/>
    <w:rsid w:val="005B5F6C"/>
    <w:rsid w:val="005B5FCC"/>
    <w:rsid w:val="005B643A"/>
    <w:rsid w:val="005B7C22"/>
    <w:rsid w:val="005C09C1"/>
    <w:rsid w:val="005C1794"/>
    <w:rsid w:val="005C37E2"/>
    <w:rsid w:val="005C46E6"/>
    <w:rsid w:val="005D09B7"/>
    <w:rsid w:val="005D342B"/>
    <w:rsid w:val="005D4083"/>
    <w:rsid w:val="005D4BCC"/>
    <w:rsid w:val="005E3C5D"/>
    <w:rsid w:val="005E6035"/>
    <w:rsid w:val="005E6053"/>
    <w:rsid w:val="005E60E6"/>
    <w:rsid w:val="005E73A7"/>
    <w:rsid w:val="005F2CEB"/>
    <w:rsid w:val="005F3C06"/>
    <w:rsid w:val="005F4B0F"/>
    <w:rsid w:val="005F58BF"/>
    <w:rsid w:val="005F6041"/>
    <w:rsid w:val="00601B5F"/>
    <w:rsid w:val="00602E4C"/>
    <w:rsid w:val="00611FA8"/>
    <w:rsid w:val="0061330B"/>
    <w:rsid w:val="00616F65"/>
    <w:rsid w:val="00620DBD"/>
    <w:rsid w:val="00621D35"/>
    <w:rsid w:val="00622121"/>
    <w:rsid w:val="0062218B"/>
    <w:rsid w:val="00625027"/>
    <w:rsid w:val="006254FB"/>
    <w:rsid w:val="00627E4F"/>
    <w:rsid w:val="00630530"/>
    <w:rsid w:val="0063120F"/>
    <w:rsid w:val="00631764"/>
    <w:rsid w:val="006320D4"/>
    <w:rsid w:val="0063228D"/>
    <w:rsid w:val="0064180E"/>
    <w:rsid w:val="00645E23"/>
    <w:rsid w:val="0065056C"/>
    <w:rsid w:val="006662C9"/>
    <w:rsid w:val="00673A60"/>
    <w:rsid w:val="00674E5B"/>
    <w:rsid w:val="006830AA"/>
    <w:rsid w:val="00690AAF"/>
    <w:rsid w:val="006937BD"/>
    <w:rsid w:val="006943B7"/>
    <w:rsid w:val="006952F6"/>
    <w:rsid w:val="006961B9"/>
    <w:rsid w:val="006A0C58"/>
    <w:rsid w:val="006A3648"/>
    <w:rsid w:val="006A5323"/>
    <w:rsid w:val="006B17B3"/>
    <w:rsid w:val="006B2EEF"/>
    <w:rsid w:val="006B6334"/>
    <w:rsid w:val="006C4B80"/>
    <w:rsid w:val="006C5AA8"/>
    <w:rsid w:val="006C5F7E"/>
    <w:rsid w:val="006C60C6"/>
    <w:rsid w:val="006C745C"/>
    <w:rsid w:val="006D43DF"/>
    <w:rsid w:val="006D551C"/>
    <w:rsid w:val="006D7B12"/>
    <w:rsid w:val="006E1BAC"/>
    <w:rsid w:val="006E21E9"/>
    <w:rsid w:val="006E2B44"/>
    <w:rsid w:val="006E2BFD"/>
    <w:rsid w:val="006E3F1F"/>
    <w:rsid w:val="006E58D4"/>
    <w:rsid w:val="006E6710"/>
    <w:rsid w:val="006F1BC8"/>
    <w:rsid w:val="006F30E3"/>
    <w:rsid w:val="006F3D08"/>
    <w:rsid w:val="006F4633"/>
    <w:rsid w:val="006F73C1"/>
    <w:rsid w:val="006F7EC8"/>
    <w:rsid w:val="00700044"/>
    <w:rsid w:val="007007DE"/>
    <w:rsid w:val="007017F6"/>
    <w:rsid w:val="007041B2"/>
    <w:rsid w:val="00704C3A"/>
    <w:rsid w:val="00707C1C"/>
    <w:rsid w:val="007105CC"/>
    <w:rsid w:val="00711930"/>
    <w:rsid w:val="00711F85"/>
    <w:rsid w:val="00712816"/>
    <w:rsid w:val="0072399F"/>
    <w:rsid w:val="00724012"/>
    <w:rsid w:val="007310E2"/>
    <w:rsid w:val="00734298"/>
    <w:rsid w:val="00734830"/>
    <w:rsid w:val="007351E0"/>
    <w:rsid w:val="00735BAD"/>
    <w:rsid w:val="00744575"/>
    <w:rsid w:val="00747972"/>
    <w:rsid w:val="00760664"/>
    <w:rsid w:val="007610F1"/>
    <w:rsid w:val="00763EA9"/>
    <w:rsid w:val="007742C6"/>
    <w:rsid w:val="00780509"/>
    <w:rsid w:val="00786A3A"/>
    <w:rsid w:val="0079246B"/>
    <w:rsid w:val="00793311"/>
    <w:rsid w:val="00795FF0"/>
    <w:rsid w:val="00796432"/>
    <w:rsid w:val="007A0A29"/>
    <w:rsid w:val="007A1A28"/>
    <w:rsid w:val="007A3026"/>
    <w:rsid w:val="007A7067"/>
    <w:rsid w:val="007B579D"/>
    <w:rsid w:val="007B5E09"/>
    <w:rsid w:val="007B6FA7"/>
    <w:rsid w:val="007C0225"/>
    <w:rsid w:val="007C0EAA"/>
    <w:rsid w:val="007C171B"/>
    <w:rsid w:val="007C3281"/>
    <w:rsid w:val="007C4045"/>
    <w:rsid w:val="007C5B84"/>
    <w:rsid w:val="007C7552"/>
    <w:rsid w:val="007D070E"/>
    <w:rsid w:val="007D2F99"/>
    <w:rsid w:val="007D5BBE"/>
    <w:rsid w:val="007E2272"/>
    <w:rsid w:val="007E30AF"/>
    <w:rsid w:val="007E30E0"/>
    <w:rsid w:val="007E369F"/>
    <w:rsid w:val="007E42F1"/>
    <w:rsid w:val="007E587B"/>
    <w:rsid w:val="007E5F22"/>
    <w:rsid w:val="008000B9"/>
    <w:rsid w:val="008055F4"/>
    <w:rsid w:val="00807886"/>
    <w:rsid w:val="008078AB"/>
    <w:rsid w:val="00814029"/>
    <w:rsid w:val="008145FD"/>
    <w:rsid w:val="0081464D"/>
    <w:rsid w:val="0081658D"/>
    <w:rsid w:val="00821F87"/>
    <w:rsid w:val="00824217"/>
    <w:rsid w:val="008317BE"/>
    <w:rsid w:val="00834A4E"/>
    <w:rsid w:val="00837802"/>
    <w:rsid w:val="0084218B"/>
    <w:rsid w:val="008442B0"/>
    <w:rsid w:val="00845F26"/>
    <w:rsid w:val="00851730"/>
    <w:rsid w:val="00851D30"/>
    <w:rsid w:val="0085335E"/>
    <w:rsid w:val="00853AFF"/>
    <w:rsid w:val="00856DB3"/>
    <w:rsid w:val="00861D65"/>
    <w:rsid w:val="00872B12"/>
    <w:rsid w:val="00875683"/>
    <w:rsid w:val="008801C1"/>
    <w:rsid w:val="008815E4"/>
    <w:rsid w:val="0088461B"/>
    <w:rsid w:val="008846D6"/>
    <w:rsid w:val="0088606F"/>
    <w:rsid w:val="008862C4"/>
    <w:rsid w:val="008951B4"/>
    <w:rsid w:val="00896FC9"/>
    <w:rsid w:val="008A3334"/>
    <w:rsid w:val="008A48CD"/>
    <w:rsid w:val="008B1A7F"/>
    <w:rsid w:val="008B3081"/>
    <w:rsid w:val="008B3467"/>
    <w:rsid w:val="008B3821"/>
    <w:rsid w:val="008B4935"/>
    <w:rsid w:val="008B4A72"/>
    <w:rsid w:val="008B52D6"/>
    <w:rsid w:val="008B552A"/>
    <w:rsid w:val="008D52D8"/>
    <w:rsid w:val="008D72C1"/>
    <w:rsid w:val="008D751F"/>
    <w:rsid w:val="008E0D75"/>
    <w:rsid w:val="008E1D8B"/>
    <w:rsid w:val="008E2112"/>
    <w:rsid w:val="008E3C0C"/>
    <w:rsid w:val="008F07FF"/>
    <w:rsid w:val="008F4989"/>
    <w:rsid w:val="008F57C1"/>
    <w:rsid w:val="008F5AE9"/>
    <w:rsid w:val="008F712F"/>
    <w:rsid w:val="008F7D9E"/>
    <w:rsid w:val="009010E2"/>
    <w:rsid w:val="0090280F"/>
    <w:rsid w:val="009031CF"/>
    <w:rsid w:val="00912EC9"/>
    <w:rsid w:val="009168F6"/>
    <w:rsid w:val="00917851"/>
    <w:rsid w:val="009221F0"/>
    <w:rsid w:val="00930B86"/>
    <w:rsid w:val="00932C84"/>
    <w:rsid w:val="00933F57"/>
    <w:rsid w:val="009369BD"/>
    <w:rsid w:val="00937663"/>
    <w:rsid w:val="00941567"/>
    <w:rsid w:val="0094391F"/>
    <w:rsid w:val="0094784C"/>
    <w:rsid w:val="00947A85"/>
    <w:rsid w:val="00952300"/>
    <w:rsid w:val="009558C1"/>
    <w:rsid w:val="009560B9"/>
    <w:rsid w:val="0095650A"/>
    <w:rsid w:val="00956B60"/>
    <w:rsid w:val="00957766"/>
    <w:rsid w:val="0096178C"/>
    <w:rsid w:val="00963770"/>
    <w:rsid w:val="00964095"/>
    <w:rsid w:val="00966270"/>
    <w:rsid w:val="0097129A"/>
    <w:rsid w:val="00971E78"/>
    <w:rsid w:val="00972654"/>
    <w:rsid w:val="00972EBC"/>
    <w:rsid w:val="00973F55"/>
    <w:rsid w:val="00973FC5"/>
    <w:rsid w:val="00975071"/>
    <w:rsid w:val="00975120"/>
    <w:rsid w:val="00975A4C"/>
    <w:rsid w:val="00983625"/>
    <w:rsid w:val="0099089A"/>
    <w:rsid w:val="009916C4"/>
    <w:rsid w:val="0099171F"/>
    <w:rsid w:val="00992ED6"/>
    <w:rsid w:val="009939C2"/>
    <w:rsid w:val="0099425D"/>
    <w:rsid w:val="00994368"/>
    <w:rsid w:val="00995582"/>
    <w:rsid w:val="009A16E0"/>
    <w:rsid w:val="009A228C"/>
    <w:rsid w:val="009A79B3"/>
    <w:rsid w:val="009B059F"/>
    <w:rsid w:val="009B36B7"/>
    <w:rsid w:val="009B5AA0"/>
    <w:rsid w:val="009C1A0E"/>
    <w:rsid w:val="009C665C"/>
    <w:rsid w:val="009C6E4C"/>
    <w:rsid w:val="009D0814"/>
    <w:rsid w:val="009E0E9A"/>
    <w:rsid w:val="009E16AC"/>
    <w:rsid w:val="009E1F62"/>
    <w:rsid w:val="009E22DA"/>
    <w:rsid w:val="009E524A"/>
    <w:rsid w:val="009E7B01"/>
    <w:rsid w:val="009F353F"/>
    <w:rsid w:val="009F35F5"/>
    <w:rsid w:val="009F4F17"/>
    <w:rsid w:val="009F762C"/>
    <w:rsid w:val="00A00B81"/>
    <w:rsid w:val="00A01D81"/>
    <w:rsid w:val="00A02647"/>
    <w:rsid w:val="00A052A6"/>
    <w:rsid w:val="00A06D0A"/>
    <w:rsid w:val="00A108E0"/>
    <w:rsid w:val="00A1183A"/>
    <w:rsid w:val="00A123FF"/>
    <w:rsid w:val="00A15684"/>
    <w:rsid w:val="00A16CFD"/>
    <w:rsid w:val="00A17B6E"/>
    <w:rsid w:val="00A20A8B"/>
    <w:rsid w:val="00A22ABE"/>
    <w:rsid w:val="00A32510"/>
    <w:rsid w:val="00A336BB"/>
    <w:rsid w:val="00A44A39"/>
    <w:rsid w:val="00A4557C"/>
    <w:rsid w:val="00A50E70"/>
    <w:rsid w:val="00A55148"/>
    <w:rsid w:val="00A55387"/>
    <w:rsid w:val="00A56384"/>
    <w:rsid w:val="00A56E15"/>
    <w:rsid w:val="00A606B5"/>
    <w:rsid w:val="00A63F8A"/>
    <w:rsid w:val="00A6509F"/>
    <w:rsid w:val="00A70BC9"/>
    <w:rsid w:val="00A735F5"/>
    <w:rsid w:val="00A74573"/>
    <w:rsid w:val="00A81357"/>
    <w:rsid w:val="00A85D1A"/>
    <w:rsid w:val="00A905C0"/>
    <w:rsid w:val="00A92C9F"/>
    <w:rsid w:val="00A9418C"/>
    <w:rsid w:val="00AA27AC"/>
    <w:rsid w:val="00AA3F9C"/>
    <w:rsid w:val="00AA482B"/>
    <w:rsid w:val="00AA4A64"/>
    <w:rsid w:val="00AA4B2F"/>
    <w:rsid w:val="00AA7F58"/>
    <w:rsid w:val="00AB0187"/>
    <w:rsid w:val="00AB0C38"/>
    <w:rsid w:val="00AB2572"/>
    <w:rsid w:val="00AB3BBD"/>
    <w:rsid w:val="00AB6DDA"/>
    <w:rsid w:val="00AB77D7"/>
    <w:rsid w:val="00AC0946"/>
    <w:rsid w:val="00AC7685"/>
    <w:rsid w:val="00AD1837"/>
    <w:rsid w:val="00AD5CCD"/>
    <w:rsid w:val="00AD6162"/>
    <w:rsid w:val="00AE0518"/>
    <w:rsid w:val="00AE2A87"/>
    <w:rsid w:val="00AE463F"/>
    <w:rsid w:val="00AF0C9B"/>
    <w:rsid w:val="00AF5393"/>
    <w:rsid w:val="00B039C1"/>
    <w:rsid w:val="00B04ABA"/>
    <w:rsid w:val="00B0578E"/>
    <w:rsid w:val="00B06A4C"/>
    <w:rsid w:val="00B07B07"/>
    <w:rsid w:val="00B16657"/>
    <w:rsid w:val="00B2420E"/>
    <w:rsid w:val="00B24C56"/>
    <w:rsid w:val="00B34A00"/>
    <w:rsid w:val="00B34E71"/>
    <w:rsid w:val="00B3569E"/>
    <w:rsid w:val="00B412BB"/>
    <w:rsid w:val="00B420C3"/>
    <w:rsid w:val="00B43C59"/>
    <w:rsid w:val="00B4612E"/>
    <w:rsid w:val="00B520D9"/>
    <w:rsid w:val="00B5386F"/>
    <w:rsid w:val="00B53AFC"/>
    <w:rsid w:val="00B56D52"/>
    <w:rsid w:val="00B5716A"/>
    <w:rsid w:val="00B6094F"/>
    <w:rsid w:val="00B62A6A"/>
    <w:rsid w:val="00B71CE7"/>
    <w:rsid w:val="00B7400E"/>
    <w:rsid w:val="00B74B12"/>
    <w:rsid w:val="00B86673"/>
    <w:rsid w:val="00B86843"/>
    <w:rsid w:val="00B869CC"/>
    <w:rsid w:val="00B87620"/>
    <w:rsid w:val="00B946EA"/>
    <w:rsid w:val="00B964E8"/>
    <w:rsid w:val="00BA59DF"/>
    <w:rsid w:val="00BA7A55"/>
    <w:rsid w:val="00BB0439"/>
    <w:rsid w:val="00BB4B14"/>
    <w:rsid w:val="00BB5632"/>
    <w:rsid w:val="00BB6FB0"/>
    <w:rsid w:val="00BB7541"/>
    <w:rsid w:val="00BC0AAA"/>
    <w:rsid w:val="00BC2731"/>
    <w:rsid w:val="00BC631A"/>
    <w:rsid w:val="00BC7055"/>
    <w:rsid w:val="00BC7608"/>
    <w:rsid w:val="00BD4709"/>
    <w:rsid w:val="00BD4DB7"/>
    <w:rsid w:val="00BD5D22"/>
    <w:rsid w:val="00BE57E4"/>
    <w:rsid w:val="00BE5AC2"/>
    <w:rsid w:val="00BF3A16"/>
    <w:rsid w:val="00BF3B3D"/>
    <w:rsid w:val="00BF4035"/>
    <w:rsid w:val="00BF4341"/>
    <w:rsid w:val="00BF6A36"/>
    <w:rsid w:val="00BF6BDD"/>
    <w:rsid w:val="00BF7249"/>
    <w:rsid w:val="00C00BB0"/>
    <w:rsid w:val="00C0365B"/>
    <w:rsid w:val="00C06DA1"/>
    <w:rsid w:val="00C123DD"/>
    <w:rsid w:val="00C133A8"/>
    <w:rsid w:val="00C1730F"/>
    <w:rsid w:val="00C17598"/>
    <w:rsid w:val="00C30C2C"/>
    <w:rsid w:val="00C313CF"/>
    <w:rsid w:val="00C339DC"/>
    <w:rsid w:val="00C33EE8"/>
    <w:rsid w:val="00C34FB7"/>
    <w:rsid w:val="00C35F19"/>
    <w:rsid w:val="00C3786F"/>
    <w:rsid w:val="00C4035B"/>
    <w:rsid w:val="00C50CC0"/>
    <w:rsid w:val="00C51513"/>
    <w:rsid w:val="00C52589"/>
    <w:rsid w:val="00C55754"/>
    <w:rsid w:val="00C56AF8"/>
    <w:rsid w:val="00C6074A"/>
    <w:rsid w:val="00C608D3"/>
    <w:rsid w:val="00C62C51"/>
    <w:rsid w:val="00C62F06"/>
    <w:rsid w:val="00C63DCC"/>
    <w:rsid w:val="00C660FF"/>
    <w:rsid w:val="00C676C1"/>
    <w:rsid w:val="00C704D4"/>
    <w:rsid w:val="00C73A47"/>
    <w:rsid w:val="00C76E0D"/>
    <w:rsid w:val="00C77827"/>
    <w:rsid w:val="00C80D3C"/>
    <w:rsid w:val="00C82332"/>
    <w:rsid w:val="00C82521"/>
    <w:rsid w:val="00C84D0B"/>
    <w:rsid w:val="00C8506D"/>
    <w:rsid w:val="00C85365"/>
    <w:rsid w:val="00C86988"/>
    <w:rsid w:val="00C8765D"/>
    <w:rsid w:val="00C879D2"/>
    <w:rsid w:val="00C87FB9"/>
    <w:rsid w:val="00C92039"/>
    <w:rsid w:val="00C924A1"/>
    <w:rsid w:val="00C92546"/>
    <w:rsid w:val="00C93DBF"/>
    <w:rsid w:val="00C94E99"/>
    <w:rsid w:val="00C94FAB"/>
    <w:rsid w:val="00C976B2"/>
    <w:rsid w:val="00CA098F"/>
    <w:rsid w:val="00CA25A6"/>
    <w:rsid w:val="00CA2E9E"/>
    <w:rsid w:val="00CA4E38"/>
    <w:rsid w:val="00CA5D5A"/>
    <w:rsid w:val="00CA691E"/>
    <w:rsid w:val="00CB0575"/>
    <w:rsid w:val="00CB2AAE"/>
    <w:rsid w:val="00CB4237"/>
    <w:rsid w:val="00CC1CCC"/>
    <w:rsid w:val="00CC3792"/>
    <w:rsid w:val="00CC4C04"/>
    <w:rsid w:val="00CC6AB8"/>
    <w:rsid w:val="00CC7C2C"/>
    <w:rsid w:val="00CD1014"/>
    <w:rsid w:val="00CD3B63"/>
    <w:rsid w:val="00CD4CEC"/>
    <w:rsid w:val="00CD5F05"/>
    <w:rsid w:val="00CD6E56"/>
    <w:rsid w:val="00CD7543"/>
    <w:rsid w:val="00CE0787"/>
    <w:rsid w:val="00CE2216"/>
    <w:rsid w:val="00CE2957"/>
    <w:rsid w:val="00CE4132"/>
    <w:rsid w:val="00CE683C"/>
    <w:rsid w:val="00CF044B"/>
    <w:rsid w:val="00CF6A34"/>
    <w:rsid w:val="00CF7824"/>
    <w:rsid w:val="00D0184D"/>
    <w:rsid w:val="00D04456"/>
    <w:rsid w:val="00D104DA"/>
    <w:rsid w:val="00D109A0"/>
    <w:rsid w:val="00D116F9"/>
    <w:rsid w:val="00D12883"/>
    <w:rsid w:val="00D2035F"/>
    <w:rsid w:val="00D251B1"/>
    <w:rsid w:val="00D37CB7"/>
    <w:rsid w:val="00D41006"/>
    <w:rsid w:val="00D428A4"/>
    <w:rsid w:val="00D47F2F"/>
    <w:rsid w:val="00D51C1D"/>
    <w:rsid w:val="00D51D37"/>
    <w:rsid w:val="00D544CF"/>
    <w:rsid w:val="00D5599C"/>
    <w:rsid w:val="00D560BF"/>
    <w:rsid w:val="00D56A78"/>
    <w:rsid w:val="00D57B49"/>
    <w:rsid w:val="00D60601"/>
    <w:rsid w:val="00D664A8"/>
    <w:rsid w:val="00D665D1"/>
    <w:rsid w:val="00D7361C"/>
    <w:rsid w:val="00D73DA2"/>
    <w:rsid w:val="00D76210"/>
    <w:rsid w:val="00D77360"/>
    <w:rsid w:val="00D8159D"/>
    <w:rsid w:val="00D8720E"/>
    <w:rsid w:val="00D922EF"/>
    <w:rsid w:val="00D94A7B"/>
    <w:rsid w:val="00D957C2"/>
    <w:rsid w:val="00D968B3"/>
    <w:rsid w:val="00D97FAA"/>
    <w:rsid w:val="00DA1455"/>
    <w:rsid w:val="00DA6C64"/>
    <w:rsid w:val="00DB0A38"/>
    <w:rsid w:val="00DB1CA4"/>
    <w:rsid w:val="00DB3C0A"/>
    <w:rsid w:val="00DB3DF1"/>
    <w:rsid w:val="00DC25F1"/>
    <w:rsid w:val="00DC780F"/>
    <w:rsid w:val="00DD41C0"/>
    <w:rsid w:val="00DE5706"/>
    <w:rsid w:val="00DF0403"/>
    <w:rsid w:val="00DF1538"/>
    <w:rsid w:val="00DF1F22"/>
    <w:rsid w:val="00DF4E91"/>
    <w:rsid w:val="00DF6B8D"/>
    <w:rsid w:val="00DF736B"/>
    <w:rsid w:val="00DF7C54"/>
    <w:rsid w:val="00E048CA"/>
    <w:rsid w:val="00E060D0"/>
    <w:rsid w:val="00E0681E"/>
    <w:rsid w:val="00E10A04"/>
    <w:rsid w:val="00E121AC"/>
    <w:rsid w:val="00E13AB4"/>
    <w:rsid w:val="00E1401B"/>
    <w:rsid w:val="00E16532"/>
    <w:rsid w:val="00E21C40"/>
    <w:rsid w:val="00E23A8F"/>
    <w:rsid w:val="00E2494B"/>
    <w:rsid w:val="00E26DFF"/>
    <w:rsid w:val="00E34B67"/>
    <w:rsid w:val="00E40759"/>
    <w:rsid w:val="00E44051"/>
    <w:rsid w:val="00E4413E"/>
    <w:rsid w:val="00E4482C"/>
    <w:rsid w:val="00E44CCA"/>
    <w:rsid w:val="00E46089"/>
    <w:rsid w:val="00E557C9"/>
    <w:rsid w:val="00E6223E"/>
    <w:rsid w:val="00E65B0C"/>
    <w:rsid w:val="00E65BF4"/>
    <w:rsid w:val="00E7147F"/>
    <w:rsid w:val="00E72ABD"/>
    <w:rsid w:val="00E73124"/>
    <w:rsid w:val="00E74115"/>
    <w:rsid w:val="00E746F8"/>
    <w:rsid w:val="00E77750"/>
    <w:rsid w:val="00E831F3"/>
    <w:rsid w:val="00E83C44"/>
    <w:rsid w:val="00E84C25"/>
    <w:rsid w:val="00E90CE3"/>
    <w:rsid w:val="00E97C6E"/>
    <w:rsid w:val="00EA2E61"/>
    <w:rsid w:val="00EA3725"/>
    <w:rsid w:val="00EB076B"/>
    <w:rsid w:val="00EB2D01"/>
    <w:rsid w:val="00EB4C1D"/>
    <w:rsid w:val="00EB5224"/>
    <w:rsid w:val="00EB57C3"/>
    <w:rsid w:val="00EC0516"/>
    <w:rsid w:val="00EC3AE8"/>
    <w:rsid w:val="00EC579E"/>
    <w:rsid w:val="00ED0F7F"/>
    <w:rsid w:val="00ED3F41"/>
    <w:rsid w:val="00ED60EC"/>
    <w:rsid w:val="00ED678C"/>
    <w:rsid w:val="00EE06CF"/>
    <w:rsid w:val="00EE2632"/>
    <w:rsid w:val="00EE3564"/>
    <w:rsid w:val="00EE5EE6"/>
    <w:rsid w:val="00EE7C0B"/>
    <w:rsid w:val="00F02DDE"/>
    <w:rsid w:val="00F03990"/>
    <w:rsid w:val="00F10740"/>
    <w:rsid w:val="00F1154C"/>
    <w:rsid w:val="00F149B9"/>
    <w:rsid w:val="00F216E0"/>
    <w:rsid w:val="00F217BF"/>
    <w:rsid w:val="00F25460"/>
    <w:rsid w:val="00F256AD"/>
    <w:rsid w:val="00F25BB6"/>
    <w:rsid w:val="00F2765F"/>
    <w:rsid w:val="00F34FB3"/>
    <w:rsid w:val="00F3669E"/>
    <w:rsid w:val="00F36E71"/>
    <w:rsid w:val="00F43911"/>
    <w:rsid w:val="00F43C3D"/>
    <w:rsid w:val="00F4731F"/>
    <w:rsid w:val="00F511D5"/>
    <w:rsid w:val="00F52BAA"/>
    <w:rsid w:val="00F53033"/>
    <w:rsid w:val="00F60A7E"/>
    <w:rsid w:val="00F60B60"/>
    <w:rsid w:val="00F60D95"/>
    <w:rsid w:val="00F61D16"/>
    <w:rsid w:val="00F64A80"/>
    <w:rsid w:val="00F65C3E"/>
    <w:rsid w:val="00F702C4"/>
    <w:rsid w:val="00F71B3C"/>
    <w:rsid w:val="00F72B8A"/>
    <w:rsid w:val="00F743BD"/>
    <w:rsid w:val="00F76771"/>
    <w:rsid w:val="00F833D7"/>
    <w:rsid w:val="00F84485"/>
    <w:rsid w:val="00F95F2E"/>
    <w:rsid w:val="00FB3D13"/>
    <w:rsid w:val="00FB50DC"/>
    <w:rsid w:val="00FB6E93"/>
    <w:rsid w:val="00FB6F53"/>
    <w:rsid w:val="00FC0268"/>
    <w:rsid w:val="00FC0D52"/>
    <w:rsid w:val="00FC3E1D"/>
    <w:rsid w:val="00FC6461"/>
    <w:rsid w:val="00FC70F6"/>
    <w:rsid w:val="00FC78F9"/>
    <w:rsid w:val="00FD00D5"/>
    <w:rsid w:val="00FD4AFB"/>
    <w:rsid w:val="00FD7721"/>
    <w:rsid w:val="00FE2243"/>
    <w:rsid w:val="00FE2E0C"/>
    <w:rsid w:val="00FF0A1A"/>
    <w:rsid w:val="00FF2993"/>
    <w:rsid w:val="00FF411E"/>
    <w:rsid w:val="00FF5C2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3A899-27D2-470C-BBD4-F779D35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C1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0"/>
    <w:next w:val="a0"/>
    <w:qFormat/>
    <w:rsid w:val="004C78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0">
    <w:name w:val="List 2"/>
    <w:basedOn w:val="a0"/>
    <w:rsid w:val="00FF6AC7"/>
    <w:pPr>
      <w:ind w:left="566" w:hanging="283"/>
    </w:pPr>
  </w:style>
  <w:style w:type="paragraph" w:styleId="21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3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List Paragraph"/>
    <w:basedOn w:val="a0"/>
    <w:uiPriority w:val="34"/>
    <w:qFormat/>
    <w:rsid w:val="003D3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0"/>
    <w:rsid w:val="004C7847"/>
    <w:pPr>
      <w:spacing w:after="120"/>
      <w:ind w:left="283"/>
    </w:pPr>
  </w:style>
  <w:style w:type="paragraph" w:styleId="12">
    <w:name w:val="toc 1"/>
    <w:basedOn w:val="a0"/>
    <w:next w:val="a0"/>
    <w:autoRedefine/>
    <w:rsid w:val="001F0B8C"/>
    <w:pPr>
      <w:tabs>
        <w:tab w:val="right" w:leader="dot" w:pos="10146"/>
      </w:tabs>
      <w:spacing w:line="360" w:lineRule="auto"/>
    </w:pPr>
  </w:style>
  <w:style w:type="paragraph" w:styleId="24">
    <w:name w:val="toc 2"/>
    <w:basedOn w:val="a0"/>
    <w:next w:val="a0"/>
    <w:autoRedefine/>
    <w:rsid w:val="001F0B8C"/>
    <w:pPr>
      <w:tabs>
        <w:tab w:val="right" w:leader="dot" w:pos="10146"/>
      </w:tabs>
      <w:spacing w:before="120" w:after="120"/>
    </w:pPr>
  </w:style>
  <w:style w:type="character" w:styleId="af6">
    <w:name w:val="Hyperlink"/>
    <w:uiPriority w:val="99"/>
    <w:rsid w:val="001F0B8C"/>
    <w:rPr>
      <w:color w:val="0000FF"/>
      <w:u w:val="single"/>
    </w:rPr>
  </w:style>
  <w:style w:type="character" w:customStyle="1" w:styleId="10">
    <w:name w:val="Заголовок 1 Знак"/>
    <w:link w:val="1"/>
    <w:rsid w:val="003E4698"/>
    <w:rPr>
      <w:sz w:val="24"/>
      <w:szCs w:val="24"/>
    </w:rPr>
  </w:style>
  <w:style w:type="character" w:customStyle="1" w:styleId="FontStyle36">
    <w:name w:val="Font Style36"/>
    <w:rsid w:val="003E4698"/>
    <w:rPr>
      <w:rFonts w:ascii="Times New Roman" w:hAnsi="Times New Roman" w:cs="Times New Roman"/>
      <w:sz w:val="26"/>
      <w:szCs w:val="26"/>
    </w:rPr>
  </w:style>
  <w:style w:type="paragraph" w:styleId="af7">
    <w:name w:val="No Spacing"/>
    <w:qFormat/>
    <w:rsid w:val="004B6D7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главление_"/>
    <w:link w:val="af9"/>
    <w:rsid w:val="00507E10"/>
    <w:rPr>
      <w:sz w:val="19"/>
      <w:szCs w:val="19"/>
      <w:shd w:val="clear" w:color="auto" w:fill="FFFFFF"/>
    </w:rPr>
  </w:style>
  <w:style w:type="paragraph" w:customStyle="1" w:styleId="af9">
    <w:name w:val="Оглавление"/>
    <w:basedOn w:val="a0"/>
    <w:link w:val="af8"/>
    <w:rsid w:val="00507E10"/>
    <w:pPr>
      <w:shd w:val="clear" w:color="auto" w:fill="FFFFFF"/>
      <w:spacing w:before="60" w:line="202" w:lineRule="exact"/>
      <w:ind w:hanging="540"/>
      <w:jc w:val="both"/>
    </w:pPr>
    <w:rPr>
      <w:sz w:val="19"/>
      <w:szCs w:val="19"/>
      <w:lang w:val="x-none" w:eastAsia="x-none"/>
    </w:rPr>
  </w:style>
  <w:style w:type="paragraph" w:styleId="a">
    <w:name w:val="List"/>
    <w:basedOn w:val="a0"/>
    <w:uiPriority w:val="99"/>
    <w:rsid w:val="005E3C5D"/>
    <w:pPr>
      <w:numPr>
        <w:numId w:val="19"/>
      </w:numPr>
    </w:pPr>
    <w:rPr>
      <w:rFonts w:ascii="Calibri" w:hAnsi="Calibri"/>
    </w:rPr>
  </w:style>
  <w:style w:type="character" w:styleId="afa">
    <w:name w:val="FollowedHyperlink"/>
    <w:basedOn w:val="a1"/>
    <w:rsid w:val="00FD4AFB"/>
    <w:rPr>
      <w:color w:val="800080" w:themeColor="followedHyperlink"/>
      <w:u w:val="single"/>
    </w:rPr>
  </w:style>
  <w:style w:type="character" w:customStyle="1" w:styleId="af1">
    <w:name w:val="Нижний колонтитул Знак"/>
    <w:link w:val="af0"/>
    <w:locked/>
    <w:rsid w:val="00B07B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easyelectronics.ru/tag/eagl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  № 1</vt:lpstr>
    </vt:vector>
  </TitlesOfParts>
  <Company>Microsoft</Company>
  <LinksUpToDate>false</LinksUpToDate>
  <CharactersWithSpaces>18059</CharactersWithSpaces>
  <SharedDoc>false</SharedDoc>
  <HLinks>
    <vt:vector size="24" baseType="variant"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7340147</vt:i4>
      </vt:variant>
      <vt:variant>
        <vt:i4>6</vt:i4>
      </vt:variant>
      <vt:variant>
        <vt:i4>0</vt:i4>
      </vt:variant>
      <vt:variant>
        <vt:i4>5</vt:i4>
      </vt:variant>
      <vt:variant>
        <vt:lpwstr>http://www.progimp.ru/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http://www.gimp.org/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http://www.openoffice.org/ru/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  № 1</dc:title>
  <dc:creator>Пресс-служба</dc:creator>
  <cp:lastModifiedBy>s219-pre-1</cp:lastModifiedBy>
  <cp:revision>15</cp:revision>
  <cp:lastPrinted>2012-09-09T18:09:00Z</cp:lastPrinted>
  <dcterms:created xsi:type="dcterms:W3CDTF">2018-09-14T18:33:00Z</dcterms:created>
  <dcterms:modified xsi:type="dcterms:W3CDTF">2018-09-18T11:26:00Z</dcterms:modified>
</cp:coreProperties>
</file>