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43" w:rsidRPr="008414CC" w:rsidRDefault="00D80143" w:rsidP="00D80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14CC">
        <w:rPr>
          <w:rFonts w:ascii="Times New Roman" w:hAnsi="Times New Roman" w:cs="Times New Roman"/>
          <w:b/>
          <w:i/>
          <w:sz w:val="24"/>
          <w:szCs w:val="24"/>
        </w:rPr>
        <w:t>Мониторинг самостоятельной работы.</w:t>
      </w:r>
    </w:p>
    <w:p w:rsidR="00D80143" w:rsidRDefault="00D80143" w:rsidP="00D80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14CC">
        <w:rPr>
          <w:rFonts w:ascii="Times New Roman" w:hAnsi="Times New Roman" w:cs="Times New Roman"/>
          <w:b/>
          <w:i/>
          <w:sz w:val="24"/>
          <w:szCs w:val="24"/>
        </w:rPr>
        <w:t>ЦМК клинических дисциплин</w:t>
      </w:r>
    </w:p>
    <w:p w:rsidR="00B541E0" w:rsidRDefault="00B541E0" w:rsidP="00D80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41E0" w:rsidRPr="00B541E0" w:rsidRDefault="00B541E0" w:rsidP="001B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143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4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Адамович Марина Владимировна –</w:t>
      </w:r>
    </w:p>
    <w:p w:rsidR="00B541E0" w:rsidRPr="00B541E0" w:rsidRDefault="00B541E0" w:rsidP="001B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143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4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акушерства и гинекологии</w:t>
      </w:r>
    </w:p>
    <w:p w:rsidR="00B541E0" w:rsidRDefault="00B541E0" w:rsidP="001B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143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4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ГАУ АО ПОО «Амурский медицинский колледж»</w:t>
      </w:r>
      <w:r w:rsidR="001B5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1B5A1B" w:rsidRPr="00B541E0" w:rsidRDefault="001B5A1B" w:rsidP="001B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143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Благовещенск</w:t>
      </w:r>
    </w:p>
    <w:p w:rsidR="00B541E0" w:rsidRPr="008414CC" w:rsidRDefault="00B541E0" w:rsidP="00D80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882" w:rsidRPr="008414CC" w:rsidRDefault="00D44882" w:rsidP="00D4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В последнее время обучение студентов не мыслится без активизации самостоятельной работы, интенсификации их самостоятельной познавательной деятельности и эффективных способов руководства ею. Это в первую очередь обусловлено социальными запросами общества, когда современный специалист должен иметь высокий уровень подготовки, обладать способностью и профессиональными навыками принимать самостоятельные решения, уметь выбирать в значительном объёме информацию, нужную для решения поставленной задачи и обрабатывать её.  Затем, на основании полученного результата, творчески подойти к преобразованию окружающей действительности.</w:t>
      </w:r>
    </w:p>
    <w:p w:rsidR="00D44882" w:rsidRPr="008414CC" w:rsidRDefault="00D44882" w:rsidP="00D4488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Немаловажное значение в повышении роли самостоятельной работы студентов имеет и тот факт, что Концепция модернизации российского образования, наравне с указанием необходимости достижения высокого качества профессионального образования, предусматривает ряд задач, ориентированных на постепенную его реорганизацию в соответствии с образовательными стандартами ведущих европейских стран. Где большая часть учебного времени отводится различным формам самостоятельной активной работе студентов.</w:t>
      </w:r>
    </w:p>
    <w:p w:rsidR="00D44882" w:rsidRPr="008414CC" w:rsidRDefault="00D44882" w:rsidP="00D4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Вследствие этого, процесс обучения в учреждениях СПО, в настоящее время, всё больше должен основываться на творческой активности студентов.</w:t>
      </w:r>
    </w:p>
    <w:p w:rsidR="00D44882" w:rsidRPr="008414CC" w:rsidRDefault="00D44882" w:rsidP="00D4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 находится в тесной связи с опытом организации самостоятельной работы, накопленным в студенческие годы. Выпускник может оказаться в трудном положении, если за годы учёбы в учебном заведении не научится навыкам самостоятельного приобретения знаний, навыкам повседневного самообразования. </w:t>
      </w:r>
    </w:p>
    <w:p w:rsidR="00D44882" w:rsidRPr="008414CC" w:rsidRDefault="00D44882" w:rsidP="00D4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Исследования показали, что в настоящее время знания обесцениваются  очень быстро – около 15-20% в год, иными словами, через 3-5 лет выпускник учебного заведения теряет большую часть знаний, полученных за годы учёбы. Поэтому одна из основных задач учреждений СПО – научить учиться. Реализации этой задачи должны быть подчинены организация и осуществление </w:t>
      </w:r>
      <w:proofErr w:type="spellStart"/>
      <w:r w:rsidRPr="008414C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414CC">
        <w:rPr>
          <w:rFonts w:ascii="Times New Roman" w:hAnsi="Times New Roman" w:cs="Times New Roman"/>
          <w:sz w:val="24"/>
          <w:szCs w:val="24"/>
        </w:rPr>
        <w:t xml:space="preserve">-образовательного процесса, все виды занятий должны строиться так, чтобы они учили студентов творческому, научному подходу к любому вопросу, приобретению умений и навыков самостоятельной работы. </w:t>
      </w:r>
    </w:p>
    <w:p w:rsidR="00D44882" w:rsidRPr="008414CC" w:rsidRDefault="00D44882" w:rsidP="00D4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Особое значение имеет такая организация самостоятельной работы, которая, придавая личностный смысл получаемому образованию, учитывая уровень подготовленности к самостоятельной работе, стимулировала бы творческие силы и способности обучающихся, актуализировала внутренние познавательные мотивы учения, способствовала бы развитию навыков самообразования, способности к саморазвитию и самосовершенствованию.</w:t>
      </w:r>
    </w:p>
    <w:p w:rsidR="00D44882" w:rsidRPr="008414CC" w:rsidRDefault="008414CC" w:rsidP="00D44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CC">
        <w:rPr>
          <w:rFonts w:ascii="Times New Roman" w:hAnsi="Times New Roman" w:cs="Times New Roman"/>
          <w:b/>
          <w:sz w:val="24"/>
          <w:szCs w:val="24"/>
        </w:rPr>
        <w:t>Формы и методы организации самостоятельной работы студентов.</w:t>
      </w:r>
    </w:p>
    <w:p w:rsidR="00D44882" w:rsidRPr="008414CC" w:rsidRDefault="00D44882" w:rsidP="00D4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Одним из самых доступных и проверенных практикой путей повышения эффективности учебного занятия, активизации студентов является соответствующая организация и управление самостоятельной учебной работой. Она занимает исключительное место на современном уроке, потому что студенты приобретают знания только в процессе личной самостоятельной учебной деятельности.  </w:t>
      </w:r>
    </w:p>
    <w:p w:rsidR="00D44882" w:rsidRPr="008414CC" w:rsidRDefault="00D44882" w:rsidP="00D44882">
      <w:pPr>
        <w:shd w:val="clear" w:color="auto" w:fill="FFFFFF"/>
        <w:spacing w:before="14" w:after="0" w:line="240" w:lineRule="auto"/>
        <w:ind w:left="-360"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Конкурентоспособный выпускник должен быть </w:t>
      </w:r>
      <w:r w:rsidRPr="008414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самостоятельным, мобильным, иметь творческое мышление,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оптимальные решения в нестандартных ситуациях,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разрабатывать новые виды продукции и т.д.</w:t>
      </w:r>
    </w:p>
    <w:p w:rsidR="00D44882" w:rsidRPr="008414CC" w:rsidRDefault="00D44882" w:rsidP="00D44882">
      <w:pPr>
        <w:shd w:val="clear" w:color="auto" w:fill="FFFFFF"/>
        <w:spacing w:before="5" w:after="0" w:line="240" w:lineRule="auto"/>
        <w:ind w:left="-360"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Профессиональная карьера - это профессиональное </w:t>
      </w:r>
      <w:r w:rsidRPr="008414C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становление и развитие личности, основными показателями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которой является:</w:t>
      </w:r>
    </w:p>
    <w:p w:rsidR="00D44882" w:rsidRPr="008414CC" w:rsidRDefault="00D44882" w:rsidP="00D44882">
      <w:pPr>
        <w:shd w:val="clear" w:color="auto" w:fill="FFFFFF"/>
        <w:spacing w:after="0" w:line="24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профессиональная самостоятельность;</w:t>
      </w:r>
    </w:p>
    <w:p w:rsidR="00D44882" w:rsidRPr="008414CC" w:rsidRDefault="00D44882" w:rsidP="00D44882">
      <w:pPr>
        <w:shd w:val="clear" w:color="auto" w:fill="FFFFFF"/>
        <w:spacing w:after="0" w:line="24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профессиональная мобильность;</w:t>
      </w:r>
    </w:p>
    <w:p w:rsidR="00D44882" w:rsidRPr="008414CC" w:rsidRDefault="00D44882" w:rsidP="00D44882">
      <w:pPr>
        <w:shd w:val="clear" w:color="auto" w:fill="FFFFFF"/>
        <w:spacing w:after="0" w:line="24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способность работать в коллективе.</w:t>
      </w:r>
    </w:p>
    <w:p w:rsidR="00D44882" w:rsidRPr="008414CC" w:rsidRDefault="00D44882" w:rsidP="00D44882">
      <w:pPr>
        <w:shd w:val="clear" w:color="auto" w:fill="FFFFFF"/>
        <w:spacing w:after="0" w:line="240" w:lineRule="auto"/>
        <w:ind w:left="-360" w:right="53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Все эти качества развиваются при самостоятельной </w:t>
      </w:r>
      <w:r w:rsidRPr="008414C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работе.</w:t>
      </w:r>
    </w:p>
    <w:p w:rsidR="007B4496" w:rsidRPr="008414CC" w:rsidRDefault="007B4496" w:rsidP="007B4496">
      <w:pPr>
        <w:shd w:val="clear" w:color="auto" w:fill="FFFFFF"/>
        <w:spacing w:before="5" w:after="0" w:line="240" w:lineRule="auto"/>
        <w:ind w:left="-360" w:right="240"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Самостоятельная внеаудиторная работа студентов на современном этапе развития педагогики выступает как важнее средство повышения профессионально-познавательной и творческой активности будущих специалистов. Именно в ней проявляется мотивация студента, его целенаправленность, самостоятельность, самовоспитание и другие значимые характеристики. Все эти характеристики соответствуют требованиям, которые выдвигают  работодатели: умение работать с информацией, умение самостоятельно добывать знания и систематизировать их; профессиональная компетентность; высокая ответственность и организаторские и коммуникативные способности. </w:t>
      </w:r>
    </w:p>
    <w:p w:rsidR="00D44882" w:rsidRPr="008414CC" w:rsidRDefault="00066CDF" w:rsidP="00526A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   </w:t>
      </w:r>
      <w:r w:rsidR="00D44882" w:rsidRPr="008414CC">
        <w:rPr>
          <w:rFonts w:ascii="Times New Roman" w:hAnsi="Times New Roman" w:cs="Times New Roman"/>
          <w:sz w:val="24"/>
          <w:szCs w:val="24"/>
        </w:rPr>
        <w:t xml:space="preserve">Под </w:t>
      </w:r>
      <w:r w:rsidR="00D44882" w:rsidRPr="008414CC">
        <w:rPr>
          <w:rFonts w:ascii="Times New Roman" w:hAnsi="Times New Roman" w:cs="Times New Roman"/>
          <w:b/>
          <w:sz w:val="24"/>
          <w:szCs w:val="24"/>
        </w:rPr>
        <w:t xml:space="preserve">самостоятельной учебной работой </w:t>
      </w:r>
      <w:r w:rsidR="00D44882" w:rsidRPr="008414CC">
        <w:rPr>
          <w:rFonts w:ascii="Times New Roman" w:hAnsi="Times New Roman" w:cs="Times New Roman"/>
          <w:sz w:val="24"/>
          <w:szCs w:val="24"/>
        </w:rPr>
        <w:t xml:space="preserve">следует понимать любую организованную преподавателем активную деятельность студентов, направленную на выполнение поставленной дидактической цели в специально отведённое для этого время: поиск знаний, их осмысление, закрепление, формирование и развитие умений и навыков, обобщение и систематизацию знаний. </w:t>
      </w:r>
    </w:p>
    <w:p w:rsidR="00D44882" w:rsidRPr="008414CC" w:rsidRDefault="00066CDF" w:rsidP="00526A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   </w:t>
      </w:r>
      <w:r w:rsidR="00D44882" w:rsidRPr="008414CC">
        <w:rPr>
          <w:rFonts w:ascii="Times New Roman" w:hAnsi="Times New Roman" w:cs="Times New Roman"/>
          <w:sz w:val="24"/>
          <w:szCs w:val="24"/>
        </w:rPr>
        <w:t>Самостоятельная работа как дидактическое явление представляет собой, с одной стороны, учебное задание, составленное для достижения определённой дидактической цели. С другой стороны – форму проявления соответствующей познавательной деятельности: памяти, мышления, творческого воображения при выполнении студентами учебного задания, которое, в конечном счёте, приводит его либо к получению совершенно нового, ранее неизвестного ему знания, либо к углублению и расширению сферы действия уже полученных знаний.</w:t>
      </w:r>
    </w:p>
    <w:p w:rsidR="00D44882" w:rsidRPr="008414CC" w:rsidRDefault="00066CDF" w:rsidP="006031A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44882" w:rsidRPr="008414CC">
        <w:rPr>
          <w:rFonts w:ascii="Times New Roman" w:hAnsi="Times New Roman" w:cs="Times New Roman"/>
          <w:sz w:val="24"/>
          <w:szCs w:val="24"/>
        </w:rPr>
        <w:t>Следовательно, самостоятельная работа – это такое средство обучения, которое</w:t>
      </w:r>
      <w:r w:rsidR="006031AE">
        <w:rPr>
          <w:rFonts w:ascii="Times New Roman" w:hAnsi="Times New Roman" w:cs="Times New Roman"/>
          <w:sz w:val="24"/>
          <w:szCs w:val="24"/>
        </w:rPr>
        <w:t xml:space="preserve"> </w:t>
      </w:r>
      <w:r w:rsidR="00D44882" w:rsidRPr="008414CC">
        <w:rPr>
          <w:rFonts w:ascii="Times New Roman" w:hAnsi="Times New Roman" w:cs="Times New Roman"/>
          <w:sz w:val="24"/>
          <w:szCs w:val="24"/>
        </w:rPr>
        <w:t xml:space="preserve"> в каждой конкретной ситуации усвоения соответствует конкретной дидактической цели и задаче;</w:t>
      </w:r>
      <w:r w:rsidR="006031AE">
        <w:rPr>
          <w:rFonts w:ascii="Times New Roman" w:hAnsi="Times New Roman" w:cs="Times New Roman"/>
          <w:sz w:val="24"/>
          <w:szCs w:val="24"/>
        </w:rPr>
        <w:t xml:space="preserve"> </w:t>
      </w:r>
      <w:r w:rsidR="00D44882" w:rsidRPr="008414CC">
        <w:rPr>
          <w:rFonts w:ascii="Times New Roman" w:hAnsi="Times New Roman" w:cs="Times New Roman"/>
          <w:sz w:val="24"/>
          <w:szCs w:val="24"/>
        </w:rPr>
        <w:t xml:space="preserve"> формирует у обучающегося необходимый объём и уровень знаний, навыков и умений для решения определённых познавательных задач на каждом этапе его движения от незнания к знанию;</w:t>
      </w:r>
      <w:proofErr w:type="gramEnd"/>
      <w:r w:rsidR="006031AE">
        <w:rPr>
          <w:rFonts w:ascii="Times New Roman" w:hAnsi="Times New Roman" w:cs="Times New Roman"/>
          <w:sz w:val="24"/>
          <w:szCs w:val="24"/>
        </w:rPr>
        <w:t xml:space="preserve"> </w:t>
      </w:r>
      <w:r w:rsidR="00D44882" w:rsidRPr="008414CC">
        <w:rPr>
          <w:rFonts w:ascii="Times New Roman" w:hAnsi="Times New Roman" w:cs="Times New Roman"/>
          <w:sz w:val="24"/>
          <w:szCs w:val="24"/>
        </w:rPr>
        <w:t xml:space="preserve"> вырабатывает у студентов психологическую установку на самостоятельное систематическое пополнение своих знаний и выработку умений ориентироваться в потоке научной и общественной информации при решении новых познавательных и профессиональных задач;</w:t>
      </w:r>
      <w:r w:rsidR="006031AE">
        <w:rPr>
          <w:rFonts w:ascii="Times New Roman" w:hAnsi="Times New Roman" w:cs="Times New Roman"/>
          <w:sz w:val="24"/>
          <w:szCs w:val="24"/>
        </w:rPr>
        <w:t xml:space="preserve"> </w:t>
      </w:r>
      <w:r w:rsidR="00D44882" w:rsidRPr="008414CC">
        <w:rPr>
          <w:rFonts w:ascii="Times New Roman" w:hAnsi="Times New Roman" w:cs="Times New Roman"/>
          <w:sz w:val="24"/>
          <w:szCs w:val="24"/>
        </w:rPr>
        <w:t xml:space="preserve">  является важнейшим орудием педагогического руководства и управления самостоятельной познавательной деятельностью обучающегося в процессе профессионального обучения.</w:t>
      </w:r>
    </w:p>
    <w:p w:rsidR="00D44882" w:rsidRPr="008414CC" w:rsidRDefault="00D44882" w:rsidP="006031AE">
      <w:pPr>
        <w:shd w:val="clear" w:color="auto" w:fill="FFFFFF"/>
        <w:spacing w:after="0" w:line="240" w:lineRule="auto"/>
        <w:ind w:left="-360" w:right="48" w:firstLine="567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Самостоятельная работа, наряду с аудиторной,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представляет одну из форм учебного процесса и является его существенной частью.</w:t>
      </w:r>
    </w:p>
    <w:p w:rsidR="00FD27E6" w:rsidRPr="008414CC" w:rsidRDefault="00D44882" w:rsidP="00D44882">
      <w:pPr>
        <w:shd w:val="clear" w:color="auto" w:fill="FFFFFF"/>
        <w:spacing w:after="0" w:line="240" w:lineRule="auto"/>
        <w:ind w:left="-360" w:right="10"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Самостоятельная работа студентов - составная часть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обучения, деятельность студентов в процессе обучения и во </w:t>
      </w:r>
      <w:r w:rsidRPr="008414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внеаудиторное время, выполняемая по заданию преподавателя,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 без непосредственного его участия. Кроме этого студент </w:t>
      </w:r>
      <w:r w:rsidRPr="008414C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самостоятельно должен и может заниматься на занятиях.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последним рекомендациям по методике действенного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вовлеченного обучения, </w:t>
      </w:r>
      <w:r w:rsidRPr="008414C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студент</w:t>
      </w:r>
      <w:r w:rsidRPr="008414C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должен 70% времени на </w:t>
      </w:r>
      <w:r w:rsidRPr="008414C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занятиях работать </w:t>
      </w:r>
      <w:r w:rsidRPr="008414C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самостоятельно. Самостоятельная</w:t>
      </w:r>
      <w:r w:rsidRPr="008414C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работа </w:t>
      </w:r>
      <w:r w:rsidRPr="008414C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имеет целью </w:t>
      </w:r>
    </w:p>
    <w:p w:rsidR="00FD27E6" w:rsidRPr="008414CC" w:rsidRDefault="00D44882" w:rsidP="00FD27E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проработку пройденного </w:t>
      </w:r>
      <w:r w:rsidRPr="008414CC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материала</w:t>
      </w:r>
      <w:r w:rsidRPr="008414CC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 время </w:t>
      </w:r>
      <w:r w:rsidRPr="008414C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занятий, </w:t>
      </w:r>
    </w:p>
    <w:p w:rsidR="00FD27E6" w:rsidRPr="008414CC" w:rsidRDefault="00D44882" w:rsidP="00FD27E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пополнение и углубление знаний, </w:t>
      </w:r>
    </w:p>
    <w:p w:rsidR="00FD27E6" w:rsidRPr="008414CC" w:rsidRDefault="00D44882" w:rsidP="00FD27E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proofErr w:type="gramStart"/>
      <w:r w:rsidRPr="008414C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выполнение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конкретных заданий (работа с книгой, </w:t>
      </w:r>
      <w:proofErr w:type="gramEnd"/>
    </w:p>
    <w:p w:rsidR="00FD27E6" w:rsidRPr="008414CC" w:rsidRDefault="00D44882" w:rsidP="00FD27E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="00FD27E6"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 докладов,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выполнение курсовых работ </w:t>
      </w:r>
      <w:r w:rsidRPr="008414C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8414C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дипломных </w:t>
      </w:r>
      <w:r w:rsidRPr="008414C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проектов</w:t>
      </w:r>
      <w:r w:rsidRPr="008414C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, </w:t>
      </w:r>
    </w:p>
    <w:p w:rsidR="00D44882" w:rsidRPr="008414CC" w:rsidRDefault="00D44882" w:rsidP="00FD27E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поиск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необходимой информации, конструирование, учебная и научно-исследовательская работа).</w:t>
      </w:r>
    </w:p>
    <w:p w:rsidR="00D44882" w:rsidRPr="008414CC" w:rsidRDefault="00D44882" w:rsidP="00D44882">
      <w:pPr>
        <w:shd w:val="clear" w:color="auto" w:fill="FFFFFF"/>
        <w:spacing w:before="10" w:after="0" w:line="240" w:lineRule="auto"/>
        <w:ind w:left="-36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- это не только закрепление и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углубление знаний, но и самостоятельное изучение, и усвоение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материала. </w:t>
      </w:r>
    </w:p>
    <w:p w:rsidR="00D44882" w:rsidRPr="008414CC" w:rsidRDefault="00D44882" w:rsidP="00D44882">
      <w:pPr>
        <w:shd w:val="clear" w:color="auto" w:fill="FFFFFF"/>
        <w:spacing w:before="10" w:after="0" w:line="240" w:lineRule="auto"/>
        <w:ind w:left="-36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имеет следующие достоинства:</w:t>
      </w:r>
    </w:p>
    <w:p w:rsidR="00FD27E6" w:rsidRPr="008414CC" w:rsidRDefault="00D44882" w:rsidP="006031AE">
      <w:pPr>
        <w:pStyle w:val="a3"/>
        <w:numPr>
          <w:ilvl w:val="0"/>
          <w:numId w:val="10"/>
        </w:numPr>
        <w:shd w:val="clear" w:color="auto" w:fill="FFFFFF"/>
        <w:spacing w:before="10" w:after="0" w:line="240" w:lineRule="auto"/>
        <w:ind w:left="-14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позволяет хорошо разобраться в изучаемом материале; </w:t>
      </w:r>
    </w:p>
    <w:p w:rsidR="00D44882" w:rsidRPr="008414CC" w:rsidRDefault="00D44882" w:rsidP="006031AE">
      <w:pPr>
        <w:pStyle w:val="a3"/>
        <w:numPr>
          <w:ilvl w:val="0"/>
          <w:numId w:val="10"/>
        </w:numPr>
        <w:shd w:val="clear" w:color="auto" w:fill="FFFFFF"/>
        <w:spacing w:before="1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позволяет студенту вырабатывать свои убеждения  и </w:t>
      </w:r>
      <w:r w:rsidRPr="008414CC">
        <w:rPr>
          <w:rFonts w:ascii="Times New Roman" w:hAnsi="Times New Roman" w:cs="Times New Roman"/>
          <w:color w:val="000000"/>
          <w:spacing w:val="-3"/>
          <w:sz w:val="24"/>
          <w:szCs w:val="24"/>
        </w:rPr>
        <w:t>взгляды;</w:t>
      </w:r>
    </w:p>
    <w:p w:rsidR="00D44882" w:rsidRPr="008414CC" w:rsidRDefault="00D44882" w:rsidP="006031A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     формировать      у студента      трудолюбие, </w:t>
      </w:r>
      <w:r w:rsidRPr="008414C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творческий        подход        к делу, 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целеустремленность,   силу   воли,   самостоятельность мышления и системность в распределении времени;</w:t>
      </w:r>
    </w:p>
    <w:p w:rsidR="00D44882" w:rsidRPr="008414CC" w:rsidRDefault="00D44882" w:rsidP="006031A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 студента вырабатывается потребность в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приобретении и углублении знаний;</w:t>
      </w:r>
    </w:p>
    <w:p w:rsidR="00D44882" w:rsidRPr="008414CC" w:rsidRDefault="00D44882" w:rsidP="006031A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    студента вырабатываются навыки  работы с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литературой, приемы и методы общения с людьми для достижения поставленной цели.</w:t>
      </w:r>
    </w:p>
    <w:p w:rsidR="00D44882" w:rsidRPr="008414CC" w:rsidRDefault="00D44882" w:rsidP="008414C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монографии П.И. </w:t>
      </w:r>
      <w:proofErr w:type="spellStart"/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Пидкасистого</w:t>
      </w:r>
      <w:proofErr w:type="spellEnd"/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выделено пять уровней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работы.</w:t>
      </w:r>
    </w:p>
    <w:p w:rsidR="00D44882" w:rsidRPr="008414CC" w:rsidRDefault="00D44882" w:rsidP="008414C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Первый уровень </w:t>
      </w:r>
      <w:r w:rsidRPr="008414C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- дословное и преобразующее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воспроизводство информации.</w:t>
      </w:r>
    </w:p>
    <w:p w:rsidR="00D44882" w:rsidRPr="008414CC" w:rsidRDefault="00D44882" w:rsidP="008414C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414C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Второй уровень - </w:t>
      </w:r>
      <w:r w:rsidRPr="008414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самостоятельная работа по образцу. </w:t>
      </w:r>
    </w:p>
    <w:p w:rsidR="00D44882" w:rsidRPr="008414CC" w:rsidRDefault="00D44882" w:rsidP="008414C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Третий    уровень    </w:t>
      </w:r>
      <w:r w:rsidRPr="008414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   реконструктивно-самостоятельная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работа (составление     кроссвордов, интервью, рассказ и т.п.).</w:t>
      </w:r>
    </w:p>
    <w:p w:rsidR="00D44882" w:rsidRPr="008414CC" w:rsidRDefault="00D44882" w:rsidP="008414C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Четвертый уровень - </w:t>
      </w:r>
      <w:r w:rsidRPr="008414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самостоятельная эвристическая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работа.</w:t>
      </w:r>
    </w:p>
    <w:p w:rsidR="00D44882" w:rsidRPr="008414CC" w:rsidRDefault="00D44882" w:rsidP="008414C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Пятый </w:t>
      </w:r>
      <w:r w:rsidRPr="008414CC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уровень</w:t>
      </w:r>
      <w:r w:rsidRPr="008414C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— творческая (исследовательская,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опытническая) работа.</w:t>
      </w:r>
    </w:p>
    <w:p w:rsidR="00D44882" w:rsidRPr="006031AE" w:rsidRDefault="00D44882" w:rsidP="008414C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031AE">
        <w:rPr>
          <w:rFonts w:ascii="Times New Roman" w:hAnsi="Times New Roman" w:cs="Times New Roman"/>
          <w:sz w:val="24"/>
          <w:szCs w:val="24"/>
        </w:rPr>
        <w:t xml:space="preserve">   Каждый из этих уровней объективно существует в педагогической практике, и давать  самостоятельное задание студенту уровнем выше, чем он способен выполнить – это в лучшем случае напрасно потерять время на  учебном занятии.</w:t>
      </w:r>
    </w:p>
    <w:p w:rsidR="00D44882" w:rsidRPr="008414CC" w:rsidRDefault="00D44882" w:rsidP="006031AE">
      <w:pPr>
        <w:shd w:val="clear" w:color="auto" w:fill="FFFFFF"/>
        <w:spacing w:after="0" w:line="24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4881" wp14:editId="65FD5234">
                <wp:simplePos x="0" y="0"/>
                <wp:positionH relativeFrom="margin">
                  <wp:posOffset>-5715000</wp:posOffset>
                </wp:positionH>
                <wp:positionV relativeFrom="paragraph">
                  <wp:posOffset>-727710</wp:posOffset>
                </wp:positionV>
                <wp:extent cx="4169410" cy="0"/>
                <wp:effectExtent l="15240" t="6985" r="635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9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50pt,-57.3pt" to="-121.7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BkTQIAAFk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LaJBhCRuYETd5837zW33vfuyuUWbD93P7lv3tbvrfnR3m49g328+ge2d3f3u&#10;+BYNfCdbbXMAHMsr43tBVvJaXyryxiKpxjWWcxYqullruCb1GfGDFL+xGvjM2heKQgxeOBXauqpM&#10;4yGhYWgVprc+TI+tHCJwmKXDsyyFIZO9L8b5PlEb654z1SBvFJHg0jcW53h5aZ0ngvN9iD+WasqF&#10;COIQErXAtp8MByHDKsGp9/o4a+azsTBoib2+wi+UBZ7jMKMWkga0mmE62dkOc7G14XYhPR7UAnx2&#10;1lZAb8+Ss8np5DTrZf3hpJclZdl7Nh1nveE0fToon5TjcZm+89TSLK85pUx6dnsxp9nfiWX3rLYy&#10;PMj50If4IXpoGJDd/wfSYZh+flslzBRdX5n9kEG/IXj31vwDOd6DffxFGP0CAAD//wMAUEsDBBQA&#10;BgAIAAAAIQCqGZqp4gAAAA8BAAAPAAAAZHJzL2Rvd25yZXYueG1sTI9BT8MwDIXvSPyHyEhcUJd0&#10;VFMpTSc0CW4gNkDsmDWmrWicqsnW8u8xBwQ32+/p+Xvlena9OOEYOk8a0oUCgVR721Gj4fXlPslB&#10;hGjImt4TavjCAOvq/Kw0hfUTbfG0i43gEAqF0dDGOBRShrpFZ8LCD0isffjRmcjr2Eg7monDXS+X&#10;Sq2kMx3xh9YMuGmx/twdnQYpVZ7Nb+/TY3YV8m6/afYPT89aX17Md7cgIs7xzww/+IwOFTMd/JFs&#10;EL2G5EYpLhN5StNsBYI9yTK7zkAcfm+yKuX/HtU3AAAA//8DAFBLAQItABQABgAIAAAAIQC2gziS&#10;/gAAAOEBAAATAAAAAAAAAAAAAAAAAAAAAABbQ29udGVudF9UeXBlc10ueG1sUEsBAi0AFAAGAAgA&#10;AAAhADj9If/WAAAAlAEAAAsAAAAAAAAAAAAAAAAALwEAAF9yZWxzLy5yZWxzUEsBAi0AFAAGAAgA&#10;AAAhAM6eUGRNAgAAWQQAAA4AAAAAAAAAAAAAAAAALgIAAGRycy9lMm9Eb2MueG1sUEsBAi0AFAAG&#10;AAgAAAAhAKoZmqniAAAADwEAAA8AAAAAAAAAAAAAAAAApwQAAGRycy9kb3ducmV2LnhtbFBLBQYA&#10;AAAABAAEAPMAAAC2BQAAAAA=&#10;" strokeweight=".95pt">
                <w10:wrap anchorx="margin"/>
              </v:line>
            </w:pict>
          </mc:Fallback>
        </mc:AlternateContent>
      </w:r>
      <w:r w:rsidRPr="008414C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При этом основная задача преподавателя - помочь </w:t>
      </w:r>
      <w:r w:rsidRPr="008414C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каждому студенту найти свое место в жизни. Это возможно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только при развитии самостоятельной работы студента.</w:t>
      </w:r>
    </w:p>
    <w:p w:rsidR="007B4496" w:rsidRPr="008414CC" w:rsidRDefault="00D44882" w:rsidP="006031AE">
      <w:pPr>
        <w:shd w:val="clear" w:color="auto" w:fill="FFFFFF"/>
        <w:spacing w:before="5" w:after="0" w:line="240" w:lineRule="auto"/>
        <w:ind w:left="-360"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Самостоятельная работа всегда вызывает затруднения у </w:t>
      </w:r>
      <w:r w:rsidRPr="008414C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студентов, особенно на первом курсе. На первом курсе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 их научить</w:t>
      </w:r>
      <w:r w:rsidR="007B4496"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правильно ставить учебные цели </w:t>
      </w:r>
      <w:r w:rsidRPr="008414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самостоятельном изучении материала, учить анализировать </w:t>
      </w:r>
      <w:r w:rsidRPr="008414C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прочитанный материал и отбирать главное, работать с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первоисточниками. </w:t>
      </w:r>
    </w:p>
    <w:p w:rsidR="00D44882" w:rsidRPr="008414CC" w:rsidRDefault="007B4496" w:rsidP="006031AE">
      <w:pPr>
        <w:shd w:val="clear" w:color="auto" w:fill="FFFFFF"/>
        <w:spacing w:before="5" w:after="0" w:line="240" w:lineRule="auto"/>
        <w:ind w:left="-360" w:firstLine="7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D44882"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Студентам необходимо научиться запоминать </w:t>
      </w:r>
      <w:r w:rsidR="00D44882"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главное, поэтому их необходимо научить приемам запоминания, повторения, приемам смыслового конструирования, развивать мышление и функции понимания, осмысливания, нового на базе </w:t>
      </w:r>
      <w:r w:rsidR="00D44882" w:rsidRPr="008414C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старого.</w:t>
      </w:r>
    </w:p>
    <w:p w:rsidR="00D44882" w:rsidRPr="008414CC" w:rsidRDefault="00D44882" w:rsidP="006031AE">
      <w:pPr>
        <w:shd w:val="clear" w:color="auto" w:fill="FFFFFF"/>
        <w:spacing w:before="14" w:after="0" w:line="24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Руководство преподавателем самостоятельной работы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студента постепенно должно переходить в </w:t>
      </w:r>
      <w:proofErr w:type="spellStart"/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самоорганизованную</w:t>
      </w:r>
      <w:proofErr w:type="spellEnd"/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работу. Для лучшей организации самостоятельной </w:t>
      </w:r>
      <w:r w:rsidRPr="008414C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работы ее необходимо </w:t>
      </w:r>
      <w:r w:rsidRPr="008414CC">
        <w:rPr>
          <w:rFonts w:ascii="Times New Roman" w:hAnsi="Times New Roman" w:cs="Times New Roman"/>
          <w:color w:val="000000"/>
          <w:spacing w:val="13"/>
          <w:sz w:val="24"/>
          <w:szCs w:val="24"/>
          <w:u w:val="single"/>
        </w:rPr>
        <w:t>мотивировать</w:t>
      </w:r>
      <w:r w:rsidRPr="008414C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(для чего и чему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способствует выполняемая работа).</w:t>
      </w:r>
    </w:p>
    <w:p w:rsidR="00D44882" w:rsidRPr="008414CC" w:rsidRDefault="00D44882" w:rsidP="006031AE">
      <w:pPr>
        <w:shd w:val="clear" w:color="auto" w:fill="FFFFFF"/>
        <w:spacing w:after="0" w:line="24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Давая самостоятельные задания студентам, преподаватель </w:t>
      </w:r>
      <w:r w:rsidRPr="008414C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должен учитывать их психологические особенности.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Самостоятельная работа студентов обязательно должна быть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заслушана (прочитана) и оценена.</w:t>
      </w:r>
    </w:p>
    <w:p w:rsidR="00D44882" w:rsidRPr="008414CC" w:rsidRDefault="00D44882" w:rsidP="006031AE">
      <w:pPr>
        <w:shd w:val="clear" w:color="auto" w:fill="FFFFFF"/>
        <w:spacing w:after="0" w:line="24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При выдаче задания на самостоятельную работу необходимо четко поставить перед студентами цель,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актуализировать и мотивировать ее, дать алгоритм выполнения </w:t>
      </w:r>
      <w:r w:rsidRPr="008414C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задания </w:t>
      </w:r>
      <w:r w:rsidRPr="008414CC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и</w:t>
      </w:r>
      <w:r w:rsidRPr="008414CC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рекомендовать литературу, которая поможет </w:t>
      </w:r>
      <w:r w:rsidRPr="008414C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выполнить задание, установить форму </w:t>
      </w:r>
      <w:r w:rsidRPr="008414CC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и</w:t>
      </w:r>
      <w:r w:rsidRPr="008414CC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сроки сдачи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выполненной работы, определить сроки консультаций (оказание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помощи в организации </w:t>
      </w:r>
      <w:r w:rsidRPr="008414C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работы)</w:t>
      </w:r>
      <w:r w:rsidRPr="008414C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,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установить критерии оценки.</w:t>
      </w:r>
    </w:p>
    <w:p w:rsidR="00D44882" w:rsidRPr="008414CC" w:rsidRDefault="007B4496" w:rsidP="006031AE">
      <w:pPr>
        <w:shd w:val="clear" w:color="auto" w:fill="FFFFFF"/>
        <w:spacing w:after="0" w:line="24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Необходимо </w:t>
      </w:r>
      <w:r w:rsidR="00D44882"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разработать для студентов памятку по </w:t>
      </w:r>
      <w:r w:rsidR="00D44882" w:rsidRPr="008414CC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работе. В ней надо указать следующее:</w:t>
      </w:r>
    </w:p>
    <w:p w:rsidR="00D44882" w:rsidRPr="004D3FCF" w:rsidRDefault="00D44882" w:rsidP="004D3FCF">
      <w:pPr>
        <w:pStyle w:val="a3"/>
        <w:numPr>
          <w:ilvl w:val="0"/>
          <w:numId w:val="18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CF">
        <w:rPr>
          <w:rFonts w:ascii="Times New Roman" w:hAnsi="Times New Roman" w:cs="Times New Roman"/>
          <w:color w:val="000000"/>
          <w:sz w:val="24"/>
          <w:szCs w:val="24"/>
        </w:rPr>
        <w:t>внимательно прочитайте тему;</w:t>
      </w:r>
    </w:p>
    <w:p w:rsidR="00D44882" w:rsidRPr="004D3FCF" w:rsidRDefault="00D44882" w:rsidP="004D3FC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CF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перечислите ваши действия по выполнению задания;</w:t>
      </w:r>
    </w:p>
    <w:p w:rsidR="00D44882" w:rsidRPr="004D3FCF" w:rsidRDefault="00D44882" w:rsidP="004D3FCF">
      <w:pPr>
        <w:pStyle w:val="a3"/>
        <w:numPr>
          <w:ilvl w:val="0"/>
          <w:numId w:val="18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CF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составьте план работы, выделяя главные разделы;</w:t>
      </w:r>
    </w:p>
    <w:p w:rsidR="00D44882" w:rsidRPr="004D3FCF" w:rsidRDefault="00D44882" w:rsidP="004D3FCF">
      <w:pPr>
        <w:pStyle w:val="a3"/>
        <w:numPr>
          <w:ilvl w:val="0"/>
          <w:numId w:val="18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CF">
        <w:rPr>
          <w:rFonts w:ascii="Times New Roman" w:hAnsi="Times New Roman" w:cs="Times New Roman"/>
          <w:color w:val="000000"/>
          <w:sz w:val="24"/>
          <w:szCs w:val="24"/>
        </w:rPr>
        <w:t>в   каждом   разделе   наметьте   основные   положения;</w:t>
      </w:r>
    </w:p>
    <w:p w:rsidR="00D44882" w:rsidRPr="004D3FCF" w:rsidRDefault="00D44882" w:rsidP="004D3FCF">
      <w:pPr>
        <w:pStyle w:val="a3"/>
        <w:numPr>
          <w:ilvl w:val="0"/>
          <w:numId w:val="18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пронумеруйте их;</w:t>
      </w:r>
    </w:p>
    <w:p w:rsidR="004D3FCF" w:rsidRPr="004D3FCF" w:rsidRDefault="00D44882" w:rsidP="004D3FCF">
      <w:pPr>
        <w:pStyle w:val="a3"/>
        <w:numPr>
          <w:ilvl w:val="0"/>
          <w:numId w:val="18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CF">
        <w:rPr>
          <w:rFonts w:ascii="Times New Roman" w:hAnsi="Times New Roman" w:cs="Times New Roman"/>
          <w:color w:val="000000"/>
          <w:spacing w:val="4"/>
          <w:sz w:val="24"/>
          <w:szCs w:val="24"/>
        </w:rPr>
        <w:t>в конце выполнения работы оцените, достигли ли вы</w:t>
      </w:r>
      <w:r w:rsidRPr="004D3FCF">
        <w:rPr>
          <w:rFonts w:ascii="Times New Roman" w:hAnsi="Times New Roman" w:cs="Times New Roman"/>
          <w:sz w:val="24"/>
          <w:szCs w:val="24"/>
        </w:rPr>
        <w:t xml:space="preserve"> </w:t>
      </w:r>
      <w:r w:rsidRPr="004D3F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поставленной </w:t>
      </w:r>
      <w:r w:rsidRPr="004D3FC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цели.</w:t>
      </w:r>
    </w:p>
    <w:p w:rsidR="00D44882" w:rsidRPr="008414CC" w:rsidRDefault="00D44882" w:rsidP="00D44882">
      <w:pPr>
        <w:shd w:val="clear" w:color="auto" w:fill="FFFFFF"/>
        <w:spacing w:after="0" w:line="240" w:lineRule="auto"/>
        <w:ind w:left="-360" w:firstLine="56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414C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Дидактические цели самостоятельной работы.</w:t>
      </w:r>
    </w:p>
    <w:p w:rsidR="00D44882" w:rsidRPr="008414CC" w:rsidRDefault="00D44882" w:rsidP="00D44882">
      <w:pPr>
        <w:shd w:val="clear" w:color="auto" w:fill="FFFFFF"/>
        <w:spacing w:after="0" w:line="240" w:lineRule="auto"/>
        <w:ind w:left="-36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планировании и организации самостоятельной работы студентов необходимо помнить, что выбор и формулировка дидактических целей должны соответствовать видам самостоятельной деятельности студентов</w:t>
      </w:r>
      <w:r w:rsidR="0049379C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как в рамках учебного занятия, так и внеаудиторной работы.</w:t>
      </w:r>
    </w:p>
    <w:p w:rsidR="00D44882" w:rsidRPr="008414CC" w:rsidRDefault="00D44882" w:rsidP="008414CC">
      <w:pPr>
        <w:numPr>
          <w:ilvl w:val="0"/>
          <w:numId w:val="1"/>
        </w:numPr>
        <w:shd w:val="clear" w:color="auto" w:fill="FFFFFF"/>
        <w:tabs>
          <w:tab w:val="clear" w:pos="1287"/>
          <w:tab w:val="num" w:pos="-2977"/>
        </w:tabs>
        <w:spacing w:after="0" w:line="240" w:lineRule="auto"/>
        <w:ind w:left="142" w:hanging="29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Систематизация и закрепление полученных теоретических знаний и практических умений;</w:t>
      </w:r>
    </w:p>
    <w:p w:rsidR="00D44882" w:rsidRPr="008414CC" w:rsidRDefault="00D44882" w:rsidP="008414CC">
      <w:pPr>
        <w:numPr>
          <w:ilvl w:val="0"/>
          <w:numId w:val="1"/>
        </w:numPr>
        <w:shd w:val="clear" w:color="auto" w:fill="FFFFFF"/>
        <w:tabs>
          <w:tab w:val="clear" w:pos="1287"/>
          <w:tab w:val="num" w:pos="-2977"/>
        </w:tabs>
        <w:spacing w:after="0" w:line="240" w:lineRule="auto"/>
        <w:ind w:left="142" w:hanging="29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Углубление и расширение теоретических знаний;</w:t>
      </w:r>
    </w:p>
    <w:p w:rsidR="00D44882" w:rsidRPr="008414CC" w:rsidRDefault="00D44882" w:rsidP="008414CC">
      <w:pPr>
        <w:numPr>
          <w:ilvl w:val="0"/>
          <w:numId w:val="1"/>
        </w:numPr>
        <w:shd w:val="clear" w:color="auto" w:fill="FFFFFF"/>
        <w:tabs>
          <w:tab w:val="clear" w:pos="1287"/>
          <w:tab w:val="num" w:pos="-2977"/>
        </w:tabs>
        <w:spacing w:after="0" w:line="240" w:lineRule="auto"/>
        <w:ind w:left="142" w:hanging="29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умений использовать справочную, правовую, нормативную документацию и специальную литературу;</w:t>
      </w:r>
    </w:p>
    <w:p w:rsidR="00D44882" w:rsidRPr="008414CC" w:rsidRDefault="00D44882" w:rsidP="008414CC">
      <w:pPr>
        <w:numPr>
          <w:ilvl w:val="0"/>
          <w:numId w:val="1"/>
        </w:numPr>
        <w:shd w:val="clear" w:color="auto" w:fill="FFFFFF"/>
        <w:tabs>
          <w:tab w:val="clear" w:pos="1287"/>
          <w:tab w:val="num" w:pos="-2977"/>
        </w:tabs>
        <w:spacing w:after="0" w:line="240" w:lineRule="auto"/>
        <w:ind w:left="142" w:hanging="29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познавательных способностей и активности студентов;</w:t>
      </w:r>
    </w:p>
    <w:p w:rsidR="00D44882" w:rsidRPr="008414CC" w:rsidRDefault="00D44882" w:rsidP="008414CC">
      <w:pPr>
        <w:numPr>
          <w:ilvl w:val="0"/>
          <w:numId w:val="1"/>
        </w:numPr>
        <w:shd w:val="clear" w:color="auto" w:fill="FFFFFF"/>
        <w:tabs>
          <w:tab w:val="clear" w:pos="1287"/>
          <w:tab w:val="num" w:pos="-2977"/>
        </w:tabs>
        <w:spacing w:after="0" w:line="240" w:lineRule="auto"/>
        <w:ind w:left="142" w:hanging="29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Формирование у студентов самостоятельности мышления, способности к саморазвитию, самосовершенствованию и </w:t>
      </w:r>
      <w:proofErr w:type="spellStart"/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самоактуализации</w:t>
      </w:r>
      <w:proofErr w:type="spellEnd"/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D44882" w:rsidRPr="008414CC" w:rsidRDefault="00D44882" w:rsidP="008414CC">
      <w:pPr>
        <w:numPr>
          <w:ilvl w:val="0"/>
          <w:numId w:val="1"/>
        </w:numPr>
        <w:shd w:val="clear" w:color="auto" w:fill="FFFFFF"/>
        <w:tabs>
          <w:tab w:val="clear" w:pos="1287"/>
          <w:tab w:val="num" w:pos="-2977"/>
        </w:tabs>
        <w:spacing w:after="0" w:line="240" w:lineRule="auto"/>
        <w:ind w:left="142" w:hanging="29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исследовательских умений.</w:t>
      </w:r>
    </w:p>
    <w:p w:rsidR="00D44882" w:rsidRPr="008414CC" w:rsidRDefault="00D44882" w:rsidP="00D44882">
      <w:pPr>
        <w:shd w:val="clear" w:color="auto" w:fill="FFFFFF"/>
        <w:spacing w:before="10" w:after="0" w:line="240" w:lineRule="auto"/>
        <w:ind w:left="-360" w:firstLine="567"/>
        <w:jc w:val="center"/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8414CC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Виды самостоятельной работы </w:t>
      </w:r>
      <w:r w:rsidRPr="008414CC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студентов.</w:t>
      </w:r>
    </w:p>
    <w:p w:rsidR="00D44882" w:rsidRPr="008414CC" w:rsidRDefault="00D44882" w:rsidP="00D44882">
      <w:pPr>
        <w:shd w:val="clear" w:color="auto" w:fill="FFFFFF"/>
        <w:spacing w:before="10" w:after="0" w:line="240" w:lineRule="auto"/>
        <w:ind w:left="-360" w:firstLine="567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8414C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Практика работы со студентами позволяет выделить следующие  основные виды самостоятельной активной деятельности студентов, которые используют преподаватели в системе профессионального обучения: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14C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составление тезисов и конспектов при работе с учебной, специальной, справочной и методической литературой; 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</w:t>
      </w:r>
      <w:r w:rsidRPr="008414CC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с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амостоятельное изучение темы с использованием учебной и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справочной литературы;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работа по заданию преподавателя с новинками литературы по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подготовке    материала    для    опережающего    обучения    и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сообщение его на занятиях;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  <w:tab w:val="left" w:pos="70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поиск  практических  примеров  в  обществе, в средствах массовой информации  по  изучаемым темам, разделам и </w:t>
      </w:r>
      <w:r w:rsidRPr="008414C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дисциплине в целом;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  <w:tab w:val="left" w:pos="70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творческие диктанты по новой терминологии;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составление кроссвордов;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ответы на вопросы по самостоятельно изученному студентами</w:t>
      </w:r>
      <w:r w:rsidRPr="008414CC">
        <w:rPr>
          <w:rFonts w:ascii="Times New Roman" w:hAnsi="Times New Roman" w:cs="Times New Roman"/>
          <w:sz w:val="24"/>
          <w:szCs w:val="24"/>
        </w:rPr>
        <w:t xml:space="preserve">  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материалу;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414C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ответы на вопросы по средствам обучения; 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рецензирование работы сокурсников;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проблемных ситуаций;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самостоятельное составление практических задач по ранее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изученному материалу;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подготовка   вопросов   для   тематических   КВН,   олимпиад,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рекламы, выставок, презентаций и других внеаудиторных мероприятий, проводимых в рамках работы предметно-цикловых (методических) комиссий;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подготовка рефератов, докладов по заданной теме;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самостоятельная      работа      с      нормативно-техническими документами;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подготовка сообщений на конференциях;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 курсовых работ и дипломных проектов: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</w:tabs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 лабораторных и практических заданий;</w:t>
      </w:r>
    </w:p>
    <w:p w:rsidR="00D44882" w:rsidRPr="008414CC" w:rsidRDefault="00D44882" w:rsidP="007B4496">
      <w:pPr>
        <w:pStyle w:val="a3"/>
        <w:numPr>
          <w:ilvl w:val="0"/>
          <w:numId w:val="11"/>
        </w:numPr>
        <w:shd w:val="clear" w:color="auto" w:fill="FFFFFF"/>
        <w:tabs>
          <w:tab w:val="left" w:pos="341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работа.</w:t>
      </w:r>
    </w:p>
    <w:p w:rsidR="00D44882" w:rsidRPr="008414CC" w:rsidRDefault="00D44882" w:rsidP="00D44882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Самостоятельная работа с учебником - это основной </w:t>
      </w:r>
      <w:r w:rsidRPr="008414C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источник знаний по дисциплине, средство формирования </w:t>
      </w:r>
      <w:r w:rsidRPr="008414C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учебных умений, овладение примами познавательной </w:t>
      </w:r>
      <w:r w:rsidRPr="008414C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деятельности. В процессе обучения учебник выполняет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информативную, обучающую, развивающую и воспитывающую </w:t>
      </w:r>
      <w:r w:rsidRPr="008414C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функции. Перед выдачей задания для работы с учебником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необходимо поставить перед студентом цель. Целесообразно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предлагать задания нарастающей трудности (пересказать, найти ответ на вопрос, сделать вывод).</w:t>
      </w:r>
    </w:p>
    <w:p w:rsidR="00D44882" w:rsidRPr="008414CC" w:rsidRDefault="00D44882" w:rsidP="00D44882">
      <w:pPr>
        <w:shd w:val="clear" w:color="auto" w:fill="FFFFFF"/>
        <w:spacing w:after="0" w:line="240" w:lineRule="auto"/>
        <w:ind w:left="-36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Развитие самостоятельной работы позволит уйти от </w:t>
      </w:r>
      <w:r w:rsidRPr="008414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традиционных групповых занятий. Самостоятельная работа - это,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прежде всего, приобретение конкретных умений и навыков, т.е.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знаний в работе.</w:t>
      </w:r>
    </w:p>
    <w:p w:rsidR="00D44882" w:rsidRPr="008414CC" w:rsidRDefault="00D44882" w:rsidP="00D44882">
      <w:pPr>
        <w:shd w:val="clear" w:color="auto" w:fill="FFFFFF"/>
        <w:spacing w:after="0" w:line="240" w:lineRule="auto"/>
        <w:ind w:left="-360" w:firstLine="7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Особую роль в развитии самостоятельной деятельности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будущего специалиста играет научно-исследовательская работа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студентов под руководством преподавателя.</w:t>
      </w:r>
    </w:p>
    <w:p w:rsidR="004B6BDA" w:rsidRPr="008414CC" w:rsidRDefault="004B6BDA" w:rsidP="006031AE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b/>
          <w:color w:val="000000"/>
          <w:sz w:val="24"/>
          <w:szCs w:val="24"/>
        </w:rPr>
        <w:t>Виды заданий для внеаудиторной самостоятельной работы студентов.</w:t>
      </w:r>
      <w:r w:rsidR="004D3F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Согласно рекомендациям по планированию и организации самостоятельной работы студентов образовательных учреждений СПО в условиях действия ГОС СПО (см. приложение к письму Министерства образования РФ от 29.12.2000г. № 16-52-138 ин/16-13) выделяются следующие виды заданий:</w:t>
      </w:r>
    </w:p>
    <w:p w:rsidR="004B6BDA" w:rsidRPr="008414CC" w:rsidRDefault="004B6BDA" w:rsidP="008414C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414C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овладения знаниями</w:t>
      </w:r>
      <w:r w:rsidRPr="008414C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выписки из текста; работа со словарём и справочниками; ознакомление с нормативными документами; учебно-исследовательская работа, использование аудио- и видеозаписей, компьютерной техники и Интернета и др.;</w:t>
      </w:r>
    </w:p>
    <w:p w:rsidR="004B6BDA" w:rsidRPr="008414CC" w:rsidRDefault="004B6BDA" w:rsidP="008414C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414C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закрепления и систематизации знаний</w:t>
      </w:r>
      <w:r w:rsidRPr="008414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работа с конспектом лекций (обработка текста); повторная работа над учебным материалом; составление плана и тезисов ответа; составление таблиц для систематизации учебного материала; изучение нормативных документов;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4B6BDA" w:rsidRPr="008414CC" w:rsidRDefault="004B6BDA" w:rsidP="008414C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414C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формирования умений</w:t>
      </w:r>
      <w:r w:rsidRPr="008414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решение задач и упражнений по образцу; решение вариативных задач и упражнений, выполнение чертежей, схем; выполнение расчётно-графических работ; решение ситуационных производственных (профессиональных) задач, подготовка к деловым играм; проектирование  и моделирование разных видов и компонентов профессиональной деятельности; подготовка курсовых и дипломных работ (проектов); экспериментальная работа; упражнения на тренажёре.</w:t>
      </w:r>
    </w:p>
    <w:p w:rsidR="007170D3" w:rsidRPr="008414CC" w:rsidRDefault="007170D3" w:rsidP="007170D3">
      <w:pPr>
        <w:shd w:val="clear" w:color="auto" w:fill="FFFFFF"/>
        <w:spacing w:after="0" w:line="240" w:lineRule="auto"/>
        <w:ind w:left="-36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4CC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Задание по выполнению домашней самостоятельной работы должно </w:t>
      </w:r>
      <w:r w:rsidRPr="008414CC">
        <w:rPr>
          <w:rFonts w:ascii="Times New Roman" w:hAnsi="Times New Roman" w:cs="Times New Roman"/>
          <w:b/>
          <w:i/>
          <w:color w:val="000000"/>
          <w:sz w:val="24"/>
          <w:szCs w:val="24"/>
        </w:rPr>
        <w:t>включать следующие разделы:</w:t>
      </w:r>
    </w:p>
    <w:p w:rsidR="007170D3" w:rsidRPr="008414CC" w:rsidRDefault="007170D3" w:rsidP="00CD381C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40" w:lineRule="auto"/>
        <w:ind w:left="28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тема    задания    (это    может    быть    изучение    документа,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инструкции    или    технологические    условия,    составление рецептуры изделия и т.д.);</w:t>
      </w:r>
    </w:p>
    <w:p w:rsidR="007170D3" w:rsidRPr="008414CC" w:rsidRDefault="007170D3" w:rsidP="00CD381C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40" w:lineRule="auto"/>
        <w:ind w:left="28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собственно задание, т.е. что рекомендуется студенту сделать;</w:t>
      </w:r>
    </w:p>
    <w:p w:rsidR="007170D3" w:rsidRPr="008414CC" w:rsidRDefault="007170D3" w:rsidP="00CD381C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40" w:lineRule="auto"/>
        <w:ind w:left="28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методические   рекомендации, которые   содержат   ключевые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моменты изучаемого вопроса;</w:t>
      </w:r>
    </w:p>
    <w:p w:rsidR="007170D3" w:rsidRPr="008414CC" w:rsidRDefault="007170D3" w:rsidP="00CD381C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9" w:after="0" w:line="240" w:lineRule="auto"/>
        <w:ind w:left="28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вопросы,       способствующие       активизации       умственной деятельности студента;</w:t>
      </w:r>
    </w:p>
    <w:p w:rsidR="007170D3" w:rsidRPr="008414CC" w:rsidRDefault="007170D3" w:rsidP="00CD381C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" w:after="0" w:line="240" w:lineRule="auto"/>
        <w:ind w:left="28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содержание отчета о проделанной работе (записка, рассказ, </w:t>
      </w:r>
      <w:r w:rsidRPr="008414CC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доклад,    реферат   или   отчет,   выполненный   по   заранее</w:t>
      </w:r>
      <w:r w:rsidR="00DA6CC9" w:rsidRPr="008414C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определенной фо</w:t>
      </w:r>
      <w:r w:rsidR="00DA6CC9"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рме, например, рабочая тетрадь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);</w:t>
      </w:r>
    </w:p>
    <w:p w:rsidR="007170D3" w:rsidRPr="008414CC" w:rsidRDefault="007170D3" w:rsidP="00CD381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вопросы для самоконтроля.</w:t>
      </w:r>
    </w:p>
    <w:p w:rsidR="0025364E" w:rsidRPr="008414CC" w:rsidRDefault="0025364E" w:rsidP="0025364E">
      <w:pPr>
        <w:shd w:val="clear" w:color="auto" w:fill="FFFFFF"/>
        <w:spacing w:after="0" w:line="240" w:lineRule="auto"/>
        <w:ind w:left="-360" w:right="2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Контроль качества знаний и умений студентов дает </w:t>
      </w:r>
      <w:r w:rsidRPr="008414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необходимый эффект в подготовке конкурентоспособного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выпускника.</w:t>
      </w:r>
    </w:p>
    <w:p w:rsidR="0025364E" w:rsidRPr="008414CC" w:rsidRDefault="0025364E" w:rsidP="00A57B74">
      <w:pPr>
        <w:shd w:val="clear" w:color="auto" w:fill="FFFFFF"/>
        <w:spacing w:after="0" w:line="240" w:lineRule="auto"/>
        <w:ind w:left="-36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z w:val="24"/>
          <w:szCs w:val="24"/>
        </w:rPr>
        <w:t>Контроль должен быть:</w:t>
      </w:r>
      <w:r w:rsidR="00A57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планомерным       и</w:t>
      </w:r>
      <w:r w:rsidRPr="00841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систематическим,       что       позволяет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своевременно устранять недостатки в подготовке специалиста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и контролировать объем </w:t>
      </w:r>
      <w:r w:rsidRPr="00841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качество знаний;</w:t>
      </w:r>
      <w:r w:rsidR="00493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 xml:space="preserve">тактичным,   т.е.   осуществляться   в   спокойной   обстановке. </w:t>
      </w:r>
      <w:proofErr w:type="gramStart"/>
      <w:r w:rsidRPr="008414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Студенты  должны  принимать  его  как  необходимость  для </w:t>
      </w:r>
      <w:r w:rsidRPr="008414CC">
        <w:rPr>
          <w:rFonts w:ascii="Times New Roman" w:hAnsi="Times New Roman" w:cs="Times New Roman"/>
          <w:color w:val="000000"/>
          <w:sz w:val="24"/>
          <w:szCs w:val="24"/>
        </w:rPr>
        <w:t>повышения уровня качества знаний;</w:t>
      </w:r>
      <w:r w:rsidR="00A57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индивидуальным, что позволяет объективно оценивать </w:t>
      </w:r>
      <w:r w:rsidRPr="008414C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знания каждого студента </w:t>
      </w: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уровням, давать объективные рецензии и анализ.</w:t>
      </w:r>
      <w:proofErr w:type="gramEnd"/>
    </w:p>
    <w:p w:rsidR="00DA6CC9" w:rsidRPr="008414CC" w:rsidRDefault="00DA6CC9" w:rsidP="00DA6CC9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before="10" w:after="0" w:line="240" w:lineRule="auto"/>
        <w:ind w:left="-284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Мониторинг самостоятельной работы студентов на ЦМК клинических дисциплин.</w:t>
      </w:r>
    </w:p>
    <w:p w:rsidR="00EF5189" w:rsidRPr="008414CC" w:rsidRDefault="00A57B74" w:rsidP="008414C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5189" w:rsidRPr="008414CC">
        <w:rPr>
          <w:rFonts w:ascii="Times New Roman" w:hAnsi="Times New Roman" w:cs="Times New Roman"/>
          <w:sz w:val="24"/>
          <w:szCs w:val="24"/>
        </w:rPr>
        <w:t>Заданиям для самостоятельной работы студентов, независимо от их устного или письменного изложения преподавателем и дидактической цели, присущи следующие качественные отличия:</w:t>
      </w:r>
    </w:p>
    <w:p w:rsidR="00EF5189" w:rsidRPr="008414CC" w:rsidRDefault="00EF5189" w:rsidP="008414CC">
      <w:pPr>
        <w:pStyle w:val="a3"/>
        <w:numPr>
          <w:ilvl w:val="0"/>
          <w:numId w:val="17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lastRenderedPageBreak/>
        <w:t>опираются на запас ранее усвоенных студентами теоретических знаний и практических умений и навыков;</w:t>
      </w:r>
    </w:p>
    <w:p w:rsidR="00EF5189" w:rsidRPr="008414CC" w:rsidRDefault="00EF5189" w:rsidP="008414CC">
      <w:pPr>
        <w:pStyle w:val="a3"/>
        <w:numPr>
          <w:ilvl w:val="0"/>
          <w:numId w:val="17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определяют конкретную цель, стимулирующую появление у студентов желания действия;</w:t>
      </w:r>
    </w:p>
    <w:p w:rsidR="00EF5189" w:rsidRPr="008414CC" w:rsidRDefault="00EF5189" w:rsidP="008414CC">
      <w:pPr>
        <w:pStyle w:val="a3"/>
        <w:numPr>
          <w:ilvl w:val="0"/>
          <w:numId w:val="17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содержат новый для студентов элемент знаний, который им предстоит самостоятельно найти и правильно применить;</w:t>
      </w:r>
    </w:p>
    <w:p w:rsidR="00EF5189" w:rsidRPr="008414CC" w:rsidRDefault="00EF5189" w:rsidP="008414CC">
      <w:pPr>
        <w:pStyle w:val="a3"/>
        <w:numPr>
          <w:ilvl w:val="0"/>
          <w:numId w:val="17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намечают практические действия для выполнения задания, частично известные или совсем неизвестные студентам, которые им предстоит самостоятельно найти и правильно применить;</w:t>
      </w:r>
    </w:p>
    <w:p w:rsidR="00EF5189" w:rsidRPr="008414CC" w:rsidRDefault="00EF5189" w:rsidP="008414CC">
      <w:pPr>
        <w:pStyle w:val="a3"/>
        <w:numPr>
          <w:ilvl w:val="0"/>
          <w:numId w:val="17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обеспечивают преподавателю получение обратной информации об умственных операциях и качестве выполнения задания каждым студентом.</w:t>
      </w:r>
    </w:p>
    <w:p w:rsidR="00EF5189" w:rsidRDefault="008414CC" w:rsidP="008414C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5189" w:rsidRPr="008414CC">
        <w:rPr>
          <w:rFonts w:ascii="Times New Roman" w:hAnsi="Times New Roman" w:cs="Times New Roman"/>
          <w:sz w:val="24"/>
          <w:szCs w:val="24"/>
        </w:rPr>
        <w:t xml:space="preserve">Только при соблюдении указанных признаков заданий для самостоятельной работы </w:t>
      </w:r>
      <w:proofErr w:type="gramStart"/>
      <w:r w:rsidR="00EF5189" w:rsidRPr="008414CC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="00EF5189" w:rsidRPr="008414CC">
        <w:rPr>
          <w:rFonts w:ascii="Times New Roman" w:hAnsi="Times New Roman" w:cs="Times New Roman"/>
          <w:sz w:val="24"/>
          <w:szCs w:val="24"/>
        </w:rPr>
        <w:t xml:space="preserve"> возможно достичь эффективности всех видов этой работы, руководить умственными операциями студентов, обеспечить целенаправленное обучение студентов и осуществлять управление этим обучением.  По мере того, как студенты овладевают умениями и навыками самостоятельной работы, содержание заданий последовательно усложняется, стимулируя углубление и активизацию познавательной деятельности студентов.</w:t>
      </w:r>
    </w:p>
    <w:p w:rsidR="00A57B74" w:rsidRPr="008414CC" w:rsidRDefault="00A57B74" w:rsidP="00A57B7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8414CC">
        <w:rPr>
          <w:rFonts w:ascii="Times New Roman" w:hAnsi="Times New Roman" w:cs="Times New Roman"/>
          <w:b/>
          <w:i/>
          <w:sz w:val="24"/>
          <w:szCs w:val="24"/>
        </w:rPr>
        <w:t xml:space="preserve">Для организации СРС необходимы следующие условия: </w:t>
      </w:r>
    </w:p>
    <w:p w:rsidR="00A57B74" w:rsidRPr="008414CC" w:rsidRDefault="00A57B74" w:rsidP="00A57B74">
      <w:pPr>
        <w:pStyle w:val="a3"/>
        <w:numPr>
          <w:ilvl w:val="0"/>
          <w:numId w:val="16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готовность студентов к самостоятельному труду; </w:t>
      </w:r>
    </w:p>
    <w:p w:rsidR="00A57B74" w:rsidRPr="008414CC" w:rsidRDefault="00A57B74" w:rsidP="00A57B74">
      <w:pPr>
        <w:pStyle w:val="a3"/>
        <w:numPr>
          <w:ilvl w:val="0"/>
          <w:numId w:val="16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мотив к получению знаний; </w:t>
      </w:r>
    </w:p>
    <w:p w:rsidR="00A57B74" w:rsidRPr="008414CC" w:rsidRDefault="00A57B74" w:rsidP="00A57B74">
      <w:pPr>
        <w:pStyle w:val="a3"/>
        <w:numPr>
          <w:ilvl w:val="0"/>
          <w:numId w:val="16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наличие  и  доступность  всего  необходимого  учебно-методического  и  справочного материала  как  печатного,  так  и  электронного,  методических  рекомендаций  по выполнению СРС, технологических карт прохождения индивидуального образовательного маршрута студента, доступа в сеть Интернет; </w:t>
      </w:r>
    </w:p>
    <w:p w:rsidR="00A57B74" w:rsidRPr="008414CC" w:rsidRDefault="00A57B74" w:rsidP="00A57B74">
      <w:pPr>
        <w:pStyle w:val="a3"/>
        <w:numPr>
          <w:ilvl w:val="0"/>
          <w:numId w:val="16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8414C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414CC">
        <w:rPr>
          <w:rFonts w:ascii="Times New Roman" w:hAnsi="Times New Roman" w:cs="Times New Roman"/>
          <w:sz w:val="24"/>
          <w:szCs w:val="24"/>
        </w:rPr>
        <w:t xml:space="preserve">-страницы каждой цикловой комиссии на сайте колледжа; </w:t>
      </w:r>
    </w:p>
    <w:p w:rsidR="00A57B74" w:rsidRPr="008414CC" w:rsidRDefault="00A57B74" w:rsidP="00A57B74">
      <w:pPr>
        <w:pStyle w:val="a3"/>
        <w:numPr>
          <w:ilvl w:val="0"/>
          <w:numId w:val="16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система регулярного контроля качества выполненной самостоятельной работы; </w:t>
      </w:r>
    </w:p>
    <w:p w:rsidR="00A57B74" w:rsidRPr="008414CC" w:rsidRDefault="00A57B74" w:rsidP="00A57B74">
      <w:pPr>
        <w:pStyle w:val="a3"/>
        <w:numPr>
          <w:ilvl w:val="0"/>
          <w:numId w:val="16"/>
        </w:numPr>
        <w:ind w:left="-426"/>
        <w:rPr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консультационная помощь, в том числе взаимодействие в сети Интернет</w:t>
      </w:r>
    </w:p>
    <w:p w:rsidR="00A57B74" w:rsidRPr="008414CC" w:rsidRDefault="00A57B74" w:rsidP="00A57B74">
      <w:pPr>
        <w:pStyle w:val="a3"/>
        <w:numPr>
          <w:ilvl w:val="0"/>
          <w:numId w:val="16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необходимо организовать учебный процесс так, чтобы студенты систематически включались в активную умственную деятельность, постоянно оказывались перед необходимостью напрягать мысль и волю в решении тех или иных задач, преодолеть посильные трудности; </w:t>
      </w:r>
    </w:p>
    <w:p w:rsidR="00A57B74" w:rsidRPr="008414CC" w:rsidRDefault="00A57B74" w:rsidP="00A57B74">
      <w:pPr>
        <w:pStyle w:val="a3"/>
        <w:numPr>
          <w:ilvl w:val="0"/>
          <w:numId w:val="16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необходимо организовать учебный процесс так, чтобы самостоятельная работа студентов была в логической связи со всеми видами деятельности преподавателя и студентов на уроке; </w:t>
      </w:r>
    </w:p>
    <w:p w:rsidR="00A57B74" w:rsidRPr="008414CC" w:rsidRDefault="00A57B74" w:rsidP="00A57B74">
      <w:pPr>
        <w:pStyle w:val="a3"/>
        <w:numPr>
          <w:ilvl w:val="0"/>
          <w:numId w:val="16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необходимо организовать учебный процесс так, чтобы начиная с простых заданий, постепенно усложняя их, вести студентов к более сложным видам самостоятельной работы.       </w:t>
      </w:r>
    </w:p>
    <w:p w:rsidR="00066CDF" w:rsidRPr="008414CC" w:rsidRDefault="00D80143" w:rsidP="008414CC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10" w:after="0" w:line="240" w:lineRule="auto"/>
        <w:ind w:left="-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На дисциплинах ЦМК з</w:t>
      </w:r>
      <w:r w:rsidR="00066CDF"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адания для внеаудиторной самостоятельной работы даются студентам по каждой теме. Предлагается от 3 до 6 заданий. Такое количество заданий дает возможность выбора для более полной реализации своего творческого потенциала. Позволяет студентам хорошо усвоить учебный материал, повышает мотивацию к обучению. Задания предлагаются дифференцировано, в зависимости от уровня подготовки студентов.</w:t>
      </w:r>
      <w:r w:rsidR="00AA271D"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 w:rsidR="00DA6CC9"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AA271D"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исциплинах ЦМК используются следующие виды самостоятельной работы: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Составление алгоритмов с обоснованием;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Заполнение таблиц;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Составление кроссвордов, головоломок;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Составление тестов различного уровня сложности;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Составление памяток;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Составление меню;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Составление ситуационных задач;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Составление структурно-логических схем;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Презентации;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Заполнение карт беременных по индивидуальному заданию;</w:t>
      </w:r>
    </w:p>
    <w:p w:rsidR="00AA271D" w:rsidRPr="008414CC" w:rsidRDefault="00AA271D" w:rsidP="008414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Заполнение «Карты индивидуального консультирования пациентки по вопросам планирования семьи» по индивидуальным заданиям;</w:t>
      </w:r>
    </w:p>
    <w:p w:rsidR="00AA271D" w:rsidRPr="008414CC" w:rsidRDefault="002C0A80" w:rsidP="00A57B74">
      <w:pPr>
        <w:pStyle w:val="a3"/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10" w:after="0" w:line="240" w:lineRule="auto"/>
        <w:ind w:left="-142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8414CC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Оценивается самостоятельная работа по нескольким параметрам:</w:t>
      </w:r>
    </w:p>
    <w:p w:rsidR="00B05B84" w:rsidRPr="00A57B74" w:rsidRDefault="00B05B84" w:rsidP="00A57B74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57B7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своевременность выполнения</w:t>
      </w:r>
      <w:r w:rsidR="00A57B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 w:rsidRPr="00A57B74">
        <w:rPr>
          <w:rFonts w:ascii="Times New Roman" w:hAnsi="Times New Roman" w:cs="Times New Roman"/>
          <w:sz w:val="24"/>
          <w:szCs w:val="24"/>
        </w:rPr>
        <w:t>уровень освоения студентом учебного материала;</w:t>
      </w:r>
    </w:p>
    <w:p w:rsidR="00B05B84" w:rsidRPr="00A57B74" w:rsidRDefault="00B05B84" w:rsidP="00A57B7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57B74">
        <w:rPr>
          <w:rFonts w:ascii="Times New Roman" w:hAnsi="Times New Roman" w:cs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2C0A80" w:rsidRPr="00A57B74" w:rsidRDefault="00B05B84" w:rsidP="00A57B74">
      <w:pPr>
        <w:spacing w:after="0" w:line="240" w:lineRule="auto"/>
        <w:ind w:left="-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7B74">
        <w:rPr>
          <w:rFonts w:ascii="Times New Roman" w:hAnsi="Times New Roman" w:cs="Times New Roman"/>
          <w:sz w:val="24"/>
          <w:szCs w:val="24"/>
        </w:rPr>
        <w:t>сформированность</w:t>
      </w:r>
      <w:bookmarkStart w:id="0" w:name="_GoBack"/>
      <w:bookmarkEnd w:id="0"/>
      <w:r w:rsidRPr="00A57B74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компетенций;</w:t>
      </w:r>
      <w:r w:rsidR="00A57B74">
        <w:rPr>
          <w:rFonts w:ascii="Times New Roman" w:hAnsi="Times New Roman" w:cs="Times New Roman"/>
          <w:sz w:val="24"/>
          <w:szCs w:val="24"/>
        </w:rPr>
        <w:t xml:space="preserve"> </w:t>
      </w:r>
      <w:r w:rsidRPr="00A57B74">
        <w:rPr>
          <w:rFonts w:ascii="Times New Roman" w:hAnsi="Times New Roman" w:cs="Times New Roman"/>
          <w:sz w:val="24"/>
          <w:szCs w:val="24"/>
        </w:rPr>
        <w:t>обоснованность и четкость изложения ответа;</w:t>
      </w:r>
      <w:r w:rsidR="00A57B74">
        <w:rPr>
          <w:rFonts w:ascii="Times New Roman" w:hAnsi="Times New Roman" w:cs="Times New Roman"/>
          <w:sz w:val="24"/>
          <w:szCs w:val="24"/>
        </w:rPr>
        <w:t xml:space="preserve"> </w:t>
      </w:r>
      <w:r w:rsidRPr="00A57B74">
        <w:rPr>
          <w:rFonts w:ascii="Times New Roman" w:hAnsi="Times New Roman" w:cs="Times New Roman"/>
          <w:sz w:val="24"/>
          <w:szCs w:val="24"/>
        </w:rPr>
        <w:t>оформление материала в соответствии с требованиями</w:t>
      </w:r>
      <w:r w:rsidR="00A57B74">
        <w:rPr>
          <w:rFonts w:ascii="Times New Roman" w:hAnsi="Times New Roman" w:cs="Times New Roman"/>
          <w:sz w:val="24"/>
          <w:szCs w:val="24"/>
        </w:rPr>
        <w:t xml:space="preserve">; </w:t>
      </w:r>
      <w:r w:rsidRPr="00A57B7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2C0A80" w:rsidRPr="00A57B74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равильность выполнения задания</w:t>
      </w:r>
      <w:r w:rsidR="00A57B7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C0A80" w:rsidRPr="008414CC" w:rsidRDefault="008414CC" w:rsidP="002C0A80">
      <w:pPr>
        <w:pStyle w:val="a3"/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10"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r w:rsidR="002C0A80"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В большинстве случаев, после проверки заданий студентам предлагается решить составленные задачи, ответить на тесты, головоломки, кроссворды, использовать при ответах заполненные таблицы и алгоритмы. Просмотр и оценка презентаций проводится совместно со студентами. Итоговая оценка за занятие выставляется с учетом оценок за самостоятельную работу. Наиболее целесообразна рейтинговая оценка за цикл</w:t>
      </w:r>
      <w:r w:rsidR="00DA6CC9" w:rsidRPr="008414CC">
        <w:rPr>
          <w:rFonts w:ascii="Times New Roman" w:hAnsi="Times New Roman" w:cs="Times New Roman"/>
          <w:color w:val="000000"/>
          <w:spacing w:val="1"/>
          <w:sz w:val="24"/>
          <w:szCs w:val="24"/>
        </w:rPr>
        <w:t>, где учитывается самостоятельная работа: своевременность и качество выполнения.</w:t>
      </w:r>
    </w:p>
    <w:p w:rsidR="00066CDF" w:rsidRPr="008414CC" w:rsidRDefault="00066CDF" w:rsidP="00DA6CC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14CC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Выводы:</w:t>
      </w:r>
    </w:p>
    <w:p w:rsidR="008B2617" w:rsidRPr="008414CC" w:rsidRDefault="008B2617" w:rsidP="00CD38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14CC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студентов проводится с целью: </w:t>
      </w:r>
    </w:p>
    <w:p w:rsidR="008B2617" w:rsidRPr="008414CC" w:rsidRDefault="008B2617" w:rsidP="00DA6CC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систематизации и закрепления полученных теоретических знаний и практических умений студентов; </w:t>
      </w:r>
    </w:p>
    <w:p w:rsidR="008B2617" w:rsidRPr="008414CC" w:rsidRDefault="008B2617" w:rsidP="00DA6CC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углубления и расширения теоретических знаний; </w:t>
      </w:r>
    </w:p>
    <w:p w:rsidR="008B2617" w:rsidRPr="008414CC" w:rsidRDefault="008B2617" w:rsidP="00DA6CC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формирования умений  использовать  нормативную,  правовую,  справочную  и специальную литературу; </w:t>
      </w:r>
    </w:p>
    <w:p w:rsidR="008B2617" w:rsidRPr="008414CC" w:rsidRDefault="008B2617" w:rsidP="00DA6CC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8B2617" w:rsidRPr="008414CC" w:rsidRDefault="008B2617" w:rsidP="00DA6CC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формирования самостоятельности мышления, способностей к саморазвитию, самосовершенствованию и самореализации; </w:t>
      </w:r>
    </w:p>
    <w:p w:rsidR="008B2617" w:rsidRPr="008414CC" w:rsidRDefault="008B2617" w:rsidP="00DA6CC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формирования практических (</w:t>
      </w:r>
      <w:proofErr w:type="spellStart"/>
      <w:r w:rsidRPr="008414C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414CC">
        <w:rPr>
          <w:rFonts w:ascii="Times New Roman" w:hAnsi="Times New Roman" w:cs="Times New Roman"/>
          <w:sz w:val="24"/>
          <w:szCs w:val="24"/>
        </w:rPr>
        <w:t xml:space="preserve"> и профессиональных) умений и навыков; </w:t>
      </w:r>
    </w:p>
    <w:p w:rsidR="008B2617" w:rsidRPr="008414CC" w:rsidRDefault="008B2617" w:rsidP="00DA6CC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 xml:space="preserve">развития исследовательских умений; </w:t>
      </w:r>
    </w:p>
    <w:p w:rsidR="00EB42A8" w:rsidRPr="008414CC" w:rsidRDefault="008B2617" w:rsidP="00DA6CC9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414CC">
        <w:rPr>
          <w:rFonts w:ascii="Times New Roman" w:hAnsi="Times New Roman" w:cs="Times New Roman"/>
          <w:sz w:val="24"/>
          <w:szCs w:val="24"/>
        </w:rPr>
        <w:t>выработки  навыков  эффективной  самостоятельной  профессиональной  (практической  и научно-теоретической) деятельности на уровне мировых стандартов</w:t>
      </w:r>
      <w:r w:rsidR="00CD381C" w:rsidRPr="008414CC">
        <w:rPr>
          <w:rFonts w:ascii="Times New Roman" w:hAnsi="Times New Roman" w:cs="Times New Roman"/>
          <w:sz w:val="24"/>
          <w:szCs w:val="24"/>
        </w:rPr>
        <w:t>.</w:t>
      </w:r>
    </w:p>
    <w:p w:rsidR="00CC0AC6" w:rsidRDefault="00CC0AC6" w:rsidP="00A57B74">
      <w:pPr>
        <w:pStyle w:val="a3"/>
        <w:ind w:left="-284"/>
        <w:rPr>
          <w:sz w:val="24"/>
          <w:szCs w:val="24"/>
        </w:rPr>
      </w:pPr>
    </w:p>
    <w:p w:rsidR="00A57B74" w:rsidRDefault="00A57B74" w:rsidP="00A57B74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57B74">
        <w:rPr>
          <w:rFonts w:ascii="Times New Roman" w:hAnsi="Times New Roman" w:cs="Times New Roman"/>
          <w:sz w:val="24"/>
          <w:szCs w:val="24"/>
        </w:rPr>
        <w:t>Литература:</w:t>
      </w:r>
    </w:p>
    <w:p w:rsidR="00A57B74" w:rsidRPr="00A57B74" w:rsidRDefault="00A57B74" w:rsidP="00A57B74">
      <w:pPr>
        <w:numPr>
          <w:ilvl w:val="0"/>
          <w:numId w:val="19"/>
        </w:numPr>
        <w:shd w:val="clear" w:color="auto" w:fill="FFFFFF"/>
        <w:tabs>
          <w:tab w:val="clear" w:pos="720"/>
          <w:tab w:val="num" w:pos="-297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Е.И. Кейс и кейс-метод: общие понятия / </w:t>
      </w:r>
      <w:proofErr w:type="spellStart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Е.И.Михайлова</w:t>
      </w:r>
      <w:proofErr w:type="spellEnd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Маркетинг – 2009. – №1. – C. 12-13.</w:t>
      </w:r>
    </w:p>
    <w:p w:rsidR="00A57B74" w:rsidRPr="00A57B74" w:rsidRDefault="00A57B74" w:rsidP="00A57B74">
      <w:pPr>
        <w:numPr>
          <w:ilvl w:val="0"/>
          <w:numId w:val="19"/>
        </w:numPr>
        <w:shd w:val="clear" w:color="auto" w:fill="FFFFFF"/>
        <w:tabs>
          <w:tab w:val="clear" w:pos="720"/>
          <w:tab w:val="num" w:pos="-297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Гойдина</w:t>
      </w:r>
      <w:proofErr w:type="spellEnd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"Организация самостоятельной аудиторной работы студентов"- М: </w:t>
      </w:r>
      <w:proofErr w:type="spellStart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2009 г.</w:t>
      </w:r>
    </w:p>
    <w:p w:rsidR="00A57B74" w:rsidRPr="00A57B74" w:rsidRDefault="00A57B74" w:rsidP="00A57B74">
      <w:pPr>
        <w:numPr>
          <w:ilvl w:val="0"/>
          <w:numId w:val="19"/>
        </w:numPr>
        <w:shd w:val="clear" w:color="auto" w:fill="FFFFFF"/>
        <w:tabs>
          <w:tab w:val="clear" w:pos="720"/>
          <w:tab w:val="num" w:pos="-297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Ведерникова Е.Г. – «Развитие  познавательной активности студентов в процессе обучения и внеаудиторной деятельности через активизацию мышления»- М.: </w:t>
      </w:r>
      <w:proofErr w:type="spellStart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A57B74" w:rsidRPr="00A57B74" w:rsidRDefault="00A57B74" w:rsidP="00A57B74">
      <w:pPr>
        <w:numPr>
          <w:ilvl w:val="0"/>
          <w:numId w:val="19"/>
        </w:numPr>
        <w:shd w:val="clear" w:color="auto" w:fill="FFFFFF"/>
        <w:tabs>
          <w:tab w:val="clear" w:pos="720"/>
          <w:tab w:val="num" w:pos="-297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Лесик И.С. – «Организация самостоятельной работы студентов как одно из условий усвоения профессиональных компетенций»- М: ПРИОР, 2003 г.</w:t>
      </w:r>
    </w:p>
    <w:p w:rsidR="00A57B74" w:rsidRPr="00A57B74" w:rsidRDefault="00A57B74" w:rsidP="00A57B74">
      <w:pPr>
        <w:numPr>
          <w:ilvl w:val="0"/>
          <w:numId w:val="19"/>
        </w:numPr>
        <w:shd w:val="clear" w:color="auto" w:fill="FFFFFF"/>
        <w:tabs>
          <w:tab w:val="clear" w:pos="720"/>
          <w:tab w:val="num" w:pos="-297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Марохонько</w:t>
      </w:r>
      <w:proofErr w:type="spellEnd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– «Организация самостоятельной работы студентов» - М.: </w:t>
      </w:r>
      <w:proofErr w:type="spellStart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2010 г.</w:t>
      </w:r>
    </w:p>
    <w:p w:rsidR="00A57B74" w:rsidRPr="00A57B74" w:rsidRDefault="00A57B74" w:rsidP="00A57B74">
      <w:pPr>
        <w:numPr>
          <w:ilvl w:val="0"/>
          <w:numId w:val="19"/>
        </w:numPr>
        <w:shd w:val="clear" w:color="auto" w:fill="FFFFFF"/>
        <w:tabs>
          <w:tab w:val="clear" w:pos="720"/>
          <w:tab w:val="num" w:pos="-297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Кремнева Т.В. - "Способы активизации познавательной деятельности студентов"</w:t>
      </w:r>
    </w:p>
    <w:p w:rsidR="00A57B74" w:rsidRPr="00A57B74" w:rsidRDefault="00A57B74" w:rsidP="00A57B74">
      <w:pPr>
        <w:numPr>
          <w:ilvl w:val="0"/>
          <w:numId w:val="19"/>
        </w:numPr>
        <w:shd w:val="clear" w:color="auto" w:fill="FFFFFF"/>
        <w:tabs>
          <w:tab w:val="clear" w:pos="720"/>
          <w:tab w:val="num" w:pos="-297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Галицких, Е. Организация самостоятельной работы студентов / </w:t>
      </w:r>
      <w:proofErr w:type="spellStart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Е.Галицких</w:t>
      </w:r>
      <w:proofErr w:type="spellEnd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//Высшее образование в России.-2004.-№ 6.-С.160 - 163.</w:t>
      </w:r>
    </w:p>
    <w:p w:rsidR="00A57B74" w:rsidRPr="00A57B74" w:rsidRDefault="00A57B74" w:rsidP="00A57B74">
      <w:pPr>
        <w:numPr>
          <w:ilvl w:val="0"/>
          <w:numId w:val="19"/>
        </w:numPr>
        <w:shd w:val="clear" w:color="auto" w:fill="FFFFFF"/>
        <w:tabs>
          <w:tab w:val="clear" w:pos="720"/>
          <w:tab w:val="num" w:pos="-297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Жураковский</w:t>
      </w:r>
      <w:proofErr w:type="spellEnd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 др. Управление самостоятельной работой: мировой опыт / В. </w:t>
      </w:r>
      <w:proofErr w:type="spellStart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Жураковский</w:t>
      </w:r>
      <w:proofErr w:type="spellEnd"/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Высшее образование в России-2003.-№ 2.- С. 45 - 49.</w:t>
      </w:r>
    </w:p>
    <w:p w:rsidR="00A57B74" w:rsidRPr="00A57B74" w:rsidRDefault="00A57B74" w:rsidP="00A57B74">
      <w:pPr>
        <w:numPr>
          <w:ilvl w:val="0"/>
          <w:numId w:val="19"/>
        </w:numPr>
        <w:shd w:val="clear" w:color="auto" w:fill="FFFFFF"/>
        <w:tabs>
          <w:tab w:val="clear" w:pos="720"/>
          <w:tab w:val="num" w:pos="-297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Ларионова, Г. Организация самостоятельной работы студентов /Г. Ларионова //Педагогика.-2003.-№ 4.-С.107 - 109.</w:t>
      </w:r>
    </w:p>
    <w:p w:rsidR="00A57B74" w:rsidRPr="00A57B74" w:rsidRDefault="00A57B74" w:rsidP="00A57B74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sectPr w:rsidR="00A57B74" w:rsidRPr="00A5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2CA57C"/>
    <w:lvl w:ilvl="0">
      <w:numFmt w:val="decimal"/>
      <w:lvlText w:val="*"/>
      <w:lvlJc w:val="left"/>
    </w:lvl>
  </w:abstractNum>
  <w:abstractNum w:abstractNumId="1">
    <w:nsid w:val="12421901"/>
    <w:multiLevelType w:val="hybridMultilevel"/>
    <w:tmpl w:val="00B474E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98049F"/>
    <w:multiLevelType w:val="hybridMultilevel"/>
    <w:tmpl w:val="0B4EE9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7F055F"/>
    <w:multiLevelType w:val="hybridMultilevel"/>
    <w:tmpl w:val="B4A6D004"/>
    <w:lvl w:ilvl="0" w:tplc="AF9ED826">
      <w:start w:val="1"/>
      <w:numFmt w:val="decimal"/>
      <w:lvlText w:val="%1."/>
      <w:lvlJc w:val="left"/>
      <w:pPr>
        <w:tabs>
          <w:tab w:val="num" w:pos="1287"/>
        </w:tabs>
        <w:ind w:left="128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>
    <w:nsid w:val="1E5D1B3C"/>
    <w:multiLevelType w:val="hybridMultilevel"/>
    <w:tmpl w:val="23944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B60D0"/>
    <w:multiLevelType w:val="hybridMultilevel"/>
    <w:tmpl w:val="9E92EF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C7B2659"/>
    <w:multiLevelType w:val="multilevel"/>
    <w:tmpl w:val="B76C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B42B9"/>
    <w:multiLevelType w:val="hybridMultilevel"/>
    <w:tmpl w:val="EEC0D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E3707"/>
    <w:multiLevelType w:val="hybridMultilevel"/>
    <w:tmpl w:val="41F82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827445"/>
    <w:multiLevelType w:val="hybridMultilevel"/>
    <w:tmpl w:val="848EC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1A2BDA"/>
    <w:multiLevelType w:val="hybridMultilevel"/>
    <w:tmpl w:val="256E3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010F7"/>
    <w:multiLevelType w:val="hybridMultilevel"/>
    <w:tmpl w:val="C168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A5751"/>
    <w:multiLevelType w:val="hybridMultilevel"/>
    <w:tmpl w:val="2318A5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022665"/>
    <w:multiLevelType w:val="hybridMultilevel"/>
    <w:tmpl w:val="60E6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96514"/>
    <w:multiLevelType w:val="hybridMultilevel"/>
    <w:tmpl w:val="F2B47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E420B8"/>
    <w:multiLevelType w:val="hybridMultilevel"/>
    <w:tmpl w:val="DD92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E3F41"/>
    <w:multiLevelType w:val="hybridMultilevel"/>
    <w:tmpl w:val="E8F834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F8D090E"/>
    <w:multiLevelType w:val="hybridMultilevel"/>
    <w:tmpl w:val="3E4A2B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14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16"/>
  </w:num>
  <w:num w:numId="10">
    <w:abstractNumId w:val="17"/>
  </w:num>
  <w:num w:numId="11">
    <w:abstractNumId w:val="15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  <w:num w:numId="16">
    <w:abstractNumId w:val="8"/>
  </w:num>
  <w:num w:numId="17">
    <w:abstractNumId w:val="1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E0"/>
    <w:rsid w:val="00066CDF"/>
    <w:rsid w:val="001B5A1B"/>
    <w:rsid w:val="0025364E"/>
    <w:rsid w:val="002C0A80"/>
    <w:rsid w:val="0049379C"/>
    <w:rsid w:val="004B6BDA"/>
    <w:rsid w:val="004D3FCF"/>
    <w:rsid w:val="00526A42"/>
    <w:rsid w:val="006031AE"/>
    <w:rsid w:val="007170D3"/>
    <w:rsid w:val="0074177A"/>
    <w:rsid w:val="007B4496"/>
    <w:rsid w:val="008414CC"/>
    <w:rsid w:val="008B2617"/>
    <w:rsid w:val="009753D1"/>
    <w:rsid w:val="00A57B74"/>
    <w:rsid w:val="00AA271D"/>
    <w:rsid w:val="00B05B84"/>
    <w:rsid w:val="00B541E0"/>
    <w:rsid w:val="00BF3FE0"/>
    <w:rsid w:val="00CC0AC6"/>
    <w:rsid w:val="00CD381C"/>
    <w:rsid w:val="00D44882"/>
    <w:rsid w:val="00D80143"/>
    <w:rsid w:val="00DA6CC9"/>
    <w:rsid w:val="00EB42A8"/>
    <w:rsid w:val="00EF5189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82"/>
  </w:style>
  <w:style w:type="paragraph" w:styleId="1">
    <w:name w:val="heading 1"/>
    <w:basedOn w:val="a"/>
    <w:next w:val="a"/>
    <w:link w:val="10"/>
    <w:qFormat/>
    <w:rsid w:val="009753D1"/>
    <w:pPr>
      <w:keepNext/>
      <w:widowControl w:val="0"/>
      <w:shd w:val="clear" w:color="auto" w:fill="FFFFFF"/>
      <w:tabs>
        <w:tab w:val="left" w:leader="underscore" w:pos="2635"/>
        <w:tab w:val="left" w:leader="underscore" w:pos="7104"/>
      </w:tabs>
      <w:autoSpaceDE w:val="0"/>
      <w:autoSpaceDN w:val="0"/>
      <w:adjustRightInd w:val="0"/>
      <w:spacing w:before="278"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3D1"/>
    <w:rPr>
      <w:rFonts w:ascii="Times New Roman" w:eastAsia="Times New Roman" w:hAnsi="Times New Roman" w:cs="Times New Roman"/>
      <w:i/>
      <w:iCs/>
      <w:color w:val="000000"/>
      <w:spacing w:val="6"/>
      <w:sz w:val="24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82"/>
  </w:style>
  <w:style w:type="paragraph" w:styleId="1">
    <w:name w:val="heading 1"/>
    <w:basedOn w:val="a"/>
    <w:next w:val="a"/>
    <w:link w:val="10"/>
    <w:qFormat/>
    <w:rsid w:val="009753D1"/>
    <w:pPr>
      <w:keepNext/>
      <w:widowControl w:val="0"/>
      <w:shd w:val="clear" w:color="auto" w:fill="FFFFFF"/>
      <w:tabs>
        <w:tab w:val="left" w:leader="underscore" w:pos="2635"/>
        <w:tab w:val="left" w:leader="underscore" w:pos="7104"/>
      </w:tabs>
      <w:autoSpaceDE w:val="0"/>
      <w:autoSpaceDN w:val="0"/>
      <w:adjustRightInd w:val="0"/>
      <w:spacing w:before="278"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3D1"/>
    <w:rPr>
      <w:rFonts w:ascii="Times New Roman" w:eastAsia="Times New Roman" w:hAnsi="Times New Roman" w:cs="Times New Roman"/>
      <w:i/>
      <w:iCs/>
      <w:color w:val="000000"/>
      <w:spacing w:val="6"/>
      <w:sz w:val="24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20</cp:revision>
  <cp:lastPrinted>2013-02-17T13:22:00Z</cp:lastPrinted>
  <dcterms:created xsi:type="dcterms:W3CDTF">2013-02-17T05:39:00Z</dcterms:created>
  <dcterms:modified xsi:type="dcterms:W3CDTF">2018-10-04T03:43:00Z</dcterms:modified>
</cp:coreProperties>
</file>