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AD" w:rsidRPr="004357AD" w:rsidRDefault="004357AD" w:rsidP="0043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8"/>
          <w:szCs w:val="24"/>
          <w:lang w:eastAsia="ru-RU"/>
        </w:rPr>
        <w:t>ГАПОУ РБ «БЕЛЕБЕЕВСКИЙ МЕДИЦИНСКИЙ КОЛЛЕДЖ»</w:t>
      </w:r>
    </w:p>
    <w:p w:rsidR="004357AD" w:rsidRPr="004357AD" w:rsidRDefault="004357AD" w:rsidP="0043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i/>
          <w:sz w:val="4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jc w:val="center"/>
        <w:rPr>
          <w:rFonts w:ascii="Lucida Console" w:eastAsia="Times New Roman" w:hAnsi="Lucida Console" w:cs="Times New Roman"/>
          <w:b/>
          <w:bCs/>
          <w:i/>
          <w:sz w:val="4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aps/>
          <w:sz w:val="36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bCs/>
          <w:i/>
          <w:caps/>
          <w:sz w:val="36"/>
          <w:szCs w:val="24"/>
          <w:lang w:eastAsia="ru-RU"/>
        </w:rPr>
        <w:t xml:space="preserve">Учебно-методическое пособие </w:t>
      </w:r>
    </w:p>
    <w:p w:rsidR="004357AD" w:rsidRPr="004357AD" w:rsidRDefault="004357AD" w:rsidP="0043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aps/>
          <w:sz w:val="36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bCs/>
          <w:i/>
          <w:caps/>
          <w:sz w:val="36"/>
          <w:szCs w:val="24"/>
          <w:lang w:eastAsia="ru-RU"/>
        </w:rPr>
        <w:t xml:space="preserve">для самостоятельной работы студентов </w:t>
      </w:r>
    </w:p>
    <w:p w:rsidR="004357AD" w:rsidRPr="004357AD" w:rsidRDefault="004357AD" w:rsidP="0043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aps/>
          <w:sz w:val="36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bCs/>
          <w:i/>
          <w:caps/>
          <w:sz w:val="36"/>
          <w:szCs w:val="24"/>
          <w:lang w:eastAsia="ru-RU"/>
        </w:rPr>
        <w:t>по разделу:</w:t>
      </w:r>
    </w:p>
    <w:p w:rsidR="004357AD" w:rsidRPr="004357AD" w:rsidRDefault="004357AD" w:rsidP="0043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aps/>
          <w:sz w:val="28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bCs/>
          <w:i/>
          <w:caps/>
          <w:sz w:val="28"/>
          <w:szCs w:val="24"/>
          <w:lang w:eastAsia="ru-RU"/>
        </w:rPr>
        <w:t xml:space="preserve">Общая фармакология </w:t>
      </w: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jc w:val="center"/>
        <w:rPr>
          <w:rFonts w:ascii="Lucida Console" w:eastAsia="Times New Roman" w:hAnsi="Lucida Console" w:cs="Times New Roman"/>
          <w:bCs/>
          <w:i/>
          <w:sz w:val="32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jc w:val="center"/>
        <w:rPr>
          <w:rFonts w:ascii="Lucida Console" w:eastAsia="Times New Roman" w:hAnsi="Lucida Console" w:cs="Times New Roman"/>
          <w:bCs/>
          <w:i/>
          <w:sz w:val="32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jc w:val="center"/>
        <w:rPr>
          <w:rFonts w:ascii="Lucida Console" w:eastAsia="Times New Roman" w:hAnsi="Lucida Console" w:cs="Times New Roman"/>
          <w:bCs/>
          <w:i/>
          <w:sz w:val="32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jc w:val="center"/>
        <w:rPr>
          <w:rFonts w:ascii="Lucida Console" w:eastAsia="Times New Roman" w:hAnsi="Lucida Console" w:cs="Times New Roman"/>
          <w:bCs/>
          <w:i/>
          <w:sz w:val="32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jc w:val="center"/>
        <w:rPr>
          <w:rFonts w:ascii="Lucida Console" w:eastAsia="Times New Roman" w:hAnsi="Lucida Console" w:cs="Times New Roman"/>
          <w:bCs/>
          <w:i/>
          <w:sz w:val="32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jc w:val="center"/>
        <w:rPr>
          <w:rFonts w:ascii="Lucida Console" w:eastAsia="Times New Roman" w:hAnsi="Lucida Console" w:cs="Times New Roman"/>
          <w:bCs/>
          <w:i/>
          <w:sz w:val="32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jc w:val="center"/>
        <w:rPr>
          <w:rFonts w:ascii="Lucida Console" w:eastAsia="Times New Roman" w:hAnsi="Lucida Console" w:cs="Times New Roman"/>
          <w:bCs/>
          <w:i/>
          <w:sz w:val="32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Lucida Console" w:eastAsia="Times New Roman" w:hAnsi="Lucida Console" w:cs="Times New Roman"/>
          <w:bCs/>
          <w:i/>
          <w:sz w:val="32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Lucida Console" w:eastAsia="Times New Roman" w:hAnsi="Lucida Console" w:cs="Times New Roman"/>
          <w:bCs/>
          <w:i/>
          <w:sz w:val="32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Lucida Console" w:eastAsia="Times New Roman" w:hAnsi="Lucida Console" w:cs="Times New Roman"/>
          <w:bCs/>
          <w:i/>
          <w:sz w:val="32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ind w:firstLine="720"/>
        <w:jc w:val="both"/>
        <w:rPr>
          <w:rFonts w:ascii="Lucida Console" w:eastAsia="Times New Roman" w:hAnsi="Lucida Console" w:cs="Times New Roman"/>
          <w:b/>
          <w:bCs/>
          <w:sz w:val="28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 w:type="page"/>
      </w:r>
    </w:p>
    <w:p w:rsidR="004357AD" w:rsidRPr="004357AD" w:rsidRDefault="004357AD" w:rsidP="004357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СОДЕРЖАНИЕ</w:t>
      </w:r>
    </w:p>
    <w:p w:rsidR="004357AD" w:rsidRPr="004357AD" w:rsidRDefault="004357AD" w:rsidP="0043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7AD" w:rsidRPr="004357AD" w:rsidRDefault="004357AD" w:rsidP="004357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записка.</w:t>
      </w:r>
    </w:p>
    <w:p w:rsidR="004357AD" w:rsidRPr="004357AD" w:rsidRDefault="004357AD" w:rsidP="004357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указания.</w:t>
      </w:r>
    </w:p>
    <w:p w:rsidR="004357AD" w:rsidRPr="004357AD" w:rsidRDefault="004357AD" w:rsidP="004357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материала.</w:t>
      </w:r>
    </w:p>
    <w:p w:rsidR="004357AD" w:rsidRPr="004357AD" w:rsidRDefault="004357AD" w:rsidP="004357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закрепления знаний.</w:t>
      </w:r>
    </w:p>
    <w:p w:rsidR="004357AD" w:rsidRPr="004357AD" w:rsidRDefault="004357AD" w:rsidP="004357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4357AD" w:rsidP="004357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4357A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1. ПОЯСНИТЕЛЬНАЯ ЗАПИСКА</w:t>
      </w:r>
    </w:p>
    <w:p w:rsidR="004357AD" w:rsidRPr="004357AD" w:rsidRDefault="004357AD" w:rsidP="00435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по фармакологии предназначено студентам медицинских колледжей и училищ, обучающихся по специальностям 31.02.01 Лечебное дело, 34.02.01 Сестринское дело, для самостоятельной </w:t>
      </w:r>
      <w:proofErr w:type="gram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которую в программе отведено 2 часа внеаудиторного времени, а также студентам, пропустившим лекцию или желающим систематизировать  знания по разделу «Общая фармакология». Пособие содержит основные вопросы </w:t>
      </w: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фармакодинамики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фармакокинетики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включает общие и конкретные цели, содержание теоретического  материала, задания для самоподготовки,  методические указания к выполнению  самопроверки.</w:t>
      </w:r>
    </w:p>
    <w:p w:rsidR="004357AD" w:rsidRPr="004357AD" w:rsidRDefault="004357AD" w:rsidP="00435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закрепления предлагаются различные формы самостоятельной работы (решение ситуационных задач, заполнение таблицы, составление  схемы, кроссворд, тесты). Имея эталоны </w:t>
      </w:r>
      <w:proofErr w:type="gram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ответов</w:t>
      </w:r>
      <w:proofErr w:type="gram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 может  провести самоконтроль, оценить уровень усвоения материала.</w:t>
      </w:r>
    </w:p>
    <w:p w:rsidR="004357AD" w:rsidRPr="004357AD" w:rsidRDefault="004357AD" w:rsidP="00435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7C4CD7" w:rsidRDefault="004357AD" w:rsidP="004357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C4C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После изучения темы студент должен знать: </w:t>
      </w:r>
      <w:r w:rsidRPr="007C4C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  <w:r w:rsidRPr="007C4CD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ab/>
      </w:r>
    </w:p>
    <w:p w:rsidR="004357AD" w:rsidRPr="004357AD" w:rsidRDefault="004357AD" w:rsidP="004357AD">
      <w:pPr>
        <w:numPr>
          <w:ilvl w:val="0"/>
          <w:numId w:val="7"/>
        </w:numPr>
        <w:tabs>
          <w:tab w:val="left" w:pos="1701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 </w:t>
      </w: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фармакокинетики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фармакодинамики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средств, </w:t>
      </w:r>
    </w:p>
    <w:p w:rsidR="004357AD" w:rsidRPr="004357AD" w:rsidRDefault="004357AD" w:rsidP="004357AD">
      <w:pPr>
        <w:numPr>
          <w:ilvl w:val="0"/>
          <w:numId w:val="6"/>
        </w:numPr>
        <w:tabs>
          <w:tab w:val="left" w:pos="1701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факторы, влияющие на действие лекарственных веществ в организме,  </w:t>
      </w:r>
    </w:p>
    <w:p w:rsidR="004357AD" w:rsidRPr="004357AD" w:rsidRDefault="004357AD" w:rsidP="004357AD">
      <w:pPr>
        <w:numPr>
          <w:ilvl w:val="0"/>
          <w:numId w:val="6"/>
        </w:numPr>
        <w:tabs>
          <w:tab w:val="left" w:pos="1701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 изменения действия лекарственных веще</w:t>
      </w:r>
      <w:proofErr w:type="gram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повторных введениях, </w:t>
      </w:r>
    </w:p>
    <w:p w:rsidR="004357AD" w:rsidRPr="004357AD" w:rsidRDefault="004357AD" w:rsidP="004357AD">
      <w:pPr>
        <w:numPr>
          <w:ilvl w:val="0"/>
          <w:numId w:val="6"/>
        </w:numPr>
        <w:tabs>
          <w:tab w:val="left" w:pos="1701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комбинированного действия лекарственных средств,  </w:t>
      </w:r>
    </w:p>
    <w:p w:rsidR="004357AD" w:rsidRPr="004357AD" w:rsidRDefault="004357AD" w:rsidP="004357AD">
      <w:pPr>
        <w:numPr>
          <w:ilvl w:val="0"/>
          <w:numId w:val="6"/>
        </w:numPr>
        <w:tabs>
          <w:tab w:val="left" w:pos="1701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побочного действия, </w:t>
      </w:r>
    </w:p>
    <w:p w:rsidR="004357AD" w:rsidRPr="004357AD" w:rsidRDefault="004357AD" w:rsidP="004357AD">
      <w:pPr>
        <w:numPr>
          <w:ilvl w:val="0"/>
          <w:numId w:val="6"/>
        </w:numPr>
        <w:tabs>
          <w:tab w:val="left" w:pos="1701"/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возможные варианты неблагоприятного действия лекарств на плод во время беременности. </w:t>
      </w:r>
    </w:p>
    <w:p w:rsidR="004357AD" w:rsidRPr="004357AD" w:rsidRDefault="004357AD" w:rsidP="004357AD">
      <w:pPr>
        <w:spacing w:after="0" w:line="240" w:lineRule="auto"/>
        <w:ind w:hanging="2160"/>
        <w:jc w:val="both"/>
        <w:rPr>
          <w:rFonts w:ascii="Lucida Console" w:eastAsia="Times New Roman" w:hAnsi="Lucida Console" w:cs="Times New Roman"/>
          <w:bCs/>
          <w:sz w:val="28"/>
          <w:szCs w:val="24"/>
          <w:lang w:eastAsia="ru-RU"/>
        </w:rPr>
      </w:pPr>
    </w:p>
    <w:p w:rsidR="004357AD" w:rsidRPr="004357AD" w:rsidRDefault="004357AD" w:rsidP="004357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  МЕТОДИЧЕСКИЕ УКАЗАНИЯ</w:t>
      </w:r>
    </w:p>
    <w:p w:rsidR="004357AD" w:rsidRPr="004357AD" w:rsidRDefault="004357AD" w:rsidP="00435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7AD" w:rsidRPr="004357AD" w:rsidRDefault="004357AD" w:rsidP="004357A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Дорогой студент!</w:t>
      </w: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по разделу «Общая фармакология» поможет тебе разобраться в теоретическом материале, оценить уровень знаний, организовать эффективный самоконтроль. </w:t>
      </w:r>
    </w:p>
    <w:p w:rsidR="00146EA6" w:rsidRDefault="004357AD" w:rsidP="004357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Внимательно следуй методическим указаниям и будь настойчив в получении знаний, они тебе необходимы при изучении клинических дисциплин, а также в профессиональной деятельности. </w:t>
      </w:r>
    </w:p>
    <w:p w:rsidR="004357AD" w:rsidRPr="004357AD" w:rsidRDefault="00146EA6" w:rsidP="004357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57AD" w:rsidRPr="0043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Желаем успехов!</w:t>
      </w: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цель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357AD" w:rsidRPr="004357AD" w:rsidRDefault="004357AD" w:rsidP="004357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знания общей фармакологии освоить основные понятия </w:t>
      </w: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фармакокинетики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фармакодинамики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средств.</w:t>
      </w:r>
    </w:p>
    <w:p w:rsidR="004357AD" w:rsidRPr="004357AD" w:rsidRDefault="004357AD" w:rsidP="004357A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основные процессы </w:t>
      </w: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фармакокинетики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средств.</w:t>
      </w:r>
    </w:p>
    <w:p w:rsidR="004357AD" w:rsidRPr="004357AD" w:rsidRDefault="004357AD" w:rsidP="004357A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основные понятия </w:t>
      </w: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фармакодинамики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57AD" w:rsidRPr="004357AD" w:rsidRDefault="004357AD" w:rsidP="004357A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факторы, влияющие на действие лекарственных средств в организме.</w:t>
      </w:r>
    </w:p>
    <w:p w:rsidR="004357AD" w:rsidRPr="004357AD" w:rsidRDefault="004357AD" w:rsidP="004357A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реакции, обусловленные длительным приёмом и отменой лекарственных средств.</w:t>
      </w:r>
    </w:p>
    <w:p w:rsidR="004357AD" w:rsidRPr="004357AD" w:rsidRDefault="004357AD" w:rsidP="004357A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комбинированное применение лекарственных средств.</w:t>
      </w:r>
    </w:p>
    <w:p w:rsidR="004357AD" w:rsidRPr="004357AD" w:rsidRDefault="004357AD" w:rsidP="004357A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виды лекарственной терапии</w:t>
      </w: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4357AD" w:rsidP="004357A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 СОДЕРЖАНИЕ ТЕОРЕТИЧЕСКОГО МАТЕРИАЛА</w:t>
      </w: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Прочитай, запомни выделенные слова и выпиши новые термины. Составь план.</w:t>
      </w: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Ключевые понятия</w:t>
      </w:r>
      <w:r w:rsidRPr="0043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1.Основные процессы </w:t>
      </w:r>
      <w:proofErr w:type="spellStart"/>
      <w:r w:rsidRPr="0043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фармакокинетики</w:t>
      </w:r>
      <w:proofErr w:type="spellEnd"/>
      <w:r w:rsidRPr="0043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лекарственных средств.</w:t>
      </w:r>
    </w:p>
    <w:p w:rsidR="004357AD" w:rsidRPr="004357AD" w:rsidRDefault="004357AD" w:rsidP="0043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1.1. Пути введения лекарственных средств.</w:t>
      </w:r>
    </w:p>
    <w:p w:rsidR="004357AD" w:rsidRPr="004357AD" w:rsidRDefault="004357AD" w:rsidP="0043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Всасывание.</w:t>
      </w:r>
    </w:p>
    <w:p w:rsidR="004357AD" w:rsidRPr="004357AD" w:rsidRDefault="004357AD" w:rsidP="00435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лекарственных сре</w:t>
      </w:r>
      <w:proofErr w:type="gram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л</w:t>
      </w:r>
      <w:proofErr w:type="gram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ечебными или профилактическими целями начинается с их введения в организм или нанесения на поверхность тела. От путей введения зависят скорость развития эффекта, его выраженность и продолжительность. Существующие пути введения обычно подразделяют на </w:t>
      </w: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энтеральные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(через пищеварительный тракт) и парентеральные (минуя пищеварительный тракт).</w:t>
      </w:r>
    </w:p>
    <w:p w:rsidR="004357AD" w:rsidRPr="004357AD" w:rsidRDefault="004357AD" w:rsidP="00435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4357A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энтеральным</w:t>
      </w:r>
      <w:proofErr w:type="spellEnd"/>
      <w:r w:rsidRPr="004357A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путям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 введение через рот, под язык, в двенадцатипёрстную кишку, в прямую кишку (ректально).</w:t>
      </w:r>
    </w:p>
    <w:p w:rsidR="004357AD" w:rsidRPr="004357AD" w:rsidRDefault="004357AD" w:rsidP="00435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распространённый путь введения – через рот (</w:t>
      </w: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peros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Это наиболее удобный и простой путь введения. </w:t>
      </w:r>
    </w:p>
    <w:p w:rsidR="004357AD" w:rsidRPr="004357AD" w:rsidRDefault="004357AD" w:rsidP="00435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 следующие основные механизмы всасывания:</w:t>
      </w:r>
    </w:p>
    <w:p w:rsidR="004357AD" w:rsidRPr="004357AD" w:rsidRDefault="004357AD" w:rsidP="004357AD">
      <w:pPr>
        <w:numPr>
          <w:ilvl w:val="0"/>
          <w:numId w:val="2"/>
        </w:num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Пассивная диффузия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57AD" w:rsidRPr="004357AD" w:rsidRDefault="004357AD" w:rsidP="004357AD">
      <w:pPr>
        <w:numPr>
          <w:ilvl w:val="0"/>
          <w:numId w:val="2"/>
        </w:numPr>
        <w:tabs>
          <w:tab w:val="num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Фильтрация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57AD" w:rsidRPr="004357AD" w:rsidRDefault="004357AD" w:rsidP="004357AD">
      <w:pPr>
        <w:numPr>
          <w:ilvl w:val="0"/>
          <w:numId w:val="2"/>
        </w:numPr>
        <w:tabs>
          <w:tab w:val="num" w:pos="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Активный транспорт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57AD" w:rsidRPr="004357AD" w:rsidRDefault="004357AD" w:rsidP="004357AD">
      <w:pPr>
        <w:numPr>
          <w:ilvl w:val="0"/>
          <w:numId w:val="2"/>
        </w:numPr>
        <w:tabs>
          <w:tab w:val="num" w:pos="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Пиноцитоз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57AD" w:rsidRPr="004357AD" w:rsidRDefault="004357AD" w:rsidP="00435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системное действие вещества развивается только после его попадания в кровоток, откуда оно поступает в ткани, предложен термин «</w:t>
      </w:r>
      <w:proofErr w:type="spellStart"/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биодоступность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Он отражает количество неизменённого вещества в плазме крови относительно исходной дозы препарата.</w:t>
      </w:r>
    </w:p>
    <w:p w:rsidR="004357AD" w:rsidRPr="004357AD" w:rsidRDefault="004357AD" w:rsidP="00435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введении вещества под язык – </w:t>
      </w: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сублингвально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всасывание начинается довольно быстро.</w:t>
      </w:r>
    </w:p>
    <w:p w:rsidR="004357AD" w:rsidRPr="004357AD" w:rsidRDefault="004357AD" w:rsidP="00435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препараты вводят через зонд в двенадцатипёрстную кишку, что даёт возможность быстро создать в кишечнике высокую концентрацию соединения.</w:t>
      </w:r>
    </w:p>
    <w:p w:rsidR="004357AD" w:rsidRPr="004357AD" w:rsidRDefault="004357AD" w:rsidP="00435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введении в прямую кишку (</w:t>
      </w:r>
      <w:r w:rsidRPr="004357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perrectum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значительная часть вещества (около 50%) поступает в кровоток, минуя печень. Всасывание из прямой кишки происходит путём простой диффузии. </w:t>
      </w:r>
    </w:p>
    <w:p w:rsidR="004357AD" w:rsidRPr="004357AD" w:rsidRDefault="004357AD" w:rsidP="00435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 вещества, имеющие структуру белков, жиров и полисахаридов, в толстом кишечнике не всасываются.</w:t>
      </w:r>
    </w:p>
    <w:p w:rsidR="004357AD" w:rsidRPr="004357AD" w:rsidRDefault="004357AD" w:rsidP="00435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4357A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парентеральным путям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введения относят подкожный, внутримышечный, внутривенный, внутриартериальный, внутрибрюшинный, субарахноидальный и некоторые другие.</w:t>
      </w:r>
    </w:p>
    <w:p w:rsidR="004357AD" w:rsidRPr="004357AD" w:rsidRDefault="004357AD" w:rsidP="00435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парентеральных путей наиболее распространенными являются введение веществ под кожу, в мышцу и в вену. Особенно быстро наступает эффект при внутривенном введении, несколько медленнее при внутримышечном и подкожном введении.</w:t>
      </w:r>
    </w:p>
    <w:p w:rsidR="004357AD" w:rsidRPr="004357AD" w:rsidRDefault="004357AD" w:rsidP="00435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Внутримышечно и подкожно не следует вводить вещества, обладающие выраженным раздражающим действием, так как это может быть причинной воспалительных реакций, инфильтратов и даже некроза.</w:t>
      </w:r>
    </w:p>
    <w:p w:rsidR="004357AD" w:rsidRPr="004357AD" w:rsidRDefault="004357AD" w:rsidP="00435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Внутривенно лекарственные средства вводят обычно медленно. Возможно однократное, дробное, капельное введение и </w:t>
      </w: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инфузия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57AD" w:rsidRPr="004357AD" w:rsidRDefault="004357AD" w:rsidP="00435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Отрицательными чертами трёх указанных путей введения являются их относительная сложность, а также болезненность, необходимость стерильности препаратов, участие медицинского персонала.</w:t>
      </w:r>
    </w:p>
    <w:p w:rsidR="004357AD" w:rsidRPr="004357AD" w:rsidRDefault="004357AD" w:rsidP="00435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Внутриартериальное введение позволяет создать в области, которая </w:t>
      </w: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кровоснабжается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артерией, высокие концентрации вещества.</w:t>
      </w:r>
    </w:p>
    <w:p w:rsidR="004357AD" w:rsidRPr="004357AD" w:rsidRDefault="004357AD" w:rsidP="004357AD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газообразных и летучих соединений основным является ингаляционный путь введения. По быстроте действия он равен парентеральному введению.</w:t>
      </w:r>
    </w:p>
    <w:p w:rsidR="004357AD" w:rsidRPr="004357AD" w:rsidRDefault="004357AD" w:rsidP="00435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Лекарственные средства, плохо проникающие через гематоэнцефалический барьер, могут быть введены под оболочкой мозга.</w:t>
      </w:r>
    </w:p>
    <w:p w:rsidR="004357AD" w:rsidRPr="004357AD" w:rsidRDefault="004357AD" w:rsidP="004357AD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8"/>
          <w:lang w:eastAsia="ru-RU"/>
        </w:rPr>
        <w:t>Некоторые препараты оказывают резорбтивное местное, рефлекторное действие при нанесении их на кожу. Это наружный путь введения лекарственных веществ.</w:t>
      </w: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7AD" w:rsidRPr="004357AD" w:rsidRDefault="004357AD" w:rsidP="004357AD">
      <w:pPr>
        <w:numPr>
          <w:ilvl w:val="1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Распределение лекарственных средств в организме.</w:t>
      </w:r>
    </w:p>
    <w:p w:rsidR="004357AD" w:rsidRPr="004357AD" w:rsidRDefault="004357AD" w:rsidP="0043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Биологические барьеры. Депонирование.</w:t>
      </w:r>
    </w:p>
    <w:p w:rsidR="004357AD" w:rsidRPr="004357AD" w:rsidRDefault="004357AD" w:rsidP="00435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лека</w:t>
      </w:r>
      <w:proofErr w:type="gram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в б</w:t>
      </w:r>
      <w:proofErr w:type="gram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иологических жидкостях органах и тканях здорового и больного человека в значительной степени зависит от абсорбции и способности лекарств проникать через биологические мембраны внутрь тканей, клеток и субклеточных структур. Существенное влияние на характер распределения веществ оказывают биологические барьеры, которые встречаются на пути их распространения. К ним относятся стенка капилляров, клеточные мембраны, гематоэнцефалический и плацентарный барьеры.</w:t>
      </w:r>
    </w:p>
    <w:p w:rsidR="004357AD" w:rsidRPr="004357AD" w:rsidRDefault="004357AD" w:rsidP="00435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стенку капилляров, имеющую характер пористой мембраны, большинство лекарственных сре</w:t>
      </w:r>
      <w:proofErr w:type="gram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оходит довольно легко.</w:t>
      </w:r>
    </w:p>
    <w:p w:rsidR="004357AD" w:rsidRPr="004357AD" w:rsidRDefault="004357AD" w:rsidP="00435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Затруднено прохождение многих веществ через </w:t>
      </w:r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гематоэнцефалический барьер.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связано с особенностями строения капилляров мозга. </w:t>
      </w:r>
    </w:p>
    <w:p w:rsidR="004357AD" w:rsidRPr="004357AD" w:rsidRDefault="004357AD" w:rsidP="00435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Сложным биологическим барьером является </w:t>
      </w:r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плацентарный барьер.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Определённое значение имеет также интенсивность кровоснабжения органа или ткани.</w:t>
      </w:r>
    </w:p>
    <w:p w:rsidR="004357AD" w:rsidRPr="004357AD" w:rsidRDefault="004357AD" w:rsidP="004357AD">
      <w:pPr>
        <w:widowControl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Важным моментом является депонирование лекарственных веществ. Особенный интерес представляют жировые депо, так как в них могут задерживаться </w:t>
      </w:r>
      <w:proofErr w:type="spellStart"/>
      <w:r w:rsidRPr="004357AD">
        <w:rPr>
          <w:rFonts w:ascii="Times New Roman" w:eastAsia="Times New Roman" w:hAnsi="Times New Roman" w:cs="Times New Roman"/>
          <w:sz w:val="24"/>
          <w:szCs w:val="28"/>
          <w:lang w:eastAsia="ru-RU"/>
        </w:rPr>
        <w:t>липофильные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соединения (например, жирорастворимые витамины и др.).</w:t>
      </w:r>
    </w:p>
    <w:p w:rsidR="004357AD" w:rsidRPr="004357AD" w:rsidRDefault="004357AD" w:rsidP="0043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4357AD" w:rsidP="004357AD">
      <w:pPr>
        <w:numPr>
          <w:ilvl w:val="1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Химические превращения (</w:t>
      </w:r>
      <w:proofErr w:type="spellStart"/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биотрансформация</w:t>
      </w:r>
      <w:proofErr w:type="spellEnd"/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метаболизм) лекарственных средств в организме.</w:t>
      </w:r>
    </w:p>
    <w:p w:rsidR="004357AD" w:rsidRPr="004357AD" w:rsidRDefault="004357AD" w:rsidP="00435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биотрансформации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 в организме человека принимают участие различные органы и ткани: печень, легкие, кожа, почки, плацента. Наиболее активно процессы </w:t>
      </w: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биотрансформации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</w:t>
      </w:r>
      <w:proofErr w:type="gram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пр</w:t>
      </w:r>
      <w:proofErr w:type="gram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отекают в печени, что связано с выполнением этим органом </w:t>
      </w: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детоксикационной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барьерной и экскреторной функции.</w:t>
      </w:r>
    </w:p>
    <w:p w:rsidR="004357AD" w:rsidRPr="004357AD" w:rsidRDefault="004357AD" w:rsidP="00435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два основных вида превращения лекарственных препаратов: 1) метаболическую трансформацию и 2) конъюгацию.</w:t>
      </w:r>
    </w:p>
    <w:p w:rsidR="004357AD" w:rsidRPr="004357AD" w:rsidRDefault="004357AD" w:rsidP="00435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Метаболическая трансформация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превращение веществ за счёт окисления, восстановления и гидролиза. </w:t>
      </w:r>
    </w:p>
    <w:p w:rsidR="004357AD" w:rsidRPr="004357AD" w:rsidRDefault="004357AD" w:rsidP="00435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Конъюгация 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биосинтетический процесс, сопровождающийся присоединением к лекарственному веществу или его метаболитам ряда химических группировок или молекул эндогенных соединений.</w:t>
      </w:r>
    </w:p>
    <w:p w:rsidR="004357AD" w:rsidRPr="004357AD" w:rsidRDefault="004357AD" w:rsidP="00435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метаболической трансформации и конъюгации вещества переходят в </w:t>
      </w:r>
      <w:proofErr w:type="gram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полярные</w:t>
      </w:r>
      <w:proofErr w:type="gram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долее водорастворимые метаболиты и </w:t>
      </w: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конъюгаты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благоприятствует их дальнейшим химическим превращениям, если они необходимы, а также способствует их выведению из организма.</w:t>
      </w:r>
    </w:p>
    <w:p w:rsidR="004357AD" w:rsidRPr="004357AD" w:rsidRDefault="004357AD" w:rsidP="00435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метаболической трансформации и конъюгации лекарственные средства обычно теряют свою биологическую активность. </w:t>
      </w:r>
    </w:p>
    <w:p w:rsidR="004357AD" w:rsidRPr="004357AD" w:rsidRDefault="004357AD" w:rsidP="004357A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7AD" w:rsidRPr="004357AD" w:rsidRDefault="004357AD" w:rsidP="004357AD">
      <w:pPr>
        <w:numPr>
          <w:ilvl w:val="1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Пути выведения лекарственных средств из организма. Элиминация.</w:t>
      </w:r>
    </w:p>
    <w:p w:rsidR="004357AD" w:rsidRPr="004357AD" w:rsidRDefault="004357AD" w:rsidP="004357A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Экскреция лекарственных средств и их метаболитов через различные выделительные системы является заключительным этапом фармакокинетического процесса, приводящего к полной элиминации лекарства из организма. Экскреция лекарств и их метаболитов осуществляется через почки, легкие, кожу, кишки, слюнные, потовые, слезные, сальные железы, а также молочные железы при лактации.</w:t>
      </w:r>
    </w:p>
    <w:p w:rsidR="004357AD" w:rsidRPr="004357AD" w:rsidRDefault="004357AD" w:rsidP="00435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Биотрансформацию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экскрецию лекарственных веществ объединяют термином «</w:t>
      </w:r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элиминация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gram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proofErr w:type="gram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которое концентрация вещества в плазме крови снижается на половину, обозначают термином «</w:t>
      </w:r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период </w:t>
      </w:r>
      <w:proofErr w:type="spellStart"/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полуэлиминации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период </w:t>
      </w:r>
      <w:proofErr w:type="spellStart"/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полужизни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4357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½).</w:t>
      </w: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Ключевые понятия</w:t>
      </w:r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: 2. Основные понятия </w:t>
      </w:r>
      <w:proofErr w:type="spellStart"/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фармакодинамики</w:t>
      </w:r>
      <w:proofErr w:type="spellEnd"/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4357AD" w:rsidRPr="004357AD" w:rsidRDefault="004357AD" w:rsidP="0043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2.1  Фармакологические эффекты. Местное и резорбтивное действие лекарственных    средств. Прямое и рефлекторное действие. Локализация и механизм действия. Рецепторы.</w:t>
      </w:r>
    </w:p>
    <w:p w:rsidR="004357AD" w:rsidRPr="004357AD" w:rsidRDefault="004357AD" w:rsidP="0043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фундаментальных разделов фармакологии является </w:t>
      </w: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фармакодинамика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занимающаяся</w:t>
      </w:r>
      <w:proofErr w:type="gram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изучением изменений, происходящих в организме под действием лекарств.</w:t>
      </w:r>
    </w:p>
    <w:p w:rsidR="004357AD" w:rsidRPr="004357AD" w:rsidRDefault="004357AD" w:rsidP="00435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Фармакологические эффекты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лекарственного вещества – изменения в деятельности органов, систем организма, которые вызывает данное вещество. Как правило, каждое вещество вызывает ряд характерных для него фармакологических эффектов. </w:t>
      </w:r>
    </w:p>
    <w:p w:rsidR="004357AD" w:rsidRPr="004357AD" w:rsidRDefault="004357AD" w:rsidP="00435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вещества, возникающее на месте его приложения, называют </w:t>
      </w:r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местным.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истинно местное действие наблюдается крайне редко, так как вещества могут либо частично всасываться, либо оказывать рефлекторное влияние.</w:t>
      </w:r>
    </w:p>
    <w:p w:rsidR="004357AD" w:rsidRPr="004357AD" w:rsidRDefault="004357AD" w:rsidP="00435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вещества, развивающееся после его всасывания, поступления в общий кровоток и затем в ткани, называют </w:t>
      </w:r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резорбтивным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лат. </w:t>
      </w: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resorbio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-поглощаю). Резорбтивное действие зависит от путей введения лекарственных средств и их способности проникать через биологические барьеры.</w:t>
      </w:r>
    </w:p>
    <w:p w:rsidR="004357AD" w:rsidRPr="004357AD" w:rsidRDefault="004357AD" w:rsidP="00435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вопросыфармакодинамики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где и каким образом действуют лекарственные средства, вызывая те или иные эффекты. Активные группировки макромолекул субстратов, с которыми взаимодействует вещество, получили название </w:t>
      </w:r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рецепторов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Рецепторы, обеспечивающие основное действие веществ, называются </w:t>
      </w:r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специфическими.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Сродство вещества к рецептору, приводящее к образованию с ним комплекса, обозначается термином </w:t>
      </w:r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аффинитет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лат. </w:t>
      </w: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affinis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-родственный). Способность вещества при взаимодействии с рецептором вызывать тот или иной эффект называется </w:t>
      </w:r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внутренней активностью.</w:t>
      </w:r>
    </w:p>
    <w:p w:rsidR="004357AD" w:rsidRPr="004357AD" w:rsidRDefault="004357AD" w:rsidP="00435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Вещества, которые при взаимодействии со специфическими рецепторами вызывают в них изменения, приводящие к биологическому эффекту, называют </w:t>
      </w:r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агонистами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греч. </w:t>
      </w: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agonistes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-соперник, </w:t>
      </w: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agon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-борьба) они и обладают внутренней активностью). </w:t>
      </w:r>
      <w:proofErr w:type="gramEnd"/>
    </w:p>
    <w:p w:rsidR="004357AD" w:rsidRPr="004357AD" w:rsidRDefault="004357AD" w:rsidP="00435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Вещества, не вызывающие эффекта </w:t>
      </w:r>
      <w:proofErr w:type="gram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взаимодействиями с рецепторами, но уменьшающие или устраняющие эффекты агонистов, называют </w:t>
      </w:r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антагонистами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греч. </w:t>
      </w: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antagonisma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-борьба, соперничество; </w:t>
      </w:r>
      <w:r w:rsidRPr="004357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anti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-против; </w:t>
      </w: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agon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-борьба). </w:t>
      </w:r>
    </w:p>
    <w:p w:rsidR="004357AD" w:rsidRPr="004357AD" w:rsidRDefault="004357AD" w:rsidP="00435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существуют и так называемые </w:t>
      </w:r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неспецифические рецепторы,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связанные функционально </w:t>
      </w:r>
      <w:proofErr w:type="gram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специфическими. К ним можно отнести белки плазмы крови, </w:t>
      </w: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мукополисахариды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соединительной ткани и др., с которыми вещества связываются, не вызывая никаких эффектов. Такие рецепторы иногда называют «молчащими» или обозначают как «места потери» веществ. Однако рецепторами целесообразно называть только специфические рецепторы. </w:t>
      </w:r>
    </w:p>
    <w:p w:rsidR="004357AD" w:rsidRPr="004357AD" w:rsidRDefault="004357AD" w:rsidP="00435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вещество взаимодействует только с функционально однозначными рецепторами определённой локализации и не влияет на другие рецепторы, то действие такого вещества считают </w:t>
      </w:r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избирательным.</w:t>
      </w:r>
    </w:p>
    <w:p w:rsidR="004357AD" w:rsidRPr="004357AD" w:rsidRDefault="004357AD" w:rsidP="00435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термин «избирательное действие» заменяют на «</w:t>
      </w:r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преимущественное действие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», так как абсолютной избирательности действия веще</w:t>
      </w:r>
      <w:proofErr w:type="gram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актически не существует.</w:t>
      </w: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7AD" w:rsidRPr="004357AD" w:rsidRDefault="004357AD" w:rsidP="004357AD">
      <w:pPr>
        <w:numPr>
          <w:ilvl w:val="1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Основное и побочное действие. Токсические, </w:t>
      </w:r>
      <w:proofErr w:type="spellStart"/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эмбриотоксические</w:t>
      </w:r>
      <w:proofErr w:type="spellEnd"/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  <w:proofErr w:type="spellStart"/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фетотоксические</w:t>
      </w:r>
      <w:proofErr w:type="spellEnd"/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эффекты.</w:t>
      </w:r>
    </w:p>
    <w:p w:rsidR="004357AD" w:rsidRPr="004357AD" w:rsidRDefault="004357AD" w:rsidP="00435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Лекарственные средства назначают для получения определённого фармакотерапевтического эффекта: анальгетики с целью обезболивания, гипотензивные средства для снижения артериального давления и т.д. Всё это – проявления </w:t>
      </w:r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основного действия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ради которого их применяют в практической медицине. Однако наряду с желательными эффектами практически все вещества оказывают неблагоприятное действие, к которому относятся: отрицательное побочное действие неаллергической природы, аллергические реакции, токсические и другие эффекты.</w:t>
      </w:r>
    </w:p>
    <w:p w:rsidR="004357AD" w:rsidRPr="004357AD" w:rsidRDefault="004357AD" w:rsidP="00435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проявлениям </w:t>
      </w:r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побочного действия неаллергического происхождения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 только те эффекты, которые возникают при применении веществ в терапевтических дозах и составляют спектр их фармакологического действия.</w:t>
      </w:r>
    </w:p>
    <w:p w:rsidR="004357AD" w:rsidRPr="004357AD" w:rsidRDefault="004357AD" w:rsidP="00435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дозах, превышающих терапевтические, вещества вызывают </w:t>
      </w:r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токсические эффекты.</w:t>
      </w:r>
      <w:proofErr w:type="gramStart"/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</w:t>
      </w:r>
      <w:proofErr w:type="gram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обычно проявляются в виде тех или иных серьёзных нарушений функций органов и систем.</w:t>
      </w:r>
    </w:p>
    <w:p w:rsidR="004357AD" w:rsidRPr="004357AD" w:rsidRDefault="004357AD" w:rsidP="00435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причиной токсических эффектов является передозировка – случайное или сознательное превышение максимально переносимых доз.</w:t>
      </w:r>
    </w:p>
    <w:p w:rsidR="004357AD" w:rsidRPr="004357AD" w:rsidRDefault="004357AD" w:rsidP="00435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Лекарственные средства, назначаемые во время беременности, могут оказывать отрицательные влияния на эмбрион и плод. К таким влияниям относится </w:t>
      </w:r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тератогенное действие веществ,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приводит к рождению детей с различными аномалиями.</w:t>
      </w:r>
    </w:p>
    <w:p w:rsidR="004357AD" w:rsidRPr="004357AD" w:rsidRDefault="004357AD" w:rsidP="00435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следует учитывать, что лекарственные вещества могут оказывать на эмбрион и плод неблагоприятное воздействие, несвязанное с нарушением органогенеза, что не относится к тератогенному действию. Его можно расценивать как побочное или токсическое действие лекарственных средств. Оно может проявляться в разных стадиях беременности. Если такие эффекты возникают до 12 недель беременности, их называют </w:t>
      </w:r>
      <w:proofErr w:type="spellStart"/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эмбриотоксическими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 греч. </w:t>
      </w: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embryon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-зародыш), в более поздние сроки – </w:t>
      </w:r>
      <w:proofErr w:type="spellStart"/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фетотоксическими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лат. </w:t>
      </w:r>
      <w:r w:rsidRPr="004357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fetus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-плод).</w:t>
      </w: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Ключевые понятия</w:t>
      </w:r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: 3. Факторы, влияющие на действие </w:t>
      </w:r>
      <w:proofErr w:type="gramStart"/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лекарственных</w:t>
      </w:r>
      <w:proofErr w:type="gramEnd"/>
    </w:p>
    <w:p w:rsidR="004357AD" w:rsidRPr="004357AD" w:rsidRDefault="004357AD" w:rsidP="0043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средств в организме.</w:t>
      </w:r>
    </w:p>
    <w:p w:rsidR="004357AD" w:rsidRPr="004357AD" w:rsidRDefault="004357AD" w:rsidP="0043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7AD" w:rsidRPr="004357AD" w:rsidRDefault="004357AD" w:rsidP="004357AD">
      <w:pPr>
        <w:numPr>
          <w:ilvl w:val="1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Химическое строение, физико-химические и физические свойства лекарственных средств.</w:t>
      </w:r>
    </w:p>
    <w:p w:rsidR="004357AD" w:rsidRPr="004357AD" w:rsidRDefault="004357AD" w:rsidP="00435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лекарственных сре</w:t>
      </w:r>
      <w:proofErr w:type="gram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з</w:t>
      </w:r>
      <w:proofErr w:type="gram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начительной степени обусловлено их химическим строением, наличием функционально активных группировок, формой и размером их молекул. Для эффективного взаимодействия веществ в рецепторах необходима такая структура лекарственного средства, которая обеспечивает наиболее тесный контакт его с рецептором. От степени сближения вещества с рецептором зависит прочность межмолекулярных связей.</w:t>
      </w:r>
    </w:p>
    <w:p w:rsidR="004357AD" w:rsidRPr="004357AD" w:rsidRDefault="004357AD" w:rsidP="004357A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Выяснение зависимости между химической структурой веществ и их биологической активностью является одним из наиболее важных направлений в создании новых препаратов. Кроме того, сопоставление оптимальных структур для разных групп соединений с одинаковым типом действия позволяет составить определённое 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представление об организации тех рецепторов, с которыми взаимодействуют данные лекарственные средства.</w:t>
      </w:r>
    </w:p>
    <w:p w:rsidR="004357AD" w:rsidRPr="004357AD" w:rsidRDefault="004357AD" w:rsidP="00435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количественные и качественные характеристики действия веществ зависят также от таких </w:t>
      </w:r>
      <w:proofErr w:type="gram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 – химических</w:t>
      </w:r>
      <w:proofErr w:type="gram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физических свойств, как растворимость в воде и липидах.</w:t>
      </w:r>
    </w:p>
    <w:p w:rsidR="004357AD" w:rsidRPr="004357AD" w:rsidRDefault="004357AD" w:rsidP="00435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3.2</w:t>
      </w:r>
      <w:r w:rsidRPr="004357A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Дозы и концентрации.</w:t>
      </w:r>
    </w:p>
    <w:p w:rsidR="004357AD" w:rsidRPr="004357AD" w:rsidRDefault="004357AD" w:rsidP="00435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лекарственных средств в очень большой степени определяется их дозой. В зависимости от дозы меняется скорость развития эффекта, его выраженность, продолжительность, иногда характер. </w:t>
      </w:r>
    </w:p>
    <w:p w:rsidR="004357AD" w:rsidRPr="004357AD" w:rsidRDefault="004357AD" w:rsidP="00435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Дозой называется количество вещества на один приём – это </w:t>
      </w:r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разовая доза.</w:t>
      </w:r>
    </w:p>
    <w:p w:rsidR="004357AD" w:rsidRPr="004357AD" w:rsidRDefault="004357AD" w:rsidP="00435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быть ориентированным не только в дозе, рассчитанной на однократный приём, но и в </w:t>
      </w:r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суточной дозе.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Обозначают дозы в граммах или в долях грамма. Для более точной дозировки препаратов рассчитывают их количество на один килограмм массы тела.</w:t>
      </w:r>
    </w:p>
    <w:p w:rsidR="004357AD" w:rsidRPr="004357AD" w:rsidRDefault="004357AD" w:rsidP="00435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Минимальные дозы, в которых лекарственные средства вызывают начальный биологический эффект, называют </w:t>
      </w:r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пороговыми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минимальными действующими дозами.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практической медицине чаще всего используют </w:t>
      </w:r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средние терапевтические дозы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 препараты у подавляющего большинства больных оказывает необходимое </w:t>
      </w: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фамакотерапевтическое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действие. Если при их назначении эффект недостаточно выражен, то дозу повышают до </w:t>
      </w:r>
      <w:proofErr w:type="gramStart"/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высшей</w:t>
      </w:r>
      <w:proofErr w:type="gramEnd"/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терапевтической.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Высшие терапевтические дозы (разовые и суточные) ядовитых и сильнодействующих веще</w:t>
      </w:r>
      <w:proofErr w:type="gram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иведены в Государственной Фармакопее РФ. Кроме того, выделяют </w:t>
      </w:r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токсические дозы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 вещества вызывают опасные для организма токсические эффекты, и </w:t>
      </w:r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смертельные дозы (летальные)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57AD" w:rsidRPr="004357AD" w:rsidRDefault="004357AD" w:rsidP="00435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случаях указывается доза препарата на курс лечения (</w:t>
      </w:r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курсовая доза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). Это особенно важно при применении противомикробных химиотерапевтических средств.</w:t>
      </w:r>
    </w:p>
    <w:p w:rsidR="004357AD" w:rsidRPr="004357AD" w:rsidRDefault="004357AD" w:rsidP="00435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возникает необходимость быстро создать высокую концентрацию лекарственного вещества в организме, то первая доза (</w:t>
      </w:r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ударная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превышает последующие.</w:t>
      </w:r>
      <w:proofErr w:type="gramEnd"/>
    </w:p>
    <w:p w:rsidR="004357AD" w:rsidRPr="004357AD" w:rsidRDefault="004357AD" w:rsidP="004357A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3.3.Возраст.</w:t>
      </w:r>
    </w:p>
    <w:p w:rsidR="004357AD" w:rsidRPr="004357AD" w:rsidRDefault="004357AD" w:rsidP="00435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Чувствительность к лекарственным средствам меняется в зависимости от возраста. В связи с этим выделилась так называемая «перинатальная» фармакология, исследующая особенности влияния лекарственных средств на плод от 24 недель до родов и на новорожденного (до 4 недель). По чувствительности к лекарственным веществам плод в последний триместр и новорожденные в первый месяц жизни существенно отличается от взрослых. Это связано с недостаточностью многих ферментов, функции почек, повышенной проницаемостью гематоэнцефалического барьера, недоразвитием ЦНС.</w:t>
      </w:r>
    </w:p>
    <w:p w:rsidR="004357AD" w:rsidRPr="004357AD" w:rsidRDefault="004357AD" w:rsidP="00435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фармакологии, занимающаяся изучением особенностей действия веществ на детский организм, называется педиатрической фармакологией.</w:t>
      </w:r>
    </w:p>
    <w:p w:rsidR="004357AD" w:rsidRPr="004357AD" w:rsidRDefault="004357AD" w:rsidP="00435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Государственной Фармакопее приведена таблица высших разовых и суточных доз ядовитых и сильнодействующих веще</w:t>
      </w:r>
      <w:proofErr w:type="gram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детей разного возраста. </w:t>
      </w:r>
    </w:p>
    <w:p w:rsidR="004357AD" w:rsidRPr="004357AD" w:rsidRDefault="004357AD" w:rsidP="004357A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пожилом и старческом возрасте замедлено всасывание лекарственных веществ, менее эффективно протекает их метаболизм, понижена скорость экскреции препаратов почками. В целом чувствительность к большинству лекарственных средств в пожилом и старческом возрасте повышена, в </w:t>
      </w:r>
      <w:proofErr w:type="gram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доза их должна быть снижена.</w:t>
      </w:r>
    </w:p>
    <w:p w:rsidR="004357AD" w:rsidRPr="004357AD" w:rsidRDefault="004357AD" w:rsidP="004357A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3.4.Масса тела, индивидуальные особенности организма, состояние организма.</w:t>
      </w:r>
    </w:p>
    <w:p w:rsidR="004357AD" w:rsidRPr="004357AD" w:rsidRDefault="004357AD" w:rsidP="00435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Фармакокинетика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фармакодинамика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в определённой степени зависят от массы тела. В </w:t>
      </w:r>
      <w:proofErr w:type="gram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</w:t>
      </w:r>
      <w:proofErr w:type="gram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больше масса тела, тем больше должна быть доза вещества. В отдельных случаях для более точного дозирования дозы веществ рассчитывают на 1 кг массы тела больного.</w:t>
      </w:r>
    </w:p>
    <w:p w:rsidR="004357AD" w:rsidRPr="004357AD" w:rsidRDefault="004357AD" w:rsidP="00435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 различия в индивидуальной чувствительности к лекарственным средствам. Так, </w:t>
      </w: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миорелаксантсукцинилхолин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дитилин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действует обычно 5-10 мин, а у некоторых больных – 5-6 часов; противомалярийное средство </w:t>
      </w: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примахин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ряда больных может вызывать разрушение эритроцитов (гемолиз) и т.д. Такого рода необычные реакции, как правило, связаны с генетической недостаточностью тех или иных ферментов и обозначаются термином «</w:t>
      </w:r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идиосинкразия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357AD" w:rsidRPr="004357AD" w:rsidRDefault="004357AD" w:rsidP="004357A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лекарственных веществ может зависеть от функционального состояния </w:t>
      </w:r>
      <w:proofErr w:type="gram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</w:t>
      </w:r>
      <w:proofErr w:type="gram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gram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либо его системы. Как правило, вещества стимулирующего типа действия сильнее действуют на фоне угнетения соответствующей функции, угнетающие вещества сильнее действуют на фоне возбуждения. </w:t>
      </w:r>
    </w:p>
    <w:p w:rsidR="004357AD" w:rsidRPr="004357AD" w:rsidRDefault="004357AD" w:rsidP="004357A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3.5.Значение суточных ритмов.</w:t>
      </w:r>
    </w:p>
    <w:p w:rsidR="004357AD" w:rsidRPr="004357AD" w:rsidRDefault="004357AD" w:rsidP="00435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Суточные ритмы имеют </w:t>
      </w:r>
      <w:proofErr w:type="gram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физиологических функций. Используют также термин «циркадные (околосуточные) ритмы» (от лат. </w:t>
      </w:r>
      <w:r w:rsidRPr="004357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circa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-около; </w:t>
      </w:r>
      <w:r w:rsidRPr="004357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dies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-день). Имеются в виду циклические колебания биологических процессов в интервале 20-28 часов. Исследование зависимости фармакологического эффекта от суточного </w:t>
      </w: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периодизма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одной из основных задач нового направления, названного </w:t>
      </w:r>
      <w:proofErr w:type="spellStart"/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хронофармакологией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Последняя включает как </w:t>
      </w:r>
      <w:proofErr w:type="spellStart"/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хронофармакодинамику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</w:t>
      </w:r>
      <w:proofErr w:type="spellStart"/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хронофармакокинетику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Вместо </w:t>
      </w: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хронофармакодинамики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хронофармакокинетики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предложены два аналогичных по значению термина – «</w:t>
      </w:r>
      <w:proofErr w:type="spellStart"/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хронестезия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» (чувствительность к веществам в разное время суток) и «</w:t>
      </w:r>
      <w:proofErr w:type="spellStart"/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хронокинетика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(зависимость фармакокинетических характеристик от суточного режима).</w:t>
      </w:r>
    </w:p>
    <w:p w:rsidR="004357AD" w:rsidRPr="004357AD" w:rsidRDefault="004357AD" w:rsidP="00435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времени суток действие веществ может изменяться не только количественно, но иногда и качественно. В большинстве случаев наиболее выраженный эффект веществ отмечается в период максимальной активности.</w:t>
      </w:r>
    </w:p>
    <w:p w:rsidR="004357AD" w:rsidRPr="004357AD" w:rsidRDefault="004357AD" w:rsidP="00435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</w:t>
      </w: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суточногопериодизма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существенно меняется и токсичность веществ</w:t>
      </w:r>
    </w:p>
    <w:p w:rsidR="004357AD" w:rsidRPr="004357AD" w:rsidRDefault="004357AD" w:rsidP="00435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Фармакокинетические параметры также зависят от суточных ритмов. В течение суток меняется интенсивность метаболизма веществ. Существенно изменяются в зависимости от времени суток функция почек и их способность элиминировать фармакологические средства.</w:t>
      </w:r>
    </w:p>
    <w:p w:rsidR="004357AD" w:rsidRPr="004357AD" w:rsidRDefault="004357AD" w:rsidP="0043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Ключевые понятия</w:t>
      </w:r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:4. Реакции, обусловленные длительным приёмом и отменой лекарственных средств.</w:t>
      </w: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Явления кумуляции, привыкание, лекарственная зависимость, сенсибилизация, синдром отмены.</w:t>
      </w:r>
    </w:p>
    <w:p w:rsidR="004357AD" w:rsidRPr="004357AD" w:rsidRDefault="004357AD" w:rsidP="00435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повторном применении лекарственных средств действие их может изменяться в </w:t>
      </w:r>
      <w:proofErr w:type="gram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сторону</w:t>
      </w:r>
      <w:proofErr w:type="gram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нарастания эффекта, так и его уменьшения.</w:t>
      </w:r>
    </w:p>
    <w:p w:rsidR="004357AD" w:rsidRPr="004357AD" w:rsidRDefault="004357AD" w:rsidP="00435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эффекта ряда веще</w:t>
      </w:r>
      <w:proofErr w:type="gram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св</w:t>
      </w:r>
      <w:proofErr w:type="gram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язано с их способностью к </w:t>
      </w:r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кумуляции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лат. </w:t>
      </w: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cumulatio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-увеличение, скопление). Накопление вещества при его повторных назначениях может быть причиной токсических эффектов. В связи с этим дозировать такие препараты нужно с учётом кумуляции, постепенно уменьшая дозу или увеличивая интервалы между приёмами препарата.</w:t>
      </w:r>
    </w:p>
    <w:p w:rsidR="004357AD" w:rsidRPr="004357AD" w:rsidRDefault="004357AD" w:rsidP="00435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Известны примеры и так называемой </w:t>
      </w:r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функциональной кумуляции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которой «накапливается» эффект, а не вещество. </w:t>
      </w:r>
    </w:p>
    <w:p w:rsidR="004357AD" w:rsidRPr="004357AD" w:rsidRDefault="004357AD" w:rsidP="00435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Сенсибилизация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повышение чувствительности организма к </w:t>
      </w:r>
      <w:proofErr w:type="gram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действию</w:t>
      </w:r>
      <w:proofErr w:type="gram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либо фактора.</w:t>
      </w:r>
    </w:p>
    <w:p w:rsidR="004357AD" w:rsidRPr="004357AD" w:rsidRDefault="004357AD" w:rsidP="00435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эффективности веще</w:t>
      </w:r>
      <w:proofErr w:type="gram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повторном применении – </w:t>
      </w:r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привыкание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(толерантность) (от лат. </w:t>
      </w: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tolerantia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-терпение) наблюдается при использовании разнообразных препаратов. Оно может быть связано с уменьшением всасывания вещества, увеличением скорости его </w:t>
      </w: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инактивации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повышением интенсивности выведения.</w:t>
      </w:r>
    </w:p>
    <w:p w:rsidR="004357AD" w:rsidRPr="004357AD" w:rsidRDefault="004357AD" w:rsidP="00435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привыкания для получения исходного эффекта дозу препарата необходимо повышать или одно вещество заменять другим. При последнем варианте следует учитывать, что существует </w:t>
      </w:r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перекрёстное привыкание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веществам, взаимодействующим с теми же рецепторами.</w:t>
      </w:r>
    </w:p>
    <w:p w:rsidR="004357AD" w:rsidRPr="004357AD" w:rsidRDefault="004357AD" w:rsidP="00435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Особым видом привыкания является </w:t>
      </w:r>
      <w:proofErr w:type="spellStart"/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тахифилаксия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привыкание, возникающее очень быстро, иногда после первого введения вещества.</w:t>
      </w:r>
    </w:p>
    <w:p w:rsidR="004357AD" w:rsidRPr="004357AD" w:rsidRDefault="004357AD" w:rsidP="00435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некоторым веществам при повторном введении развивается </w:t>
      </w:r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лекарственная зависимость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Различают психическую и физическую лекарственную зависимость. В случае </w:t>
      </w:r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психической лекарственной зависимости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прекращение введения препаратов вызывает лишь эмоциональный дискомфорт. При приёме некоторых веществ развивается </w:t>
      </w:r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физическая лекарственная зависимость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более выраженная степень зависимости. Отмена препарата в данном случае вызывает тяжёлое состояние, которое, помимо резких психических изменений, проявляется разнообразными и часто серьёзными соматическими нарушениями, связанными с расстройством функций многих систем организма вплоть до смертельного исхода.</w:t>
      </w:r>
    </w:p>
    <w:p w:rsidR="004357AD" w:rsidRPr="004357AD" w:rsidRDefault="004357AD" w:rsidP="004357A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и лечение лекарственной зависимости является серьезной медицинской и социальной проблемой.</w:t>
      </w: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Ключевые понятия</w:t>
      </w:r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 5. Комбинированное применение лекарственных средств.</w:t>
      </w:r>
    </w:p>
    <w:p w:rsidR="004357AD" w:rsidRPr="004357AD" w:rsidRDefault="004357AD" w:rsidP="0043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Понятие о </w:t>
      </w:r>
      <w:proofErr w:type="spellStart"/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прагмазии</w:t>
      </w:r>
      <w:proofErr w:type="spellEnd"/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синергизме, антагонизме.</w:t>
      </w:r>
    </w:p>
    <w:p w:rsidR="004357AD" w:rsidRPr="004357AD" w:rsidRDefault="004357AD" w:rsidP="00435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57AD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Полипрагмазия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греч. </w:t>
      </w:r>
      <w:r w:rsidRPr="004357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pragma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-предмет, вещь), одновременное назначение (нередко неоправданное) больному много лекарственных веществ или лечебных процедур.</w:t>
      </w:r>
    </w:p>
    <w:p w:rsidR="004357AD" w:rsidRPr="004357AD" w:rsidRDefault="004357AD" w:rsidP="00435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одновременном назначении двух лекарств возможно изменение их действия. Лекарственное вещество может усиливать или ослаблять действие другого вещества. Если вещества усиливают действия друг друга, это обозначают как их </w:t>
      </w:r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синергизм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возможно истинное усиление действия – </w:t>
      </w:r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потенцирование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(эффект суммы веществ больше, чем сумма эффектов каждого из веществ) и </w:t>
      </w:r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простое суммирование 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эффектов.</w:t>
      </w:r>
    </w:p>
    <w:p w:rsidR="004357AD" w:rsidRPr="004357AD" w:rsidRDefault="004357AD" w:rsidP="00435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вещества ослабляют действие друг друга, это обозначают как </w:t>
      </w:r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антагонизм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Антагонизм, обусловленный физическим или химическим взаимодействием веществ, обозначают термином «</w:t>
      </w:r>
      <w:proofErr w:type="spellStart"/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антидотизм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357AD" w:rsidRPr="004357AD" w:rsidRDefault="004357AD" w:rsidP="00435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взаимодействии лекарственных веществ в организме </w:t>
      </w:r>
      <w:proofErr w:type="gram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возможен</w:t>
      </w:r>
      <w:proofErr w:type="gram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</w:t>
      </w:r>
      <w:proofErr w:type="spellStart"/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синергоантагонизм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взаимное усиление одних видов их действия и ослабление других. Таким образом, оценка взаимодействия даже двух лекарственных веществ может быть довольно сложной.</w:t>
      </w:r>
    </w:p>
    <w:p w:rsidR="004357AD" w:rsidRPr="004357AD" w:rsidRDefault="004357AD" w:rsidP="004357A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>Ключевые понятия</w:t>
      </w:r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 6. Виды лекарственной терапии.</w:t>
      </w:r>
    </w:p>
    <w:p w:rsidR="004357AD" w:rsidRPr="004357AD" w:rsidRDefault="004357AD" w:rsidP="0043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Этиотропный, </w:t>
      </w:r>
      <w:proofErr w:type="spellStart"/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патогенетический</w:t>
      </w:r>
      <w:proofErr w:type="gramStart"/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,с</w:t>
      </w:r>
      <w:proofErr w:type="gramEnd"/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имптоматический</w:t>
      </w:r>
      <w:proofErr w:type="spellEnd"/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виды.</w:t>
      </w:r>
    </w:p>
    <w:p w:rsidR="004357AD" w:rsidRPr="004357AD" w:rsidRDefault="004357AD" w:rsidP="0043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видами лекарственной терапии являются: этиотропная, </w:t>
      </w:r>
      <w:proofErr w:type="gram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патогенетическая</w:t>
      </w:r>
      <w:proofErr w:type="gram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симптоматическая.</w:t>
      </w:r>
    </w:p>
    <w:p w:rsidR="004357AD" w:rsidRPr="004357AD" w:rsidRDefault="004357AD" w:rsidP="00435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Этиотропная 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 греч. </w:t>
      </w: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aitia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-причина; </w:t>
      </w: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tropos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-направление), </w:t>
      </w:r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каузальная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лат. </w:t>
      </w: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causa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-причина) </w:t>
      </w:r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терапия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устранение причины заболевания.</w:t>
      </w:r>
    </w:p>
    <w:p w:rsidR="004357AD" w:rsidRPr="004357AD" w:rsidRDefault="004357AD" w:rsidP="00435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задачей </w:t>
      </w:r>
      <w:proofErr w:type="spellStart"/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симптоматичекой</w:t>
      </w:r>
      <w:proofErr w:type="spellEnd"/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терапии 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устранение нежелательных симптомов, что оказывает существенное влияние и на течение основного патологического процесса. В связи с этим во многих случаях симптоматическая терапия играет роль </w:t>
      </w:r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патогенетической 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 греч. </w:t>
      </w:r>
      <w:r w:rsidRPr="004357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pathos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-страдание; </w:t>
      </w:r>
      <w:r w:rsidRPr="004357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genesis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-происхождение) </w:t>
      </w:r>
      <w:r w:rsidRPr="004357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терапии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57AD" w:rsidRPr="004357AD" w:rsidRDefault="004357AD" w:rsidP="004357A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ЗАДАНИЯ ДЛЯ ЗАКРЕПЛЕНИЯ ЗНАНИЙ.</w:t>
      </w:r>
    </w:p>
    <w:p w:rsidR="004357AD" w:rsidRPr="004357AD" w:rsidRDefault="004357AD" w:rsidP="0043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Выполни следующие  задания разной степени сложности, сверь ответы с эталонами и проведи самопроверку.</w:t>
      </w:r>
    </w:p>
    <w:p w:rsidR="004357AD" w:rsidRPr="004357AD" w:rsidRDefault="004357AD" w:rsidP="0043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 Ситуационные задачи.</w:t>
      </w: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Задача №1.</w:t>
      </w:r>
    </w:p>
    <w:p w:rsidR="004357AD" w:rsidRPr="004357AD" w:rsidRDefault="004357AD" w:rsidP="00435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Больной К. с гипертонической болезнью принимал гипотензивный препарат в течение двух недель. После нормализации артериального давления без совета врача он прекратил его прием. На следующий день у больного развился тяжелый гипертонический криз. </w:t>
      </w:r>
    </w:p>
    <w:p w:rsidR="004357AD" w:rsidRPr="004357AD" w:rsidRDefault="004357AD" w:rsidP="00435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произошло с больным?</w:t>
      </w:r>
    </w:p>
    <w:p w:rsidR="004357AD" w:rsidRPr="004357AD" w:rsidRDefault="004357AD" w:rsidP="0043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Задача №2.</w:t>
      </w:r>
    </w:p>
    <w:p w:rsidR="004357AD" w:rsidRPr="004357AD" w:rsidRDefault="004357AD" w:rsidP="00435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Беременная женщина была больна туберкулезом легких и скрыла от врача свою беременность. Врач назначил ей соответствующее лечение. Ребенок родился глухим. </w:t>
      </w:r>
    </w:p>
    <w:p w:rsidR="004357AD" w:rsidRPr="004357AD" w:rsidRDefault="004357AD" w:rsidP="00435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действие оказал препарат?</w:t>
      </w:r>
    </w:p>
    <w:p w:rsidR="004357AD" w:rsidRPr="004357AD" w:rsidRDefault="004357AD" w:rsidP="004357A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Задача №3.</w:t>
      </w:r>
    </w:p>
    <w:p w:rsidR="004357AD" w:rsidRPr="004357AD" w:rsidRDefault="004357AD" w:rsidP="00435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очередной инъекции </w:t>
      </w: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бензилпенициллина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больного И. возникла резкая одышка, он упал, АД 60/40 мм </w:t>
      </w: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рт.ст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57AD" w:rsidRPr="004357AD" w:rsidRDefault="004357AD" w:rsidP="00435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произошло с больным?</w:t>
      </w:r>
    </w:p>
    <w:p w:rsidR="004357AD" w:rsidRPr="004357AD" w:rsidRDefault="004357AD" w:rsidP="004357A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Задача №4.</w:t>
      </w:r>
    </w:p>
    <w:p w:rsidR="004357AD" w:rsidRPr="004357AD" w:rsidRDefault="004357AD" w:rsidP="00435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Врач-инфекционист хотел назначить больной дизентерией тетрациклин, но, узнав, что у нее беременность 13 недель, изменил свое решение, так как антибиотик этого ряда обладает тератогенным действием.</w:t>
      </w:r>
    </w:p>
    <w:p w:rsidR="004357AD" w:rsidRPr="004357AD" w:rsidRDefault="004357AD" w:rsidP="00435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врач изменил свое решение?</w:t>
      </w:r>
    </w:p>
    <w:p w:rsidR="004357AD" w:rsidRPr="004357AD" w:rsidRDefault="004357AD" w:rsidP="004357A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Задача №5.</w:t>
      </w:r>
    </w:p>
    <w:p w:rsidR="004357AD" w:rsidRPr="004357AD" w:rsidRDefault="004357AD" w:rsidP="00435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Жителю Закавказья с целью </w:t>
      </w: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противорецидивного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лечения малярии был назначен препарат. Через некоторое время у больного возник внутрисосудистый гемолиз. </w:t>
      </w:r>
    </w:p>
    <w:p w:rsidR="004357AD" w:rsidRPr="004357AD" w:rsidRDefault="004357AD" w:rsidP="004357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эта необычная реакция, связанная с генетической недостаточностью ферментов?</w:t>
      </w: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Эталоны  ответов.</w:t>
      </w: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№1. Синдром отмены.</w:t>
      </w: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№2. </w:t>
      </w: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Ототоксическое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Задача №3. Анафилактический шок.</w:t>
      </w: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№4.Врач изменил решение, так как антибиотик тетрациклинового ряда вызывает уродство плода, т.е. обладает тератогенным действием.</w:t>
      </w: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№5. </w:t>
      </w: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Идоисинкразия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4357AD" w:rsidP="004357A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Задание №2</w:t>
      </w:r>
    </w:p>
    <w:p w:rsidR="004357AD" w:rsidRPr="004357AD" w:rsidRDefault="004357AD" w:rsidP="00435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Заполни таблицу «Основные пути введения лекарственных веществ».</w:t>
      </w: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620"/>
        <w:gridCol w:w="1800"/>
        <w:gridCol w:w="2070"/>
        <w:gridCol w:w="2070"/>
      </w:tblGrid>
      <w:tr w:rsidR="004357AD" w:rsidRPr="004357AD" w:rsidTr="00665361">
        <w:tc>
          <w:tcPr>
            <w:tcW w:w="2448" w:type="dxa"/>
            <w:vAlign w:val="center"/>
          </w:tcPr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</w:t>
            </w: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1800" w:type="dxa"/>
            <w:vAlign w:val="center"/>
          </w:tcPr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 нарушением целостности кожных покровов</w:t>
            </w:r>
          </w:p>
        </w:tc>
        <w:tc>
          <w:tcPr>
            <w:tcW w:w="2070" w:type="dxa"/>
            <w:vAlign w:val="center"/>
          </w:tcPr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Положительные стороны</w:t>
            </w:r>
          </w:p>
        </w:tc>
        <w:tc>
          <w:tcPr>
            <w:tcW w:w="2070" w:type="dxa"/>
            <w:vAlign w:val="center"/>
          </w:tcPr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Недостатки</w:t>
            </w:r>
          </w:p>
        </w:tc>
      </w:tr>
      <w:tr w:rsidR="004357AD" w:rsidRPr="004357AD" w:rsidTr="00665361">
        <w:tc>
          <w:tcPr>
            <w:tcW w:w="2448" w:type="dxa"/>
          </w:tcPr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Энтеральный</w:t>
            </w:r>
            <w:proofErr w:type="spellEnd"/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путь введения:</w:t>
            </w:r>
          </w:p>
          <w:p w:rsidR="004357AD" w:rsidRPr="004357AD" w:rsidRDefault="004357AD" w:rsidP="004357AD">
            <w:pPr>
              <w:tabs>
                <w:tab w:val="num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под язык (</w:t>
            </w:r>
            <w:proofErr w:type="spellStart"/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сублингвально</w:t>
            </w:r>
            <w:proofErr w:type="spellEnd"/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357AD" w:rsidRPr="004357AD" w:rsidRDefault="004357AD" w:rsidP="004357AD">
            <w:pPr>
              <w:tabs>
                <w:tab w:val="num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tabs>
                <w:tab w:val="num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tabs>
                <w:tab w:val="num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tabs>
                <w:tab w:val="num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внутрь</w:t>
            </w: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tabs>
                <w:tab w:val="num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ректально</w:t>
            </w:r>
          </w:p>
        </w:tc>
        <w:tc>
          <w:tcPr>
            <w:tcW w:w="1620" w:type="dxa"/>
          </w:tcPr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7AD" w:rsidRPr="004357AD" w:rsidTr="00665361">
        <w:tc>
          <w:tcPr>
            <w:tcW w:w="2448" w:type="dxa"/>
          </w:tcPr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Парентеральные пути введения</w:t>
            </w:r>
          </w:p>
          <w:p w:rsidR="004357AD" w:rsidRPr="004357AD" w:rsidRDefault="004357AD" w:rsidP="004357AD">
            <w:pPr>
              <w:tabs>
                <w:tab w:val="num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внутривенное введение</w:t>
            </w: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tabs>
                <w:tab w:val="num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внутримышечное введение</w:t>
            </w: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tabs>
                <w:tab w:val="num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подкожное введение</w:t>
            </w:r>
          </w:p>
          <w:p w:rsidR="004357AD" w:rsidRPr="004357AD" w:rsidRDefault="004357AD" w:rsidP="004357AD">
            <w:pPr>
              <w:tabs>
                <w:tab w:val="num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tabs>
                <w:tab w:val="num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7AD" w:rsidRPr="004357AD" w:rsidTr="00665361">
        <w:tc>
          <w:tcPr>
            <w:tcW w:w="2448" w:type="dxa"/>
          </w:tcPr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Ингаляционный путь введения</w:t>
            </w: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7AD" w:rsidRPr="004357AD" w:rsidTr="00665361">
        <w:tc>
          <w:tcPr>
            <w:tcW w:w="2448" w:type="dxa"/>
          </w:tcPr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Наружный</w:t>
            </w:r>
          </w:p>
        </w:tc>
        <w:tc>
          <w:tcPr>
            <w:tcW w:w="1620" w:type="dxa"/>
          </w:tcPr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4CD7" w:rsidRDefault="007C4CD7" w:rsidP="004357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C4CD7" w:rsidRDefault="007C4CD7" w:rsidP="004357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C4CD7" w:rsidRDefault="007C4CD7" w:rsidP="004357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C4CD7" w:rsidRDefault="007C4CD7" w:rsidP="004357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7AD" w:rsidRPr="007C4CD7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Эталоны  ответов.</w:t>
      </w:r>
      <w:r w:rsidRPr="004357AD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4357A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Таблица «Основные пути введения лекарственных веществ». </w:t>
      </w: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620"/>
        <w:gridCol w:w="1800"/>
        <w:gridCol w:w="2070"/>
        <w:gridCol w:w="2070"/>
      </w:tblGrid>
      <w:tr w:rsidR="004357AD" w:rsidRPr="004357AD" w:rsidTr="00665361">
        <w:tc>
          <w:tcPr>
            <w:tcW w:w="2448" w:type="dxa"/>
            <w:vAlign w:val="center"/>
          </w:tcPr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</w:t>
            </w: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1800" w:type="dxa"/>
            <w:vAlign w:val="center"/>
          </w:tcPr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 нарушением целостности кожных покровов</w:t>
            </w:r>
          </w:p>
        </w:tc>
        <w:tc>
          <w:tcPr>
            <w:tcW w:w="2070" w:type="dxa"/>
            <w:vAlign w:val="center"/>
          </w:tcPr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Положительные стороны</w:t>
            </w:r>
          </w:p>
        </w:tc>
        <w:tc>
          <w:tcPr>
            <w:tcW w:w="2070" w:type="dxa"/>
            <w:vAlign w:val="center"/>
          </w:tcPr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Недостатки</w:t>
            </w:r>
          </w:p>
        </w:tc>
      </w:tr>
      <w:tr w:rsidR="004357AD" w:rsidRPr="004357AD" w:rsidTr="00665361">
        <w:tc>
          <w:tcPr>
            <w:tcW w:w="2448" w:type="dxa"/>
          </w:tcPr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Энтеральный</w:t>
            </w:r>
            <w:proofErr w:type="spellEnd"/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путь введения:</w:t>
            </w:r>
          </w:p>
          <w:p w:rsidR="004357AD" w:rsidRPr="004357AD" w:rsidRDefault="004357AD" w:rsidP="004357AD">
            <w:pPr>
              <w:tabs>
                <w:tab w:val="num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под язык (</w:t>
            </w:r>
            <w:proofErr w:type="spellStart"/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сублингвально</w:t>
            </w:r>
            <w:proofErr w:type="spellEnd"/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357AD" w:rsidRPr="004357AD" w:rsidRDefault="004357AD" w:rsidP="004357AD">
            <w:pPr>
              <w:tabs>
                <w:tab w:val="num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tabs>
                <w:tab w:val="num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tabs>
                <w:tab w:val="num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tabs>
                <w:tab w:val="num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tabs>
                <w:tab w:val="num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внутрь</w:t>
            </w: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tabs>
                <w:tab w:val="num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ректально</w:t>
            </w:r>
          </w:p>
        </w:tc>
        <w:tc>
          <w:tcPr>
            <w:tcW w:w="1620" w:type="dxa"/>
          </w:tcPr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мин</w:t>
            </w: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 мин</w:t>
            </w: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быстродейст</w:t>
            </w:r>
            <w:proofErr w:type="spellEnd"/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отсутствуют</w:t>
            </w:r>
          </w:p>
        </w:tc>
        <w:tc>
          <w:tcPr>
            <w:tcW w:w="1800" w:type="dxa"/>
          </w:tcPr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70" w:type="dxa"/>
          </w:tcPr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вещества попадают в кровь, минуя печень</w:t>
            </w: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удобны</w:t>
            </w:r>
            <w:proofErr w:type="gramEnd"/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применении</w:t>
            </w: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 вещества после всасывания попадает в кровь, минуя печень. Меньше аллергических реакций</w:t>
            </w:r>
          </w:p>
        </w:tc>
        <w:tc>
          <w:tcPr>
            <w:tcW w:w="2070" w:type="dxa"/>
          </w:tcPr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всасывающая поверхность невелика</w:t>
            </w: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невеликабиодоступность</w:t>
            </w:r>
            <w:proofErr w:type="spellEnd"/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нельзя вводить в бессознательном состоянии и в экстренных случаях</w:t>
            </w: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требуют особого хранения</w:t>
            </w: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7AD" w:rsidRPr="004357AD" w:rsidTr="00665361">
        <w:tc>
          <w:tcPr>
            <w:tcW w:w="2448" w:type="dxa"/>
          </w:tcPr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Парентеральные пути введения</w:t>
            </w:r>
          </w:p>
          <w:p w:rsidR="004357AD" w:rsidRPr="004357AD" w:rsidRDefault="004357AD" w:rsidP="004357AD">
            <w:pPr>
              <w:tabs>
                <w:tab w:val="num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внутривенное введение</w:t>
            </w: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tabs>
                <w:tab w:val="num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внутримышечное введение</w:t>
            </w: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tabs>
                <w:tab w:val="num" w:pos="1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подкожное введение</w:t>
            </w:r>
          </w:p>
        </w:tc>
        <w:tc>
          <w:tcPr>
            <w:tcW w:w="1620" w:type="dxa"/>
          </w:tcPr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мин</w:t>
            </w: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5-15 мин</w:t>
            </w: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5-15 мин</w:t>
            </w:r>
          </w:p>
        </w:tc>
        <w:tc>
          <w:tcPr>
            <w:tcW w:w="1800" w:type="dxa"/>
          </w:tcPr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070" w:type="dxa"/>
          </w:tcPr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 действия, можно вводить в бессознательном состоянии, лекарственное вещество сразу попадает в кровь</w:t>
            </w: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вводить водные, масляные растворы и суспензии</w:t>
            </w: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 всасываются медленнее, чем при в/</w:t>
            </w:r>
            <w:proofErr w:type="gramStart"/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введении. Иногда с осторожностью </w:t>
            </w:r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вводят масляные растворы и суспензии</w:t>
            </w:r>
          </w:p>
        </w:tc>
        <w:tc>
          <w:tcPr>
            <w:tcW w:w="2070" w:type="dxa"/>
          </w:tcPr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водить только водные растворы. Введение суспензий и масляных растворов категорически запрещено, так как возможна эмболия</w:t>
            </w: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нельзя вводить гипертонические растворы и раздражающие вещества, так как может быть некроз ткани</w:t>
            </w: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нельзя вводить гипертонические растворы и раздражающие вещества, так как может быть </w:t>
            </w:r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некроз ткани</w:t>
            </w:r>
          </w:p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7AD" w:rsidRPr="004357AD" w:rsidTr="00665361">
        <w:tc>
          <w:tcPr>
            <w:tcW w:w="2448" w:type="dxa"/>
          </w:tcPr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Ингаляционный путь введения</w:t>
            </w:r>
          </w:p>
        </w:tc>
        <w:tc>
          <w:tcPr>
            <w:tcW w:w="1620" w:type="dxa"/>
          </w:tcPr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мин</w:t>
            </w:r>
          </w:p>
        </w:tc>
        <w:tc>
          <w:tcPr>
            <w:tcW w:w="1800" w:type="dxa"/>
          </w:tcPr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70" w:type="dxa"/>
          </w:tcPr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скорости наступления эффекта </w:t>
            </w:r>
            <w:proofErr w:type="gramStart"/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</w:t>
            </w:r>
            <w:proofErr w:type="gramEnd"/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парентеральному, просты в применении, лекарственные вещества хорошо сохраняются внутри баллона</w:t>
            </w:r>
          </w:p>
        </w:tc>
        <w:tc>
          <w:tcPr>
            <w:tcW w:w="2070" w:type="dxa"/>
          </w:tcPr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аэрозоли огнеопасны, требуют особого хранения</w:t>
            </w:r>
          </w:p>
        </w:tc>
      </w:tr>
      <w:tr w:rsidR="004357AD" w:rsidRPr="004357AD" w:rsidTr="00665361">
        <w:tc>
          <w:tcPr>
            <w:tcW w:w="2448" w:type="dxa"/>
          </w:tcPr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Наружный</w:t>
            </w:r>
          </w:p>
        </w:tc>
        <w:tc>
          <w:tcPr>
            <w:tcW w:w="1620" w:type="dxa"/>
          </w:tcPr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20' и более</w:t>
            </w:r>
          </w:p>
        </w:tc>
        <w:tc>
          <w:tcPr>
            <w:tcW w:w="1800" w:type="dxa"/>
          </w:tcPr>
          <w:p w:rsidR="004357AD" w:rsidRPr="004357AD" w:rsidRDefault="004357AD" w:rsidP="00435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070" w:type="dxa"/>
          </w:tcPr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вещества всасываются при помощи мазей, паст линиментов, аэрозолей и т.д. Могут применяться как для местного, так и для резорбтивного действия</w:t>
            </w:r>
          </w:p>
        </w:tc>
        <w:tc>
          <w:tcPr>
            <w:tcW w:w="2070" w:type="dxa"/>
          </w:tcPr>
          <w:p w:rsidR="004357AD" w:rsidRPr="004357AD" w:rsidRDefault="004357AD" w:rsidP="00435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невеликабиодоступность</w:t>
            </w:r>
            <w:proofErr w:type="spellEnd"/>
            <w:r w:rsidRPr="00435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требуют особого хранения</w:t>
            </w:r>
          </w:p>
        </w:tc>
      </w:tr>
    </w:tbl>
    <w:p w:rsidR="004357AD" w:rsidRPr="004357AD" w:rsidRDefault="004357AD" w:rsidP="00435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4357AD" w:rsidP="004357A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Задание №3</w:t>
      </w:r>
    </w:p>
    <w:p w:rsidR="004357AD" w:rsidRPr="004357AD" w:rsidRDefault="004357AD" w:rsidP="0043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Выбери правильные ответы:</w:t>
      </w: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7AD" w:rsidRPr="004357AD" w:rsidRDefault="004357AD" w:rsidP="004357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Энтеральные</w:t>
      </w:r>
      <w:proofErr w:type="spellEnd"/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пути введения:</w:t>
      </w:r>
    </w:p>
    <w:p w:rsidR="004357AD" w:rsidRPr="004357AD" w:rsidRDefault="004357AD" w:rsidP="004357A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внутривенный</w:t>
      </w:r>
    </w:p>
    <w:p w:rsidR="004357AD" w:rsidRPr="004357AD" w:rsidRDefault="004357AD" w:rsidP="004357A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пероральный</w:t>
      </w:r>
    </w:p>
    <w:p w:rsidR="004357AD" w:rsidRPr="004357AD" w:rsidRDefault="004357AD" w:rsidP="004357A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ректальный</w:t>
      </w:r>
    </w:p>
    <w:p w:rsidR="004357AD" w:rsidRPr="004357AD" w:rsidRDefault="004357AD" w:rsidP="004357A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подкожный</w:t>
      </w:r>
    </w:p>
    <w:p w:rsidR="004357AD" w:rsidRPr="004357AD" w:rsidRDefault="004357AD" w:rsidP="004357A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сублингвальный</w:t>
      </w:r>
      <w:proofErr w:type="spellEnd"/>
    </w:p>
    <w:p w:rsidR="004357AD" w:rsidRPr="004357AD" w:rsidRDefault="004357AD" w:rsidP="004357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Парэнтеральные</w:t>
      </w:r>
      <w:proofErr w:type="spellEnd"/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пути введения лекарственных средств:</w:t>
      </w:r>
    </w:p>
    <w:p w:rsidR="004357AD" w:rsidRPr="004357AD" w:rsidRDefault="004357AD" w:rsidP="004357A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внутримышечный;</w:t>
      </w:r>
    </w:p>
    <w:p w:rsidR="004357AD" w:rsidRPr="004357AD" w:rsidRDefault="004357AD" w:rsidP="004357A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сублингвальный</w:t>
      </w:r>
      <w:proofErr w:type="spellEnd"/>
    </w:p>
    <w:p w:rsidR="004357AD" w:rsidRPr="004357AD" w:rsidRDefault="004357AD" w:rsidP="004357AD">
      <w:pPr>
        <w:widowControl w:val="0"/>
        <w:shd w:val="clear" w:color="auto" w:fill="FFFFFF"/>
        <w:tabs>
          <w:tab w:val="left" w:pos="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внутривенный</w:t>
      </w:r>
    </w:p>
    <w:p w:rsidR="004357AD" w:rsidRPr="004357AD" w:rsidRDefault="004357AD" w:rsidP="004357AD">
      <w:pPr>
        <w:widowControl w:val="0"/>
        <w:shd w:val="clear" w:color="auto" w:fill="FFFFFF"/>
        <w:tabs>
          <w:tab w:val="left" w:pos="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подкожный</w:t>
      </w:r>
    </w:p>
    <w:p w:rsidR="004357AD" w:rsidRPr="004357AD" w:rsidRDefault="004357AD" w:rsidP="004357AD">
      <w:pPr>
        <w:widowControl w:val="0"/>
        <w:shd w:val="clear" w:color="auto" w:fill="FFFFFF"/>
        <w:tabs>
          <w:tab w:val="left" w:pos="6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ректальный</w:t>
      </w:r>
    </w:p>
    <w:p w:rsidR="004357AD" w:rsidRPr="004357AD" w:rsidRDefault="004357AD" w:rsidP="004357AD">
      <w:pPr>
        <w:widowControl w:val="0"/>
        <w:numPr>
          <w:ilvl w:val="0"/>
          <w:numId w:val="3"/>
        </w:num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лекарственного вещества после его всасывания в кровь:</w:t>
      </w:r>
    </w:p>
    <w:p w:rsidR="004357AD" w:rsidRPr="004357AD" w:rsidRDefault="004357AD" w:rsidP="004357A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местное</w:t>
      </w:r>
    </w:p>
    <w:p w:rsidR="004357AD" w:rsidRPr="004357AD" w:rsidRDefault="004357AD" w:rsidP="004357A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резорбтивное</w:t>
      </w:r>
    </w:p>
    <w:p w:rsidR="004357AD" w:rsidRPr="004357AD" w:rsidRDefault="004357AD" w:rsidP="004357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Дозы лекарственного вещества, которые используются для лечения:</w:t>
      </w:r>
    </w:p>
    <w:p w:rsidR="004357AD" w:rsidRPr="004357AD" w:rsidRDefault="004357AD" w:rsidP="004357AD">
      <w:pPr>
        <w:widowControl w:val="0"/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летальная</w:t>
      </w:r>
    </w:p>
    <w:p w:rsidR="004357AD" w:rsidRPr="004357AD" w:rsidRDefault="004357AD" w:rsidP="004357AD">
      <w:pPr>
        <w:widowControl w:val="0"/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средняя терапевтическая</w:t>
      </w:r>
    </w:p>
    <w:p w:rsidR="004357AD" w:rsidRPr="004357AD" w:rsidRDefault="004357AD" w:rsidP="004357AD">
      <w:pPr>
        <w:widowControl w:val="0"/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токсическая</w:t>
      </w:r>
    </w:p>
    <w:p w:rsidR="004357AD" w:rsidRPr="004357AD" w:rsidRDefault="004357AD" w:rsidP="004357A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максимальная терапевтическая</w:t>
      </w:r>
    </w:p>
    <w:p w:rsidR="004357AD" w:rsidRPr="004357AD" w:rsidRDefault="004357AD" w:rsidP="004357AD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  <w:tab w:val="left" w:leader="underscore" w:pos="74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Повышение чувствительности организма к лекарственному веществу при его повторных введениях называется ____________</w:t>
      </w:r>
    </w:p>
    <w:p w:rsidR="004357AD" w:rsidRPr="004357AD" w:rsidRDefault="004357AD" w:rsidP="004357AD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  <w:tab w:val="left" w:leader="underscore" w:pos="7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чувствительности организма к лекарственному веществу при его повторных введениях называется ____________</w:t>
      </w:r>
    </w:p>
    <w:p w:rsidR="004357AD" w:rsidRPr="004357AD" w:rsidRDefault="004357AD" w:rsidP="004357AD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  <w:tab w:val="left" w:leader="underscore" w:pos="7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 лекарственного вещества в организме, связанное с его замедленным выведением называется ________________________</w:t>
      </w:r>
    </w:p>
    <w:p w:rsidR="004357AD" w:rsidRPr="004357AD" w:rsidRDefault="004357AD" w:rsidP="004357AD">
      <w:pPr>
        <w:widowControl w:val="0"/>
        <w:shd w:val="clear" w:color="auto" w:fill="FFFFFF"/>
        <w:tabs>
          <w:tab w:val="left" w:pos="226"/>
          <w:tab w:val="left" w:leader="underscore" w:pos="7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4357AD" w:rsidP="004357AD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  <w:tab w:val="left" w:pos="3402"/>
        </w:tabs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действия. </w:t>
      </w:r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Определение.</w:t>
      </w:r>
    </w:p>
    <w:tbl>
      <w:tblPr>
        <w:tblW w:w="0" w:type="auto"/>
        <w:tblLayout w:type="fixed"/>
        <w:tblLook w:val="0000"/>
      </w:tblPr>
      <w:tblGrid>
        <w:gridCol w:w="2531"/>
        <w:gridCol w:w="7325"/>
      </w:tblGrid>
      <w:tr w:rsidR="004357AD" w:rsidRPr="004357AD" w:rsidTr="00665361">
        <w:tc>
          <w:tcPr>
            <w:tcW w:w="2531" w:type="dxa"/>
          </w:tcPr>
          <w:p w:rsidR="004357AD" w:rsidRPr="004357AD" w:rsidRDefault="004357AD" w:rsidP="004357A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фетотоксическое</w:t>
            </w:r>
            <w:proofErr w:type="spellEnd"/>
          </w:p>
          <w:p w:rsidR="004357AD" w:rsidRPr="004357AD" w:rsidRDefault="004357AD" w:rsidP="004357AD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тератогенное</w:t>
            </w:r>
          </w:p>
          <w:p w:rsidR="004357AD" w:rsidRPr="004357AD" w:rsidRDefault="004357AD" w:rsidP="004357AD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побочное</w:t>
            </w:r>
          </w:p>
          <w:p w:rsidR="004357AD" w:rsidRPr="004357AD" w:rsidRDefault="004357AD" w:rsidP="004357AD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токсическое</w:t>
            </w:r>
          </w:p>
          <w:p w:rsidR="004357AD" w:rsidRPr="004357AD" w:rsidRDefault="004357AD" w:rsidP="00435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5" w:type="dxa"/>
          </w:tcPr>
          <w:p w:rsidR="004357AD" w:rsidRPr="004357AD" w:rsidRDefault="004357AD" w:rsidP="004357AD">
            <w:pPr>
              <w:widowControl w:val="0"/>
              <w:shd w:val="clear" w:color="auto" w:fill="FFFFFF"/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Неблагоприятное действие лекарственного вещества на плод, приводящее к развитию уродств.</w:t>
            </w:r>
          </w:p>
          <w:p w:rsidR="004357AD" w:rsidRPr="004357AD" w:rsidRDefault="004357AD" w:rsidP="004357AD">
            <w:pPr>
              <w:widowControl w:val="0"/>
              <w:shd w:val="clear" w:color="auto" w:fill="FFFFFF"/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Нежелательное действие лекарственного вещества, которое оно оказывает в токсической дозе.</w:t>
            </w:r>
          </w:p>
          <w:p w:rsidR="004357AD" w:rsidRPr="004357AD" w:rsidRDefault="004357AD" w:rsidP="004357AD">
            <w:pPr>
              <w:widowControl w:val="0"/>
              <w:shd w:val="clear" w:color="auto" w:fill="FFFFFF"/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Нежелательное действие лекарственного вещества, которое оно оказывает в терапевтической дозе</w:t>
            </w:r>
          </w:p>
          <w:p w:rsidR="004357AD" w:rsidRPr="004357AD" w:rsidRDefault="004357AD" w:rsidP="004357AD">
            <w:pPr>
              <w:widowControl w:val="0"/>
              <w:shd w:val="clear" w:color="auto" w:fill="FFFFFF"/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Неблагоприятное действие лекарственного вещества на плод, не приводящее к развитию врожденных уродств.</w:t>
            </w:r>
          </w:p>
          <w:p w:rsidR="004357AD" w:rsidRPr="004357AD" w:rsidRDefault="004357AD" w:rsidP="004357AD">
            <w:pPr>
              <w:widowControl w:val="0"/>
              <w:shd w:val="clear" w:color="auto" w:fill="FFFFFF"/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7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Действие лекарственного вещества, используемое для лечения или профилактики.</w:t>
            </w:r>
          </w:p>
          <w:p w:rsidR="004357AD" w:rsidRPr="004357AD" w:rsidRDefault="004357AD" w:rsidP="004357AD">
            <w:pPr>
              <w:widowControl w:val="0"/>
              <w:shd w:val="clear" w:color="auto" w:fill="FFFFFF"/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7AD" w:rsidRPr="004357AD" w:rsidRDefault="004357AD" w:rsidP="004357AD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изучает </w:t>
      </w:r>
      <w:proofErr w:type="spellStart"/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фармакокинетика</w:t>
      </w:r>
      <w:proofErr w:type="spellEnd"/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357AD" w:rsidRPr="004357AD" w:rsidRDefault="004357AD" w:rsidP="004357A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изучает судьбу лекарственных веществ в организме </w:t>
      </w:r>
    </w:p>
    <w:p w:rsidR="004357AD" w:rsidRPr="004357AD" w:rsidRDefault="004357AD" w:rsidP="004357A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изучает механизмы действия лекарственных веществ </w:t>
      </w:r>
    </w:p>
    <w:p w:rsidR="004357AD" w:rsidRDefault="004357AD" w:rsidP="004357A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накопление лекарственного вещества в организме</w:t>
      </w:r>
    </w:p>
    <w:p w:rsidR="00CB0A3D" w:rsidRPr="004357AD" w:rsidRDefault="00CB0A3D" w:rsidP="004357A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4357AD" w:rsidP="004357AD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Ототоксическое</w:t>
      </w:r>
      <w:proofErr w:type="spellEnd"/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действие могут вызвать:</w:t>
      </w:r>
    </w:p>
    <w:p w:rsidR="004357AD" w:rsidRPr="004357AD" w:rsidRDefault="004357AD" w:rsidP="004357AD">
      <w:pPr>
        <w:widowControl w:val="0"/>
        <w:shd w:val="clear" w:color="auto" w:fill="FFFFFF"/>
        <w:tabs>
          <w:tab w:val="left" w:pos="4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ампициллины</w:t>
      </w:r>
    </w:p>
    <w:p w:rsidR="004357AD" w:rsidRPr="004357AD" w:rsidRDefault="004357AD" w:rsidP="004357A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стрептомицин</w:t>
      </w:r>
    </w:p>
    <w:p w:rsidR="004357AD" w:rsidRPr="004357AD" w:rsidRDefault="004357AD" w:rsidP="004357A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цефазолин</w:t>
      </w:r>
      <w:proofErr w:type="spellEnd"/>
    </w:p>
    <w:p w:rsidR="004357AD" w:rsidRPr="004357AD" w:rsidRDefault="004357AD" w:rsidP="004357A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Эталоны  ответов.</w:t>
      </w:r>
    </w:p>
    <w:p w:rsidR="004357AD" w:rsidRPr="004357AD" w:rsidRDefault="004357AD" w:rsidP="004357A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7AD" w:rsidRPr="004357AD" w:rsidRDefault="004357AD" w:rsidP="004357AD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пероральный</w:t>
      </w:r>
    </w:p>
    <w:p w:rsidR="004357AD" w:rsidRPr="004357AD" w:rsidRDefault="004357AD" w:rsidP="00435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ректальный</w:t>
      </w:r>
    </w:p>
    <w:p w:rsidR="004357AD" w:rsidRPr="004357AD" w:rsidRDefault="004357AD" w:rsidP="00435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</w:t>
      </w:r>
      <w:proofErr w:type="spellStart"/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сублингвальный</w:t>
      </w:r>
      <w:proofErr w:type="spellEnd"/>
    </w:p>
    <w:p w:rsidR="004357AD" w:rsidRPr="004357AD" w:rsidRDefault="004357AD" w:rsidP="004357AD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внутримышечный</w:t>
      </w:r>
    </w:p>
    <w:p w:rsidR="004357AD" w:rsidRPr="004357AD" w:rsidRDefault="004357AD" w:rsidP="004357AD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внутривенный</w:t>
      </w:r>
    </w:p>
    <w:p w:rsidR="004357AD" w:rsidRPr="004357AD" w:rsidRDefault="004357AD" w:rsidP="004357AD">
      <w:pPr>
        <w:shd w:val="clear" w:color="auto" w:fill="FFFFFF"/>
        <w:tabs>
          <w:tab w:val="left" w:pos="10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подкожный</w:t>
      </w:r>
    </w:p>
    <w:p w:rsidR="004357AD" w:rsidRPr="004357AD" w:rsidRDefault="004357AD" w:rsidP="004357AD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б) резорбтивное</w:t>
      </w:r>
    </w:p>
    <w:p w:rsidR="004357AD" w:rsidRPr="004357AD" w:rsidRDefault="004357AD" w:rsidP="004357AD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б</w:t>
      </w:r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средняя терапевтическая</w:t>
      </w:r>
    </w:p>
    <w:p w:rsidR="004357AD" w:rsidRPr="004357AD" w:rsidRDefault="004357AD" w:rsidP="004357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максимальная терапевтическая</w:t>
      </w:r>
    </w:p>
    <w:p w:rsidR="004357AD" w:rsidRPr="004357AD" w:rsidRDefault="004357AD" w:rsidP="004357AD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сенсибилизация</w:t>
      </w:r>
    </w:p>
    <w:p w:rsidR="004357AD" w:rsidRPr="004357AD" w:rsidRDefault="004357AD" w:rsidP="004357AD">
      <w:pPr>
        <w:widowControl w:val="0"/>
        <w:numPr>
          <w:ilvl w:val="0"/>
          <w:numId w:val="5"/>
        </w:numPr>
        <w:shd w:val="clear" w:color="auto" w:fill="FFFFFF"/>
        <w:tabs>
          <w:tab w:val="left" w:pos="6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привыкание</w:t>
      </w:r>
    </w:p>
    <w:p w:rsidR="004357AD" w:rsidRPr="004357AD" w:rsidRDefault="004357AD" w:rsidP="004357AD">
      <w:pPr>
        <w:widowControl w:val="0"/>
        <w:numPr>
          <w:ilvl w:val="0"/>
          <w:numId w:val="5"/>
        </w:numPr>
        <w:shd w:val="clear" w:color="auto" w:fill="FFFFFF"/>
        <w:tabs>
          <w:tab w:val="left" w:pos="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кумуляция</w:t>
      </w:r>
    </w:p>
    <w:p w:rsidR="004357AD" w:rsidRPr="004357AD" w:rsidRDefault="004357AD" w:rsidP="004357AD">
      <w:pPr>
        <w:widowControl w:val="0"/>
        <w:numPr>
          <w:ilvl w:val="0"/>
          <w:numId w:val="5"/>
        </w:numPr>
        <w:shd w:val="clear" w:color="auto" w:fill="FFFFFF"/>
        <w:tabs>
          <w:tab w:val="left" w:pos="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1Г  2А  ЗВ  4Б</w:t>
      </w:r>
    </w:p>
    <w:p w:rsidR="004357AD" w:rsidRPr="004357AD" w:rsidRDefault="004357AD" w:rsidP="004357AD">
      <w:pPr>
        <w:widowControl w:val="0"/>
        <w:numPr>
          <w:ilvl w:val="0"/>
          <w:numId w:val="5"/>
        </w:numPr>
        <w:shd w:val="clear" w:color="auto" w:fill="FFFFFF"/>
        <w:tabs>
          <w:tab w:val="left" w:pos="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изучает судьбу лекарственных веществ в организме</w:t>
      </w:r>
    </w:p>
    <w:p w:rsidR="004357AD" w:rsidRPr="004357AD" w:rsidRDefault="004357AD" w:rsidP="004357AD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стрептомицин</w:t>
      </w:r>
    </w:p>
    <w:p w:rsidR="004357AD" w:rsidRPr="004357AD" w:rsidRDefault="004357AD" w:rsidP="004357AD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7AD" w:rsidRPr="004357AD" w:rsidRDefault="004357AD" w:rsidP="004357A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7AD" w:rsidRPr="004357AD" w:rsidRDefault="004357AD" w:rsidP="004357A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Задание №4</w:t>
      </w:r>
    </w:p>
    <w:p w:rsidR="004357AD" w:rsidRPr="004357AD" w:rsidRDefault="004357AD" w:rsidP="00435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7AD" w:rsidRPr="004357AD" w:rsidRDefault="004357AD" w:rsidP="004357AD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Составь кроссворд.</w:t>
      </w:r>
    </w:p>
    <w:p w:rsidR="004357AD" w:rsidRPr="004357AD" w:rsidRDefault="004357AD" w:rsidP="004357A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фармакологии, изучающий механизм действия лекарственных веществ.</w:t>
      </w:r>
    </w:p>
    <w:p w:rsidR="004357AD" w:rsidRPr="004357AD" w:rsidRDefault="004357AD" w:rsidP="004357A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Ослабление действия при совместном введении.</w:t>
      </w:r>
    </w:p>
    <w:p w:rsidR="004357AD" w:rsidRPr="004357AD" w:rsidRDefault="004357AD" w:rsidP="004357A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Явление, при котором происходит ослабление действия лека</w:t>
      </w:r>
      <w:proofErr w:type="gram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пр</w:t>
      </w:r>
      <w:proofErr w:type="gram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повторном введении.</w:t>
      </w:r>
    </w:p>
    <w:p w:rsidR="004357AD" w:rsidRPr="004357AD" w:rsidRDefault="004357AD" w:rsidP="004357A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Явление, при котором происходит накопление лекарственных веществ в организме.</w:t>
      </w:r>
    </w:p>
    <w:p w:rsidR="004357AD" w:rsidRPr="004357AD" w:rsidRDefault="004357AD" w:rsidP="004357A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фармакологии, изучающий судьбу лекарственных веществ в организме.</w:t>
      </w:r>
    </w:p>
    <w:p w:rsidR="004357AD" w:rsidRPr="004357AD" w:rsidRDefault="004357AD" w:rsidP="004357A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Доза лекарственных веществ вызывающая отравление</w:t>
      </w:r>
    </w:p>
    <w:p w:rsidR="004357AD" w:rsidRPr="004357AD" w:rsidRDefault="004357AD" w:rsidP="004357A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 лекарственных веществ, при котором его эффект может причинять осложнения.</w:t>
      </w:r>
    </w:p>
    <w:p w:rsidR="004357AD" w:rsidRPr="004357AD" w:rsidRDefault="004357AD" w:rsidP="004357A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введения лекарственных веществ внутрь организма не нарушая</w:t>
      </w:r>
      <w:proofErr w:type="gram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целостности кожных покровов.</w:t>
      </w:r>
    </w:p>
    <w:p w:rsidR="004357AD" w:rsidRPr="004357AD" w:rsidRDefault="004357AD" w:rsidP="004357A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лекарственных веществ с нарушением целостности кожных покровов. </w:t>
      </w:r>
    </w:p>
    <w:p w:rsidR="004357AD" w:rsidRPr="004357AD" w:rsidRDefault="004357AD" w:rsidP="004357A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действия при совместном применении.</w:t>
      </w:r>
    </w:p>
    <w:p w:rsidR="004357AD" w:rsidRPr="004357AD" w:rsidRDefault="004357AD" w:rsidP="004357A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введения лекарственного вещества, термин которого с латинского языка переводится «дыхание»</w:t>
      </w:r>
    </w:p>
    <w:p w:rsidR="004357AD" w:rsidRPr="004357AD" w:rsidRDefault="004357AD" w:rsidP="004357A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Доза лекарственного вещества, вызывающая гибель организма.</w:t>
      </w: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406" w:type="dxa"/>
        <w:tblLayout w:type="fixed"/>
        <w:tblLook w:val="0000"/>
      </w:tblPr>
      <w:tblGrid>
        <w:gridCol w:w="460"/>
        <w:gridCol w:w="409"/>
        <w:gridCol w:w="380"/>
        <w:gridCol w:w="409"/>
        <w:gridCol w:w="447"/>
        <w:gridCol w:w="373"/>
        <w:gridCol w:w="377"/>
        <w:gridCol w:w="380"/>
        <w:gridCol w:w="380"/>
        <w:gridCol w:w="667"/>
        <w:gridCol w:w="540"/>
        <w:gridCol w:w="540"/>
      </w:tblGrid>
      <w:tr w:rsidR="004357AD" w:rsidRPr="004357AD" w:rsidTr="00665361">
        <w:trPr>
          <w:trHeight w:val="360"/>
        </w:trPr>
        <w:tc>
          <w:tcPr>
            <w:tcW w:w="46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3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66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</w:tr>
      <w:tr w:rsidR="004357AD" w:rsidRPr="004357AD" w:rsidTr="00665361">
        <w:trPr>
          <w:trHeight w:val="360"/>
        </w:trPr>
        <w:tc>
          <w:tcPr>
            <w:tcW w:w="46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3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</w:tr>
      <w:tr w:rsidR="004357AD" w:rsidRPr="004357AD" w:rsidTr="00665361">
        <w:trPr>
          <w:trHeight w:val="360"/>
        </w:trPr>
        <w:tc>
          <w:tcPr>
            <w:tcW w:w="46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3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</w:tr>
      <w:tr w:rsidR="004357AD" w:rsidRPr="004357AD" w:rsidTr="00665361">
        <w:trPr>
          <w:trHeight w:val="360"/>
        </w:trPr>
        <w:tc>
          <w:tcPr>
            <w:tcW w:w="46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3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</w:tr>
      <w:tr w:rsidR="004357AD" w:rsidRPr="004357AD" w:rsidTr="00665361">
        <w:trPr>
          <w:trHeight w:val="360"/>
        </w:trPr>
        <w:tc>
          <w:tcPr>
            <w:tcW w:w="46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3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12</w:t>
            </w:r>
          </w:p>
        </w:tc>
      </w:tr>
      <w:tr w:rsidR="004357AD" w:rsidRPr="004357AD" w:rsidTr="00665361">
        <w:trPr>
          <w:trHeight w:val="360"/>
        </w:trPr>
        <w:tc>
          <w:tcPr>
            <w:tcW w:w="46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3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</w:tr>
      <w:tr w:rsidR="004357AD" w:rsidRPr="004357AD" w:rsidTr="00665361">
        <w:trPr>
          <w:trHeight w:val="360"/>
        </w:trPr>
        <w:tc>
          <w:tcPr>
            <w:tcW w:w="46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3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</w:tr>
      <w:tr w:rsidR="004357AD" w:rsidRPr="004357AD" w:rsidTr="00665361">
        <w:trPr>
          <w:trHeight w:val="360"/>
        </w:trPr>
        <w:tc>
          <w:tcPr>
            <w:tcW w:w="46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3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</w:tr>
      <w:tr w:rsidR="004357AD" w:rsidRPr="004357AD" w:rsidTr="00665361">
        <w:trPr>
          <w:trHeight w:val="360"/>
        </w:trPr>
        <w:tc>
          <w:tcPr>
            <w:tcW w:w="46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3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</w:tr>
      <w:tr w:rsidR="004357AD" w:rsidRPr="004357AD" w:rsidTr="00665361">
        <w:trPr>
          <w:trHeight w:val="360"/>
        </w:trPr>
        <w:tc>
          <w:tcPr>
            <w:tcW w:w="46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3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</w:tr>
      <w:tr w:rsidR="004357AD" w:rsidRPr="004357AD" w:rsidTr="00665361">
        <w:trPr>
          <w:trHeight w:val="360"/>
        </w:trPr>
        <w:tc>
          <w:tcPr>
            <w:tcW w:w="46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44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3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7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</w:tr>
      <w:tr w:rsidR="004357AD" w:rsidRPr="004357AD" w:rsidTr="00665361">
        <w:trPr>
          <w:trHeight w:val="360"/>
        </w:trPr>
        <w:tc>
          <w:tcPr>
            <w:tcW w:w="46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</w:tr>
      <w:tr w:rsidR="004357AD" w:rsidRPr="004357AD" w:rsidTr="00665361">
        <w:trPr>
          <w:trHeight w:val="360"/>
        </w:trPr>
        <w:tc>
          <w:tcPr>
            <w:tcW w:w="46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</w:tr>
      <w:tr w:rsidR="004357AD" w:rsidRPr="004357AD" w:rsidTr="00665361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</w:tr>
      <w:tr w:rsidR="004357AD" w:rsidRPr="004357AD" w:rsidTr="00665361">
        <w:trPr>
          <w:trHeight w:val="360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</w:tr>
      <w:tr w:rsidR="004357AD" w:rsidRPr="004357AD" w:rsidTr="00665361">
        <w:trPr>
          <w:trHeight w:val="360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</w:tr>
      <w:tr w:rsidR="004357AD" w:rsidRPr="004357AD" w:rsidTr="00665361">
        <w:trPr>
          <w:trHeight w:val="360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</w:tr>
      <w:tr w:rsidR="004357AD" w:rsidRPr="004357AD" w:rsidTr="00665361">
        <w:trPr>
          <w:trHeight w:val="360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</w:tr>
      <w:tr w:rsidR="004357AD" w:rsidRPr="004357AD" w:rsidTr="00665361">
        <w:trPr>
          <w:trHeight w:val="360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</w:tr>
      <w:tr w:rsidR="004357AD" w:rsidRPr="004357AD" w:rsidTr="00665361">
        <w:trPr>
          <w:trHeight w:val="360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</w:tr>
      <w:tr w:rsidR="004357AD" w:rsidRPr="004357AD" w:rsidTr="00665361">
        <w:trPr>
          <w:trHeight w:val="360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</w:tr>
      <w:tr w:rsidR="004357AD" w:rsidRPr="004357AD" w:rsidTr="00665361">
        <w:trPr>
          <w:trHeight w:val="360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</w:tr>
      <w:tr w:rsidR="004357AD" w:rsidRPr="004357AD" w:rsidTr="00665361">
        <w:trPr>
          <w:trHeight w:val="360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3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</w:tr>
      <w:tr w:rsidR="004357AD" w:rsidRPr="004357AD" w:rsidTr="00665361">
        <w:trPr>
          <w:trHeight w:val="360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3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</w:tr>
      <w:tr w:rsidR="004357AD" w:rsidRPr="004357AD" w:rsidTr="00665361">
        <w:trPr>
          <w:trHeight w:val="360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3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</w:tr>
      <w:tr w:rsidR="004357AD" w:rsidRPr="004357AD" w:rsidTr="00665361">
        <w:trPr>
          <w:trHeight w:val="360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3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</w:tr>
      <w:tr w:rsidR="004357AD" w:rsidRPr="004357AD" w:rsidTr="00665361">
        <w:trPr>
          <w:trHeight w:val="360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3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</w:tr>
      <w:tr w:rsidR="004357AD" w:rsidRPr="004357AD" w:rsidTr="00665361">
        <w:trPr>
          <w:trHeight w:val="360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3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</w:tr>
    </w:tbl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Эталоны  ответов.</w:t>
      </w: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406" w:type="dxa"/>
        <w:tblLayout w:type="fixed"/>
        <w:tblLook w:val="0000"/>
      </w:tblPr>
      <w:tblGrid>
        <w:gridCol w:w="460"/>
        <w:gridCol w:w="409"/>
        <w:gridCol w:w="380"/>
        <w:gridCol w:w="409"/>
        <w:gridCol w:w="447"/>
        <w:gridCol w:w="373"/>
        <w:gridCol w:w="377"/>
        <w:gridCol w:w="380"/>
        <w:gridCol w:w="380"/>
        <w:gridCol w:w="667"/>
        <w:gridCol w:w="540"/>
        <w:gridCol w:w="540"/>
      </w:tblGrid>
      <w:tr w:rsidR="004357AD" w:rsidRPr="004357AD" w:rsidTr="00665361">
        <w:trPr>
          <w:trHeight w:val="360"/>
        </w:trPr>
        <w:tc>
          <w:tcPr>
            <w:tcW w:w="46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3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66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</w:tr>
      <w:tr w:rsidR="004357AD" w:rsidRPr="004357AD" w:rsidTr="00665361">
        <w:trPr>
          <w:trHeight w:val="360"/>
        </w:trPr>
        <w:tc>
          <w:tcPr>
            <w:tcW w:w="46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3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proofErr w:type="gramStart"/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6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</w:tr>
      <w:tr w:rsidR="004357AD" w:rsidRPr="004357AD" w:rsidTr="00665361">
        <w:trPr>
          <w:trHeight w:val="360"/>
        </w:trPr>
        <w:tc>
          <w:tcPr>
            <w:tcW w:w="46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3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66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</w:tr>
      <w:tr w:rsidR="004357AD" w:rsidRPr="004357AD" w:rsidTr="00665361">
        <w:trPr>
          <w:trHeight w:val="360"/>
        </w:trPr>
        <w:tc>
          <w:tcPr>
            <w:tcW w:w="46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3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proofErr w:type="gramStart"/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6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</w:tr>
      <w:tr w:rsidR="004357AD" w:rsidRPr="004357AD" w:rsidTr="00665361">
        <w:trPr>
          <w:trHeight w:val="360"/>
        </w:trPr>
        <w:tc>
          <w:tcPr>
            <w:tcW w:w="46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3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е</w:t>
            </w:r>
          </w:p>
        </w:tc>
        <w:tc>
          <w:tcPr>
            <w:tcW w:w="66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12</w:t>
            </w:r>
          </w:p>
        </w:tc>
      </w:tr>
      <w:tr w:rsidR="004357AD" w:rsidRPr="004357AD" w:rsidTr="00665361">
        <w:trPr>
          <w:trHeight w:val="360"/>
        </w:trPr>
        <w:tc>
          <w:tcPr>
            <w:tcW w:w="46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3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н</w:t>
            </w:r>
          </w:p>
        </w:tc>
        <w:tc>
          <w:tcPr>
            <w:tcW w:w="66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л</w:t>
            </w:r>
          </w:p>
        </w:tc>
      </w:tr>
      <w:tr w:rsidR="004357AD" w:rsidRPr="004357AD" w:rsidTr="00665361">
        <w:trPr>
          <w:trHeight w:val="360"/>
        </w:trPr>
        <w:tc>
          <w:tcPr>
            <w:tcW w:w="46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3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т</w:t>
            </w:r>
          </w:p>
        </w:tc>
        <w:tc>
          <w:tcPr>
            <w:tcW w:w="66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е</w:t>
            </w:r>
          </w:p>
        </w:tc>
      </w:tr>
      <w:tr w:rsidR="004357AD" w:rsidRPr="004357AD" w:rsidTr="00665361">
        <w:trPr>
          <w:trHeight w:val="403"/>
        </w:trPr>
        <w:tc>
          <w:tcPr>
            <w:tcW w:w="46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3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э</w:t>
            </w: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е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540" w:type="dxa"/>
            <w:tcBorders>
              <w:left w:val="nil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т</w:t>
            </w:r>
          </w:p>
        </w:tc>
      </w:tr>
      <w:tr w:rsidR="004357AD" w:rsidRPr="004357AD" w:rsidTr="00665361">
        <w:trPr>
          <w:trHeight w:val="360"/>
        </w:trPr>
        <w:tc>
          <w:tcPr>
            <w:tcW w:w="46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3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н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proofErr w:type="gramStart"/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с</w:t>
            </w: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а</w:t>
            </w:r>
          </w:p>
        </w:tc>
      </w:tr>
      <w:tr w:rsidR="004357AD" w:rsidRPr="004357AD" w:rsidTr="00665361">
        <w:trPr>
          <w:trHeight w:val="360"/>
        </w:trPr>
        <w:tc>
          <w:tcPr>
            <w:tcW w:w="46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т</w:t>
            </w: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3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т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и</w:t>
            </w: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л</w:t>
            </w:r>
          </w:p>
        </w:tc>
      </w:tr>
      <w:tr w:rsidR="004357AD" w:rsidRPr="004357AD" w:rsidTr="00665361">
        <w:trPr>
          <w:trHeight w:val="360"/>
        </w:trPr>
        <w:tc>
          <w:tcPr>
            <w:tcW w:w="46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о</w:t>
            </w: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44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3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7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е</w:t>
            </w:r>
          </w:p>
        </w:tc>
        <w:tc>
          <w:tcPr>
            <w:tcW w:w="380" w:type="dxa"/>
            <w:tcBorders>
              <w:bottom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н</w:t>
            </w: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ь</w:t>
            </w:r>
          </w:p>
        </w:tc>
      </w:tr>
      <w:tr w:rsidR="004357AD" w:rsidRPr="004357AD" w:rsidTr="00665361">
        <w:trPr>
          <w:trHeight w:val="360"/>
        </w:trPr>
        <w:tc>
          <w:tcPr>
            <w:tcW w:w="46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к</w:t>
            </w:r>
          </w:p>
        </w:tc>
        <w:tc>
          <w:tcPr>
            <w:tcW w:w="44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т</w:t>
            </w:r>
          </w:p>
        </w:tc>
        <w:tc>
          <w:tcPr>
            <w:tcW w:w="37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proofErr w:type="gramStart"/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ь</w:t>
            </w:r>
          </w:p>
        </w:tc>
        <w:tc>
          <w:tcPr>
            <w:tcW w:w="66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е</w:t>
            </w: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н</w:t>
            </w:r>
          </w:p>
        </w:tc>
      </w:tr>
      <w:tr w:rsidR="004357AD" w:rsidRPr="004357AD" w:rsidTr="00665361">
        <w:trPr>
          <w:trHeight w:val="360"/>
        </w:trPr>
        <w:tc>
          <w:tcPr>
            <w:tcW w:w="46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е</w:t>
            </w: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у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ф</w:t>
            </w:r>
          </w:p>
        </w:tc>
        <w:tc>
          <w:tcPr>
            <w:tcW w:w="37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о</w:t>
            </w: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proofErr w:type="gramStart"/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н</w:t>
            </w:r>
          </w:p>
        </w:tc>
        <w:tc>
          <w:tcPr>
            <w:tcW w:w="66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proofErr w:type="gramStart"/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а</w:t>
            </w:r>
          </w:p>
        </w:tc>
      </w:tr>
      <w:tr w:rsidR="004357AD" w:rsidRPr="004357AD" w:rsidTr="00665361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ф</w:t>
            </w:r>
          </w:p>
        </w:tc>
        <w:tc>
          <w:tcPr>
            <w:tcW w:w="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 xml:space="preserve">а </w:t>
            </w: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proofErr w:type="gramStart"/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09" w:type="dxa"/>
            <w:tcBorders>
              <w:bottom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м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37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к</w:t>
            </w:r>
          </w:p>
        </w:tc>
        <w:tc>
          <w:tcPr>
            <w:tcW w:w="37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о</w:t>
            </w: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о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и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я</w:t>
            </w:r>
          </w:p>
        </w:tc>
      </w:tr>
      <w:tr w:rsidR="004357AD" w:rsidRPr="004357AD" w:rsidTr="00665361">
        <w:trPr>
          <w:trHeight w:val="360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н</w:t>
            </w: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у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proofErr w:type="gramStart"/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37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с</w:t>
            </w:r>
          </w:p>
        </w:tc>
        <w:tc>
          <w:tcPr>
            <w:tcW w:w="37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б</w:t>
            </w: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ь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е</w:t>
            </w: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и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н</w:t>
            </w: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</w:tr>
      <w:tr w:rsidR="004357AD" w:rsidRPr="004357AD" w:rsidTr="00665361">
        <w:trPr>
          <w:trHeight w:val="360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proofErr w:type="gramStart"/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т</w:t>
            </w: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н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м</w:t>
            </w:r>
          </w:p>
        </w:tc>
        <w:tc>
          <w:tcPr>
            <w:tcW w:w="37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и</w:t>
            </w:r>
          </w:p>
        </w:tc>
        <w:tc>
          <w:tcPr>
            <w:tcW w:w="37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о</w:t>
            </w: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н</w:t>
            </w: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з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г</w:t>
            </w: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</w:tr>
      <w:tr w:rsidR="004357AD" w:rsidRPr="004357AD" w:rsidTr="00665361">
        <w:trPr>
          <w:trHeight w:val="360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м</w:t>
            </w: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 xml:space="preserve">а </w:t>
            </w: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т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я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37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ч</w:t>
            </w:r>
          </w:p>
        </w:tc>
        <w:tc>
          <w:tcPr>
            <w:tcW w:w="37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ч</w:t>
            </w:r>
          </w:p>
        </w:tc>
        <w:tc>
          <w:tcPr>
            <w:tcW w:w="380" w:type="dxa"/>
            <w:tcBorders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о</w:t>
            </w: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м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</w:tr>
      <w:tr w:rsidR="004357AD" w:rsidRPr="004357AD" w:rsidTr="00665361">
        <w:trPr>
          <w:trHeight w:val="360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г</w:t>
            </w: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н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ц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к</w:t>
            </w:r>
          </w:p>
        </w:tc>
        <w:tc>
          <w:tcPr>
            <w:tcW w:w="37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е</w:t>
            </w:r>
          </w:p>
        </w:tc>
        <w:tc>
          <w:tcPr>
            <w:tcW w:w="377" w:type="dxa"/>
            <w:tcBorders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н</w:t>
            </w:r>
          </w:p>
        </w:tc>
        <w:tc>
          <w:tcPr>
            <w:tcW w:w="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е</w:t>
            </w: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</w:tr>
      <w:tr w:rsidR="004357AD" w:rsidRPr="004357AD" w:rsidTr="00665361">
        <w:trPr>
          <w:trHeight w:val="360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к</w:t>
            </w: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о</w:t>
            </w: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о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и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о</w:t>
            </w:r>
          </w:p>
        </w:tc>
        <w:tc>
          <w:tcPr>
            <w:tcW w:w="37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с</w:t>
            </w:r>
          </w:p>
        </w:tc>
        <w:tc>
          <w:tcPr>
            <w:tcW w:w="37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о</w:t>
            </w: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я</w:t>
            </w: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</w:tr>
      <w:tr w:rsidR="004357AD" w:rsidRPr="004357AD" w:rsidTr="00665361">
        <w:trPr>
          <w:trHeight w:val="360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о</w:t>
            </w: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н</w:t>
            </w: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с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я</w:t>
            </w: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к</w:t>
            </w:r>
          </w:p>
        </w:tc>
        <w:tc>
          <w:tcPr>
            <w:tcW w:w="37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к</w:t>
            </w: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е</w:t>
            </w: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ц</w:t>
            </w: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</w:tr>
      <w:tr w:rsidR="004357AD" w:rsidRPr="004357AD" w:rsidTr="00665361">
        <w:trPr>
          <w:trHeight w:val="360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д</w:t>
            </w: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и</w:t>
            </w: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т</w:t>
            </w: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и</w:t>
            </w:r>
          </w:p>
        </w:tc>
        <w:tc>
          <w:tcPr>
            <w:tcW w:w="37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37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и</w:t>
            </w: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</w:tr>
      <w:tr w:rsidR="004357AD" w:rsidRPr="004357AD" w:rsidTr="00665361">
        <w:trPr>
          <w:trHeight w:val="360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и</w:t>
            </w: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з</w:t>
            </w:r>
          </w:p>
        </w:tc>
        <w:tc>
          <w:tcPr>
            <w:tcW w:w="3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ь</w:t>
            </w: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н</w:t>
            </w:r>
          </w:p>
        </w:tc>
        <w:tc>
          <w:tcPr>
            <w:tcW w:w="37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я</w:t>
            </w:r>
          </w:p>
        </w:tc>
        <w:tc>
          <w:tcPr>
            <w:tcW w:w="37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я</w:t>
            </w: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</w:tr>
      <w:tr w:rsidR="004357AD" w:rsidRPr="004357AD" w:rsidTr="00665361">
        <w:trPr>
          <w:trHeight w:val="360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н</w:t>
            </w:r>
          </w:p>
        </w:tc>
        <w:tc>
          <w:tcPr>
            <w:tcW w:w="40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м</w:t>
            </w: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е</w:t>
            </w:r>
          </w:p>
        </w:tc>
        <w:tc>
          <w:tcPr>
            <w:tcW w:w="373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</w:tr>
      <w:tr w:rsidR="004357AD" w:rsidRPr="004357AD" w:rsidTr="00665361">
        <w:trPr>
          <w:trHeight w:val="360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т</w:t>
            </w:r>
          </w:p>
        </w:tc>
        <w:tc>
          <w:tcPr>
            <w:tcW w:w="373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</w:tr>
      <w:tr w:rsidR="004357AD" w:rsidRPr="004357AD" w:rsidTr="00665361">
        <w:trPr>
          <w:trHeight w:val="360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м</w:t>
            </w: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и</w:t>
            </w:r>
          </w:p>
        </w:tc>
        <w:tc>
          <w:tcPr>
            <w:tcW w:w="373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</w:tr>
      <w:tr w:rsidR="004357AD" w:rsidRPr="004357AD" w:rsidTr="00665361">
        <w:trPr>
          <w:trHeight w:val="360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и</w:t>
            </w: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к</w:t>
            </w:r>
          </w:p>
        </w:tc>
        <w:tc>
          <w:tcPr>
            <w:tcW w:w="373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</w:tr>
      <w:tr w:rsidR="004357AD" w:rsidRPr="004357AD" w:rsidTr="00665361">
        <w:trPr>
          <w:trHeight w:val="360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к</w:t>
            </w: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373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</w:tr>
      <w:tr w:rsidR="004357AD" w:rsidRPr="004357AD" w:rsidTr="00665361">
        <w:trPr>
          <w:trHeight w:val="360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  <w:r w:rsidRPr="004357AD"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  <w:t>а</w:t>
            </w: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9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3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8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67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Align w:val="bottom"/>
          </w:tcPr>
          <w:p w:rsidR="004357AD" w:rsidRPr="004357AD" w:rsidRDefault="004357AD" w:rsidP="004357AD">
            <w:pPr>
              <w:spacing w:after="0" w:line="240" w:lineRule="auto"/>
              <w:rPr>
                <w:rFonts w:ascii="Arial" w:eastAsia="Times New Roman" w:hAnsi="Arial" w:cs="Times New Roman"/>
                <w:sz w:val="28"/>
                <w:szCs w:val="24"/>
                <w:lang w:eastAsia="ru-RU"/>
              </w:rPr>
            </w:pPr>
          </w:p>
        </w:tc>
      </w:tr>
    </w:tbl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7AD" w:rsidRPr="004357AD" w:rsidRDefault="004357AD" w:rsidP="004357A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Задание №5</w:t>
      </w:r>
    </w:p>
    <w:p w:rsidR="004357AD" w:rsidRPr="004357AD" w:rsidRDefault="004357AD" w:rsidP="0043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Изучи схему и составь план фармакокинетического процесса при </w:t>
      </w:r>
      <w:proofErr w:type="spellStart"/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энтеральном</w:t>
      </w:r>
      <w:proofErr w:type="spellEnd"/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введении лекарства.</w:t>
      </w:r>
    </w:p>
    <w:p w:rsidR="004357AD" w:rsidRPr="004357AD" w:rsidRDefault="004357AD" w:rsidP="0043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894B72" w:rsidP="0043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8" o:spid="_x0000_s1026" style="position:absolute;left:0;text-align:left;z-index:251697152;visibility:visible" from="483.75pt,13.6pt" to="490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" o:allowincell="f">
            <w10:wrap type="square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7" o:spid="_x0000_s1063" style="position:absolute;left:0;text-align:left;z-index:251696128;visibility:visible" from="469.35pt,13.6pt" to="483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" o:allowincell="f">
            <w10:wrap type="square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6" o:spid="_x0000_s1062" style="position:absolute;left:0;text-align:left;flip:y;z-index:251695104;visibility:visible" from="490.95pt,13.6pt" to="490.95pt,4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" o:allowincell="f">
            <w10:wrap type="square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5" o:spid="_x0000_s1061" style="position:absolute;left:0;text-align:left;z-index:251693056;visibility:visible" from="-34.65pt,13.6pt" to="-34.65pt,4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" o:allowincell="f">
            <w10:wrap type="square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4" o:spid="_x0000_s1060" style="position:absolute;left:0;text-align:left;z-index:251692032;visibility:visible" from="-34.65pt,13.6pt" to="476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" o:allowincell="f">
            <w10:wrap type="square"/>
          </v:line>
        </w:pict>
      </w:r>
    </w:p>
    <w:p w:rsidR="004357AD" w:rsidRPr="004357AD" w:rsidRDefault="004357AD" w:rsidP="0043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1                                                                      2</w:t>
      </w:r>
    </w:p>
    <w:p w:rsidR="004357AD" w:rsidRPr="004357AD" w:rsidRDefault="00894B72" w:rsidP="00435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Прямоугольник 33" o:spid="_x0000_s1059" style="position:absolute;margin-left:351pt;margin-top:9.4pt;width:122.4pt;height:5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" stroked="f">
            <v:textbox>
              <w:txbxContent>
                <w:p w:rsidR="004357AD" w:rsidRDefault="004357AD" w:rsidP="004357AD">
                  <w:pPr>
                    <w:pStyle w:val="31"/>
                  </w:pPr>
                  <w:r>
                    <w:t xml:space="preserve">Связывание с белками </w:t>
                  </w:r>
                </w:p>
              </w:txbxContent>
            </v:textbox>
            <w10:wrap type="square"/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Прямоугольник 32" o:spid="_x0000_s1027" style="position:absolute;margin-left:-20.25pt;margin-top:7pt;width:136.8pt;height:43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" o:allowincell="f">
            <v:textbox>
              <w:txbxContent>
                <w:p w:rsidR="004357AD" w:rsidRDefault="004357AD" w:rsidP="004357AD">
                  <w:pPr>
                    <w:pStyle w:val="31"/>
                  </w:pPr>
                  <w:r>
                    <w:t xml:space="preserve">Лекарственная </w:t>
                  </w:r>
                </w:p>
                <w:p w:rsidR="004357AD" w:rsidRDefault="004357AD" w:rsidP="004357AD">
                  <w:pPr>
                    <w:pStyle w:val="31"/>
                  </w:pPr>
                  <w:r>
                    <w:t>форма</w:t>
                  </w:r>
                </w:p>
              </w:txbxContent>
            </v:textbox>
            <w10:wrap type="square"/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Прямоугольник 31" o:spid="_x0000_s1028" style="position:absolute;margin-left:210.15pt;margin-top:7.6pt;width:115.2pt;height:50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" o:allowincell="f">
            <v:textbox>
              <w:txbxContent>
                <w:p w:rsidR="004357AD" w:rsidRDefault="004357AD" w:rsidP="004357AD">
                  <w:pPr>
                    <w:pStyle w:val="31"/>
                  </w:pPr>
                  <w:r>
                    <w:t>Лекарство в комплексе с белками плазмы</w:t>
                  </w:r>
                </w:p>
              </w:txbxContent>
            </v:textbox>
            <w10:wrap type="square"/>
          </v:rect>
        </w:pict>
      </w:r>
    </w:p>
    <w:p w:rsidR="004357AD" w:rsidRPr="004357AD" w:rsidRDefault="00894B72" w:rsidP="00435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30" o:spid="_x0000_s1058" style="position:absolute;z-index:251671552;visibility:visible" from="-88.2pt,18.6pt" to="-88.2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" o:allowincell="f">
            <v:stroke endarrow="block"/>
            <w10:wrap type="square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29" o:spid="_x0000_s1057" style="position:absolute;flip:y;z-index:251673600;visibility:visible" from="127.8pt,9.7pt" to="127.8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" o:allowincell="f">
            <v:stroke endarrow="block"/>
            <w10:wrap type="square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28" o:spid="_x0000_s1056" style="position:absolute;z-index:251672576;visibility:visible" from="163.8pt,9.7pt" to="163.8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+jg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" o:allowincell="f">
            <v:stroke endarrow="block"/>
            <w10:wrap type="square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Прямоугольник 27" o:spid="_x0000_s1029" style="position:absolute;margin-left:-52.2pt;margin-top:9.7pt;width:115.2pt;height:21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" o:allowincell="f" stroked="f">
            <v:textbox>
              <w:txbxContent>
                <w:p w:rsidR="004357AD" w:rsidRDefault="004357AD" w:rsidP="004357AD">
                  <w:pPr>
                    <w:pStyle w:val="31"/>
                  </w:pPr>
                  <w:r>
                    <w:t xml:space="preserve">     Освобождение </w:t>
                  </w:r>
                </w:p>
              </w:txbxContent>
            </v:textbox>
            <w10:wrap type="square"/>
          </v:rect>
        </w:pict>
      </w:r>
    </w:p>
    <w:p w:rsidR="004357AD" w:rsidRPr="004357AD" w:rsidRDefault="00894B72" w:rsidP="00435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26" o:spid="_x0000_s1055" style="position:absolute;z-index:251684864;visibility:visible" from="-80.85pt,11pt" to="-80.8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" o:allowincell="f">
            <w10:wrap type="square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25" o:spid="_x0000_s1054" style="position:absolute;flip:x;z-index:251683840;visibility:visible" from="-80.85pt,11pt" to="27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" o:allowincell="f">
            <v:stroke endarrow="block"/>
            <w10:wrap type="square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24" o:spid="_x0000_s1053" style="position:absolute;z-index:251674624;visibility:visible" from="-109.65pt,3.8pt" to="27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" o:allowincell="f">
            <v:stroke endarrow="block"/>
            <w10:wrap type="square"/>
          </v:line>
        </w:pict>
      </w:r>
    </w:p>
    <w:p w:rsidR="004357AD" w:rsidRPr="004357AD" w:rsidRDefault="00894B72" w:rsidP="00435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23" o:spid="_x0000_s1052" style="position:absolute;flip:y;z-index:251687936;visibility:visible" from="30.15pt,2.1pt" to="30.15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" o:allowincell="f">
            <v:stroke endarrow="block"/>
            <w10:wrap type="square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22" o:spid="_x0000_s1051" style="position:absolute;flip:x;z-index:251685888;visibility:visible" from="44.55pt,16.5pt" to="109.3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" o:allowincell="f">
            <v:stroke endarrow="block"/>
            <w10:wrap type="square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Прямоугольник 21" o:spid="_x0000_s1030" style="position:absolute;margin-left:116.55pt;margin-top:9.3pt;width:71.85pt;height:21.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" o:allowincell="f" stroked="f">
            <v:textbox>
              <w:txbxContent>
                <w:p w:rsidR="004357AD" w:rsidRDefault="004357AD" w:rsidP="004357AD">
                  <w:pPr>
                    <w:pStyle w:val="31"/>
                  </w:pPr>
                  <w:r>
                    <w:t xml:space="preserve">Экскреция </w:t>
                  </w:r>
                </w:p>
              </w:txbxContent>
            </v:textbox>
            <w10:wrap type="square"/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20" o:spid="_x0000_s1050" style="position:absolute;flip:y;z-index:251676672;visibility:visible" from="253.35pt,2.1pt" to="253.3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" o:allowincell="f">
            <v:stroke endarrow="block"/>
            <w10:wrap type="square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19" o:spid="_x0000_s1049" style="position:absolute;z-index:251675648;visibility:visible" from="282.15pt,9.3pt" to="282.1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" o:allowincell="f">
            <v:stroke endarrow="block"/>
            <w10:wrap type="square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Прямоугольник 18" o:spid="_x0000_s1031" style="position:absolute;margin-left:354.15pt;margin-top:9.3pt;width:93.6pt;height:21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" o:allowincell="f" stroked="f">
            <v:textbox>
              <w:txbxContent>
                <w:p w:rsidR="004357AD" w:rsidRDefault="004357AD" w:rsidP="004357AD">
                  <w:pPr>
                    <w:pStyle w:val="31"/>
                  </w:pPr>
                  <w:r>
                    <w:t xml:space="preserve">Распределение </w:t>
                  </w:r>
                </w:p>
              </w:txbxContent>
            </v:textbox>
            <w10:wrap type="square"/>
          </v:rect>
        </w:pict>
      </w: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7AD" w:rsidRPr="004357AD" w:rsidRDefault="00894B72" w:rsidP="00435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Прямоугольник 17" o:spid="_x0000_s1032" style="position:absolute;margin-left:179.1pt;margin-top:10.2pt;width:115.2pt;height:64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">
            <v:textbox>
              <w:txbxContent>
                <w:p w:rsidR="004357AD" w:rsidRDefault="004357AD" w:rsidP="004357AD">
                  <w:pPr>
                    <w:pStyle w:val="31"/>
                  </w:pPr>
                  <w:r>
                    <w:t>Лекарственное вещество в органах и тканях – мишенях (</w:t>
                  </w:r>
                  <w:proofErr w:type="spellStart"/>
                  <w:r>
                    <w:t>диофазе</w:t>
                  </w:r>
                  <w:proofErr w:type="spellEnd"/>
                  <w:r>
                    <w:t>)</w:t>
                  </w:r>
                </w:p>
              </w:txbxContent>
            </v:textbox>
            <w10:wrap type="square"/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Прямоугольник 16" o:spid="_x0000_s1033" style="position:absolute;margin-left:361.35pt;margin-top:12.2pt;width:115.2pt;height:64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" o:allowincell="f">
            <v:textbox>
              <w:txbxContent>
                <w:p w:rsidR="004357AD" w:rsidRDefault="004357AD" w:rsidP="004357AD">
                  <w:pPr>
                    <w:pStyle w:val="31"/>
                  </w:pPr>
                  <w:r>
                    <w:t>Взаимодействие с рецептором</w:t>
                  </w:r>
                </w:p>
              </w:txbxContent>
            </v:textbox>
            <w10:wrap type="square"/>
          </v:rect>
        </w:pict>
      </w:r>
    </w:p>
    <w:p w:rsidR="004357AD" w:rsidRPr="004357AD" w:rsidRDefault="00894B72" w:rsidP="00435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15" o:spid="_x0000_s1048" style="position:absolute;z-index:251686912;visibility:visible" from="30.15pt,12.7pt" to="30.15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" o:allowincell="f">
            <v:stroke endarrow="block"/>
            <w10:wrap type="square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14" o:spid="_x0000_s1047" style="position:absolute;z-index:251677696;visibility:visible" from="332.55pt,5.5pt" to="361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" o:allowincell="f">
            <v:stroke endarrow="block"/>
            <w10:wrap type="square"/>
          </v:line>
        </w:pict>
      </w:r>
    </w:p>
    <w:p w:rsidR="004357AD" w:rsidRPr="004357AD" w:rsidRDefault="00894B72" w:rsidP="00435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13" o:spid="_x0000_s1046" style="position:absolute;flip:x;z-index:251678720;visibility:visible" from="332.55pt,3.8pt" to="361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" o:allowincell="f">
            <v:stroke endarrow="block"/>
            <w10:wrap type="square"/>
          </v:line>
        </w:pict>
      </w:r>
    </w:p>
    <w:p w:rsidR="004357AD" w:rsidRPr="004357AD" w:rsidRDefault="00894B72" w:rsidP="00435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12" o:spid="_x0000_s1045" style="position:absolute;z-index:251691008;visibility:visible" from="-34.65pt,3.4pt" to="116.5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" o:allowincell="f">
            <w10:wrap type="square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Прямоугольник 11" o:spid="_x0000_s1034" style="position:absolute;margin-left:-5.85pt;margin-top:3.4pt;width:28.8pt;height:21.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" o:allowincell="f" stroked="f">
            <v:textbox>
              <w:txbxContent>
                <w:p w:rsidR="004357AD" w:rsidRDefault="004357AD" w:rsidP="004357AD">
                  <w:r>
                    <w:t>3</w:t>
                  </w:r>
                </w:p>
              </w:txbxContent>
            </v:textbox>
            <w10:wrap type="square"/>
          </v:rect>
        </w:pict>
      </w:r>
    </w:p>
    <w:p w:rsidR="004357AD" w:rsidRPr="004357AD" w:rsidRDefault="00894B72" w:rsidP="00435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10" o:spid="_x0000_s1044" style="position:absolute;z-index:251689984;visibility:visible" from="-73.8pt,8.9pt" to="77.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" o:allowincell="f">
            <w10:wrap type="square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9" o:spid="_x0000_s1043" style="position:absolute;z-index:251679744;visibility:visible" from="274.95pt,.4pt" to="274.9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" o:allowincell="f">
            <v:stroke endarrow="block"/>
            <w10:wrap type="square"/>
          </v:line>
        </w:pict>
      </w:r>
    </w:p>
    <w:p w:rsidR="004357AD" w:rsidRPr="004357AD" w:rsidRDefault="00894B72" w:rsidP="00435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Прямоугольник 8" o:spid="_x0000_s1035" style="position:absolute;margin-left:332.55pt;margin-top:14.4pt;width:122.4pt;height:21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" o:allowincell="f" stroked="f">
            <v:textbox>
              <w:txbxContent>
                <w:p w:rsidR="004357AD" w:rsidRDefault="004357AD" w:rsidP="004357AD">
                  <w:pPr>
                    <w:pStyle w:val="31"/>
                  </w:pPr>
                  <w:proofErr w:type="spellStart"/>
                  <w:r>
                    <w:t>Биотрансформация</w:t>
                  </w:r>
                  <w:proofErr w:type="spellEnd"/>
                </w:p>
              </w:txbxContent>
            </v:textbox>
            <w10:wrap type="square"/>
          </v:rect>
        </w:pict>
      </w: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7AD" w:rsidRPr="004357AD" w:rsidRDefault="00894B72" w:rsidP="00435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Прямоугольник 7" o:spid="_x0000_s1036" style="position:absolute;margin-left:217.35pt;margin-top:3.8pt;width:115.2pt;height:50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" o:allowincell="f">
            <v:textbox>
              <w:txbxContent>
                <w:p w:rsidR="004357AD" w:rsidRDefault="004357AD" w:rsidP="004357AD">
                  <w:pPr>
                    <w:pStyle w:val="31"/>
                  </w:pPr>
                  <w:r>
                    <w:t xml:space="preserve">Метаболизм в печени, легких, коже, плаценте </w:t>
                  </w:r>
                </w:p>
              </w:txbxContent>
            </v:textbox>
            <w10:wrap type="square"/>
          </v:rect>
        </w:pict>
      </w: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7AD" w:rsidRPr="004357AD" w:rsidRDefault="00894B72" w:rsidP="00435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6" o:spid="_x0000_s1042" style="position:absolute;z-index:251680768;visibility:visible" from="318.15pt,5.9pt" to="318.1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" o:allowincell="f">
            <v:stroke endarrow="block"/>
            <w10:wrap type="square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Прямоугольник 5" o:spid="_x0000_s1037" style="position:absolute;margin-left:-27.45pt;margin-top:16.5pt;width:122.4pt;height:6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" o:allowincell="f">
            <v:textbox>
              <w:txbxContent>
                <w:p w:rsidR="004357AD" w:rsidRDefault="004357AD" w:rsidP="004357AD">
                  <w:pPr>
                    <w:pStyle w:val="31"/>
                  </w:pPr>
                  <w:r>
                    <w:t>Метаболиты в моче, фекалиях, поте, слюне, выдыхаемом воздухе</w:t>
                  </w:r>
                </w:p>
              </w:txbxContent>
            </v:textbox>
            <w10:wrap type="square"/>
          </v:rect>
        </w:pict>
      </w:r>
    </w:p>
    <w:p w:rsidR="004357AD" w:rsidRPr="004357AD" w:rsidRDefault="00894B72" w:rsidP="00435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Прямоугольник 4" o:spid="_x0000_s1038" style="position:absolute;margin-left:171pt;margin-top:11.4pt;width:115.2pt;height:46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" o:allowincell="f">
            <v:textbox>
              <w:txbxContent>
                <w:p w:rsidR="004357AD" w:rsidRDefault="004357AD" w:rsidP="004357AD">
                  <w:pPr>
                    <w:pStyle w:val="31"/>
                  </w:pPr>
                  <w:r>
                    <w:t xml:space="preserve">Метаболиты в тканях </w:t>
                  </w:r>
                </w:p>
              </w:txbxContent>
            </v:textbox>
            <w10:wrap type="square"/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rect id="Прямоугольник 3" o:spid="_x0000_s1039" style="position:absolute;margin-left:77.4pt;margin-top:13.5pt;width:71.85pt;height:21.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" o:allowincell="f" stroked="f">
            <v:textbox>
              <w:txbxContent>
                <w:p w:rsidR="004357AD" w:rsidRDefault="004357AD" w:rsidP="004357AD">
                  <w:pPr>
                    <w:pStyle w:val="31"/>
                  </w:pPr>
                  <w:r>
                    <w:t xml:space="preserve">Экскреция </w:t>
                  </w:r>
                </w:p>
              </w:txbxContent>
            </v:textbox>
            <w10:wrap type="square"/>
          </v:rect>
        </w:pict>
      </w:r>
    </w:p>
    <w:p w:rsidR="004357AD" w:rsidRPr="004357AD" w:rsidRDefault="00894B72" w:rsidP="00435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2" o:spid="_x0000_s1041" style="position:absolute;flip:x;z-index:251681792;visibility:visible" from="-1.8pt,5.5pt" to="17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" o:allowincell="f">
            <v:stroke endarrow="block"/>
            <w10:wrap type="square"/>
          </v:line>
        </w:pict>
      </w: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7AD" w:rsidRPr="004357AD" w:rsidRDefault="00894B72" w:rsidP="00435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pict>
          <v:line id="Прямая соединительная линия 1" o:spid="_x0000_s1040" style="position:absolute;z-index:251694080;visibility:visible" from="-34.65pt,11pt" to="490.9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" o:allowincell="f">
            <w10:wrap type="square"/>
          </v:line>
        </w:pict>
      </w: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Эталоны  ответов.</w:t>
      </w: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7AD" w:rsidRPr="004357AD" w:rsidRDefault="004357AD" w:rsidP="004357AD">
      <w:pPr>
        <w:keepNext/>
        <w:spacing w:after="0" w:line="240" w:lineRule="auto"/>
        <w:ind w:firstLine="360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 фармакокинетического процесса </w:t>
      </w:r>
      <w:proofErr w:type="gramStart"/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</w:t>
      </w:r>
      <w:proofErr w:type="gramEnd"/>
    </w:p>
    <w:p w:rsidR="004357AD" w:rsidRPr="004357AD" w:rsidRDefault="004357AD" w:rsidP="004357AD">
      <w:pPr>
        <w:keepNext/>
        <w:spacing w:after="0" w:line="240" w:lineRule="auto"/>
        <w:ind w:firstLine="360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энтеральномвведении</w:t>
      </w:r>
      <w:proofErr w:type="spellEnd"/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лекарства.</w:t>
      </w: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.  Освобождение лекарственного средства из лекарственной формы.</w:t>
      </w:r>
    </w:p>
    <w:p w:rsidR="004357AD" w:rsidRPr="004357AD" w:rsidRDefault="004357AD" w:rsidP="004357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Абсорбция лекарственного средства – проникновение через биологические мембраны в сосудистое русло и далее в ткани к специфическому клеточному рецептору.</w:t>
      </w:r>
    </w:p>
    <w:p w:rsidR="004357AD" w:rsidRPr="004357AD" w:rsidRDefault="004357AD" w:rsidP="004357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лекарственного средства в биологических жидкостях, органах и тканях здорового и больного организма.</w:t>
      </w:r>
    </w:p>
    <w:p w:rsidR="004357AD" w:rsidRPr="004357AD" w:rsidRDefault="004357AD" w:rsidP="004357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Биотрансформация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лекарственного средства, </w:t>
      </w:r>
      <w:proofErr w:type="gram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включающая</w:t>
      </w:r>
      <w:proofErr w:type="gram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биохимические процессы превращения (метаболизма) лекарственных средств с изменением их фармакологических свойств и образованием метаболитов, которые могут выводиться из организма.</w:t>
      </w:r>
    </w:p>
    <w:p w:rsidR="004357AD" w:rsidRPr="004357AD" w:rsidRDefault="004357AD" w:rsidP="004357A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Экскреция лекарственного средства, включающая физиологические и биохимические процессы, направленные на выведение лекарственных средств и (или) их метаболитов через различные анатомо-физиологические системы выделения.</w:t>
      </w: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57AD" w:rsidRPr="004357AD" w:rsidRDefault="004357AD" w:rsidP="004357AD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Запиши в словарь новые термины.</w:t>
      </w: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357AD" w:rsidRPr="004357AD" w:rsidRDefault="004357AD" w:rsidP="004357A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ГЛОССАРИЙ</w:t>
      </w: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Абстиненция 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тягостные ощущения, связанные с отменой препарата.</w:t>
      </w:r>
    </w:p>
    <w:p w:rsidR="004357AD" w:rsidRPr="004357AD" w:rsidRDefault="004357AD" w:rsidP="00435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Антагонизм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уменьшение или полное устранение эффекта при совместном применении.</w:t>
      </w:r>
    </w:p>
    <w:p w:rsidR="004357AD" w:rsidRPr="004357AD" w:rsidRDefault="004357AD" w:rsidP="00435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Биодоступность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неизменного вещества, попавшего в общий кровоток, в процентном отношении к введенному количеству.</w:t>
      </w:r>
    </w:p>
    <w:p w:rsidR="004357AD" w:rsidRPr="004357AD" w:rsidRDefault="004357AD" w:rsidP="00435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Доза 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количество вещества.</w:t>
      </w:r>
    </w:p>
    <w:p w:rsidR="004357AD" w:rsidRPr="004357AD" w:rsidRDefault="004357AD" w:rsidP="00435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Идиосинкразия 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необычная реакция организма, связанная с генетической недостаточностью тех или иных ферментов.</w:t>
      </w:r>
    </w:p>
    <w:p w:rsidR="004357AD" w:rsidRPr="004357AD" w:rsidRDefault="004357AD" w:rsidP="00435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Кумуляция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накопление вещества при его повторном применении.</w:t>
      </w:r>
    </w:p>
    <w:p w:rsidR="004357AD" w:rsidRPr="004357AD" w:rsidRDefault="004357AD" w:rsidP="00435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Летальная доза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доза, вызывающая смерть.</w:t>
      </w:r>
    </w:p>
    <w:p w:rsidR="004357AD" w:rsidRPr="004357AD" w:rsidRDefault="004357AD" w:rsidP="00435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Местное действие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действие вещества, возникающее на месте его нанесения или на месте введения.</w:t>
      </w:r>
    </w:p>
    <w:p w:rsidR="004357AD" w:rsidRPr="004357AD" w:rsidRDefault="004357AD" w:rsidP="00435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Полигпрагмазия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одновременное назначение больному нескольких  лекарственных веществ или лечебных процедур.</w:t>
      </w:r>
    </w:p>
    <w:p w:rsidR="004357AD" w:rsidRPr="004357AD" w:rsidRDefault="004357AD" w:rsidP="00435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Разовая доза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доза на один прием.</w:t>
      </w:r>
    </w:p>
    <w:p w:rsidR="004357AD" w:rsidRPr="004357AD" w:rsidRDefault="004357AD" w:rsidP="00435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Резорбтивное действие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действие вещества, возникающее после его всасывания в кровь.</w:t>
      </w:r>
    </w:p>
    <w:p w:rsidR="004357AD" w:rsidRPr="004357AD" w:rsidRDefault="004357AD" w:rsidP="00435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Симптоматическая терапия 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вид терапии, направленный на временное устранение какого-либо симптома.</w:t>
      </w:r>
    </w:p>
    <w:p w:rsidR="004357AD" w:rsidRPr="004357AD" w:rsidRDefault="004357AD" w:rsidP="00435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Синергизм 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усиление действия при совместном применении.</w:t>
      </w:r>
    </w:p>
    <w:p w:rsidR="004357AD" w:rsidRPr="004357AD" w:rsidRDefault="004357AD" w:rsidP="00435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Суточная доза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доза, рассчитанная на сутки.</w:t>
      </w:r>
    </w:p>
    <w:p w:rsidR="004357AD" w:rsidRPr="004357AD" w:rsidRDefault="004357AD" w:rsidP="00435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Сенсибилизация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повышение чувствительности организма к действию какого-либо фактора.</w:t>
      </w:r>
    </w:p>
    <w:p w:rsidR="004357AD" w:rsidRPr="004357AD" w:rsidRDefault="004357AD" w:rsidP="004357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Тахифилаксия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привыкание, возникающее очень быстро, иногда после первого введения вещества.</w:t>
      </w:r>
    </w:p>
    <w:p w:rsidR="004357AD" w:rsidRPr="004357AD" w:rsidRDefault="004357AD" w:rsidP="00435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Тератогенное действие -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токсическое действие на плод вещества, приводящее к рождению детей с различными аномалиями.</w:t>
      </w:r>
    </w:p>
    <w:p w:rsidR="004357AD" w:rsidRPr="004357AD" w:rsidRDefault="004357AD" w:rsidP="00435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Токсическая доза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доза, которая вызывает отравление.</w:t>
      </w:r>
    </w:p>
    <w:p w:rsidR="004357AD" w:rsidRPr="004357AD" w:rsidRDefault="004357AD" w:rsidP="00435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Фармококинетика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раздел фармакологии, изучающий судьбу лекарственных веществ в организме.</w:t>
      </w:r>
    </w:p>
    <w:p w:rsidR="004357AD" w:rsidRPr="004357AD" w:rsidRDefault="004357AD" w:rsidP="00435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Фармокодинамика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раздел фармакологии, изучающий механизм действия веществ.</w:t>
      </w:r>
    </w:p>
    <w:p w:rsidR="004357AD" w:rsidRPr="004357AD" w:rsidRDefault="004357AD" w:rsidP="00435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Фетотоксическое</w:t>
      </w:r>
      <w:proofErr w:type="spellEnd"/>
      <w:r w:rsidRPr="0043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действие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токсическое действие на плод, не приводящее к врожденным уродствам.</w:t>
      </w:r>
    </w:p>
    <w:p w:rsidR="004357AD" w:rsidRPr="004357AD" w:rsidRDefault="004357AD" w:rsidP="00435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Хронофармокология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направленное исследование зависимости фармакологического эффекта </w:t>
      </w:r>
      <w:proofErr w:type="gram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суточного </w:t>
      </w: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периодизма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57AD" w:rsidRPr="004357AD" w:rsidRDefault="004357AD" w:rsidP="00435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Элиминация 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</w:t>
      </w: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биотрансформация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экскреция лекарственных веществ.</w:t>
      </w:r>
    </w:p>
    <w:p w:rsidR="004357AD" w:rsidRPr="004357AD" w:rsidRDefault="004357AD" w:rsidP="00435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Этиотропная терапия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вид терапии, направленный на устранение причин заболевания.</w:t>
      </w:r>
    </w:p>
    <w:p w:rsidR="004357AD" w:rsidRPr="004357AD" w:rsidRDefault="004357AD" w:rsidP="00435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Энтеральный</w:t>
      </w:r>
      <w:proofErr w:type="spellEnd"/>
      <w:r w:rsidRPr="0043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путь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введение лекарственных веществ внутрь.</w:t>
      </w:r>
    </w:p>
    <w:p w:rsidR="004357AD" w:rsidRPr="004357AD" w:rsidRDefault="004357AD" w:rsidP="004357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4357AD" w:rsidP="004357AD">
      <w:pPr>
        <w:tabs>
          <w:tab w:val="left" w:pos="1701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 тебя возникли вопросы или ты хочешь углубить знания советуем обратиться к литературе:</w:t>
      </w:r>
    </w:p>
    <w:p w:rsidR="004357AD" w:rsidRPr="004357AD" w:rsidRDefault="004357AD" w:rsidP="004357AD">
      <w:pPr>
        <w:tabs>
          <w:tab w:val="left" w:pos="1701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7AD" w:rsidRDefault="004357AD" w:rsidP="004357AD">
      <w:pPr>
        <w:tabs>
          <w:tab w:val="left" w:pos="1701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7AD" w:rsidRDefault="004357AD" w:rsidP="004357AD">
      <w:pPr>
        <w:tabs>
          <w:tab w:val="left" w:pos="1701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7AD" w:rsidRDefault="004357AD" w:rsidP="004357AD">
      <w:pPr>
        <w:tabs>
          <w:tab w:val="left" w:pos="1701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7AD" w:rsidRDefault="004357AD" w:rsidP="004357AD">
      <w:pPr>
        <w:tabs>
          <w:tab w:val="left" w:pos="1701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7AD" w:rsidRDefault="004357AD" w:rsidP="004357AD">
      <w:pPr>
        <w:tabs>
          <w:tab w:val="left" w:pos="1701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7AD" w:rsidRDefault="004357AD" w:rsidP="004357AD">
      <w:pPr>
        <w:tabs>
          <w:tab w:val="left" w:pos="1701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7AD" w:rsidRDefault="004357AD" w:rsidP="004357AD">
      <w:pPr>
        <w:tabs>
          <w:tab w:val="left" w:pos="1701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7AD" w:rsidRDefault="004357AD" w:rsidP="004357AD">
      <w:pPr>
        <w:tabs>
          <w:tab w:val="left" w:pos="1701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7AD" w:rsidRDefault="004357AD" w:rsidP="004357AD">
      <w:pPr>
        <w:tabs>
          <w:tab w:val="left" w:pos="1701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7AD" w:rsidRDefault="004357AD" w:rsidP="004357AD">
      <w:pPr>
        <w:tabs>
          <w:tab w:val="left" w:pos="1701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7AD" w:rsidRDefault="004357AD" w:rsidP="004357AD">
      <w:pPr>
        <w:tabs>
          <w:tab w:val="left" w:pos="1701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7AD" w:rsidRDefault="004357AD" w:rsidP="004357AD">
      <w:pPr>
        <w:tabs>
          <w:tab w:val="left" w:pos="1701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7AD" w:rsidRDefault="004357AD" w:rsidP="004357AD">
      <w:pPr>
        <w:tabs>
          <w:tab w:val="left" w:pos="1701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7AD" w:rsidRDefault="004357AD" w:rsidP="004357AD">
      <w:pPr>
        <w:tabs>
          <w:tab w:val="left" w:pos="1701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7AD" w:rsidRDefault="004357AD" w:rsidP="004357AD">
      <w:pPr>
        <w:tabs>
          <w:tab w:val="left" w:pos="1701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7AD" w:rsidRDefault="004357AD" w:rsidP="004357AD">
      <w:pPr>
        <w:tabs>
          <w:tab w:val="left" w:pos="1701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7AD" w:rsidRDefault="004357AD" w:rsidP="004357AD">
      <w:pPr>
        <w:tabs>
          <w:tab w:val="left" w:pos="1701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7AD" w:rsidRDefault="004357AD" w:rsidP="004357AD">
      <w:pPr>
        <w:tabs>
          <w:tab w:val="left" w:pos="1701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7AD" w:rsidRDefault="004357AD" w:rsidP="004357AD">
      <w:pPr>
        <w:tabs>
          <w:tab w:val="left" w:pos="1701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7AD" w:rsidRDefault="004357AD" w:rsidP="004357AD">
      <w:pPr>
        <w:tabs>
          <w:tab w:val="left" w:pos="1701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7AD" w:rsidRDefault="004357AD" w:rsidP="004357AD">
      <w:pPr>
        <w:tabs>
          <w:tab w:val="left" w:pos="1701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7AD" w:rsidRDefault="004357AD" w:rsidP="004357AD">
      <w:pPr>
        <w:tabs>
          <w:tab w:val="left" w:pos="1701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7AD" w:rsidRDefault="004357AD" w:rsidP="004357AD">
      <w:pPr>
        <w:tabs>
          <w:tab w:val="left" w:pos="1701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7AD" w:rsidRDefault="004357AD" w:rsidP="004357AD">
      <w:pPr>
        <w:tabs>
          <w:tab w:val="left" w:pos="1701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7AD" w:rsidRDefault="004357AD" w:rsidP="004357AD">
      <w:pPr>
        <w:tabs>
          <w:tab w:val="left" w:pos="1701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7AD" w:rsidRDefault="004357AD" w:rsidP="004357AD">
      <w:pPr>
        <w:tabs>
          <w:tab w:val="left" w:pos="1701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7AD" w:rsidRDefault="004357AD" w:rsidP="004357AD">
      <w:pPr>
        <w:tabs>
          <w:tab w:val="left" w:pos="1701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7AD" w:rsidRDefault="004357AD" w:rsidP="004357AD">
      <w:pPr>
        <w:tabs>
          <w:tab w:val="left" w:pos="1701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7AD" w:rsidRPr="004357AD" w:rsidRDefault="004357AD" w:rsidP="004357AD">
      <w:pPr>
        <w:tabs>
          <w:tab w:val="left" w:pos="1701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4357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5. РЕКОМЕНДУЕМАЯ ЛИТЕРАТУРА </w:t>
      </w:r>
    </w:p>
    <w:p w:rsidR="004357AD" w:rsidRPr="004357AD" w:rsidRDefault="004357AD" w:rsidP="004357AD">
      <w:pPr>
        <w:tabs>
          <w:tab w:val="left" w:pos="1701"/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357AD" w:rsidRPr="004357AD" w:rsidRDefault="004357AD" w:rsidP="004357AD">
      <w:pPr>
        <w:tabs>
          <w:tab w:val="left" w:pos="1701"/>
          <w:tab w:val="left" w:pos="340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источники</w:t>
      </w:r>
    </w:p>
    <w:p w:rsidR="004357AD" w:rsidRPr="004357AD" w:rsidRDefault="004357AD" w:rsidP="004357AD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Майский В.В. «Фармакология», учебное пособие для медицинских училищ, «ГЭОТАР-мед</w:t>
      </w:r>
      <w:r w:rsidR="007C4CD7">
        <w:rPr>
          <w:rFonts w:ascii="Times New Roman" w:eastAsia="Times New Roman" w:hAnsi="Times New Roman" w:cs="Times New Roman"/>
          <w:sz w:val="24"/>
          <w:szCs w:val="24"/>
          <w:lang w:eastAsia="ru-RU"/>
        </w:rPr>
        <w:t>иа», «Учебное пособие», М., 2016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357AD" w:rsidRPr="004357AD" w:rsidRDefault="004357AD" w:rsidP="004357AD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Федюкович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 «Фармакология», учебник для медицинских училищ и колледжей, «Феникс», Издание 10-е, </w:t>
      </w: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="007C4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="007C4C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</w:t>
      </w:r>
      <w:proofErr w:type="spellEnd"/>
      <w:r w:rsidR="007C4CD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Ростов-на-Дону, 2016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357AD" w:rsidRPr="004357AD" w:rsidRDefault="004357AD" w:rsidP="004357AD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Фармакология: учебник / под ред. Р.Н. </w:t>
      </w:r>
      <w:proofErr w:type="spellStart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Аляутдина</w:t>
      </w:r>
      <w:proofErr w:type="spellEnd"/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C4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- 4-е изд., </w:t>
      </w:r>
      <w:proofErr w:type="spellStart"/>
      <w:r w:rsidR="007C4C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="007C4CD7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2016</w:t>
      </w:r>
      <w:r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832с: ил. «ГЭОТАР-Медиа».</w:t>
      </w:r>
    </w:p>
    <w:p w:rsidR="004357AD" w:rsidRPr="004357AD" w:rsidRDefault="004357AD" w:rsidP="004357AD">
      <w:pPr>
        <w:widowControl w:val="0"/>
        <w:suppressLineNumbers/>
        <w:tabs>
          <w:tab w:val="left" w:pos="64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357AD" w:rsidRPr="004357AD" w:rsidRDefault="004357AD" w:rsidP="004357AD">
      <w:pPr>
        <w:widowControl w:val="0"/>
        <w:suppressLineNumbers/>
        <w:tabs>
          <w:tab w:val="left" w:pos="64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4357A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Дополнительные источники</w:t>
      </w:r>
    </w:p>
    <w:p w:rsidR="004357AD" w:rsidRPr="004357AD" w:rsidRDefault="004357AD" w:rsidP="0043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Справочная литература</w:t>
      </w:r>
    </w:p>
    <w:p w:rsidR="004357AD" w:rsidRPr="004357AD" w:rsidRDefault="007C4CD7" w:rsidP="004357AD">
      <w:pPr>
        <w:numPr>
          <w:ilvl w:val="0"/>
          <w:numId w:val="16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Справочник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идаль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2017</w:t>
      </w:r>
      <w:r w:rsidR="004357AD" w:rsidRPr="004357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Лекарственные препараты в России - </w:t>
      </w:r>
      <w:r w:rsidR="004357AD" w:rsidRPr="004357A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М: Астра </w:t>
      </w:r>
      <w:proofErr w:type="spellStart"/>
      <w:proofErr w:type="gramStart"/>
      <w:r w:rsidR="004357AD" w:rsidRPr="004357A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Фарм</w:t>
      </w:r>
      <w:proofErr w:type="spellEnd"/>
      <w:proofErr w:type="gramEnd"/>
      <w:r w:rsidR="004357AD" w:rsidRPr="004357A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Сервис, 2010.-1728 с.</w:t>
      </w:r>
    </w:p>
    <w:p w:rsidR="004357AD" w:rsidRPr="004357AD" w:rsidRDefault="004357AD" w:rsidP="004357AD">
      <w:pPr>
        <w:numPr>
          <w:ilvl w:val="0"/>
          <w:numId w:val="16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Полный лекарственный справочник среднего медицинского работника / </w:t>
      </w:r>
      <w:proofErr w:type="spellStart"/>
      <w:r w:rsidRPr="004357A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М.Б.Ингерлйб</w:t>
      </w:r>
      <w:proofErr w:type="spellEnd"/>
      <w:r w:rsidRPr="004357A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– Изд. 5-е – Ростов н/Д: Феникс, 2013 – 864с. «ГЭОТАР – Медиа».</w:t>
      </w:r>
    </w:p>
    <w:p w:rsidR="004357AD" w:rsidRPr="004357AD" w:rsidRDefault="004357AD" w:rsidP="004357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57AD" w:rsidRPr="004357AD" w:rsidRDefault="004357AD" w:rsidP="004357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Интернет-ресурсы</w:t>
      </w:r>
    </w:p>
    <w:p w:rsidR="004357AD" w:rsidRPr="004357AD" w:rsidRDefault="00894B72" w:rsidP="004357AD">
      <w:pPr>
        <w:numPr>
          <w:ilvl w:val="0"/>
          <w:numId w:val="14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4357AD" w:rsidRPr="00435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4357AD" w:rsidRPr="00435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4357AD" w:rsidRPr="00435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antibiotic</w:t>
        </w:r>
        <w:r w:rsidR="004357AD" w:rsidRPr="00435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4357AD" w:rsidRPr="00435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4357AD"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(Антибиотики и антимикробная терапия);</w:t>
      </w:r>
    </w:p>
    <w:p w:rsidR="004357AD" w:rsidRPr="004357AD" w:rsidRDefault="00894B72" w:rsidP="004357AD">
      <w:pPr>
        <w:numPr>
          <w:ilvl w:val="0"/>
          <w:numId w:val="14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4357AD" w:rsidRPr="00435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4357AD" w:rsidRPr="00435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4357AD" w:rsidRPr="00435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rlsnet</w:t>
        </w:r>
        <w:proofErr w:type="spellEnd"/>
        <w:r w:rsidR="004357AD" w:rsidRPr="00435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4357AD" w:rsidRPr="00435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4357AD"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(Энциклопедия лекарств и товаров аптечного ассортимента);</w:t>
      </w:r>
    </w:p>
    <w:p w:rsidR="004357AD" w:rsidRPr="004357AD" w:rsidRDefault="00894B72" w:rsidP="004357AD">
      <w:pPr>
        <w:numPr>
          <w:ilvl w:val="0"/>
          <w:numId w:val="14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4357AD" w:rsidRPr="00435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4357AD" w:rsidRPr="00435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4357AD" w:rsidRPr="00435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pharmateca</w:t>
        </w:r>
        <w:proofErr w:type="spellEnd"/>
        <w:r w:rsidR="004357AD" w:rsidRPr="00435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4357AD" w:rsidRPr="00435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4357AD"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(Современная фармакотерапия для врачей);</w:t>
      </w:r>
    </w:p>
    <w:p w:rsidR="004357AD" w:rsidRPr="004357AD" w:rsidRDefault="00894B72" w:rsidP="004357AD">
      <w:pPr>
        <w:numPr>
          <w:ilvl w:val="0"/>
          <w:numId w:val="14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4357AD" w:rsidRPr="00435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4357AD" w:rsidRPr="00435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4357AD" w:rsidRPr="00435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carduodrug</w:t>
        </w:r>
        <w:proofErr w:type="spellEnd"/>
        <w:r w:rsidR="004357AD" w:rsidRPr="00435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4357AD" w:rsidRPr="00435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4357AD"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(Доказательная фармакотерапия в кардиологии);</w:t>
      </w:r>
    </w:p>
    <w:p w:rsidR="004357AD" w:rsidRPr="004357AD" w:rsidRDefault="00894B72" w:rsidP="004357AD">
      <w:pPr>
        <w:numPr>
          <w:ilvl w:val="0"/>
          <w:numId w:val="14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4357AD" w:rsidRPr="00435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4357AD" w:rsidRPr="00435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4357AD" w:rsidRPr="00435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kardioforum</w:t>
        </w:r>
        <w:proofErr w:type="spellEnd"/>
        <w:r w:rsidR="004357AD" w:rsidRPr="00435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4357AD" w:rsidRPr="004357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4357AD" w:rsidRPr="0043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(Национальный фонд поддержки кардиологии).</w:t>
      </w:r>
    </w:p>
    <w:p w:rsidR="004357AD" w:rsidRPr="004357AD" w:rsidRDefault="004357AD" w:rsidP="004357A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91C" w:rsidRDefault="004357AD" w:rsidP="004357AD">
      <w:r w:rsidRPr="004357AD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br w:type="page"/>
      </w:r>
      <w:r w:rsidRPr="004357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br w:type="page"/>
      </w:r>
    </w:p>
    <w:sectPr w:rsidR="0047691C" w:rsidSect="00BA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0A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271B3C"/>
    <w:multiLevelType w:val="hybridMultilevel"/>
    <w:tmpl w:val="1ABE4F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2A29E9"/>
    <w:multiLevelType w:val="singleLevel"/>
    <w:tmpl w:val="253CF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>
    <w:nsid w:val="170B28BF"/>
    <w:multiLevelType w:val="multilevel"/>
    <w:tmpl w:val="08EE0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vanish w:val="0"/>
        <w:sz w:val="28"/>
        <w:szCs w:val="28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BA0019A"/>
    <w:multiLevelType w:val="multilevel"/>
    <w:tmpl w:val="37681BEA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E9903FD"/>
    <w:multiLevelType w:val="multilevel"/>
    <w:tmpl w:val="8794B624"/>
    <w:lvl w:ilvl="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68"/>
        </w:tabs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6">
    <w:nsid w:val="26C876E3"/>
    <w:multiLevelType w:val="multilevel"/>
    <w:tmpl w:val="898AE29C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A6E605C"/>
    <w:multiLevelType w:val="hybridMultilevel"/>
    <w:tmpl w:val="CD98D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D4040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AA01F3B"/>
    <w:multiLevelType w:val="multilevel"/>
    <w:tmpl w:val="08EE0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vanish w:val="0"/>
        <w:sz w:val="28"/>
        <w:szCs w:val="28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4C2F7357"/>
    <w:multiLevelType w:val="multilevel"/>
    <w:tmpl w:val="8E8C1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sz w:val="28"/>
        <w:szCs w:val="28"/>
        <w:effect w:val="none"/>
        <w:vertAlign w:val="baseline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6F0852"/>
    <w:multiLevelType w:val="hybridMultilevel"/>
    <w:tmpl w:val="D0525232"/>
    <w:lvl w:ilvl="0" w:tplc="D74C26E6">
      <w:start w:val="1"/>
      <w:numFmt w:val="bullet"/>
      <w:lvlText w:val="-"/>
      <w:lvlJc w:val="left"/>
      <w:pPr>
        <w:tabs>
          <w:tab w:val="num" w:pos="1778"/>
        </w:tabs>
        <w:ind w:left="1730" w:hanging="3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2B36EB7"/>
    <w:multiLevelType w:val="hybridMultilevel"/>
    <w:tmpl w:val="A75AB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2C3A68"/>
    <w:multiLevelType w:val="hybridMultilevel"/>
    <w:tmpl w:val="DBBC61F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9DE18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EEA2885"/>
    <w:multiLevelType w:val="multilevel"/>
    <w:tmpl w:val="4C9A26D6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14"/>
  </w:num>
  <w:num w:numId="9">
    <w:abstractNumId w:val="4"/>
  </w:num>
  <w:num w:numId="10">
    <w:abstractNumId w:val="6"/>
  </w:num>
  <w:num w:numId="11">
    <w:abstractNumId w:val="15"/>
  </w:num>
  <w:num w:numId="12">
    <w:abstractNumId w:val="11"/>
  </w:num>
  <w:num w:numId="13">
    <w:abstractNumId w:val="13"/>
  </w:num>
  <w:num w:numId="14">
    <w:abstractNumId w:val="12"/>
  </w:num>
  <w:num w:numId="15">
    <w:abstractNumId w:val="1"/>
  </w:num>
  <w:num w:numId="16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7B1"/>
    <w:rsid w:val="00146EA6"/>
    <w:rsid w:val="002E0797"/>
    <w:rsid w:val="003467B1"/>
    <w:rsid w:val="00374B1A"/>
    <w:rsid w:val="004357AD"/>
    <w:rsid w:val="0047691C"/>
    <w:rsid w:val="005C38F6"/>
    <w:rsid w:val="0065283C"/>
    <w:rsid w:val="007C4CD7"/>
    <w:rsid w:val="00894B72"/>
    <w:rsid w:val="00A917A8"/>
    <w:rsid w:val="00BA3368"/>
    <w:rsid w:val="00CB0A3D"/>
    <w:rsid w:val="00E5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F6"/>
  </w:style>
  <w:style w:type="paragraph" w:styleId="1">
    <w:name w:val="heading 1"/>
    <w:basedOn w:val="a"/>
    <w:next w:val="a"/>
    <w:link w:val="10"/>
    <w:qFormat/>
    <w:rsid w:val="004357A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57AD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357AD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357AD"/>
    <w:pPr>
      <w:keepNext/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357AD"/>
    <w:pPr>
      <w:keepNext/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357AD"/>
    <w:pPr>
      <w:keepNext/>
      <w:spacing w:after="0" w:line="240" w:lineRule="auto"/>
      <w:ind w:firstLine="360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357AD"/>
    <w:pPr>
      <w:keepNext/>
      <w:spacing w:after="0" w:line="240" w:lineRule="auto"/>
      <w:ind w:left="1080" w:right="-152" w:hanging="1080"/>
      <w:jc w:val="center"/>
      <w:outlineLvl w:val="6"/>
    </w:pPr>
    <w:rPr>
      <w:rFonts w:ascii="Times New Roman" w:eastAsia="Times New Roman" w:hAnsi="Times New Roman" w:cs="Times New Roman"/>
      <w:b/>
      <w:color w:val="000000"/>
      <w:sz w:val="36"/>
      <w:szCs w:val="36"/>
      <w:lang w:eastAsia="ru-RU"/>
    </w:rPr>
  </w:style>
  <w:style w:type="paragraph" w:styleId="8">
    <w:name w:val="heading 8"/>
    <w:basedOn w:val="a"/>
    <w:next w:val="a"/>
    <w:link w:val="80"/>
    <w:qFormat/>
    <w:rsid w:val="004357AD"/>
    <w:pPr>
      <w:keepNext/>
      <w:spacing w:after="0" w:line="240" w:lineRule="auto"/>
      <w:ind w:right="-152"/>
      <w:jc w:val="center"/>
      <w:outlineLvl w:val="7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4357AD"/>
    <w:pPr>
      <w:keepNext/>
      <w:shd w:val="clear" w:color="auto" w:fill="FFFFFF"/>
      <w:autoSpaceDE w:val="0"/>
      <w:autoSpaceDN w:val="0"/>
      <w:adjustRightInd w:val="0"/>
      <w:spacing w:after="0" w:line="240" w:lineRule="auto"/>
      <w:ind w:right="388" w:firstLine="1701"/>
      <w:jc w:val="center"/>
      <w:outlineLvl w:val="8"/>
    </w:pPr>
    <w:rPr>
      <w:rFonts w:ascii="Times New Roman" w:eastAsia="Times New Roman" w:hAnsi="Times New Roman" w:cs="Times New Roman"/>
      <w:b/>
      <w:bCs/>
      <w:i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8F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38F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35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5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57A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357A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357A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357A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357AD"/>
    <w:rPr>
      <w:rFonts w:ascii="Times New Roman" w:eastAsia="Times New Roman" w:hAnsi="Times New Roman" w:cs="Times New Roman"/>
      <w:b/>
      <w:color w:val="000000"/>
      <w:sz w:val="36"/>
      <w:szCs w:val="36"/>
      <w:lang w:eastAsia="ru-RU"/>
    </w:rPr>
  </w:style>
  <w:style w:type="character" w:customStyle="1" w:styleId="80">
    <w:name w:val="Заголовок 8 Знак"/>
    <w:basedOn w:val="a0"/>
    <w:link w:val="8"/>
    <w:rsid w:val="004357A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4357AD"/>
    <w:rPr>
      <w:rFonts w:ascii="Times New Roman" w:eastAsia="Times New Roman" w:hAnsi="Times New Roman" w:cs="Times New Roman"/>
      <w:b/>
      <w:bCs/>
      <w:i/>
      <w:color w:val="000000"/>
      <w:sz w:val="28"/>
      <w:szCs w:val="28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57AD"/>
  </w:style>
  <w:style w:type="paragraph" w:styleId="21">
    <w:name w:val="Body Text 2"/>
    <w:basedOn w:val="a"/>
    <w:link w:val="22"/>
    <w:semiHidden/>
    <w:rsid w:val="004357A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357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4357A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4357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4357AD"/>
    <w:pPr>
      <w:spacing w:after="0" w:line="360" w:lineRule="auto"/>
      <w:jc w:val="center"/>
    </w:pPr>
    <w:rPr>
      <w:rFonts w:ascii="Lucida Console" w:eastAsia="Times New Roman" w:hAnsi="Lucida Console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357AD"/>
    <w:rPr>
      <w:rFonts w:ascii="Lucida Console" w:eastAsia="Times New Roman" w:hAnsi="Lucida Console" w:cs="Times New Roman"/>
      <w:b/>
      <w:bCs/>
      <w:sz w:val="28"/>
      <w:szCs w:val="24"/>
      <w:lang w:eastAsia="ru-RU"/>
    </w:rPr>
  </w:style>
  <w:style w:type="paragraph" w:styleId="a7">
    <w:name w:val="footer"/>
    <w:basedOn w:val="a"/>
    <w:link w:val="a8"/>
    <w:semiHidden/>
    <w:rsid w:val="004357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4357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rsid w:val="004357AD"/>
    <w:pPr>
      <w:widowControl w:val="0"/>
      <w:autoSpaceDE w:val="0"/>
      <w:autoSpaceDN w:val="0"/>
      <w:adjustRightIn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4357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rsid w:val="004357AD"/>
    <w:pPr>
      <w:widowControl w:val="0"/>
      <w:autoSpaceDE w:val="0"/>
      <w:autoSpaceDN w:val="0"/>
      <w:adjustRightInd w:val="0"/>
      <w:spacing w:before="4020" w:after="0" w:line="240" w:lineRule="auto"/>
      <w:ind w:left="288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rsid w:val="004357AD"/>
    <w:pPr>
      <w:widowControl w:val="0"/>
      <w:autoSpaceDE w:val="0"/>
      <w:autoSpaceDN w:val="0"/>
      <w:adjustRightInd w:val="0"/>
      <w:spacing w:after="0" w:line="240" w:lineRule="auto"/>
      <w:ind w:firstLine="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4357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4357A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4357AD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rsid w:val="004357AD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4357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4357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4357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435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0"/>
    <w:semiHidden/>
    <w:rsid w:val="004357AD"/>
  </w:style>
  <w:style w:type="paragraph" w:styleId="af1">
    <w:name w:val="header"/>
    <w:basedOn w:val="a"/>
    <w:link w:val="af2"/>
    <w:semiHidden/>
    <w:rsid w:val="004357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semiHidden/>
    <w:rsid w:val="004357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357A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4357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F6"/>
  </w:style>
  <w:style w:type="paragraph" w:styleId="1">
    <w:name w:val="heading 1"/>
    <w:basedOn w:val="a"/>
    <w:next w:val="a"/>
    <w:link w:val="10"/>
    <w:qFormat/>
    <w:rsid w:val="004357AD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57AD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357AD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357AD"/>
    <w:pPr>
      <w:keepNext/>
      <w:spacing w:after="0" w:line="240" w:lineRule="auto"/>
      <w:ind w:left="36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357AD"/>
    <w:pPr>
      <w:keepNext/>
      <w:spacing w:after="0" w:line="240" w:lineRule="auto"/>
      <w:ind w:left="360"/>
      <w:outlineLvl w:val="4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357AD"/>
    <w:pPr>
      <w:keepNext/>
      <w:spacing w:after="0" w:line="240" w:lineRule="auto"/>
      <w:ind w:firstLine="360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357AD"/>
    <w:pPr>
      <w:keepNext/>
      <w:spacing w:after="0" w:line="240" w:lineRule="auto"/>
      <w:ind w:left="1080" w:right="-152" w:hanging="1080"/>
      <w:jc w:val="center"/>
      <w:outlineLvl w:val="6"/>
    </w:pPr>
    <w:rPr>
      <w:rFonts w:ascii="Times New Roman" w:eastAsia="Times New Roman" w:hAnsi="Times New Roman" w:cs="Times New Roman"/>
      <w:b/>
      <w:color w:val="000000"/>
      <w:sz w:val="36"/>
      <w:szCs w:val="36"/>
      <w:lang w:eastAsia="ru-RU"/>
    </w:rPr>
  </w:style>
  <w:style w:type="paragraph" w:styleId="8">
    <w:name w:val="heading 8"/>
    <w:basedOn w:val="a"/>
    <w:next w:val="a"/>
    <w:link w:val="80"/>
    <w:qFormat/>
    <w:rsid w:val="004357AD"/>
    <w:pPr>
      <w:keepNext/>
      <w:spacing w:after="0" w:line="240" w:lineRule="auto"/>
      <w:ind w:right="-152"/>
      <w:jc w:val="center"/>
      <w:outlineLvl w:val="7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4357AD"/>
    <w:pPr>
      <w:keepNext/>
      <w:shd w:val="clear" w:color="auto" w:fill="FFFFFF"/>
      <w:autoSpaceDE w:val="0"/>
      <w:autoSpaceDN w:val="0"/>
      <w:adjustRightInd w:val="0"/>
      <w:spacing w:after="0" w:line="240" w:lineRule="auto"/>
      <w:ind w:right="388" w:firstLine="1701"/>
      <w:jc w:val="center"/>
      <w:outlineLvl w:val="8"/>
    </w:pPr>
    <w:rPr>
      <w:rFonts w:ascii="Times New Roman" w:eastAsia="Times New Roman" w:hAnsi="Times New Roman" w:cs="Times New Roman"/>
      <w:b/>
      <w:bCs/>
      <w:i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8F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38F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35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5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357A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357A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357A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357A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357AD"/>
    <w:rPr>
      <w:rFonts w:ascii="Times New Roman" w:eastAsia="Times New Roman" w:hAnsi="Times New Roman" w:cs="Times New Roman"/>
      <w:b/>
      <w:color w:val="000000"/>
      <w:sz w:val="36"/>
      <w:szCs w:val="36"/>
      <w:lang w:eastAsia="ru-RU"/>
    </w:rPr>
  </w:style>
  <w:style w:type="character" w:customStyle="1" w:styleId="80">
    <w:name w:val="Заголовок 8 Знак"/>
    <w:basedOn w:val="a0"/>
    <w:link w:val="8"/>
    <w:rsid w:val="004357A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4357AD"/>
    <w:rPr>
      <w:rFonts w:ascii="Times New Roman" w:eastAsia="Times New Roman" w:hAnsi="Times New Roman" w:cs="Times New Roman"/>
      <w:b/>
      <w:bCs/>
      <w:i/>
      <w:color w:val="000000"/>
      <w:sz w:val="28"/>
      <w:szCs w:val="28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357AD"/>
  </w:style>
  <w:style w:type="paragraph" w:styleId="21">
    <w:name w:val="Body Text 2"/>
    <w:basedOn w:val="a"/>
    <w:link w:val="22"/>
    <w:semiHidden/>
    <w:rsid w:val="004357A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357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4357A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4357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4357AD"/>
    <w:pPr>
      <w:spacing w:after="0" w:line="360" w:lineRule="auto"/>
      <w:jc w:val="center"/>
    </w:pPr>
    <w:rPr>
      <w:rFonts w:ascii="Lucida Console" w:eastAsia="Times New Roman" w:hAnsi="Lucida Console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357AD"/>
    <w:rPr>
      <w:rFonts w:ascii="Lucida Console" w:eastAsia="Times New Roman" w:hAnsi="Lucida Console" w:cs="Times New Roman"/>
      <w:b/>
      <w:bCs/>
      <w:sz w:val="28"/>
      <w:szCs w:val="24"/>
      <w:lang w:eastAsia="ru-RU"/>
    </w:rPr>
  </w:style>
  <w:style w:type="paragraph" w:styleId="a7">
    <w:name w:val="footer"/>
    <w:basedOn w:val="a"/>
    <w:link w:val="a8"/>
    <w:semiHidden/>
    <w:rsid w:val="004357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4357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rsid w:val="004357AD"/>
    <w:pPr>
      <w:widowControl w:val="0"/>
      <w:autoSpaceDE w:val="0"/>
      <w:autoSpaceDN w:val="0"/>
      <w:adjustRightInd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4357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rsid w:val="004357AD"/>
    <w:pPr>
      <w:widowControl w:val="0"/>
      <w:autoSpaceDE w:val="0"/>
      <w:autoSpaceDN w:val="0"/>
      <w:adjustRightInd w:val="0"/>
      <w:spacing w:before="4020" w:after="0" w:line="240" w:lineRule="auto"/>
      <w:ind w:left="288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rsid w:val="004357AD"/>
    <w:pPr>
      <w:widowControl w:val="0"/>
      <w:autoSpaceDE w:val="0"/>
      <w:autoSpaceDN w:val="0"/>
      <w:adjustRightInd w:val="0"/>
      <w:spacing w:after="0" w:line="240" w:lineRule="auto"/>
      <w:ind w:firstLine="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4357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4357A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4357AD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rsid w:val="004357AD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4357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4357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4357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435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page number"/>
    <w:basedOn w:val="a0"/>
    <w:semiHidden/>
    <w:rsid w:val="004357AD"/>
  </w:style>
  <w:style w:type="paragraph" w:styleId="af1">
    <w:name w:val="header"/>
    <w:basedOn w:val="a"/>
    <w:link w:val="af2"/>
    <w:semiHidden/>
    <w:rsid w:val="004357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semiHidden/>
    <w:rsid w:val="004357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357A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4357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duodru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armateca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lsne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ntibiotic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ardiofor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5392</Words>
  <Characters>30735</Characters>
  <Application>Microsoft Office Word</Application>
  <DocSecurity>0</DocSecurity>
  <Lines>256</Lines>
  <Paragraphs>72</Paragraphs>
  <ScaleCrop>false</ScaleCrop>
  <Company>SPecialiST RePack</Company>
  <LinksUpToDate>false</LinksUpToDate>
  <CharactersWithSpaces>36055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Lekc</cp:lastModifiedBy>
  <cp:revision>5</cp:revision>
  <dcterms:created xsi:type="dcterms:W3CDTF">2018-06-01T04:38:00Z</dcterms:created>
  <dcterms:modified xsi:type="dcterms:W3CDTF">2018-06-01T04:45:00Z</dcterms:modified>
</cp:coreProperties>
</file>