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Особенности проведения предметной недели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 условиях современной образовательной организации СПО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преподавании технической механики в последнее время встречаются определённые трудности. Обучающиеся на базе 9 классов с трудом запоминают формулы, совершенно не умеют их выводить, сталкиваясь с малейшими затруднениями в решении задач, опускают руки. В то же время их привлекают рассказы о технических новинках, об истории открытий тех или иных законов физики, механики, о жизни ученых. Вчерашние одиннадцатиклассники в математике, конечно же, сильнее, но с теорией тоже не в ладах и не стремятся решать практические задачи, считая, что им в жизни это не пригодится.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убедить подростков в необходимости знаний математики, физики, механики? Помогает в этом неделя технической механики.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Вот уже несколько лет проводятся предметные недели в Новосибирском автотранспортном колледже и это открывает творческие возможности подростков, мотивирует их на дальнейшее изучение точных наук, повышает их самооценку и мотивацию. Особенности нашего колледжа таковы, что учатся в нем в основном юноши, увлеченные автомобилями. Многие из них имеют свои автомашины, которыми хозяева занимаются все свободное время, круг интересов таких студентов сужен – их интересует то, что связано с техникой.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течение недели или декады технической механики проводили</w:t>
      </w:r>
      <w:r>
        <w:rPr>
          <w:rFonts w:cs="Times New Roman" w:ascii="Times New Roman" w:hAnsi="Times New Roman"/>
          <w:sz w:val="24"/>
          <w:szCs w:val="24"/>
        </w:rPr>
        <w:t>сь</w:t>
      </w:r>
      <w:r>
        <w:rPr>
          <w:rFonts w:cs="Times New Roman" w:ascii="Times New Roman" w:hAnsi="Times New Roman"/>
          <w:sz w:val="24"/>
          <w:szCs w:val="24"/>
        </w:rPr>
        <w:t xml:space="preserve"> конкурсы: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-стенных газет и плакатов;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-моделей, рисунков и фотографий;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-стихов и песен;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-сказок, рассказов, эссе;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-кроссвордов, чайнвордов, сканвордов и головоломок.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Победителей определяет жюри, состоящее из трех преподавателей технической механики.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ходе недели (декады) проводятся экскурсии. В текущем году студенты колледжа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посетили лаборатории факультета летательных аппаратов Новосибирского государственного технического университета и музей истории архитектуры Сибири им. С.Н. Баландина, который находится в здании Новосибирского государственного университета архитектуры и дизайна. Целью этих экскурсий являлось знакомство с достижениями науки и техники Новосибирских авиа и мостостроителей, возможность соприкоснуться с работами студентов этих вузов.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ходе недели обязательно проводится финал олимпиады и конференция среди групп 1-х и 2-х курсов, изучающих техническую механику. В этом учебном году областная олимпиада по технической механике, к сожалению, не проводилась, но в предыдущие учебные года победители внутриколледжной олимпиады выдвигались для участия в областной и региональной олимпиадах, занимая там высокие места.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Конференция проводилась в этом году под девизом «Научно-технический прогресс в механике». Тема вызвала огромный интерес среди обучающихся на базе 11 классов. Практически все студенты 2-х групп представили свои доклады и презентации, из которых были выбраны 6 лучших и наиболее познавательных. Эти сообщения прозвучали на Фестивале проектов «Формула профессии».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Огромная роль в проведении предметной недели отводится встречам с интересными людьми. Несколько лет проводят с нашими студентами занятия, лекции, мастер-классы и т.п. доцент НГТУ Александр Дмитриевич Обуховский, зав. лабораторией испытаний материалов НГТУ Сергей Васильевич Донских, руководитель некоммерческой организации Информационного центра атомной отрасли Кирилл Викторович Логинов. Из бесед с компетентными, образованными людьми, непосредственно не связанными с образовательным процессом в колледже, многое видится по-новому, узнается с другой стороны, поэтому так много вопросов задают наши ребята, надолго запоминают эти встречи.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Итоги недели подводятся публично и размещаются на сайте колледжа. Победителям конкурсов вручаются дипломы, участникам конференции – сертификаты, победителям и призерам олимпиады – грамоты. Активные участники недели награждаются памятными подарками и призами, лучшие творческие работы размещаются на выставочных стендах в кабинете и выставляются на сайте колледже. Но все эти награды не сравнятся с воспоминаниями студентов о том, как они готовились, выступали, какой обширный материал изучали. Сколько добрых слов было услышано от наших учеников спустя месяцы и годы после того, как прошли все события предметных недель. Именно участие в них и неформальное обучение студентов, преподавателей, углубленное изучение отдельных тем и всей учебной дисциплины пробуждают в подростках интерес к учебе, мотивируют их к дальнейшей учебной деятельности, делают осмысленным и осознанным учебный процесс.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победителей и призеров олимпиад и конференций открывается дорога в науку и производство. Самое же главное, что для всех участников недели, а это почти все обучающиеся 1-х – 2-х курсов, открывается возможность понимания и получения навыков преодоления трудностей и саморазвития, что, разумеется, приносит свои положительные результаты в дальнейшем.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Особенный интерес у студентов вызвал конкурс стихов и песен о технической механике. Вот, например, песня, написанная Юлей Сергиенко.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 пришли сейчас на пару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 вам песенку споем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 законы механизмов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Сопромат и то, что в нем.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Стали строить мы эпюры,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Балки разные чертить,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Если ты чуть-чуть отвлекся,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Зачет ты можешь упустить.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Темы все идут совместно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порядку и вразброс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Без усвоения одной,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Попрощайся со второй.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Ведь сопромат такая штука: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решеньи сложно все понять,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Расчет на прочность при изгибе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Очень сложно сосчитать.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Припев: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Силы, моменты, разных балок знаем мы,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Без вашей помощи, конечно, не справились бы мы одни.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Ведь все правила мы учим,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конспекты пишем мы,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Сопромат хотим знать лучше,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Чтобы стать умными, как вы.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Припев.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Вот девиз одной из команд КВН, ставший общим девизом недели технической механики: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Сопротивляйся деформациям,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поддавайся провокациям,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рвись, не мнись.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Механика – это жизнь!</w:t>
      </w:r>
    </w:p>
    <w:p>
      <w:pPr>
        <w:pStyle w:val="Normal"/>
        <w:spacing w:lineRule="auto" w:line="240"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вот эссе, написанное для конкурса творческих работ второкурсником Самошкиным Никитой: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«Что же такое техническая механика? Техническая механика для каждого своя. Для кого-то это просто поспать на паре, для кого-то просто тёмный лес. Но есть и те, кто любят и понимают этот предмет, с горящими глазами решая задачи.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Саму же механику есть за что любить, там и теория, и тактика, старые, как мир, законы, но применяемые и в современной технике, что просто не может не удивлять.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же сам отношусь к самой любознательной группе людей.»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Люблю техническую механику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то, что новые знания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Дает и многому учит.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Люблю техническую механику.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познаю в ней динамику,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Аксиомы, кинематику и прочую теорию.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Люблю техническую механику.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ней рассказываются все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Законы по сопротивлению материалов.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Люблю техническую механику.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Спасибо преподавателю за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То, что подарила нам тягу к знаниям.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Эти слова первокурсницы Марины Сазоновой являются лучшим доказательством того, что неделя технической механики необходима и полезна, как студентам, так и преподавателям.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Алейникова Людмила Ивановна, преподаватель высшей квалификационной категории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ГБПОУ НСО «Новосибирский автотранспортный колледж»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721d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915f1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915f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LibreOffice/6.0.3.2$Windows_X86_64 LibreOffice_project/8f48d515416608e3a835360314dac7e47fd0b821</Application>
  <Pages>3</Pages>
  <Words>918</Words>
  <Characters>5887</Characters>
  <CharactersWithSpaces>6756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2018-05-30T07:08:00Z</dcterms:created>
  <dc:creator>Мультимедиа</dc:creator>
  <dc:description/>
  <dc:language>ru-RU</dc:language>
  <cp:lastModifiedBy/>
  <cp:lastPrinted>2018-06-07T07:36:00Z</cp:lastPrinted>
  <dcterms:modified xsi:type="dcterms:W3CDTF">2018-06-08T15:05:30Z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