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BD" w:rsidRDefault="00D66EBD" w:rsidP="00D66EB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6EBD" w:rsidRDefault="00D66EBD" w:rsidP="00D66EB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и</w:t>
      </w:r>
      <w:r w:rsidR="00C96A38" w:rsidRPr="004D18F9">
        <w:rPr>
          <w:rFonts w:ascii="Times New Roman" w:hAnsi="Times New Roman" w:cs="Times New Roman"/>
          <w:b/>
          <w:sz w:val="24"/>
          <w:szCs w:val="24"/>
        </w:rPr>
        <w:t>нтеллектуальн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96A38" w:rsidRPr="004D18F9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96A38" w:rsidRPr="004D18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«ЧТО? ГДЕ? КОГДА?»</w:t>
      </w:r>
    </w:p>
    <w:p w:rsidR="00D66EBD" w:rsidRDefault="00C96A38" w:rsidP="00D66EB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18F9">
        <w:rPr>
          <w:rFonts w:ascii="Times New Roman" w:hAnsi="Times New Roman" w:cs="Times New Roman"/>
          <w:b/>
          <w:sz w:val="24"/>
          <w:szCs w:val="24"/>
        </w:rPr>
        <w:t>по немецкому языку</w:t>
      </w:r>
      <w:r w:rsidR="00D66EBD" w:rsidRPr="00D66E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6EBD" w:rsidRDefault="00D66EBD" w:rsidP="00D66E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6EBD" w:rsidRDefault="00D66EBD" w:rsidP="00D66EBD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Аслёзова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Екатерина Владимировна</w:t>
      </w:r>
      <w:r w:rsidRPr="00CC40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C4063">
        <w:rPr>
          <w:rFonts w:ascii="Times New Roman" w:eastAsia="Calibri" w:hAnsi="Times New Roman" w:cs="Times New Roman"/>
          <w:i/>
          <w:sz w:val="24"/>
          <w:szCs w:val="24"/>
        </w:rPr>
        <w:t>преподаватель</w:t>
      </w:r>
    </w:p>
    <w:p w:rsidR="00D66EBD" w:rsidRPr="00CC4063" w:rsidRDefault="00D66EBD" w:rsidP="00D66EB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4063">
        <w:rPr>
          <w:rFonts w:ascii="Times New Roman" w:eastAsia="Calibri" w:hAnsi="Times New Roman" w:cs="Times New Roman"/>
          <w:i/>
          <w:sz w:val="24"/>
          <w:szCs w:val="24"/>
        </w:rPr>
        <w:t>ГБПОУ  «Дзержинский техникум бизнеса и технологий»</w:t>
      </w:r>
    </w:p>
    <w:p w:rsidR="00C96A38" w:rsidRPr="004D18F9" w:rsidRDefault="00C96A38" w:rsidP="004D18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B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D18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18F9">
        <w:rPr>
          <w:rFonts w:ascii="Times New Roman" w:hAnsi="Times New Roman" w:cs="Times New Roman"/>
          <w:sz w:val="24"/>
          <w:szCs w:val="24"/>
        </w:rPr>
        <w:t xml:space="preserve">повышение мотивации к </w:t>
      </w:r>
      <w:r w:rsidR="00D66EBD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4D18F9">
        <w:rPr>
          <w:rFonts w:ascii="Times New Roman" w:hAnsi="Times New Roman" w:cs="Times New Roman"/>
          <w:sz w:val="24"/>
          <w:szCs w:val="24"/>
        </w:rPr>
        <w:t>дисциплин</w:t>
      </w:r>
      <w:r w:rsidR="00D66EBD">
        <w:rPr>
          <w:rFonts w:ascii="Times New Roman" w:hAnsi="Times New Roman" w:cs="Times New Roman"/>
          <w:sz w:val="24"/>
          <w:szCs w:val="24"/>
        </w:rPr>
        <w:t>ы</w:t>
      </w:r>
      <w:r w:rsidRPr="004D18F9">
        <w:rPr>
          <w:rFonts w:ascii="Times New Roman" w:hAnsi="Times New Roman" w:cs="Times New Roman"/>
          <w:sz w:val="24"/>
          <w:szCs w:val="24"/>
        </w:rPr>
        <w:t xml:space="preserve"> «Немецкий язык», проверка знаний немецкого языка, а также эрудиции и сообразительности студентов. </w:t>
      </w:r>
    </w:p>
    <w:p w:rsidR="00C96A38" w:rsidRPr="004D18F9" w:rsidRDefault="00C96A38" w:rsidP="004D1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A38" w:rsidRPr="004D18F9" w:rsidRDefault="00C96A38" w:rsidP="004D1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B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4D18F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96A38" w:rsidRPr="004D18F9" w:rsidRDefault="00C96A38" w:rsidP="004D1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18F9">
        <w:rPr>
          <w:rFonts w:ascii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 w:rsidRPr="004D18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4D18F9">
        <w:rPr>
          <w:rFonts w:ascii="Times New Roman" w:hAnsi="Times New Roman" w:cs="Times New Roman"/>
          <w:sz w:val="24"/>
          <w:szCs w:val="24"/>
          <w:lang w:eastAsia="ru-RU"/>
        </w:rPr>
        <w:t>повторяют учебный материал, успешно отвечают на вопросы, демонстрируют страноведческий кругозор, лексические и грамматические навыки</w:t>
      </w:r>
      <w:r w:rsidRPr="004D18F9">
        <w:rPr>
          <w:rFonts w:ascii="Times New Roman" w:hAnsi="Times New Roman" w:cs="Times New Roman"/>
          <w:sz w:val="24"/>
          <w:szCs w:val="24"/>
        </w:rPr>
        <w:t>;</w:t>
      </w:r>
    </w:p>
    <w:p w:rsidR="00C96A38" w:rsidRPr="004D18F9" w:rsidRDefault="00C96A38" w:rsidP="004D1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18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развивающая: </w:t>
      </w:r>
      <w:r w:rsidR="00D66EBD">
        <w:rPr>
          <w:rFonts w:ascii="Times New Roman" w:hAnsi="Times New Roman" w:cs="Times New Roman"/>
          <w:sz w:val="24"/>
          <w:szCs w:val="24"/>
          <w:lang w:eastAsia="ru-RU"/>
        </w:rPr>
        <w:t>демонстрирую</w:t>
      </w:r>
      <w:r w:rsidRPr="004D18F9">
        <w:rPr>
          <w:rFonts w:ascii="Times New Roman" w:hAnsi="Times New Roman" w:cs="Times New Roman"/>
          <w:sz w:val="24"/>
          <w:szCs w:val="24"/>
          <w:lang w:eastAsia="ru-RU"/>
        </w:rPr>
        <w:t>т навыки критического мышления, проявляют познавательную активность в процессе деятельности;</w:t>
      </w:r>
      <w:proofErr w:type="gramEnd"/>
    </w:p>
    <w:p w:rsidR="00C96A38" w:rsidRPr="004D18F9" w:rsidRDefault="00C96A38" w:rsidP="004D1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18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воспитательная: </w:t>
      </w:r>
      <w:r w:rsidRPr="004D18F9">
        <w:rPr>
          <w:rFonts w:ascii="Times New Roman" w:hAnsi="Times New Roman" w:cs="Times New Roman"/>
          <w:sz w:val="24"/>
          <w:szCs w:val="24"/>
          <w:lang w:eastAsia="ru-RU"/>
        </w:rPr>
        <w:t>проявляют ответственность; проявляют интерес к дисциплине «Немецкий язык»; проявляют активность и самостоятельность в игровой деятельности, умение работать в команде.</w:t>
      </w:r>
    </w:p>
    <w:p w:rsidR="00C96A38" w:rsidRPr="004D18F9" w:rsidRDefault="00C96A38" w:rsidP="004D18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96A38" w:rsidRPr="004D18F9" w:rsidRDefault="00C96A38" w:rsidP="004D18F9">
      <w:pPr>
        <w:pStyle w:val="a3"/>
        <w:tabs>
          <w:tab w:val="left" w:pos="4125"/>
        </w:tabs>
        <w:spacing w:after="0" w:line="240" w:lineRule="auto"/>
        <w:ind w:left="1084"/>
        <w:rPr>
          <w:rFonts w:ascii="Times New Roman" w:eastAsia="Calibri" w:hAnsi="Times New Roman" w:cs="Times New Roman"/>
          <w:b/>
          <w:sz w:val="24"/>
          <w:szCs w:val="24"/>
        </w:rPr>
      </w:pPr>
      <w:r w:rsidRPr="004D18F9">
        <w:rPr>
          <w:rFonts w:ascii="Times New Roman" w:eastAsia="Calibri" w:hAnsi="Times New Roman" w:cs="Times New Roman"/>
          <w:b/>
          <w:sz w:val="24"/>
          <w:szCs w:val="24"/>
        </w:rPr>
        <w:t>Оснащение:</w:t>
      </w:r>
    </w:p>
    <w:p w:rsidR="00C96A38" w:rsidRPr="004D18F9" w:rsidRDefault="00C96A38" w:rsidP="004D18F9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8F9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оснащение:</w:t>
      </w:r>
    </w:p>
    <w:p w:rsidR="00C96A38" w:rsidRPr="004D18F9" w:rsidRDefault="00C96A38" w:rsidP="004D18F9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</w:t>
      </w:r>
      <w:proofErr w:type="gramStart"/>
      <w:r w:rsidRPr="004D18F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D1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иллюстрации);</w:t>
      </w:r>
    </w:p>
    <w:p w:rsidR="00C96A38" w:rsidRPr="004D18F9" w:rsidRDefault="00C96A38" w:rsidP="004D18F9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вопросами;</w:t>
      </w:r>
    </w:p>
    <w:p w:rsidR="00C96A38" w:rsidRPr="004D18F9" w:rsidRDefault="00C96A38" w:rsidP="004D18F9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со стрелкой;</w:t>
      </w:r>
    </w:p>
    <w:p w:rsidR="00C96A38" w:rsidRPr="004D18F9" w:rsidRDefault="00C96A38" w:rsidP="004D18F9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принадлежности;</w:t>
      </w:r>
    </w:p>
    <w:p w:rsidR="00C96A38" w:rsidRPr="004D18F9" w:rsidRDefault="00C96A38" w:rsidP="004D18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A38" w:rsidRPr="004D18F9" w:rsidRDefault="00C96A38" w:rsidP="004D18F9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8F9">
        <w:rPr>
          <w:rFonts w:ascii="Times New Roman" w:eastAsia="Calibri" w:hAnsi="Times New Roman" w:cs="Times New Roman"/>
          <w:b/>
          <w:sz w:val="24"/>
          <w:szCs w:val="24"/>
        </w:rPr>
        <w:t>Информационное оснащение:</w:t>
      </w:r>
    </w:p>
    <w:p w:rsidR="00C96A38" w:rsidRPr="004D18F9" w:rsidRDefault="00C96A38" w:rsidP="004D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8F9">
        <w:rPr>
          <w:rFonts w:ascii="Times New Roman" w:eastAsia="Calibri" w:hAnsi="Times New Roman" w:cs="Times New Roman"/>
          <w:sz w:val="24"/>
          <w:szCs w:val="24"/>
        </w:rPr>
        <w:t>Шамов</w:t>
      </w:r>
      <w:proofErr w:type="spellEnd"/>
      <w:r w:rsidRPr="004D18F9">
        <w:rPr>
          <w:rFonts w:ascii="Times New Roman" w:eastAsia="Calibri" w:hAnsi="Times New Roman" w:cs="Times New Roman"/>
          <w:sz w:val="24"/>
          <w:szCs w:val="24"/>
        </w:rPr>
        <w:t xml:space="preserve"> А.Н. Методика преподавания иностранного языка: Общий курс. М.: Нижний Новгород им. Н.А. Добролюбова, 2014г -200 стр. </w:t>
      </w:r>
    </w:p>
    <w:p w:rsidR="00C96A38" w:rsidRPr="004D18F9" w:rsidRDefault="00C96A38" w:rsidP="004D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8F9">
        <w:rPr>
          <w:rFonts w:ascii="Times New Roman" w:eastAsia="Calibri" w:hAnsi="Times New Roman" w:cs="Times New Roman"/>
          <w:sz w:val="24"/>
          <w:szCs w:val="24"/>
        </w:rPr>
        <w:t>Иващенко Л.А. 55 устных тем по немецкому языку, М.:2015г.</w:t>
      </w:r>
    </w:p>
    <w:p w:rsidR="00C96A38" w:rsidRPr="004D18F9" w:rsidRDefault="00C96A38" w:rsidP="004D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8F9">
        <w:rPr>
          <w:rFonts w:ascii="Times New Roman" w:eastAsia="Calibri" w:hAnsi="Times New Roman" w:cs="Times New Roman"/>
          <w:sz w:val="24"/>
          <w:szCs w:val="24"/>
          <w:lang w:val="en-US"/>
        </w:rPr>
        <w:t>www.deutsch.ru</w:t>
      </w:r>
    </w:p>
    <w:p w:rsidR="00C96A38" w:rsidRPr="004D18F9" w:rsidRDefault="00C96A38" w:rsidP="004D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8F9">
        <w:rPr>
          <w:rFonts w:ascii="Times New Roman" w:eastAsia="Calibri" w:hAnsi="Times New Roman" w:cs="Times New Roman"/>
          <w:sz w:val="24"/>
          <w:szCs w:val="24"/>
          <w:lang w:val="en-US"/>
        </w:rPr>
        <w:t>lingvo.info</w:t>
      </w:r>
    </w:p>
    <w:p w:rsidR="00C96A38" w:rsidRPr="004D18F9" w:rsidRDefault="00C96A38" w:rsidP="004D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8F9">
        <w:rPr>
          <w:rFonts w:ascii="Times New Roman" w:eastAsia="Calibri" w:hAnsi="Times New Roman" w:cs="Times New Roman"/>
          <w:sz w:val="24"/>
          <w:szCs w:val="24"/>
          <w:lang w:val="en-US"/>
        </w:rPr>
        <w:t>Grammatik.ru</w:t>
      </w:r>
    </w:p>
    <w:p w:rsidR="00C96A38" w:rsidRPr="004D18F9" w:rsidRDefault="00C96A38" w:rsidP="004D18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8F9">
        <w:rPr>
          <w:rFonts w:ascii="Times New Roman" w:eastAsia="Calibri" w:hAnsi="Times New Roman" w:cs="Times New Roman"/>
          <w:sz w:val="24"/>
          <w:szCs w:val="24"/>
          <w:lang w:val="en-US"/>
        </w:rPr>
        <w:t>www.lingvo.ru</w:t>
      </w:r>
    </w:p>
    <w:p w:rsidR="00D66EBD" w:rsidRDefault="00D66EBD" w:rsidP="004D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A38" w:rsidRPr="004D18F9" w:rsidRDefault="00C96A38" w:rsidP="004D1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4D18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3, ОП-10, ОООП-11, ТЭК-12,Д-16.</w:t>
      </w:r>
    </w:p>
    <w:p w:rsidR="00D66EBD" w:rsidRDefault="00C96A38" w:rsidP="00D66E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18F9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C96A38" w:rsidRPr="004D18F9" w:rsidRDefault="00C96A38" w:rsidP="00D66EB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18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 проведения</w:t>
      </w:r>
      <w:r w:rsidRPr="004D18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очная, в аудитории, интеллектуальная игра.</w:t>
      </w:r>
    </w:p>
    <w:p w:rsidR="00D66EBD" w:rsidRDefault="00D66EBD" w:rsidP="004D18F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6A38" w:rsidRPr="004D18F9" w:rsidRDefault="00C96A38" w:rsidP="004D18F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18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D66EBD" w:rsidRDefault="00D66EBD" w:rsidP="004D18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6A38" w:rsidRPr="004D18F9" w:rsidRDefault="00C96A38" w:rsidP="004D18F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4D18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D18F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Guten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Tag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Liebe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Studenten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!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Ich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freue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mich</w:t>
      </w:r>
      <w:proofErr w:type="spellEnd"/>
      <w:proofErr w:type="gram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sehen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!</w:t>
      </w:r>
    </w:p>
    <w:p w:rsidR="00C96A38" w:rsidRPr="004D18F9" w:rsidRDefault="00C96A38" w:rsidP="004D18F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Heute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redden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wir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in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intellektuellen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Spiele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“Was</w:t>
      </w:r>
      <w:proofErr w:type="gram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?,</w:t>
      </w:r>
      <w:proofErr w:type="gram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Wo? </w:t>
      </w:r>
      <w:proofErr w:type="spellStart"/>
      <w:proofErr w:type="gram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Wann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?”</w:t>
      </w:r>
      <w:proofErr w:type="gramEnd"/>
    </w:p>
    <w:p w:rsidR="00C96A38" w:rsidRPr="004D18F9" w:rsidRDefault="00C96A38" w:rsidP="004D18F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proofErr w:type="gram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Wir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haben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5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Spieler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von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jeden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Gruppe</w:t>
      </w:r>
      <w:proofErr w:type="spellEnd"/>
      <w:r w:rsidRPr="004D18F9">
        <w:rPr>
          <w:rFonts w:ascii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</w:p>
    <w:p w:rsidR="00D66EBD" w:rsidRDefault="00C96A38" w:rsidP="004D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8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игре принимают участие 5 игроков от каждой группы. Каждый игрок крутят барабан (поле со стрелкой). На барабане разложены конверты с вопросами.  На какой конверт укажет стрелка, на такой вопрос и отвечает игрок. Время на обдумывание 1 минута. Учитывается быстрота и правильность ответов. Все ответы принимаются устно на немецком языке. За каждый правильный ответ игрок получает 1 балл (1 жетон). Преподаватель является ведущим.  </w:t>
      </w:r>
      <w:r w:rsidRPr="004D18F9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D66EBD" w:rsidRDefault="00D66EB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8F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66EBD" w:rsidRDefault="00D66EBD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A38" w:rsidRPr="00D66EBD" w:rsidRDefault="00C96A38" w:rsidP="00D66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BD">
        <w:rPr>
          <w:rFonts w:ascii="Times New Roman" w:hAnsi="Times New Roman" w:cs="Times New Roman"/>
          <w:b/>
          <w:sz w:val="24"/>
          <w:szCs w:val="24"/>
        </w:rPr>
        <w:t>Вопросы для игры</w:t>
      </w:r>
    </w:p>
    <w:p w:rsidR="00D66EBD" w:rsidRDefault="00D66EBD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A38" w:rsidRPr="00D66EBD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D6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heisst</w:t>
      </w:r>
      <w:proofErr w:type="spellEnd"/>
      <w:r w:rsidRPr="00D6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18F9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D6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Hauptstadt</w:t>
      </w:r>
      <w:proofErr w:type="spellEnd"/>
      <w:r w:rsidRPr="00D6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Deutschlands</w:t>
      </w:r>
      <w:proofErr w:type="spellEnd"/>
      <w:r w:rsidRPr="00D66EB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Weltbekannten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Automarken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in Deutschland?</w:t>
      </w:r>
      <w:proofErr w:type="gramEnd"/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heist das Geld in Deutschland?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spricht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deutsch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Wappen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von Berlin?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Welcher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Fluss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langste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Deutschlands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das? 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bedeutet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Malen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Flagge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Landes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Deutschland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das? 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bedeutet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Ubersetzen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Bittle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auf Deutsch- </w:t>
      </w:r>
      <w:r w:rsidRPr="004D18F9">
        <w:rPr>
          <w:rFonts w:ascii="Times New Roman" w:hAnsi="Times New Roman" w:cs="Times New Roman"/>
          <w:sz w:val="24"/>
          <w:szCs w:val="24"/>
        </w:rPr>
        <w:t>Сделал</w:t>
      </w: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18F9">
        <w:rPr>
          <w:rFonts w:ascii="Times New Roman" w:hAnsi="Times New Roman" w:cs="Times New Roman"/>
          <w:sz w:val="24"/>
          <w:szCs w:val="24"/>
        </w:rPr>
        <w:t>дело</w:t>
      </w: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D18F9">
        <w:rPr>
          <w:rFonts w:ascii="Times New Roman" w:hAnsi="Times New Roman" w:cs="Times New Roman"/>
          <w:sz w:val="24"/>
          <w:szCs w:val="24"/>
        </w:rPr>
        <w:t>гуляй</w:t>
      </w: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18F9">
        <w:rPr>
          <w:rFonts w:ascii="Times New Roman" w:hAnsi="Times New Roman" w:cs="Times New Roman"/>
          <w:sz w:val="24"/>
          <w:szCs w:val="24"/>
        </w:rPr>
        <w:t>смело</w:t>
      </w:r>
      <w:r w:rsidRPr="004D18F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Deutschlands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Flagge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Wahrzeichen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von Berlin?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heisst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schonsten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Strassen Berlins?</w:t>
      </w:r>
      <w:proofErr w:type="gramEnd"/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Meter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Fernsehturm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bekanntesten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Firmen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hat die deutsche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Regiering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Sitzung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findet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das Oktoberfest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Statt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grossten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Stadte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bekannten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deutscher</w:t>
      </w:r>
      <w:proofErr w:type="spellEnd"/>
      <w:proofErr w:type="gram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Maler?</w:t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18F9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traditionelle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 xml:space="preserve"> Feste </w:t>
      </w:r>
      <w:proofErr w:type="spellStart"/>
      <w:r w:rsidRPr="004D18F9">
        <w:rPr>
          <w:rFonts w:ascii="Times New Roman" w:hAnsi="Times New Roman" w:cs="Times New Roman"/>
          <w:sz w:val="24"/>
          <w:szCs w:val="24"/>
          <w:lang w:val="en-US"/>
        </w:rPr>
        <w:t>Deutschlands</w:t>
      </w:r>
      <w:proofErr w:type="spellEnd"/>
      <w:r w:rsidRPr="004D18F9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D66EBD" w:rsidRDefault="00D66EBD" w:rsidP="004D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EBD" w:rsidRDefault="00C96A38" w:rsidP="004D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8F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66EBD" w:rsidRDefault="00D66EBD" w:rsidP="004D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EBD" w:rsidRDefault="00D66EBD" w:rsidP="00D66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Иллюстрации</w:t>
      </w:r>
    </w:p>
    <w:p w:rsidR="00C96A38" w:rsidRPr="004D18F9" w:rsidRDefault="00C96A38" w:rsidP="00D66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18F9">
        <w:rPr>
          <w:rFonts w:ascii="Times New Roman" w:hAnsi="Times New Roman" w:cs="Times New Roman"/>
          <w:sz w:val="24"/>
          <w:szCs w:val="24"/>
        </w:rPr>
        <w:br/>
      </w:r>
      <w:r w:rsidRPr="004D18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7C275" wp14:editId="3C3BFC1D">
            <wp:extent cx="2152650" cy="2152650"/>
            <wp:effectExtent l="0" t="0" r="0" b="0"/>
            <wp:docPr id="1" name="Рисунок 1" descr="http://magnets-shop.ru/image/cache/data/product_pictures/Germany/Berlin/4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nets-shop.ru/image/cache/data/product_pictures/Germany/Berlin/4-6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77" cy="215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43B6CE" wp14:editId="14C8E79D">
            <wp:extent cx="5191125" cy="5038207"/>
            <wp:effectExtent l="0" t="0" r="0" b="0"/>
            <wp:docPr id="7" name="Рисунок 7" descr="http://www.roadstoruins.com/images/germany-w-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adstoruins.com/images/germany-w-co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736" cy="504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3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6A1F4A" wp14:editId="543F4EFF">
            <wp:extent cx="4819650" cy="2714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58" w:rsidRPr="004D18F9" w:rsidRDefault="00C96A38" w:rsidP="004D1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8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C662E2" wp14:editId="24CC2E34">
            <wp:extent cx="3524250" cy="4876800"/>
            <wp:effectExtent l="0" t="0" r="0" b="0"/>
            <wp:docPr id="9" name="Рисунок 9" descr="https://ds01.infourok.ru/uploads/ex/1061/0000c028-9da65343/hello_html_1c3e6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1.infourok.ru/uploads/ex/1061/0000c028-9da65343/hello_html_1c3e6f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E58" w:rsidRPr="004D18F9" w:rsidSect="00D66EB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FCB"/>
    <w:multiLevelType w:val="hybridMultilevel"/>
    <w:tmpl w:val="93A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7879"/>
    <w:multiLevelType w:val="hybridMultilevel"/>
    <w:tmpl w:val="20CCA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CD5378"/>
    <w:multiLevelType w:val="hybridMultilevel"/>
    <w:tmpl w:val="B8169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BE"/>
    <w:rsid w:val="001D0EBE"/>
    <w:rsid w:val="00473E58"/>
    <w:rsid w:val="004D18F9"/>
    <w:rsid w:val="00C96A38"/>
    <w:rsid w:val="00D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F9"/>
    <w:rPr>
      <w:rFonts w:ascii="Tahoma" w:hAnsi="Tahoma" w:cs="Tahoma"/>
      <w:sz w:val="16"/>
      <w:szCs w:val="16"/>
    </w:rPr>
  </w:style>
  <w:style w:type="character" w:customStyle="1" w:styleId="3135pt">
    <w:name w:val="Основной текст (3) + 13;5 pt"/>
    <w:rsid w:val="00D6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F9"/>
    <w:rPr>
      <w:rFonts w:ascii="Tahoma" w:hAnsi="Tahoma" w:cs="Tahoma"/>
      <w:sz w:val="16"/>
      <w:szCs w:val="16"/>
    </w:rPr>
  </w:style>
  <w:style w:type="character" w:customStyle="1" w:styleId="3135pt">
    <w:name w:val="Основной текст (3) + 13;5 pt"/>
    <w:rsid w:val="00D6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2018-06-03T13:12:00Z</dcterms:created>
  <dcterms:modified xsi:type="dcterms:W3CDTF">2018-06-04T05:29:00Z</dcterms:modified>
</cp:coreProperties>
</file>