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57" w:rsidRPr="00265104" w:rsidRDefault="00787203" w:rsidP="00A06A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04">
        <w:rPr>
          <w:rFonts w:ascii="Times New Roman" w:hAnsi="Times New Roman" w:cs="Times New Roman"/>
          <w:b/>
          <w:sz w:val="24"/>
          <w:szCs w:val="24"/>
        </w:rPr>
        <w:t>Разработка ИС ведение отчетности на предприятии</w:t>
      </w:r>
    </w:p>
    <w:p w:rsidR="005F65C8" w:rsidRPr="00986FC0" w:rsidRDefault="00A06A6C" w:rsidP="00A06A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7203" w:rsidRPr="00A06A6C">
        <w:rPr>
          <w:rFonts w:ascii="Times New Roman" w:hAnsi="Times New Roman" w:cs="Times New Roman"/>
          <w:b/>
          <w:sz w:val="24"/>
          <w:szCs w:val="24"/>
        </w:rPr>
        <w:t>Соколова О</w:t>
      </w:r>
      <w:r w:rsidRPr="00A06A6C">
        <w:rPr>
          <w:rFonts w:ascii="Times New Roman" w:hAnsi="Times New Roman" w:cs="Times New Roman"/>
          <w:b/>
          <w:sz w:val="24"/>
          <w:szCs w:val="24"/>
        </w:rPr>
        <w:t>льга</w:t>
      </w:r>
    </w:p>
    <w:p w:rsidR="005F65C8" w:rsidRPr="00986FC0" w:rsidRDefault="005F65C8" w:rsidP="00A06A6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86FC0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986FC0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986FC0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5F65C8" w:rsidRDefault="00265104" w:rsidP="00A0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Документационное обеспечение управления </w:t>
      </w:r>
      <w:r w:rsidRPr="00265104">
        <w:rPr>
          <w:rFonts w:ascii="Times New Roman" w:hAnsi="Times New Roman" w:cs="Times New Roman"/>
          <w:sz w:val="24"/>
          <w:szCs w:val="24"/>
        </w:rPr>
        <w:t>–</w:t>
      </w:r>
      <w:r w:rsidR="00AB5D4B">
        <w:rPr>
          <w:rFonts w:ascii="Times New Roman" w:hAnsi="Times New Roman" w:cs="Times New Roman"/>
          <w:sz w:val="24"/>
          <w:szCs w:val="24"/>
        </w:rPr>
        <w:t xml:space="preserve"> </w:t>
      </w:r>
      <w:r w:rsidRPr="00265104">
        <w:rPr>
          <w:rFonts w:ascii="Times New Roman" w:hAnsi="Times New Roman" w:cs="Times New Roman"/>
          <w:sz w:val="24"/>
          <w:szCs w:val="24"/>
          <w:shd w:val="clear" w:color="auto" w:fill="FFFFFF"/>
        </w:rPr>
        <w:t>это направление деятельности, которое заключается в составлении, офо</w:t>
      </w:r>
      <w:r w:rsidR="00336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рмлении документов, их </w:t>
      </w:r>
      <w:proofErr w:type="gramStart"/>
      <w:r w:rsidR="00336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корректировке </w:t>
      </w:r>
      <w:r w:rsidRPr="00265104">
        <w:rPr>
          <w:rFonts w:ascii="Times New Roman" w:hAnsi="Times New Roman" w:cs="Times New Roman"/>
          <w:sz w:val="24"/>
          <w:szCs w:val="24"/>
          <w:shd w:val="clear" w:color="auto" w:fill="FFFFFF"/>
        </w:rPr>
        <w:t> и</w:t>
      </w:r>
      <w:proofErr w:type="gramEnd"/>
      <w:r w:rsidRPr="00265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хранении. В документах отражается </w:t>
      </w:r>
      <w:bookmarkStart w:id="0" w:name="_GoBack"/>
      <w:bookmarkEnd w:id="0"/>
      <w:r w:rsidRPr="00265104">
        <w:rPr>
          <w:rFonts w:ascii="Times New Roman" w:hAnsi="Times New Roman" w:cs="Times New Roman"/>
          <w:sz w:val="24"/>
          <w:szCs w:val="24"/>
          <w:shd w:val="clear" w:color="auto" w:fill="FFFFFF"/>
        </w:rPr>
        <w:t>и учитывается деятельность организации. Документы закрепляют производственные отношения, как внутри</w:t>
      </w:r>
      <w:r w:rsidR="00DF2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</w:t>
      </w:r>
      <w:r w:rsidRPr="00265104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с другими организациями и нередко служат письменным доказательством при возникновении имущественных, трудовых и иных споров </w:t>
      </w:r>
      <w:r w:rsidR="000323B6" w:rsidRPr="000323B6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  <w:r w:rsidR="005F65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104" w:rsidRPr="00265104" w:rsidRDefault="00265104" w:rsidP="00A06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10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проверке организации, проверяют прежде</w:t>
      </w:r>
      <w:r w:rsidR="00336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 отчетность,</w:t>
      </w:r>
      <w:r w:rsidR="00792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</w:t>
      </w:r>
      <w:r w:rsidRPr="00265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документы, в к</w:t>
      </w:r>
      <w:r w:rsidR="00792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оторых </w:t>
      </w:r>
      <w:r w:rsidR="0079229F" w:rsidRPr="00265104">
        <w:rPr>
          <w:rFonts w:ascii="Times New Roman" w:hAnsi="Times New Roman" w:cs="Times New Roman"/>
          <w:sz w:val="24"/>
          <w:szCs w:val="24"/>
          <w:shd w:val="clear" w:color="auto" w:fill="FFFFFF"/>
        </w:rPr>
        <w:t>зафиксирована</w:t>
      </w:r>
      <w:r w:rsidR="00792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организации.</w:t>
      </w:r>
      <w:r w:rsidRPr="00265104">
        <w:rPr>
          <w:rFonts w:ascii="Times New Roman" w:hAnsi="Times New Roman" w:cs="Times New Roman"/>
          <w:sz w:val="24"/>
          <w:szCs w:val="24"/>
          <w:shd w:val="clear" w:color="auto" w:fill="FFFFFF"/>
        </w:rPr>
        <w:t> В целях рациональной организации документооборота все документы делятся на следующие виды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65104" w:rsidRPr="0079229F" w:rsidRDefault="00265104" w:rsidP="00A06A6C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</w:t>
      </w:r>
      <w:r w:rsidR="009F52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ация–</w:t>
      </w:r>
      <w:r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(</w:t>
      </w:r>
      <w:r w:rsidR="009F52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рекламация</w:t>
      </w:r>
      <w:r w:rsid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9F52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деловое письмо</w:t>
      </w:r>
      <w:r w:rsidR="009F5210"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</w:t>
      </w:r>
      <w:r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3366F0"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65104" w:rsidRPr="0079229F" w:rsidRDefault="00265104" w:rsidP="00A06A6C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 организации (</w:t>
      </w:r>
      <w:r w:rsidR="009F5210"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акт, </w:t>
      </w:r>
      <w:r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протокол, приказ</w:t>
      </w:r>
      <w:r w:rsidR="007417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инструкция</w:t>
      </w:r>
      <w:r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3366F0"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9229F" w:rsidRPr="0079229F" w:rsidRDefault="009F5210" w:rsidP="00A06A6C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человек–</w:t>
      </w:r>
      <w:r w:rsidR="00265104"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(заявление, резюме</w:t>
      </w:r>
      <w:r w:rsid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</w:t>
      </w:r>
      <w:r w:rsidR="0079229F"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тчет</w:t>
      </w:r>
      <w:r w:rsid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справка, объяснительная записка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докладная записка</w:t>
      </w:r>
      <w:r w:rsid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265104" w:rsidRPr="0079229F" w:rsidRDefault="009F5210" w:rsidP="00A06A6C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организация–</w:t>
      </w:r>
      <w:r w:rsidR="00DF26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человек </w:t>
      </w:r>
      <w:r w:rsidR="00265104"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(приказ, должностная инструкция, доверенность</w:t>
      </w:r>
      <w:r w:rsid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план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протокол</w:t>
      </w:r>
      <w:r w:rsidR="00265104" w:rsidRPr="0079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597489" w:rsidRPr="00265104" w:rsidRDefault="00787203" w:rsidP="00A06A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265104">
        <w:rPr>
          <w:shd w:val="clear" w:color="auto" w:fill="FFFFFF"/>
        </w:rPr>
        <w:t xml:space="preserve">Актуальность выбранной темы обусловлена тем, что отчетность представляет собой </w:t>
      </w:r>
      <w:r w:rsidR="00DF26C2">
        <w:rPr>
          <w:shd w:val="clear" w:color="auto" w:fill="FFFFFF"/>
        </w:rPr>
        <w:t>средство управления организацией</w:t>
      </w:r>
      <w:r w:rsidRPr="00265104">
        <w:rPr>
          <w:shd w:val="clear" w:color="auto" w:fill="FFFFFF"/>
        </w:rPr>
        <w:t xml:space="preserve"> и одновременно метод обобщения</w:t>
      </w:r>
      <w:r w:rsidR="00051D9B">
        <w:rPr>
          <w:shd w:val="clear" w:color="auto" w:fill="FFFFFF"/>
        </w:rPr>
        <w:t>,</w:t>
      </w:r>
      <w:r w:rsidRPr="00265104">
        <w:rPr>
          <w:shd w:val="clear" w:color="auto" w:fill="FFFFFF"/>
        </w:rPr>
        <w:t xml:space="preserve"> и представления информации о деятельности</w:t>
      </w:r>
      <w:r w:rsidR="00DF26C2">
        <w:rPr>
          <w:shd w:val="clear" w:color="auto" w:fill="FFFFFF"/>
        </w:rPr>
        <w:t xml:space="preserve"> организации</w:t>
      </w:r>
      <w:r w:rsidRPr="00265104">
        <w:rPr>
          <w:shd w:val="clear" w:color="auto" w:fill="FFFFFF"/>
        </w:rPr>
        <w:t xml:space="preserve">. Она выполняет важную функциональную роль в системе экономической информации, </w:t>
      </w:r>
      <w:r w:rsidR="009F5210">
        <w:rPr>
          <w:shd w:val="clear" w:color="auto" w:fill="FFFFFF"/>
        </w:rPr>
        <w:t xml:space="preserve">объединяет </w:t>
      </w:r>
      <w:r w:rsidRPr="00265104">
        <w:rPr>
          <w:shd w:val="clear" w:color="auto" w:fill="FFFFFF"/>
        </w:rPr>
        <w:t>информацию всех видов учета и представляется в виде таблиц, удобных для восп</w:t>
      </w:r>
      <w:r w:rsidR="00051D9B">
        <w:rPr>
          <w:shd w:val="clear" w:color="auto" w:fill="FFFFFF"/>
        </w:rPr>
        <w:t>риятия информации пользователями</w:t>
      </w:r>
      <w:r w:rsidRPr="00265104">
        <w:rPr>
          <w:shd w:val="clear" w:color="auto" w:fill="FFFFFF"/>
        </w:rPr>
        <w:t>.</w:t>
      </w:r>
    </w:p>
    <w:p w:rsidR="00254BA3" w:rsidRPr="00265104" w:rsidRDefault="00254BA3" w:rsidP="00A0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104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разработка ИС ведения отчетности на предприятии в среде программирования – </w:t>
      </w:r>
      <w:proofErr w:type="spellStart"/>
      <w:r w:rsidRPr="00265104">
        <w:rPr>
          <w:rFonts w:ascii="Times New Roman" w:hAnsi="Times New Roman" w:cs="Times New Roman"/>
          <w:sz w:val="24"/>
          <w:szCs w:val="24"/>
        </w:rPr>
        <w:t>Делфи</w:t>
      </w:r>
      <w:proofErr w:type="spellEnd"/>
      <w:r w:rsidRPr="00265104">
        <w:rPr>
          <w:rFonts w:ascii="Times New Roman" w:hAnsi="Times New Roman" w:cs="Times New Roman"/>
          <w:sz w:val="24"/>
          <w:szCs w:val="24"/>
        </w:rPr>
        <w:t>, для предоставления конечным пользователям таких возможностей как, сбор, хранение, редактирование информации в удобном для пользователя интерфейсе.</w:t>
      </w:r>
    </w:p>
    <w:p w:rsidR="00775FB5" w:rsidRPr="00265104" w:rsidRDefault="00775FB5" w:rsidP="00A06A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104">
        <w:rPr>
          <w:rFonts w:ascii="Times New Roman" w:hAnsi="Times New Roman" w:cs="Times New Roman"/>
          <w:sz w:val="24"/>
          <w:szCs w:val="24"/>
        </w:rPr>
        <w:t>Для достижения цели необходимо выполнить следующий ряд задач:</w:t>
      </w:r>
    </w:p>
    <w:p w:rsidR="00775FB5" w:rsidRPr="00265104" w:rsidRDefault="00775FB5" w:rsidP="00A06A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</w:pPr>
      <w:r w:rsidRPr="00265104">
        <w:t>Анализ предметной области;</w:t>
      </w:r>
    </w:p>
    <w:p w:rsidR="00775FB5" w:rsidRPr="00265104" w:rsidRDefault="00775FB5" w:rsidP="00A06A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</w:pPr>
      <w:r w:rsidRPr="00265104">
        <w:t>Определение цели проектирования БД;</w:t>
      </w:r>
    </w:p>
    <w:p w:rsidR="00775FB5" w:rsidRPr="00265104" w:rsidRDefault="00775FB5" w:rsidP="00A06A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</w:pPr>
      <w:r w:rsidRPr="00265104">
        <w:t>Определение возможных пользователей базы данных;</w:t>
      </w:r>
    </w:p>
    <w:p w:rsidR="00775FB5" w:rsidRPr="00265104" w:rsidRDefault="00775FB5" w:rsidP="00A06A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</w:pPr>
      <w:r w:rsidRPr="00265104">
        <w:lastRenderedPageBreak/>
        <w:t>Определение запросов и задач системы, которые требуется решать с использованием созданной базы данных;</w:t>
      </w:r>
    </w:p>
    <w:p w:rsidR="00775FB5" w:rsidRPr="00265104" w:rsidRDefault="00775FB5" w:rsidP="00A06A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</w:pPr>
      <w:r w:rsidRPr="00265104">
        <w:t>Разработка концептуальной модели БД;</w:t>
      </w:r>
    </w:p>
    <w:p w:rsidR="00775FB5" w:rsidRPr="00265104" w:rsidRDefault="00775FB5" w:rsidP="00A06A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</w:pPr>
      <w:r w:rsidRPr="00265104">
        <w:t>Определение требований к БД;</w:t>
      </w:r>
    </w:p>
    <w:p w:rsidR="00775FB5" w:rsidRPr="00265104" w:rsidRDefault="00775FB5" w:rsidP="00A06A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</w:pPr>
      <w:r w:rsidRPr="00265104">
        <w:t>Построение реляционной модели и её нормализация;</w:t>
      </w:r>
    </w:p>
    <w:p w:rsidR="00775FB5" w:rsidRPr="00265104" w:rsidRDefault="00775FB5" w:rsidP="00A06A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</w:pPr>
      <w:r w:rsidRPr="00265104">
        <w:t>Определение требований и выбор СУБД;</w:t>
      </w:r>
    </w:p>
    <w:p w:rsidR="00775FB5" w:rsidRPr="00265104" w:rsidRDefault="00775FB5" w:rsidP="00A06A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</w:pPr>
      <w:r w:rsidRPr="00265104">
        <w:t>Создание БД с использованием выбранной СУБД;</w:t>
      </w:r>
    </w:p>
    <w:p w:rsidR="00775FB5" w:rsidRPr="00265104" w:rsidRDefault="00775FB5" w:rsidP="00A06A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</w:pPr>
      <w:r w:rsidRPr="00265104">
        <w:t>Разработка программного продукта для реализации запросов и решения задач;</w:t>
      </w:r>
    </w:p>
    <w:p w:rsidR="00775FB5" w:rsidRPr="00265104" w:rsidRDefault="00775FB5" w:rsidP="00A06A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</w:pPr>
      <w:r w:rsidRPr="00265104">
        <w:t>Анализ средств защиты информации, и их реализация;</w:t>
      </w:r>
    </w:p>
    <w:p w:rsidR="00775FB5" w:rsidRPr="00265104" w:rsidRDefault="00775FB5" w:rsidP="00A06A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</w:pPr>
      <w:r w:rsidRPr="00265104">
        <w:t>Оценка БД с точки зрения возможности ее дальнейшего развития.</w:t>
      </w:r>
    </w:p>
    <w:p w:rsidR="00787203" w:rsidRPr="005F65C8" w:rsidRDefault="005F65C8" w:rsidP="00A0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sz w:val="24"/>
          <w:szCs w:val="24"/>
        </w:rPr>
        <w:t>Для решения проблемы было выполнено:</w:t>
      </w:r>
    </w:p>
    <w:p w:rsidR="000323B6" w:rsidRPr="000323B6" w:rsidRDefault="00A67A13" w:rsidP="00A06A6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Выделение </w:t>
      </w:r>
      <w:r w:rsidR="000323B6" w:rsidRPr="000323B6">
        <w:t>сущности</w:t>
      </w:r>
      <w:r>
        <w:t xml:space="preserve"> предметной области, определение первоначальных требований к функциональности и определение границ</w:t>
      </w:r>
      <w:r w:rsidR="000323B6" w:rsidRPr="000323B6">
        <w:t xml:space="preserve"> проекта.</w:t>
      </w:r>
    </w:p>
    <w:p w:rsidR="008058B9" w:rsidRDefault="008058B9" w:rsidP="00A06A6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Определение и составления цели проектирования БД, а также </w:t>
      </w:r>
      <w:r w:rsidR="002C0CC9" w:rsidRPr="002C0CC9">
        <w:t>определение технологий, средств и исполнителя решения задачи;</w:t>
      </w:r>
    </w:p>
    <w:p w:rsidR="00A67A13" w:rsidRPr="00265104" w:rsidRDefault="008058B9" w:rsidP="00A06A6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>Определение пользователей БД,</w:t>
      </w:r>
      <w:r w:rsidR="002C0CC9">
        <w:t xml:space="preserve"> для дальнейшей разработки программного продукта;</w:t>
      </w:r>
    </w:p>
    <w:p w:rsidR="002C0CC9" w:rsidRPr="00265104" w:rsidRDefault="002C0CC9" w:rsidP="00A06A6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>Определение запросов и задач системы, которые созданная БД должна будет решить</w:t>
      </w:r>
    </w:p>
    <w:p w:rsidR="000323B6" w:rsidRDefault="00757213" w:rsidP="00A06A6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Разработка и создание концептуальной </w:t>
      </w:r>
      <w:r w:rsidR="000323B6" w:rsidRPr="00265104">
        <w:t>модели БД</w:t>
      </w:r>
      <w:r>
        <w:t xml:space="preserve"> исходя из представлений пользователя о предметной области</w:t>
      </w:r>
      <w:r w:rsidR="000323B6" w:rsidRPr="00265104">
        <w:t>;</w:t>
      </w:r>
    </w:p>
    <w:p w:rsidR="00757213" w:rsidRDefault="00757213" w:rsidP="00A06A6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>Определение и дальнейшая реализация требований к БД;</w:t>
      </w:r>
    </w:p>
    <w:p w:rsidR="003D2987" w:rsidRDefault="000323B6" w:rsidP="00A06A6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265104">
        <w:t>Построение реляционной модели и её нормализация;</w:t>
      </w:r>
    </w:p>
    <w:p w:rsidR="003D2987" w:rsidRDefault="000323B6" w:rsidP="00A06A6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265104">
        <w:t>Определение требований и выбор СУБД</w:t>
      </w:r>
      <w:r w:rsidR="003D2987">
        <w:t xml:space="preserve"> в которой будет выполнена данная система</w:t>
      </w:r>
      <w:r w:rsidRPr="00265104">
        <w:t>;</w:t>
      </w:r>
    </w:p>
    <w:p w:rsidR="003D2987" w:rsidRDefault="000323B6" w:rsidP="00A06A6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265104">
        <w:t>Создание БД с использованием выбранной СУБД;</w:t>
      </w:r>
    </w:p>
    <w:p w:rsidR="003D2987" w:rsidRDefault="000323B6" w:rsidP="00A06A6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265104">
        <w:t>Разработка программного продукта для реализации запросов и решения задач</w:t>
      </w:r>
      <w:r w:rsidR="003D2987">
        <w:t xml:space="preserve"> предъявленных к ней</w:t>
      </w:r>
      <w:r w:rsidRPr="00265104">
        <w:t>;</w:t>
      </w:r>
    </w:p>
    <w:p w:rsidR="003D2987" w:rsidRDefault="003D2987" w:rsidP="00A06A6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>Защита созданной системы от несанкционированного доступа</w:t>
      </w:r>
      <w:r w:rsidR="000323B6" w:rsidRPr="00265104">
        <w:t>;</w:t>
      </w:r>
    </w:p>
    <w:p w:rsidR="00775FB5" w:rsidRPr="00107B4A" w:rsidRDefault="000323B6" w:rsidP="00A06A6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265104">
        <w:t>Оценка БД с точки зрения возможности ее дальнейшего развития.</w:t>
      </w:r>
    </w:p>
    <w:p w:rsidR="005F65C8" w:rsidRPr="005F65C8" w:rsidRDefault="005F65C8" w:rsidP="00A06A6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81550" cy="238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C8" w:rsidRDefault="005F65C8" w:rsidP="00A06A6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sz w:val="24"/>
          <w:szCs w:val="24"/>
        </w:rPr>
        <w:t>Рисунок 1 – Форма администратор (Часть 1)</w:t>
      </w:r>
    </w:p>
    <w:p w:rsidR="005F65C8" w:rsidRPr="005F65C8" w:rsidRDefault="005F65C8" w:rsidP="00A06A6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65C8" w:rsidRPr="005F65C8" w:rsidRDefault="005F65C8" w:rsidP="00A06A6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2466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C8" w:rsidRPr="005F65C8" w:rsidRDefault="005F65C8" w:rsidP="00A06A6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sz w:val="24"/>
          <w:szCs w:val="24"/>
        </w:rPr>
        <w:t>Рисунок 2 – Форма администратор (Часть 2)</w:t>
      </w:r>
    </w:p>
    <w:p w:rsidR="005F65C8" w:rsidRPr="005F65C8" w:rsidRDefault="005F65C8" w:rsidP="00A06A6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65C8" w:rsidRPr="005F65C8" w:rsidRDefault="005F65C8" w:rsidP="00A06A6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234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C8" w:rsidRPr="005F65C8" w:rsidRDefault="005F65C8" w:rsidP="00A06A6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sz w:val="24"/>
          <w:szCs w:val="24"/>
        </w:rPr>
        <w:t>Рисунок 3 – Форма администратор (Часть 3)</w:t>
      </w:r>
    </w:p>
    <w:p w:rsidR="005F65C8" w:rsidRPr="005F65C8" w:rsidRDefault="005F65C8" w:rsidP="00A0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sz w:val="24"/>
          <w:szCs w:val="24"/>
        </w:rPr>
        <w:t xml:space="preserve">Работа с данной программой производится на любом персональном компьютере, который способен работать с </w:t>
      </w:r>
      <w:proofErr w:type="spellStart"/>
      <w:r w:rsidRPr="005F65C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F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5C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F65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65C8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5F65C8">
        <w:rPr>
          <w:rFonts w:ascii="Times New Roman" w:hAnsi="Times New Roman" w:cs="Times New Roman"/>
          <w:sz w:val="24"/>
          <w:szCs w:val="24"/>
        </w:rPr>
        <w:t xml:space="preserve">. Вся база данных хранится в одном </w:t>
      </w:r>
      <w:r w:rsidRPr="005F65C8">
        <w:rPr>
          <w:rFonts w:ascii="Times New Roman" w:hAnsi="Times New Roman" w:cs="Times New Roman"/>
          <w:sz w:val="24"/>
          <w:szCs w:val="24"/>
        </w:rPr>
        <w:lastRenderedPageBreak/>
        <w:t xml:space="preserve">файле. Запуск автоматизированного рабочего места осуществляется двойным щелчком по файлу приложения, либо через стандартные средства </w:t>
      </w:r>
      <w:proofErr w:type="spellStart"/>
      <w:r w:rsidRPr="005F65C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F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5C8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5F65C8">
        <w:rPr>
          <w:rFonts w:ascii="Times New Roman" w:hAnsi="Times New Roman" w:cs="Times New Roman"/>
          <w:sz w:val="24"/>
          <w:szCs w:val="24"/>
        </w:rPr>
        <w:t>.</w:t>
      </w:r>
    </w:p>
    <w:p w:rsidR="005F65C8" w:rsidRPr="005F65C8" w:rsidRDefault="005F65C8" w:rsidP="00A0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sz w:val="24"/>
          <w:szCs w:val="24"/>
        </w:rPr>
        <w:t>После запуска приложения открывается форма загрузки (рисунок 60), после чего появляется форма авторизации (рисунок 61).</w:t>
      </w:r>
    </w:p>
    <w:p w:rsidR="005F65C8" w:rsidRPr="005F65C8" w:rsidRDefault="005F65C8" w:rsidP="00A0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sz w:val="24"/>
          <w:szCs w:val="24"/>
        </w:rPr>
        <w:t>Работа под учетной записью «Администратор» позволяет выполнять операции редактирования данных основных таблиц БД, также осуществлять выполнение запросов в соответствии с указанными таблицами.</w:t>
      </w:r>
    </w:p>
    <w:p w:rsidR="005F65C8" w:rsidRPr="005F65C8" w:rsidRDefault="005F65C8" w:rsidP="00A0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sz w:val="24"/>
          <w:szCs w:val="24"/>
        </w:rPr>
        <w:t>Форма администратора оснащена двумя видами поиска (рисунок 62), кнопками добавления, изменения и удаления данных таблиц, выполнения и очистки запросов.</w:t>
      </w:r>
    </w:p>
    <w:p w:rsidR="005F65C8" w:rsidRPr="005F65C8" w:rsidRDefault="005F65C8" w:rsidP="00A0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sz w:val="24"/>
          <w:szCs w:val="24"/>
        </w:rPr>
        <w:t xml:space="preserve">Работа под учетной записью «Персонал» позволяет добавлять документы, просматривать выводить необходимую отчетность. Реализация этих функций осуществляется путем нажатия соответствующих кнопок, некоторые из которых вызывают открытие дополнительных форм. </w:t>
      </w:r>
    </w:p>
    <w:p w:rsidR="00787203" w:rsidRDefault="005F65C8" w:rsidP="00A0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C8">
        <w:rPr>
          <w:rFonts w:ascii="Times New Roman" w:hAnsi="Times New Roman" w:cs="Times New Roman"/>
          <w:sz w:val="24"/>
          <w:szCs w:val="24"/>
        </w:rPr>
        <w:t>Работа под учетной записью «Персонал» (рисунок 64) позволяет осуществлять просмотр документов, принадлежащих данному сотруднику, а также выполнять проверку на корректность данных и выводить требуемую отчетность. Выполнение этих функций осуществляется путем нажатия соответствующих кнопок.</w:t>
      </w:r>
    </w:p>
    <w:p w:rsidR="005F65C8" w:rsidRPr="00356BB5" w:rsidRDefault="005F65C8" w:rsidP="00A06A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6BB5">
        <w:rPr>
          <w:rFonts w:ascii="Times New Roman" w:hAnsi="Times New Roman"/>
          <w:sz w:val="24"/>
          <w:szCs w:val="24"/>
        </w:rPr>
        <w:t>писок использованных источников</w:t>
      </w:r>
    </w:p>
    <w:p w:rsidR="005F65C8" w:rsidRPr="00356BB5" w:rsidRDefault="005F65C8" w:rsidP="00A06A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1.</w:t>
      </w:r>
      <w:r w:rsidRPr="00356BB5">
        <w:rPr>
          <w:rFonts w:ascii="Times New Roman" w:hAnsi="Times New Roman"/>
          <w:sz w:val="24"/>
          <w:szCs w:val="24"/>
        </w:rPr>
        <w:tab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5F65C8" w:rsidRPr="00356BB5" w:rsidRDefault="005F65C8" w:rsidP="00A06A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2.</w:t>
      </w:r>
      <w:r w:rsidRPr="00356BB5">
        <w:rPr>
          <w:rFonts w:ascii="Times New Roman" w:hAnsi="Times New Roman"/>
          <w:sz w:val="24"/>
          <w:szCs w:val="24"/>
        </w:rPr>
        <w:tab/>
        <w:t>Артюхина Д.Д. Основы проектирования баз данных: учебное пособие. – Старый Оскол: СТИ НИТУ «МИСиС», 2014. – 60 с.</w:t>
      </w:r>
    </w:p>
    <w:p w:rsidR="005F65C8" w:rsidRPr="00356BB5" w:rsidRDefault="005F65C8" w:rsidP="00A06A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3.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ФуфаевЭ.В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Д.Э.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 Издательский центр «Академия», 2012. – 320 с.</w:t>
      </w:r>
    </w:p>
    <w:p w:rsidR="005F65C8" w:rsidRPr="00356BB5" w:rsidRDefault="005F65C8" w:rsidP="00A06A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4.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КузинА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 В., </w:t>
      </w:r>
      <w:proofErr w:type="spellStart"/>
      <w:r w:rsidRPr="00356BB5">
        <w:rPr>
          <w:rFonts w:ascii="Times New Roman" w:hAnsi="Times New Roman"/>
          <w:sz w:val="24"/>
          <w:szCs w:val="24"/>
        </w:rPr>
        <w:t>Левонисова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С.В.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Издательский центр  «Академия», 2012. – 320 с.</w:t>
      </w:r>
    </w:p>
    <w:p w:rsidR="005F65C8" w:rsidRPr="00356BB5" w:rsidRDefault="005F65C8" w:rsidP="00A06A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5.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 Самоучитель </w:t>
      </w:r>
      <w:proofErr w:type="spellStart"/>
      <w:r w:rsidRPr="00356BB5">
        <w:rPr>
          <w:rFonts w:ascii="Times New Roman" w:hAnsi="Times New Roman"/>
          <w:sz w:val="24"/>
          <w:szCs w:val="24"/>
        </w:rPr>
        <w:t>MicrosoftAccess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2013 / </w:t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Б., Пушкина Н. В. -</w:t>
      </w:r>
      <w:proofErr w:type="gramStart"/>
      <w:r w:rsidRPr="00356BB5">
        <w:rPr>
          <w:rFonts w:ascii="Times New Roman" w:hAnsi="Times New Roman"/>
          <w:sz w:val="24"/>
          <w:szCs w:val="24"/>
        </w:rPr>
        <w:t>СПб.: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БХВ-Петербург, 2014. — 464 с. </w:t>
      </w:r>
    </w:p>
    <w:p w:rsidR="005F65C8" w:rsidRPr="00356BB5" w:rsidRDefault="005F65C8" w:rsidP="00A06A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6.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Базы данных. Общие вопросы/ </w:t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- 1-е издание, 2010. – 424 с.</w:t>
      </w:r>
    </w:p>
    <w:p w:rsidR="005F65C8" w:rsidRPr="00107B4A" w:rsidRDefault="005F65C8" w:rsidP="00A0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65C8" w:rsidRPr="00107B4A" w:rsidSect="005F65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7E3"/>
    <w:multiLevelType w:val="multilevel"/>
    <w:tmpl w:val="6FC2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166C7"/>
    <w:multiLevelType w:val="hybridMultilevel"/>
    <w:tmpl w:val="F1C8395E"/>
    <w:lvl w:ilvl="0" w:tplc="E6FC0132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4E1B54"/>
    <w:multiLevelType w:val="hybridMultilevel"/>
    <w:tmpl w:val="764E0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1C6426"/>
    <w:multiLevelType w:val="hybridMultilevel"/>
    <w:tmpl w:val="01BA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A495E"/>
    <w:multiLevelType w:val="hybridMultilevel"/>
    <w:tmpl w:val="A21C9CFA"/>
    <w:lvl w:ilvl="0" w:tplc="1D50C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03"/>
    <w:rsid w:val="000323B6"/>
    <w:rsid w:val="00051D9B"/>
    <w:rsid w:val="00107B4A"/>
    <w:rsid w:val="00124DBD"/>
    <w:rsid w:val="00191845"/>
    <w:rsid w:val="001932AE"/>
    <w:rsid w:val="00254BA3"/>
    <w:rsid w:val="00265104"/>
    <w:rsid w:val="002B214F"/>
    <w:rsid w:val="002C0CC9"/>
    <w:rsid w:val="002C6178"/>
    <w:rsid w:val="003366F0"/>
    <w:rsid w:val="003D2987"/>
    <w:rsid w:val="004A05EB"/>
    <w:rsid w:val="005269C0"/>
    <w:rsid w:val="00597489"/>
    <w:rsid w:val="005F65C8"/>
    <w:rsid w:val="006902A3"/>
    <w:rsid w:val="007417A7"/>
    <w:rsid w:val="00757213"/>
    <w:rsid w:val="00775FB5"/>
    <w:rsid w:val="00782EE1"/>
    <w:rsid w:val="00787203"/>
    <w:rsid w:val="0079229F"/>
    <w:rsid w:val="008058B9"/>
    <w:rsid w:val="009A5F3E"/>
    <w:rsid w:val="009F5210"/>
    <w:rsid w:val="00A06A6C"/>
    <w:rsid w:val="00A67A13"/>
    <w:rsid w:val="00AB5D4B"/>
    <w:rsid w:val="00AD205D"/>
    <w:rsid w:val="00B23E0C"/>
    <w:rsid w:val="00B740C1"/>
    <w:rsid w:val="00CA2010"/>
    <w:rsid w:val="00D923AE"/>
    <w:rsid w:val="00DC53FA"/>
    <w:rsid w:val="00DF26C2"/>
    <w:rsid w:val="00E24E7E"/>
    <w:rsid w:val="00E40740"/>
    <w:rsid w:val="00E4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5921-34D8-4AC5-98B4-AAFBF87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27</cp:revision>
  <dcterms:created xsi:type="dcterms:W3CDTF">2018-04-11T13:37:00Z</dcterms:created>
  <dcterms:modified xsi:type="dcterms:W3CDTF">2018-05-11T09:16:00Z</dcterms:modified>
</cp:coreProperties>
</file>