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5" w:rsidRDefault="00596FD5" w:rsidP="00596FD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ПСИХОЛОГИЯ ЧЕЛОВЕЧЕСКОГО ОБЩЕНИЯ</w:t>
      </w:r>
    </w:p>
    <w:p w:rsidR="00596FD5" w:rsidRDefault="00596FD5" w:rsidP="00596FD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Нелидичева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Анна Юрьевна</w:t>
      </w:r>
    </w:p>
    <w:p w:rsidR="00596FD5" w:rsidRDefault="00596FD5" w:rsidP="00596FD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студентка  2 курса, 22 группы,</w:t>
      </w:r>
    </w:p>
    <w:p w:rsidR="00596FD5" w:rsidRDefault="00596FD5" w:rsidP="00596FD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  <w:t xml:space="preserve">Смирнова Евгения Александровна </w:t>
      </w: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студентка  2 курса, 22 группы, </w:t>
      </w:r>
    </w:p>
    <w:p w:rsidR="00596FD5" w:rsidRDefault="00596FD5" w:rsidP="00596FD5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специальность 44.02.05  «Коррекционная </w:t>
      </w: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педагогика в начальном образовании,</w:t>
      </w: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Руководитель: Шварева Татьяна Николаевна, </w:t>
      </w: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преподаватель психологии, заведующая кафедрой </w:t>
      </w:r>
    </w:p>
    <w:p w:rsidR="00596FD5" w:rsidRDefault="00596FD5" w:rsidP="00596FD5">
      <w:pPr>
        <w:pStyle w:val="a6"/>
        <w:ind w:left="396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педагогики  и методики начального образования </w:t>
      </w:r>
    </w:p>
    <w:p w:rsidR="00596FD5" w:rsidRDefault="00596FD5" w:rsidP="00596FD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БПОУ ОО «Мезенский педагогический колледж»</w:t>
      </w:r>
    </w:p>
    <w:p w:rsidR="00596FD5" w:rsidRDefault="00596FD5" w:rsidP="00596F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96FD5" w:rsidRDefault="00596FD5" w:rsidP="00596F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31142" w:rsidRPr="00596FD5" w:rsidRDefault="00731142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>Общение – важнейший фактор психического и социального развития личности. Навыки общения необходимы каждому человеку для полного и качественного взаимодействия с другими людьми, для адаптации в социуме. Минимальные навыки общения имеются</w:t>
      </w:r>
      <w:r w:rsidR="00596FD5" w:rsidRPr="00596FD5">
        <w:rPr>
          <w:rFonts w:ascii="Times New Roman" w:hAnsi="Times New Roman"/>
          <w:sz w:val="24"/>
          <w:szCs w:val="24"/>
        </w:rPr>
        <w:t xml:space="preserve"> у всех</w:t>
      </w:r>
      <w:r w:rsidRPr="00596FD5">
        <w:rPr>
          <w:rFonts w:ascii="Times New Roman" w:hAnsi="Times New Roman"/>
          <w:sz w:val="24"/>
          <w:szCs w:val="24"/>
        </w:rPr>
        <w:t>, но как показывает жизнь – их часто бывает недостаточно для решения разного рода проблем и задач, с которыми нам приходится сталкиваться в повседневной жизни. Следовательно, эти навыки необходимо развивать и совершенствовать.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>Понятие общения в психологии изучается достаточно подробно. Это не что иное, как форма деятельности, которая осуществляется между людьми на правах равных партнеров, которая приводит к тому, что возникает психологический контакт. Это многоплановый и сложный процесс установления, а потом и развития связей и контактов между разными людьми. Не каждый способен освоить премудрости правильного общения. Но любой человек всегда хочет достигать взаимопонимания с окружающими на работе, в семье, с друзьями или просто знакомыми.</w:t>
      </w:r>
    </w:p>
    <w:p w:rsidR="001F5475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 xml:space="preserve">Одно из главных правил психологии общения с людьми состоит в том, что при коммуникации важна не только речь - </w:t>
      </w:r>
      <w:hyperlink r:id="rId4" w:history="1">
        <w:r w:rsidRPr="00596FD5">
          <w:rPr>
            <w:rFonts w:ascii="Times New Roman" w:hAnsi="Times New Roman"/>
            <w:sz w:val="24"/>
            <w:szCs w:val="24"/>
            <w:bdr w:val="none" w:sz="0" w:space="0" w:color="auto" w:frame="1"/>
          </w:rPr>
          <w:t>жесты</w:t>
        </w:r>
      </w:hyperlink>
      <w:r w:rsidRPr="00596FD5">
        <w:rPr>
          <w:rFonts w:ascii="Times New Roman" w:hAnsi="Times New Roman"/>
          <w:sz w:val="24"/>
          <w:szCs w:val="24"/>
        </w:rPr>
        <w:t>, мимика, интонация, эмоциональный окрас сказанного также несут в себе информационный посыл. При межличностном общении люди воспринимают не сухие факты, а непрерывный поток информации, переданной как вербальным, так и невербальным путем. Поэтому можно сделать вывод, что психология общения с людьми основывается как раз на том, чтобы делиться с собеседником не только какой-либо информацией, но и эмоциями.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 xml:space="preserve"> Для того чтобы научится лучше понимать собеседника в процессе коммуникации, уметь подстраиваться под его эмоциональное состояние и стиль общения, психологи рекомендуют оттачивать свои коммуникативные способности. С этой целью можно использовать следующие приемы: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1. Наблюдательность - наблюдая за своим собеседником, отмечая особенности его поведения, речи, стиля одежды, жестикуляции и др., можно сделать определенные выводы об этом человеке (о его сфере деятельности, принадлежности к той или иной социальной группе и др.). На основании сделанных выводов о собеседнике достаточно легко подобрать манеру и стиль общения для того, чтобы найти "общий язык" с ним.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2. Оттачивание коммуникативных навыков - общаясь с разными людьми, как </w:t>
      </w:r>
      <w:proofErr w:type="gramStart"/>
      <w:r w:rsidRPr="00596FD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6FD5">
        <w:rPr>
          <w:rFonts w:ascii="Times New Roman" w:hAnsi="Times New Roman"/>
          <w:sz w:val="24"/>
          <w:szCs w:val="24"/>
          <w:lang w:eastAsia="ru-RU"/>
        </w:rPr>
        <w:t xml:space="preserve"> знакомыми, так и с незнакомцами, можно не только развить коммуникативные способности, но и преодолеть барьеры в общении. Вступая в диалог с незнакомцами (спрашивая время, уточняя маршрут, разговаривая со случайным попутчиком и др.), человек может </w:t>
      </w:r>
      <w:proofErr w:type="gramStart"/>
      <w:r w:rsidRPr="00596FD5">
        <w:rPr>
          <w:rFonts w:ascii="Times New Roman" w:hAnsi="Times New Roman"/>
          <w:sz w:val="24"/>
          <w:szCs w:val="24"/>
          <w:lang w:eastAsia="ru-RU"/>
        </w:rPr>
        <w:t>научится</w:t>
      </w:r>
      <w:proofErr w:type="gramEnd"/>
      <w:r w:rsidRPr="00596FD5">
        <w:rPr>
          <w:rFonts w:ascii="Times New Roman" w:hAnsi="Times New Roman"/>
          <w:sz w:val="24"/>
          <w:szCs w:val="24"/>
          <w:lang w:eastAsia="ru-RU"/>
        </w:rPr>
        <w:t xml:space="preserve"> интуитивно подстраиваться под собеседника.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3. Расширение собственного кругозора - тот, кто пребывает в курсе всех актуальных событий, знает много интересного и полезного, и умеет преподносить эту информацию другим, наверняка будет интересным собеседником в глазах других людей.</w:t>
      </w:r>
    </w:p>
    <w:p w:rsidR="001F5475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4. Умение "читать" эмоции собеседника и контролировать собственные эмоции - так как значительная часть информации при общении передается невербальным путем, умение различать различные эмоции собеседников будет ключом к пониманию и эффективному взаимодействию с другими людьми. Как правило, люди с развитой способностью к эмпатии более успешны в общении с другими, ведь они в процессе диалога ориентируются не только на слова собеседника, но и на его эмоции и душевное состояние.</w:t>
      </w:r>
    </w:p>
    <w:p w:rsidR="001F5475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 xml:space="preserve">5. Соблюдение правил этикета и норм, принятых в обществе - еще одна обязательная составляющая успешного общения. Психология общения с людьми в целом и </w:t>
      </w:r>
      <w:hyperlink r:id="rId5" w:history="1">
        <w:r w:rsidRPr="00596FD5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психология делового общения</w:t>
        </w:r>
      </w:hyperlink>
      <w:r w:rsidRPr="00596FD5">
        <w:rPr>
          <w:rFonts w:ascii="Times New Roman" w:hAnsi="Times New Roman"/>
          <w:sz w:val="24"/>
          <w:szCs w:val="24"/>
          <w:lang w:eastAsia="ru-RU"/>
        </w:rPr>
        <w:t xml:space="preserve"> в частности определяет нормы поведения и правила, которых необходимо придерживаться при общении, так как они приняты в широких кругах общества.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6. Соблюдение 6 рекомендаций в общении с людьми, сформированных гениальным психологом и социологом Д. Карнеги: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проявление искреннего интереса к собеседнику;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обращение к собеседнику по имени;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искренняя и доброжелательная улыбка при общении;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умение выбирать такую тему разговора, которая будет интересна собеседнику;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умение не только говорить, но и слушать;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D5">
        <w:rPr>
          <w:rFonts w:ascii="Times New Roman" w:hAnsi="Times New Roman"/>
          <w:sz w:val="24"/>
          <w:szCs w:val="24"/>
          <w:lang w:eastAsia="ru-RU"/>
        </w:rPr>
        <w:t>- искреннее признание значимости собеседника и его достижений.</w:t>
      </w:r>
    </w:p>
    <w:p w:rsidR="0090750A" w:rsidRPr="00596FD5" w:rsidRDefault="0090750A" w:rsidP="00596F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>Общение – это работа, или лучше сказать, игра ума и игра слов, благодаря которой мы можем выигрывать в этой жизни очень солидные призы. А психология общения учит нас тому, как правильно играть в эту игру, поэтому изучая ее – вы открываете перед собой большие возможности. Ведь чем лучше вы будете общаться, тем большего добьетесь в жизни.</w:t>
      </w:r>
    </w:p>
    <w:p w:rsidR="001F5475" w:rsidRPr="00596FD5" w:rsidRDefault="001F5475" w:rsidP="00596FD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6FD5" w:rsidRDefault="00596FD5" w:rsidP="00596F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6FD5" w:rsidRDefault="00596FD5" w:rsidP="00596F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50A" w:rsidRPr="00596FD5" w:rsidRDefault="00596FD5" w:rsidP="00596F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BB9">
        <w:rPr>
          <w:rFonts w:ascii="Times New Roman" w:hAnsi="Times New Roman"/>
          <w:b/>
          <w:sz w:val="24"/>
          <w:szCs w:val="24"/>
        </w:rPr>
        <w:t>Список  используемой литературы</w:t>
      </w:r>
      <w:r w:rsidR="0090750A" w:rsidRPr="00596FD5">
        <w:rPr>
          <w:rFonts w:ascii="Times New Roman" w:hAnsi="Times New Roman"/>
          <w:b/>
          <w:sz w:val="24"/>
          <w:szCs w:val="24"/>
        </w:rPr>
        <w:t>:</w:t>
      </w:r>
    </w:p>
    <w:p w:rsidR="00596FD5" w:rsidRPr="00596FD5" w:rsidRDefault="00596FD5" w:rsidP="00596FD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 xml:space="preserve">1.Бороздина, Г.В. Психология общения: Учебник и практикум для СПО / Г.В. Бороздина, Н.А. </w:t>
      </w:r>
      <w:proofErr w:type="spellStart"/>
      <w:r w:rsidRPr="00596FD5">
        <w:rPr>
          <w:rFonts w:ascii="Times New Roman" w:hAnsi="Times New Roman"/>
          <w:sz w:val="24"/>
          <w:szCs w:val="24"/>
        </w:rPr>
        <w:t>Кормнова</w:t>
      </w:r>
      <w:proofErr w:type="spellEnd"/>
      <w:r w:rsidRPr="00596FD5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596FD5">
        <w:rPr>
          <w:rFonts w:ascii="Times New Roman" w:hAnsi="Times New Roman"/>
          <w:sz w:val="24"/>
          <w:szCs w:val="24"/>
        </w:rPr>
        <w:t>Юрайт</w:t>
      </w:r>
      <w:proofErr w:type="spellEnd"/>
      <w:r w:rsidRPr="00596FD5">
        <w:rPr>
          <w:rFonts w:ascii="Times New Roman" w:hAnsi="Times New Roman"/>
          <w:sz w:val="24"/>
          <w:szCs w:val="24"/>
        </w:rPr>
        <w:t xml:space="preserve">, 2016. - 463 </w:t>
      </w:r>
      <w:proofErr w:type="spellStart"/>
      <w:r w:rsidRPr="00596FD5">
        <w:rPr>
          <w:rFonts w:ascii="Times New Roman" w:hAnsi="Times New Roman"/>
          <w:sz w:val="24"/>
          <w:szCs w:val="24"/>
        </w:rPr>
        <w:t>c</w:t>
      </w:r>
      <w:proofErr w:type="spellEnd"/>
      <w:r w:rsidRPr="00596FD5">
        <w:rPr>
          <w:rFonts w:ascii="Times New Roman" w:hAnsi="Times New Roman"/>
          <w:sz w:val="24"/>
          <w:szCs w:val="24"/>
        </w:rPr>
        <w:t>.</w:t>
      </w:r>
    </w:p>
    <w:p w:rsidR="0090750A" w:rsidRPr="00596FD5" w:rsidRDefault="0090750A" w:rsidP="00596FD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6FD5">
        <w:rPr>
          <w:rFonts w:ascii="Times New Roman" w:hAnsi="Times New Roman"/>
          <w:sz w:val="24"/>
          <w:szCs w:val="24"/>
        </w:rPr>
        <w:t xml:space="preserve">2.Коноваленко, М.Ю. Психология общения: Учебник / М.Ю. </w:t>
      </w:r>
      <w:proofErr w:type="spellStart"/>
      <w:r w:rsidRPr="00596FD5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596FD5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596FD5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596FD5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596FD5">
        <w:rPr>
          <w:rFonts w:ascii="Times New Roman" w:hAnsi="Times New Roman"/>
          <w:sz w:val="24"/>
          <w:szCs w:val="24"/>
        </w:rPr>
        <w:t>Юрайт</w:t>
      </w:r>
      <w:proofErr w:type="spellEnd"/>
      <w:r w:rsidRPr="00596FD5">
        <w:rPr>
          <w:rFonts w:ascii="Times New Roman" w:hAnsi="Times New Roman"/>
          <w:sz w:val="24"/>
          <w:szCs w:val="24"/>
        </w:rPr>
        <w:t xml:space="preserve">, 2016. - 468 </w:t>
      </w:r>
      <w:proofErr w:type="spellStart"/>
      <w:r w:rsidRPr="00596FD5">
        <w:rPr>
          <w:rFonts w:ascii="Times New Roman" w:hAnsi="Times New Roman"/>
          <w:sz w:val="24"/>
          <w:szCs w:val="24"/>
        </w:rPr>
        <w:t>c</w:t>
      </w:r>
      <w:proofErr w:type="spellEnd"/>
      <w:r w:rsidRPr="00596FD5">
        <w:rPr>
          <w:rFonts w:ascii="Times New Roman" w:hAnsi="Times New Roman"/>
          <w:sz w:val="24"/>
          <w:szCs w:val="24"/>
        </w:rPr>
        <w:t>.</w:t>
      </w:r>
    </w:p>
    <w:sectPr w:rsidR="0090750A" w:rsidRPr="00596FD5" w:rsidSect="0017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63F"/>
    <w:rsid w:val="0017387A"/>
    <w:rsid w:val="001F5475"/>
    <w:rsid w:val="00340569"/>
    <w:rsid w:val="0042205C"/>
    <w:rsid w:val="004E7971"/>
    <w:rsid w:val="00546BDB"/>
    <w:rsid w:val="00562DED"/>
    <w:rsid w:val="00596FD5"/>
    <w:rsid w:val="006D463F"/>
    <w:rsid w:val="006E7EC7"/>
    <w:rsid w:val="00731142"/>
    <w:rsid w:val="0088589E"/>
    <w:rsid w:val="008D4941"/>
    <w:rsid w:val="0090750A"/>
    <w:rsid w:val="00BA24F0"/>
    <w:rsid w:val="00DC2B76"/>
    <w:rsid w:val="00E4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D463F"/>
    <w:rPr>
      <w:rFonts w:cs="Times New Roman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rsid w:val="006D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463F"/>
    <w:rPr>
      <w:rFonts w:cs="Times New Roman"/>
      <w:b/>
      <w:bCs/>
    </w:rPr>
  </w:style>
  <w:style w:type="paragraph" w:styleId="a6">
    <w:name w:val="No Spacing"/>
    <w:uiPriority w:val="1"/>
    <w:qFormat/>
    <w:rsid w:val="008858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511">
                      <w:marLeft w:val="0"/>
                      <w:marRight w:val="0"/>
                      <w:marTop w:val="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533">
                      <w:marLeft w:val="0"/>
                      <w:marRight w:val="30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531">
                      <w:marLeft w:val="0"/>
                      <w:marRight w:val="0"/>
                      <w:marTop w:val="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-sebe-psycholog.ru/articles/psihologiya-delovogo-obshcheniya-pravila-i-sekrety-uspeshnogo-obshcheniya" TargetMode="External"/><Relationship Id="rId4" Type="http://schemas.openxmlformats.org/officeDocument/2006/relationships/hyperlink" Target="http://sam-sebe-psycholog.ru/articles/psihologiya-zhestov-nauka-o-chtenii-mysley-i-chuv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7</cp:revision>
  <dcterms:created xsi:type="dcterms:W3CDTF">2018-04-11T17:24:00Z</dcterms:created>
  <dcterms:modified xsi:type="dcterms:W3CDTF">2018-05-30T11:16:00Z</dcterms:modified>
</cp:coreProperties>
</file>