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6C" w:rsidRPr="009D0A69" w:rsidRDefault="009D0A69" w:rsidP="004F73D3">
      <w:pPr>
        <w:spacing w:after="0" w:line="360" w:lineRule="auto"/>
        <w:ind w:left="0" w:firstLine="709"/>
        <w:jc w:val="center"/>
        <w:rPr>
          <w:b/>
          <w:szCs w:val="24"/>
        </w:rPr>
      </w:pPr>
      <w:bookmarkStart w:id="0" w:name="_GoBack"/>
      <w:r w:rsidRPr="009D0A69">
        <w:rPr>
          <w:b/>
          <w:szCs w:val="24"/>
        </w:rPr>
        <w:t>РАЗРАБОТКА ИС ОПРЕДЕЛЯЮЩЕЙ БИЗНЕС-ПЛАН ДЛЯ ПРОЕКТА ПО СОЗДАНИЮ ИС</w:t>
      </w:r>
    </w:p>
    <w:p w:rsidR="009D0A69" w:rsidRPr="009D0A69" w:rsidRDefault="004F73D3" w:rsidP="004F73D3">
      <w:pPr>
        <w:spacing w:after="0" w:line="360" w:lineRule="auto"/>
        <w:ind w:left="0" w:right="-1" w:firstLine="709"/>
        <w:jc w:val="center"/>
        <w:rPr>
          <w:b/>
          <w:szCs w:val="24"/>
        </w:rPr>
      </w:pPr>
      <w:r w:rsidRPr="009C19D1">
        <w:rPr>
          <w:b/>
          <w:szCs w:val="24"/>
        </w:rPr>
        <w:t>Артюхина Д</w:t>
      </w:r>
      <w:r>
        <w:rPr>
          <w:b/>
          <w:szCs w:val="24"/>
        </w:rPr>
        <w:t>арья Дмитриевна, Коренькова Татьяна Николаевна</w:t>
      </w:r>
      <w:r>
        <w:rPr>
          <w:b/>
          <w:szCs w:val="24"/>
        </w:rPr>
        <w:t xml:space="preserve">, </w:t>
      </w:r>
      <w:r w:rsidR="00D43D6C" w:rsidRPr="009D0A69">
        <w:rPr>
          <w:b/>
          <w:szCs w:val="24"/>
        </w:rPr>
        <w:t>Мишустин Д</w:t>
      </w:r>
      <w:r>
        <w:rPr>
          <w:b/>
          <w:szCs w:val="24"/>
        </w:rPr>
        <w:t>митрий</w:t>
      </w:r>
    </w:p>
    <w:p w:rsidR="009D0A69" w:rsidRPr="009D0A69" w:rsidRDefault="009D0A69" w:rsidP="004F73D3">
      <w:pPr>
        <w:spacing w:after="0" w:line="360" w:lineRule="auto"/>
        <w:ind w:left="0" w:firstLine="709"/>
        <w:jc w:val="center"/>
        <w:rPr>
          <w:i/>
          <w:sz w:val="20"/>
          <w:szCs w:val="20"/>
        </w:rPr>
      </w:pPr>
      <w:r w:rsidRPr="009D0A69">
        <w:rPr>
          <w:i/>
          <w:sz w:val="20"/>
          <w:szCs w:val="20"/>
        </w:rPr>
        <w:t>Оскольский политехнический колледж Старооскольского технологического института им А.А. Угарова (филиал) ФГАОУ ВО "Национальный исследовательский технологический университет "МИСиС", Старый Оскол</w:t>
      </w:r>
    </w:p>
    <w:p w:rsidR="00D43D6C" w:rsidRPr="009D0A69" w:rsidRDefault="00D43D6C" w:rsidP="004F73D3">
      <w:pPr>
        <w:spacing w:after="0" w:line="360" w:lineRule="auto"/>
        <w:ind w:left="0" w:firstLine="709"/>
        <w:jc w:val="center"/>
        <w:rPr>
          <w:b/>
          <w:szCs w:val="24"/>
        </w:rPr>
      </w:pPr>
    </w:p>
    <w:p w:rsidR="00D43D6C" w:rsidRPr="009D0A69" w:rsidRDefault="00D43D6C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Предпринимательская организация начинается с создания бизнес-плана. Он отражает проблемы, с которыми сталкиваются предприниматели в достижении своих целей. По определению, бизнес-план - это система управления, целью которой является повышение эффективности каждой компании независимо от сферы ее деятельности.</w:t>
      </w:r>
    </w:p>
    <w:p w:rsidR="00D43D6C" w:rsidRPr="009D0A69" w:rsidRDefault="00D43D6C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Благодаря бизнес-плану руководство имеет возможность взглянуть на свою собственную компанию извне. Особенно необходимо мобилизацию процесса создания бизнес-плана с детальным анализом экономических и организационных вопросов. Целью бизнес-плана может быть получение кредита или привлечение инвестиций для определения стратегических и фактических ориентиров бизнеса. Освоение технологий бизнес-планирования сегодня становится реальным правом предпринимателей. Они должны быть в состоянии четко понимать потребность в будущих финансовых, материальных, людских и интеллектуальных ресурсах, источниках их доступа и иметь возможность четко рассчитать потребление ресурсов в ходе работы компании. Бизнес-план является основой предпринимательской деятельности и является всесторонним изучением различных аспектов работы компании (разработка, производство, реализация, обслуживание клиентов).</w:t>
      </w:r>
    </w:p>
    <w:p w:rsidR="00CC574C" w:rsidRDefault="00D43D6C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Бизнес-план помогает предпринимателям переосмыслить свою стратегию, измерить их энтузиазм с реальностью и реализовать ее. Это позволяет избежать таких потенциально опасных ошибок, как нехватка капитала для поиска компании, отрицательный баланс денежных потоков, неправильный подбор персонала, неправильный выбор местоположения компании и стремление не к рынку, который действительно необходим.</w:t>
      </w:r>
      <w:r w:rsidR="001A557D" w:rsidRPr="009D0A69">
        <w:rPr>
          <w:szCs w:val="24"/>
        </w:rPr>
        <w:t xml:space="preserve"> </w:t>
      </w:r>
    </w:p>
    <w:p w:rsidR="009D0A69" w:rsidRPr="009D0A69" w:rsidRDefault="009D0A69" w:rsidP="004F73D3">
      <w:pPr>
        <w:spacing w:after="0" w:line="360" w:lineRule="auto"/>
        <w:ind w:left="0" w:firstLine="709"/>
        <w:jc w:val="left"/>
        <w:rPr>
          <w:szCs w:val="24"/>
        </w:rPr>
      </w:pPr>
      <w:r w:rsidRPr="009D0A69">
        <w:rPr>
          <w:szCs w:val="24"/>
        </w:rPr>
        <w:t>Следует помнить, что само понятие планирования является очень широким и применяется ко всем сферам деятельности предприятия. Понятие бизнес-план связано именно с планированием инвестиций, с инвестиционными проектами [3].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 Бизнес-план связан с планированием в среде ИС и соответствует тактическому уровню планирования. Бизнес-план в большей степени связан с вопросами управления компанией (общим менеджментом) нежели с вопросами ИМ.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lastRenderedPageBreak/>
        <w:t>Бизнес-план - это документ менеджеров, инструмент управления инвестициями. Бизнес-план инвестиций в ИС дает инструмент для общения менеджмента компании и информационных менеджеров, а также специалистов области ИТ. Бизнес-план - это документ, в котором детально оформлена бизнес-идея. А именно бизнес идея развития и автоматизации ИС. В отличие от других вариантов планирования в среде ИС, бизнес-план подробно описывает проект создания и внедрения ИС на уровне управления, а не на уровне технологий. Цель его составления - получение оценок экономической эффективности проекта. В отличие от других вариантов планирования в среде ИС, в центральным элементом бизнес-плана являются не потоки информации, а ДП. В бизнес-плане для ИС детально планируются формы инвестирования, ДП, и описание «продукта» ИС с точки зрения менеджмента.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Основные положительные для ИТ-менеджеров моменты создания бизнес-плана: Сам процесс составления бизнес-плана заставляет критически оценить весь проект информатизации предприятия. План способствует увязыванию идей заложенных в ИС с основными управленческими и финансовыми вопросами функционирования компании. План способствует предотвращению ошибок, дает возможность найти соответствие между амбициями специалистов области ИТ и задачами стратегического менеджмента.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Бизнес-план является рабочим инструментом, позволяющим эффективно управлять процессом инвестирования в ИС. Он является рабочим инструментом взаимного контроля руководства предприятия и информационных менеджеров.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Законченный бизнес-план является средством общений с инвесторами, совладельцами компании и всеми заинтересованными лицами. По существу, бизнес-план для инвестиций в ИС, является «переводом» идей ИТ на язык бизнес идей</w:t>
      </w:r>
      <w:r>
        <w:rPr>
          <w:szCs w:val="24"/>
        </w:rPr>
        <w:t>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От правильности составления бизнес-плана зависит, получит ли проект одобрение, а также его жизнеспособность. Любой бизнес-план имеет главной целью привлечение инвестиций для создания и развития ИС, не важно будут ли источники инвестиций внутренними, или внешними. Если ИТ-менджемент не сможет обосновать функциональные, технологические параметры ИС, а также ее экономическую эффективность, то даже самая эффективная в плане информатизации идея останется только на бумаге.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Бизнес-план инвестиций в ИС должен быть увязан со стратегическим бизнес-план компании, бизнес-планами других проектов. В зависимости от задач ОИ и масштаба информационной системы бизнес-план инвестиций в ИС может быть стратегическим или локальным.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lastRenderedPageBreak/>
        <w:t>Специалисты выделяют два вида бизнес-планов: Официальный бизнес-план компании - является кратким изложением настоящего состояния ИС и направления развития (создания новой, трансформации или перепроектирования) ИС.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Рабочий бизнес-план - представляет собой рабочий документ для менеджмента фирмы, разработчиков, консультантов и др.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Структурно рабочий бизнес-план повторяет официальный бизнес-план, однако содержит детальное описание инвестиционного проекта. Рабочий бизнес-план является конфиденциальным документом.</w:t>
      </w:r>
    </w:p>
    <w:p w:rsidR="009D0A69" w:rsidRDefault="009D0A69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При всех особенностях применения бизнес-планирования к вопросам инвестиций в ИС структура документа не изменяется. Основными разделами бизнес-плана являются: вводная часть (резюме проекта), аналитический раздел, содержательный раздел, разделы внутрифирменного планирования. Ключевыми моментами бизнес-планирования в среде ИС являются: оценка возможности, необходимости и масштаба (в смысле области ОИ) внедрения, трансформации АИС;</w:t>
      </w:r>
    </w:p>
    <w:p w:rsidR="009D0A69" w:rsidRPr="009D0A69" w:rsidRDefault="009D0A69" w:rsidP="004F73D3">
      <w:pPr>
        <w:pStyle w:val="a6"/>
        <w:numPr>
          <w:ilvl w:val="0"/>
          <w:numId w:val="30"/>
        </w:num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выявление потенциальных пользователей сервисов АИС; оценка возможности развития внедряемой АИС;</w:t>
      </w:r>
    </w:p>
    <w:p w:rsidR="009D0A69" w:rsidRPr="009D0A69" w:rsidRDefault="009D0A69" w:rsidP="004F73D3">
      <w:pPr>
        <w:pStyle w:val="a6"/>
        <w:numPr>
          <w:ilvl w:val="0"/>
          <w:numId w:val="30"/>
        </w:num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оценка уровня конкурентно способности уровня ОИ, обеспечиваемого АИС; достаточность капитала для реализации бизнес-идеи;</w:t>
      </w:r>
    </w:p>
    <w:p w:rsidR="009D0A69" w:rsidRPr="009D0A69" w:rsidRDefault="009D0A69" w:rsidP="004F73D3">
      <w:pPr>
        <w:pStyle w:val="a6"/>
        <w:numPr>
          <w:ilvl w:val="0"/>
          <w:numId w:val="30"/>
        </w:num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предвидение и оценка рисков связанных с внедрением новой или трансформацией старой ИС; оценка системы количественных и качественных показателей реализации бизнес-проекта (здесь имеется ввиду оценка эффективности использования технологического оборудования, показатели скорости и качества ОИ, показатели экономической эффективности).</w:t>
      </w:r>
    </w:p>
    <w:p w:rsidR="00027A27" w:rsidRPr="009D0A69" w:rsidRDefault="00027A27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Актуальностью является то, что в наше время нет программ по составлению плана для бизнес-проекта, с помощью которого можно было бы посмотреть из вне на свой проект.</w:t>
      </w:r>
    </w:p>
    <w:p w:rsidR="00027A27" w:rsidRPr="009D0A69" w:rsidRDefault="00027A27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Цель</w:t>
      </w:r>
      <w:r w:rsidRPr="009D0A69">
        <w:rPr>
          <w:b/>
          <w:szCs w:val="24"/>
        </w:rPr>
        <w:t>:</w:t>
      </w:r>
      <w:r w:rsidRPr="009D0A69">
        <w:rPr>
          <w:szCs w:val="24"/>
        </w:rPr>
        <w:t xml:space="preserve"> Разработать ИС определяющую бизнес-план для проекта по созданию ИС.</w:t>
      </w:r>
    </w:p>
    <w:p w:rsidR="00027A27" w:rsidRPr="009D0A69" w:rsidRDefault="00027A27" w:rsidP="004F73D3">
      <w:pPr>
        <w:spacing w:after="0" w:line="360" w:lineRule="auto"/>
        <w:ind w:left="0" w:firstLine="709"/>
        <w:jc w:val="left"/>
        <w:rPr>
          <w:bCs/>
          <w:szCs w:val="24"/>
          <w:shd w:val="clear" w:color="auto" w:fill="FFFFFF"/>
        </w:rPr>
      </w:pPr>
      <w:r w:rsidRPr="009D0A69">
        <w:rPr>
          <w:bCs/>
          <w:szCs w:val="24"/>
          <w:shd w:val="clear" w:color="auto" w:fill="FFFFFF"/>
        </w:rPr>
        <w:t>Задачи, решаемые предметной областью:</w:t>
      </w:r>
    </w:p>
    <w:p w:rsidR="00027A27" w:rsidRPr="009D0A69" w:rsidRDefault="00027A27" w:rsidP="004F73D3">
      <w:pPr>
        <w:spacing w:after="0" w:line="360" w:lineRule="auto"/>
        <w:ind w:left="0" w:firstLine="709"/>
        <w:jc w:val="left"/>
        <w:rPr>
          <w:bCs/>
          <w:szCs w:val="24"/>
          <w:shd w:val="clear" w:color="auto" w:fill="FFFFFF"/>
        </w:rPr>
      </w:pPr>
      <w:r w:rsidRPr="009D0A69">
        <w:rPr>
          <w:bCs/>
          <w:szCs w:val="24"/>
          <w:shd w:val="clear" w:color="auto" w:fill="FFFFFF"/>
        </w:rPr>
        <w:t>1.</w:t>
      </w:r>
      <w:r w:rsidRPr="009D0A69">
        <w:rPr>
          <w:bCs/>
          <w:szCs w:val="24"/>
          <w:shd w:val="clear" w:color="auto" w:fill="FFFFFF"/>
        </w:rPr>
        <w:tab/>
        <w:t>Хранение данных о пользователях системы;</w:t>
      </w:r>
    </w:p>
    <w:p w:rsidR="00027A27" w:rsidRPr="009D0A69" w:rsidRDefault="00027A27" w:rsidP="004F73D3">
      <w:pPr>
        <w:spacing w:after="0" w:line="360" w:lineRule="auto"/>
        <w:ind w:left="0" w:firstLine="709"/>
        <w:jc w:val="left"/>
        <w:rPr>
          <w:bCs/>
          <w:szCs w:val="24"/>
          <w:shd w:val="clear" w:color="auto" w:fill="FFFFFF"/>
        </w:rPr>
      </w:pPr>
      <w:r w:rsidRPr="009D0A69">
        <w:rPr>
          <w:bCs/>
          <w:szCs w:val="24"/>
          <w:shd w:val="clear" w:color="auto" w:fill="FFFFFF"/>
        </w:rPr>
        <w:t>2.</w:t>
      </w:r>
      <w:r w:rsidRPr="009D0A69">
        <w:rPr>
          <w:bCs/>
          <w:szCs w:val="24"/>
          <w:shd w:val="clear" w:color="auto" w:fill="FFFFFF"/>
        </w:rPr>
        <w:tab/>
        <w:t>Хранение данных о персонале системы;</w:t>
      </w:r>
    </w:p>
    <w:p w:rsidR="00027A27" w:rsidRPr="009D0A69" w:rsidRDefault="00027A27" w:rsidP="004F73D3">
      <w:pPr>
        <w:spacing w:after="0" w:line="360" w:lineRule="auto"/>
        <w:ind w:left="0" w:firstLine="709"/>
        <w:jc w:val="left"/>
        <w:rPr>
          <w:bCs/>
          <w:szCs w:val="24"/>
          <w:shd w:val="clear" w:color="auto" w:fill="FFFFFF"/>
        </w:rPr>
      </w:pPr>
      <w:r w:rsidRPr="009D0A69">
        <w:rPr>
          <w:bCs/>
          <w:szCs w:val="24"/>
          <w:shd w:val="clear" w:color="auto" w:fill="FFFFFF"/>
        </w:rPr>
        <w:t>3.</w:t>
      </w:r>
      <w:r w:rsidRPr="009D0A69">
        <w:rPr>
          <w:bCs/>
          <w:szCs w:val="24"/>
          <w:shd w:val="clear" w:color="auto" w:fill="FFFFFF"/>
        </w:rPr>
        <w:tab/>
        <w:t>Возможность добавления пользователями информации о бизнес-проектах;</w:t>
      </w:r>
    </w:p>
    <w:p w:rsidR="00027A27" w:rsidRPr="009D0A69" w:rsidRDefault="00027A27" w:rsidP="004F73D3">
      <w:pPr>
        <w:spacing w:after="0" w:line="360" w:lineRule="auto"/>
        <w:ind w:left="0" w:firstLine="709"/>
        <w:jc w:val="left"/>
        <w:rPr>
          <w:bCs/>
          <w:szCs w:val="24"/>
          <w:shd w:val="clear" w:color="auto" w:fill="FFFFFF"/>
        </w:rPr>
      </w:pPr>
      <w:r w:rsidRPr="009D0A69">
        <w:rPr>
          <w:bCs/>
          <w:szCs w:val="24"/>
          <w:shd w:val="clear" w:color="auto" w:fill="FFFFFF"/>
        </w:rPr>
        <w:t>4.</w:t>
      </w:r>
      <w:r w:rsidRPr="009D0A69">
        <w:rPr>
          <w:bCs/>
          <w:szCs w:val="24"/>
          <w:shd w:val="clear" w:color="auto" w:fill="FFFFFF"/>
        </w:rPr>
        <w:tab/>
        <w:t>Корректировка вводимых данных;</w:t>
      </w:r>
    </w:p>
    <w:p w:rsidR="00027A27" w:rsidRPr="009D0A69" w:rsidRDefault="00027A27" w:rsidP="004F73D3">
      <w:pPr>
        <w:spacing w:after="0" w:line="360" w:lineRule="auto"/>
        <w:ind w:left="0" w:firstLine="709"/>
        <w:jc w:val="left"/>
        <w:rPr>
          <w:bCs/>
          <w:szCs w:val="24"/>
          <w:shd w:val="clear" w:color="auto" w:fill="FFFFFF"/>
        </w:rPr>
      </w:pPr>
      <w:r w:rsidRPr="009D0A69">
        <w:rPr>
          <w:bCs/>
          <w:szCs w:val="24"/>
          <w:shd w:val="clear" w:color="auto" w:fill="FFFFFF"/>
        </w:rPr>
        <w:t>5.</w:t>
      </w:r>
      <w:r w:rsidRPr="009D0A69">
        <w:rPr>
          <w:bCs/>
          <w:szCs w:val="24"/>
          <w:shd w:val="clear" w:color="auto" w:fill="FFFFFF"/>
        </w:rPr>
        <w:tab/>
        <w:t>Возможность поиска необходимых данных.</w:t>
      </w:r>
    </w:p>
    <w:p w:rsidR="00027A27" w:rsidRPr="009D0A69" w:rsidRDefault="00027A27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Была создана база данных с сущностями «заказчик», «затраты», «Бизнес-проект»,</w:t>
      </w:r>
    </w:p>
    <w:p w:rsidR="00027A27" w:rsidRPr="009D0A69" w:rsidRDefault="00027A27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 xml:space="preserve">«Рабочие», «Оплата труда», «Покупка оборудования», позволяющие хранить данные,  вводить данные  и корректировать данные.  Так же были созданы запросы для выборки </w:t>
      </w:r>
      <w:r w:rsidRPr="009D0A69">
        <w:rPr>
          <w:szCs w:val="24"/>
        </w:rPr>
        <w:lastRenderedPageBreak/>
        <w:t>информации, для добавление и удаление полей. В добавок к этому были созданы отчёты для того чтобы выявить работу базы данных.</w:t>
      </w:r>
    </w:p>
    <w:p w:rsidR="00027A27" w:rsidRDefault="00027A27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noProof/>
          <w:szCs w:val="24"/>
        </w:rPr>
        <w:drawing>
          <wp:inline distT="0" distB="0" distL="0" distR="0">
            <wp:extent cx="6120765" cy="268736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8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69" w:rsidRPr="009D0A69" w:rsidRDefault="009D0A69" w:rsidP="004F73D3">
      <w:pPr>
        <w:spacing w:after="0" w:line="360" w:lineRule="auto"/>
        <w:ind w:left="0" w:firstLine="709"/>
        <w:jc w:val="center"/>
        <w:rPr>
          <w:szCs w:val="24"/>
        </w:rPr>
      </w:pPr>
      <w:r>
        <w:rPr>
          <w:szCs w:val="24"/>
        </w:rPr>
        <w:t>Рисунок 1 – Главная форма приложения</w:t>
      </w:r>
    </w:p>
    <w:p w:rsidR="00027A27" w:rsidRDefault="00027A27" w:rsidP="004F73D3">
      <w:pPr>
        <w:spacing w:after="0" w:line="360" w:lineRule="auto"/>
        <w:ind w:left="0" w:firstLine="709"/>
        <w:rPr>
          <w:szCs w:val="24"/>
        </w:rPr>
      </w:pPr>
      <w:r w:rsidRPr="009D0A69">
        <w:rPr>
          <w:szCs w:val="24"/>
        </w:rPr>
        <w:t>В заключение можно сказать, что был создан программный продукт, позволяющий вводить данные, изменять данные, удалять данные, хранить данные о пользователе системы, хранить данные о персонале системы, возможность поиска необходимых данных. А также для упрощения поиска информации было создано множество запросов, а для того чтобы увидеть работу программного продукта были созданы отчёты</w:t>
      </w:r>
      <w:r w:rsidR="000E038C" w:rsidRPr="009D0A69">
        <w:rPr>
          <w:szCs w:val="24"/>
        </w:rPr>
        <w:t>.</w:t>
      </w:r>
    </w:p>
    <w:p w:rsidR="009D0A69" w:rsidRDefault="009D0A69" w:rsidP="004F73D3">
      <w:pPr>
        <w:spacing w:after="0" w:line="360" w:lineRule="auto"/>
        <w:ind w:right="-1" w:firstLine="709"/>
        <w:rPr>
          <w:szCs w:val="24"/>
        </w:rPr>
      </w:pPr>
      <w:r>
        <w:rPr>
          <w:szCs w:val="24"/>
        </w:rPr>
        <w:t>Список использованных источников</w:t>
      </w:r>
    </w:p>
    <w:p w:rsidR="009D0A69" w:rsidRPr="00DD35E7" w:rsidRDefault="009D0A69" w:rsidP="004F73D3">
      <w:pPr>
        <w:pStyle w:val="a6"/>
        <w:numPr>
          <w:ilvl w:val="0"/>
          <w:numId w:val="31"/>
        </w:numPr>
        <w:suppressAutoHyphens/>
        <w:spacing w:after="0" w:line="360" w:lineRule="auto"/>
        <w:ind w:left="0" w:right="-149" w:firstLine="709"/>
        <w:rPr>
          <w:szCs w:val="24"/>
        </w:rPr>
      </w:pPr>
      <w:r w:rsidRPr="00DD35E7">
        <w:rPr>
          <w:szCs w:val="24"/>
        </w:rPr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9D0A69" w:rsidRPr="00CB1B26" w:rsidRDefault="009D0A69" w:rsidP="004F73D3">
      <w:pPr>
        <w:pStyle w:val="a6"/>
        <w:numPr>
          <w:ilvl w:val="0"/>
          <w:numId w:val="31"/>
        </w:numPr>
        <w:suppressAutoHyphens/>
        <w:spacing w:after="0" w:line="360" w:lineRule="auto"/>
        <w:ind w:left="0" w:right="-149" w:firstLine="709"/>
        <w:rPr>
          <w:szCs w:val="24"/>
        </w:rPr>
      </w:pPr>
      <w:r w:rsidRPr="00DD35E7">
        <w:rPr>
          <w:szCs w:val="24"/>
        </w:rPr>
        <w:t>Артюхина Д.Д. Основы проектирования баз данных: учебное пособие. – Старый Оскол: СТИ НИТУ «МИСиС», 2014. – 60 с.</w:t>
      </w:r>
    </w:p>
    <w:p w:rsidR="009D0A69" w:rsidRPr="00CB1B26" w:rsidRDefault="009D0A69" w:rsidP="004F73D3">
      <w:pPr>
        <w:pStyle w:val="a6"/>
        <w:numPr>
          <w:ilvl w:val="0"/>
          <w:numId w:val="31"/>
        </w:numPr>
        <w:suppressAutoHyphens/>
        <w:spacing w:after="0" w:line="360" w:lineRule="auto"/>
        <w:ind w:left="0" w:right="-149" w:firstLine="709"/>
        <w:rPr>
          <w:color w:val="000000" w:themeColor="text1"/>
          <w:szCs w:val="24"/>
        </w:rPr>
      </w:pPr>
      <w:r w:rsidRPr="00CB1B26">
        <w:rPr>
          <w:color w:val="000000" w:themeColor="text1"/>
          <w:szCs w:val="24"/>
        </w:rPr>
        <w:t xml:space="preserve">[Электронный ресурс]: </w:t>
      </w:r>
      <w:hyperlink r:id="rId8" w:history="1">
        <w:r w:rsidRPr="00CA62C1">
          <w:rPr>
            <w:rStyle w:val="a7"/>
            <w:szCs w:val="24"/>
            <w:shd w:val="clear" w:color="auto" w:fill="FFFFFF"/>
          </w:rPr>
          <w:t>http://www.studfiles.ru/preview/5611891/page:3/</w:t>
        </w:r>
      </w:hyperlink>
      <w:r w:rsidRPr="00CB1B26">
        <w:rPr>
          <w:color w:val="000000" w:themeColor="text1"/>
          <w:szCs w:val="24"/>
          <w:shd w:val="clear" w:color="auto" w:fill="FFFFFF"/>
        </w:rPr>
        <w:t>.</w:t>
      </w:r>
    </w:p>
    <w:p w:rsidR="009D0A69" w:rsidRPr="00CB1B26" w:rsidRDefault="009D0A69" w:rsidP="004F73D3">
      <w:pPr>
        <w:pStyle w:val="a6"/>
        <w:numPr>
          <w:ilvl w:val="0"/>
          <w:numId w:val="31"/>
        </w:numPr>
        <w:suppressAutoHyphens/>
        <w:spacing w:after="0" w:line="360" w:lineRule="auto"/>
        <w:ind w:left="0" w:right="-149" w:firstLine="709"/>
        <w:rPr>
          <w:color w:val="000000" w:themeColor="text1"/>
          <w:szCs w:val="24"/>
        </w:rPr>
      </w:pPr>
      <w:r w:rsidRPr="00CB1B26">
        <w:rPr>
          <w:color w:val="000000" w:themeColor="text1"/>
          <w:szCs w:val="24"/>
        </w:rPr>
        <w:t>[Электронный ресурс]:</w:t>
      </w:r>
      <w:r>
        <w:rPr>
          <w:color w:val="000000" w:themeColor="text1"/>
          <w:szCs w:val="24"/>
        </w:rPr>
        <w:t xml:space="preserve"> 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http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://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www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.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refz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.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ru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/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refz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/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MTA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2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ODg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1/997628/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Refz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.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Ru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_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informacionnye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_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sistemy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</w:rPr>
        <w:t>_</w:t>
      </w:r>
      <w:r w:rsidRPr="00F934F5">
        <w:rPr>
          <w:rStyle w:val="a8"/>
          <w:b w:val="0"/>
          <w:color w:val="000000" w:themeColor="text1"/>
          <w:szCs w:val="24"/>
          <w:shd w:val="clear" w:color="auto" w:fill="FFFFFF"/>
          <w:lang w:val="en-US"/>
        </w:rPr>
        <w:t>upravleniya</w:t>
      </w:r>
    </w:p>
    <w:bookmarkEnd w:id="0"/>
    <w:p w:rsidR="009D0A69" w:rsidRPr="009D0A69" w:rsidRDefault="009D0A69" w:rsidP="004F73D3">
      <w:pPr>
        <w:spacing w:after="0" w:line="360" w:lineRule="auto"/>
        <w:ind w:left="0" w:firstLine="709"/>
        <w:rPr>
          <w:szCs w:val="24"/>
        </w:rPr>
      </w:pPr>
    </w:p>
    <w:sectPr w:rsidR="009D0A69" w:rsidRPr="009D0A69" w:rsidSect="009D0A69">
      <w:footerReference w:type="even" r:id="rId9"/>
      <w:footerReference w:type="default" r:id="rId10"/>
      <w:footerReference w:type="first" r:id="rId11"/>
      <w:type w:val="continuous"/>
      <w:pgSz w:w="11907" w:h="16839" w:code="9"/>
      <w:pgMar w:top="1134" w:right="1134" w:bottom="1134" w:left="1134" w:header="720" w:footer="8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79" w:rsidRDefault="00BE0279">
      <w:pPr>
        <w:spacing w:after="0" w:line="240" w:lineRule="auto"/>
      </w:pPr>
      <w:r>
        <w:separator/>
      </w:r>
    </w:p>
  </w:endnote>
  <w:endnote w:type="continuationSeparator" w:id="0">
    <w:p w:rsidR="00BE0279" w:rsidRDefault="00BE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7D" w:rsidRDefault="0030127F">
    <w:pPr>
      <w:spacing w:after="0" w:line="259" w:lineRule="auto"/>
      <w:ind w:left="0" w:firstLine="0"/>
      <w:jc w:val="left"/>
    </w:pPr>
    <w:r>
      <w:fldChar w:fldCharType="begin"/>
    </w:r>
    <w:r w:rsidR="001A557D">
      <w:instrText xml:space="preserve"> PAGE   \* MERGEFORMAT </w:instrText>
    </w:r>
    <w:r>
      <w:fldChar w:fldCharType="separate"/>
    </w:r>
    <w:r w:rsidR="004F73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7D" w:rsidRDefault="001A557D">
    <w:pPr>
      <w:tabs>
        <w:tab w:val="center" w:pos="360"/>
        <w:tab w:val="center" w:pos="6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30127F">
      <w:fldChar w:fldCharType="begin"/>
    </w:r>
    <w:r>
      <w:instrText xml:space="preserve"> PAGE   \* MERGEFORMAT </w:instrText>
    </w:r>
    <w:r w:rsidR="0030127F">
      <w:fldChar w:fldCharType="separate"/>
    </w:r>
    <w:r w:rsidR="004F73D3">
      <w:rPr>
        <w:noProof/>
      </w:rPr>
      <w:t>1</w:t>
    </w:r>
    <w:r w:rsidR="0030127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7D" w:rsidRDefault="001A557D">
    <w:pPr>
      <w:tabs>
        <w:tab w:val="center" w:pos="360"/>
        <w:tab w:val="center" w:pos="6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30127F">
      <w:fldChar w:fldCharType="begin"/>
    </w:r>
    <w:r>
      <w:instrText xml:space="preserve"> PAGE   \* MERGEFORMAT </w:instrText>
    </w:r>
    <w:r w:rsidR="0030127F">
      <w:fldChar w:fldCharType="separate"/>
    </w:r>
    <w:r>
      <w:t>3</w:t>
    </w:r>
    <w:r w:rsidR="0030127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79" w:rsidRDefault="00BE0279">
      <w:pPr>
        <w:spacing w:after="0" w:line="240" w:lineRule="auto"/>
      </w:pPr>
      <w:r>
        <w:separator/>
      </w:r>
    </w:p>
  </w:footnote>
  <w:footnote w:type="continuationSeparator" w:id="0">
    <w:p w:rsidR="00BE0279" w:rsidRDefault="00BE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166"/>
    <w:multiLevelType w:val="hybridMultilevel"/>
    <w:tmpl w:val="850EE1B0"/>
    <w:lvl w:ilvl="0" w:tplc="B316E9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4F2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00A3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FB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6F21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4405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A985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EE6A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4663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12188"/>
    <w:multiLevelType w:val="hybridMultilevel"/>
    <w:tmpl w:val="1A72C5AE"/>
    <w:lvl w:ilvl="0" w:tplc="286629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A0D2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AEAC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69BE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027C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67A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510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A0E2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EA1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13FB2"/>
    <w:multiLevelType w:val="hybridMultilevel"/>
    <w:tmpl w:val="97A66AA6"/>
    <w:lvl w:ilvl="0" w:tplc="CFF45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89B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ECA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883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4F1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74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2770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E8EC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E5E8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4F5FB9"/>
    <w:multiLevelType w:val="hybridMultilevel"/>
    <w:tmpl w:val="339C4108"/>
    <w:lvl w:ilvl="0" w:tplc="23D02DC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C7A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6513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462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E53C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AE21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2BC6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0FCA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0B5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EC40FB"/>
    <w:multiLevelType w:val="hybridMultilevel"/>
    <w:tmpl w:val="3E56D006"/>
    <w:lvl w:ilvl="0" w:tplc="F11ED2CA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891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0F1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0A6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FA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0D9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819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CD7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6DD0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BC42E4"/>
    <w:multiLevelType w:val="hybridMultilevel"/>
    <w:tmpl w:val="A9000A9C"/>
    <w:lvl w:ilvl="0" w:tplc="E8B4FE12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CD5128"/>
    <w:multiLevelType w:val="hybridMultilevel"/>
    <w:tmpl w:val="89B2FE66"/>
    <w:lvl w:ilvl="0" w:tplc="1F30F9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BC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27A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408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703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A10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2B3C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8653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4B81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5550FE"/>
    <w:multiLevelType w:val="hybridMultilevel"/>
    <w:tmpl w:val="EC38A17E"/>
    <w:lvl w:ilvl="0" w:tplc="C85AC7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437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C0A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802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641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44F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4F8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ACE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DD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FF02DD"/>
    <w:multiLevelType w:val="hybridMultilevel"/>
    <w:tmpl w:val="F6060726"/>
    <w:lvl w:ilvl="0" w:tplc="A1F024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A8FB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F7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A4F3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8168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CDCA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2A8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E27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4DF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144678"/>
    <w:multiLevelType w:val="hybridMultilevel"/>
    <w:tmpl w:val="43A2F6F0"/>
    <w:lvl w:ilvl="0" w:tplc="E8B4FE1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019B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EE86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280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08C2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E08B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258C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6DC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78B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6C03FF"/>
    <w:multiLevelType w:val="hybridMultilevel"/>
    <w:tmpl w:val="D9E6DCC8"/>
    <w:lvl w:ilvl="0" w:tplc="7C88D9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CF3D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E2E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EEE8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F1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66B9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0D8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88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EC9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0E74E9"/>
    <w:multiLevelType w:val="hybridMultilevel"/>
    <w:tmpl w:val="B1CA48B4"/>
    <w:lvl w:ilvl="0" w:tplc="76563B26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6F1B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C76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CB21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2376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2F95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2786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6E6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8A0E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1D7EEB"/>
    <w:multiLevelType w:val="hybridMultilevel"/>
    <w:tmpl w:val="957891CC"/>
    <w:lvl w:ilvl="0" w:tplc="B84004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CC9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8BC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CCA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251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ED6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A0A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61B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EB1F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5422A5"/>
    <w:multiLevelType w:val="hybridMultilevel"/>
    <w:tmpl w:val="AC88487E"/>
    <w:lvl w:ilvl="0" w:tplc="9740F100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6DF5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D3C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EE6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E4F8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211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49C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2C6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4CE5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815F0F"/>
    <w:multiLevelType w:val="hybridMultilevel"/>
    <w:tmpl w:val="FA74BB6E"/>
    <w:lvl w:ilvl="0" w:tplc="F78E8EE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8127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CB32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ECF4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6798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8A6E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801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8603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E41F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AF7048"/>
    <w:multiLevelType w:val="hybridMultilevel"/>
    <w:tmpl w:val="B768B0F6"/>
    <w:lvl w:ilvl="0" w:tplc="851043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8C05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4BA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E160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0B53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6D4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2565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084A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C1E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2C18AA"/>
    <w:multiLevelType w:val="hybridMultilevel"/>
    <w:tmpl w:val="D0002840"/>
    <w:lvl w:ilvl="0" w:tplc="723CE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0957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8A4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4B7B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2849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8F02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2FB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E3CC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40B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366F6"/>
    <w:multiLevelType w:val="hybridMultilevel"/>
    <w:tmpl w:val="6E16D2EA"/>
    <w:lvl w:ilvl="0" w:tplc="DE363B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E0E8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2032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F51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C77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A161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4375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679A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68DD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B22977"/>
    <w:multiLevelType w:val="hybridMultilevel"/>
    <w:tmpl w:val="D4543944"/>
    <w:lvl w:ilvl="0" w:tplc="527CB5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415F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8DA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1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08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C141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0532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A6F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99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B42779"/>
    <w:multiLevelType w:val="hybridMultilevel"/>
    <w:tmpl w:val="1D721FF6"/>
    <w:lvl w:ilvl="0" w:tplc="65E464B6">
      <w:start w:val="2102"/>
      <w:numFmt w:val="decimal"/>
      <w:lvlText w:val="%1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C455B0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E283D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2E1C1C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4EE298C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A8A478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5E3AB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7A50F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EEB7A4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4B0312"/>
    <w:multiLevelType w:val="hybridMultilevel"/>
    <w:tmpl w:val="09BE1404"/>
    <w:lvl w:ilvl="0" w:tplc="583AFD7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4931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FAB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C3A7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83D1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88F5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8017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42BA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2763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025A77"/>
    <w:multiLevelType w:val="hybridMultilevel"/>
    <w:tmpl w:val="A342BC1E"/>
    <w:lvl w:ilvl="0" w:tplc="64044B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042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1C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C370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43C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285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AC9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039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A5FD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9552D3"/>
    <w:multiLevelType w:val="hybridMultilevel"/>
    <w:tmpl w:val="5B289838"/>
    <w:lvl w:ilvl="0" w:tplc="223E2E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6087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6AAF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5B3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AB93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CF9D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24E4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0DE5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842A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8F212D"/>
    <w:multiLevelType w:val="hybridMultilevel"/>
    <w:tmpl w:val="FC2CF126"/>
    <w:lvl w:ilvl="0" w:tplc="C9740F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8C8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4EA5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23D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6D7D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07FE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E603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2218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A812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E4066D"/>
    <w:multiLevelType w:val="hybridMultilevel"/>
    <w:tmpl w:val="7BA4C396"/>
    <w:lvl w:ilvl="0" w:tplc="D32A84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83C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042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0085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8A61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6D33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AC12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60F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4CA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B734A3"/>
    <w:multiLevelType w:val="hybridMultilevel"/>
    <w:tmpl w:val="176495F6"/>
    <w:lvl w:ilvl="0" w:tplc="85FC79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C41E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87FB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8EC1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2084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E129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CDFA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E3A5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A8D2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D6351B"/>
    <w:multiLevelType w:val="hybridMultilevel"/>
    <w:tmpl w:val="EFCAD76C"/>
    <w:lvl w:ilvl="0" w:tplc="E5B630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C82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2830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19F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20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82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A63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445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1FE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3907A6"/>
    <w:multiLevelType w:val="hybridMultilevel"/>
    <w:tmpl w:val="303A6E8E"/>
    <w:lvl w:ilvl="0" w:tplc="AA5049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F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A4D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DB1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E72A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AB01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89F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E62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23E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E95F2B"/>
    <w:multiLevelType w:val="hybridMultilevel"/>
    <w:tmpl w:val="98BE2176"/>
    <w:lvl w:ilvl="0" w:tplc="0CE05E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23F4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6465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0491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4C32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3D9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04C5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40BC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0BF4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073697"/>
    <w:multiLevelType w:val="hybridMultilevel"/>
    <w:tmpl w:val="E13EC590"/>
    <w:lvl w:ilvl="0" w:tplc="B3067F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C5C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488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C3D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28F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084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8E8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480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AB98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2"/>
  </w:num>
  <w:num w:numId="5">
    <w:abstractNumId w:val="28"/>
  </w:num>
  <w:num w:numId="6">
    <w:abstractNumId w:val="30"/>
  </w:num>
  <w:num w:numId="7">
    <w:abstractNumId w:val="23"/>
  </w:num>
  <w:num w:numId="8">
    <w:abstractNumId w:val="7"/>
  </w:num>
  <w:num w:numId="9">
    <w:abstractNumId w:val="21"/>
  </w:num>
  <w:num w:numId="10">
    <w:abstractNumId w:val="12"/>
  </w:num>
  <w:num w:numId="11">
    <w:abstractNumId w:val="2"/>
  </w:num>
  <w:num w:numId="12">
    <w:abstractNumId w:val="16"/>
  </w:num>
  <w:num w:numId="13">
    <w:abstractNumId w:val="27"/>
  </w:num>
  <w:num w:numId="14">
    <w:abstractNumId w:val="26"/>
  </w:num>
  <w:num w:numId="15">
    <w:abstractNumId w:val="6"/>
  </w:num>
  <w:num w:numId="16">
    <w:abstractNumId w:val="25"/>
  </w:num>
  <w:num w:numId="17">
    <w:abstractNumId w:val="15"/>
  </w:num>
  <w:num w:numId="18">
    <w:abstractNumId w:val="24"/>
  </w:num>
  <w:num w:numId="19">
    <w:abstractNumId w:val="18"/>
  </w:num>
  <w:num w:numId="20">
    <w:abstractNumId w:val="3"/>
  </w:num>
  <w:num w:numId="21">
    <w:abstractNumId w:val="11"/>
  </w:num>
  <w:num w:numId="22">
    <w:abstractNumId w:val="14"/>
  </w:num>
  <w:num w:numId="23">
    <w:abstractNumId w:val="10"/>
  </w:num>
  <w:num w:numId="24">
    <w:abstractNumId w:val="1"/>
  </w:num>
  <w:num w:numId="25">
    <w:abstractNumId w:val="0"/>
  </w:num>
  <w:num w:numId="26">
    <w:abstractNumId w:val="13"/>
  </w:num>
  <w:num w:numId="27">
    <w:abstractNumId w:val="29"/>
  </w:num>
  <w:num w:numId="28">
    <w:abstractNumId w:val="4"/>
  </w:num>
  <w:num w:numId="29">
    <w:abstractNumId w:val="20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74C"/>
    <w:rsid w:val="00027A27"/>
    <w:rsid w:val="00050614"/>
    <w:rsid w:val="000B6B68"/>
    <w:rsid w:val="000E038C"/>
    <w:rsid w:val="001A557D"/>
    <w:rsid w:val="002F2303"/>
    <w:rsid w:val="0030127F"/>
    <w:rsid w:val="004F73D3"/>
    <w:rsid w:val="00580BD9"/>
    <w:rsid w:val="006E1C35"/>
    <w:rsid w:val="00772D80"/>
    <w:rsid w:val="00982860"/>
    <w:rsid w:val="009D0A69"/>
    <w:rsid w:val="00AB04ED"/>
    <w:rsid w:val="00B24EDC"/>
    <w:rsid w:val="00BC49EF"/>
    <w:rsid w:val="00BE0279"/>
    <w:rsid w:val="00C37F90"/>
    <w:rsid w:val="00CB7AD3"/>
    <w:rsid w:val="00CC574C"/>
    <w:rsid w:val="00D10E74"/>
    <w:rsid w:val="00D43D6C"/>
    <w:rsid w:val="00D6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59DC-8CBA-45EC-89BB-5BD2CCA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7F"/>
    <w:pPr>
      <w:spacing w:after="5" w:line="308" w:lineRule="auto"/>
      <w:ind w:left="276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0127F"/>
    <w:pPr>
      <w:keepNext/>
      <w:keepLines/>
      <w:spacing w:after="0"/>
      <w:ind w:left="35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30127F"/>
    <w:pPr>
      <w:keepNext/>
      <w:keepLines/>
      <w:spacing w:after="0"/>
      <w:ind w:left="29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0127F"/>
    <w:pPr>
      <w:keepNext/>
      <w:keepLines/>
      <w:spacing w:after="0"/>
      <w:ind w:left="-67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127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30127F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sid w:val="0030127F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3012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A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6C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D0A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0A69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9D0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5611891/page: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база</vt:lpstr>
    </vt:vector>
  </TitlesOfParts>
  <Company>SPecialiST RePack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база</dc:title>
  <dc:subject/>
  <dc:creator>serge</dc:creator>
  <cp:keywords/>
  <cp:lastModifiedBy>Преподаватель</cp:lastModifiedBy>
  <cp:revision>7</cp:revision>
  <dcterms:created xsi:type="dcterms:W3CDTF">2018-03-23T10:36:00Z</dcterms:created>
  <dcterms:modified xsi:type="dcterms:W3CDTF">2018-05-11T09:12:00Z</dcterms:modified>
</cp:coreProperties>
</file>