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1A" w:rsidRPr="00E85E1A" w:rsidRDefault="00E85E1A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>Министерство образования и науки Челябинской области</w:t>
      </w:r>
    </w:p>
    <w:p w:rsidR="00564AC2" w:rsidRDefault="00A06389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E85E1A" w:rsidRPr="00E85E1A">
        <w:rPr>
          <w:rFonts w:ascii="Times New Roman" w:hAnsi="Times New Roman"/>
          <w:bCs/>
          <w:sz w:val="28"/>
          <w:szCs w:val="28"/>
        </w:rPr>
        <w:t xml:space="preserve">осударственное бюджетное </w:t>
      </w:r>
      <w:r w:rsidR="00564AC2">
        <w:rPr>
          <w:rFonts w:ascii="Times New Roman" w:hAnsi="Times New Roman"/>
          <w:bCs/>
          <w:sz w:val="28"/>
          <w:szCs w:val="28"/>
        </w:rPr>
        <w:t xml:space="preserve">профессиональное </w:t>
      </w:r>
    </w:p>
    <w:p w:rsidR="00A06389" w:rsidRDefault="00E85E1A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>образовательно</w:t>
      </w:r>
      <w:r w:rsidR="00564AC2">
        <w:rPr>
          <w:rFonts w:ascii="Times New Roman" w:hAnsi="Times New Roman"/>
          <w:bCs/>
          <w:sz w:val="28"/>
          <w:szCs w:val="28"/>
        </w:rPr>
        <w:t>е</w:t>
      </w:r>
      <w:r w:rsidRPr="00E85E1A">
        <w:rPr>
          <w:rFonts w:ascii="Times New Roman" w:hAnsi="Times New Roman"/>
          <w:bCs/>
          <w:sz w:val="28"/>
          <w:szCs w:val="28"/>
        </w:rPr>
        <w:t xml:space="preserve"> учреждения </w:t>
      </w:r>
    </w:p>
    <w:p w:rsidR="00E85E1A" w:rsidRPr="00E85E1A" w:rsidRDefault="00564AC2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 xml:space="preserve"> </w:t>
      </w:r>
      <w:r w:rsidR="00E85E1A" w:rsidRPr="00E85E1A">
        <w:rPr>
          <w:rFonts w:ascii="Times New Roman" w:hAnsi="Times New Roman"/>
          <w:bCs/>
          <w:sz w:val="28"/>
          <w:szCs w:val="28"/>
        </w:rPr>
        <w:t>«Южно-Уральский многопрофильный колледж»</w:t>
      </w: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Pr="00A06389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389" w:rsidRP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к выполнению внеаудиторной самостоятельной работы студентов</w:t>
      </w:r>
    </w:p>
    <w:p w:rsid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по МДК 0</w:t>
      </w:r>
      <w:r w:rsidR="00372436">
        <w:rPr>
          <w:rFonts w:ascii="Times New Roman" w:hAnsi="Times New Roman"/>
          <w:b/>
          <w:bCs/>
          <w:sz w:val="28"/>
          <w:szCs w:val="28"/>
        </w:rPr>
        <w:t>8</w:t>
      </w:r>
      <w:r w:rsidRPr="00A06389">
        <w:rPr>
          <w:rFonts w:ascii="Times New Roman" w:hAnsi="Times New Roman"/>
          <w:b/>
          <w:bCs/>
          <w:sz w:val="28"/>
          <w:szCs w:val="28"/>
        </w:rPr>
        <w:t xml:space="preserve">.01 </w:t>
      </w:r>
      <w:r w:rsidR="00372436">
        <w:rPr>
          <w:rFonts w:ascii="Times New Roman" w:hAnsi="Times New Roman"/>
          <w:b/>
          <w:bCs/>
          <w:sz w:val="28"/>
          <w:szCs w:val="28"/>
        </w:rPr>
        <w:t>Организация службы питания В гостиничных и туристических комплексах</w:t>
      </w:r>
    </w:p>
    <w:p w:rsidR="0000035D" w:rsidRDefault="0000035D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35D" w:rsidRPr="00A06389" w:rsidRDefault="0000035D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89" w:rsidRPr="0000035D" w:rsidRDefault="00A06389" w:rsidP="0000035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035D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DD7ACB">
        <w:rPr>
          <w:rFonts w:ascii="Times New Roman" w:hAnsi="Times New Roman"/>
          <w:sz w:val="28"/>
          <w:szCs w:val="28"/>
        </w:rPr>
        <w:t>43.02.01</w:t>
      </w:r>
      <w:r w:rsidRPr="0000035D">
        <w:rPr>
          <w:rFonts w:ascii="Times New Roman" w:hAnsi="Times New Roman"/>
          <w:sz w:val="28"/>
          <w:szCs w:val="28"/>
        </w:rPr>
        <w:t xml:space="preserve"> Организация обслуживания в общественно</w:t>
      </w:r>
      <w:r w:rsidR="00DD7ACB">
        <w:rPr>
          <w:rFonts w:ascii="Times New Roman" w:hAnsi="Times New Roman"/>
          <w:sz w:val="28"/>
          <w:szCs w:val="28"/>
        </w:rPr>
        <w:t xml:space="preserve">м </w:t>
      </w:r>
      <w:r w:rsidRPr="0000035D">
        <w:rPr>
          <w:rFonts w:ascii="Times New Roman" w:hAnsi="Times New Roman"/>
          <w:sz w:val="28"/>
          <w:szCs w:val="28"/>
        </w:rPr>
        <w:t>питани</w:t>
      </w:r>
      <w:r w:rsidR="003A533A">
        <w:rPr>
          <w:rFonts w:ascii="Times New Roman" w:hAnsi="Times New Roman"/>
          <w:sz w:val="28"/>
          <w:szCs w:val="28"/>
        </w:rPr>
        <w:t>и</w:t>
      </w:r>
    </w:p>
    <w:p w:rsidR="00A06389" w:rsidRPr="00A06389" w:rsidRDefault="00A06389" w:rsidP="00A063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1A" w:rsidRPr="00192DFF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DFF" w:rsidRDefault="00192DFF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Pr="00A06389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389">
        <w:rPr>
          <w:rFonts w:ascii="Times New Roman" w:hAnsi="Times New Roman"/>
          <w:bCs/>
          <w:sz w:val="28"/>
          <w:szCs w:val="28"/>
        </w:rPr>
        <w:t>Челябинск</w:t>
      </w:r>
      <w:r w:rsidR="00A06389" w:rsidRPr="00A06389">
        <w:rPr>
          <w:rFonts w:ascii="Times New Roman" w:hAnsi="Times New Roman"/>
          <w:bCs/>
          <w:sz w:val="28"/>
          <w:szCs w:val="28"/>
        </w:rPr>
        <w:t>,</w:t>
      </w:r>
      <w:r w:rsidRPr="00A06389">
        <w:rPr>
          <w:rFonts w:ascii="Times New Roman" w:hAnsi="Times New Roman"/>
          <w:bCs/>
          <w:sz w:val="28"/>
          <w:szCs w:val="28"/>
        </w:rPr>
        <w:t xml:space="preserve"> 201</w:t>
      </w:r>
      <w:r w:rsidR="00DD7ACB">
        <w:rPr>
          <w:rFonts w:ascii="Times New Roman" w:hAnsi="Times New Roman"/>
          <w:bCs/>
          <w:sz w:val="28"/>
          <w:szCs w:val="28"/>
        </w:rPr>
        <w:t>8</w:t>
      </w:r>
      <w:r w:rsidRPr="00A06389">
        <w:rPr>
          <w:rFonts w:ascii="Times New Roman" w:hAnsi="Times New Roman"/>
          <w:bCs/>
          <w:sz w:val="28"/>
          <w:szCs w:val="28"/>
        </w:rPr>
        <w:t>г.</w:t>
      </w:r>
    </w:p>
    <w:tbl>
      <w:tblPr>
        <w:tblW w:w="1006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  <w:gridCol w:w="283"/>
      </w:tblGrid>
      <w:tr w:rsidR="00A06389" w:rsidRPr="0000035D" w:rsidTr="00F77299">
        <w:trPr>
          <w:trHeight w:val="1804"/>
        </w:trPr>
        <w:tc>
          <w:tcPr>
            <w:tcW w:w="9781" w:type="dxa"/>
          </w:tcPr>
          <w:p w:rsidR="00A06389" w:rsidRPr="0000035D" w:rsidRDefault="00E85E1A" w:rsidP="00C47208">
            <w:pPr>
              <w:keepNext/>
              <w:spacing w:after="0" w:line="240" w:lineRule="auto"/>
              <w:ind w:right="317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A06389"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="00C47208"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06389" w:rsidRPr="0000035D" w:rsidRDefault="00A06389" w:rsidP="00F7729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6389" w:rsidRPr="0000035D" w:rsidTr="00F77299">
        <w:tc>
          <w:tcPr>
            <w:tcW w:w="9781" w:type="dxa"/>
          </w:tcPr>
          <w:p w:rsidR="00A06389" w:rsidRPr="0000035D" w:rsidRDefault="00A06389" w:rsidP="00A0638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06389" w:rsidRPr="0000035D" w:rsidRDefault="00A06389" w:rsidP="00F772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F772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Составлены в соответствии с учебным планом и рабочей программой </w:t>
            </w:r>
            <w:r w:rsidR="00372436" w:rsidRPr="00372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МДК 08.01 Организация службы питания В гостиничных и туристических комплексах </w:t>
            </w: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подготовки по специальности </w:t>
            </w:r>
            <w:r w:rsidR="00DD7A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43.02.01</w:t>
            </w: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«Организация обслуживания в общественном питании»</w:t>
            </w:r>
          </w:p>
          <w:p w:rsidR="00F77299" w:rsidRPr="0000035D" w:rsidRDefault="00F7729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F77299">
            <w:pPr>
              <w:spacing w:after="0" w:line="240" w:lineRule="auto"/>
              <w:ind w:left="176" w:right="-108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A06389" w:rsidRPr="0000035D" w:rsidRDefault="00A0638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6389" w:rsidRPr="0000035D" w:rsidRDefault="00A06389" w:rsidP="00A0638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6389" w:rsidRPr="0000035D" w:rsidTr="00F77299">
        <w:trPr>
          <w:trHeight w:val="210"/>
        </w:trPr>
        <w:tc>
          <w:tcPr>
            <w:tcW w:w="9781" w:type="dxa"/>
          </w:tcPr>
          <w:p w:rsidR="00A06389" w:rsidRPr="0000035D" w:rsidRDefault="00A06389" w:rsidP="00DD7AC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Cs/>
                <w:sz w:val="28"/>
                <w:szCs w:val="28"/>
              </w:rPr>
              <w:t>Составитель: С.С. Главщикова</w:t>
            </w:r>
            <w:r w:rsidR="00F77299" w:rsidRPr="0000035D">
              <w:rPr>
                <w:rFonts w:ascii="Times New Roman" w:hAnsi="Times New Roman"/>
                <w:bCs/>
                <w:sz w:val="28"/>
                <w:szCs w:val="28"/>
              </w:rPr>
              <w:t xml:space="preserve">, преподаватель </w:t>
            </w:r>
            <w:r w:rsidR="00F77299" w:rsidRPr="0000035D">
              <w:rPr>
                <w:rFonts w:ascii="Times New Roman" w:hAnsi="Times New Roman"/>
                <w:sz w:val="28"/>
                <w:szCs w:val="28"/>
              </w:rPr>
              <w:t>ГБ</w:t>
            </w:r>
            <w:r w:rsidR="00DD7ACB">
              <w:rPr>
                <w:rFonts w:ascii="Times New Roman" w:hAnsi="Times New Roman"/>
                <w:sz w:val="28"/>
                <w:szCs w:val="28"/>
              </w:rPr>
              <w:t>П</w:t>
            </w:r>
            <w:r w:rsidR="00F77299" w:rsidRPr="0000035D">
              <w:rPr>
                <w:rFonts w:ascii="Times New Roman" w:hAnsi="Times New Roman"/>
                <w:sz w:val="28"/>
                <w:szCs w:val="28"/>
              </w:rPr>
              <w:t>ОУ</w:t>
            </w:r>
            <w:r w:rsidR="00F77299" w:rsidRPr="0000035D">
              <w:rPr>
                <w:rFonts w:ascii="Times New Roman" w:hAnsi="Times New Roman"/>
                <w:bCs/>
                <w:sz w:val="28"/>
                <w:szCs w:val="28"/>
              </w:rPr>
              <w:t xml:space="preserve"> «Южно-Уральский многопрофильный колледж»</w:t>
            </w:r>
          </w:p>
        </w:tc>
        <w:tc>
          <w:tcPr>
            <w:tcW w:w="283" w:type="dxa"/>
          </w:tcPr>
          <w:p w:rsidR="00A06389" w:rsidRPr="0000035D" w:rsidRDefault="00A06389" w:rsidP="00F7729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80FCB" w:rsidRPr="0000035D" w:rsidRDefault="00D80FCB" w:rsidP="00D80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5332D1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208" w:rsidRDefault="00C4720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208" w:rsidRDefault="00C4720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00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0035D" w:rsidRDefault="0000035D" w:rsidP="0000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35D" w:rsidRPr="003A533A" w:rsidRDefault="003A533A" w:rsidP="00DE4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sz w:val="28"/>
          <w:szCs w:val="28"/>
        </w:rPr>
        <w:t>Пояснительная записка</w:t>
      </w:r>
      <w:r w:rsidR="00DE4557">
        <w:rPr>
          <w:rFonts w:ascii="Times New Roman" w:hAnsi="Times New Roman"/>
          <w:sz w:val="28"/>
          <w:szCs w:val="28"/>
        </w:rPr>
        <w:tab/>
        <w:t>3</w:t>
      </w:r>
    </w:p>
    <w:p w:rsidR="0000035D" w:rsidRPr="003A533A" w:rsidRDefault="003A533A" w:rsidP="00DE4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sz w:val="28"/>
          <w:szCs w:val="28"/>
        </w:rPr>
        <w:t>Самостоятельная работа № 1</w:t>
      </w:r>
      <w:r w:rsidR="00DE4557">
        <w:rPr>
          <w:rFonts w:ascii="Times New Roman" w:hAnsi="Times New Roman"/>
          <w:sz w:val="28"/>
          <w:szCs w:val="28"/>
        </w:rPr>
        <w:tab/>
      </w:r>
      <w:r w:rsidR="001F2BDA">
        <w:rPr>
          <w:rFonts w:ascii="Times New Roman" w:hAnsi="Times New Roman"/>
          <w:sz w:val="28"/>
          <w:szCs w:val="28"/>
        </w:rPr>
        <w:t>6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2</w:t>
      </w:r>
      <w:r w:rsidR="001F2BDA">
        <w:rPr>
          <w:rFonts w:ascii="Times New Roman" w:hAnsi="Times New Roman"/>
          <w:sz w:val="28"/>
          <w:szCs w:val="28"/>
        </w:rPr>
        <w:tab/>
        <w:t>7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3</w:t>
      </w:r>
      <w:r w:rsidR="007B6D76">
        <w:rPr>
          <w:rFonts w:ascii="Times New Roman" w:hAnsi="Times New Roman"/>
          <w:sz w:val="28"/>
          <w:szCs w:val="28"/>
        </w:rPr>
        <w:tab/>
        <w:t>8</w:t>
      </w:r>
      <w:r w:rsidR="00DE4557">
        <w:rPr>
          <w:rFonts w:ascii="Times New Roman" w:hAnsi="Times New Roman"/>
          <w:sz w:val="28"/>
          <w:szCs w:val="28"/>
        </w:rPr>
        <w:tab/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4</w:t>
      </w:r>
      <w:r w:rsidR="007B6D76">
        <w:rPr>
          <w:rFonts w:ascii="Times New Roman" w:hAnsi="Times New Roman"/>
          <w:sz w:val="28"/>
          <w:szCs w:val="28"/>
        </w:rPr>
        <w:tab/>
        <w:t>9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5</w:t>
      </w:r>
      <w:r w:rsidR="00DE4557">
        <w:rPr>
          <w:rFonts w:ascii="Times New Roman" w:hAnsi="Times New Roman"/>
          <w:sz w:val="28"/>
          <w:szCs w:val="28"/>
        </w:rPr>
        <w:tab/>
        <w:t>1</w:t>
      </w:r>
      <w:r w:rsidR="007B6D76">
        <w:rPr>
          <w:rFonts w:ascii="Times New Roman" w:hAnsi="Times New Roman"/>
          <w:sz w:val="28"/>
          <w:szCs w:val="28"/>
        </w:rPr>
        <w:t>0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6</w:t>
      </w:r>
      <w:r w:rsidR="00DE4557">
        <w:rPr>
          <w:rFonts w:ascii="Times New Roman" w:hAnsi="Times New Roman"/>
          <w:sz w:val="28"/>
          <w:szCs w:val="28"/>
        </w:rPr>
        <w:tab/>
        <w:t>1</w:t>
      </w:r>
      <w:r w:rsidR="007B6D76">
        <w:rPr>
          <w:rFonts w:ascii="Times New Roman" w:hAnsi="Times New Roman"/>
          <w:sz w:val="28"/>
          <w:szCs w:val="28"/>
        </w:rPr>
        <w:t>1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7</w:t>
      </w:r>
      <w:r w:rsidR="007B6D76">
        <w:rPr>
          <w:rFonts w:ascii="Times New Roman" w:hAnsi="Times New Roman"/>
          <w:sz w:val="28"/>
          <w:szCs w:val="28"/>
        </w:rPr>
        <w:tab/>
        <w:t>12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8</w:t>
      </w:r>
      <w:r w:rsidR="007B6D76">
        <w:rPr>
          <w:rFonts w:ascii="Times New Roman" w:hAnsi="Times New Roman"/>
          <w:sz w:val="28"/>
          <w:szCs w:val="28"/>
        </w:rPr>
        <w:tab/>
        <w:t>13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9</w:t>
      </w:r>
      <w:r w:rsidR="007B6D76">
        <w:rPr>
          <w:rFonts w:ascii="Times New Roman" w:hAnsi="Times New Roman"/>
          <w:sz w:val="28"/>
          <w:szCs w:val="28"/>
        </w:rPr>
        <w:tab/>
        <w:t>14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10</w:t>
      </w:r>
      <w:r w:rsidR="007B6D76">
        <w:rPr>
          <w:rFonts w:ascii="Times New Roman" w:hAnsi="Times New Roman"/>
          <w:sz w:val="28"/>
          <w:szCs w:val="28"/>
        </w:rPr>
        <w:tab/>
        <w:t>15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11</w:t>
      </w:r>
      <w:r w:rsidR="00DE4557">
        <w:rPr>
          <w:rFonts w:ascii="Times New Roman" w:hAnsi="Times New Roman"/>
          <w:sz w:val="28"/>
          <w:szCs w:val="28"/>
        </w:rPr>
        <w:tab/>
        <w:t>1</w:t>
      </w:r>
      <w:r w:rsidR="002D55C9">
        <w:rPr>
          <w:rFonts w:ascii="Times New Roman" w:hAnsi="Times New Roman"/>
          <w:sz w:val="28"/>
          <w:szCs w:val="28"/>
        </w:rPr>
        <w:t>6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12</w:t>
      </w:r>
      <w:r w:rsidR="00DE4557">
        <w:rPr>
          <w:rFonts w:ascii="Times New Roman" w:hAnsi="Times New Roman"/>
          <w:sz w:val="28"/>
          <w:szCs w:val="28"/>
        </w:rPr>
        <w:tab/>
        <w:t>19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13</w:t>
      </w:r>
      <w:r w:rsidR="00DE4557">
        <w:rPr>
          <w:rFonts w:ascii="Times New Roman" w:hAnsi="Times New Roman"/>
          <w:sz w:val="28"/>
          <w:szCs w:val="28"/>
        </w:rPr>
        <w:tab/>
        <w:t>20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14</w:t>
      </w:r>
      <w:r w:rsidR="00DE4557">
        <w:rPr>
          <w:rFonts w:ascii="Times New Roman" w:hAnsi="Times New Roman"/>
          <w:sz w:val="28"/>
          <w:szCs w:val="28"/>
        </w:rPr>
        <w:tab/>
        <w:t>21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15</w:t>
      </w:r>
      <w:r w:rsidR="00DE4557">
        <w:rPr>
          <w:rFonts w:ascii="Times New Roman" w:hAnsi="Times New Roman"/>
          <w:sz w:val="28"/>
          <w:szCs w:val="28"/>
        </w:rPr>
        <w:tab/>
        <w:t>22</w:t>
      </w:r>
    </w:p>
    <w:p w:rsidR="0000035D" w:rsidRPr="003A533A" w:rsidRDefault="003A533A" w:rsidP="00DE4557">
      <w:pPr>
        <w:tabs>
          <w:tab w:val="left" w:pos="709"/>
          <w:tab w:val="right" w:leader="dot" w:pos="9072"/>
        </w:tabs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iCs/>
          <w:sz w:val="28"/>
          <w:szCs w:val="28"/>
        </w:rPr>
        <w:t>Учебно-методическое и информационное обеспечение</w:t>
      </w:r>
      <w:r w:rsidR="00DE4557">
        <w:rPr>
          <w:rFonts w:ascii="Times New Roman" w:hAnsi="Times New Roman"/>
          <w:iCs/>
          <w:sz w:val="28"/>
          <w:szCs w:val="28"/>
        </w:rPr>
        <w:tab/>
        <w:t>2</w:t>
      </w:r>
      <w:r w:rsidR="00B877C0">
        <w:rPr>
          <w:rFonts w:ascii="Times New Roman" w:hAnsi="Times New Roman"/>
          <w:iCs/>
          <w:sz w:val="28"/>
          <w:szCs w:val="28"/>
        </w:rPr>
        <w:t>3</w:t>
      </w:r>
    </w:p>
    <w:p w:rsidR="0000035D" w:rsidRPr="0000035D" w:rsidRDefault="0000035D" w:rsidP="003A533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B98" w:rsidRDefault="00334B9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B98" w:rsidRDefault="00334B9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B98" w:rsidRDefault="00334B98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99" w:rsidRPr="00F77299" w:rsidRDefault="00F77299" w:rsidP="00F77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7729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7299" w:rsidRPr="00D95D56" w:rsidRDefault="00F77299" w:rsidP="00F77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7299" w:rsidRPr="00D95D56" w:rsidRDefault="00F77299" w:rsidP="00176D0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 xml:space="preserve">Методические указания к выполнению внеаудиторной самостоятельной работы студентов по </w:t>
      </w:r>
      <w:r w:rsidR="00372436" w:rsidRPr="00372436">
        <w:rPr>
          <w:rFonts w:ascii="Times New Roman" w:hAnsi="Times New Roman"/>
          <w:bCs/>
          <w:color w:val="000000"/>
          <w:sz w:val="28"/>
          <w:szCs w:val="28"/>
        </w:rPr>
        <w:t>МДК 08.01 Организация службы питания В гостиничных и туристических комплексах</w:t>
      </w:r>
      <w:r w:rsidRPr="00D95D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5D56">
        <w:rPr>
          <w:rFonts w:ascii="Times New Roman" w:hAnsi="Times New Roman"/>
          <w:sz w:val="28"/>
          <w:szCs w:val="28"/>
        </w:rPr>
        <w:t xml:space="preserve">предназначены для студентов по специальности </w:t>
      </w:r>
      <w:r w:rsidR="00372436" w:rsidRPr="00372436">
        <w:rPr>
          <w:rFonts w:ascii="Times New Roman" w:hAnsi="Times New Roman"/>
          <w:sz w:val="28"/>
          <w:szCs w:val="28"/>
        </w:rPr>
        <w:t>19.02.10 "Технология продукции общественного питания"</w:t>
      </w:r>
    </w:p>
    <w:p w:rsidR="00F77299" w:rsidRPr="00D95D56" w:rsidRDefault="00F77299" w:rsidP="00176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 xml:space="preserve">Цель методических указаний: оказание помощи студентам в выполнении самостоятельной работы по </w:t>
      </w:r>
      <w:r w:rsidR="00372436" w:rsidRPr="00372436">
        <w:rPr>
          <w:rFonts w:ascii="Times New Roman" w:hAnsi="Times New Roman"/>
          <w:bCs/>
          <w:color w:val="000000"/>
          <w:sz w:val="28"/>
          <w:szCs w:val="28"/>
        </w:rPr>
        <w:t>МДК 08.01 Организация службы питания В гостиничных и туристических комплексах</w:t>
      </w:r>
      <w:r w:rsidRPr="00D95D56">
        <w:rPr>
          <w:rFonts w:ascii="Times New Roman" w:hAnsi="Times New Roman"/>
          <w:sz w:val="28"/>
          <w:szCs w:val="28"/>
        </w:rPr>
        <w:t xml:space="preserve">. </w:t>
      </w:r>
    </w:p>
    <w:p w:rsidR="00F77299" w:rsidRPr="00D95D56" w:rsidRDefault="00F77299" w:rsidP="0017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Настоящие методические указания содержат работы,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 и направлены на формирование следующих компетенций:</w:t>
      </w:r>
    </w:p>
    <w:p w:rsidR="00372436" w:rsidRPr="00372436" w:rsidRDefault="00372436" w:rsidP="0037243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2436">
        <w:rPr>
          <w:rFonts w:ascii="Times New Roman" w:hAnsi="Times New Roman"/>
          <w:color w:val="000000"/>
          <w:sz w:val="28"/>
          <w:szCs w:val="28"/>
        </w:rPr>
        <w:t>ПК 8.1 Планировать и организовывать работу службы питания в гостиничных и туристических комплексах</w:t>
      </w:r>
    </w:p>
    <w:p w:rsidR="00372436" w:rsidRPr="00372436" w:rsidRDefault="00372436" w:rsidP="0037243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2436">
        <w:rPr>
          <w:rFonts w:ascii="Times New Roman" w:hAnsi="Times New Roman"/>
          <w:color w:val="000000"/>
          <w:sz w:val="28"/>
          <w:szCs w:val="28"/>
        </w:rPr>
        <w:t>ПК 8.2 Определять особенности сервисной деятельности в гостиничных и туристических комплексах</w:t>
      </w:r>
    </w:p>
    <w:p w:rsidR="00372436" w:rsidRPr="00372436" w:rsidRDefault="00372436" w:rsidP="0037243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2436">
        <w:rPr>
          <w:rFonts w:ascii="Times New Roman" w:hAnsi="Times New Roman"/>
          <w:color w:val="000000"/>
          <w:sz w:val="28"/>
          <w:szCs w:val="28"/>
        </w:rPr>
        <w:t>ПК 8.3 Грамотно организовывать процесс психологического обслуживания в гостиничных и туристических комплексах</w:t>
      </w:r>
    </w:p>
    <w:p w:rsidR="00372436" w:rsidRPr="00372436" w:rsidRDefault="00372436" w:rsidP="0037243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2436">
        <w:rPr>
          <w:rFonts w:ascii="Times New Roman" w:hAnsi="Times New Roman"/>
          <w:color w:val="000000"/>
          <w:sz w:val="28"/>
          <w:szCs w:val="28"/>
        </w:rPr>
        <w:t>ПК 8.4 Соблюдать этические и правовые нормы профессиональной и межкультурной коммуникации</w:t>
      </w:r>
    </w:p>
    <w:p w:rsidR="00D95D56" w:rsidRPr="00D95D56" w:rsidRDefault="00372436" w:rsidP="0037243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2436">
        <w:rPr>
          <w:rFonts w:ascii="Times New Roman" w:hAnsi="Times New Roman"/>
          <w:color w:val="000000"/>
          <w:sz w:val="28"/>
          <w:szCs w:val="28"/>
        </w:rPr>
        <w:t xml:space="preserve">ПК 8.5 Встреча и обслуживание гостя туристических и гостиничных комплексов на иностранном языке. </w:t>
      </w:r>
      <w:r w:rsidR="00D95D56" w:rsidRPr="00D95D5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7. Брать на себя ответственность работу членов команды (подчиненных), результат выполнения заданий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10.</w:t>
      </w:r>
      <w:r w:rsidR="00DE4557">
        <w:rPr>
          <w:rFonts w:ascii="Times New Roman" w:hAnsi="Times New Roman"/>
          <w:sz w:val="28"/>
          <w:szCs w:val="28"/>
        </w:rPr>
        <w:t xml:space="preserve"> </w:t>
      </w:r>
      <w:r w:rsidRPr="00D95D56">
        <w:rPr>
          <w:rFonts w:ascii="Times New Roman" w:hAnsi="Times New Roman"/>
          <w:sz w:val="28"/>
          <w:szCs w:val="28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</w:r>
    </w:p>
    <w:p w:rsidR="00D95D56" w:rsidRPr="00D95D56" w:rsidRDefault="00D95D56" w:rsidP="0017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11. Исполнять воинскую обязанность, в том числе с применением полученных профессиональных знаний (для юношей)</w:t>
      </w:r>
    </w:p>
    <w:p w:rsidR="00F77299" w:rsidRPr="009069B0" w:rsidRDefault="00F77299" w:rsidP="000003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9B0">
        <w:rPr>
          <w:rFonts w:ascii="Times New Roman" w:hAnsi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F77299" w:rsidRPr="00202ABB" w:rsidRDefault="00F77299" w:rsidP="00176D09">
      <w:pPr>
        <w:spacing w:after="0" w:line="36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77299" w:rsidRPr="00202ABB" w:rsidRDefault="00F77299" w:rsidP="00176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0FCB" w:rsidRPr="00D32361" w:rsidRDefault="00F77299" w:rsidP="00F77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ABB">
        <w:rPr>
          <w:rFonts w:ascii="Times New Roman" w:hAnsi="Times New Roman"/>
          <w:sz w:val="28"/>
          <w:szCs w:val="28"/>
        </w:rPr>
        <w:br w:type="page"/>
      </w:r>
    </w:p>
    <w:p w:rsidR="00202ABB" w:rsidRPr="00176D09" w:rsidRDefault="00202ABB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 w:rsidR="00D95D56" w:rsidRPr="00176D09">
        <w:rPr>
          <w:rFonts w:ascii="Times New Roman" w:hAnsi="Times New Roman"/>
          <w:b/>
          <w:sz w:val="28"/>
          <w:szCs w:val="28"/>
        </w:rPr>
        <w:t>1</w:t>
      </w:r>
    </w:p>
    <w:p w:rsidR="00202ABB" w:rsidRPr="009069B0" w:rsidRDefault="00202ABB" w:rsidP="008644D2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372436" w:rsidRPr="00372436">
        <w:rPr>
          <w:rFonts w:ascii="Times New Roman" w:hAnsi="Times New Roman"/>
          <w:sz w:val="28"/>
          <w:szCs w:val="28"/>
        </w:rPr>
        <w:t>Характерные черты современного этапа развития предприятий гостеприимства</w:t>
      </w:r>
      <w:r w:rsidRPr="009069B0">
        <w:rPr>
          <w:rFonts w:ascii="Times New Roman" w:hAnsi="Times New Roman"/>
          <w:sz w:val="28"/>
          <w:szCs w:val="28"/>
        </w:rPr>
        <w:t>»</w:t>
      </w:r>
    </w:p>
    <w:p w:rsidR="00202ABB" w:rsidRPr="00176D09" w:rsidRDefault="00202ABB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="0098135B"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372436" w:rsidRDefault="00372436" w:rsidP="0037243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Pr="00372436">
        <w:rPr>
          <w:rFonts w:ascii="Times New Roman" w:hAnsi="Times New Roman"/>
          <w:bCs/>
          <w:sz w:val="28"/>
          <w:szCs w:val="28"/>
        </w:rPr>
        <w:t>Гостиничные цепи как характеристика сов</w:t>
      </w:r>
      <w:r>
        <w:rPr>
          <w:rFonts w:ascii="Times New Roman" w:hAnsi="Times New Roman"/>
          <w:bCs/>
          <w:sz w:val="28"/>
          <w:szCs w:val="28"/>
        </w:rPr>
        <w:t>ременной глобальной экономики</w:t>
      </w:r>
      <w:r w:rsidRPr="00B45AA1">
        <w:rPr>
          <w:rFonts w:ascii="Times New Roman" w:hAnsi="Times New Roman"/>
          <w:bCs/>
          <w:sz w:val="28"/>
          <w:szCs w:val="28"/>
        </w:rPr>
        <w:t>.</w:t>
      </w:r>
      <w:r w:rsidRPr="00B45AA1">
        <w:rPr>
          <w:rFonts w:ascii="Times New Roman" w:hAnsi="Times New Roman"/>
          <w:sz w:val="28"/>
          <w:szCs w:val="28"/>
        </w:rPr>
        <w:t xml:space="preserve"> </w:t>
      </w:r>
    </w:p>
    <w:p w:rsidR="00372436" w:rsidRDefault="00372436" w:rsidP="0037243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372436" w:rsidRDefault="00372436" w:rsidP="006C610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характеристику </w:t>
      </w:r>
      <w:r w:rsidR="00187472">
        <w:rPr>
          <w:rFonts w:ascii="Times New Roman" w:hAnsi="Times New Roman"/>
          <w:sz w:val="28"/>
          <w:szCs w:val="28"/>
        </w:rPr>
        <w:t>гостиничных цепей</w:t>
      </w:r>
      <w:r>
        <w:rPr>
          <w:rFonts w:ascii="Times New Roman" w:hAnsi="Times New Roman"/>
          <w:sz w:val="28"/>
          <w:szCs w:val="28"/>
        </w:rPr>
        <w:t>.</w:t>
      </w:r>
    </w:p>
    <w:p w:rsidR="00372436" w:rsidRDefault="00372436" w:rsidP="006C610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187472">
        <w:rPr>
          <w:rFonts w:ascii="Times New Roman" w:hAnsi="Times New Roman"/>
          <w:sz w:val="28"/>
          <w:szCs w:val="28"/>
        </w:rPr>
        <w:t>существующие гостиничные цепи на рынке гостиничных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372436" w:rsidRDefault="00187472" w:rsidP="006C610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и описать разницу гостиничных цепей</w:t>
      </w:r>
      <w:r w:rsidR="00372436">
        <w:rPr>
          <w:rFonts w:ascii="Times New Roman" w:hAnsi="Times New Roman"/>
          <w:sz w:val="28"/>
          <w:szCs w:val="28"/>
        </w:rPr>
        <w:t>.</w:t>
      </w:r>
    </w:p>
    <w:p w:rsidR="00372436" w:rsidRDefault="00187472" w:rsidP="006C610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наиболее успешные гостиничные цепи</w:t>
      </w:r>
      <w:r w:rsidR="00372436">
        <w:rPr>
          <w:rFonts w:ascii="Times New Roman" w:hAnsi="Times New Roman"/>
          <w:sz w:val="28"/>
          <w:szCs w:val="28"/>
        </w:rPr>
        <w:t>.</w:t>
      </w:r>
    </w:p>
    <w:p w:rsidR="00372436" w:rsidRDefault="00372436" w:rsidP="0037243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372436" w:rsidRDefault="00372436" w:rsidP="006C61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372436" w:rsidRDefault="00372436" w:rsidP="006C61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372436" w:rsidRDefault="00372436" w:rsidP="006C61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372436" w:rsidRDefault="00372436" w:rsidP="006C61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372436" w:rsidRDefault="00372436" w:rsidP="006C61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372436" w:rsidRDefault="00372436" w:rsidP="0037243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372436" w:rsidRDefault="00372436" w:rsidP="006C610C">
      <w:pPr>
        <w:pStyle w:val="a3"/>
        <w:numPr>
          <w:ilvl w:val="0"/>
          <w:numId w:val="7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7 листов; </w:t>
      </w:r>
    </w:p>
    <w:p w:rsidR="00372436" w:rsidRDefault="00372436" w:rsidP="006C610C">
      <w:pPr>
        <w:pStyle w:val="a3"/>
        <w:numPr>
          <w:ilvl w:val="0"/>
          <w:numId w:val="7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202ABB" w:rsidRPr="00372436" w:rsidRDefault="00372436" w:rsidP="006C610C">
      <w:pPr>
        <w:pStyle w:val="a3"/>
        <w:numPr>
          <w:ilvl w:val="0"/>
          <w:numId w:val="7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2436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202ABB" w:rsidRPr="00426F5A" w:rsidRDefault="00202ABB" w:rsidP="008644D2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02ABB" w:rsidRDefault="00202ABB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B15EB" w:rsidRDefault="006B15EB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8135B" w:rsidRDefault="0098135B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Pr="00176D09" w:rsidRDefault="0042780E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2780E" w:rsidRPr="008168C6" w:rsidRDefault="0042780E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Тема: </w:t>
      </w:r>
      <w:r w:rsidRPr="008168C6">
        <w:rPr>
          <w:rFonts w:ascii="Times New Roman" w:hAnsi="Times New Roman"/>
          <w:sz w:val="28"/>
          <w:szCs w:val="28"/>
        </w:rPr>
        <w:t>«</w:t>
      </w:r>
      <w:r w:rsidR="0098135B" w:rsidRPr="0098135B">
        <w:rPr>
          <w:rFonts w:ascii="Times New Roman" w:hAnsi="Times New Roman"/>
          <w:sz w:val="28"/>
          <w:szCs w:val="28"/>
        </w:rPr>
        <w:t>Характерные черты современного этапа развития предприятий гостеприимства</w:t>
      </w:r>
      <w:r w:rsidRPr="008168C6">
        <w:rPr>
          <w:rFonts w:ascii="Times New Roman" w:hAnsi="Times New Roman"/>
          <w:sz w:val="28"/>
          <w:szCs w:val="28"/>
        </w:rPr>
        <w:t>»</w:t>
      </w:r>
    </w:p>
    <w:p w:rsidR="0098135B" w:rsidRPr="00176D09" w:rsidRDefault="0098135B" w:rsidP="0098135B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98135B" w:rsidRDefault="0098135B" w:rsidP="0098135B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>Подготовить доклад на тему: Ресторанные сети</w:t>
      </w:r>
      <w:r w:rsidRPr="00372436">
        <w:rPr>
          <w:rFonts w:ascii="Times New Roman" w:hAnsi="Times New Roman"/>
          <w:bCs/>
          <w:sz w:val="28"/>
          <w:szCs w:val="28"/>
        </w:rPr>
        <w:t xml:space="preserve"> как характеристика сов</w:t>
      </w:r>
      <w:r>
        <w:rPr>
          <w:rFonts w:ascii="Times New Roman" w:hAnsi="Times New Roman"/>
          <w:bCs/>
          <w:sz w:val="28"/>
          <w:szCs w:val="28"/>
        </w:rPr>
        <w:t>ременной глобальной экономики</w:t>
      </w:r>
      <w:r w:rsidRPr="00B45AA1">
        <w:rPr>
          <w:rFonts w:ascii="Times New Roman" w:hAnsi="Times New Roman"/>
          <w:bCs/>
          <w:sz w:val="28"/>
          <w:szCs w:val="28"/>
        </w:rPr>
        <w:t>.</w:t>
      </w:r>
      <w:r w:rsidRPr="00B45AA1">
        <w:rPr>
          <w:rFonts w:ascii="Times New Roman" w:hAnsi="Times New Roman"/>
          <w:sz w:val="28"/>
          <w:szCs w:val="28"/>
        </w:rPr>
        <w:t xml:space="preserve"> </w:t>
      </w:r>
    </w:p>
    <w:p w:rsidR="0098135B" w:rsidRDefault="0098135B" w:rsidP="0098135B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98135B" w:rsidRDefault="0098135B" w:rsidP="0024023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характеристику ресторанных сетей.</w:t>
      </w:r>
    </w:p>
    <w:p w:rsidR="0098135B" w:rsidRDefault="0098135B" w:rsidP="0024023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существующие ресторанные сети на рынке ресторанных услуг.</w:t>
      </w:r>
    </w:p>
    <w:p w:rsidR="0098135B" w:rsidRDefault="0098135B" w:rsidP="0024023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и о</w:t>
      </w:r>
      <w:r w:rsidR="001F2BDA">
        <w:rPr>
          <w:rFonts w:ascii="Times New Roman" w:hAnsi="Times New Roman"/>
          <w:sz w:val="28"/>
          <w:szCs w:val="28"/>
        </w:rPr>
        <w:t>писать разницу между различными ресторанными сетями</w:t>
      </w:r>
      <w:r>
        <w:rPr>
          <w:rFonts w:ascii="Times New Roman" w:hAnsi="Times New Roman"/>
          <w:sz w:val="28"/>
          <w:szCs w:val="28"/>
        </w:rPr>
        <w:t>.</w:t>
      </w:r>
    </w:p>
    <w:p w:rsidR="0098135B" w:rsidRDefault="0098135B" w:rsidP="0024023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Вывести наиболее успешные </w:t>
      </w:r>
      <w:r w:rsidR="001F2BDA">
        <w:rPr>
          <w:rFonts w:ascii="Times New Roman" w:hAnsi="Times New Roman"/>
          <w:sz w:val="28"/>
          <w:szCs w:val="28"/>
        </w:rPr>
        <w:t>ресторанные сети</w:t>
      </w:r>
      <w:r>
        <w:rPr>
          <w:rFonts w:ascii="Times New Roman" w:hAnsi="Times New Roman"/>
          <w:sz w:val="28"/>
          <w:szCs w:val="28"/>
        </w:rPr>
        <w:t>.</w:t>
      </w:r>
    </w:p>
    <w:p w:rsidR="0098135B" w:rsidRDefault="0098135B" w:rsidP="0098135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98135B" w:rsidRDefault="0098135B" w:rsidP="0024023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98135B" w:rsidRDefault="0098135B" w:rsidP="0024023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98135B" w:rsidRDefault="0098135B" w:rsidP="0024023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98135B" w:rsidRDefault="0098135B" w:rsidP="0024023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98135B" w:rsidRDefault="0098135B" w:rsidP="0024023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98135B" w:rsidRDefault="0098135B" w:rsidP="0098135B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8135B" w:rsidRDefault="0098135B" w:rsidP="00240239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7 листов; </w:t>
      </w:r>
    </w:p>
    <w:p w:rsidR="0098135B" w:rsidRDefault="0098135B" w:rsidP="00240239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42780E" w:rsidRPr="001F2BDA" w:rsidRDefault="0098135B" w:rsidP="00240239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2BD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9072A0" w:rsidRDefault="009072A0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35B" w:rsidRDefault="0098135B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FFF" w:rsidRPr="00176D09" w:rsidRDefault="00E52FFF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52FFF" w:rsidRPr="00176D09" w:rsidRDefault="00E52FFF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Тема: </w:t>
      </w:r>
      <w:r w:rsidRPr="008168C6">
        <w:rPr>
          <w:rFonts w:ascii="Times New Roman" w:hAnsi="Times New Roman"/>
          <w:sz w:val="28"/>
          <w:szCs w:val="28"/>
        </w:rPr>
        <w:t>«</w:t>
      </w:r>
      <w:r w:rsidR="002A5F3D" w:rsidRPr="002A5F3D">
        <w:rPr>
          <w:rFonts w:ascii="Times New Roman" w:hAnsi="Times New Roman"/>
          <w:sz w:val="28"/>
          <w:szCs w:val="28"/>
        </w:rPr>
        <w:t>Роль и место ресторанного дела в индустрии гостеприимства</w:t>
      </w:r>
      <w:r w:rsidRPr="0042780E">
        <w:rPr>
          <w:rFonts w:ascii="Times New Roman" w:hAnsi="Times New Roman"/>
          <w:color w:val="330000"/>
          <w:sz w:val="28"/>
          <w:szCs w:val="28"/>
        </w:rPr>
        <w:t>»</w:t>
      </w:r>
    </w:p>
    <w:p w:rsidR="001F2BDA" w:rsidRPr="00176D09" w:rsidRDefault="001F2BDA" w:rsidP="001F2BDA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1F2BDA" w:rsidRDefault="001F2BDA" w:rsidP="001F2BD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реферат. </w:t>
      </w:r>
    </w:p>
    <w:p w:rsidR="001F2BDA" w:rsidRDefault="001F2BDA" w:rsidP="001F2BDA">
      <w:pPr>
        <w:shd w:val="clear" w:color="auto" w:fill="FFFFFF"/>
        <w:spacing w:after="0" w:line="360" w:lineRule="auto"/>
        <w:ind w:left="-426" w:firstLine="426"/>
        <w:jc w:val="both"/>
      </w:pPr>
      <w:r>
        <w:rPr>
          <w:rFonts w:ascii="Times New Roman" w:hAnsi="Times New Roman"/>
          <w:bCs/>
          <w:sz w:val="28"/>
          <w:szCs w:val="28"/>
        </w:rPr>
        <w:t>Тематика рефератов:</w:t>
      </w:r>
      <w:r w:rsidRPr="001F2BDA">
        <w:t xml:space="preserve"> </w:t>
      </w:r>
    </w:p>
    <w:p w:rsidR="001F2BDA" w:rsidRDefault="001F2BDA" w:rsidP="001F2BD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F2BDA">
        <w:rPr>
          <w:rFonts w:ascii="Times New Roman" w:hAnsi="Times New Roman"/>
          <w:bCs/>
          <w:sz w:val="28"/>
          <w:szCs w:val="28"/>
        </w:rPr>
        <w:t>Экономические условия развития гост</w:t>
      </w:r>
      <w:r>
        <w:rPr>
          <w:rFonts w:ascii="Times New Roman" w:hAnsi="Times New Roman"/>
          <w:bCs/>
          <w:sz w:val="28"/>
          <w:szCs w:val="28"/>
        </w:rPr>
        <w:t>иничного и ресторанного бизнеса;</w:t>
      </w:r>
    </w:p>
    <w:p w:rsidR="002A5F3D" w:rsidRDefault="001F2BDA" w:rsidP="001F2BD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F2BDA">
        <w:rPr>
          <w:rFonts w:ascii="Times New Roman" w:hAnsi="Times New Roman"/>
          <w:bCs/>
          <w:sz w:val="28"/>
          <w:szCs w:val="28"/>
        </w:rPr>
        <w:t>Политические условия развития гостиничного и ресторанного бизнеса</w:t>
      </w:r>
      <w:r w:rsidR="002A5F3D">
        <w:rPr>
          <w:rFonts w:ascii="Times New Roman" w:hAnsi="Times New Roman"/>
          <w:bCs/>
          <w:sz w:val="28"/>
          <w:szCs w:val="28"/>
        </w:rPr>
        <w:t>;</w:t>
      </w:r>
    </w:p>
    <w:p w:rsidR="001F2BDA" w:rsidRPr="001F2BDA" w:rsidRDefault="001F2BDA" w:rsidP="001F2BD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F2BDA">
        <w:rPr>
          <w:rFonts w:ascii="Times New Roman" w:hAnsi="Times New Roman"/>
          <w:bCs/>
          <w:sz w:val="28"/>
          <w:szCs w:val="28"/>
        </w:rPr>
        <w:t>Культурные условия развития гостиничного</w:t>
      </w:r>
      <w:r w:rsidR="002A5F3D">
        <w:rPr>
          <w:rFonts w:ascii="Times New Roman" w:hAnsi="Times New Roman"/>
          <w:bCs/>
          <w:sz w:val="28"/>
          <w:szCs w:val="28"/>
        </w:rPr>
        <w:t xml:space="preserve"> и ресторанного бизнеса.</w:t>
      </w:r>
    </w:p>
    <w:p w:rsidR="001F2BDA" w:rsidRDefault="001F2BDA" w:rsidP="001F2BD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A5F3D" w:rsidRDefault="001F2BDA" w:rsidP="0024023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2A5F3D">
        <w:rPr>
          <w:rFonts w:ascii="Times New Roman" w:hAnsi="Times New Roman"/>
          <w:sz w:val="28"/>
          <w:szCs w:val="28"/>
        </w:rPr>
        <w:t>экономическую составляющую развития стран</w:t>
      </w:r>
    </w:p>
    <w:p w:rsidR="001F2BDA" w:rsidRDefault="002A5F3D" w:rsidP="0024023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политическую составляющую развития стран</w:t>
      </w:r>
    </w:p>
    <w:p w:rsidR="002A5F3D" w:rsidRDefault="002A5F3D" w:rsidP="0024023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культурную составляющую развития стран</w:t>
      </w:r>
    </w:p>
    <w:p w:rsidR="001F2BDA" w:rsidRDefault="002A5F3D" w:rsidP="0024023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влияние экономических, политических, культурных условий на развитие ресторанного и гостиничного бизнеса</w:t>
      </w:r>
    </w:p>
    <w:p w:rsidR="001F2BDA" w:rsidRDefault="002A5F3D" w:rsidP="0024023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вывод и дать рекомендации</w:t>
      </w:r>
      <w:r w:rsidR="001F2BDA">
        <w:rPr>
          <w:rFonts w:ascii="Times New Roman" w:hAnsi="Times New Roman"/>
          <w:sz w:val="28"/>
          <w:szCs w:val="28"/>
        </w:rPr>
        <w:t>.</w:t>
      </w:r>
    </w:p>
    <w:p w:rsidR="001F2BDA" w:rsidRDefault="001F2BDA" w:rsidP="001F2BD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1F2BDA" w:rsidRDefault="001F2BDA" w:rsidP="00240239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1F2BDA" w:rsidRDefault="001F2BDA" w:rsidP="00240239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1F2BDA" w:rsidRDefault="001F2BDA" w:rsidP="00240239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1F2BDA" w:rsidRDefault="001F2BDA" w:rsidP="00240239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1F2BDA" w:rsidRDefault="001F2BDA" w:rsidP="00240239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1F2BDA" w:rsidRDefault="001F2BDA" w:rsidP="001F2BDA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1F2BDA" w:rsidRDefault="001F2BDA" w:rsidP="00240239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</w:t>
      </w:r>
      <w:r w:rsidR="002A5F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листов; </w:t>
      </w:r>
    </w:p>
    <w:p w:rsidR="001F2BDA" w:rsidRDefault="001F2BDA" w:rsidP="00240239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8644D2" w:rsidRPr="002A5F3D" w:rsidRDefault="001F2BDA" w:rsidP="00240239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F3D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1F2BDA" w:rsidRDefault="001F2BDA" w:rsidP="001F2B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BDA" w:rsidRDefault="001F2BDA" w:rsidP="001F2B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BDA" w:rsidRDefault="001F2BDA" w:rsidP="001F2B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BDA" w:rsidRDefault="001F2BDA" w:rsidP="001F2B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BDA" w:rsidRDefault="001F2BDA" w:rsidP="001F2B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BDA" w:rsidRDefault="001F2BDA" w:rsidP="001F2B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1B16" w:rsidRPr="00176D09" w:rsidRDefault="005C1B16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C1B16" w:rsidRPr="00176D09" w:rsidRDefault="005C1B16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72A0">
        <w:rPr>
          <w:rFonts w:ascii="Times New Roman" w:hAnsi="Times New Roman"/>
          <w:b/>
          <w:sz w:val="28"/>
          <w:szCs w:val="28"/>
        </w:rPr>
        <w:t xml:space="preserve">Тема: </w:t>
      </w:r>
      <w:r w:rsidRPr="009072A0">
        <w:rPr>
          <w:rFonts w:ascii="Times New Roman" w:hAnsi="Times New Roman"/>
          <w:sz w:val="28"/>
          <w:szCs w:val="28"/>
        </w:rPr>
        <w:t>«</w:t>
      </w:r>
      <w:r w:rsidR="00AC31D7" w:rsidRPr="00AC31D7">
        <w:rPr>
          <w:rFonts w:ascii="Times New Roman" w:hAnsi="Times New Roman"/>
          <w:sz w:val="28"/>
          <w:szCs w:val="28"/>
        </w:rPr>
        <w:t xml:space="preserve">Принципы </w:t>
      </w:r>
      <w:r w:rsidR="00AC31D7">
        <w:rPr>
          <w:rFonts w:ascii="Times New Roman" w:hAnsi="Times New Roman"/>
          <w:sz w:val="28"/>
          <w:szCs w:val="28"/>
        </w:rPr>
        <w:t>классификации гостиниц в России</w:t>
      </w:r>
      <w:r w:rsidRPr="009072A0">
        <w:rPr>
          <w:rFonts w:ascii="Times New Roman" w:hAnsi="Times New Roman"/>
          <w:sz w:val="28"/>
          <w:szCs w:val="28"/>
        </w:rPr>
        <w:t>»</w:t>
      </w:r>
    </w:p>
    <w:p w:rsidR="00302A0F" w:rsidRDefault="005C1B16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</w:t>
      </w:r>
      <w:r w:rsidR="009072A0">
        <w:rPr>
          <w:rFonts w:ascii="Times New Roman" w:hAnsi="Times New Roman"/>
          <w:sz w:val="28"/>
          <w:szCs w:val="28"/>
        </w:rPr>
        <w:t>профессиональных знаний в разнообразии посуды и приборов</w:t>
      </w:r>
      <w:r w:rsidR="00302A0F">
        <w:rPr>
          <w:rFonts w:ascii="Times New Roman" w:hAnsi="Times New Roman"/>
          <w:sz w:val="28"/>
          <w:szCs w:val="28"/>
        </w:rPr>
        <w:t xml:space="preserve"> </w:t>
      </w:r>
    </w:p>
    <w:p w:rsidR="00115E7C" w:rsidRDefault="00AC31D7" w:rsidP="00AC31D7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Pr="00AC31D7">
        <w:rPr>
          <w:rFonts w:ascii="Times New Roman" w:hAnsi="Times New Roman"/>
          <w:bCs/>
          <w:sz w:val="28"/>
          <w:szCs w:val="28"/>
        </w:rPr>
        <w:t>Гостиницы Челябинска по системе классификации.</w:t>
      </w:r>
    </w:p>
    <w:p w:rsidR="00AC31D7" w:rsidRDefault="00AC31D7" w:rsidP="00AC31D7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AC31D7">
        <w:rPr>
          <w:rFonts w:ascii="Times New Roman" w:hAnsi="Times New Roman"/>
          <w:bCs/>
          <w:sz w:val="28"/>
          <w:szCs w:val="28"/>
        </w:rPr>
        <w:t>П</w:t>
      </w:r>
      <w:r w:rsidRPr="00176D09">
        <w:rPr>
          <w:rFonts w:ascii="Times New Roman" w:hAnsi="Times New Roman"/>
          <w:bCs/>
          <w:sz w:val="28"/>
          <w:szCs w:val="28"/>
        </w:rPr>
        <w:t>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</w:t>
      </w:r>
      <w:r w:rsidR="00115E7C">
        <w:rPr>
          <w:rFonts w:ascii="Times New Roman" w:hAnsi="Times New Roman"/>
          <w:bCs/>
          <w:sz w:val="28"/>
          <w:szCs w:val="28"/>
        </w:rPr>
        <w:t>гостиниц в зависимости от классификации, дать характеристику каждой гостинице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15E7C" w:rsidRPr="00115E7C" w:rsidRDefault="00115E7C" w:rsidP="00AC31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15E7C">
        <w:rPr>
          <w:rFonts w:ascii="Times New Roman" w:hAnsi="Times New Roman"/>
          <w:b/>
          <w:bCs/>
          <w:sz w:val="28"/>
          <w:szCs w:val="28"/>
        </w:rPr>
        <w:t>Индивидуальные задания:</w:t>
      </w:r>
    </w:p>
    <w:p w:rsidR="00115E7C" w:rsidRDefault="00115E7C" w:rsidP="0024023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звезда;</w:t>
      </w:r>
    </w:p>
    <w:p w:rsidR="00115E7C" w:rsidRDefault="00115E7C" w:rsidP="0024023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звезды;</w:t>
      </w:r>
    </w:p>
    <w:p w:rsidR="00115E7C" w:rsidRDefault="00115E7C" w:rsidP="0024023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звезды;</w:t>
      </w:r>
    </w:p>
    <w:p w:rsidR="00115E7C" w:rsidRDefault="00115E7C" w:rsidP="0024023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звезды;</w:t>
      </w:r>
    </w:p>
    <w:p w:rsidR="00115E7C" w:rsidRPr="00115E7C" w:rsidRDefault="00115E7C" w:rsidP="0024023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звезд.</w:t>
      </w:r>
    </w:p>
    <w:p w:rsidR="00AC31D7" w:rsidRPr="00426F5A" w:rsidRDefault="00AC31D7" w:rsidP="00AC31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AC31D7" w:rsidRPr="00426F5A" w:rsidRDefault="00AC31D7" w:rsidP="006C610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AC31D7" w:rsidRPr="00426F5A" w:rsidRDefault="00AC31D7" w:rsidP="006C610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262BD3" w:rsidRPr="008168C6" w:rsidRDefault="00AC31D7" w:rsidP="006C610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5C1B16" w:rsidRPr="00426F5A" w:rsidRDefault="005C1B16" w:rsidP="008644D2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5C1B16" w:rsidRPr="00815E27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C1B16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C1B16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C1B16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C31D7" w:rsidRDefault="00AC31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069B0" w:rsidRPr="00176D09" w:rsidRDefault="009069B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069B0" w:rsidRPr="00176D09" w:rsidRDefault="009069B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2BD3">
        <w:rPr>
          <w:rFonts w:ascii="Times New Roman" w:hAnsi="Times New Roman"/>
          <w:b/>
          <w:sz w:val="28"/>
          <w:szCs w:val="28"/>
        </w:rPr>
        <w:t xml:space="preserve">Тема: </w:t>
      </w:r>
      <w:r w:rsidRPr="00262BD3">
        <w:rPr>
          <w:rFonts w:ascii="Times New Roman" w:hAnsi="Times New Roman"/>
          <w:sz w:val="28"/>
          <w:szCs w:val="28"/>
        </w:rPr>
        <w:t>«</w:t>
      </w:r>
      <w:r w:rsidR="00115E7C" w:rsidRPr="00115E7C">
        <w:rPr>
          <w:rFonts w:ascii="Times New Roman" w:hAnsi="Times New Roman"/>
          <w:sz w:val="28"/>
          <w:szCs w:val="28"/>
        </w:rPr>
        <w:t>Требования к предприятиям общественного питания в гостиницах согласно европейской системе классификации</w:t>
      </w:r>
      <w:r w:rsidRPr="0042780E">
        <w:rPr>
          <w:rFonts w:ascii="Times New Roman" w:hAnsi="Times New Roman"/>
          <w:color w:val="330000"/>
          <w:sz w:val="28"/>
          <w:szCs w:val="28"/>
        </w:rPr>
        <w:t>»</w:t>
      </w:r>
    </w:p>
    <w:p w:rsidR="009069B0" w:rsidRPr="00176D09" w:rsidRDefault="009069B0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="0096278F"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115E7C" w:rsidRDefault="00115E7C" w:rsidP="00115E7C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Pr="00115E7C">
        <w:rPr>
          <w:rFonts w:ascii="Times New Roman" w:hAnsi="Times New Roman"/>
          <w:bCs/>
          <w:sz w:val="28"/>
          <w:szCs w:val="28"/>
        </w:rPr>
        <w:t>Составление требований к определенному предприятию.</w:t>
      </w:r>
    </w:p>
    <w:p w:rsidR="00115E7C" w:rsidRDefault="00115E7C" w:rsidP="00115E7C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115E7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од работы:</w:t>
      </w:r>
    </w:p>
    <w:p w:rsidR="00115E7C" w:rsidRDefault="0096278F" w:rsidP="00240239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описательную характеристику выбранной категории предприятия</w:t>
      </w:r>
    </w:p>
    <w:p w:rsidR="00115E7C" w:rsidRDefault="0096278F" w:rsidP="00240239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требования к предприятиям определенной категории</w:t>
      </w:r>
    </w:p>
    <w:p w:rsidR="00115E7C" w:rsidRDefault="00115E7C" w:rsidP="00115E7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115E7C" w:rsidRDefault="00115E7C" w:rsidP="00240239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115E7C" w:rsidRDefault="00115E7C" w:rsidP="00240239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115E7C" w:rsidRDefault="00115E7C" w:rsidP="00240239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115E7C" w:rsidRDefault="00115E7C" w:rsidP="00240239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115E7C" w:rsidRDefault="00115E7C" w:rsidP="00115E7C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115E7C" w:rsidRDefault="00115E7C" w:rsidP="0024023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</w:t>
      </w:r>
      <w:r w:rsidR="009627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листов; </w:t>
      </w:r>
    </w:p>
    <w:p w:rsidR="00115E7C" w:rsidRDefault="00115E7C" w:rsidP="0024023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115E7C" w:rsidRPr="001F2BDA" w:rsidRDefault="00115E7C" w:rsidP="0024023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2BDA">
        <w:rPr>
          <w:rFonts w:ascii="Times New Roman" w:hAnsi="Times New Roman"/>
          <w:sz w:val="28"/>
          <w:szCs w:val="28"/>
        </w:rPr>
        <w:t xml:space="preserve">Время защиты не должно превышать </w:t>
      </w:r>
      <w:r w:rsidR="0096278F">
        <w:rPr>
          <w:rFonts w:ascii="Times New Roman" w:hAnsi="Times New Roman"/>
          <w:sz w:val="28"/>
          <w:szCs w:val="28"/>
        </w:rPr>
        <w:t>3</w:t>
      </w:r>
      <w:r w:rsidRPr="001F2BDA">
        <w:rPr>
          <w:rFonts w:ascii="Times New Roman" w:hAnsi="Times New Roman"/>
          <w:sz w:val="28"/>
          <w:szCs w:val="28"/>
        </w:rPr>
        <w:t xml:space="preserve"> минут.</w:t>
      </w:r>
    </w:p>
    <w:p w:rsidR="009069B0" w:rsidRPr="00426F5A" w:rsidRDefault="009069B0" w:rsidP="00115E7C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3010" w:rsidRPr="00176D09" w:rsidRDefault="000A301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A0C14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№6</w:t>
      </w:r>
    </w:p>
    <w:p w:rsidR="00B45AA1" w:rsidRDefault="00B45AA1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proofErr w:type="spellStart"/>
      <w:r w:rsidR="0096278F" w:rsidRPr="0096278F">
        <w:rPr>
          <w:rFonts w:ascii="Times New Roman" w:hAnsi="Times New Roman"/>
          <w:sz w:val="28"/>
          <w:szCs w:val="28"/>
        </w:rPr>
        <w:t>Типологизация</w:t>
      </w:r>
      <w:proofErr w:type="spellEnd"/>
      <w:r w:rsidR="0096278F" w:rsidRPr="0096278F">
        <w:rPr>
          <w:rFonts w:ascii="Times New Roman" w:hAnsi="Times New Roman"/>
          <w:sz w:val="28"/>
          <w:szCs w:val="28"/>
        </w:rPr>
        <w:t xml:space="preserve"> гостиничных предприятий и предприятий общественного питания в них</w:t>
      </w:r>
      <w:r>
        <w:rPr>
          <w:rFonts w:ascii="Times New Roman" w:hAnsi="Times New Roman"/>
          <w:color w:val="330000"/>
          <w:sz w:val="28"/>
          <w:szCs w:val="28"/>
        </w:rPr>
        <w:t>»</w:t>
      </w:r>
    </w:p>
    <w:p w:rsidR="00B45AA1" w:rsidRDefault="00B45AA1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96278F" w:rsidRDefault="0096278F" w:rsidP="0096278F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="00233E78" w:rsidRPr="00233E78">
        <w:rPr>
          <w:rFonts w:ascii="Times New Roman" w:hAnsi="Times New Roman"/>
          <w:bCs/>
          <w:sz w:val="28"/>
          <w:szCs w:val="28"/>
        </w:rPr>
        <w:t>Ти</w:t>
      </w:r>
      <w:r w:rsidR="00233E78">
        <w:rPr>
          <w:rFonts w:ascii="Times New Roman" w:hAnsi="Times New Roman"/>
          <w:bCs/>
          <w:sz w:val="28"/>
          <w:szCs w:val="28"/>
        </w:rPr>
        <w:t xml:space="preserve">пология гостиниц. </w:t>
      </w:r>
    </w:p>
    <w:p w:rsidR="0096278F" w:rsidRDefault="0096278F" w:rsidP="0096278F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AC31D7">
        <w:rPr>
          <w:rFonts w:ascii="Times New Roman" w:hAnsi="Times New Roman"/>
          <w:bCs/>
          <w:sz w:val="28"/>
          <w:szCs w:val="28"/>
        </w:rPr>
        <w:t>П</w:t>
      </w:r>
      <w:r w:rsidRPr="00176D09">
        <w:rPr>
          <w:rFonts w:ascii="Times New Roman" w:hAnsi="Times New Roman"/>
          <w:bCs/>
          <w:sz w:val="28"/>
          <w:szCs w:val="28"/>
        </w:rPr>
        <w:t xml:space="preserve">резентация будет состоять из картинок </w:t>
      </w:r>
      <w:r w:rsidR="00233E78">
        <w:rPr>
          <w:rFonts w:ascii="Times New Roman" w:hAnsi="Times New Roman"/>
          <w:bCs/>
          <w:sz w:val="28"/>
          <w:szCs w:val="28"/>
        </w:rPr>
        <w:t>разных типов гостиниц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33E78">
        <w:rPr>
          <w:rFonts w:ascii="Times New Roman" w:hAnsi="Times New Roman"/>
          <w:bCs/>
          <w:sz w:val="28"/>
          <w:szCs w:val="28"/>
        </w:rPr>
        <w:t>каждый тип гостиницы должен быть подкреплен примера ми конкретных предприятий с описательными элементами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278F" w:rsidRPr="00115E7C" w:rsidRDefault="0096278F" w:rsidP="0096278F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15E7C">
        <w:rPr>
          <w:rFonts w:ascii="Times New Roman" w:hAnsi="Times New Roman"/>
          <w:b/>
          <w:bCs/>
          <w:sz w:val="28"/>
          <w:szCs w:val="28"/>
        </w:rPr>
        <w:t>Индивидуальные задания:</w:t>
      </w:r>
    </w:p>
    <w:p w:rsidR="0096278F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Отель-люкс</w:t>
      </w:r>
      <w:r w:rsidR="0096278F">
        <w:rPr>
          <w:rFonts w:ascii="Times New Roman" w:hAnsi="Times New Roman"/>
          <w:bCs/>
          <w:sz w:val="28"/>
          <w:szCs w:val="28"/>
        </w:rPr>
        <w:t>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Гостиница среднего класса;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Гостиница-апартамент;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Отель-курорт;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Мотель;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Бунгало;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Кемпинг;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Ротель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Флотель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Ботель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Акватель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3B3673" w:rsidRDefault="003B3673" w:rsidP="0024023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Хостел.</w:t>
      </w:r>
    </w:p>
    <w:p w:rsidR="0096278F" w:rsidRPr="00426F5A" w:rsidRDefault="0096278F" w:rsidP="0096278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96278F" w:rsidRPr="00B877C0" w:rsidRDefault="0096278F" w:rsidP="00240239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B877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B877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B877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B877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B877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>PowerPoint</w:t>
      </w:r>
      <w:r w:rsidRPr="00B877C0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6278F" w:rsidRPr="00426F5A" w:rsidRDefault="0096278F" w:rsidP="00240239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0A3010" w:rsidRPr="0096278F" w:rsidRDefault="0096278F" w:rsidP="00240239">
      <w:pPr>
        <w:pStyle w:val="a3"/>
        <w:numPr>
          <w:ilvl w:val="0"/>
          <w:numId w:val="27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96278F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57CBD" w:rsidRPr="00176D09" w:rsidRDefault="00257CBD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257CBD" w:rsidRPr="009069B0" w:rsidRDefault="00257CBD" w:rsidP="00F55CD7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B54CAE" w:rsidRPr="00B54CAE">
        <w:rPr>
          <w:rFonts w:ascii="Times New Roman" w:hAnsi="Times New Roman"/>
          <w:sz w:val="28"/>
          <w:szCs w:val="28"/>
        </w:rPr>
        <w:t>Организационная структура упра</w:t>
      </w:r>
      <w:r w:rsidR="00B54CAE">
        <w:rPr>
          <w:rFonts w:ascii="Times New Roman" w:hAnsi="Times New Roman"/>
          <w:sz w:val="28"/>
          <w:szCs w:val="28"/>
        </w:rPr>
        <w:t>вления гостиничным предприятием</w:t>
      </w:r>
      <w:r w:rsidRPr="00B54CAE">
        <w:rPr>
          <w:rFonts w:ascii="Times New Roman" w:hAnsi="Times New Roman"/>
          <w:sz w:val="28"/>
          <w:szCs w:val="28"/>
        </w:rPr>
        <w:t>»</w:t>
      </w:r>
    </w:p>
    <w:p w:rsidR="00257CBD" w:rsidRPr="00176D09" w:rsidRDefault="00257CBD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 w:rsidR="00B54CAE">
        <w:rPr>
          <w:rFonts w:ascii="Times New Roman" w:hAnsi="Times New Roman"/>
          <w:sz w:val="28"/>
          <w:szCs w:val="28"/>
        </w:rPr>
        <w:t>навыков составления цепей управления.</w:t>
      </w:r>
    </w:p>
    <w:p w:rsidR="00B54CAE" w:rsidRDefault="00B54CAE" w:rsidP="00B54CA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>Подготовить доклад на тему:</w:t>
      </w:r>
      <w:r w:rsidRPr="00B54CAE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54CAE">
        <w:rPr>
          <w:rFonts w:ascii="Times New Roman" w:hAnsi="Times New Roman"/>
          <w:bCs/>
          <w:sz w:val="28"/>
          <w:szCs w:val="28"/>
        </w:rPr>
        <w:t>труктура управления гостиничным предприятием</w:t>
      </w:r>
      <w:r>
        <w:rPr>
          <w:rFonts w:ascii="Times New Roman" w:hAnsi="Times New Roman"/>
          <w:bCs/>
          <w:sz w:val="28"/>
          <w:szCs w:val="28"/>
        </w:rPr>
        <w:t>. Структуры управления: линейная, функциональная, линейно-функциональная.</w:t>
      </w:r>
    </w:p>
    <w:p w:rsidR="00B54CAE" w:rsidRDefault="00B54CAE" w:rsidP="00B54CA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115E7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од работы:</w:t>
      </w:r>
    </w:p>
    <w:p w:rsidR="00B54CAE" w:rsidRDefault="00B54CAE" w:rsidP="00240239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описательную характеристику выбранной структуре управления.</w:t>
      </w:r>
    </w:p>
    <w:p w:rsidR="00B54CAE" w:rsidRDefault="00B54CAE" w:rsidP="00240239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описательную характеристику выбранной категории гостиницы.</w:t>
      </w:r>
    </w:p>
    <w:p w:rsidR="00B54CAE" w:rsidRDefault="00B54CAE" w:rsidP="00240239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структурную принадлежность к определенному предприятию. </w:t>
      </w:r>
    </w:p>
    <w:p w:rsidR="00B54CAE" w:rsidRDefault="00B54CAE" w:rsidP="00B54CA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B54CAE" w:rsidRDefault="00B54CAE" w:rsidP="0024023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B54CAE" w:rsidRDefault="00B54CAE" w:rsidP="0024023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B54CAE" w:rsidRDefault="00B54CAE" w:rsidP="0024023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B54CAE" w:rsidRDefault="00B54CAE" w:rsidP="0024023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B54CAE" w:rsidRDefault="00B54CAE" w:rsidP="0024023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B54CAE" w:rsidRDefault="00B54CAE" w:rsidP="00B54CA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B54CAE" w:rsidRDefault="00B54CAE" w:rsidP="00240239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5 листов; </w:t>
      </w:r>
    </w:p>
    <w:p w:rsidR="00B54CAE" w:rsidRDefault="00B54CAE" w:rsidP="00240239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B54CAE" w:rsidRPr="001F2BDA" w:rsidRDefault="00B54CAE" w:rsidP="00240239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2BDA">
        <w:rPr>
          <w:rFonts w:ascii="Times New Roman" w:hAnsi="Times New Roman"/>
          <w:sz w:val="28"/>
          <w:szCs w:val="28"/>
        </w:rPr>
        <w:t xml:space="preserve">Время защиты не должно превышать </w:t>
      </w:r>
      <w:r>
        <w:rPr>
          <w:rFonts w:ascii="Times New Roman" w:hAnsi="Times New Roman"/>
          <w:sz w:val="28"/>
          <w:szCs w:val="28"/>
        </w:rPr>
        <w:t>3</w:t>
      </w:r>
      <w:r w:rsidRPr="001F2BDA">
        <w:rPr>
          <w:rFonts w:ascii="Times New Roman" w:hAnsi="Times New Roman"/>
          <w:sz w:val="28"/>
          <w:szCs w:val="28"/>
        </w:rPr>
        <w:t xml:space="preserve"> минут.</w:t>
      </w:r>
    </w:p>
    <w:p w:rsidR="006B15EB" w:rsidRPr="00426F5A" w:rsidRDefault="006B15EB" w:rsidP="00B54CAE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7CBD" w:rsidRDefault="00257CBD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Pr="00426F5A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5D4ECA" w:rsidRPr="00176D09" w:rsidRDefault="005D4ECA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D4ECA" w:rsidRPr="009069B0" w:rsidRDefault="005D4ECA" w:rsidP="00F55CD7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1B5053" w:rsidRPr="001B5053">
        <w:rPr>
          <w:rFonts w:ascii="Times New Roman" w:hAnsi="Times New Roman"/>
          <w:sz w:val="28"/>
          <w:szCs w:val="28"/>
        </w:rPr>
        <w:t>Условия расторжения договора франшизы. Интересы сторон в перспек</w:t>
      </w:r>
      <w:r w:rsidR="001B5053">
        <w:rPr>
          <w:rFonts w:ascii="Times New Roman" w:hAnsi="Times New Roman"/>
          <w:sz w:val="28"/>
          <w:szCs w:val="28"/>
        </w:rPr>
        <w:t>тиве действия договора франшизы</w:t>
      </w:r>
      <w:r w:rsidRPr="001B5053">
        <w:rPr>
          <w:rFonts w:ascii="Times New Roman" w:hAnsi="Times New Roman"/>
          <w:sz w:val="28"/>
          <w:szCs w:val="28"/>
        </w:rPr>
        <w:t>»</w:t>
      </w:r>
    </w:p>
    <w:p w:rsidR="005D4ECA" w:rsidRPr="00176D09" w:rsidRDefault="005D4ECA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="001B5053"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1B5053" w:rsidRDefault="001B5053" w:rsidP="001B5053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>Подготовить сообщение на тему:</w:t>
      </w:r>
      <w:r w:rsidRPr="00B54CAE">
        <w:t xml:space="preserve"> </w:t>
      </w:r>
      <w:r w:rsidRPr="001B5053">
        <w:rPr>
          <w:rFonts w:ascii="Times New Roman" w:hAnsi="Times New Roman"/>
          <w:sz w:val="28"/>
          <w:szCs w:val="28"/>
        </w:rPr>
        <w:t>Перспективы франчайзинга в России.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B5053" w:rsidRDefault="001B5053" w:rsidP="001B5053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115E7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од работы:</w:t>
      </w:r>
    </w:p>
    <w:p w:rsidR="001B5053" w:rsidRDefault="001B5053" w:rsidP="00240239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франчайзинга.</w:t>
      </w:r>
    </w:p>
    <w:p w:rsidR="001B5053" w:rsidRDefault="001B5053" w:rsidP="00240239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франчайзинга в России.</w:t>
      </w:r>
    </w:p>
    <w:p w:rsidR="001B5053" w:rsidRDefault="001B5053" w:rsidP="00240239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современное состояние франчайзинга в России</w:t>
      </w:r>
    </w:p>
    <w:p w:rsidR="001B5053" w:rsidRDefault="001B5053" w:rsidP="00240239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и сделать выводы перспектив франчайзинга в России </w:t>
      </w:r>
    </w:p>
    <w:p w:rsidR="001B5053" w:rsidRDefault="001B5053" w:rsidP="001B505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1B5053" w:rsidRDefault="001B5053" w:rsidP="0024023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1B5053" w:rsidRDefault="001B5053" w:rsidP="0024023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1B5053" w:rsidRDefault="001B5053" w:rsidP="0024023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1B5053" w:rsidRDefault="001B5053" w:rsidP="0024023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1B5053" w:rsidRDefault="001B5053" w:rsidP="0024023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1B5053" w:rsidRDefault="001B5053" w:rsidP="001B5053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1B5053" w:rsidRDefault="001B5053" w:rsidP="00240239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3 листов; </w:t>
      </w:r>
    </w:p>
    <w:p w:rsidR="001B5053" w:rsidRDefault="001B5053" w:rsidP="00240239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5D4ECA" w:rsidRPr="001B5053" w:rsidRDefault="001B5053" w:rsidP="00240239">
      <w:pPr>
        <w:pStyle w:val="a3"/>
        <w:numPr>
          <w:ilvl w:val="0"/>
          <w:numId w:val="33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053">
        <w:rPr>
          <w:rFonts w:ascii="Times New Roman" w:hAnsi="Times New Roman"/>
          <w:sz w:val="28"/>
          <w:szCs w:val="28"/>
        </w:rPr>
        <w:t>Время защиты не должно превышать 3 минут.</w:t>
      </w:r>
    </w:p>
    <w:p w:rsidR="005D4ECA" w:rsidRPr="00F55CD7" w:rsidRDefault="005D4ECA" w:rsidP="00F55CD7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137365" w:rsidRDefault="00137365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Pr="00176D09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55CD7" w:rsidRDefault="00F55CD7" w:rsidP="00EA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="00137365" w:rsidRPr="00137365">
        <w:rPr>
          <w:rFonts w:ascii="Times New Roman" w:hAnsi="Times New Roman"/>
          <w:sz w:val="28"/>
          <w:szCs w:val="28"/>
        </w:rPr>
        <w:t>Технология обслуживания гостей</w:t>
      </w:r>
      <w:r>
        <w:rPr>
          <w:rFonts w:ascii="Times New Roman" w:hAnsi="Times New Roman"/>
          <w:color w:val="330000"/>
          <w:sz w:val="28"/>
          <w:szCs w:val="28"/>
        </w:rPr>
        <w:t>»</w:t>
      </w:r>
    </w:p>
    <w:p w:rsidR="00137365" w:rsidRPr="00176D09" w:rsidRDefault="00137365" w:rsidP="00137365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137365" w:rsidRDefault="00137365" w:rsidP="0013736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>Подготовить сообщение на тему:</w:t>
      </w:r>
      <w:r w:rsidRPr="00B54CAE">
        <w:t xml:space="preserve"> </w:t>
      </w:r>
      <w:r w:rsidRPr="00137365">
        <w:rPr>
          <w:rFonts w:ascii="Times New Roman" w:hAnsi="Times New Roman"/>
          <w:sz w:val="28"/>
          <w:szCs w:val="28"/>
        </w:rPr>
        <w:t>Персонал предприятия общественного питания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Категории персонала: заведующий производством, шеф-повар, су-шеф,</w:t>
      </w:r>
      <w:r w:rsidR="00FA75CF">
        <w:rPr>
          <w:rFonts w:ascii="Times New Roman" w:hAnsi="Times New Roman"/>
          <w:bCs/>
          <w:sz w:val="28"/>
          <w:szCs w:val="28"/>
        </w:rPr>
        <w:t xml:space="preserve"> повар, кухонный работник, управляющий, менеджер, официант, бармен, хозяйственный работник.</w:t>
      </w:r>
    </w:p>
    <w:p w:rsidR="00137365" w:rsidRDefault="00137365" w:rsidP="00137365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115E7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од работы:</w:t>
      </w:r>
    </w:p>
    <w:p w:rsidR="00137365" w:rsidRDefault="00FA75CF" w:rsidP="00240239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описательную характеристику выбранной категории персонала.</w:t>
      </w:r>
    </w:p>
    <w:p w:rsidR="00137365" w:rsidRDefault="00FA75CF" w:rsidP="00240239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рекомендации выбранной категории персонала</w:t>
      </w:r>
      <w:r w:rsidR="00137365">
        <w:rPr>
          <w:rFonts w:ascii="Times New Roman" w:hAnsi="Times New Roman"/>
          <w:sz w:val="28"/>
          <w:szCs w:val="28"/>
        </w:rPr>
        <w:t>.</w:t>
      </w:r>
    </w:p>
    <w:p w:rsidR="00137365" w:rsidRDefault="00FA75CF" w:rsidP="00240239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инструктаж выбранной категории персонала.</w:t>
      </w:r>
      <w:r w:rsidR="00137365">
        <w:rPr>
          <w:rFonts w:ascii="Times New Roman" w:hAnsi="Times New Roman"/>
          <w:sz w:val="28"/>
          <w:szCs w:val="28"/>
        </w:rPr>
        <w:t xml:space="preserve"> </w:t>
      </w:r>
    </w:p>
    <w:p w:rsidR="00137365" w:rsidRDefault="00137365" w:rsidP="0013736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137365" w:rsidRDefault="00137365" w:rsidP="002402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137365" w:rsidRDefault="00137365" w:rsidP="002402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137365" w:rsidRDefault="00137365" w:rsidP="002402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137365" w:rsidRDefault="00137365" w:rsidP="00240239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137365" w:rsidRDefault="00137365" w:rsidP="00137365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137365" w:rsidRDefault="00137365" w:rsidP="002402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3 листов; </w:t>
      </w:r>
    </w:p>
    <w:p w:rsidR="00137365" w:rsidRDefault="00137365" w:rsidP="002402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F55CD7" w:rsidRPr="00FA75CF" w:rsidRDefault="00137365" w:rsidP="0024023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5CF">
        <w:rPr>
          <w:rFonts w:ascii="Times New Roman" w:hAnsi="Times New Roman"/>
          <w:sz w:val="28"/>
          <w:szCs w:val="28"/>
        </w:rPr>
        <w:t>Время защиты не должно превышать 3 минут.</w:t>
      </w:r>
    </w:p>
    <w:p w:rsidR="00F55CD7" w:rsidRDefault="00F55CD7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A75CF" w:rsidRDefault="00FA75CF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A75CF" w:rsidRDefault="00FA75CF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A75CF" w:rsidRDefault="00FA75CF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A75CF" w:rsidRDefault="00FA75CF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A75CF" w:rsidRDefault="00FA75CF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A75CF" w:rsidRDefault="00FA75CF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A75CF" w:rsidRDefault="00FA75CF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Pr="00176D09" w:rsidRDefault="00EA7A42" w:rsidP="00EA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EA7A42" w:rsidRDefault="00EA7A42" w:rsidP="00EA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="007F6894" w:rsidRPr="007F6894">
        <w:rPr>
          <w:rFonts w:ascii="Times New Roman" w:hAnsi="Times New Roman"/>
          <w:sz w:val="28"/>
          <w:szCs w:val="28"/>
        </w:rPr>
        <w:t>Типы напитков, подаваемых в баре. Классификация алкогольных и безалкогольных напитков</w:t>
      </w:r>
      <w:r w:rsidRPr="007F6894">
        <w:rPr>
          <w:rFonts w:ascii="Times New Roman" w:hAnsi="Times New Roman"/>
          <w:sz w:val="28"/>
          <w:szCs w:val="28"/>
        </w:rPr>
        <w:t>»</w:t>
      </w:r>
    </w:p>
    <w:p w:rsidR="00EA7A42" w:rsidRDefault="00EA7A42" w:rsidP="00EA7A4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="002D55C9"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2D55C9" w:rsidRPr="00176D09" w:rsidRDefault="002D55C9" w:rsidP="002D55C9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Pr="002D55C9">
        <w:rPr>
          <w:rFonts w:ascii="Times New Roman" w:hAnsi="Times New Roman"/>
          <w:bCs/>
          <w:sz w:val="28"/>
          <w:szCs w:val="28"/>
        </w:rPr>
        <w:t>Подготовка</w:t>
      </w:r>
      <w:r>
        <w:rPr>
          <w:rFonts w:ascii="Times New Roman" w:hAnsi="Times New Roman"/>
          <w:bCs/>
          <w:sz w:val="28"/>
          <w:szCs w:val="28"/>
        </w:rPr>
        <w:t xml:space="preserve"> презентации: коктейль и гарнир</w:t>
      </w:r>
      <w:r w:rsidRPr="00E2180F">
        <w:rPr>
          <w:rFonts w:ascii="Times New Roman" w:hAnsi="Times New Roman"/>
          <w:bCs/>
          <w:sz w:val="28"/>
          <w:szCs w:val="28"/>
        </w:rPr>
        <w:t>.</w:t>
      </w:r>
    </w:p>
    <w:p w:rsidR="002D55C9" w:rsidRPr="00176D09" w:rsidRDefault="002D55C9" w:rsidP="002D55C9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коктейлей, характеристике, рецептуре и </w:t>
      </w:r>
      <w:proofErr w:type="spellStart"/>
      <w:r>
        <w:rPr>
          <w:rFonts w:ascii="Times New Roman" w:hAnsi="Times New Roman"/>
          <w:bCs/>
          <w:sz w:val="28"/>
          <w:szCs w:val="28"/>
        </w:rPr>
        <w:t>гарнировании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2D55C9" w:rsidRPr="00426F5A" w:rsidRDefault="002D55C9" w:rsidP="002D55C9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2D55C9" w:rsidRPr="00426F5A" w:rsidRDefault="002D55C9" w:rsidP="0024023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2D55C9" w:rsidRPr="00426F5A" w:rsidRDefault="002D55C9" w:rsidP="0024023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EA7A42" w:rsidRDefault="002D55C9" w:rsidP="0024023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02ABB" w:rsidRDefault="00202ABB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55C9" w:rsidRDefault="002D55C9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Pr="00176D09" w:rsidRDefault="00E2180F" w:rsidP="00E218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E2180F" w:rsidRPr="009069B0" w:rsidRDefault="00E2180F" w:rsidP="00E2180F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2D55C9" w:rsidRPr="002D55C9">
        <w:rPr>
          <w:rFonts w:ascii="Times New Roman" w:hAnsi="Times New Roman"/>
          <w:sz w:val="28"/>
          <w:szCs w:val="28"/>
        </w:rPr>
        <w:t>Расчёт крепости алкогольных напитков и коктейлей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E2180F" w:rsidRPr="00176D09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>знаний в подаче блюд</w:t>
      </w:r>
    </w:p>
    <w:p w:rsidR="002D55C9" w:rsidRDefault="00E2180F" w:rsidP="002D55C9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55C9" w:rsidRPr="002D55C9">
        <w:rPr>
          <w:rFonts w:ascii="Times New Roman" w:hAnsi="Times New Roman"/>
          <w:bCs/>
          <w:sz w:val="28"/>
          <w:szCs w:val="28"/>
        </w:rPr>
        <w:t>Выполнение задач.</w:t>
      </w:r>
      <w:r w:rsidR="002D55C9">
        <w:rPr>
          <w:rFonts w:ascii="Times New Roman" w:hAnsi="Times New Roman"/>
          <w:bCs/>
          <w:sz w:val="28"/>
          <w:szCs w:val="28"/>
        </w:rPr>
        <w:t xml:space="preserve"> Необходимо рассчитать содержание алкоголя в алкогольных коктейлях.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2D55C9" w:rsidSect="00257CBD">
          <w:footerReference w:type="default" r:id="rId7"/>
          <w:pgSz w:w="11906" w:h="16838"/>
          <w:pgMar w:top="709" w:right="707" w:bottom="1134" w:left="1418" w:header="708" w:footer="708" w:gutter="0"/>
          <w:cols w:space="708"/>
          <w:titlePg/>
          <w:docGrid w:linePitch="360"/>
        </w:sectPr>
      </w:pP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3AF">
        <w:rPr>
          <w:rFonts w:ascii="Times New Roman" w:hAnsi="Times New Roman"/>
          <w:b/>
          <w:sz w:val="24"/>
          <w:szCs w:val="24"/>
          <w:u w:val="single"/>
        </w:rPr>
        <w:t>Скорпион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 xml:space="preserve">Состав: 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 xml:space="preserve">Ром темный – 60 </w:t>
      </w:r>
      <w:proofErr w:type="gramStart"/>
      <w:r w:rsidRPr="007623AF">
        <w:rPr>
          <w:rFonts w:ascii="Times New Roman" w:hAnsi="Times New Roman"/>
          <w:sz w:val="24"/>
          <w:szCs w:val="24"/>
        </w:rPr>
        <w:t>мл  57</w:t>
      </w:r>
      <w:proofErr w:type="gramEnd"/>
      <w:r w:rsidRPr="007623AF">
        <w:rPr>
          <w:rFonts w:ascii="Times New Roman" w:hAnsi="Times New Roman"/>
          <w:sz w:val="24"/>
          <w:szCs w:val="24"/>
        </w:rPr>
        <w:t>%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Бренди виноградный – 30 мл   37,5%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Сок апельсиновый 60 мл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Сок лайма – 45 мл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Сироп Оршад – 15 мл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Лед дробленный – 1 чашка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 xml:space="preserve">Приготовление: </w:t>
      </w:r>
    </w:p>
    <w:p w:rsidR="002D55C9" w:rsidRPr="007623AF" w:rsidRDefault="002D55C9" w:rsidP="0024023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Взбить в блендере со льдом</w:t>
      </w:r>
    </w:p>
    <w:p w:rsidR="002D55C9" w:rsidRPr="007623AF" w:rsidRDefault="002D55C9" w:rsidP="0024023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Перелить в бокал</w:t>
      </w:r>
    </w:p>
    <w:p w:rsidR="002D55C9" w:rsidRPr="007623AF" w:rsidRDefault="002D55C9" w:rsidP="0024023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Украсить долькой апельсина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3AF">
        <w:rPr>
          <w:rFonts w:ascii="Times New Roman" w:hAnsi="Times New Roman"/>
          <w:b/>
          <w:sz w:val="24"/>
          <w:szCs w:val="24"/>
          <w:u w:val="single"/>
        </w:rPr>
        <w:t xml:space="preserve">Рам </w:t>
      </w:r>
      <w:proofErr w:type="spellStart"/>
      <w:r w:rsidRPr="007623AF">
        <w:rPr>
          <w:rFonts w:ascii="Times New Roman" w:hAnsi="Times New Roman"/>
          <w:b/>
          <w:sz w:val="24"/>
          <w:szCs w:val="24"/>
          <w:u w:val="single"/>
        </w:rPr>
        <w:t>Космо</w:t>
      </w:r>
      <w:proofErr w:type="spellEnd"/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 xml:space="preserve">Состав: 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Ром золотой – 45 мл   38%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Сок ананасовый – 30 мл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Сок лайма – 15 мл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 xml:space="preserve">Сироп сахарный – </w:t>
      </w:r>
      <w:proofErr w:type="spellStart"/>
      <w:r w:rsidRPr="007623AF">
        <w:rPr>
          <w:rFonts w:ascii="Times New Roman" w:hAnsi="Times New Roman"/>
          <w:sz w:val="24"/>
          <w:szCs w:val="24"/>
        </w:rPr>
        <w:t>дэш</w:t>
      </w:r>
      <w:proofErr w:type="spellEnd"/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Приготовление:</w:t>
      </w:r>
    </w:p>
    <w:p w:rsidR="002D55C9" w:rsidRPr="007623AF" w:rsidRDefault="002D55C9" w:rsidP="0024023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Взбить в шейкере</w:t>
      </w:r>
    </w:p>
    <w:p w:rsidR="002D55C9" w:rsidRPr="007623AF" w:rsidRDefault="002D55C9" w:rsidP="0024023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Перелить в бокал без процеживания</w:t>
      </w:r>
    </w:p>
    <w:p w:rsidR="002D55C9" w:rsidRPr="007623AF" w:rsidRDefault="002D55C9" w:rsidP="0024023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Украсить ананасом и вишенки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5C9" w:rsidRPr="00F65F8E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5F8E">
        <w:rPr>
          <w:rFonts w:ascii="Times New Roman" w:hAnsi="Times New Roman"/>
          <w:b/>
          <w:sz w:val="24"/>
          <w:szCs w:val="24"/>
          <w:u w:val="single"/>
        </w:rPr>
        <w:t>Черная Вдова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Состав: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 xml:space="preserve">Джин – 60 </w:t>
      </w:r>
      <w:proofErr w:type="gramStart"/>
      <w:r w:rsidRPr="007623AF">
        <w:rPr>
          <w:rFonts w:ascii="Times New Roman" w:hAnsi="Times New Roman"/>
          <w:sz w:val="24"/>
          <w:szCs w:val="24"/>
        </w:rPr>
        <w:t>мл  40</w:t>
      </w:r>
      <w:proofErr w:type="gramEnd"/>
      <w:r w:rsidRPr="007623AF">
        <w:rPr>
          <w:rFonts w:ascii="Times New Roman" w:hAnsi="Times New Roman"/>
          <w:sz w:val="24"/>
          <w:szCs w:val="24"/>
        </w:rPr>
        <w:t>%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Ликер Южный Комфорт – 15 мл   40%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Сок лайма – 15 мл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 xml:space="preserve">Сироп сахарный – </w:t>
      </w:r>
      <w:proofErr w:type="spellStart"/>
      <w:r w:rsidRPr="007623AF">
        <w:rPr>
          <w:rFonts w:ascii="Times New Roman" w:hAnsi="Times New Roman"/>
          <w:sz w:val="24"/>
          <w:szCs w:val="24"/>
        </w:rPr>
        <w:t>дэш</w:t>
      </w:r>
      <w:proofErr w:type="spellEnd"/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Приготовление:</w:t>
      </w:r>
    </w:p>
    <w:p w:rsidR="002D55C9" w:rsidRPr="007623AF" w:rsidRDefault="002D55C9" w:rsidP="00240239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Взбить все ингредиенты в шейкере</w:t>
      </w:r>
    </w:p>
    <w:p w:rsidR="002D55C9" w:rsidRPr="007623AF" w:rsidRDefault="002D55C9" w:rsidP="00240239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3AF">
        <w:rPr>
          <w:rFonts w:ascii="Times New Roman" w:hAnsi="Times New Roman"/>
          <w:sz w:val="24"/>
          <w:szCs w:val="24"/>
        </w:rPr>
        <w:t>Перелить в бокал</w:t>
      </w:r>
    </w:p>
    <w:p w:rsidR="002D55C9" w:rsidRPr="007623AF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C9" w:rsidRPr="00F65F8E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5F8E">
        <w:rPr>
          <w:rFonts w:ascii="Times New Roman" w:hAnsi="Times New Roman"/>
          <w:b/>
          <w:sz w:val="24"/>
          <w:szCs w:val="24"/>
          <w:u w:val="single"/>
        </w:rPr>
        <w:t>Туту Ром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Состав: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 темный – 60 мл   75%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 грейпфрутовый – 20 мл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 ананасовый – 20 мл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Вермут красный – 15 мл   15%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 лимона – 15 мл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дробленный – 1 чашка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Приготовление:</w:t>
      </w:r>
    </w:p>
    <w:p w:rsidR="002D55C9" w:rsidRDefault="002D55C9" w:rsidP="00240239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Взбить в блендере</w:t>
      </w:r>
    </w:p>
    <w:p w:rsidR="002D55C9" w:rsidRDefault="002D55C9" w:rsidP="00240239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Перелить в бокал</w:t>
      </w:r>
    </w:p>
    <w:p w:rsidR="002D55C9" w:rsidRDefault="002D55C9" w:rsidP="00240239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Украсить имбирем и долькой лайма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55C9" w:rsidRPr="00F65F8E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5F8E">
        <w:rPr>
          <w:rFonts w:ascii="Times New Roman" w:hAnsi="Times New Roman"/>
          <w:b/>
          <w:sz w:val="24"/>
          <w:szCs w:val="24"/>
          <w:u w:val="single"/>
        </w:rPr>
        <w:t>Пунш Тонга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Состав: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 белый – 60 мл   32%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 апельсиновый – 45 мл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 лимона – 20 мл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Ликер </w:t>
      </w:r>
      <w:proofErr w:type="spellStart"/>
      <w:r>
        <w:rPr>
          <w:rFonts w:ascii="Times New Roman" w:hAnsi="Times New Roman"/>
          <w:sz w:val="24"/>
          <w:szCs w:val="24"/>
        </w:rPr>
        <w:t>Оранж</w:t>
      </w:r>
      <w:proofErr w:type="spellEnd"/>
      <w:r>
        <w:rPr>
          <w:rFonts w:ascii="Times New Roman" w:hAnsi="Times New Roman"/>
          <w:sz w:val="24"/>
          <w:szCs w:val="24"/>
        </w:rPr>
        <w:t xml:space="preserve"> Кюрасао – 15 мл    24%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 лайма – 7 мл</w:t>
      </w:r>
    </w:p>
    <w:p w:rsidR="002D55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дробленный – чашка</w:t>
      </w:r>
    </w:p>
    <w:p w:rsidR="002D55C9" w:rsidRDefault="002D55C9" w:rsidP="002D55C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Приготовление:</w:t>
      </w:r>
    </w:p>
    <w:p w:rsidR="002D55C9" w:rsidRDefault="002D55C9" w:rsidP="00240239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Взбить в блендере</w:t>
      </w:r>
    </w:p>
    <w:p w:rsidR="002D55C9" w:rsidRDefault="002D55C9" w:rsidP="00240239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Перелить в бокал</w:t>
      </w:r>
    </w:p>
    <w:p w:rsidR="002D55C9" w:rsidRDefault="002D55C9" w:rsidP="00240239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Украсить мятой и цедрой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C9" w:rsidRPr="007F23CD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F23C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Vieux </w:t>
      </w:r>
      <w:proofErr w:type="spellStart"/>
      <w:r w:rsidRPr="007F23CD">
        <w:rPr>
          <w:rFonts w:ascii="Times New Roman" w:hAnsi="Times New Roman"/>
          <w:b/>
          <w:sz w:val="24"/>
          <w:szCs w:val="24"/>
          <w:u w:val="single"/>
          <w:lang w:val="en-US"/>
        </w:rPr>
        <w:t>Carre</w:t>
      </w:r>
      <w:proofErr w:type="spellEnd"/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Состав: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Ликер </w:t>
      </w:r>
      <w:proofErr w:type="spellStart"/>
      <w:r>
        <w:rPr>
          <w:rFonts w:ascii="Times New Roman" w:hAnsi="Times New Roman"/>
          <w:sz w:val="24"/>
          <w:szCs w:val="24"/>
        </w:rPr>
        <w:t>Бенедектин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15 мл   40%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Пишо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дэш</w:t>
      </w:r>
      <w:proofErr w:type="spellEnd"/>
      <w:r>
        <w:rPr>
          <w:rFonts w:ascii="Times New Roman" w:hAnsi="Times New Roman"/>
          <w:sz w:val="24"/>
          <w:szCs w:val="24"/>
        </w:rPr>
        <w:t xml:space="preserve">   35%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Ангостура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биттер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дэш</w:t>
      </w:r>
      <w:proofErr w:type="spellEnd"/>
      <w:r>
        <w:rPr>
          <w:rFonts w:ascii="Times New Roman" w:hAnsi="Times New Roman"/>
          <w:sz w:val="24"/>
          <w:szCs w:val="24"/>
        </w:rPr>
        <w:t xml:space="preserve">    44,7%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Виски ржаной – 15 мл   45%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Коньяк – 15 мл   37%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Вермут красный – 15 мл   15%</w:t>
      </w:r>
    </w:p>
    <w:p w:rsidR="002D55C9" w:rsidRDefault="002D55C9" w:rsidP="002D55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Приготовление:</w:t>
      </w:r>
    </w:p>
    <w:p w:rsidR="002D55C9" w:rsidRDefault="002D55C9" w:rsidP="00240239">
      <w:pPr>
        <w:pStyle w:val="a3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Шейк со льдом</w:t>
      </w:r>
    </w:p>
    <w:p w:rsidR="002D55C9" w:rsidRDefault="002D55C9" w:rsidP="00240239">
      <w:pPr>
        <w:pStyle w:val="a3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Дабл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 наполненный льдом </w:t>
      </w:r>
      <w:proofErr w:type="spellStart"/>
      <w:r>
        <w:rPr>
          <w:rFonts w:ascii="Times New Roman" w:hAnsi="Times New Roman"/>
          <w:sz w:val="24"/>
          <w:szCs w:val="24"/>
        </w:rPr>
        <w:t>олд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фэшнд</w:t>
      </w:r>
      <w:proofErr w:type="spellEnd"/>
    </w:p>
    <w:p w:rsidR="002D55C9" w:rsidRDefault="002D55C9" w:rsidP="00240239">
      <w:pPr>
        <w:pStyle w:val="a3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Украсить цедрой лимона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5C9" w:rsidRPr="007F23CD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23CD">
        <w:rPr>
          <w:rFonts w:ascii="Times New Roman" w:hAnsi="Times New Roman"/>
          <w:b/>
          <w:sz w:val="24"/>
          <w:szCs w:val="24"/>
          <w:u w:val="single"/>
          <w:lang w:val="en-US"/>
        </w:rPr>
        <w:t>Pink Sangria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Состав: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 белое сухое – 300 мл   14%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Ликер </w:t>
      </w:r>
      <w:proofErr w:type="spellStart"/>
      <w:r>
        <w:rPr>
          <w:rFonts w:ascii="Times New Roman" w:hAnsi="Times New Roman"/>
          <w:sz w:val="24"/>
          <w:szCs w:val="24"/>
        </w:rPr>
        <w:t>Лимончелло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50 мл     30%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 клюквенный – 50 мл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 грейпфрутовый – 100 мл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Содовая – 150 мл</w:t>
      </w:r>
    </w:p>
    <w:p w:rsidR="002D55C9" w:rsidRDefault="002D55C9" w:rsidP="002D55C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Приготовление:</w:t>
      </w:r>
    </w:p>
    <w:p w:rsidR="002D55C9" w:rsidRDefault="002D55C9" w:rsidP="00240239">
      <w:pPr>
        <w:pStyle w:val="a3"/>
        <w:numPr>
          <w:ilvl w:val="0"/>
          <w:numId w:val="4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Взбить все ингредиенты в шейкере</w:t>
      </w:r>
    </w:p>
    <w:p w:rsidR="002D55C9" w:rsidRDefault="002D55C9" w:rsidP="00240239">
      <w:pPr>
        <w:pStyle w:val="a3"/>
        <w:numPr>
          <w:ilvl w:val="0"/>
          <w:numId w:val="4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кувшин набросать кусочки лимона, грейпфрута, апельсина</w:t>
      </w:r>
    </w:p>
    <w:p w:rsidR="002D55C9" w:rsidRDefault="002D55C9" w:rsidP="00240239">
      <w:pPr>
        <w:pStyle w:val="a3"/>
        <w:numPr>
          <w:ilvl w:val="0"/>
          <w:numId w:val="4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Процедить в бокал на </w:t>
      </w:r>
      <w:proofErr w:type="spellStart"/>
      <w:r>
        <w:rPr>
          <w:rFonts w:ascii="Times New Roman" w:hAnsi="Times New Roman"/>
          <w:sz w:val="24"/>
          <w:szCs w:val="24"/>
        </w:rPr>
        <w:t>кубиковый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лед, добавить кусочки фруктов</w:t>
      </w:r>
    </w:p>
    <w:p w:rsidR="002D55C9" w:rsidRPr="007F23CD" w:rsidRDefault="002D55C9" w:rsidP="00240239">
      <w:pPr>
        <w:pStyle w:val="a3"/>
        <w:numPr>
          <w:ilvl w:val="0"/>
          <w:numId w:val="4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Украсить слайсами фруктов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C9" w:rsidRDefault="002D55C9" w:rsidP="002D55C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u w:val="single"/>
        </w:rPr>
      </w:pPr>
    </w:p>
    <w:p w:rsidR="002D55C9" w:rsidRPr="004B6BAB" w:rsidRDefault="002D55C9" w:rsidP="002D55C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B6BAB">
        <w:rPr>
          <w:rFonts w:ascii="Times New Roman" w:hAnsi="Times New Roman"/>
          <w:b/>
          <w:sz w:val="24"/>
          <w:szCs w:val="24"/>
          <w:u w:val="single"/>
        </w:rPr>
        <w:lastRenderedPageBreak/>
        <w:t>Четвертое июля</w:t>
      </w:r>
    </w:p>
    <w:p w:rsidR="002D55C9" w:rsidRPr="004B6BAB" w:rsidRDefault="002D55C9" w:rsidP="002D55C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B6BAB">
        <w:rPr>
          <w:rFonts w:ascii="Times New Roman" w:hAnsi="Times New Roman"/>
          <w:sz w:val="24"/>
          <w:szCs w:val="24"/>
        </w:rPr>
        <w:t xml:space="preserve">Состав: </w:t>
      </w:r>
    </w:p>
    <w:tbl>
      <w:tblPr>
        <w:tblW w:w="4252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7"/>
      </w:tblGrid>
      <w:tr w:rsidR="002D55C9" w:rsidRPr="004B6BAB" w:rsidTr="002D55C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6BAB">
              <w:rPr>
                <w:rFonts w:ascii="Times New Roman" w:hAnsi="Times New Roman"/>
                <w:sz w:val="24"/>
                <w:szCs w:val="24"/>
              </w:rPr>
              <w:t>одка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AB">
              <w:rPr>
                <w:rFonts w:ascii="Times New Roman" w:hAnsi="Times New Roman"/>
                <w:sz w:val="24"/>
                <w:szCs w:val="24"/>
              </w:rPr>
              <w:t>45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40%</w:t>
            </w:r>
          </w:p>
        </w:tc>
      </w:tr>
      <w:tr w:rsidR="002D55C9" w:rsidRPr="004B6BAB" w:rsidTr="002D55C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B6BAB">
              <w:rPr>
                <w:rFonts w:ascii="Times New Roman" w:hAnsi="Times New Roman"/>
                <w:sz w:val="24"/>
                <w:szCs w:val="24"/>
              </w:rPr>
              <w:t>олубой ликер "Кюрасао"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AB">
              <w:rPr>
                <w:rFonts w:ascii="Times New Roman" w:hAnsi="Times New Roman"/>
                <w:sz w:val="24"/>
                <w:szCs w:val="24"/>
              </w:rPr>
              <w:t>45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30%</w:t>
            </w:r>
          </w:p>
        </w:tc>
      </w:tr>
      <w:tr w:rsidR="002D55C9" w:rsidRPr="004B6BAB" w:rsidTr="002D55C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B6BAB">
              <w:rPr>
                <w:rFonts w:ascii="Times New Roman" w:hAnsi="Times New Roman"/>
                <w:sz w:val="24"/>
                <w:szCs w:val="24"/>
              </w:rPr>
              <w:t>икер "</w:t>
            </w:r>
            <w:proofErr w:type="spellStart"/>
            <w:r w:rsidRPr="004B6BAB">
              <w:rPr>
                <w:rFonts w:ascii="Times New Roman" w:hAnsi="Times New Roman"/>
                <w:sz w:val="24"/>
                <w:szCs w:val="24"/>
              </w:rPr>
              <w:t>Трипл</w:t>
            </w:r>
            <w:proofErr w:type="spellEnd"/>
            <w:r w:rsidRPr="004B6BAB">
              <w:rPr>
                <w:rFonts w:ascii="Times New Roman" w:hAnsi="Times New Roman"/>
                <w:sz w:val="24"/>
                <w:szCs w:val="24"/>
              </w:rPr>
              <w:t xml:space="preserve"> Сек"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AB">
              <w:rPr>
                <w:rFonts w:ascii="Times New Roman" w:hAnsi="Times New Roman"/>
                <w:sz w:val="24"/>
                <w:szCs w:val="24"/>
              </w:rPr>
              <w:t>15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20%</w:t>
            </w:r>
          </w:p>
        </w:tc>
      </w:tr>
      <w:tr w:rsidR="002D55C9" w:rsidRPr="004B6BAB" w:rsidTr="002D55C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6BAB">
              <w:rPr>
                <w:rFonts w:ascii="Times New Roman" w:hAnsi="Times New Roman"/>
                <w:sz w:val="24"/>
                <w:szCs w:val="24"/>
              </w:rPr>
              <w:t>ироп "</w:t>
            </w:r>
            <w:proofErr w:type="spellStart"/>
            <w:r w:rsidRPr="004B6BAB">
              <w:rPr>
                <w:rFonts w:ascii="Times New Roman" w:hAnsi="Times New Roman"/>
                <w:sz w:val="24"/>
                <w:szCs w:val="24"/>
              </w:rPr>
              <w:t>Сауэр</w:t>
            </w:r>
            <w:proofErr w:type="spellEnd"/>
            <w:r w:rsidRPr="004B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BAB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4B6BA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AB">
              <w:rPr>
                <w:rFonts w:ascii="Times New Roman" w:hAnsi="Times New Roman"/>
                <w:sz w:val="24"/>
                <w:szCs w:val="24"/>
              </w:rPr>
              <w:t>15 мл</w:t>
            </w:r>
          </w:p>
        </w:tc>
      </w:tr>
      <w:tr w:rsidR="002D55C9" w:rsidRPr="004B6BAB" w:rsidTr="002D55C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 Гренадин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D55C9" w:rsidRPr="004B6BAB" w:rsidRDefault="002D55C9" w:rsidP="002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A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дэш</w:t>
            </w:r>
            <w:proofErr w:type="spellEnd"/>
          </w:p>
        </w:tc>
      </w:tr>
    </w:tbl>
    <w:p w:rsidR="002D55C9" w:rsidRPr="004B6BAB" w:rsidRDefault="002D55C9" w:rsidP="002D55C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B6BAB">
        <w:rPr>
          <w:rFonts w:ascii="Times New Roman" w:hAnsi="Times New Roman"/>
          <w:sz w:val="24"/>
          <w:szCs w:val="24"/>
        </w:rPr>
        <w:t>риготовлени</w:t>
      </w:r>
      <w:r>
        <w:rPr>
          <w:rFonts w:ascii="Times New Roman" w:hAnsi="Times New Roman"/>
          <w:sz w:val="24"/>
          <w:szCs w:val="24"/>
        </w:rPr>
        <w:t>е</w:t>
      </w:r>
      <w:r w:rsidRPr="004B6BAB">
        <w:rPr>
          <w:rFonts w:ascii="Times New Roman" w:hAnsi="Times New Roman"/>
          <w:sz w:val="24"/>
          <w:szCs w:val="24"/>
        </w:rPr>
        <w:t>:</w:t>
      </w:r>
    </w:p>
    <w:p w:rsidR="002D55C9" w:rsidRPr="004B6BAB" w:rsidRDefault="002D55C9" w:rsidP="0024023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B6BAB">
        <w:rPr>
          <w:rFonts w:ascii="Times New Roman" w:hAnsi="Times New Roman"/>
          <w:sz w:val="24"/>
          <w:szCs w:val="24"/>
        </w:rPr>
        <w:t>Встряхнуть со льдом и процедить.</w:t>
      </w:r>
    </w:p>
    <w:p w:rsidR="002D55C9" w:rsidRPr="004B6BAB" w:rsidRDefault="002D55C9" w:rsidP="0024023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B6BAB">
        <w:rPr>
          <w:rFonts w:ascii="Times New Roman" w:hAnsi="Times New Roman"/>
          <w:sz w:val="24"/>
          <w:szCs w:val="24"/>
        </w:rPr>
        <w:t>Сверху капнуть немного гренадина.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C9" w:rsidRPr="004B6BAB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4983">
        <w:rPr>
          <w:rFonts w:ascii="Times New Roman" w:hAnsi="Times New Roman"/>
          <w:b/>
          <w:sz w:val="24"/>
          <w:szCs w:val="24"/>
          <w:u w:val="single"/>
        </w:rPr>
        <w:t>Взрыв мозга</w:t>
      </w: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Состав: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Водка                       30 мл     40%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Вермут белый         40 мл      16%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Ликёр (</w:t>
      </w:r>
      <w:proofErr w:type="spellStart"/>
      <w:r w:rsidRPr="00EF4983">
        <w:rPr>
          <w:rFonts w:ascii="Times New Roman" w:hAnsi="Times New Roman"/>
          <w:sz w:val="24"/>
          <w:szCs w:val="24"/>
        </w:rPr>
        <w:t>Irish</w:t>
      </w:r>
      <w:proofErr w:type="spellEnd"/>
      <w:r w:rsidRPr="00EF49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4983">
        <w:rPr>
          <w:rFonts w:ascii="Times New Roman" w:hAnsi="Times New Roman"/>
          <w:sz w:val="24"/>
          <w:szCs w:val="24"/>
        </w:rPr>
        <w:t>Cream</w:t>
      </w:r>
      <w:proofErr w:type="spellEnd"/>
      <w:r w:rsidRPr="00EF4983">
        <w:rPr>
          <w:rFonts w:ascii="Times New Roman" w:hAnsi="Times New Roman"/>
          <w:sz w:val="24"/>
          <w:szCs w:val="24"/>
        </w:rPr>
        <w:t>)  20</w:t>
      </w:r>
      <w:proofErr w:type="gramEnd"/>
      <w:r w:rsidRPr="00EF4983">
        <w:rPr>
          <w:rFonts w:ascii="Times New Roman" w:hAnsi="Times New Roman"/>
          <w:sz w:val="24"/>
          <w:szCs w:val="24"/>
        </w:rPr>
        <w:t> мл    17%</w:t>
      </w:r>
    </w:p>
    <w:p w:rsidR="002D55C9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Сироп гранатовый   20 мл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Приготовление:</w:t>
      </w:r>
    </w:p>
    <w:p w:rsidR="002D55C9" w:rsidRPr="00EF4983" w:rsidRDefault="002D55C9" w:rsidP="00240239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Налить в </w:t>
      </w:r>
      <w:proofErr w:type="spellStart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>шот</w:t>
      </w:r>
      <w:proofErr w:type="spellEnd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 или стопку белый вермут и водку.</w:t>
      </w:r>
    </w:p>
    <w:p w:rsidR="002D55C9" w:rsidRPr="00EF4983" w:rsidRDefault="002D55C9" w:rsidP="00240239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Уложить сверху слоем гранатовый сироп.</w:t>
      </w:r>
    </w:p>
    <w:p w:rsidR="002D55C9" w:rsidRPr="007F79FE" w:rsidRDefault="002D55C9" w:rsidP="00240239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9FE">
        <w:rPr>
          <w:rFonts w:ascii="Times New Roman" w:hAnsi="Times New Roman"/>
          <w:sz w:val="24"/>
          <w:szCs w:val="24"/>
          <w:shd w:val="clear" w:color="auto" w:fill="FFFFFF"/>
        </w:rPr>
        <w:t>Влить ликёр (</w:t>
      </w:r>
      <w:proofErr w:type="spellStart"/>
      <w:r w:rsidRPr="007F79FE">
        <w:rPr>
          <w:rFonts w:ascii="Times New Roman" w:hAnsi="Times New Roman"/>
          <w:sz w:val="24"/>
          <w:szCs w:val="24"/>
          <w:shd w:val="clear" w:color="auto" w:fill="FFFFFF"/>
        </w:rPr>
        <w:t>Irish</w:t>
      </w:r>
      <w:proofErr w:type="spellEnd"/>
      <w:r w:rsidRPr="007F7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9FE">
        <w:rPr>
          <w:rFonts w:ascii="Times New Roman" w:hAnsi="Times New Roman"/>
          <w:sz w:val="24"/>
          <w:szCs w:val="24"/>
          <w:shd w:val="clear" w:color="auto" w:fill="FFFFFF"/>
        </w:rPr>
        <w:t>Cream</w:t>
      </w:r>
      <w:proofErr w:type="spellEnd"/>
      <w:r w:rsidRPr="007F79FE">
        <w:rPr>
          <w:rFonts w:ascii="Times New Roman" w:hAnsi="Times New Roman"/>
          <w:sz w:val="24"/>
          <w:szCs w:val="24"/>
          <w:shd w:val="clear" w:color="auto" w:fill="FFFFFF"/>
        </w:rPr>
        <w:t>), слегка размешать коктейльной ложкой до появления сливочных хлопьев и немедленно подавать.</w:t>
      </w:r>
      <w:r w:rsidRPr="007F79FE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2D55C9" w:rsidRPr="00EF4983" w:rsidRDefault="002D55C9" w:rsidP="002D55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4983">
        <w:rPr>
          <w:rFonts w:ascii="Times New Roman" w:hAnsi="Times New Roman"/>
          <w:b/>
          <w:sz w:val="24"/>
          <w:szCs w:val="24"/>
          <w:u w:val="single"/>
        </w:rPr>
        <w:t xml:space="preserve">Текила </w:t>
      </w:r>
      <w:proofErr w:type="spellStart"/>
      <w:r w:rsidRPr="00EF4983">
        <w:rPr>
          <w:rFonts w:ascii="Times New Roman" w:hAnsi="Times New Roman"/>
          <w:b/>
          <w:sz w:val="24"/>
          <w:szCs w:val="24"/>
          <w:u w:val="single"/>
        </w:rPr>
        <w:t>Санрайз</w:t>
      </w:r>
      <w:proofErr w:type="spellEnd"/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Текила     50 </w:t>
      </w:r>
      <w:proofErr w:type="gramStart"/>
      <w:r w:rsidRPr="00EF4983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 xml:space="preserve">  55</w:t>
      </w:r>
      <w:proofErr w:type="gramEnd"/>
      <w:r>
        <w:rPr>
          <w:rFonts w:ascii="Times New Roman" w:hAnsi="Times New Roman"/>
          <w:sz w:val="24"/>
          <w:szCs w:val="24"/>
        </w:rPr>
        <w:t>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Сок апельсиновый 200 мл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Сироп гранатовый20 мл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Апельсин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983">
        <w:rPr>
          <w:rFonts w:ascii="Times New Roman" w:hAnsi="Times New Roman"/>
          <w:sz w:val="24"/>
          <w:szCs w:val="24"/>
        </w:rPr>
        <w:t>1 долька</w:t>
      </w:r>
    </w:p>
    <w:p w:rsidR="002D55C9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Лед   1/2 стакана</w:t>
      </w: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Приготовление:</w:t>
      </w:r>
    </w:p>
    <w:p w:rsidR="002D55C9" w:rsidRPr="00EF4983" w:rsidRDefault="002D55C9" w:rsidP="00240239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Высокий стакан наполняем наполовину льдом.</w:t>
      </w:r>
    </w:p>
    <w:p w:rsidR="002D55C9" w:rsidRPr="00EF4983" w:rsidRDefault="002D55C9" w:rsidP="00240239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Наливаем текилу. Затем апельсиновый сок.</w:t>
      </w:r>
    </w:p>
    <w:p w:rsidR="002D55C9" w:rsidRPr="002D55C9" w:rsidRDefault="002D55C9" w:rsidP="00240239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55C9">
        <w:rPr>
          <w:rStyle w:val="apple-converted-space"/>
          <w:szCs w:val="24"/>
          <w:shd w:val="clear" w:color="auto" w:fill="FFFFFF"/>
        </w:rPr>
        <w:t> </w:t>
      </w:r>
      <w:r w:rsidRPr="002D55C9">
        <w:rPr>
          <w:rFonts w:ascii="Times New Roman" w:hAnsi="Times New Roman"/>
          <w:sz w:val="24"/>
          <w:szCs w:val="24"/>
          <w:shd w:val="clear" w:color="auto" w:fill="FFFFFF"/>
        </w:rPr>
        <w:t>в последнюю очередь гранатовый сироп. Льем его по центру, чтобы он осел на дно. Украшаем коктейль долькой апельсина, по желанию вишней. Ставим трубочки и мешалку.</w:t>
      </w:r>
      <w:r w:rsidRPr="002D55C9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2D55C9" w:rsidRPr="00EF4983" w:rsidRDefault="002D55C9" w:rsidP="002D55C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4983">
        <w:rPr>
          <w:rFonts w:ascii="Times New Roman" w:hAnsi="Times New Roman"/>
          <w:b/>
          <w:sz w:val="24"/>
          <w:szCs w:val="24"/>
          <w:u w:val="single"/>
        </w:rPr>
        <w:t xml:space="preserve">Лонг </w:t>
      </w:r>
      <w:proofErr w:type="spellStart"/>
      <w:r w:rsidRPr="00EF4983">
        <w:rPr>
          <w:rFonts w:ascii="Times New Roman" w:hAnsi="Times New Roman"/>
          <w:b/>
          <w:sz w:val="24"/>
          <w:szCs w:val="24"/>
          <w:u w:val="single"/>
        </w:rPr>
        <w:t>Айленд</w:t>
      </w:r>
      <w:proofErr w:type="spellEnd"/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Состав: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Водка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F4983">
        <w:rPr>
          <w:rFonts w:ascii="Times New Roman" w:hAnsi="Times New Roman"/>
          <w:sz w:val="24"/>
          <w:szCs w:val="24"/>
        </w:rPr>
        <w:t>30 мл</w:t>
      </w:r>
      <w:r>
        <w:rPr>
          <w:rFonts w:ascii="Times New Roman" w:hAnsi="Times New Roman"/>
          <w:sz w:val="24"/>
          <w:szCs w:val="24"/>
        </w:rPr>
        <w:t xml:space="preserve">             45%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Джин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F4983">
        <w:rPr>
          <w:rFonts w:ascii="Times New Roman" w:hAnsi="Times New Roman"/>
          <w:sz w:val="24"/>
          <w:szCs w:val="24"/>
        </w:rPr>
        <w:t>30 мл</w:t>
      </w:r>
      <w:r>
        <w:rPr>
          <w:rFonts w:ascii="Times New Roman" w:hAnsi="Times New Roman"/>
          <w:sz w:val="24"/>
          <w:szCs w:val="24"/>
        </w:rPr>
        <w:t xml:space="preserve">              38%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Текила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F4983">
        <w:rPr>
          <w:rFonts w:ascii="Times New Roman" w:hAnsi="Times New Roman"/>
          <w:sz w:val="24"/>
          <w:szCs w:val="24"/>
        </w:rPr>
        <w:t>30 мл</w:t>
      </w:r>
      <w:r>
        <w:rPr>
          <w:rFonts w:ascii="Times New Roman" w:hAnsi="Times New Roman"/>
          <w:sz w:val="24"/>
          <w:szCs w:val="24"/>
        </w:rPr>
        <w:t xml:space="preserve">              35%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4983">
        <w:rPr>
          <w:rFonts w:ascii="Times New Roman" w:hAnsi="Times New Roman"/>
          <w:sz w:val="24"/>
          <w:szCs w:val="24"/>
        </w:rPr>
        <w:t>30 мл</w:t>
      </w:r>
      <w:r>
        <w:rPr>
          <w:rFonts w:ascii="Times New Roman" w:hAnsi="Times New Roman"/>
          <w:sz w:val="24"/>
          <w:szCs w:val="24"/>
        </w:rPr>
        <w:t xml:space="preserve">              38%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Ликер апельсиновый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F4983">
        <w:rPr>
          <w:rFonts w:ascii="Times New Roman" w:hAnsi="Times New Roman"/>
          <w:sz w:val="24"/>
          <w:szCs w:val="24"/>
        </w:rPr>
        <w:t>15 мл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F4983">
        <w:rPr>
          <w:rFonts w:ascii="Times New Roman" w:hAnsi="Times New Roman"/>
          <w:sz w:val="24"/>
          <w:szCs w:val="24"/>
        </w:rPr>
        <w:t>Фреш</w:t>
      </w:r>
      <w:proofErr w:type="spellEnd"/>
      <w:r w:rsidRPr="00EF4983">
        <w:rPr>
          <w:rFonts w:ascii="Times New Roman" w:hAnsi="Times New Roman"/>
          <w:sz w:val="24"/>
          <w:szCs w:val="24"/>
        </w:rPr>
        <w:t xml:space="preserve"> лимонный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4983">
        <w:rPr>
          <w:rFonts w:ascii="Times New Roman" w:hAnsi="Times New Roman"/>
          <w:sz w:val="24"/>
          <w:szCs w:val="24"/>
        </w:rPr>
        <w:t>20 мл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4983">
        <w:rPr>
          <w:rFonts w:ascii="Times New Roman" w:hAnsi="Times New Roman"/>
          <w:sz w:val="24"/>
          <w:szCs w:val="24"/>
        </w:rPr>
        <w:t>150 мл</w:t>
      </w: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 xml:space="preserve"> Приготовление:</w:t>
      </w:r>
    </w:p>
    <w:p w:rsidR="002D55C9" w:rsidRPr="00EF4983" w:rsidRDefault="002D55C9" w:rsidP="0024023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В высокий бокал кладем 5-7 кубиков льда.</w:t>
      </w:r>
    </w:p>
    <w:p w:rsidR="002D55C9" w:rsidRPr="00EF4983" w:rsidRDefault="002D55C9" w:rsidP="0024023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Наливаем джин, водку, ром и текилу.</w:t>
      </w:r>
    </w:p>
    <w:p w:rsidR="002D55C9" w:rsidRPr="00EF4983" w:rsidRDefault="002D55C9" w:rsidP="0024023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Затем апельсиновый ликер и лимонный </w:t>
      </w:r>
      <w:proofErr w:type="spellStart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>фреш</w:t>
      </w:r>
      <w:proofErr w:type="spellEnd"/>
    </w:p>
    <w:p w:rsidR="002D55C9" w:rsidRPr="00EF4983" w:rsidRDefault="002D55C9" w:rsidP="0024023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Доливаем колой и аккуратно перемешиваем. Украшаем коктейль долькой лимона и вставляем трубочки.</w:t>
      </w:r>
    </w:p>
    <w:p w:rsidR="002D55C9" w:rsidRDefault="002D55C9" w:rsidP="002D55C9">
      <w:pPr>
        <w:pStyle w:val="4"/>
        <w:shd w:val="clear" w:color="auto" w:fill="FFFFFF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4983">
        <w:rPr>
          <w:rFonts w:ascii="Times New Roman" w:hAnsi="Times New Roman"/>
          <w:b/>
          <w:sz w:val="24"/>
          <w:szCs w:val="24"/>
          <w:u w:val="single"/>
        </w:rPr>
        <w:t>Куба</w:t>
      </w: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 xml:space="preserve">Состав: </w:t>
      </w:r>
    </w:p>
    <w:p w:rsidR="002D55C9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F4983">
        <w:rPr>
          <w:rFonts w:ascii="Times New Roman" w:hAnsi="Times New Roman"/>
          <w:sz w:val="24"/>
          <w:szCs w:val="24"/>
        </w:rPr>
        <w:t>100 мл</w:t>
      </w:r>
      <w:r>
        <w:rPr>
          <w:rFonts w:ascii="Times New Roman" w:hAnsi="Times New Roman"/>
          <w:sz w:val="24"/>
          <w:szCs w:val="24"/>
        </w:rPr>
        <w:t xml:space="preserve">      40%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Ликер       50 мл         17%</w:t>
      </w:r>
    </w:p>
    <w:p w:rsidR="002D55C9" w:rsidRPr="00EF4983" w:rsidRDefault="002D55C9" w:rsidP="002D55C9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F4983">
        <w:rPr>
          <w:rFonts w:ascii="Times New Roman" w:hAnsi="Times New Roman"/>
          <w:sz w:val="24"/>
          <w:szCs w:val="24"/>
        </w:rPr>
        <w:t>300 мл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Лед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F4983">
        <w:rPr>
          <w:rFonts w:ascii="Times New Roman" w:hAnsi="Times New Roman"/>
          <w:sz w:val="24"/>
          <w:szCs w:val="24"/>
        </w:rPr>
        <w:t>400 </w:t>
      </w:r>
      <w:proofErr w:type="spellStart"/>
      <w:r w:rsidRPr="00EF4983">
        <w:rPr>
          <w:rFonts w:ascii="Times New Roman" w:hAnsi="Times New Roman"/>
          <w:sz w:val="24"/>
          <w:szCs w:val="24"/>
        </w:rPr>
        <w:t>гр</w:t>
      </w:r>
      <w:proofErr w:type="spellEnd"/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 xml:space="preserve">Лайм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F4983">
        <w:rPr>
          <w:rFonts w:ascii="Times New Roman" w:hAnsi="Times New Roman"/>
          <w:sz w:val="24"/>
          <w:szCs w:val="24"/>
        </w:rPr>
        <w:t>1 </w:t>
      </w:r>
      <w:proofErr w:type="spellStart"/>
      <w:r w:rsidRPr="00EF4983">
        <w:rPr>
          <w:rFonts w:ascii="Times New Roman" w:hAnsi="Times New Roman"/>
          <w:sz w:val="24"/>
          <w:szCs w:val="24"/>
        </w:rPr>
        <w:t>шт</w:t>
      </w:r>
      <w:proofErr w:type="spellEnd"/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Приготовление:</w:t>
      </w:r>
    </w:p>
    <w:p w:rsidR="002D55C9" w:rsidRPr="00EF4983" w:rsidRDefault="002D55C9" w:rsidP="00240239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>Хайбол</w:t>
      </w:r>
      <w:proofErr w:type="spellEnd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 наполнить льдом доверху. Выжать сок из половины </w:t>
      </w:r>
      <w:proofErr w:type="spellStart"/>
      <w:proofErr w:type="gramStart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лайма.Добавить</w:t>
      </w:r>
      <w:proofErr w:type="spellEnd"/>
      <w:proofErr w:type="gramEnd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 ром</w:t>
      </w:r>
    </w:p>
    <w:p w:rsidR="002D55C9" w:rsidRPr="00EF4983" w:rsidRDefault="002D55C9" w:rsidP="00240239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Влить колу и аккуратно размешать коктейльной ложкой. В каждый </w:t>
      </w:r>
      <w:proofErr w:type="spellStart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>хайбол</w:t>
      </w:r>
      <w:proofErr w:type="spellEnd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 добавить по 2 кружочка лайма и немедленно подавать.</w:t>
      </w:r>
      <w:r w:rsidRPr="00EF4983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2D55C9" w:rsidRPr="00EF4983" w:rsidRDefault="002D55C9" w:rsidP="002D55C9">
      <w:pPr>
        <w:pStyle w:val="4"/>
        <w:shd w:val="clear" w:color="auto" w:fill="FFFFFF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EF4983">
        <w:rPr>
          <w:rFonts w:ascii="Times New Roman" w:hAnsi="Times New Roman"/>
          <w:i w:val="0"/>
          <w:color w:val="auto"/>
          <w:sz w:val="24"/>
          <w:szCs w:val="24"/>
          <w:u w:val="single"/>
        </w:rPr>
        <w:t>9 1/2 недель</w:t>
      </w:r>
    </w:p>
    <w:p w:rsidR="002D55C9" w:rsidRPr="00EF4983" w:rsidRDefault="002D55C9" w:rsidP="002D55C9">
      <w:pPr>
        <w:pStyle w:val="4"/>
        <w:shd w:val="clear" w:color="auto" w:fill="FFFFFF"/>
        <w:spacing w:before="0"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F4983">
        <w:rPr>
          <w:rFonts w:ascii="Times New Roman" w:hAnsi="Times New Roman"/>
          <w:b w:val="0"/>
          <w:i w:val="0"/>
          <w:color w:val="auto"/>
          <w:sz w:val="24"/>
          <w:szCs w:val="24"/>
        </w:rPr>
        <w:t>Состав:</w:t>
      </w:r>
    </w:p>
    <w:p w:rsidR="002D55C9" w:rsidRPr="00EF4983" w:rsidRDefault="002D55C9" w:rsidP="002D5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 xml:space="preserve">Водка с цитрусом           60 </w:t>
      </w:r>
      <w:proofErr w:type="gramStart"/>
      <w:r w:rsidRPr="00EF4983">
        <w:rPr>
          <w:rFonts w:ascii="Times New Roman" w:hAnsi="Times New Roman"/>
          <w:sz w:val="24"/>
          <w:szCs w:val="24"/>
        </w:rPr>
        <w:t>мл  40</w:t>
      </w:r>
      <w:proofErr w:type="gramEnd"/>
      <w:r w:rsidRPr="00EF4983">
        <w:rPr>
          <w:rFonts w:ascii="Times New Roman" w:hAnsi="Times New Roman"/>
          <w:sz w:val="24"/>
          <w:szCs w:val="24"/>
        </w:rPr>
        <w:t>%</w:t>
      </w:r>
    </w:p>
    <w:p w:rsidR="002D55C9" w:rsidRPr="00EF4983" w:rsidRDefault="002D55C9" w:rsidP="002D5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Ликер «</w:t>
      </w:r>
      <w:proofErr w:type="spellStart"/>
      <w:r w:rsidRPr="00EF4983">
        <w:rPr>
          <w:rFonts w:ascii="Times New Roman" w:hAnsi="Times New Roman"/>
          <w:sz w:val="24"/>
          <w:szCs w:val="24"/>
        </w:rPr>
        <w:t>Трипл</w:t>
      </w:r>
      <w:proofErr w:type="spellEnd"/>
      <w:r w:rsidRPr="00EF49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983">
        <w:rPr>
          <w:rFonts w:ascii="Times New Roman" w:hAnsi="Times New Roman"/>
          <w:sz w:val="24"/>
          <w:szCs w:val="24"/>
        </w:rPr>
        <w:t xml:space="preserve">Сек»   </w:t>
      </w:r>
      <w:proofErr w:type="gramEnd"/>
      <w:r w:rsidRPr="00EF4983">
        <w:rPr>
          <w:rFonts w:ascii="Times New Roman" w:hAnsi="Times New Roman"/>
          <w:sz w:val="24"/>
          <w:szCs w:val="24"/>
        </w:rPr>
        <w:t xml:space="preserve">     15 мл    20%</w:t>
      </w:r>
    </w:p>
    <w:p w:rsidR="002D55C9" w:rsidRPr="00EF4983" w:rsidRDefault="002D55C9" w:rsidP="002D5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Апельсиновый сок          30 мл</w:t>
      </w:r>
    </w:p>
    <w:p w:rsidR="002D55C9" w:rsidRPr="00EF4983" w:rsidRDefault="002D55C9" w:rsidP="002D5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 xml:space="preserve">Клубничный ликер         1 </w:t>
      </w:r>
      <w:proofErr w:type="spellStart"/>
      <w:r w:rsidRPr="00EF4983">
        <w:rPr>
          <w:rFonts w:ascii="Times New Roman" w:hAnsi="Times New Roman"/>
          <w:sz w:val="24"/>
          <w:szCs w:val="24"/>
        </w:rPr>
        <w:t>дэш</w:t>
      </w:r>
      <w:proofErr w:type="spellEnd"/>
    </w:p>
    <w:p w:rsidR="002D55C9" w:rsidRPr="00EF4983" w:rsidRDefault="002D55C9" w:rsidP="002D5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Приготовление:</w:t>
      </w:r>
    </w:p>
    <w:p w:rsidR="002D55C9" w:rsidRPr="00EF4983" w:rsidRDefault="002D55C9" w:rsidP="00240239">
      <w:pPr>
        <w:pStyle w:val="af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</w:pPr>
      <w:r w:rsidRPr="00EF4983">
        <w:t>Встряхнуть со льдом и процедить.</w:t>
      </w:r>
    </w:p>
    <w:p w:rsidR="002D55C9" w:rsidRDefault="002D55C9" w:rsidP="002D55C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D55C9" w:rsidRPr="000B5AC9" w:rsidRDefault="002D55C9" w:rsidP="002D55C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B5AC9">
        <w:rPr>
          <w:rFonts w:ascii="Times New Roman" w:hAnsi="Times New Roman"/>
          <w:b/>
          <w:sz w:val="24"/>
          <w:szCs w:val="24"/>
          <w:u w:val="single"/>
        </w:rPr>
        <w:t>Мохито</w:t>
      </w:r>
      <w:proofErr w:type="spellEnd"/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Состав: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Ром белый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F4983">
        <w:rPr>
          <w:rFonts w:ascii="Times New Roman" w:hAnsi="Times New Roman"/>
          <w:sz w:val="24"/>
          <w:szCs w:val="24"/>
        </w:rPr>
        <w:t>60 мл</w:t>
      </w:r>
      <w:r>
        <w:rPr>
          <w:rFonts w:ascii="Times New Roman" w:hAnsi="Times New Roman"/>
          <w:sz w:val="24"/>
          <w:szCs w:val="24"/>
        </w:rPr>
        <w:t xml:space="preserve">     35%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Мята свежая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F4983">
        <w:rPr>
          <w:rFonts w:ascii="Times New Roman" w:hAnsi="Times New Roman"/>
          <w:sz w:val="24"/>
          <w:szCs w:val="24"/>
        </w:rPr>
        <w:t>2-3 веточки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Лайм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F4983">
        <w:rPr>
          <w:rFonts w:ascii="Times New Roman" w:hAnsi="Times New Roman"/>
          <w:sz w:val="24"/>
          <w:szCs w:val="24"/>
        </w:rPr>
        <w:t>1/2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Сахар тростниковый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F4983">
        <w:rPr>
          <w:rFonts w:ascii="Times New Roman" w:hAnsi="Times New Roman"/>
          <w:sz w:val="24"/>
          <w:szCs w:val="24"/>
        </w:rPr>
        <w:t>1 ст. ложка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Лед дробленый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F4983">
        <w:rPr>
          <w:rFonts w:ascii="Times New Roman" w:hAnsi="Times New Roman"/>
          <w:sz w:val="24"/>
          <w:szCs w:val="24"/>
        </w:rPr>
        <w:t>3/4 стакана</w:t>
      </w:r>
    </w:p>
    <w:p w:rsidR="002D55C9" w:rsidRPr="00EF4983" w:rsidRDefault="002D55C9" w:rsidP="002D55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Спрайт (</w:t>
      </w:r>
      <w:proofErr w:type="spellStart"/>
      <w:proofErr w:type="gramStart"/>
      <w:r w:rsidRPr="00EF4983">
        <w:rPr>
          <w:rFonts w:ascii="Times New Roman" w:hAnsi="Times New Roman"/>
          <w:sz w:val="24"/>
          <w:szCs w:val="24"/>
        </w:rPr>
        <w:t>Sprite</w:t>
      </w:r>
      <w:proofErr w:type="spellEnd"/>
      <w:r w:rsidRPr="00EF49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Pr="00EF4983">
        <w:rPr>
          <w:rFonts w:ascii="Times New Roman" w:hAnsi="Times New Roman"/>
          <w:sz w:val="24"/>
          <w:szCs w:val="24"/>
        </w:rPr>
        <w:t>100 мл</w:t>
      </w: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C9" w:rsidRPr="00EF4983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</w:rPr>
        <w:t>Приготовление:</w:t>
      </w:r>
    </w:p>
    <w:p w:rsidR="002D55C9" w:rsidRPr="00EF4983" w:rsidRDefault="002D55C9" w:rsidP="00240239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 xml:space="preserve">Разрезаем половину лайма на четыре части. Одну дольку оставляем для оформления. Кладем лайм в стакан. Всыпаем сахар. Мнем ингредиенты в стакане с помощью </w:t>
      </w:r>
      <w:proofErr w:type="spellStart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мадлера</w:t>
      </w:r>
      <w:proofErr w:type="spellEnd"/>
      <w:r w:rsidRPr="00EF49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Обрываем листья мяты и бросаем в стакан. Мнем все вместе еще раз</w:t>
      </w:r>
    </w:p>
    <w:p w:rsidR="002D55C9" w:rsidRPr="00EF4983" w:rsidRDefault="002D55C9" w:rsidP="00240239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Теперь нам нужно добавить ледяную крошку. Чтобы ее сделать, необходимо кубики льда положить в ткань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И растолочь.</w:t>
      </w:r>
    </w:p>
    <w:p w:rsidR="002D55C9" w:rsidRPr="00EF4983" w:rsidRDefault="002D55C9" w:rsidP="00240239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Всыпаем крошку льда в стакан, перемешиваем барной ложкой.</w:t>
      </w:r>
    </w:p>
    <w:p w:rsidR="002D55C9" w:rsidRPr="00EF4983" w:rsidRDefault="002D55C9" w:rsidP="00240239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983">
        <w:rPr>
          <w:rFonts w:ascii="Times New Roman" w:hAnsi="Times New Roman"/>
          <w:sz w:val="24"/>
          <w:szCs w:val="24"/>
          <w:shd w:val="clear" w:color="auto" w:fill="FFFFFF"/>
        </w:rPr>
        <w:t>Вливаем ром затем спрайт. Оформляем коктейль оставшейся долькой лайма, веточкой мяты и ставим трубочки</w:t>
      </w:r>
    </w:p>
    <w:p w:rsidR="002D55C9" w:rsidRDefault="002D55C9" w:rsidP="002D5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D55C9" w:rsidSect="002D55C9">
          <w:type w:val="continuous"/>
          <w:pgSz w:w="11906" w:h="16838"/>
          <w:pgMar w:top="709" w:right="707" w:bottom="1134" w:left="1418" w:header="708" w:footer="708" w:gutter="0"/>
          <w:cols w:num="2" w:space="708"/>
          <w:titlePg/>
          <w:docGrid w:linePitch="360"/>
        </w:sectPr>
      </w:pPr>
    </w:p>
    <w:p w:rsidR="002D55C9" w:rsidRDefault="002D55C9" w:rsidP="002D55C9">
      <w:pPr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2180F" w:rsidRPr="00426F5A" w:rsidRDefault="00E2180F" w:rsidP="002D55C9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E2180F" w:rsidRPr="002D55C9" w:rsidRDefault="002D55C9" w:rsidP="002402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расчет в соответствии с уравнением</w:t>
      </w:r>
      <w:r w:rsidR="00E2180F" w:rsidRPr="002D55C9">
        <w:rPr>
          <w:rFonts w:ascii="Times New Roman" w:hAnsi="Times New Roman"/>
          <w:sz w:val="28"/>
          <w:szCs w:val="28"/>
        </w:rPr>
        <w:t xml:space="preserve">; </w:t>
      </w:r>
    </w:p>
    <w:p w:rsidR="00E2180F" w:rsidRPr="00426F5A" w:rsidRDefault="002D55C9" w:rsidP="002402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расчеты в тетради</w:t>
      </w:r>
      <w:r w:rsidR="00E2180F" w:rsidRPr="00426F5A">
        <w:rPr>
          <w:rFonts w:ascii="Times New Roman" w:hAnsi="Times New Roman"/>
          <w:sz w:val="28"/>
          <w:szCs w:val="28"/>
        </w:rPr>
        <w:t>;</w:t>
      </w:r>
    </w:p>
    <w:p w:rsidR="00E2180F" w:rsidRPr="00426F5A" w:rsidRDefault="002D55C9" w:rsidP="0024023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пример должен быть обоснован</w:t>
      </w:r>
      <w:r w:rsidR="00E2180F" w:rsidRPr="00426F5A">
        <w:rPr>
          <w:rFonts w:ascii="Times New Roman" w:hAnsi="Times New Roman"/>
          <w:sz w:val="28"/>
          <w:szCs w:val="28"/>
        </w:rPr>
        <w:t>.</w:t>
      </w: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7837" w:rsidRDefault="00D7783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7837" w:rsidRDefault="00D7783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7837" w:rsidRDefault="00D7783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7837" w:rsidRDefault="00D7783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Pr="00176D09" w:rsidRDefault="00E2180F" w:rsidP="00E218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E2180F" w:rsidRPr="009069B0" w:rsidRDefault="00E2180F" w:rsidP="00E2180F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D77837" w:rsidRPr="00D77837">
        <w:rPr>
          <w:rFonts w:ascii="Times New Roman" w:hAnsi="Times New Roman"/>
          <w:sz w:val="28"/>
          <w:szCs w:val="28"/>
        </w:rPr>
        <w:t>Шведский стол и типы шв</w:t>
      </w:r>
      <w:r w:rsidR="00D77837">
        <w:rPr>
          <w:rFonts w:ascii="Times New Roman" w:hAnsi="Times New Roman"/>
          <w:sz w:val="28"/>
          <w:szCs w:val="28"/>
        </w:rPr>
        <w:t>едских столов в ресторане отеля</w:t>
      </w:r>
      <w:r w:rsidRPr="00D77837">
        <w:rPr>
          <w:rFonts w:ascii="Times New Roman" w:hAnsi="Times New Roman"/>
          <w:sz w:val="28"/>
          <w:szCs w:val="28"/>
        </w:rPr>
        <w:t>»</w:t>
      </w:r>
    </w:p>
    <w:p w:rsidR="00D77837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 xml:space="preserve">знаний </w:t>
      </w:r>
      <w:r w:rsidR="00D77837">
        <w:rPr>
          <w:rFonts w:ascii="Times New Roman" w:hAnsi="Times New Roman"/>
          <w:sz w:val="28"/>
          <w:szCs w:val="28"/>
        </w:rPr>
        <w:t>в разнообразии предоставления шведских столов</w:t>
      </w:r>
    </w:p>
    <w:p w:rsidR="00D77837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="00D77837" w:rsidRPr="00D77837">
        <w:rPr>
          <w:rFonts w:ascii="Times New Roman" w:hAnsi="Times New Roman"/>
          <w:bCs/>
          <w:sz w:val="28"/>
          <w:szCs w:val="28"/>
        </w:rPr>
        <w:t>Шведский стол в различных гостиницах.</w:t>
      </w:r>
    </w:p>
    <w:p w:rsidR="00E2180F" w:rsidRPr="00176D09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D77837">
        <w:rPr>
          <w:rFonts w:ascii="Times New Roman" w:hAnsi="Times New Roman"/>
          <w:bCs/>
          <w:sz w:val="28"/>
          <w:szCs w:val="28"/>
        </w:rPr>
        <w:t>П</w:t>
      </w:r>
      <w:r w:rsidRPr="00176D09">
        <w:rPr>
          <w:rFonts w:ascii="Times New Roman" w:hAnsi="Times New Roman"/>
          <w:bCs/>
          <w:sz w:val="28"/>
          <w:szCs w:val="28"/>
        </w:rPr>
        <w:t xml:space="preserve">резентация будет состоять из картинок </w:t>
      </w:r>
      <w:r w:rsidR="00D77837">
        <w:rPr>
          <w:rFonts w:ascii="Times New Roman" w:hAnsi="Times New Roman"/>
          <w:bCs/>
          <w:sz w:val="28"/>
          <w:szCs w:val="28"/>
        </w:rPr>
        <w:t>различных вариантов шведских столов, которые должны быть подкреплены примерами гостиниц, в которых они могут быть организованы.</w:t>
      </w:r>
    </w:p>
    <w:p w:rsidR="00E2180F" w:rsidRPr="00426F5A" w:rsidRDefault="00E2180F" w:rsidP="00E2180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E2180F" w:rsidRPr="00426F5A" w:rsidRDefault="00E2180F" w:rsidP="0024023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2180F" w:rsidRPr="00426F5A" w:rsidRDefault="00E2180F" w:rsidP="0024023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E2180F" w:rsidRPr="00426F5A" w:rsidRDefault="00E2180F" w:rsidP="0024023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Pr="00176D09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C31EF4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="00D77837" w:rsidRPr="00D77837">
        <w:rPr>
          <w:rFonts w:ascii="Times New Roman" w:hAnsi="Times New Roman"/>
          <w:sz w:val="28"/>
          <w:szCs w:val="28"/>
        </w:rPr>
        <w:t>Особенности   обслуживания и питания иностранных туристов стран Южной и Северной Америки</w:t>
      </w:r>
      <w:r>
        <w:rPr>
          <w:rFonts w:ascii="Times New Roman" w:hAnsi="Times New Roman"/>
          <w:color w:val="330000"/>
          <w:sz w:val="28"/>
          <w:szCs w:val="28"/>
        </w:rPr>
        <w:t>»</w:t>
      </w:r>
    </w:p>
    <w:p w:rsidR="00C31EF4" w:rsidRDefault="00C31EF4" w:rsidP="00C31EF4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C31EF4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D77837">
        <w:rPr>
          <w:rFonts w:ascii="Times New Roman" w:hAnsi="Times New Roman"/>
          <w:bCs/>
          <w:sz w:val="28"/>
          <w:szCs w:val="28"/>
        </w:rPr>
        <w:t>доклада</w:t>
      </w:r>
      <w:r>
        <w:rPr>
          <w:rFonts w:ascii="Times New Roman" w:hAnsi="Times New Roman"/>
          <w:bCs/>
          <w:sz w:val="28"/>
          <w:szCs w:val="28"/>
        </w:rPr>
        <w:t>:</w:t>
      </w:r>
      <w:r w:rsidRPr="00C31EF4">
        <w:rPr>
          <w:rFonts w:ascii="Times New Roman" w:hAnsi="Times New Roman"/>
          <w:bCs/>
          <w:sz w:val="28"/>
          <w:szCs w:val="28"/>
        </w:rPr>
        <w:t xml:space="preserve"> </w:t>
      </w:r>
      <w:r w:rsidR="00D77837" w:rsidRPr="00D77837">
        <w:rPr>
          <w:rFonts w:ascii="Times New Roman" w:hAnsi="Times New Roman"/>
          <w:bCs/>
          <w:sz w:val="28"/>
          <w:szCs w:val="28"/>
        </w:rPr>
        <w:t>Зарождение различных кухонь мира.</w:t>
      </w:r>
    </w:p>
    <w:p w:rsidR="00C31EF4" w:rsidRPr="00EA7A42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Варианты стран: Россия, США, Канада, Франция, Италия, Испания, Греция, Эстония, Германия, Чехия, Польша, Португалия, Бразилия, Австралия, Австрия, Китай, Япония, Казахстан, Болгария, Норвегия.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C31EF4" w:rsidRDefault="00D77837" w:rsidP="0024023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различных кухонь мира</w:t>
      </w:r>
      <w:r w:rsidR="00C31EF4">
        <w:rPr>
          <w:rFonts w:ascii="Times New Roman" w:hAnsi="Times New Roman"/>
          <w:sz w:val="28"/>
          <w:szCs w:val="28"/>
        </w:rPr>
        <w:t>.</w:t>
      </w:r>
    </w:p>
    <w:p w:rsidR="00C31EF4" w:rsidRDefault="00D77837" w:rsidP="0024023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характерные национальных блюд и напитков</w:t>
      </w:r>
      <w:r w:rsidR="00C31EF4">
        <w:rPr>
          <w:rFonts w:ascii="Times New Roman" w:hAnsi="Times New Roman"/>
          <w:sz w:val="28"/>
          <w:szCs w:val="28"/>
        </w:rPr>
        <w:t>.</w:t>
      </w:r>
    </w:p>
    <w:p w:rsidR="00D77837" w:rsidRDefault="00D77837" w:rsidP="0024023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застольный этикет. </w:t>
      </w:r>
    </w:p>
    <w:p w:rsidR="00C31EF4" w:rsidRDefault="00C31EF4" w:rsidP="00C31E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C31EF4" w:rsidRDefault="00C31EF4" w:rsidP="0024023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C31EF4" w:rsidRDefault="00C31EF4" w:rsidP="0024023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C31EF4" w:rsidRDefault="00C31EF4" w:rsidP="0024023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C31EF4" w:rsidRDefault="00C31EF4" w:rsidP="0024023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C31EF4" w:rsidRDefault="00C31EF4" w:rsidP="0024023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</w:t>
      </w:r>
      <w:r w:rsidR="007C4C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листов; </w:t>
      </w:r>
    </w:p>
    <w:p w:rsidR="00C31EF4" w:rsidRDefault="00C31EF4" w:rsidP="0024023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C31EF4" w:rsidRDefault="00C31EF4" w:rsidP="0024023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Pr="00176D09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C31EF4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="007C4C70" w:rsidRPr="007C4C70">
        <w:rPr>
          <w:rFonts w:ascii="Times New Roman" w:hAnsi="Times New Roman"/>
          <w:sz w:val="28"/>
          <w:szCs w:val="28"/>
        </w:rPr>
        <w:t>Особе</w:t>
      </w:r>
      <w:r w:rsidR="007C4C70">
        <w:rPr>
          <w:rFonts w:ascii="Times New Roman" w:hAnsi="Times New Roman"/>
          <w:sz w:val="28"/>
          <w:szCs w:val="28"/>
        </w:rPr>
        <w:t>нности питания юных спортсменов</w:t>
      </w:r>
      <w:r w:rsidRPr="007C4C70">
        <w:rPr>
          <w:rFonts w:ascii="Times New Roman" w:hAnsi="Times New Roman"/>
          <w:sz w:val="28"/>
          <w:szCs w:val="28"/>
        </w:rPr>
        <w:t>»</w:t>
      </w:r>
    </w:p>
    <w:p w:rsidR="00C31EF4" w:rsidRDefault="00C31EF4" w:rsidP="00C31EF4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</w:t>
      </w:r>
      <w:r w:rsidR="007C4C70">
        <w:rPr>
          <w:rFonts w:ascii="Times New Roman" w:hAnsi="Times New Roman"/>
          <w:sz w:val="28"/>
          <w:szCs w:val="28"/>
        </w:rPr>
        <w:t xml:space="preserve"> составлении меню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="007C4C70" w:rsidRPr="007C4C70">
        <w:rPr>
          <w:rFonts w:ascii="Times New Roman" w:hAnsi="Times New Roman"/>
          <w:bCs/>
          <w:sz w:val="28"/>
          <w:szCs w:val="28"/>
        </w:rPr>
        <w:t>Составить меню для юных спортсменов.</w:t>
      </w:r>
      <w:r w:rsidR="007C4C70">
        <w:rPr>
          <w:rFonts w:ascii="Times New Roman" w:hAnsi="Times New Roman"/>
          <w:bCs/>
          <w:sz w:val="28"/>
          <w:szCs w:val="28"/>
        </w:rPr>
        <w:t xml:space="preserve"> Необходимо составить меню дневного рациона в зависимости от вида спорта и содержания спортивной деятельности. Вид спорта: туризм, бег на короткие дистанции, лыжный спорт, фехтование, бокс, борьба, баскетбол, волейбол, футбол, хоккей.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C31EF4" w:rsidRDefault="007C4C70" w:rsidP="00240239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Меню должно соответствовать виду спорта</w:t>
      </w:r>
      <w:r w:rsidR="00C31EF4">
        <w:rPr>
          <w:rFonts w:ascii="Times New Roman" w:hAnsi="Times New Roman"/>
          <w:sz w:val="28"/>
          <w:szCs w:val="28"/>
        </w:rPr>
        <w:t xml:space="preserve">; </w:t>
      </w:r>
    </w:p>
    <w:p w:rsidR="00C31EF4" w:rsidRDefault="007C4C70" w:rsidP="00240239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быть даны рекомендации в питании в зависимости от вида спорта.</w:t>
      </w: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C70" w:rsidRDefault="007C4C70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Pr="00176D09" w:rsidRDefault="007E6D34" w:rsidP="007E6D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7E6D34" w:rsidRDefault="007E6D34" w:rsidP="007E6D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="007C4C70" w:rsidRPr="007C4C70">
        <w:rPr>
          <w:rFonts w:ascii="Times New Roman" w:hAnsi="Times New Roman"/>
          <w:sz w:val="28"/>
          <w:szCs w:val="28"/>
        </w:rPr>
        <w:t>Должностные</w:t>
      </w:r>
      <w:r w:rsidR="007C4C70">
        <w:rPr>
          <w:rFonts w:ascii="Times New Roman" w:hAnsi="Times New Roman"/>
          <w:sz w:val="28"/>
          <w:szCs w:val="28"/>
        </w:rPr>
        <w:t xml:space="preserve"> инструкция персонала ресторана</w:t>
      </w:r>
      <w:r w:rsidRPr="00C31EF4">
        <w:rPr>
          <w:rFonts w:ascii="Times New Roman" w:hAnsi="Times New Roman"/>
          <w:sz w:val="28"/>
          <w:szCs w:val="28"/>
        </w:rPr>
        <w:t>»</w:t>
      </w:r>
    </w:p>
    <w:p w:rsidR="007E6D34" w:rsidRDefault="007E6D34" w:rsidP="007E6D34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="007C4C70" w:rsidRPr="007C4C70">
        <w:rPr>
          <w:rFonts w:ascii="Times New Roman" w:hAnsi="Times New Roman"/>
          <w:bCs/>
          <w:sz w:val="28"/>
          <w:szCs w:val="28"/>
        </w:rPr>
        <w:t>Составить инст</w:t>
      </w:r>
      <w:r w:rsidR="007C4C70">
        <w:rPr>
          <w:rFonts w:ascii="Times New Roman" w:hAnsi="Times New Roman"/>
          <w:bCs/>
          <w:sz w:val="28"/>
          <w:szCs w:val="28"/>
        </w:rPr>
        <w:t>рукцию для сотрудников предприятия питания</w:t>
      </w:r>
      <w:r w:rsidR="007C4C70" w:rsidRPr="007C4C70">
        <w:rPr>
          <w:rFonts w:ascii="Times New Roman" w:hAnsi="Times New Roman"/>
          <w:bCs/>
          <w:sz w:val="28"/>
          <w:szCs w:val="28"/>
        </w:rPr>
        <w:t>.</w:t>
      </w:r>
    </w:p>
    <w:p w:rsidR="007C4C70" w:rsidRPr="007C4C70" w:rsidRDefault="007C4C70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7C4C70">
        <w:rPr>
          <w:rFonts w:ascii="Times New Roman" w:hAnsi="Times New Roman"/>
          <w:bCs/>
          <w:sz w:val="28"/>
          <w:szCs w:val="28"/>
        </w:rPr>
        <w:t>Из выбранного</w:t>
      </w:r>
      <w:r>
        <w:rPr>
          <w:rFonts w:ascii="Times New Roman" w:hAnsi="Times New Roman"/>
          <w:bCs/>
          <w:sz w:val="28"/>
          <w:szCs w:val="28"/>
        </w:rPr>
        <w:t xml:space="preserve"> предприятия питания необходимо составить инструктаж для вех категорий сотрудников. Предприятия питания: ресторан, кафе, бар, коктейль-бар, лобби-бар, </w:t>
      </w:r>
      <w:r w:rsidR="009F0033">
        <w:rPr>
          <w:rFonts w:ascii="Times New Roman" w:hAnsi="Times New Roman"/>
          <w:bCs/>
          <w:sz w:val="28"/>
          <w:szCs w:val="28"/>
        </w:rPr>
        <w:t>кофейня, столовая.</w:t>
      </w:r>
    </w:p>
    <w:p w:rsid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7E6D34" w:rsidRDefault="009F0033" w:rsidP="0024023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</w:t>
      </w:r>
      <w:r w:rsidR="007E6D34">
        <w:rPr>
          <w:rFonts w:ascii="Times New Roman" w:hAnsi="Times New Roman"/>
          <w:sz w:val="28"/>
          <w:szCs w:val="28"/>
        </w:rPr>
        <w:t xml:space="preserve">; </w:t>
      </w:r>
    </w:p>
    <w:p w:rsidR="007E6D34" w:rsidRDefault="009F0033" w:rsidP="0024023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составляется на все группы персонала заведения.</w:t>
      </w:r>
    </w:p>
    <w:p w:rsidR="007E6D34" w:rsidRDefault="007E6D34" w:rsidP="007E6D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0033" w:rsidRDefault="009F0033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2ABB" w:rsidRPr="00257CBD" w:rsidRDefault="00202ABB" w:rsidP="008644D2">
      <w:pPr>
        <w:spacing w:after="0" w:line="36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  <w:r w:rsidRPr="00257CBD">
        <w:rPr>
          <w:rFonts w:ascii="Times New Roman" w:hAnsi="Times New Roman"/>
          <w:b/>
          <w:iCs/>
          <w:sz w:val="28"/>
          <w:szCs w:val="28"/>
        </w:rPr>
        <w:lastRenderedPageBreak/>
        <w:t>Учебно-методическое и информационное обеспечение</w:t>
      </w:r>
    </w:p>
    <w:p w:rsidR="00202ABB" w:rsidRPr="00D32361" w:rsidRDefault="00202ABB" w:rsidP="008644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33A" w:rsidRPr="00257CBD" w:rsidRDefault="003A533A" w:rsidP="003A533A">
      <w:pPr>
        <w:tabs>
          <w:tab w:val="left" w:pos="1134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Нормативные источники:</w:t>
      </w:r>
    </w:p>
    <w:p w:rsidR="003A533A" w:rsidRPr="00257CBD" w:rsidRDefault="003A533A" w:rsidP="006C610C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50762-95 «</w:t>
      </w:r>
      <w:r>
        <w:rPr>
          <w:rFonts w:ascii="Times New Roman" w:hAnsi="Times New Roman"/>
          <w:sz w:val="28"/>
          <w:szCs w:val="28"/>
        </w:rPr>
        <w:t>О</w:t>
      </w:r>
      <w:r w:rsidRPr="00257CBD">
        <w:rPr>
          <w:rFonts w:ascii="Times New Roman" w:hAnsi="Times New Roman"/>
          <w:sz w:val="28"/>
          <w:szCs w:val="28"/>
        </w:rPr>
        <w:t>бщественное питание. Классификация предприятий».</w:t>
      </w:r>
    </w:p>
    <w:p w:rsidR="003A533A" w:rsidRPr="00257CBD" w:rsidRDefault="003A533A" w:rsidP="006C610C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257CBD">
        <w:rPr>
          <w:rFonts w:ascii="Times New Roman" w:hAnsi="Times New Roman"/>
          <w:sz w:val="28"/>
          <w:szCs w:val="28"/>
        </w:rPr>
        <w:t>Р  50764</w:t>
      </w:r>
      <w:proofErr w:type="gramEnd"/>
      <w:r w:rsidRPr="00257CBD">
        <w:rPr>
          <w:rFonts w:ascii="Times New Roman" w:hAnsi="Times New Roman"/>
          <w:sz w:val="28"/>
          <w:szCs w:val="28"/>
        </w:rPr>
        <w:t>-95  «Услуги общественного питания. Общие требования»</w:t>
      </w:r>
    </w:p>
    <w:p w:rsidR="003A533A" w:rsidRPr="00257CBD" w:rsidRDefault="003A533A" w:rsidP="006C610C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50935-96 «Общественное питание. Требования к обслуживающему персоналу»</w:t>
      </w:r>
    </w:p>
    <w:p w:rsidR="003A533A" w:rsidRPr="00257CBD" w:rsidRDefault="003A533A" w:rsidP="006C610C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50647-</w:t>
      </w:r>
      <w:proofErr w:type="gramStart"/>
      <w:r w:rsidRPr="00257CBD">
        <w:rPr>
          <w:rFonts w:ascii="Times New Roman" w:hAnsi="Times New Roman"/>
          <w:sz w:val="28"/>
          <w:szCs w:val="28"/>
        </w:rPr>
        <w:t>94  «</w:t>
      </w:r>
      <w:proofErr w:type="gramEnd"/>
      <w:r w:rsidRPr="00257CBD">
        <w:rPr>
          <w:rFonts w:ascii="Times New Roman" w:hAnsi="Times New Roman"/>
          <w:sz w:val="28"/>
          <w:szCs w:val="28"/>
        </w:rPr>
        <w:t>Общественное питание. Термины и определения».</w:t>
      </w:r>
    </w:p>
    <w:p w:rsidR="00257CBD" w:rsidRPr="00257CBD" w:rsidRDefault="00257CBD" w:rsidP="008644D2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A533A" w:rsidRPr="00257CBD" w:rsidRDefault="003A533A" w:rsidP="006C610C">
      <w:pPr>
        <w:numPr>
          <w:ilvl w:val="0"/>
          <w:numId w:val="1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Барановских В.А., Организация обслуживания на предприятиях общественного питания. Издательский центр «Феникс», 20</w:t>
      </w:r>
      <w:r w:rsidR="00334B98">
        <w:rPr>
          <w:rFonts w:ascii="Times New Roman" w:hAnsi="Times New Roman"/>
          <w:bCs/>
          <w:sz w:val="28"/>
          <w:szCs w:val="28"/>
        </w:rPr>
        <w:t>1</w:t>
      </w:r>
      <w:r w:rsidRPr="00257CBD">
        <w:rPr>
          <w:rFonts w:ascii="Times New Roman" w:hAnsi="Times New Roman"/>
          <w:bCs/>
          <w:sz w:val="28"/>
          <w:szCs w:val="28"/>
        </w:rPr>
        <w:t>4г.</w:t>
      </w:r>
    </w:p>
    <w:p w:rsidR="00257CBD" w:rsidRPr="00257CBD" w:rsidRDefault="00257CBD" w:rsidP="006C610C">
      <w:pPr>
        <w:numPr>
          <w:ilvl w:val="0"/>
          <w:numId w:val="1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Кучер Л.С., Шкуратова Л.М., Официант. Повышенный уровень.</w:t>
      </w:r>
      <w:r w:rsidR="00D91C35">
        <w:rPr>
          <w:rFonts w:ascii="Times New Roman" w:hAnsi="Times New Roman"/>
          <w:bCs/>
          <w:sz w:val="28"/>
          <w:szCs w:val="28"/>
        </w:rPr>
        <w:t xml:space="preserve"> </w:t>
      </w:r>
      <w:r w:rsidRPr="00257CBD">
        <w:rPr>
          <w:rFonts w:ascii="Times New Roman" w:hAnsi="Times New Roman"/>
          <w:bCs/>
          <w:sz w:val="28"/>
          <w:szCs w:val="28"/>
        </w:rPr>
        <w:t>Издательский центр «Академия», 20</w:t>
      </w:r>
      <w:r w:rsidR="00334B98">
        <w:rPr>
          <w:rFonts w:ascii="Times New Roman" w:hAnsi="Times New Roman"/>
          <w:bCs/>
          <w:sz w:val="28"/>
          <w:szCs w:val="28"/>
        </w:rPr>
        <w:t>14</w:t>
      </w:r>
      <w:r w:rsidRPr="00257CBD">
        <w:rPr>
          <w:rFonts w:ascii="Times New Roman" w:hAnsi="Times New Roman"/>
          <w:bCs/>
          <w:sz w:val="28"/>
          <w:szCs w:val="28"/>
        </w:rPr>
        <w:t>г.</w:t>
      </w:r>
    </w:p>
    <w:p w:rsidR="00257CBD" w:rsidRPr="00257CBD" w:rsidRDefault="003A533A" w:rsidP="006C610C">
      <w:pPr>
        <w:numPr>
          <w:ilvl w:val="0"/>
          <w:numId w:val="1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57CBD">
        <w:rPr>
          <w:rFonts w:ascii="Times New Roman" w:hAnsi="Times New Roman"/>
          <w:bCs/>
          <w:sz w:val="28"/>
          <w:szCs w:val="28"/>
        </w:rPr>
        <w:t>Оробейко</w:t>
      </w:r>
      <w:proofErr w:type="spellEnd"/>
      <w:r w:rsidRPr="00257CBD">
        <w:rPr>
          <w:rFonts w:ascii="Times New Roman" w:hAnsi="Times New Roman"/>
          <w:bCs/>
          <w:sz w:val="28"/>
          <w:szCs w:val="28"/>
        </w:rPr>
        <w:t xml:space="preserve"> Е.С., </w:t>
      </w:r>
      <w:proofErr w:type="spellStart"/>
      <w:r w:rsidRPr="00257CBD">
        <w:rPr>
          <w:rFonts w:ascii="Times New Roman" w:hAnsi="Times New Roman"/>
          <w:bCs/>
          <w:sz w:val="28"/>
          <w:szCs w:val="28"/>
        </w:rPr>
        <w:t>ШередерН.Г</w:t>
      </w:r>
      <w:proofErr w:type="spellEnd"/>
      <w:r w:rsidRPr="00257CB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7CBD">
        <w:rPr>
          <w:rFonts w:ascii="Times New Roman" w:hAnsi="Times New Roman"/>
          <w:bCs/>
          <w:sz w:val="28"/>
          <w:szCs w:val="28"/>
        </w:rPr>
        <w:t>Организация обслуживания: рестораны и бары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57CBD">
        <w:rPr>
          <w:rFonts w:ascii="Times New Roman" w:hAnsi="Times New Roman"/>
          <w:bCs/>
          <w:sz w:val="28"/>
          <w:szCs w:val="28"/>
        </w:rPr>
        <w:t>Альфа-М</w:t>
      </w:r>
      <w:proofErr w:type="gramEnd"/>
      <w:r w:rsidRPr="00257CBD">
        <w:rPr>
          <w:rFonts w:ascii="Times New Roman" w:hAnsi="Times New Roman"/>
          <w:bCs/>
          <w:sz w:val="28"/>
          <w:szCs w:val="28"/>
        </w:rPr>
        <w:t>: Издательский центр «Альфа-М», 201</w:t>
      </w:r>
      <w:r w:rsidR="00334B98">
        <w:rPr>
          <w:rFonts w:ascii="Times New Roman" w:hAnsi="Times New Roman"/>
          <w:bCs/>
          <w:sz w:val="28"/>
          <w:szCs w:val="28"/>
        </w:rPr>
        <w:t>3</w:t>
      </w:r>
      <w:r w:rsidRPr="00257CBD">
        <w:rPr>
          <w:rFonts w:ascii="Times New Roman" w:hAnsi="Times New Roman"/>
          <w:bCs/>
          <w:sz w:val="28"/>
          <w:szCs w:val="28"/>
        </w:rPr>
        <w:t>г.</w:t>
      </w:r>
    </w:p>
    <w:p w:rsidR="003A533A" w:rsidRPr="00257CBD" w:rsidRDefault="003A533A" w:rsidP="006C610C">
      <w:pPr>
        <w:numPr>
          <w:ilvl w:val="0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Радченко Л.А., Обслуживание на предприятиях общественного питания. Издательский центр «Феникс», 2012г.</w:t>
      </w:r>
    </w:p>
    <w:p w:rsidR="003A533A" w:rsidRPr="00257CBD" w:rsidRDefault="003A533A" w:rsidP="006C610C">
      <w:pPr>
        <w:numPr>
          <w:ilvl w:val="0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Усов В.В., Организация производства и обслуживания на предприятиях общественного питания. Издательский центр «Академия», 20</w:t>
      </w:r>
      <w:r w:rsidR="00334B98">
        <w:rPr>
          <w:rFonts w:ascii="Times New Roman" w:hAnsi="Times New Roman"/>
          <w:bCs/>
          <w:sz w:val="28"/>
          <w:szCs w:val="28"/>
        </w:rPr>
        <w:t>10</w:t>
      </w:r>
      <w:r w:rsidRPr="00257CBD">
        <w:rPr>
          <w:rFonts w:ascii="Times New Roman" w:hAnsi="Times New Roman"/>
          <w:bCs/>
          <w:sz w:val="28"/>
          <w:szCs w:val="28"/>
        </w:rPr>
        <w:t>г.</w:t>
      </w:r>
    </w:p>
    <w:p w:rsidR="00257CBD" w:rsidRPr="00257CBD" w:rsidRDefault="00257CBD" w:rsidP="008644D2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57CBD" w:rsidRPr="00257CBD" w:rsidRDefault="00144FCC" w:rsidP="006C61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http://revolution.allbest.ru/management/00055338_0.html</w:t>
        </w:r>
      </w:hyperlink>
    </w:p>
    <w:p w:rsidR="00257CBD" w:rsidRPr="00257CBD" w:rsidRDefault="00144FCC" w:rsidP="006C61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hyperlink r:id="rId9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http://mir-restoratora.ru</w:t>
        </w:r>
      </w:hyperlink>
    </w:p>
    <w:p w:rsidR="00257CBD" w:rsidRPr="00257CBD" w:rsidRDefault="00144FCC" w:rsidP="006C610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hyperlink r:id="rId10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http://www.prorestoran.com/obslug.php</w:t>
        </w:r>
      </w:hyperlink>
    </w:p>
    <w:p w:rsidR="00257CBD" w:rsidRPr="00257CBD" w:rsidRDefault="00144FCC" w:rsidP="006C610C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</w:rPr>
      </w:pPr>
      <w:hyperlink r:id="rId11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http://www.restoranoff.ru</w:t>
        </w:r>
      </w:hyperlink>
    </w:p>
    <w:p w:rsidR="00257CBD" w:rsidRPr="00257CBD" w:rsidRDefault="00144FCC" w:rsidP="006C610C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Verdana" w:hAnsi="Times New Roman"/>
          <w:sz w:val="28"/>
          <w:szCs w:val="28"/>
        </w:rPr>
      </w:pPr>
      <w:hyperlink r:id="rId12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http://www.restorus.com</w:t>
        </w:r>
      </w:hyperlink>
      <w:r w:rsidR="00257CBD" w:rsidRPr="00257CBD">
        <w:rPr>
          <w:rFonts w:ascii="Times New Roman" w:eastAsia="Verdana" w:hAnsi="Times New Roman"/>
          <w:sz w:val="28"/>
          <w:szCs w:val="28"/>
        </w:rPr>
        <w:tab/>
      </w:r>
    </w:p>
    <w:p w:rsidR="00C66364" w:rsidRDefault="00C66364" w:rsidP="008644D2">
      <w:pPr>
        <w:spacing w:after="0" w:line="360" w:lineRule="auto"/>
        <w:ind w:firstLine="360"/>
      </w:pPr>
    </w:p>
    <w:sectPr w:rsidR="00C66364" w:rsidSect="002D55C9">
      <w:type w:val="continuous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CC" w:rsidRDefault="00144FCC" w:rsidP="00202ABB">
      <w:pPr>
        <w:spacing w:after="0" w:line="240" w:lineRule="auto"/>
      </w:pPr>
      <w:r>
        <w:separator/>
      </w:r>
    </w:p>
  </w:endnote>
  <w:endnote w:type="continuationSeparator" w:id="0">
    <w:p w:rsidR="00144FCC" w:rsidRDefault="00144FCC" w:rsidP="002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83970"/>
    </w:sdtPr>
    <w:sdtEndPr/>
    <w:sdtContent>
      <w:p w:rsidR="002D55C9" w:rsidRDefault="002D55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0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D55C9" w:rsidRDefault="002D55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CC" w:rsidRDefault="00144FCC" w:rsidP="00202ABB">
      <w:pPr>
        <w:spacing w:after="0" w:line="240" w:lineRule="auto"/>
      </w:pPr>
      <w:r>
        <w:separator/>
      </w:r>
    </w:p>
  </w:footnote>
  <w:footnote w:type="continuationSeparator" w:id="0">
    <w:p w:rsidR="00144FCC" w:rsidRDefault="00144FCC" w:rsidP="0020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3AB"/>
    <w:multiLevelType w:val="hybridMultilevel"/>
    <w:tmpl w:val="F87EA578"/>
    <w:lvl w:ilvl="0" w:tplc="837EE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1B8"/>
    <w:multiLevelType w:val="hybridMultilevel"/>
    <w:tmpl w:val="CC545C5E"/>
    <w:lvl w:ilvl="0" w:tplc="1464C5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2EB20FA"/>
    <w:multiLevelType w:val="hybridMultilevel"/>
    <w:tmpl w:val="95D462FC"/>
    <w:lvl w:ilvl="0" w:tplc="8EBC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3198"/>
    <w:multiLevelType w:val="hybridMultilevel"/>
    <w:tmpl w:val="FF18F29A"/>
    <w:lvl w:ilvl="0" w:tplc="8E92D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C1108"/>
    <w:multiLevelType w:val="hybridMultilevel"/>
    <w:tmpl w:val="1ED64424"/>
    <w:lvl w:ilvl="0" w:tplc="8E92D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36055"/>
    <w:multiLevelType w:val="hybridMultilevel"/>
    <w:tmpl w:val="0A7204C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0C07248E"/>
    <w:multiLevelType w:val="hybridMultilevel"/>
    <w:tmpl w:val="456E1418"/>
    <w:lvl w:ilvl="0" w:tplc="3920DA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751C"/>
    <w:multiLevelType w:val="hybridMultilevel"/>
    <w:tmpl w:val="FD928A28"/>
    <w:lvl w:ilvl="0" w:tplc="1DE6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2683"/>
    <w:multiLevelType w:val="hybridMultilevel"/>
    <w:tmpl w:val="F59050BA"/>
    <w:lvl w:ilvl="0" w:tplc="501A7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0F4161F7"/>
    <w:multiLevelType w:val="hybridMultilevel"/>
    <w:tmpl w:val="76B2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94DC9"/>
    <w:multiLevelType w:val="hybridMultilevel"/>
    <w:tmpl w:val="9A563F2A"/>
    <w:lvl w:ilvl="0" w:tplc="1A64C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D20AA"/>
    <w:multiLevelType w:val="hybridMultilevel"/>
    <w:tmpl w:val="8BC6ABA0"/>
    <w:lvl w:ilvl="0" w:tplc="3920DA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2100C"/>
    <w:multiLevelType w:val="hybridMultilevel"/>
    <w:tmpl w:val="868080E8"/>
    <w:lvl w:ilvl="0" w:tplc="1C1A5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81C18"/>
    <w:multiLevelType w:val="hybridMultilevel"/>
    <w:tmpl w:val="81202F4A"/>
    <w:lvl w:ilvl="0" w:tplc="B7D021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18A243F7"/>
    <w:multiLevelType w:val="hybridMultilevel"/>
    <w:tmpl w:val="55C2695A"/>
    <w:lvl w:ilvl="0" w:tplc="FCF04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B60BD"/>
    <w:multiLevelType w:val="hybridMultilevel"/>
    <w:tmpl w:val="DA4AD97E"/>
    <w:lvl w:ilvl="0" w:tplc="C0B0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D550A"/>
    <w:multiLevelType w:val="hybridMultilevel"/>
    <w:tmpl w:val="601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F1B8E"/>
    <w:multiLevelType w:val="hybridMultilevel"/>
    <w:tmpl w:val="823A5356"/>
    <w:lvl w:ilvl="0" w:tplc="38A0B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D59F0"/>
    <w:multiLevelType w:val="hybridMultilevel"/>
    <w:tmpl w:val="169CA04E"/>
    <w:lvl w:ilvl="0" w:tplc="E362C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E3C70"/>
    <w:multiLevelType w:val="hybridMultilevel"/>
    <w:tmpl w:val="992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D4ADB"/>
    <w:multiLevelType w:val="hybridMultilevel"/>
    <w:tmpl w:val="F334CF84"/>
    <w:lvl w:ilvl="0" w:tplc="0B0C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D5E5A"/>
    <w:multiLevelType w:val="hybridMultilevel"/>
    <w:tmpl w:val="E81E795E"/>
    <w:lvl w:ilvl="0" w:tplc="B2DE8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7174D"/>
    <w:multiLevelType w:val="hybridMultilevel"/>
    <w:tmpl w:val="909EA668"/>
    <w:lvl w:ilvl="0" w:tplc="D0DE79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355C36D1"/>
    <w:multiLevelType w:val="hybridMultilevel"/>
    <w:tmpl w:val="EBAEFBE6"/>
    <w:lvl w:ilvl="0" w:tplc="C34CF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36103F83"/>
    <w:multiLevelType w:val="hybridMultilevel"/>
    <w:tmpl w:val="69845FF4"/>
    <w:lvl w:ilvl="0" w:tplc="6FF0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A32BA"/>
    <w:multiLevelType w:val="hybridMultilevel"/>
    <w:tmpl w:val="7C0EA554"/>
    <w:lvl w:ilvl="0" w:tplc="93FA4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9603A"/>
    <w:multiLevelType w:val="hybridMultilevel"/>
    <w:tmpl w:val="657E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6570D"/>
    <w:multiLevelType w:val="hybridMultilevel"/>
    <w:tmpl w:val="30E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B230A"/>
    <w:multiLevelType w:val="hybridMultilevel"/>
    <w:tmpl w:val="D618D72E"/>
    <w:lvl w:ilvl="0" w:tplc="8618E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464FA"/>
    <w:multiLevelType w:val="hybridMultilevel"/>
    <w:tmpl w:val="2136786E"/>
    <w:lvl w:ilvl="0" w:tplc="5F1E8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8271C"/>
    <w:multiLevelType w:val="hybridMultilevel"/>
    <w:tmpl w:val="1A103D2C"/>
    <w:lvl w:ilvl="0" w:tplc="3920DA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F6F35"/>
    <w:multiLevelType w:val="hybridMultilevel"/>
    <w:tmpl w:val="463CC2E4"/>
    <w:lvl w:ilvl="0" w:tplc="4EDEF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B6327"/>
    <w:multiLevelType w:val="hybridMultilevel"/>
    <w:tmpl w:val="82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D4D8A"/>
    <w:multiLevelType w:val="hybridMultilevel"/>
    <w:tmpl w:val="BF0A5A02"/>
    <w:lvl w:ilvl="0" w:tplc="23606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62204"/>
    <w:multiLevelType w:val="hybridMultilevel"/>
    <w:tmpl w:val="7ECCC8BA"/>
    <w:lvl w:ilvl="0" w:tplc="3920DA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6C1"/>
    <w:multiLevelType w:val="hybridMultilevel"/>
    <w:tmpl w:val="E1C4B6C6"/>
    <w:lvl w:ilvl="0" w:tplc="63B2F9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5A8D098C"/>
    <w:multiLevelType w:val="hybridMultilevel"/>
    <w:tmpl w:val="CBF4EC94"/>
    <w:lvl w:ilvl="0" w:tplc="DB36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7571"/>
    <w:multiLevelType w:val="hybridMultilevel"/>
    <w:tmpl w:val="83B64E7E"/>
    <w:lvl w:ilvl="0" w:tplc="C5FA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E39B5"/>
    <w:multiLevelType w:val="hybridMultilevel"/>
    <w:tmpl w:val="98B6F34E"/>
    <w:lvl w:ilvl="0" w:tplc="229A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B130A"/>
    <w:multiLevelType w:val="hybridMultilevel"/>
    <w:tmpl w:val="45AA02C4"/>
    <w:lvl w:ilvl="0" w:tplc="F7B8E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F68BC"/>
    <w:multiLevelType w:val="hybridMultilevel"/>
    <w:tmpl w:val="669CDFC4"/>
    <w:lvl w:ilvl="0" w:tplc="67E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16C3E"/>
    <w:multiLevelType w:val="hybridMultilevel"/>
    <w:tmpl w:val="A8FE8B48"/>
    <w:lvl w:ilvl="0" w:tplc="98741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63775"/>
    <w:multiLevelType w:val="hybridMultilevel"/>
    <w:tmpl w:val="8A22DF94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 w15:restartNumberingAfterBreak="0">
    <w:nsid w:val="66663335"/>
    <w:multiLevelType w:val="hybridMultilevel"/>
    <w:tmpl w:val="16621C4E"/>
    <w:lvl w:ilvl="0" w:tplc="6EC4C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33DA4"/>
    <w:multiLevelType w:val="hybridMultilevel"/>
    <w:tmpl w:val="1CA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96DEA"/>
    <w:multiLevelType w:val="hybridMultilevel"/>
    <w:tmpl w:val="CF6AC4FE"/>
    <w:lvl w:ilvl="0" w:tplc="A2D08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E601A"/>
    <w:multiLevelType w:val="hybridMultilevel"/>
    <w:tmpl w:val="2B8AA278"/>
    <w:lvl w:ilvl="0" w:tplc="3920DA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C4B35"/>
    <w:multiLevelType w:val="hybridMultilevel"/>
    <w:tmpl w:val="CB9011A0"/>
    <w:lvl w:ilvl="0" w:tplc="90DA8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3B67"/>
    <w:multiLevelType w:val="hybridMultilevel"/>
    <w:tmpl w:val="5302FF9C"/>
    <w:lvl w:ilvl="0" w:tplc="9962D39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724EE"/>
    <w:multiLevelType w:val="hybridMultilevel"/>
    <w:tmpl w:val="98B6F34E"/>
    <w:lvl w:ilvl="0" w:tplc="229A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44"/>
  </w:num>
  <w:num w:numId="4">
    <w:abstractNumId w:val="4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1"/>
  </w:num>
  <w:num w:numId="9">
    <w:abstractNumId w:val="38"/>
  </w:num>
  <w:num w:numId="10">
    <w:abstractNumId w:val="49"/>
  </w:num>
  <w:num w:numId="11">
    <w:abstractNumId w:val="7"/>
  </w:num>
  <w:num w:numId="12">
    <w:abstractNumId w:val="45"/>
  </w:num>
  <w:num w:numId="13">
    <w:abstractNumId w:val="14"/>
  </w:num>
  <w:num w:numId="14">
    <w:abstractNumId w:val="33"/>
  </w:num>
  <w:num w:numId="15">
    <w:abstractNumId w:val="37"/>
  </w:num>
  <w:num w:numId="16">
    <w:abstractNumId w:val="21"/>
  </w:num>
  <w:num w:numId="17">
    <w:abstractNumId w:val="36"/>
  </w:num>
  <w:num w:numId="18">
    <w:abstractNumId w:val="0"/>
  </w:num>
  <w:num w:numId="19">
    <w:abstractNumId w:val="25"/>
  </w:num>
  <w:num w:numId="20">
    <w:abstractNumId w:val="47"/>
  </w:num>
  <w:num w:numId="21">
    <w:abstractNumId w:val="3"/>
  </w:num>
  <w:num w:numId="22">
    <w:abstractNumId w:val="4"/>
  </w:num>
  <w:num w:numId="23">
    <w:abstractNumId w:val="28"/>
  </w:num>
  <w:num w:numId="24">
    <w:abstractNumId w:val="17"/>
  </w:num>
  <w:num w:numId="25">
    <w:abstractNumId w:val="10"/>
  </w:num>
  <w:num w:numId="26">
    <w:abstractNumId w:val="40"/>
  </w:num>
  <w:num w:numId="27">
    <w:abstractNumId w:val="24"/>
  </w:num>
  <w:num w:numId="28">
    <w:abstractNumId w:val="41"/>
  </w:num>
  <w:num w:numId="29">
    <w:abstractNumId w:val="15"/>
  </w:num>
  <w:num w:numId="30">
    <w:abstractNumId w:val="12"/>
  </w:num>
  <w:num w:numId="31">
    <w:abstractNumId w:val="20"/>
  </w:num>
  <w:num w:numId="32">
    <w:abstractNumId w:val="39"/>
  </w:num>
  <w:num w:numId="33">
    <w:abstractNumId w:val="18"/>
  </w:num>
  <w:num w:numId="34">
    <w:abstractNumId w:val="2"/>
  </w:num>
  <w:num w:numId="35">
    <w:abstractNumId w:val="29"/>
  </w:num>
  <w:num w:numId="36">
    <w:abstractNumId w:val="43"/>
  </w:num>
  <w:num w:numId="37">
    <w:abstractNumId w:val="1"/>
  </w:num>
  <w:num w:numId="38">
    <w:abstractNumId w:val="8"/>
  </w:num>
  <w:num w:numId="39">
    <w:abstractNumId w:val="22"/>
  </w:num>
  <w:num w:numId="40">
    <w:abstractNumId w:val="13"/>
  </w:num>
  <w:num w:numId="41">
    <w:abstractNumId w:val="23"/>
  </w:num>
  <w:num w:numId="42">
    <w:abstractNumId w:val="35"/>
  </w:num>
  <w:num w:numId="43">
    <w:abstractNumId w:val="19"/>
  </w:num>
  <w:num w:numId="44">
    <w:abstractNumId w:val="5"/>
  </w:num>
  <w:num w:numId="45">
    <w:abstractNumId w:val="9"/>
  </w:num>
  <w:num w:numId="46">
    <w:abstractNumId w:val="34"/>
  </w:num>
  <w:num w:numId="47">
    <w:abstractNumId w:val="11"/>
  </w:num>
  <w:num w:numId="48">
    <w:abstractNumId w:val="30"/>
  </w:num>
  <w:num w:numId="49">
    <w:abstractNumId w:val="46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4"/>
    <w:rsid w:val="0000035D"/>
    <w:rsid w:val="00034CBA"/>
    <w:rsid w:val="000A3010"/>
    <w:rsid w:val="000D0951"/>
    <w:rsid w:val="000E45C4"/>
    <w:rsid w:val="00115E7C"/>
    <w:rsid w:val="00137365"/>
    <w:rsid w:val="00144FCC"/>
    <w:rsid w:val="00162261"/>
    <w:rsid w:val="00175A3D"/>
    <w:rsid w:val="00176D09"/>
    <w:rsid w:val="00187472"/>
    <w:rsid w:val="00192DFF"/>
    <w:rsid w:val="001B5053"/>
    <w:rsid w:val="001D7816"/>
    <w:rsid w:val="001F2BDA"/>
    <w:rsid w:val="00202ABB"/>
    <w:rsid w:val="00233E78"/>
    <w:rsid w:val="00240239"/>
    <w:rsid w:val="00253A33"/>
    <w:rsid w:val="00257CBD"/>
    <w:rsid w:val="00262BD3"/>
    <w:rsid w:val="002A5F3D"/>
    <w:rsid w:val="002C1C6F"/>
    <w:rsid w:val="002D55C9"/>
    <w:rsid w:val="00302A0F"/>
    <w:rsid w:val="00334B98"/>
    <w:rsid w:val="00372436"/>
    <w:rsid w:val="003A533A"/>
    <w:rsid w:val="003B3673"/>
    <w:rsid w:val="00402311"/>
    <w:rsid w:val="00402813"/>
    <w:rsid w:val="00426F5A"/>
    <w:rsid w:val="0042780E"/>
    <w:rsid w:val="0044625C"/>
    <w:rsid w:val="00487107"/>
    <w:rsid w:val="004C47AC"/>
    <w:rsid w:val="005332D1"/>
    <w:rsid w:val="00561838"/>
    <w:rsid w:val="00564AC2"/>
    <w:rsid w:val="005C1B16"/>
    <w:rsid w:val="005D4ECA"/>
    <w:rsid w:val="006B15EB"/>
    <w:rsid w:val="006C185B"/>
    <w:rsid w:val="006C610C"/>
    <w:rsid w:val="006D65D3"/>
    <w:rsid w:val="006D6D27"/>
    <w:rsid w:val="006E615A"/>
    <w:rsid w:val="00705D04"/>
    <w:rsid w:val="007949C4"/>
    <w:rsid w:val="007B6D76"/>
    <w:rsid w:val="007C4C70"/>
    <w:rsid w:val="007E57AD"/>
    <w:rsid w:val="007E6D34"/>
    <w:rsid w:val="007F6894"/>
    <w:rsid w:val="007F7C11"/>
    <w:rsid w:val="00815E27"/>
    <w:rsid w:val="008168C6"/>
    <w:rsid w:val="008644D2"/>
    <w:rsid w:val="00872E26"/>
    <w:rsid w:val="0089572F"/>
    <w:rsid w:val="00895BBC"/>
    <w:rsid w:val="008C168F"/>
    <w:rsid w:val="008E4236"/>
    <w:rsid w:val="008E7B10"/>
    <w:rsid w:val="009069B0"/>
    <w:rsid w:val="009072A0"/>
    <w:rsid w:val="00926940"/>
    <w:rsid w:val="0096278F"/>
    <w:rsid w:val="0098135B"/>
    <w:rsid w:val="009C7E25"/>
    <w:rsid w:val="009F0033"/>
    <w:rsid w:val="00A06389"/>
    <w:rsid w:val="00AB6CC9"/>
    <w:rsid w:val="00AC31D7"/>
    <w:rsid w:val="00AD44F3"/>
    <w:rsid w:val="00AD7A1B"/>
    <w:rsid w:val="00AF7B55"/>
    <w:rsid w:val="00B45AA1"/>
    <w:rsid w:val="00B54CAE"/>
    <w:rsid w:val="00B877C0"/>
    <w:rsid w:val="00C275EC"/>
    <w:rsid w:val="00C31EF4"/>
    <w:rsid w:val="00C47208"/>
    <w:rsid w:val="00C66364"/>
    <w:rsid w:val="00C7645B"/>
    <w:rsid w:val="00CA0C14"/>
    <w:rsid w:val="00D32361"/>
    <w:rsid w:val="00D71513"/>
    <w:rsid w:val="00D77837"/>
    <w:rsid w:val="00D80FCB"/>
    <w:rsid w:val="00D91C35"/>
    <w:rsid w:val="00D95D56"/>
    <w:rsid w:val="00DD7ACB"/>
    <w:rsid w:val="00DE4557"/>
    <w:rsid w:val="00E07BA2"/>
    <w:rsid w:val="00E2180F"/>
    <w:rsid w:val="00E26CBD"/>
    <w:rsid w:val="00E52FFF"/>
    <w:rsid w:val="00E85E1A"/>
    <w:rsid w:val="00EA7A42"/>
    <w:rsid w:val="00EB48F8"/>
    <w:rsid w:val="00EC6D36"/>
    <w:rsid w:val="00EE1EE9"/>
    <w:rsid w:val="00F5139C"/>
    <w:rsid w:val="00F55CD7"/>
    <w:rsid w:val="00F77299"/>
    <w:rsid w:val="00FA75CF"/>
    <w:rsid w:val="00FC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575"/>
  <w15:docId w15:val="{E8E17F33-979A-4C00-8022-B980F55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2AB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202ABB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A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AB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2ABB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202ABB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3">
    <w:name w:val="List Paragraph"/>
    <w:basedOn w:val="a"/>
    <w:uiPriority w:val="34"/>
    <w:qFormat/>
    <w:rsid w:val="00D80F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02AB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202A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4"/>
    <w:semiHidden/>
    <w:rsid w:val="00202ABB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7"/>
    <w:semiHidden/>
    <w:rsid w:val="00202AB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 Indent"/>
    <w:basedOn w:val="a"/>
    <w:link w:val="a6"/>
    <w:semiHidden/>
    <w:rsid w:val="00202A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18"/>
    </w:rPr>
  </w:style>
  <w:style w:type="character" w:customStyle="1" w:styleId="21">
    <w:name w:val="Основной текст 2 Знак"/>
    <w:basedOn w:val="a0"/>
    <w:link w:val="22"/>
    <w:semiHidden/>
    <w:rsid w:val="00202ABB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2">
    <w:name w:val="Body Text 2"/>
    <w:basedOn w:val="a"/>
    <w:link w:val="21"/>
    <w:semiHidden/>
    <w:rsid w:val="00202ABB"/>
    <w:pPr>
      <w:autoSpaceDE w:val="0"/>
      <w:autoSpaceDN w:val="0"/>
      <w:adjustRightInd w:val="0"/>
      <w:spacing w:after="0" w:line="260" w:lineRule="auto"/>
      <w:jc w:val="center"/>
    </w:pPr>
    <w:rPr>
      <w:rFonts w:ascii="Times New Roman" w:hAnsi="Times New Roman"/>
      <w:b/>
      <w:bCs/>
      <w:sz w:val="2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202ABB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202AB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AB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A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202A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202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02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азва"/>
    <w:basedOn w:val="a"/>
    <w:rsid w:val="00202ABB"/>
    <w:pPr>
      <w:widowControl w:val="0"/>
      <w:autoSpaceDE w:val="0"/>
      <w:autoSpaceDN w:val="0"/>
      <w:spacing w:after="0" w:line="12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styleId="af1">
    <w:name w:val="Hyperlink"/>
    <w:unhideWhenUsed/>
    <w:rsid w:val="00202ABB"/>
    <w:rPr>
      <w:color w:val="0000FF"/>
      <w:u w:val="single"/>
    </w:rPr>
  </w:style>
  <w:style w:type="paragraph" w:customStyle="1" w:styleId="iteminfo">
    <w:name w:val="iteminfo"/>
    <w:basedOn w:val="a"/>
    <w:rsid w:val="00202ABB"/>
    <w:pPr>
      <w:pBdr>
        <w:left w:val="single" w:sz="12" w:space="8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info">
    <w:name w:val="articleinfo"/>
    <w:basedOn w:val="a"/>
    <w:rsid w:val="00202ABB"/>
    <w:pPr>
      <w:pBdr>
        <w:left w:val="single" w:sz="12" w:space="8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heading">
    <w:name w:val="buttonheading"/>
    <w:basedOn w:val="a"/>
    <w:rsid w:val="00202ABB"/>
    <w:pPr>
      <w:pBdr>
        <w:left w:val="single" w:sz="6" w:space="0" w:color="EFEFEF"/>
        <w:bottom w:val="single" w:sz="6" w:space="0" w:color="EFEFEF"/>
      </w:pBd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rsid w:val="00202ABB"/>
    <w:rPr>
      <w:b/>
      <w:bCs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02ABB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02ABB"/>
    <w:pPr>
      <w:spacing w:after="120"/>
    </w:pPr>
    <w:rPr>
      <w:sz w:val="16"/>
      <w:szCs w:val="16"/>
    </w:rPr>
  </w:style>
  <w:style w:type="paragraph" w:styleId="af3">
    <w:name w:val="Title"/>
    <w:basedOn w:val="a"/>
    <w:link w:val="af4"/>
    <w:qFormat/>
    <w:rsid w:val="00202AB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202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202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semiHidden/>
    <w:rsid w:val="00202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202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02AB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02ABB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20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202A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202ABB"/>
    <w:rPr>
      <w:sz w:val="20"/>
      <w:szCs w:val="20"/>
    </w:rPr>
  </w:style>
  <w:style w:type="character" w:styleId="af9">
    <w:name w:val="footnote reference"/>
    <w:uiPriority w:val="99"/>
    <w:semiHidden/>
    <w:unhideWhenUsed/>
    <w:rsid w:val="00202ABB"/>
    <w:rPr>
      <w:vertAlign w:val="superscript"/>
    </w:rPr>
  </w:style>
  <w:style w:type="paragraph" w:customStyle="1" w:styleId="Default">
    <w:name w:val="Default"/>
    <w:rsid w:val="00F77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1"/>
    <w:uiPriority w:val="59"/>
    <w:rsid w:val="0030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Normal (Web)"/>
    <w:basedOn w:val="a"/>
    <w:uiPriority w:val="99"/>
    <w:semiHidden/>
    <w:unhideWhenUsed/>
    <w:rsid w:val="002D5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management/00055338_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stor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toranof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restoran.com/obslu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-restoratora.ru/?p=16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Шарипова</dc:creator>
  <cp:keywords/>
  <dc:description/>
  <cp:lastModifiedBy>Софья Главщикова</cp:lastModifiedBy>
  <cp:revision>2</cp:revision>
  <cp:lastPrinted>2018-05-20T15:39:00Z</cp:lastPrinted>
  <dcterms:created xsi:type="dcterms:W3CDTF">2018-05-23T19:54:00Z</dcterms:created>
  <dcterms:modified xsi:type="dcterms:W3CDTF">2018-05-23T19:54:00Z</dcterms:modified>
</cp:coreProperties>
</file>