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DB" w:rsidRPr="008419DB" w:rsidRDefault="008419DB" w:rsidP="008419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19DB">
        <w:rPr>
          <w:rFonts w:ascii="Times New Roman" w:hAnsi="Times New Roman" w:cs="Times New Roman"/>
          <w:sz w:val="28"/>
          <w:szCs w:val="28"/>
        </w:rPr>
        <w:t>Кыштымский</w:t>
      </w:r>
      <w:proofErr w:type="spellEnd"/>
      <w:r w:rsidRPr="008419DB">
        <w:rPr>
          <w:rFonts w:ascii="Times New Roman" w:hAnsi="Times New Roman" w:cs="Times New Roman"/>
          <w:sz w:val="28"/>
          <w:szCs w:val="28"/>
        </w:rPr>
        <w:t xml:space="preserve"> филиал ГБПОУ «</w:t>
      </w:r>
      <w:proofErr w:type="spellStart"/>
      <w:r w:rsidRPr="008419DB">
        <w:rPr>
          <w:rFonts w:ascii="Times New Roman" w:hAnsi="Times New Roman" w:cs="Times New Roman"/>
          <w:sz w:val="28"/>
          <w:szCs w:val="28"/>
        </w:rPr>
        <w:t>Миасский</w:t>
      </w:r>
      <w:proofErr w:type="spellEnd"/>
      <w:r w:rsidRPr="008419DB">
        <w:rPr>
          <w:rFonts w:ascii="Times New Roman" w:hAnsi="Times New Roman" w:cs="Times New Roman"/>
          <w:sz w:val="28"/>
          <w:szCs w:val="28"/>
        </w:rPr>
        <w:t xml:space="preserve"> медицинский колледж»</w:t>
      </w:r>
    </w:p>
    <w:p w:rsidR="008419DB" w:rsidRDefault="008419DB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DB" w:rsidRDefault="008419DB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DB" w:rsidRDefault="008419DB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DB" w:rsidRDefault="008419DB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DB" w:rsidRDefault="008419DB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DB" w:rsidRDefault="008419DB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DB" w:rsidRDefault="00BD3790" w:rsidP="00BD3790">
      <w:pPr>
        <w:tabs>
          <w:tab w:val="left" w:pos="273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объединенном заседании ОГСЭ</w:t>
      </w:r>
    </w:p>
    <w:p w:rsidR="00BD3790" w:rsidRDefault="00BD3790" w:rsidP="00BD3790">
      <w:pPr>
        <w:tabs>
          <w:tab w:val="left" w:pos="273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D17">
        <w:rPr>
          <w:rFonts w:ascii="Times New Roman" w:hAnsi="Times New Roman" w:cs="Times New Roman"/>
          <w:sz w:val="28"/>
          <w:szCs w:val="28"/>
        </w:rPr>
        <w:t>«Инновационная деятельность педагога как условие формирования его компетентности»</w:t>
      </w:r>
    </w:p>
    <w:p w:rsidR="008419DB" w:rsidRDefault="008419DB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DB" w:rsidRDefault="008419DB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DB" w:rsidRDefault="008419DB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DB" w:rsidRDefault="008419DB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DB" w:rsidRPr="00BD3790" w:rsidRDefault="00BD3790" w:rsidP="00BD37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преподаватель Наумова А.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19DB" w:rsidRDefault="008419DB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DB" w:rsidRDefault="008419DB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DB" w:rsidRDefault="008419DB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DB" w:rsidRDefault="008419DB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DB" w:rsidRDefault="008419DB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DB" w:rsidRDefault="008419DB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DB" w:rsidRDefault="008419DB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DB" w:rsidRDefault="008419DB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DB" w:rsidRDefault="008419DB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DB" w:rsidRDefault="008419DB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DB" w:rsidRDefault="008419DB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DB" w:rsidRDefault="008419DB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DB" w:rsidRDefault="008419DB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DB" w:rsidRDefault="008419DB" w:rsidP="00BD37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9DB" w:rsidRDefault="00BD3790" w:rsidP="00BD3790">
      <w:pPr>
        <w:tabs>
          <w:tab w:val="left" w:pos="148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Кыштым 2017</w:t>
      </w:r>
    </w:p>
    <w:p w:rsidR="008419DB" w:rsidRDefault="008419DB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D32" w:rsidRDefault="008E0D17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D17">
        <w:rPr>
          <w:rFonts w:ascii="Times New Roman" w:hAnsi="Times New Roman" w:cs="Times New Roman"/>
          <w:sz w:val="28"/>
          <w:szCs w:val="28"/>
        </w:rPr>
        <w:t>«Инновационная деятельность педагога как условие формирования его компетентности»</w:t>
      </w:r>
      <w:r w:rsidR="00552ADE">
        <w:rPr>
          <w:rFonts w:ascii="Times New Roman" w:hAnsi="Times New Roman" w:cs="Times New Roman"/>
          <w:sz w:val="28"/>
          <w:szCs w:val="28"/>
        </w:rPr>
        <w:t xml:space="preserve"> (на примере обществознания и истории)</w:t>
      </w:r>
    </w:p>
    <w:p w:rsidR="00D92DA6" w:rsidRPr="00D92DA6" w:rsidRDefault="00D92DA6" w:rsidP="00D92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DA6">
        <w:rPr>
          <w:rFonts w:ascii="Times New Roman" w:hAnsi="Times New Roman" w:cs="Times New Roman"/>
          <w:sz w:val="28"/>
          <w:szCs w:val="28"/>
        </w:rPr>
        <w:t>Практически все педагоги видят в данном понятии две основные составляющие: это что-то новое по сравнению с предыдущим, и это новое направлено на повышение качества образования. В целом суть определения обозначена достаточно верно. 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:rsidR="00D92DA6" w:rsidRPr="00D92DA6" w:rsidRDefault="00D92DA6" w:rsidP="00D92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A6">
        <w:rPr>
          <w:rFonts w:ascii="Times New Roman" w:hAnsi="Times New Roman" w:cs="Times New Roman"/>
          <w:sz w:val="28"/>
          <w:szCs w:val="28"/>
        </w:rPr>
        <w:t>В педагогике понятие «инновационная деятельность» рассматривается несколько глубже и имеет широкий смысловой диапазон. Это целенаправленная педагогическая деятельность, основанная на осмыслении собственного педагогического опыта при помощи сравнения и изучения учебно-воспитательного процесса с целью достижения более высоких результатов, получения нового знания, внедрения новой педагогической практики, это творческий процесс по планированию и реализации педагогических новшеств, направленных на повышение качества образования. Это социально-педагогический феномен, отражающий творческий потенциал педагога.</w:t>
      </w:r>
    </w:p>
    <w:p w:rsidR="00D92DA6" w:rsidRDefault="00D92DA6" w:rsidP="00D92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A6">
        <w:rPr>
          <w:rFonts w:ascii="Times New Roman" w:hAnsi="Times New Roman" w:cs="Times New Roman"/>
          <w:sz w:val="28"/>
          <w:szCs w:val="28"/>
        </w:rPr>
        <w:t>Как педагогическая категория этот термин относительно молод, и в этом одна из причин того, что существуют разные подходы к определению данного понятия. Современный словарь по педагогике так трактует этот термин: «Педагогическая инновация - нововведение в педагогическую деятельность, изменение в содержании и технологии обучения и воспитания, имеющие целью повышение их эффективности».</w:t>
      </w:r>
    </w:p>
    <w:p w:rsidR="00D92DA6" w:rsidRDefault="00D92DA6" w:rsidP="00D92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новых методов педагогу позволяет разнообразить свой урок, а также более широко и полно объяснить студентам или ученикам суть предмета. </w:t>
      </w:r>
    </w:p>
    <w:p w:rsidR="00D92DA6" w:rsidRPr="00D92DA6" w:rsidRDefault="00D92DA6" w:rsidP="00D92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DA6">
        <w:rPr>
          <w:rFonts w:ascii="Times New Roman" w:hAnsi="Times New Roman" w:cs="Times New Roman"/>
          <w:sz w:val="28"/>
          <w:szCs w:val="28"/>
        </w:rPr>
        <w:t>Основные признаки инновационной деятельности педагога.</w:t>
      </w:r>
    </w:p>
    <w:p w:rsidR="00D92DA6" w:rsidRPr="00D92DA6" w:rsidRDefault="00D92DA6" w:rsidP="00D92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A6">
        <w:rPr>
          <w:rFonts w:ascii="Times New Roman" w:hAnsi="Times New Roman" w:cs="Times New Roman"/>
          <w:sz w:val="28"/>
          <w:szCs w:val="28"/>
        </w:rPr>
        <w:lastRenderedPageBreak/>
        <w:t>Инновационная деятельность и ее процесс во многом зависят от инновационного потенциала педагога. Поэтому есть необходимость рассмотреть эту категорию.</w:t>
      </w:r>
    </w:p>
    <w:p w:rsidR="00D92DA6" w:rsidRPr="00D92DA6" w:rsidRDefault="00D92DA6" w:rsidP="00D92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A6">
        <w:rPr>
          <w:rFonts w:ascii="Times New Roman" w:hAnsi="Times New Roman" w:cs="Times New Roman"/>
          <w:sz w:val="28"/>
          <w:szCs w:val="28"/>
        </w:rPr>
        <w:t>Инновационный потенциал личности связывают со следующими основными параметрами:</w:t>
      </w:r>
    </w:p>
    <w:p w:rsidR="00D92DA6" w:rsidRPr="00D92DA6" w:rsidRDefault="00D92DA6" w:rsidP="00D92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A6">
        <w:rPr>
          <w:rFonts w:ascii="Times New Roman" w:hAnsi="Times New Roman" w:cs="Times New Roman"/>
          <w:sz w:val="28"/>
          <w:szCs w:val="28"/>
        </w:rPr>
        <w:t>- творческая способность генерировать и продуцировать новые представления и идеи, а главное - проектировать и моделировать их в практических формах;</w:t>
      </w:r>
    </w:p>
    <w:p w:rsidR="00D92DA6" w:rsidRPr="00D92DA6" w:rsidRDefault="00D92DA6" w:rsidP="00D92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A6">
        <w:rPr>
          <w:rFonts w:ascii="Times New Roman" w:hAnsi="Times New Roman" w:cs="Times New Roman"/>
          <w:sz w:val="28"/>
          <w:szCs w:val="28"/>
        </w:rPr>
        <w:t xml:space="preserve">- открытость личности новому, отличному от своих представлений, что базируется на толерантности личности, гибкости и </w:t>
      </w:r>
      <w:proofErr w:type="spellStart"/>
      <w:r w:rsidRPr="00D92DA6">
        <w:rPr>
          <w:rFonts w:ascii="Times New Roman" w:hAnsi="Times New Roman" w:cs="Times New Roman"/>
          <w:sz w:val="28"/>
          <w:szCs w:val="28"/>
        </w:rPr>
        <w:t>панорамности</w:t>
      </w:r>
      <w:proofErr w:type="spellEnd"/>
      <w:r w:rsidRPr="00D92DA6">
        <w:rPr>
          <w:rFonts w:ascii="Times New Roman" w:hAnsi="Times New Roman" w:cs="Times New Roman"/>
          <w:sz w:val="28"/>
          <w:szCs w:val="28"/>
        </w:rPr>
        <w:t xml:space="preserve"> мышления;</w:t>
      </w:r>
    </w:p>
    <w:p w:rsidR="00D92DA6" w:rsidRPr="00D92DA6" w:rsidRDefault="00D92DA6" w:rsidP="00D92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A6">
        <w:rPr>
          <w:rFonts w:ascii="Times New Roman" w:hAnsi="Times New Roman" w:cs="Times New Roman"/>
          <w:sz w:val="28"/>
          <w:szCs w:val="28"/>
        </w:rPr>
        <w:t>- культурно-эстетическая развитость и образованность;</w:t>
      </w:r>
    </w:p>
    <w:p w:rsidR="00D92DA6" w:rsidRPr="00D92DA6" w:rsidRDefault="00D92DA6" w:rsidP="00D92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A6">
        <w:rPr>
          <w:rFonts w:ascii="Times New Roman" w:hAnsi="Times New Roman" w:cs="Times New Roman"/>
          <w:sz w:val="28"/>
          <w:szCs w:val="28"/>
        </w:rPr>
        <w:t>- готовность совершенствовать свою деятельность, наличие внутренних, обеспечивающих эту готовность средств и методов;</w:t>
      </w:r>
    </w:p>
    <w:p w:rsidR="00D92DA6" w:rsidRPr="00D92DA6" w:rsidRDefault="00D92DA6" w:rsidP="00D92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DA6">
        <w:rPr>
          <w:rFonts w:ascii="Times New Roman" w:hAnsi="Times New Roman" w:cs="Times New Roman"/>
          <w:sz w:val="28"/>
          <w:szCs w:val="28"/>
        </w:rPr>
        <w:t>- развитое инновационное сознание (ценность инновационной деятельности в сравнении с традиционной, инновационные потребности, мотивация инновационного поведения).</w:t>
      </w:r>
      <w:proofErr w:type="gramEnd"/>
    </w:p>
    <w:p w:rsidR="00D92DA6" w:rsidRPr="00D92DA6" w:rsidRDefault="00D92DA6" w:rsidP="00D92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A6">
        <w:rPr>
          <w:rFonts w:ascii="Times New Roman" w:hAnsi="Times New Roman" w:cs="Times New Roman"/>
          <w:sz w:val="28"/>
          <w:szCs w:val="28"/>
        </w:rPr>
        <w:t xml:space="preserve">Под готовностью педагога к инновационной деятельности принято понимать </w:t>
      </w:r>
      <w:proofErr w:type="spellStart"/>
      <w:r w:rsidRPr="00D92DA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2DA6">
        <w:rPr>
          <w:rFonts w:ascii="Times New Roman" w:hAnsi="Times New Roman" w:cs="Times New Roman"/>
          <w:sz w:val="28"/>
          <w:szCs w:val="28"/>
        </w:rPr>
        <w:t xml:space="preserve"> необходимых для этой деятельности личностных (большая работоспособность, умение выдерживать действие сильных раздражителей, высокий эмоциональный статус, готовность к творчеству) и специальных качеств (знание новых технологий, овладение новыми методами обучения, умение разрабатывать проекты, умение анализировать и выявлять причины недостатков).</w:t>
      </w:r>
    </w:p>
    <w:p w:rsidR="00D92DA6" w:rsidRPr="00D92DA6" w:rsidRDefault="00D92DA6" w:rsidP="00D92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A6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преподавателей имеет свою специфику. Она предполагает наличие определенной степени свободы действий у соответствующих субъектов. В силу специфики новаторской, поисковой работы она осуществляется очень часто на ощупь, за пределами существующего опыта и лишь частично может регулироваться и контролироваться действующими институтами. Поэтому общество вынуждено доверять исследователю, новатору, полагая, что в процессе </w:t>
      </w:r>
      <w:r w:rsidRPr="00D92DA6">
        <w:rPr>
          <w:rFonts w:ascii="Times New Roman" w:hAnsi="Times New Roman" w:cs="Times New Roman"/>
          <w:sz w:val="28"/>
          <w:szCs w:val="28"/>
        </w:rPr>
        <w:lastRenderedPageBreak/>
        <w:t xml:space="preserve">свободного поиска истины, новых решений и способов </w:t>
      </w:r>
      <w:proofErr w:type="gramStart"/>
      <w:r w:rsidRPr="00D92DA6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D92DA6">
        <w:rPr>
          <w:rFonts w:ascii="Times New Roman" w:hAnsi="Times New Roman" w:cs="Times New Roman"/>
          <w:sz w:val="28"/>
          <w:szCs w:val="28"/>
        </w:rPr>
        <w:t xml:space="preserve"> стоящих перед обществом задач он не предпримет действий, способных в дальнейшем нанести ущерб интересам общества. Следовательно, свобода творчества должна сопрягаться с высочайшей личной ответственностью субъекта инновационного поиска.</w:t>
      </w:r>
    </w:p>
    <w:p w:rsidR="00D92DA6" w:rsidRPr="00D92DA6" w:rsidRDefault="00D92DA6" w:rsidP="00D92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A6">
        <w:rPr>
          <w:rFonts w:ascii="Times New Roman" w:hAnsi="Times New Roman" w:cs="Times New Roman"/>
          <w:sz w:val="28"/>
          <w:szCs w:val="28"/>
        </w:rPr>
        <w:t xml:space="preserve">Необходимым условием успешной реализации инновационной деятельности педагога являются умения принимать инновационное решение, идти на определенный риск, успешно разрешать конфликтные ситуации, возникающие при реализации новшества, снимать инновационные барьеры. </w:t>
      </w:r>
    </w:p>
    <w:p w:rsidR="00552ADE" w:rsidRDefault="00552ADE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40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D92DA6">
        <w:rPr>
          <w:rFonts w:ascii="Times New Roman" w:hAnsi="Times New Roman" w:cs="Times New Roman"/>
          <w:b/>
          <w:sz w:val="28"/>
          <w:szCs w:val="28"/>
        </w:rPr>
        <w:t xml:space="preserve"> моей работы</w:t>
      </w:r>
      <w:r>
        <w:rPr>
          <w:rFonts w:ascii="Times New Roman" w:hAnsi="Times New Roman" w:cs="Times New Roman"/>
          <w:sz w:val="28"/>
          <w:szCs w:val="28"/>
        </w:rPr>
        <w:t xml:space="preserve">: популяризация истории и обществознания, привлечения внимания и интереса студентов к этим предметам. </w:t>
      </w:r>
    </w:p>
    <w:p w:rsidR="00D52CB0" w:rsidRDefault="00D52CB0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сделать свои пары интересней я всегда стараюсь объяснить новую 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примерах, 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беру из личного опыта, биографий известных личностей и дополнительной литературы.  На своих парах я использую следующие методы: игровой, сравнительный, иллюстративный, а также метод проблемного изложения материала. Для меня он особенно важен, ведь студенты могут разделиться на две противоположные групп</w:t>
      </w:r>
      <w:r w:rsidR="00C378DE">
        <w:rPr>
          <w:rFonts w:ascii="Times New Roman" w:hAnsi="Times New Roman" w:cs="Times New Roman"/>
          <w:sz w:val="28"/>
          <w:szCs w:val="28"/>
        </w:rPr>
        <w:t>ы (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 w:rsidR="00C378D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ротивники и сторонники глобализации)</w:t>
      </w:r>
      <w:r w:rsidR="00C378DE">
        <w:rPr>
          <w:rFonts w:ascii="Times New Roman" w:hAnsi="Times New Roman" w:cs="Times New Roman"/>
          <w:sz w:val="28"/>
          <w:szCs w:val="28"/>
        </w:rPr>
        <w:t xml:space="preserve"> и выразить свою точку зрения. Это позволяет студентам научиться грамотно, выражать свои мысли и правильно использовать терминологию по теме. </w:t>
      </w:r>
    </w:p>
    <w:p w:rsidR="00C378DE" w:rsidRPr="008E0D17" w:rsidRDefault="00C378DE" w:rsidP="00A63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живём в эпоху технического прогресса. Сейчас появилось множество книг, материалов конференций,  дополнительной литературы для подготовки к урокам, поэтому я редко </w:t>
      </w:r>
      <w:r w:rsidR="00A63F40">
        <w:rPr>
          <w:rFonts w:ascii="Times New Roman" w:hAnsi="Times New Roman" w:cs="Times New Roman"/>
          <w:sz w:val="28"/>
          <w:szCs w:val="28"/>
        </w:rPr>
        <w:t xml:space="preserve">использую только материалы учебника. Очевидно, что в век информационных технологий необходимо использовать больше иллюстративного и демонстрационного материала. </w:t>
      </w:r>
    </w:p>
    <w:p w:rsidR="008E0D17" w:rsidRDefault="008E0D17" w:rsidP="008E0D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D17">
        <w:rPr>
          <w:rFonts w:ascii="Times New Roman" w:hAnsi="Times New Roman" w:cs="Times New Roman"/>
          <w:sz w:val="28"/>
          <w:szCs w:val="28"/>
        </w:rPr>
        <w:t>( Предметы: обществознание и история)</w:t>
      </w:r>
    </w:p>
    <w:p w:rsidR="007D3079" w:rsidRDefault="007D3079" w:rsidP="007D30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079">
        <w:rPr>
          <w:rFonts w:ascii="Times New Roman" w:hAnsi="Times New Roman" w:cs="Times New Roman"/>
          <w:b/>
          <w:sz w:val="28"/>
          <w:szCs w:val="28"/>
        </w:rPr>
        <w:t>Тематические игры</w:t>
      </w:r>
    </w:p>
    <w:p w:rsidR="001A102B" w:rsidRDefault="001A102B" w:rsidP="007D30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804926"/>
            <wp:effectExtent l="19050" t="0" r="3175" b="0"/>
            <wp:docPr id="1" name="Рисунок 1" descr="http://talkyland.com/media/CACHE/images/posts/2014/3/18/2f47e0a1a4bb409fbe4540885a31286a/afcdab5953e0e951ec56e5d7c6663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lkyland.com/media/CACHE/images/posts/2014/3/18/2f47e0a1a4bb409fbe4540885a31286a/afcdab5953e0e951ec56e5d7c6663d6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2B" w:rsidRDefault="001A102B" w:rsidP="007D30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079" w:rsidRDefault="007D3079" w:rsidP="007D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079">
        <w:rPr>
          <w:rFonts w:ascii="Times New Roman" w:hAnsi="Times New Roman" w:cs="Times New Roman"/>
          <w:b/>
          <w:sz w:val="28"/>
          <w:szCs w:val="28"/>
        </w:rPr>
        <w:t xml:space="preserve">«Виселица» </w:t>
      </w:r>
      <w:r w:rsidRPr="007D3079">
        <w:rPr>
          <w:rFonts w:ascii="Times New Roman" w:hAnsi="Times New Roman" w:cs="Times New Roman"/>
          <w:sz w:val="28"/>
          <w:szCs w:val="28"/>
        </w:rPr>
        <w:t>(я использую на уроках обществознания или истории)</w:t>
      </w:r>
    </w:p>
    <w:p w:rsidR="007D3079" w:rsidRDefault="007D3079" w:rsidP="007D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00EA">
        <w:rPr>
          <w:rFonts w:ascii="Times New Roman" w:hAnsi="Times New Roman" w:cs="Times New Roman"/>
          <w:b/>
          <w:sz w:val="28"/>
          <w:szCs w:val="28"/>
        </w:rPr>
        <w:t>Суть игры: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вызвать одного человека из группы (как правило, я делаю это по желанию). Я загадываю слово, это либо  сложный термин, либо тема сегодняшнего разговора.  Объясняю задание  и говорю,  сколько букв в этом слове. Студент чертит клетки и отгадывает слово по буквам. Если он называет неправильно букву, то рисует один элемент виселицы. Задача студента – спасти человечка. Потом мы всей группой записываем слово в тетрадь  и объясняем его. </w:t>
      </w:r>
    </w:p>
    <w:p w:rsidR="007D3079" w:rsidRDefault="007D3079" w:rsidP="007D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="00120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Импичмент (отстранение от должности правящей элиты)</w:t>
      </w:r>
    </w:p>
    <w:p w:rsidR="001A102B" w:rsidRDefault="001A102B" w:rsidP="007D30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01223" cy="2468880"/>
            <wp:effectExtent l="19050" t="0" r="4077" b="0"/>
            <wp:docPr id="4" name="Рисунок 4" descr="http://www.2-player-games.com/wp-content/uploads/2015/05/tict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2-player-games.com/wp-content/uploads/2015/05/ticta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185" cy="247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2B" w:rsidRDefault="001A102B" w:rsidP="007D30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00EA" w:rsidRDefault="001200EA" w:rsidP="007D30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00EA">
        <w:rPr>
          <w:rFonts w:ascii="Times New Roman" w:hAnsi="Times New Roman" w:cs="Times New Roman"/>
          <w:b/>
          <w:sz w:val="28"/>
          <w:szCs w:val="28"/>
        </w:rPr>
        <w:t>«Крестики-нолики»</w:t>
      </w:r>
    </w:p>
    <w:p w:rsidR="001200EA" w:rsidRDefault="001200EA" w:rsidP="007D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Суть игры: </w:t>
      </w:r>
      <w:r w:rsidRPr="001A102B">
        <w:rPr>
          <w:rFonts w:ascii="Times New Roman" w:hAnsi="Times New Roman" w:cs="Times New Roman"/>
          <w:sz w:val="28"/>
          <w:szCs w:val="28"/>
        </w:rPr>
        <w:t>перед парой я черчу поле из клеточек 3*3</w:t>
      </w:r>
      <w:r w:rsidR="001A102B">
        <w:rPr>
          <w:rFonts w:ascii="Times New Roman" w:hAnsi="Times New Roman" w:cs="Times New Roman"/>
          <w:sz w:val="28"/>
          <w:szCs w:val="28"/>
        </w:rPr>
        <w:t>. К доске вызываю двух желающих</w:t>
      </w:r>
      <w:r w:rsidR="00AC3B10">
        <w:rPr>
          <w:rFonts w:ascii="Times New Roman" w:hAnsi="Times New Roman" w:cs="Times New Roman"/>
          <w:sz w:val="28"/>
          <w:szCs w:val="28"/>
        </w:rPr>
        <w:t>, или тех, у кого</w:t>
      </w:r>
      <w:r w:rsidR="004868A0">
        <w:rPr>
          <w:rFonts w:ascii="Times New Roman" w:hAnsi="Times New Roman" w:cs="Times New Roman"/>
          <w:sz w:val="28"/>
          <w:szCs w:val="28"/>
        </w:rPr>
        <w:t xml:space="preserve"> меньше оценок в журнале. Я заранее разрабатываю девять вопросов, одинаковой сложности. Тот студент,  который побеждает, ставит в чистую клеточку крестик или нолик. </w:t>
      </w:r>
    </w:p>
    <w:p w:rsidR="004868A0" w:rsidRDefault="004868A0" w:rsidP="007D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Тема «Государственное устройство»), на повторение</w:t>
      </w:r>
    </w:p>
    <w:p w:rsidR="004868A0" w:rsidRDefault="004868A0" w:rsidP="007D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Назовите три ветви власти (законодательная, исполнительная,  судебная)</w:t>
      </w:r>
    </w:p>
    <w:p w:rsidR="004868A0" w:rsidRDefault="004868A0" w:rsidP="007D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каких палат состоит парламент (Государственная Дума, Совет Федерации)</w:t>
      </w:r>
    </w:p>
    <w:p w:rsidR="004868A0" w:rsidRDefault="004868A0" w:rsidP="007D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Сколько депутатов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Думе (450)</w:t>
      </w:r>
    </w:p>
    <w:p w:rsidR="004868A0" w:rsidRDefault="004868A0" w:rsidP="007D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 сколько в Совете Федерации?</w:t>
      </w:r>
      <w:r w:rsidR="005F60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0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F6080">
        <w:rPr>
          <w:rFonts w:ascii="Times New Roman" w:hAnsi="Times New Roman" w:cs="Times New Roman"/>
          <w:sz w:val="28"/>
          <w:szCs w:val="28"/>
        </w:rPr>
        <w:t>два представителя от каждого субъекта федерации)</w:t>
      </w:r>
    </w:p>
    <w:p w:rsidR="005F6080" w:rsidRDefault="005F6080" w:rsidP="007D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Назови примеры исполнительной власти (Кабинет министров)</w:t>
      </w:r>
    </w:p>
    <w:p w:rsidR="005F6080" w:rsidRDefault="005F6080" w:rsidP="007D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бывают суды?  (городские, областные, краевые)</w:t>
      </w:r>
    </w:p>
    <w:p w:rsidR="005F6080" w:rsidRDefault="005F6080" w:rsidP="007D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Приведи примеры субъектов РФ? (области, края, республики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B5E73" w:rsidRDefault="00FB5E73" w:rsidP="007D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Кто в нашей стране Верховный главнокомандующий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(Президент)</w:t>
      </w:r>
    </w:p>
    <w:p w:rsidR="00FB5E73" w:rsidRDefault="00FB5E73" w:rsidP="007D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 сколько лет он избирается?  </w:t>
      </w:r>
      <w:r w:rsidR="00AA4A6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4 года)</w:t>
      </w:r>
    </w:p>
    <w:p w:rsidR="00AA4A61" w:rsidRDefault="00AA4A61" w:rsidP="007D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4A61" w:rsidRDefault="00AA4A61" w:rsidP="007D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4A61" w:rsidRDefault="00AA4A61" w:rsidP="007D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4A61" w:rsidRPr="00AA4A61" w:rsidRDefault="00AA4A61" w:rsidP="00AA4A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61" w:rsidRDefault="00AA4A61" w:rsidP="00AA4A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61">
        <w:rPr>
          <w:rFonts w:ascii="Times New Roman" w:hAnsi="Times New Roman" w:cs="Times New Roman"/>
          <w:b/>
          <w:sz w:val="28"/>
          <w:szCs w:val="28"/>
        </w:rPr>
        <w:t>Коллективные задания для рассуждений</w:t>
      </w:r>
    </w:p>
    <w:p w:rsidR="00AA4A61" w:rsidRDefault="00AA4A61" w:rsidP="00AA4A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«Социальный статус личности», предмет: обществознание,</w:t>
      </w:r>
    </w:p>
    <w:p w:rsidR="00AA4A61" w:rsidRDefault="00AA4A61" w:rsidP="00AA4A61">
      <w:pPr>
        <w:tabs>
          <w:tab w:val="left" w:pos="3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4A61">
        <w:rPr>
          <w:rFonts w:ascii="Times New Roman" w:hAnsi="Times New Roman" w:cs="Times New Roman"/>
          <w:sz w:val="28"/>
          <w:szCs w:val="28"/>
        </w:rPr>
        <w:tab/>
        <w:t xml:space="preserve">Вместе с ребятами мы выбрали известную российскую личность. </w:t>
      </w:r>
      <w:proofErr w:type="gramStart"/>
      <w:r w:rsidRPr="00AA4A61">
        <w:rPr>
          <w:rFonts w:ascii="Times New Roman" w:hAnsi="Times New Roman" w:cs="Times New Roman"/>
          <w:sz w:val="28"/>
          <w:szCs w:val="28"/>
        </w:rPr>
        <w:t xml:space="preserve">С одной группой Пётра </w:t>
      </w:r>
      <w:r w:rsidRPr="00AA4A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4A61">
        <w:rPr>
          <w:rFonts w:ascii="Times New Roman" w:hAnsi="Times New Roman" w:cs="Times New Roman"/>
          <w:sz w:val="28"/>
          <w:szCs w:val="28"/>
        </w:rPr>
        <w:t xml:space="preserve"> , а с другой – действующего российского президента – Владимира </w:t>
      </w:r>
      <w:r>
        <w:rPr>
          <w:rFonts w:ascii="Times New Roman" w:hAnsi="Times New Roman" w:cs="Times New Roman"/>
          <w:sz w:val="28"/>
          <w:szCs w:val="28"/>
        </w:rPr>
        <w:t xml:space="preserve">Путина и проанализировали их по следующим критериям: социальное происхождение, национальность, возраст, образование, положение в социальной структуре, профессия, социальные функции, авторитет, семейное положение, личные качества, хобби, и увлечения. </w:t>
      </w:r>
      <w:proofErr w:type="gramEnd"/>
    </w:p>
    <w:p w:rsidR="001B48DE" w:rsidRDefault="001B48DE" w:rsidP="00AA4A61">
      <w:pPr>
        <w:tabs>
          <w:tab w:val="left" w:pos="3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8DE" w:rsidRDefault="001B48DE" w:rsidP="00AA4A61">
      <w:pPr>
        <w:tabs>
          <w:tab w:val="left" w:pos="3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8DE" w:rsidRDefault="001B48DE" w:rsidP="00AA4A61">
      <w:pPr>
        <w:tabs>
          <w:tab w:val="left" w:pos="35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48DE">
        <w:rPr>
          <w:rFonts w:ascii="Times New Roman" w:hAnsi="Times New Roman" w:cs="Times New Roman"/>
          <w:b/>
          <w:sz w:val="28"/>
          <w:szCs w:val="28"/>
        </w:rPr>
        <w:lastRenderedPageBreak/>
        <w:t>Тема «Избирательные системы», Предмет: обществознание</w:t>
      </w:r>
    </w:p>
    <w:p w:rsidR="00B81B4B" w:rsidRDefault="00B81B4B" w:rsidP="00AA4A61">
      <w:pPr>
        <w:tabs>
          <w:tab w:val="left" w:pos="3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доске</w:t>
      </w:r>
      <w:r w:rsidR="00FC7C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7C75">
        <w:rPr>
          <w:rFonts w:ascii="Times New Roman" w:hAnsi="Times New Roman" w:cs="Times New Roman"/>
          <w:b/>
          <w:sz w:val="28"/>
          <w:szCs w:val="28"/>
        </w:rPr>
        <w:t>взразброс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написаны четыре кандидата: </w:t>
      </w:r>
      <w:r w:rsidRPr="00B81B4B">
        <w:rPr>
          <w:rFonts w:ascii="Times New Roman" w:hAnsi="Times New Roman" w:cs="Times New Roman"/>
          <w:sz w:val="28"/>
          <w:szCs w:val="28"/>
        </w:rPr>
        <w:t xml:space="preserve">Франклин Рузвельт, </w:t>
      </w:r>
      <w:proofErr w:type="spellStart"/>
      <w:r w:rsidRPr="00B81B4B">
        <w:rPr>
          <w:rFonts w:ascii="Times New Roman" w:hAnsi="Times New Roman" w:cs="Times New Roman"/>
          <w:sz w:val="28"/>
          <w:szCs w:val="28"/>
        </w:rPr>
        <w:t>Уистон</w:t>
      </w:r>
      <w:proofErr w:type="spellEnd"/>
      <w:r w:rsidRPr="00B81B4B">
        <w:rPr>
          <w:rFonts w:ascii="Times New Roman" w:hAnsi="Times New Roman" w:cs="Times New Roman"/>
          <w:sz w:val="28"/>
          <w:szCs w:val="28"/>
        </w:rPr>
        <w:t xml:space="preserve"> Черчилль, Иосиф Сталин, Адольф Гитлер</w:t>
      </w:r>
      <w:r>
        <w:rPr>
          <w:rFonts w:ascii="Times New Roman" w:hAnsi="Times New Roman" w:cs="Times New Roman"/>
          <w:sz w:val="28"/>
          <w:szCs w:val="28"/>
        </w:rPr>
        <w:t xml:space="preserve">, я читаю устную характеристику,  и нужно подобрать к кому она относится. </w:t>
      </w:r>
    </w:p>
    <w:p w:rsidR="00FC7C75" w:rsidRDefault="00FC7C75" w:rsidP="00AA4A61">
      <w:pPr>
        <w:tabs>
          <w:tab w:val="left" w:pos="3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C7C75" w:rsidRDefault="00FC7C75" w:rsidP="00AA4A61">
      <w:pPr>
        <w:tabs>
          <w:tab w:val="left" w:pos="3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всей политической карьеры он не гнушался обществом воров и спекулянтов. Более того – защищал их. По самым важным вопросам консультировался с астрологами. Этот человек много курит. </w:t>
      </w:r>
    </w:p>
    <w:p w:rsidR="00FC7C75" w:rsidRDefault="00FC7C75" w:rsidP="00AA4A61">
      <w:pPr>
        <w:tabs>
          <w:tab w:val="left" w:pos="3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FC7C75" w:rsidRDefault="00FC7C75" w:rsidP="00AA4A61">
      <w:pPr>
        <w:tabs>
          <w:tab w:val="left" w:pos="3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два раза выгоняли с работы. Любит поспать до обеда.</w:t>
      </w:r>
    </w:p>
    <w:p w:rsidR="00FC7C75" w:rsidRDefault="00FC7C75" w:rsidP="00AA4A61">
      <w:pPr>
        <w:tabs>
          <w:tab w:val="left" w:pos="3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C7C75" w:rsidRDefault="00FC7C75" w:rsidP="00AA4A61">
      <w:pPr>
        <w:tabs>
          <w:tab w:val="left" w:pos="3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Прошёл путь «От самых низов». Всю жизнь заботился о нуждах простого народа. Начал буквально с нуля, вывел свой регион в мировые лидеры по большинству мировых показателей, отличается завидной работоспособностью.</w:t>
      </w:r>
    </w:p>
    <w:p w:rsidR="00FC7C75" w:rsidRDefault="00FC7C75" w:rsidP="00AA4A61">
      <w:pPr>
        <w:tabs>
          <w:tab w:val="left" w:pos="3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Г </w:t>
      </w:r>
    </w:p>
    <w:p w:rsidR="00FC7C75" w:rsidRDefault="00FC7C75" w:rsidP="00AA4A61">
      <w:pPr>
        <w:tabs>
          <w:tab w:val="left" w:pos="3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Герой войны, вегетарианец, не курит. В личной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аскетичен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порочащих связях не замечен. </w:t>
      </w:r>
    </w:p>
    <w:p w:rsidR="00FC7C75" w:rsidRDefault="00FC7C75" w:rsidP="00AA4A61">
      <w:pPr>
        <w:tabs>
          <w:tab w:val="left" w:pos="3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C72" w:rsidRDefault="00E35C72" w:rsidP="00E35C72">
      <w:pPr>
        <w:tabs>
          <w:tab w:val="left" w:pos="35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72">
        <w:rPr>
          <w:rFonts w:ascii="Times New Roman" w:hAnsi="Times New Roman" w:cs="Times New Roman"/>
          <w:b/>
          <w:sz w:val="28"/>
          <w:szCs w:val="28"/>
        </w:rPr>
        <w:t>Письменные задания для контрольной работы</w:t>
      </w:r>
    </w:p>
    <w:p w:rsidR="0034650B" w:rsidRPr="0034650B" w:rsidRDefault="0034650B" w:rsidP="00E35C72">
      <w:pPr>
        <w:tabs>
          <w:tab w:val="left" w:pos="35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50B">
        <w:rPr>
          <w:rFonts w:ascii="Times New Roman" w:hAnsi="Times New Roman" w:cs="Times New Roman"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50B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C72" w:rsidRPr="00E35C72" w:rsidRDefault="00E35C72" w:rsidP="00E35C72">
      <w:pPr>
        <w:tabs>
          <w:tab w:val="left" w:pos="3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нерадивый ученик кое-что перепутал в приведенной ниже таблице. Помоги ему справиться с решением задачи, сопоставьте правильно сведения из второго столбца. </w:t>
      </w:r>
    </w:p>
    <w:tbl>
      <w:tblPr>
        <w:tblStyle w:val="a5"/>
        <w:tblW w:w="0" w:type="auto"/>
        <w:tblLook w:val="04A0"/>
      </w:tblPr>
      <w:tblGrid>
        <w:gridCol w:w="4219"/>
        <w:gridCol w:w="5352"/>
      </w:tblGrid>
      <w:tr w:rsidR="00E35C72" w:rsidTr="00E35C72">
        <w:tc>
          <w:tcPr>
            <w:tcW w:w="4219" w:type="dxa"/>
          </w:tcPr>
          <w:p w:rsidR="00E35C72" w:rsidRPr="00E35C72" w:rsidRDefault="0034650B" w:rsidP="00E35C72">
            <w:pPr>
              <w:tabs>
                <w:tab w:val="left" w:pos="35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5C72" w:rsidRPr="00E35C72">
              <w:rPr>
                <w:rFonts w:ascii="Times New Roman" w:hAnsi="Times New Roman" w:cs="Times New Roman"/>
                <w:sz w:val="28"/>
                <w:szCs w:val="28"/>
              </w:rPr>
              <w:t>Наука призвана</w:t>
            </w:r>
          </w:p>
        </w:tc>
        <w:tc>
          <w:tcPr>
            <w:tcW w:w="5352" w:type="dxa"/>
          </w:tcPr>
          <w:p w:rsidR="00E35C72" w:rsidRPr="00E35C72" w:rsidRDefault="0034650B" w:rsidP="00E35C72">
            <w:pPr>
              <w:tabs>
                <w:tab w:val="left" w:pos="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35C72" w:rsidRPr="00E35C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35C72" w:rsidRPr="00E35C72">
              <w:rPr>
                <w:rFonts w:ascii="Times New Roman" w:hAnsi="Times New Roman" w:cs="Times New Roman"/>
                <w:sz w:val="28"/>
                <w:szCs w:val="28"/>
              </w:rPr>
              <w:t xml:space="preserve">ередавать </w:t>
            </w:r>
            <w:r w:rsidR="00E35C72">
              <w:rPr>
                <w:rFonts w:ascii="Times New Roman" w:hAnsi="Times New Roman" w:cs="Times New Roman"/>
                <w:sz w:val="28"/>
                <w:szCs w:val="28"/>
              </w:rPr>
              <w:t>открытое учёными знание последующим поколениям самым эффективным способом, для чего создаются школы и университеты, новейшие программы и методики преподавания.</w:t>
            </w:r>
          </w:p>
        </w:tc>
      </w:tr>
      <w:tr w:rsidR="00E35C72" w:rsidTr="00E35C72">
        <w:tc>
          <w:tcPr>
            <w:tcW w:w="4219" w:type="dxa"/>
          </w:tcPr>
          <w:p w:rsidR="00E35C72" w:rsidRPr="00E35C72" w:rsidRDefault="0034650B" w:rsidP="00E35C72">
            <w:pPr>
              <w:tabs>
                <w:tab w:val="left" w:pos="35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35C72" w:rsidRPr="00E35C72">
              <w:rPr>
                <w:rFonts w:ascii="Times New Roman" w:hAnsi="Times New Roman" w:cs="Times New Roman"/>
                <w:sz w:val="28"/>
                <w:szCs w:val="28"/>
              </w:rPr>
              <w:t>Религия</w:t>
            </w:r>
          </w:p>
        </w:tc>
        <w:tc>
          <w:tcPr>
            <w:tcW w:w="5352" w:type="dxa"/>
          </w:tcPr>
          <w:p w:rsidR="00E35C72" w:rsidRPr="00E35C72" w:rsidRDefault="0034650B" w:rsidP="00E35C72">
            <w:pPr>
              <w:tabs>
                <w:tab w:val="left" w:pos="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E35C72" w:rsidRPr="00E35C72">
              <w:rPr>
                <w:rFonts w:ascii="Times New Roman" w:hAnsi="Times New Roman" w:cs="Times New Roman"/>
                <w:sz w:val="28"/>
                <w:szCs w:val="28"/>
              </w:rPr>
              <w:t>Художественные ценности, хранить их в библиотеках, музеях, выставлять в галереях.</w:t>
            </w:r>
          </w:p>
        </w:tc>
      </w:tr>
      <w:tr w:rsidR="00E35C72" w:rsidTr="00E35C72">
        <w:tc>
          <w:tcPr>
            <w:tcW w:w="4219" w:type="dxa"/>
          </w:tcPr>
          <w:p w:rsidR="00E35C72" w:rsidRPr="00E35C72" w:rsidRDefault="0034650B" w:rsidP="00E35C72">
            <w:pPr>
              <w:tabs>
                <w:tab w:val="left" w:pos="35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E35C72" w:rsidRPr="00E35C72">
              <w:rPr>
                <w:rFonts w:ascii="Times New Roman" w:hAnsi="Times New Roman" w:cs="Times New Roman"/>
                <w:sz w:val="28"/>
                <w:szCs w:val="28"/>
              </w:rPr>
              <w:t>Культура призвана создавать</w:t>
            </w:r>
          </w:p>
        </w:tc>
        <w:tc>
          <w:tcPr>
            <w:tcW w:w="5352" w:type="dxa"/>
          </w:tcPr>
          <w:p w:rsidR="00E35C72" w:rsidRPr="00E35C72" w:rsidRDefault="0034650B" w:rsidP="00E35C72">
            <w:pPr>
              <w:tabs>
                <w:tab w:val="left" w:pos="35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E35C72" w:rsidRPr="00E35C7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основные нормы морали </w:t>
            </w:r>
          </w:p>
        </w:tc>
      </w:tr>
      <w:tr w:rsidR="00E35C72" w:rsidTr="00E35C72">
        <w:tc>
          <w:tcPr>
            <w:tcW w:w="4219" w:type="dxa"/>
          </w:tcPr>
          <w:p w:rsidR="00E35C72" w:rsidRPr="00E35C72" w:rsidRDefault="0034650B" w:rsidP="00E35C72">
            <w:pPr>
              <w:tabs>
                <w:tab w:val="left" w:pos="35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35C72" w:rsidRPr="00E35C72">
              <w:rPr>
                <w:rFonts w:ascii="Times New Roman" w:hAnsi="Times New Roman" w:cs="Times New Roman"/>
                <w:sz w:val="28"/>
                <w:szCs w:val="28"/>
              </w:rPr>
              <w:t>Образование призвано</w:t>
            </w:r>
          </w:p>
        </w:tc>
        <w:tc>
          <w:tcPr>
            <w:tcW w:w="5352" w:type="dxa"/>
          </w:tcPr>
          <w:p w:rsidR="00E35C72" w:rsidRPr="0034650B" w:rsidRDefault="0034650B" w:rsidP="0034650B">
            <w:pPr>
              <w:tabs>
                <w:tab w:val="left" w:pos="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465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4650B">
              <w:rPr>
                <w:rFonts w:ascii="Times New Roman" w:hAnsi="Times New Roman" w:cs="Times New Roman"/>
                <w:sz w:val="28"/>
                <w:szCs w:val="28"/>
              </w:rPr>
              <w:t>ткрывать новые знания в технической и гуманитарных областях</w:t>
            </w:r>
          </w:p>
        </w:tc>
      </w:tr>
    </w:tbl>
    <w:p w:rsidR="00E35C72" w:rsidRPr="00E35C72" w:rsidRDefault="00E35C72" w:rsidP="00E35C72">
      <w:pPr>
        <w:tabs>
          <w:tab w:val="left" w:pos="35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61" w:rsidRDefault="0034650B" w:rsidP="0034650B">
      <w:pPr>
        <w:tabs>
          <w:tab w:val="left" w:pos="288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Ответы:1-Г, 2-В, 3-Б, 4-А</w:t>
      </w:r>
    </w:p>
    <w:p w:rsidR="001C4A5D" w:rsidRDefault="001C4A5D" w:rsidP="0034650B">
      <w:pPr>
        <w:tabs>
          <w:tab w:val="left" w:pos="28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5D" w:rsidRDefault="001C4A5D" w:rsidP="0034650B">
      <w:pPr>
        <w:tabs>
          <w:tab w:val="left" w:pos="28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5D" w:rsidRDefault="001C4A5D" w:rsidP="0034650B">
      <w:pPr>
        <w:tabs>
          <w:tab w:val="left" w:pos="28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5D" w:rsidRDefault="001C4A5D" w:rsidP="0034650B">
      <w:pPr>
        <w:tabs>
          <w:tab w:val="left" w:pos="28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5D" w:rsidRDefault="001C4A5D" w:rsidP="0034650B">
      <w:pPr>
        <w:tabs>
          <w:tab w:val="left" w:pos="28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50B" w:rsidRDefault="0034650B" w:rsidP="0034650B">
      <w:pPr>
        <w:tabs>
          <w:tab w:val="left" w:pos="28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для размышления</w:t>
      </w:r>
    </w:p>
    <w:p w:rsidR="0034650B" w:rsidRDefault="0034650B" w:rsidP="0034650B">
      <w:pPr>
        <w:tabs>
          <w:tab w:val="left" w:pos="28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обществознание</w:t>
      </w:r>
    </w:p>
    <w:p w:rsidR="0034650B" w:rsidRPr="0034650B" w:rsidRDefault="0034650B" w:rsidP="0034650B">
      <w:pPr>
        <w:tabs>
          <w:tab w:val="left" w:pos="2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50B">
        <w:rPr>
          <w:rFonts w:ascii="Times New Roman" w:hAnsi="Times New Roman" w:cs="Times New Roman"/>
          <w:sz w:val="28"/>
          <w:szCs w:val="28"/>
        </w:rPr>
        <w:t xml:space="preserve">Вопрос: у древних греков чаще всего функцию эквивалента при обмене выполнял скот, а в Древней Руси – меха. </w:t>
      </w:r>
      <w:r>
        <w:rPr>
          <w:rFonts w:ascii="Times New Roman" w:hAnsi="Times New Roman" w:cs="Times New Roman"/>
          <w:sz w:val="28"/>
          <w:szCs w:val="28"/>
        </w:rPr>
        <w:t>А какие ещё предметы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выполняли роль посредника в товарно-денежных отношениях. Ответ: Монголия – чай, Китай, Западный Судан – соль. </w:t>
      </w:r>
    </w:p>
    <w:sectPr w:rsidR="0034650B" w:rsidRPr="0034650B" w:rsidSect="00B1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characterSpacingControl w:val="doNotCompress"/>
  <w:compat/>
  <w:rsids>
    <w:rsidRoot w:val="008E0D17"/>
    <w:rsid w:val="00060EDA"/>
    <w:rsid w:val="000F5253"/>
    <w:rsid w:val="001200EA"/>
    <w:rsid w:val="001A102B"/>
    <w:rsid w:val="001B48DE"/>
    <w:rsid w:val="001C4A5D"/>
    <w:rsid w:val="001E4773"/>
    <w:rsid w:val="0034650B"/>
    <w:rsid w:val="003C13C1"/>
    <w:rsid w:val="004868A0"/>
    <w:rsid w:val="00552ADE"/>
    <w:rsid w:val="005F6080"/>
    <w:rsid w:val="00777E41"/>
    <w:rsid w:val="007D3079"/>
    <w:rsid w:val="00807C6E"/>
    <w:rsid w:val="008419DB"/>
    <w:rsid w:val="008E0D17"/>
    <w:rsid w:val="008E7B98"/>
    <w:rsid w:val="00976F9B"/>
    <w:rsid w:val="00A63F40"/>
    <w:rsid w:val="00AA4A61"/>
    <w:rsid w:val="00AC3B10"/>
    <w:rsid w:val="00B13D32"/>
    <w:rsid w:val="00B81B4B"/>
    <w:rsid w:val="00BD3790"/>
    <w:rsid w:val="00C177A0"/>
    <w:rsid w:val="00C378DE"/>
    <w:rsid w:val="00D52CB0"/>
    <w:rsid w:val="00D92DA6"/>
    <w:rsid w:val="00E35C72"/>
    <w:rsid w:val="00F676B0"/>
    <w:rsid w:val="00FB5E73"/>
    <w:rsid w:val="00FC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0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Дмитрий</cp:lastModifiedBy>
  <cp:revision>10</cp:revision>
  <cp:lastPrinted>2016-03-28T06:33:00Z</cp:lastPrinted>
  <dcterms:created xsi:type="dcterms:W3CDTF">2016-03-16T15:09:00Z</dcterms:created>
  <dcterms:modified xsi:type="dcterms:W3CDTF">2018-05-24T07:17:00Z</dcterms:modified>
</cp:coreProperties>
</file>