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B1" w:rsidRPr="00986FC0" w:rsidRDefault="00986FC0" w:rsidP="00E24C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C0">
        <w:rPr>
          <w:rFonts w:ascii="Times New Roman" w:hAnsi="Times New Roman" w:cs="Times New Roman"/>
          <w:b/>
          <w:sz w:val="24"/>
          <w:szCs w:val="24"/>
        </w:rPr>
        <w:t>ИНФОРМАЦИОННАЯ СИСТЕМА ДЛЯ ОРГАНИЗАЦИИ РАБОТЫ СЛУЖБЫ ПО РЕМОНТУ ВЫЧИСЛИТЕЛЬНОЙ ТЕХНИКИ</w:t>
      </w:r>
    </w:p>
    <w:p w:rsidR="00415D21" w:rsidRPr="00986FC0" w:rsidRDefault="00E24C41" w:rsidP="00E24C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5D21" w:rsidRPr="00986FC0">
        <w:rPr>
          <w:rFonts w:ascii="Times New Roman" w:hAnsi="Times New Roman" w:cs="Times New Roman"/>
          <w:b/>
          <w:sz w:val="24"/>
          <w:szCs w:val="24"/>
        </w:rPr>
        <w:t>Акинин</w:t>
      </w:r>
      <w:proofErr w:type="spellEnd"/>
      <w:r w:rsidR="00415D21" w:rsidRPr="00986FC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аксим</w:t>
      </w:r>
    </w:p>
    <w:p w:rsidR="00986FC0" w:rsidRPr="00986FC0" w:rsidRDefault="00986FC0" w:rsidP="00E24C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986FC0" w:rsidRPr="00986FC0" w:rsidRDefault="00986FC0" w:rsidP="00E24C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20" w:rsidRDefault="00415D21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C0">
        <w:rPr>
          <w:rFonts w:ascii="Times New Roman" w:hAnsi="Times New Roman" w:cs="Times New Roman"/>
          <w:sz w:val="24"/>
          <w:szCs w:val="24"/>
        </w:rPr>
        <w:t xml:space="preserve">Характерное для современной России широкое внедрение информационно-коммуникационных технологий оказывает важное влияние на работу предприятий и на другие стороны </w:t>
      </w:r>
      <w:bookmarkStart w:id="0" w:name="_GoBack"/>
      <w:bookmarkEnd w:id="0"/>
      <w:r w:rsidRPr="00986FC0">
        <w:rPr>
          <w:rFonts w:ascii="Times New Roman" w:hAnsi="Times New Roman" w:cs="Times New Roman"/>
          <w:sz w:val="24"/>
          <w:szCs w:val="24"/>
        </w:rPr>
        <w:t>жизни общества</w:t>
      </w:r>
      <w:r w:rsidR="00B56F71" w:rsidRPr="00986FC0">
        <w:rPr>
          <w:rFonts w:ascii="Times New Roman" w:hAnsi="Times New Roman" w:cs="Times New Roman"/>
          <w:sz w:val="24"/>
          <w:szCs w:val="24"/>
        </w:rPr>
        <w:t>, они охватывают все области создания, передачи, хранения</w:t>
      </w:r>
      <w:r w:rsidR="00843C23" w:rsidRPr="00986FC0">
        <w:rPr>
          <w:rFonts w:ascii="Times New Roman" w:hAnsi="Times New Roman" w:cs="Times New Roman"/>
          <w:sz w:val="24"/>
          <w:szCs w:val="24"/>
        </w:rPr>
        <w:t xml:space="preserve"> и восприятия информации[1]</w:t>
      </w:r>
      <w:r w:rsidR="00B56F71" w:rsidRPr="00986FC0">
        <w:rPr>
          <w:rFonts w:ascii="Times New Roman" w:hAnsi="Times New Roman" w:cs="Times New Roman"/>
          <w:sz w:val="24"/>
          <w:szCs w:val="24"/>
        </w:rPr>
        <w:t xml:space="preserve">. </w:t>
      </w:r>
      <w:r w:rsidRPr="00986FC0">
        <w:rPr>
          <w:rFonts w:ascii="Times New Roman" w:hAnsi="Times New Roman" w:cs="Times New Roman"/>
          <w:sz w:val="24"/>
          <w:szCs w:val="24"/>
        </w:rPr>
        <w:t>Информационные технологии повышают производительность труда, обеспечивают безопасность на производстве, помогают быстрому выходу продукции, позволяют рационально использовать ресурсы, снижают процент брака.</w:t>
      </w:r>
    </w:p>
    <w:p w:rsid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Исходя из этого возникает необходимость в потребности знания того, как работает служба по ремонту вычислительной техники и насколько эффективна её деятельность. Поэтому можно сделать вывод о том, что создание программного продукта, который позволит пользователям узнавать последнюю информацию о поступивших и обработанных заказах, а сотрудникам и администратору редактировать в нем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7BA" w:rsidRPr="00986FC0" w:rsidRDefault="00A207BA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FC0">
        <w:rPr>
          <w:rFonts w:ascii="Times New Roman" w:hAnsi="Times New Roman" w:cs="Times New Roman"/>
          <w:color w:val="000000"/>
          <w:sz w:val="24"/>
          <w:szCs w:val="24"/>
        </w:rPr>
        <w:t>Актуальность создания информационной системы для организации работы службы по ремонту вычис</w:t>
      </w:r>
      <w:r w:rsidR="00B56F71" w:rsidRPr="00986FC0">
        <w:rPr>
          <w:rFonts w:ascii="Times New Roman" w:hAnsi="Times New Roman" w:cs="Times New Roman"/>
          <w:color w:val="000000"/>
          <w:sz w:val="24"/>
          <w:szCs w:val="24"/>
        </w:rPr>
        <w:t xml:space="preserve">лительной техники состоит в </w:t>
      </w:r>
      <w:r w:rsidR="00B56F71" w:rsidRPr="00986FC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структуризации и упорядоченности необходимой информации, хранящейся в больших объемах и схожих по тематике[2], а также,</w:t>
      </w:r>
      <w:r w:rsidRPr="00986FC0">
        <w:rPr>
          <w:rFonts w:ascii="Times New Roman" w:hAnsi="Times New Roman" w:cs="Times New Roman"/>
          <w:color w:val="000000"/>
          <w:sz w:val="24"/>
          <w:szCs w:val="24"/>
        </w:rPr>
        <w:t xml:space="preserve"> чтобы обеспечить сотрудников службы и других пользователей удобной системой, позволяющей автоматизировать работу службы. При помощи данной БД можно осуществлять сбор информации о заказах, клиентах, услугах, сотрудниках службы и т.д.</w:t>
      </w:r>
    </w:p>
    <w:p w:rsidR="00A207BA" w:rsidRPr="00986FC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</w:t>
      </w:r>
      <w:r w:rsidR="00A207BA" w:rsidRPr="00986FC0">
        <w:rPr>
          <w:rFonts w:ascii="Times New Roman" w:hAnsi="Times New Roman" w:cs="Times New Roman"/>
          <w:sz w:val="24"/>
          <w:szCs w:val="24"/>
        </w:rPr>
        <w:t xml:space="preserve"> разработка информационной системы для организации работы службы по ремонту вычислительной техники, для предоставления сотрудникам и другим пользователям информации о работе службы.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для достижения цели</w:t>
      </w:r>
      <w:r w:rsidRPr="00D36120">
        <w:rPr>
          <w:rFonts w:ascii="Times New Roman" w:hAnsi="Times New Roman" w:cs="Times New Roman"/>
          <w:sz w:val="24"/>
          <w:szCs w:val="24"/>
        </w:rPr>
        <w:t>: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Анализ предметной области;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Определение цели проектирования БД;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Определение возможных пользователей базы данных;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Определение запросов и задач системы, которые требуется решать с использованием созданной базы данных;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Разработка концептуальной модели БД;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Определение требований к БД;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Построение реляционной модели и её нормализация;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Определение требований и выбор СУБД;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Создание БД с использованием выбранной СУБД;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Разработка программного продукта для реализации запросов и решения задач;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Анализ средств защиты информации, и их реализация;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Оценка БД с точки зрения возм</w:t>
      </w:r>
      <w:r>
        <w:rPr>
          <w:rFonts w:ascii="Times New Roman" w:hAnsi="Times New Roman" w:cs="Times New Roman"/>
          <w:sz w:val="24"/>
          <w:szCs w:val="24"/>
        </w:rPr>
        <w:t>ожности ее дальнейшего развития;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Внесение и хранение необходимой для работы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Поиск информации по заданным параметрам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•</w:t>
      </w:r>
      <w:r w:rsidRPr="00D36120">
        <w:rPr>
          <w:rFonts w:ascii="Times New Roman" w:hAnsi="Times New Roman" w:cs="Times New Roman"/>
          <w:sz w:val="24"/>
          <w:szCs w:val="24"/>
        </w:rPr>
        <w:tab/>
        <w:t>Предоставление информации пользователям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AC8" w:rsidRDefault="00406AC8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C0">
        <w:rPr>
          <w:rFonts w:ascii="Times New Roman" w:hAnsi="Times New Roman" w:cs="Times New Roman"/>
          <w:sz w:val="24"/>
          <w:szCs w:val="24"/>
        </w:rPr>
        <w:t xml:space="preserve">В ход решения данных задач входит создание базы данных службы со всеми её сущностями, разработка программного приложения для более удобной работы с данными. Организация доступа к приложению сотрудников службы, клиентов и обычных пользователей. Создание возможности внесения и хранения необходимой для работы информации. </w:t>
      </w:r>
      <w:r w:rsidR="00687BF3" w:rsidRPr="00986FC0">
        <w:rPr>
          <w:rFonts w:ascii="Times New Roman" w:hAnsi="Times New Roman" w:cs="Times New Roman"/>
          <w:sz w:val="24"/>
          <w:szCs w:val="24"/>
        </w:rPr>
        <w:t>Организация поиска информации по заданным запросам и параметрам и предоставление её пользователям.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При обращении пользователя за помощью, его персональные данные добавляются в БД. Поэтому при необходимости воспользоваться данной ИС в другой раз, можно будет пройти авторизацию: ввести пароль, который выдавался пользователю администратором при добавлении его в БД.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Пользователю предоставляется возможность просмотреть доступные для него данные в приложении.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Составление запросов осуществляется за счет предоставляемых пользователем запросов о конкретной информации.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На основе сформулированного пользователем запроса, происходит обработка данных, т.е. определяется уже конкретный набор данных.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 xml:space="preserve">Полученные данные играют значимую роль в процессе выявления средней оценки. На их основе, с использованием метода </w:t>
      </w:r>
      <w:proofErr w:type="spellStart"/>
      <w:r w:rsidRPr="00D36120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D36120">
        <w:rPr>
          <w:rFonts w:ascii="Times New Roman" w:hAnsi="Times New Roman" w:cs="Times New Roman"/>
          <w:sz w:val="24"/>
          <w:szCs w:val="24"/>
        </w:rPr>
        <w:t>, выставляется оценка. После чего, данные предоставляются пользователю.</w:t>
      </w:r>
    </w:p>
    <w:p w:rsidR="00D36120" w:rsidRP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 xml:space="preserve">Администратор системы лично регистрирует рабочий персонал. Персонал вводит и проверяет корректность данных о клиентах, заказах и поступившем оборудовании. </w:t>
      </w:r>
    </w:p>
    <w:p w:rsidR="00D36120" w:rsidRDefault="00D36120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20">
        <w:rPr>
          <w:rFonts w:ascii="Times New Roman" w:hAnsi="Times New Roman" w:cs="Times New Roman"/>
          <w:sz w:val="24"/>
          <w:szCs w:val="24"/>
        </w:rPr>
        <w:t>Рассматривая обеспечивающие подсистемы следует отметить, что они не зависят от предметной области.</w:t>
      </w:r>
    </w:p>
    <w:p w:rsidR="0011104E" w:rsidRPr="0011104E" w:rsidRDefault="0011104E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4E">
        <w:rPr>
          <w:rFonts w:ascii="Times New Roman" w:hAnsi="Times New Roman" w:cs="Times New Roman"/>
          <w:sz w:val="24"/>
          <w:szCs w:val="24"/>
        </w:rPr>
        <w:t xml:space="preserve">Администратор данной системы назначает ответственный персонал, предоставляющими определенные виды услуг. Персоналу назначается свой пароль, который в дальнейшем может изменяться непосредственно администратором. Первоначальные </w:t>
      </w:r>
      <w:r w:rsidRPr="0011104E">
        <w:rPr>
          <w:rFonts w:ascii="Times New Roman" w:hAnsi="Times New Roman" w:cs="Times New Roman"/>
          <w:sz w:val="24"/>
          <w:szCs w:val="24"/>
        </w:rPr>
        <w:lastRenderedPageBreak/>
        <w:t>данные о персонале заносит сам администратор. После входа в систему персонал имеет право редактировать данные о поступивших и исполненных заказах. Основными задачами персонала является редактирование данных и предоставление их пользователям.  Данные о персонале доступны только администратору.</w:t>
      </w:r>
    </w:p>
    <w:p w:rsidR="0011104E" w:rsidRPr="0011104E" w:rsidRDefault="0011104E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4E">
        <w:rPr>
          <w:rFonts w:ascii="Times New Roman" w:hAnsi="Times New Roman" w:cs="Times New Roman"/>
          <w:sz w:val="24"/>
          <w:szCs w:val="24"/>
        </w:rPr>
        <w:t>Пользователь самостоятельно проходит авторизацию: вводит пароль, который получил от обслуживающего его сотрудника. Личные данные всех пользователей доступны администратору и персоналу.</w:t>
      </w:r>
    </w:p>
    <w:p w:rsidR="0011104E" w:rsidRPr="0011104E" w:rsidRDefault="0011104E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4E">
        <w:rPr>
          <w:rFonts w:ascii="Times New Roman" w:hAnsi="Times New Roman" w:cs="Times New Roman"/>
          <w:sz w:val="24"/>
          <w:szCs w:val="24"/>
        </w:rPr>
        <w:t>Пользователь просматривает информацию о себе и о своей техники.</w:t>
      </w:r>
    </w:p>
    <w:p w:rsidR="0011104E" w:rsidRPr="0011104E" w:rsidRDefault="0011104E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4E">
        <w:rPr>
          <w:rFonts w:ascii="Times New Roman" w:hAnsi="Times New Roman" w:cs="Times New Roman"/>
          <w:sz w:val="24"/>
          <w:szCs w:val="24"/>
        </w:rPr>
        <w:t>Персонал, отвечающий за указанный администратором вид услуг, обрабатывает данные о заказах и клиентов при необходимости корректирует их, занося данные в БД. Если сотрудничество с клиентом завершено, то сотрудник службы вправе удалить его из БД.</w:t>
      </w:r>
    </w:p>
    <w:p w:rsidR="0011104E" w:rsidRDefault="0011104E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4E">
        <w:rPr>
          <w:rFonts w:ascii="Times New Roman" w:hAnsi="Times New Roman" w:cs="Times New Roman"/>
          <w:sz w:val="24"/>
          <w:szCs w:val="24"/>
        </w:rPr>
        <w:t>Информацию о сотрудниках, предоставляемых услугах и поставщиках может редактировать только администратор.</w:t>
      </w:r>
    </w:p>
    <w:p w:rsidR="0011104E" w:rsidRPr="00F43A35" w:rsidRDefault="0011104E" w:rsidP="00E24C41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F1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8373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54" cy="235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4E" w:rsidRDefault="0011104E" w:rsidP="00E24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11104E">
        <w:rPr>
          <w:rFonts w:ascii="Times New Roman" w:hAnsi="Times New Roman"/>
          <w:sz w:val="24"/>
          <w:szCs w:val="24"/>
        </w:rPr>
        <w:t>Рисунок 1 – Диаграмма потоков данных</w:t>
      </w:r>
    </w:p>
    <w:p w:rsidR="00356BB5" w:rsidRPr="00356BB5" w:rsidRDefault="00356BB5" w:rsidP="00E24C4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56BB5">
        <w:rPr>
          <w:color w:val="000000"/>
        </w:rPr>
        <w:t>Результатом проведенной работы является программа работы службы по ремонту вычислительной техники</w:t>
      </w:r>
      <w:r>
        <w:rPr>
          <w:color w:val="000000"/>
        </w:rPr>
        <w:t xml:space="preserve">. </w:t>
      </w:r>
      <w:r w:rsidRPr="00356BB5">
        <w:rPr>
          <w:color w:val="000000"/>
        </w:rPr>
        <w:t>Разработанная программа имеет эргономичный, интуитивно понятный интерфейс для работы с большим количеством данных. Данная программа обеспечивает пользователей удобной системой, позволяющей автоматизировать и решать проблемы предоставления информации о заказах и предоставляемых услугах.</w:t>
      </w:r>
      <w:r>
        <w:rPr>
          <w:color w:val="000000"/>
        </w:rPr>
        <w:t xml:space="preserve"> Схему данных можно рассмотреть на рисунке 2. </w:t>
      </w:r>
    </w:p>
    <w:p w:rsidR="0011104E" w:rsidRPr="0011104E" w:rsidRDefault="00356BB5" w:rsidP="00E24C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EF2D61" wp14:editId="6EE6609D">
            <wp:extent cx="6120130" cy="376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4E" w:rsidRDefault="0011104E" w:rsidP="00E24C4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104E">
        <w:rPr>
          <w:rFonts w:ascii="Times New Roman" w:hAnsi="Times New Roman"/>
          <w:sz w:val="24"/>
          <w:szCs w:val="24"/>
        </w:rPr>
        <w:t>Рисунок 2 – Схема данных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356BB5" w:rsidRPr="00356BB5" w:rsidRDefault="00356BB5" w:rsidP="00E24C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11104E" w:rsidRPr="00986FC0" w:rsidRDefault="0011104E" w:rsidP="00E2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104E" w:rsidRPr="00986FC0" w:rsidSect="00986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F6253"/>
    <w:multiLevelType w:val="hybridMultilevel"/>
    <w:tmpl w:val="9CF27986"/>
    <w:lvl w:ilvl="0" w:tplc="9D461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2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0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A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C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A3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2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8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6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C41DF1"/>
    <w:multiLevelType w:val="hybridMultilevel"/>
    <w:tmpl w:val="F6F23B18"/>
    <w:lvl w:ilvl="0" w:tplc="E7CAA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D21"/>
    <w:rsid w:val="0011104E"/>
    <w:rsid w:val="002373B9"/>
    <w:rsid w:val="00356BB5"/>
    <w:rsid w:val="00406AC8"/>
    <w:rsid w:val="00415D21"/>
    <w:rsid w:val="004A0E31"/>
    <w:rsid w:val="00687BF3"/>
    <w:rsid w:val="006D5D6F"/>
    <w:rsid w:val="00843C23"/>
    <w:rsid w:val="00986FC0"/>
    <w:rsid w:val="00A207BA"/>
    <w:rsid w:val="00B56F71"/>
    <w:rsid w:val="00C934A6"/>
    <w:rsid w:val="00D36120"/>
    <w:rsid w:val="00E24C41"/>
    <w:rsid w:val="00E4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7384-7384-413D-90BC-AE1ADA4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3C2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Преподаватель</cp:lastModifiedBy>
  <cp:revision>3</cp:revision>
  <dcterms:created xsi:type="dcterms:W3CDTF">2018-04-11T08:26:00Z</dcterms:created>
  <dcterms:modified xsi:type="dcterms:W3CDTF">2018-05-11T08:51:00Z</dcterms:modified>
</cp:coreProperties>
</file>